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64390A8" w:rsidR="00ED5964" w:rsidRPr="005C7347" w:rsidRDefault="00ED5964" w:rsidP="00ED5964">
      <w:pPr>
        <w:jc w:val="both"/>
        <w:rPr>
          <w:rFonts w:asciiTheme="minorBidi" w:hAnsiTheme="minorBidi"/>
          <w:sz w:val="28"/>
          <w:szCs w:val="28"/>
          <w:lang w:val="es-SV"/>
        </w:rPr>
      </w:pPr>
      <w:r w:rsidRPr="005C7347">
        <w:rPr>
          <w:rFonts w:asciiTheme="minorBidi" w:hAnsiTheme="minorBidi"/>
          <w:sz w:val="28"/>
          <w:szCs w:val="28"/>
          <w:lang w:val="es-SV"/>
        </w:rPr>
        <w:t xml:space="preserve">Name: </w:t>
      </w:r>
      <w:r w:rsidR="005C7347" w:rsidRPr="005C7347">
        <w:rPr>
          <w:rFonts w:asciiTheme="minorBidi" w:hAnsiTheme="minorBidi"/>
          <w:sz w:val="28"/>
          <w:szCs w:val="28"/>
          <w:lang w:val="es-SV"/>
        </w:rPr>
        <w:t>Katya Alexandra Pleitez De</w:t>
      </w:r>
      <w:r w:rsidR="005C7347">
        <w:rPr>
          <w:rFonts w:asciiTheme="minorBidi" w:hAnsiTheme="minorBidi"/>
          <w:sz w:val="28"/>
          <w:szCs w:val="28"/>
          <w:lang w:val="es-SV"/>
        </w:rPr>
        <w:t xml:space="preserve"> Mendez</w:t>
      </w:r>
    </w:p>
    <w:p w14:paraId="485B6F49" w14:textId="0C7990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C7347">
        <w:rPr>
          <w:rFonts w:asciiTheme="minorBidi" w:hAnsiTheme="minorBidi"/>
          <w:sz w:val="28"/>
          <w:szCs w:val="28"/>
        </w:rPr>
        <w:t>2433390</w:t>
      </w:r>
    </w:p>
    <w:p w14:paraId="3C1E7A20" w14:textId="033540D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C7347">
        <w:rPr>
          <w:rFonts w:asciiTheme="minorBidi" w:hAnsiTheme="minorBidi"/>
          <w:sz w:val="28"/>
          <w:szCs w:val="28"/>
        </w:rPr>
        <w:t>LCHS4001_BIRM</w:t>
      </w:r>
    </w:p>
    <w:p w14:paraId="4EEB2DA3" w14:textId="3540E8E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C7347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376BDA8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C7347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271F4E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644EA9">
        <w:rPr>
          <w:rFonts w:asciiTheme="minorBidi" w:hAnsiTheme="minorBidi"/>
          <w:sz w:val="28"/>
          <w:szCs w:val="28"/>
        </w:rPr>
        <w:t>08/03/2026</w:t>
      </w:r>
    </w:p>
    <w:p w14:paraId="072506E1" w14:textId="474BB98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Prrafodelista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Prrafodelista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Prrafodelista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0C3C0529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DF413C6" w:rsidR="00872C8A" w:rsidRPr="00627ACC" w:rsidRDefault="00C3797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A201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tarted my investigation using keys words to help me find the information I needed</w:t>
            </w:r>
            <w:r w:rsidR="00974A91">
              <w:rPr>
                <w:rFonts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eastAsia="Times New Roman" w:cs="Calibri"/>
                <w:kern w:val="0"/>
                <w:sz w:val="24"/>
                <w:szCs w:val="24"/>
                <w14:ligatures w14:val="none"/>
              </w:rPr>
              <w:t>I</w:t>
            </w:r>
            <w:r w:rsidR="00C33536">
              <w:rPr>
                <w:rFonts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D7ED2">
              <w:rPr>
                <w:rFonts w:eastAsia="Times New Roman" w:cs="Calibri"/>
                <w:kern w:val="0"/>
                <w:sz w:val="24"/>
                <w:szCs w:val="24"/>
                <w14:ligatures w14:val="none"/>
              </w:rPr>
              <w:t xml:space="preserve">found </w:t>
            </w:r>
            <w:r w:rsidR="00C33536" w:rsidRPr="00C335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many sources: websites, blogs, journal</w:t>
            </w:r>
            <w:r w:rsidR="00C335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5533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manage this I began selecting the most reliable sources</w:t>
            </w:r>
            <w:r w:rsidR="005533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the CRAAP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test, this helped me filter the information more </w:t>
            </w:r>
            <w:r w:rsidR="00255C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effectively 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now </w:t>
            </w:r>
            <w:r w:rsidR="005533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feel more confident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choosing correct sources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57ACBA4" w:rsidR="00D27B9C" w:rsidRPr="00627ACC" w:rsidRDefault="005533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my presentation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few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weeks 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ago, start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 by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organising my time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dedicated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few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hours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each 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week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and once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finished the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writing 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process, I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spent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some hours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practicing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speech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The 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most difficult part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</w:t>
            </w:r>
            <w:r w:rsidR="00974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was present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 because</w:t>
            </w:r>
            <w:r w:rsidR="005060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my</w:t>
            </w:r>
            <w:r w:rsidR="005060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communication </w:t>
            </w:r>
            <w:r w:rsidR="00CC62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skills, so for future presentations I will practice more time.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24237ED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D27B9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71E1506" w:rsidR="00FE136A" w:rsidRPr="00627ACC" w:rsidRDefault="00255CB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5C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After using the CRAAP test, I feel confident selecting the right sources for my investigations. I completed the research, but I faced difficulties</w:t>
            </w:r>
            <w:r w:rsidR="00973B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my communication skills</w:t>
            </w:r>
            <w:r w:rsidRPr="00255C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I was presenting my work. I will dedicate more hours to practising before a presentation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362A593" w:rsidR="00872C8A" w:rsidRPr="00627ACC" w:rsidRDefault="00255CB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5C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next presentation and the next term, I will dedicate time to improving my communication skills so I can feel more confident and be fully prepared. I will also practise in front of the camera to work on my body language and speak with more fluency.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9633054" w:rsidR="00FE136A" w:rsidRPr="00627ACC" w:rsidRDefault="006D7ED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6D7E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Now that I have the correct sources and all the information collected, my next steps are to manage my time effectively so I can complete Task 3 on time. I will use my grammar and writing skills to finish my report successfully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255CB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6B101" w14:textId="77777777" w:rsidR="00345B75" w:rsidRDefault="00345B75" w:rsidP="003C7C97">
      <w:pPr>
        <w:spacing w:after="0" w:line="240" w:lineRule="auto"/>
      </w:pPr>
      <w:r>
        <w:separator/>
      </w:r>
    </w:p>
  </w:endnote>
  <w:endnote w:type="continuationSeparator" w:id="0">
    <w:p w14:paraId="22ED786D" w14:textId="77777777" w:rsidR="00345B75" w:rsidRDefault="00345B7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33765" w14:textId="77777777" w:rsidR="00345B75" w:rsidRDefault="00345B75" w:rsidP="003C7C97">
      <w:pPr>
        <w:spacing w:after="0" w:line="240" w:lineRule="auto"/>
      </w:pPr>
      <w:r>
        <w:separator/>
      </w:r>
    </w:p>
  </w:footnote>
  <w:footnote w:type="continuationSeparator" w:id="0">
    <w:p w14:paraId="746B8578" w14:textId="77777777" w:rsidR="00345B75" w:rsidRDefault="00345B7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5289F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5CB1"/>
    <w:rsid w:val="002603C3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06C2"/>
    <w:rsid w:val="003458DB"/>
    <w:rsid w:val="00345B75"/>
    <w:rsid w:val="003523D3"/>
    <w:rsid w:val="00364C35"/>
    <w:rsid w:val="00385D13"/>
    <w:rsid w:val="0038797F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0600B"/>
    <w:rsid w:val="00527AFA"/>
    <w:rsid w:val="005419DA"/>
    <w:rsid w:val="0055337C"/>
    <w:rsid w:val="005678AC"/>
    <w:rsid w:val="005709B1"/>
    <w:rsid w:val="00572B3B"/>
    <w:rsid w:val="005836D2"/>
    <w:rsid w:val="00587C58"/>
    <w:rsid w:val="005A7FD4"/>
    <w:rsid w:val="005B1A84"/>
    <w:rsid w:val="005C7347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4EA9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D7ED2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73B46"/>
    <w:rsid w:val="00974A91"/>
    <w:rsid w:val="009C7E52"/>
    <w:rsid w:val="009D6BCD"/>
    <w:rsid w:val="009E4934"/>
    <w:rsid w:val="009F40A7"/>
    <w:rsid w:val="009F5CE6"/>
    <w:rsid w:val="00A035CD"/>
    <w:rsid w:val="00A20106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33536"/>
    <w:rsid w:val="00C37974"/>
    <w:rsid w:val="00C45272"/>
    <w:rsid w:val="00C47770"/>
    <w:rsid w:val="00C55451"/>
    <w:rsid w:val="00C75856"/>
    <w:rsid w:val="00C85A7C"/>
    <w:rsid w:val="00C95214"/>
    <w:rsid w:val="00C971FF"/>
    <w:rsid w:val="00CC3F59"/>
    <w:rsid w:val="00CC62AC"/>
    <w:rsid w:val="00CC7065"/>
    <w:rsid w:val="00CC7F17"/>
    <w:rsid w:val="00CD4774"/>
    <w:rsid w:val="00D005DB"/>
    <w:rsid w:val="00D10AAF"/>
    <w:rsid w:val="00D27540"/>
    <w:rsid w:val="00D27B9C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2EB8"/>
    <w:rsid w:val="00F1720B"/>
    <w:rsid w:val="00F31BD2"/>
    <w:rsid w:val="00F36ADC"/>
    <w:rsid w:val="00F425A6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ipervnculo">
    <w:name w:val="Hyperlink"/>
    <w:basedOn w:val="Fuentedeprrafopredeter"/>
    <w:uiPriority w:val="99"/>
    <w:unhideWhenUsed/>
    <w:rsid w:val="002F5066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uerte">
    <w:name w:val="Strong"/>
    <w:basedOn w:val="Fuentedeprrafopredeter"/>
    <w:uiPriority w:val="22"/>
    <w:qFormat/>
    <w:rsid w:val="008B0B22"/>
    <w:rPr>
      <w:b/>
      <w:bCs/>
    </w:rPr>
  </w:style>
  <w:style w:type="character" w:styleId="nfasis">
    <w:name w:val="Emphasis"/>
    <w:basedOn w:val="Fuentedeprrafopredeter"/>
    <w:uiPriority w:val="20"/>
    <w:qFormat/>
    <w:rsid w:val="008B0B2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7C97"/>
    <w:rPr>
      <w:rFonts w:ascii="Segoe UI" w:hAnsi="Segoe UI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f16606a8e682d68e606c0302b7a757d8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987e0f496571884ca2bc23d1207056c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E6EB9F-274D-464F-8257-C5A5566263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9D9389-862F-44E7-A26A-09E05A9903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1CCB1F-13BD-4EF2-9ED5-7662773F8DBA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Katya Alexandra Pleitez De Mendez (2433390)</cp:lastModifiedBy>
  <cp:revision>2</cp:revision>
  <dcterms:created xsi:type="dcterms:W3CDTF">2026-03-08T12:33:00Z</dcterms:created>
  <dcterms:modified xsi:type="dcterms:W3CDTF">2026-03-08T12:33:00Z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