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26B2" w:rsidRDefault="00223207" w:rsidP="001726D0">
      <w:r>
        <w:t xml:space="preserve">This assignment will provide an </w:t>
      </w:r>
      <w:r w:rsidR="00650F81">
        <w:t>in-depth</w:t>
      </w:r>
      <w:r>
        <w:t xml:space="preserve"> examination of current practice within the health and social care sector. </w:t>
      </w:r>
      <w:r w:rsidR="00F85B51">
        <w:t>I</w:t>
      </w:r>
      <w:r>
        <w:t xml:space="preserve">n particularly, the rise of the waiting times in A&amp;E. </w:t>
      </w:r>
      <w:r w:rsidR="00F85B51">
        <w:t>M</w:t>
      </w:r>
      <w:r>
        <w:t xml:space="preserve">uch attention will be focussed upon the reasons as to why it has risen, how it has affected </w:t>
      </w:r>
      <w:r w:rsidR="00F85B51">
        <w:t xml:space="preserve">both </w:t>
      </w:r>
      <w:r>
        <w:t xml:space="preserve">health and social care </w:t>
      </w:r>
      <w:r w:rsidR="00852CA0">
        <w:t xml:space="preserve">staff </w:t>
      </w:r>
      <w:r w:rsidR="00243D3B">
        <w:t xml:space="preserve">behaviour </w:t>
      </w:r>
      <w:r w:rsidR="00650F81">
        <w:t>and</w:t>
      </w:r>
      <w:r w:rsidR="00852CA0">
        <w:t xml:space="preserve"> how the problem of the rising of waiting times within accident and emergency departments</w:t>
      </w:r>
      <w:r w:rsidR="00F85B51">
        <w:t xml:space="preserve"> has had an affect on patients who have complex medical needs. </w:t>
      </w:r>
      <w:r w:rsidR="009D0F63">
        <w:t>This assignment will focus upon the topic of the risen times of the waiting times within accident and emergency departments (A&amp;E) in hospitals.</w:t>
      </w:r>
      <w:r w:rsidR="00FF30C9">
        <w:t xml:space="preserve"> Finally, this assignment will discuss whether the four-hour standard is an accurate measurement of care or not. </w:t>
      </w:r>
      <w:r w:rsidR="00FF30C9">
        <w:br/>
      </w:r>
      <w:r w:rsidR="00AE0808">
        <w:t xml:space="preserve"> Nelson (20</w:t>
      </w:r>
      <w:r w:rsidR="000D4956">
        <w:t>18) suggests that A&amp;E departments have seen their waiting times at the worst ever, since records began.</w:t>
      </w:r>
      <w:r w:rsidR="00DD460F">
        <w:t xml:space="preserve"> Boseley (2015) implies that the government </w:t>
      </w:r>
      <w:r w:rsidR="00E22490">
        <w:t>set the target of A&amp;E departments</w:t>
      </w:r>
      <w:r w:rsidR="00DD460F">
        <w:t xml:space="preserve"> to see </w:t>
      </w:r>
      <w:r w:rsidR="00E22490">
        <w:t>95% of A&amp;E patients within 4 hours however in December 2014, only 92% of patients were treated within four hours. The risen of waiting times with A&amp;E is a particularly important issue as</w:t>
      </w:r>
      <w:r w:rsidR="00F12F55">
        <w:t xml:space="preserve"> has been deemed as ‘catastrophic’ by politicians where they have demanded the government to address the huge issue of the under-funding of the NHS budget. (Bulman, 2017).  </w:t>
      </w:r>
      <w:r w:rsidR="00283E0F">
        <w:t xml:space="preserve">Similarly, </w:t>
      </w:r>
      <w:r w:rsidR="00083845">
        <w:t>Campbell (2014) argues that the cutting of the NHS budget has influenced meeting the governments four-hour target for treating patients.</w:t>
      </w:r>
      <w:r w:rsidR="00EC1C2C">
        <w:t xml:space="preserve"> He suggests that this is because hospitals need ‘more of everything’ including more staff and more hospital beds. This relates to waiting times being increased </w:t>
      </w:r>
      <w:r w:rsidR="00496AD5">
        <w:t>because with a shortage of staff means that</w:t>
      </w:r>
      <w:r w:rsidR="000973C6">
        <w:t xml:space="preserve"> more and more patients must wait to be seen to. </w:t>
      </w:r>
      <w:r w:rsidR="000973C6">
        <w:br/>
      </w:r>
      <w:r w:rsidR="0031189A">
        <w:t xml:space="preserve">This paragraph will explain the terminology used in this assignment. </w:t>
      </w:r>
      <w:r w:rsidR="00376822">
        <w:t>Dolan &amp; Holt (2014) suggest that an accident &amp; emergency department</w:t>
      </w:r>
      <w:r w:rsidR="00A42E12">
        <w:t xml:space="preserve"> </w:t>
      </w:r>
      <w:r w:rsidR="00376822">
        <w:t xml:space="preserve">deals with life threating injuries such as loss of consciousness, </w:t>
      </w:r>
      <w:r w:rsidR="00A42E12">
        <w:t>severe bleeding that cannot be stopped, severe allergic reactions and severe burns or scalds. The four-hour standard of care</w:t>
      </w:r>
      <w:r w:rsidR="00BB310B">
        <w:t xml:space="preserve"> as Boseley (2015) implies is a government target set out for those working within A&amp;E departments to give treatment to </w:t>
      </w:r>
      <w:r w:rsidR="0031189A">
        <w:t xml:space="preserve">patients within 4 hours of their arrival. </w:t>
      </w:r>
      <w:r w:rsidR="00F3392F">
        <w:t>Home office (2017) implies that the NHS budget is the total amount of money that the NHS</w:t>
      </w:r>
      <w:r w:rsidR="0007749F">
        <w:t xml:space="preserve"> can spend on health from the government. They may use this to spend on equipment, staff and medication. </w:t>
      </w:r>
      <w:r w:rsidR="00073186">
        <w:br/>
        <w:t xml:space="preserve">This essay </w:t>
      </w:r>
      <w:r w:rsidR="00C918A6">
        <w:t>discusses</w:t>
      </w:r>
      <w:r w:rsidR="00D206CF">
        <w:t xml:space="preserve"> the </w:t>
      </w:r>
      <w:r w:rsidR="00C918A6">
        <w:t>theoretical</w:t>
      </w:r>
      <w:r w:rsidR="00D206CF">
        <w:t xml:space="preserve"> under-pinning </w:t>
      </w:r>
      <w:r w:rsidR="00C918A6">
        <w:t>of the reasoning behind the rise of waiting hours in A&amp;E departments and relating these reasons to the possible behavioural change in those who work in A&amp;E</w:t>
      </w:r>
      <w:r w:rsidR="0058482C">
        <w:t xml:space="preserve"> including how do they react to the pressure created from high waiter times</w:t>
      </w:r>
      <w:r w:rsidR="00C918A6">
        <w:t xml:space="preserve">. Seeing as the NHS is one of the main concepts in this assignment, </w:t>
      </w:r>
      <w:r w:rsidR="00344B0C">
        <w:t xml:space="preserve">this assignment will only focus upon the waiting times within the UK. </w:t>
      </w:r>
      <w:r w:rsidR="00807768">
        <w:t>I</w:t>
      </w:r>
      <w:r w:rsidR="00344B0C">
        <w:t xml:space="preserve">t will firstly do this by looking at </w:t>
      </w:r>
      <w:r w:rsidR="00253741">
        <w:t xml:space="preserve">exploring statistics and analysing </w:t>
      </w:r>
      <w:r w:rsidR="00FA1BA9">
        <w:t>whether</w:t>
      </w:r>
      <w:r w:rsidR="00253741">
        <w:t xml:space="preserve"> they have gone up, down or stayed them over the past 10 years. </w:t>
      </w:r>
      <w:r w:rsidR="00FA1BA9">
        <w:t xml:space="preserve">Next it will consider how the rise of waiting times has had a profound effect </w:t>
      </w:r>
      <w:r w:rsidR="00807768">
        <w:t xml:space="preserve">upon the behaviour of those who work within these A&amp;E departments. Lastly, this assignment will focus upon how practitioners are working together to </w:t>
      </w:r>
      <w:r w:rsidR="00BE13C4">
        <w:t xml:space="preserve">solve the </w:t>
      </w:r>
      <w:r w:rsidR="009661EC">
        <w:t xml:space="preserve">issue of longer waiting times in A&amp;E departments. </w:t>
      </w:r>
      <w:r w:rsidR="0056654E">
        <w:t xml:space="preserve">Having </w:t>
      </w:r>
      <w:r w:rsidR="00CC6994">
        <w:t xml:space="preserve">provided detailed background description based on the issue of waiting times in A&amp;E and </w:t>
      </w:r>
      <w:r w:rsidR="0056654E">
        <w:t>descr</w:t>
      </w:r>
      <w:r w:rsidR="00CC6994">
        <w:t xml:space="preserve">ibing </w:t>
      </w:r>
      <w:r w:rsidR="0056654E">
        <w:t>the key terminology in this assignment,</w:t>
      </w:r>
      <w:r w:rsidR="00CC6994">
        <w:t xml:space="preserve"> the following section explores the main reasoning behind the increase of waiting times. </w:t>
      </w:r>
      <w:r w:rsidR="00CC6994">
        <w:br/>
        <w:t>Mu</w:t>
      </w:r>
      <w:r w:rsidR="0058482C">
        <w:t xml:space="preserve">ch research suggests that waiting times are worse now than ever before. </w:t>
      </w:r>
      <w:r w:rsidR="00076106">
        <w:t xml:space="preserve">The Kings </w:t>
      </w:r>
      <w:r w:rsidR="00845D0E">
        <w:t xml:space="preserve">fund report </w:t>
      </w:r>
      <w:r w:rsidR="006243C6">
        <w:t xml:space="preserve">(2017) </w:t>
      </w:r>
      <w:r w:rsidR="00845D0E">
        <w:t>provide statistics based on when the four</w:t>
      </w:r>
      <w:r w:rsidR="00355A9A">
        <w:t>-</w:t>
      </w:r>
      <w:r w:rsidR="00845D0E">
        <w:t>hour standard of care was last met</w:t>
      </w:r>
      <w:r w:rsidR="00641EF8">
        <w:t xml:space="preserve">. from observing the statistics, it shows that </w:t>
      </w:r>
      <w:r w:rsidR="00355A9A">
        <w:t>the four-hour standard of care was last met by A&amp;E departments since 2011-12. The statistics show that in 2011-2012, 95% of patients had been seen to, in 2012-2013 and in 2013-14 both 94% of patients had been seen to, in 2014-2015 89% had been seen to, in 2015-</w:t>
      </w:r>
      <w:r w:rsidR="007E78A3">
        <w:t xml:space="preserve">2016 87% of patients had been seen to and lastly in </w:t>
      </w:r>
      <w:r w:rsidR="00A24E94">
        <w:t>2016-2017</w:t>
      </w:r>
      <w:r w:rsidR="006243C6">
        <w:t xml:space="preserve">, only 85% of patients had been seen to during the four-hour target, from these demographic changes, it shows that the A&amp;E have not met the four hour standard since 2011-2012 and that this has continued to rise each year. </w:t>
      </w:r>
      <w:r w:rsidR="00833DCB">
        <w:br/>
        <w:t>Cooper (2015) suggests that</w:t>
      </w:r>
      <w:r w:rsidR="003C6E44">
        <w:t xml:space="preserve"> recent demographic changes have meant that we are now living in an ageing population, where </w:t>
      </w:r>
      <w:r w:rsidR="0003504F">
        <w:t>the</w:t>
      </w:r>
      <w:r w:rsidR="003C6E44">
        <w:t xml:space="preserve"> population in the UK has increased from </w:t>
      </w:r>
      <w:r w:rsidR="009576C8">
        <w:t xml:space="preserve">4 million in the last decade to </w:t>
      </w:r>
      <w:r w:rsidR="009576C8">
        <w:lastRenderedPageBreak/>
        <w:t>64 million which equates to 11 million of the population are now over the age of 65. Elderly people are more likely to fall ill and are more likely to fall</w:t>
      </w:r>
      <w:r w:rsidR="0003504F">
        <w:t xml:space="preserve"> which makes them more likely to use A&amp;E departments. </w:t>
      </w:r>
      <w:r w:rsidR="0091195C">
        <w:t xml:space="preserve">Doidge (2013) has implied that one of the main reasons for the rise of waiting times within A&amp;E departments is to do with the shortage of staff in the NHS. </w:t>
      </w:r>
      <w:r w:rsidR="00A762CE" w:rsidRPr="00A762CE">
        <w:t>Mundasad (2017)</w:t>
      </w:r>
      <w:r w:rsidR="00A762CE">
        <w:t xml:space="preserve"> </w:t>
      </w:r>
      <w:r w:rsidR="00DD5E1E">
        <w:t>found that in 2017, England was short of approximately 20,000 nursing staff and 3,500 midwives.</w:t>
      </w:r>
      <w:r w:rsidR="00E30631">
        <w:t xml:space="preserve"> Similarly, </w:t>
      </w:r>
      <w:r w:rsidR="005E49C1">
        <w:t>Campbell</w:t>
      </w:r>
      <w:r w:rsidR="00F35B18">
        <w:t xml:space="preserve"> (2014) found that the shortage of staff has meant that there are now more and mo</w:t>
      </w:r>
      <w:r w:rsidR="00044459">
        <w:t>r</w:t>
      </w:r>
      <w:r w:rsidR="00F35B18">
        <w:t xml:space="preserve">e patients waiting to be treated. it is now so bad that there are patients even having to wait </w:t>
      </w:r>
      <w:r w:rsidR="00044459">
        <w:t xml:space="preserve">on trolleys in corridors waiting for a bed, longer times to be seen to be seen to for treatment, and </w:t>
      </w:r>
      <w:r w:rsidR="00014E55">
        <w:t>even children being treated on adult wards. Additionally, he also suggested that some A&amp;E departments are so understaff it opposes a risk to both staff and patients</w:t>
      </w:r>
      <w:r w:rsidR="00CB0D75">
        <w:t xml:space="preserve"> as it can allow a spread of infections and physical hazards. </w:t>
      </w:r>
      <w:r w:rsidR="005E49C1">
        <w:br/>
        <w:t xml:space="preserve">Research has suggested that there are more and more people going to A&amp;E more now than ever before which could be a reason as to why there is longer waiting times in A&amp;E. </w:t>
      </w:r>
      <w:r w:rsidR="00D42532">
        <w:t xml:space="preserve">Gallagher &amp; Triggle (2015) </w:t>
      </w:r>
      <w:r w:rsidR="000D3B37">
        <w:t xml:space="preserve">found that there were over 14.6 million visits in A&amp;E in 2014. He suggests that the cause of more people going </w:t>
      </w:r>
      <w:r w:rsidR="009C2E56">
        <w:t xml:space="preserve">to A&amp;E could be because patients have been advised to go to A&amp;E or are confused on where to go. For example, </w:t>
      </w:r>
      <w:r w:rsidR="00D14A7C">
        <w:t xml:space="preserve">Campbell and Walker (2017) imply that NHS services such as the 111 service and pharmacies may have advised </w:t>
      </w:r>
      <w:r w:rsidR="00A34302">
        <w:t>patients</w:t>
      </w:r>
      <w:r w:rsidR="00D14A7C">
        <w:t xml:space="preserve"> to go to A&amp;E and didn’t need the treatmen</w:t>
      </w:r>
      <w:r w:rsidR="00A34302">
        <w:t xml:space="preserve">t. similarly, people may </w:t>
      </w:r>
      <w:r w:rsidR="00220687">
        <w:t xml:space="preserve">also be confused on where to go. Other research suggests that there may be a lack of social care in the community for old people and that’s why they go to A&amp;E. </w:t>
      </w:r>
      <w:bookmarkStart w:id="0" w:name="_Hlk513799556"/>
      <w:r w:rsidR="0045259C">
        <w:t xml:space="preserve">Walker &amp; Stewart (2018) </w:t>
      </w:r>
      <w:bookmarkEnd w:id="0"/>
      <w:r w:rsidR="0045259C">
        <w:t xml:space="preserve">suggest that </w:t>
      </w:r>
      <w:r w:rsidR="0084691B">
        <w:t xml:space="preserve">more elderly people go to A&amp;E because they </w:t>
      </w:r>
      <w:r w:rsidR="002849B0">
        <w:t>can’t</w:t>
      </w:r>
      <w:r w:rsidR="0084691B">
        <w:t xml:space="preserve"> get the social needs that they </w:t>
      </w:r>
      <w:r w:rsidR="002849B0">
        <w:t>desire</w:t>
      </w:r>
      <w:r w:rsidR="0084691B">
        <w:t xml:space="preserve"> the community. </w:t>
      </w:r>
      <w:r w:rsidR="002849B0">
        <w:t>F</w:t>
      </w:r>
      <w:r w:rsidR="0084691B">
        <w:t xml:space="preserve">or example, </w:t>
      </w:r>
      <w:r w:rsidR="002849B0">
        <w:t xml:space="preserve">elderly people may need to have their home adapted because they </w:t>
      </w:r>
      <w:r w:rsidR="006E0C37">
        <w:t>can’t</w:t>
      </w:r>
      <w:r w:rsidR="002849B0">
        <w:t xml:space="preserve"> get around easily and may need a handrail and a stair lift for help. If they do no</w:t>
      </w:r>
      <w:r w:rsidR="006E0C37">
        <w:t xml:space="preserve">t get these social needs met, then they maybe more vulnerable to falls and therefore are more likely to go to A&amp;E. </w:t>
      </w:r>
      <w:r w:rsidR="00F85B51">
        <w:t xml:space="preserve">This therefore can relate to patients not being discharged from hospital because they are seen as medically not fit to go home. </w:t>
      </w:r>
      <w:r w:rsidR="009D3353">
        <w:br/>
        <w:t xml:space="preserve">In terms of staff behaviour, the waiting hours </w:t>
      </w:r>
      <w:r w:rsidR="007550EB">
        <w:t xml:space="preserve">for A&amp;E can have a </w:t>
      </w:r>
      <w:r w:rsidR="005D38BE">
        <w:t xml:space="preserve">negative influence. </w:t>
      </w:r>
      <w:r w:rsidR="005F72E2">
        <w:t>Campbell (2016) suggests tha</w:t>
      </w:r>
      <w:r w:rsidR="00ED2F2D">
        <w:t xml:space="preserve">t with a shortage of staff in the NHS there has been an increased in waiting hours in A&amp;E departments and it is this reason which has had an </w:t>
      </w:r>
      <w:r w:rsidR="00C3207F">
        <w:t>e</w:t>
      </w:r>
      <w:r w:rsidR="00ED2F2D">
        <w:t xml:space="preserve">ffect upon the morale of staff. </w:t>
      </w:r>
      <w:r w:rsidR="00967FE5">
        <w:t>He suggests that the amount of work staff in A&amp;E departments are expe</w:t>
      </w:r>
      <w:r w:rsidR="00C3207F">
        <w:t>cted to do is high, however the staffing levels are low, so they feel guilty that they cannot keep up with the demanding work.</w:t>
      </w:r>
      <w:r w:rsidR="0069588E">
        <w:t xml:space="preserve"> </w:t>
      </w:r>
      <w:r w:rsidR="008C30EE">
        <w:t>Longer</w:t>
      </w:r>
      <w:r w:rsidR="00A0349C">
        <w:t xml:space="preserve"> waiting hours means </w:t>
      </w:r>
      <w:r w:rsidR="008C30EE">
        <w:t xml:space="preserve">that there is an </w:t>
      </w:r>
      <w:r w:rsidR="00A0349C">
        <w:t xml:space="preserve">extra </w:t>
      </w:r>
      <w:r w:rsidR="00E10D0F">
        <w:t xml:space="preserve">pressure put on staff. </w:t>
      </w:r>
      <w:r w:rsidR="008C30EE">
        <w:t>Therefore,</w:t>
      </w:r>
      <w:r w:rsidR="00E10D0F">
        <w:t xml:space="preserve"> this can relate to stress-related illnesses</w:t>
      </w:r>
      <w:r w:rsidR="008C30EE">
        <w:t xml:space="preserve"> and nurses taking time off work. Kirk (201</w:t>
      </w:r>
      <w:r w:rsidR="00350EFF">
        <w:t>5) found that in London almost 2,500 nurses took time off work in 2014 because they were stressed. In comparison to 2012</w:t>
      </w:r>
      <w:r w:rsidR="003D6576">
        <w:t xml:space="preserve">, 1,179 nurses took time off work because they were stressed. This meant that 1 in every 29 nurses took time off because they were stressed. </w:t>
      </w:r>
      <w:r w:rsidR="00584B81">
        <w:t xml:space="preserve">Similarly, with the rising of the </w:t>
      </w:r>
      <w:r w:rsidR="00757A15">
        <w:t xml:space="preserve">longer waiting hours, </w:t>
      </w:r>
      <w:r w:rsidR="00937B0D">
        <w:t xml:space="preserve">it has appeared that more and more nurses are leaving the NHS. Whitehead (2016) suggests that nurses are leaving the NHS because they cannot cope with the demanding work that they are faced with. With more nurses leaving the NHS, it contributes to the staff shortage of NHS which therefore increases the waiting hours in A&amp;E. </w:t>
      </w:r>
      <w:r w:rsidR="00937B0D">
        <w:br/>
        <w:t>The waiting hours in A&amp;E can also have a profound effect upon the behaviour of the patients.</w:t>
      </w:r>
      <w:r w:rsidR="00577B4C">
        <w:t xml:space="preserve"> Additionally, this can also have an affect on meeting their complex medical needs. Mathews-King (2018) suggests that in </w:t>
      </w:r>
      <w:r w:rsidR="00646883">
        <w:t>January</w:t>
      </w:r>
      <w:r w:rsidR="00577B4C">
        <w:t xml:space="preserve"> 2018, 85% of patients were waiting for more than four hours to be seen to in A&amp;E despite the target of the </w:t>
      </w:r>
      <w:r w:rsidR="00646883">
        <w:t>4-hour standard. Similarly, he also suggests that more patients are waiting longer for treatment. With the longer waiting times, it means that patients cannot be seen to as quick and cannot have their needs met to. Also, with other people using A&amp;E services even though it may not be an emergency, it can have an effect on other patients because they are still waiting to be treated. (</w:t>
      </w:r>
      <w:r w:rsidR="00646883" w:rsidRPr="00646883">
        <w:t>Walker &amp; Stewart 2018)</w:t>
      </w:r>
      <w:r w:rsidR="003043C2">
        <w:br/>
        <w:t xml:space="preserve">The Kings Fund </w:t>
      </w:r>
      <w:r w:rsidR="00B126B2">
        <w:t xml:space="preserve">(2017) suggests that </w:t>
      </w:r>
      <w:r w:rsidR="00082EA3">
        <w:t xml:space="preserve">patients who are admitted to hospital require a bed to be </w:t>
      </w:r>
      <w:r w:rsidR="00082EA3">
        <w:lastRenderedPageBreak/>
        <w:t>available</w:t>
      </w:r>
      <w:r w:rsidR="00FD0C57">
        <w:t>.</w:t>
      </w:r>
      <w:r w:rsidR="00082EA3">
        <w:t xml:space="preserve"> </w:t>
      </w:r>
      <w:r w:rsidR="00FD0C57">
        <w:t>H</w:t>
      </w:r>
      <w:r w:rsidR="00082EA3">
        <w:t>owever</w:t>
      </w:r>
      <w:r w:rsidR="00FD0C57">
        <w:t>,</w:t>
      </w:r>
      <w:r w:rsidR="00082EA3">
        <w:t xml:space="preserve"> we are in a crisis where</w:t>
      </w:r>
      <w:r w:rsidR="00FD0C57">
        <w:t xml:space="preserve"> there is too high of a level of beds being occupied which is one of the reasons as to why waiting times in A&amp;E have increased. With the number of beds being occupied, it means that patients who need a bed cannot get the treatment that they desire so they therefore have to be admitted to another hospital. However, if there is a high level of beds being occupied in another hospital, then that is not treating the problem, it is simply moving it. </w:t>
      </w:r>
      <w:r w:rsidR="001B2AAF">
        <w:t>Similarly,</w:t>
      </w:r>
      <w:r w:rsidR="00D83C85">
        <w:t xml:space="preserve"> Campbell </w:t>
      </w:r>
      <w:r w:rsidR="00DA40CF">
        <w:t xml:space="preserve">et al (2018) implied that the bed crisis in the NHS along with the number of A&amp;E departments who are understaffed </w:t>
      </w:r>
      <w:r w:rsidR="001B2AAF">
        <w:t xml:space="preserve">is now so bad it </w:t>
      </w:r>
      <w:r w:rsidR="00DA40CF">
        <w:t xml:space="preserve">has meant that patients are ‘dying in corridors’. </w:t>
      </w:r>
      <w:r w:rsidR="00FF30C9">
        <w:br/>
        <w:t xml:space="preserve">Kings Fund (2017) suggested that with the increase of </w:t>
      </w:r>
      <w:r w:rsidR="00D4122E">
        <w:t xml:space="preserve">waiting times in A&amp;E departments and the increased pressure of staff, it can have affect on people with complex medical needs. Patients may not get the right </w:t>
      </w:r>
      <w:r w:rsidR="00CB2E29">
        <w:t>care,</w:t>
      </w:r>
      <w:r w:rsidR="00D4122E">
        <w:t xml:space="preserve"> or they may be denied treatment. </w:t>
      </w:r>
      <w:r w:rsidR="00CB2E29">
        <w:t>F</w:t>
      </w:r>
      <w:r w:rsidR="00D4122E">
        <w:t>or example, t</w:t>
      </w:r>
      <w:r w:rsidR="00FC7C4B">
        <w:t>hey may be denied treatment because of long waiting hours for</w:t>
      </w:r>
      <w:r w:rsidR="00CB2E29">
        <w:t xml:space="preserve"> surgical treatment. </w:t>
      </w:r>
      <w:r w:rsidR="00CB2E29">
        <w:br/>
        <w:t>Kings fund (2017) argue that the four-hour standard is the most accurate measurement of performance in A&amp;E departments and is used by A&amp;E departments all over the UK to</w:t>
      </w:r>
      <w:r w:rsidR="001133D0">
        <w:t xml:space="preserve"> measure how well they perform. The Kings Fund also provide statistics based on when the four-hour standard aim was last met. </w:t>
      </w:r>
      <w:r w:rsidR="00A87488">
        <w:t>T</w:t>
      </w:r>
      <w:r w:rsidR="001133D0">
        <w:t>he statistics show that the four</w:t>
      </w:r>
      <w:r w:rsidR="00E674E5">
        <w:t>-</w:t>
      </w:r>
      <w:r w:rsidR="001133D0">
        <w:t xml:space="preserve">hour standard of seeing 95% of patients in 4 hours has not been met since 2011-2012. </w:t>
      </w:r>
      <w:r w:rsidR="00934733">
        <w:t xml:space="preserve">However, it is important to note that, more and more people are visiting A&amp;E each year. For example, Gallagher &amp; Triggle (2015) found that in 2015, the number of A&amp;E visits has risen to more than 400,000 and that this is set to rise each year. </w:t>
      </w:r>
      <w:r w:rsidR="00E674E5">
        <w:t xml:space="preserve">Campbell &amp; Mason (2017) suggested that the vast majority of </w:t>
      </w:r>
      <w:r w:rsidR="00A87488">
        <w:t>hospitals</w:t>
      </w:r>
      <w:r w:rsidR="00E674E5">
        <w:t xml:space="preserve"> were not treating patients within the four</w:t>
      </w:r>
      <w:r w:rsidR="00441418">
        <w:t>-</w:t>
      </w:r>
      <w:r w:rsidR="00E674E5">
        <w:t>hour standard</w:t>
      </w:r>
      <w:r w:rsidR="00441418">
        <w:t xml:space="preserve">. They also argued that the four-hour standard should be scrapped if the main aim is trying to prioritise quality care. </w:t>
      </w:r>
      <w:r w:rsidR="00A87488">
        <w:t xml:space="preserve">Additionally, they suggest that with the staff shortage crisis it means that there is an extra pressure put upon staff so that the four-hour standard is just an extra pressure put upon these nurses. However, as </w:t>
      </w:r>
      <w:r w:rsidR="00550BB7" w:rsidRPr="00550BB7">
        <w:t>Campbell, D &amp; Mason, R (2017</w:t>
      </w:r>
      <w:r w:rsidR="00550BB7">
        <w:t xml:space="preserve">) suggests, 30% of A&amp;E admissions from last year were dismissed from hospital without needing any sort of treatment. </w:t>
      </w:r>
      <w:r w:rsidR="001726D0">
        <w:t>This implies that people go to A&amp;E because either they are confused on where to or because they lack the basic needs in the community.  On the other hand, such services such as the 111 services may have told patients to go to A&amp;E even if they didn’t need the treatment. if they didn’t go to A&amp;E however, then there would be less of a pressure on staff.</w:t>
      </w:r>
      <w:r w:rsidR="00934733">
        <w:t xml:space="preserve"> </w:t>
      </w:r>
    </w:p>
    <w:p w:rsidR="00B126B2" w:rsidRDefault="00B126B2" w:rsidP="002849B0">
      <w:pPr>
        <w:tabs>
          <w:tab w:val="left" w:pos="3810"/>
        </w:tabs>
      </w:pPr>
      <w:r>
        <w:t xml:space="preserve">In conclusion, there are many reasons as to why there has been in the waiting times in A&amp;E departments. Such research suggest that it is because we are now living in an ageing population where there are now people over the age of 65 and it are these people who often tend to have more complex medical needs than other people. additionally, the four-hour standard is a government aim which aims to treat 95% of patients within four hours. However, </w:t>
      </w:r>
      <w:r w:rsidR="00262CC5">
        <w:t xml:space="preserve">this government aim doesn’t measure the quality of the care that is given to the patients. The four-hour standard of care may also be extra pressure put on staff because they may rush to give treatment to patients. Thus, therefore may create the argument that this government aim should be scrapped. Finally, waiting times can have an affect upon the behaviour of both staff and patients. It can particularly affect those with who have complex medical needs. </w:t>
      </w:r>
    </w:p>
    <w:p w:rsidR="00934733" w:rsidRDefault="00934733" w:rsidP="002849B0">
      <w:pPr>
        <w:tabs>
          <w:tab w:val="left" w:pos="3810"/>
        </w:tabs>
        <w:rPr>
          <w:u w:val="single"/>
        </w:rPr>
      </w:pPr>
      <w:r w:rsidRPr="00934733">
        <w:rPr>
          <w:u w:val="single"/>
        </w:rPr>
        <w:t xml:space="preserve">Reference list </w:t>
      </w:r>
    </w:p>
    <w:p w:rsidR="00934733" w:rsidRPr="00934733" w:rsidRDefault="00934733" w:rsidP="00934733">
      <w:pPr>
        <w:tabs>
          <w:tab w:val="left" w:pos="3810"/>
        </w:tabs>
      </w:pPr>
      <w:r w:rsidRPr="00934733">
        <w:t>Boseley (2015) A&amp;E waiting times worst in England in a decade.</w:t>
      </w:r>
      <w:r>
        <w:rPr>
          <w:i/>
        </w:rPr>
        <w:t xml:space="preserve"> The Guardian</w:t>
      </w:r>
      <w:r w:rsidRPr="00934733">
        <w:t xml:space="preserve"> (online) Available at: https://www.theguardian.com/society/2015/apr/07/ae-waiting-times-england (Accessed on: 5th May 2018)</w:t>
      </w:r>
    </w:p>
    <w:p w:rsidR="00934733" w:rsidRPr="00934733" w:rsidRDefault="00934733" w:rsidP="00934733">
      <w:pPr>
        <w:tabs>
          <w:tab w:val="left" w:pos="3810"/>
        </w:tabs>
      </w:pPr>
      <w:r w:rsidRPr="00934733">
        <w:t xml:space="preserve">Bulman (2017) A&amp;E waiting times: huge spike in patients forced to wait more than 12 hours. </w:t>
      </w:r>
      <w:r>
        <w:rPr>
          <w:i/>
        </w:rPr>
        <w:t xml:space="preserve">The Independent </w:t>
      </w:r>
      <w:r w:rsidRPr="00934733">
        <w:t xml:space="preserve">(online) Available at: https://www.independent.co.uk/news/uk/home-news/a-e-patients-waiting-times-nhs-england-12-hours-10546-per-cent-royal-college-emergency-medicine-a7962941.html (Accessed on: 5th May 2018) </w:t>
      </w:r>
    </w:p>
    <w:p w:rsidR="00934733" w:rsidRPr="00934733" w:rsidRDefault="00934733" w:rsidP="00934733">
      <w:pPr>
        <w:tabs>
          <w:tab w:val="left" w:pos="3810"/>
        </w:tabs>
      </w:pPr>
      <w:r w:rsidRPr="00934733">
        <w:lastRenderedPageBreak/>
        <w:t xml:space="preserve">Cooper, C (2015) NHS explainer: why are we experiencing an A&amp;E crisis now? </w:t>
      </w:r>
      <w:r w:rsidRPr="00934733">
        <w:rPr>
          <w:i/>
        </w:rPr>
        <w:t>The Independent</w:t>
      </w:r>
      <w:r w:rsidRPr="00934733">
        <w:t xml:space="preserve"> (online) Available at: https://www.independent.co.uk/news/uk/politics/nhs-explainer-why-are-we-experiencing-an-ae-crisis-now-9961468.html (Accessed on: 5th May 2018)</w:t>
      </w:r>
    </w:p>
    <w:p w:rsidR="00934733" w:rsidRPr="00934733" w:rsidRDefault="00B120BF" w:rsidP="00934733">
      <w:pPr>
        <w:tabs>
          <w:tab w:val="left" w:pos="3810"/>
        </w:tabs>
      </w:pPr>
      <w:r w:rsidRPr="00934733">
        <w:t>Campbell</w:t>
      </w:r>
      <w:r w:rsidR="00934733" w:rsidRPr="00934733">
        <w:t xml:space="preserve">, D (2014) NHS finances in Crisis due to rising demand and budget cuts. </w:t>
      </w:r>
      <w:r w:rsidR="00934733" w:rsidRPr="00934733">
        <w:rPr>
          <w:i/>
        </w:rPr>
        <w:t>The Guardian</w:t>
      </w:r>
      <w:r w:rsidR="00934733" w:rsidRPr="00934733">
        <w:t xml:space="preserve"> (online) Available at: https://www.theguardian.com/society/2014/oct/05/nhs-finances-crisis-rising-demand-budget-cuts-30-billion-pound-deficit-2020 (Accessed on: 5th May 2018) </w:t>
      </w:r>
    </w:p>
    <w:p w:rsidR="00934733" w:rsidRPr="00934733" w:rsidRDefault="00B120BF" w:rsidP="00934733">
      <w:pPr>
        <w:tabs>
          <w:tab w:val="left" w:pos="3810"/>
        </w:tabs>
      </w:pPr>
      <w:r w:rsidRPr="00934733">
        <w:t>Campbell</w:t>
      </w:r>
      <w:r w:rsidR="00934733" w:rsidRPr="00934733">
        <w:t xml:space="preserve">, D (2016) NHS has 70,000 fewer staff, new figures reveal. </w:t>
      </w:r>
      <w:r w:rsidR="00934733" w:rsidRPr="00934733">
        <w:rPr>
          <w:i/>
        </w:rPr>
        <w:t>The Guardian</w:t>
      </w:r>
      <w:r w:rsidR="00934733" w:rsidRPr="00934733">
        <w:t xml:space="preserve">. Available at: https://www.theguardian.com/society/2016/apr/02/nhs-staffing-crisis-70000-go-missing (Available at: https://www.theguardian.com/society/2016/apr/02/nhs-staffing-crisis-70000-go-missing (Accessed on: 5th May 2018) </w:t>
      </w:r>
    </w:p>
    <w:p w:rsidR="00934733" w:rsidRPr="00934733" w:rsidRDefault="00B120BF" w:rsidP="00934733">
      <w:pPr>
        <w:tabs>
          <w:tab w:val="left" w:pos="3810"/>
        </w:tabs>
      </w:pPr>
      <w:r w:rsidRPr="00934733">
        <w:t>Campbell</w:t>
      </w:r>
      <w:r w:rsidR="00934733" w:rsidRPr="00934733">
        <w:t xml:space="preserve">, D (2014) NHS staff shortages pose risk to patients warns watchdog. </w:t>
      </w:r>
      <w:r w:rsidR="00934733" w:rsidRPr="00934733">
        <w:rPr>
          <w:i/>
        </w:rPr>
        <w:t>The Guardian</w:t>
      </w:r>
      <w:r w:rsidR="00934733" w:rsidRPr="00934733">
        <w:t xml:space="preserve"> (online) Available at: https://www.theguardian.com/society/2014/oct/17/nhs-staff-shortages-risk-patients-cqc-report (Accessed on: 5th May 2018)</w:t>
      </w:r>
    </w:p>
    <w:p w:rsidR="00934733" w:rsidRPr="00934733" w:rsidRDefault="00B120BF" w:rsidP="00934733">
      <w:pPr>
        <w:tabs>
          <w:tab w:val="left" w:pos="3810"/>
        </w:tabs>
      </w:pPr>
      <w:r w:rsidRPr="00934733">
        <w:t>Campbell</w:t>
      </w:r>
      <w:bookmarkStart w:id="1" w:name="_GoBack"/>
      <w:bookmarkEnd w:id="1"/>
      <w:r w:rsidR="00934733" w:rsidRPr="00934733">
        <w:t xml:space="preserve">, D. Duncan, P &amp; Marsh, S (2018) NHS patients dying in hospital corridors, A&amp;E doctors tell Theresa May. </w:t>
      </w:r>
      <w:r w:rsidR="00934733" w:rsidRPr="00934733">
        <w:rPr>
          <w:i/>
        </w:rPr>
        <w:t>The Guardian</w:t>
      </w:r>
      <w:r w:rsidR="00934733" w:rsidRPr="00934733">
        <w:t xml:space="preserve"> Available at: https://www.theguardian.com/society/2018/jan/11/nhs-patients-dying-in-hospital-corridors-doctors-tell-theresa-may (Accessed on: 5th May 2018) </w:t>
      </w:r>
    </w:p>
    <w:p w:rsidR="00934733" w:rsidRPr="00934733" w:rsidRDefault="00934733" w:rsidP="00934733">
      <w:pPr>
        <w:tabs>
          <w:tab w:val="left" w:pos="3810"/>
        </w:tabs>
      </w:pPr>
      <w:r w:rsidRPr="00934733">
        <w:t xml:space="preserve">Campbell, D &amp; Mason, R (2017) Jeremy Hunt ditches four-hour target as A&amp;E crisis deepens. </w:t>
      </w:r>
      <w:r w:rsidRPr="00934733">
        <w:rPr>
          <w:i/>
        </w:rPr>
        <w:t>The Guardian</w:t>
      </w:r>
      <w:r w:rsidRPr="00934733">
        <w:t xml:space="preserve"> (online) Available at: https://www.theguardian.com/society/2017/jan/09/labour-party-jeremy-hunt-nhs-waiting-time (Accessed on: 5th May 2018) </w:t>
      </w:r>
    </w:p>
    <w:p w:rsidR="00934733" w:rsidRPr="00934733" w:rsidRDefault="00934733" w:rsidP="00934733">
      <w:pPr>
        <w:tabs>
          <w:tab w:val="left" w:pos="3810"/>
        </w:tabs>
      </w:pPr>
      <w:r w:rsidRPr="00934733">
        <w:t xml:space="preserve">Campbell, D &amp; Walker (2017) More than 2m people wait over four hours in A&amp;E, figures show. </w:t>
      </w:r>
      <w:r w:rsidRPr="00934733">
        <w:rPr>
          <w:i/>
        </w:rPr>
        <w:t>The Guardian</w:t>
      </w:r>
      <w:r w:rsidRPr="00934733">
        <w:t xml:space="preserve">. (online) Available at: https://www.theguardian.com/society/2017/jan/10/more-than-2m-people-wait-over-four-hours-in-a-and-e-nhs-figures-show (Accessed on: 5th May 2018) </w:t>
      </w:r>
    </w:p>
    <w:p w:rsidR="00934733" w:rsidRPr="00934733" w:rsidRDefault="00934733" w:rsidP="00934733">
      <w:pPr>
        <w:tabs>
          <w:tab w:val="left" w:pos="3810"/>
        </w:tabs>
      </w:pPr>
      <w:r w:rsidRPr="00934733">
        <w:t>Doidge (2013) A&amp;E departments understaffed by nearly 10%, BBC survey suggests (online) Available at: http://www.bbc.co.uk/news/health-23971709 (Accessed on: 5th May 2018).</w:t>
      </w:r>
    </w:p>
    <w:p w:rsidR="00934733" w:rsidRPr="00934733" w:rsidRDefault="00934733" w:rsidP="00934733">
      <w:pPr>
        <w:tabs>
          <w:tab w:val="left" w:pos="3810"/>
        </w:tabs>
      </w:pPr>
      <w:r w:rsidRPr="00934733">
        <w:t>Dolan, B &amp; Holt, L (2014</w:t>
      </w:r>
      <w:r w:rsidRPr="00934733">
        <w:rPr>
          <w:i/>
        </w:rPr>
        <w:t>) Accident and Emergency: theory into practice</w:t>
      </w:r>
      <w:r w:rsidRPr="00934733">
        <w:t xml:space="preserve">. 3rd edition. London: Elsevier Health Sciences. </w:t>
      </w:r>
    </w:p>
    <w:p w:rsidR="00934733" w:rsidRPr="00934733" w:rsidRDefault="00934733" w:rsidP="00934733">
      <w:pPr>
        <w:tabs>
          <w:tab w:val="left" w:pos="3810"/>
        </w:tabs>
      </w:pPr>
      <w:r w:rsidRPr="00934733">
        <w:t xml:space="preserve">Gallagher, J &amp; Triggle, N (2015) More than 400,000 extra A&amp;E visits. (online) Available at: http://www.bbc.co.uk/news/health-30812436 (Accessed on: 5th May 2018) </w:t>
      </w:r>
    </w:p>
    <w:p w:rsidR="00934733" w:rsidRPr="00934733" w:rsidRDefault="00934733" w:rsidP="00934733">
      <w:pPr>
        <w:tabs>
          <w:tab w:val="left" w:pos="3810"/>
        </w:tabs>
      </w:pPr>
      <w:r w:rsidRPr="00934733">
        <w:t xml:space="preserve">Home office (2017) </w:t>
      </w:r>
      <w:r w:rsidRPr="00934733">
        <w:rPr>
          <w:i/>
        </w:rPr>
        <w:t>Spring Budget 2017</w:t>
      </w:r>
      <w:r w:rsidRPr="00934733">
        <w:t xml:space="preserve">. (online) Available at: https://www.gov.uk/government/publications/spring-budget-2017-documents/spring-budget-2017 (Accessed on: 5th May 2018) </w:t>
      </w:r>
    </w:p>
    <w:p w:rsidR="00934733" w:rsidRPr="00934733" w:rsidRDefault="00934733" w:rsidP="00934733">
      <w:pPr>
        <w:tabs>
          <w:tab w:val="left" w:pos="3810"/>
        </w:tabs>
      </w:pPr>
      <w:r w:rsidRPr="00934733">
        <w:t xml:space="preserve">Kings Fund (2017) </w:t>
      </w:r>
      <w:r w:rsidRPr="00934733">
        <w:rPr>
          <w:i/>
        </w:rPr>
        <w:t>Six ways in which NHS financial pressures can affect patient care</w:t>
      </w:r>
      <w:r w:rsidRPr="00934733">
        <w:t xml:space="preserve">. (online) Available at: https://www.kingsfund.org.uk/publications/six-ways (Accessed on: 5th May 2018) </w:t>
      </w:r>
    </w:p>
    <w:p w:rsidR="00934733" w:rsidRPr="00934733" w:rsidRDefault="00934733" w:rsidP="00934733">
      <w:pPr>
        <w:tabs>
          <w:tab w:val="left" w:pos="3810"/>
        </w:tabs>
      </w:pPr>
      <w:r w:rsidRPr="00934733">
        <w:t xml:space="preserve">Kings Fund (2017) </w:t>
      </w:r>
      <w:r w:rsidRPr="00934733">
        <w:rPr>
          <w:i/>
        </w:rPr>
        <w:t>What’s going on with A&amp;E waiting times</w:t>
      </w:r>
      <w:r w:rsidRPr="00934733">
        <w:t xml:space="preserve">? (online) Available at: https://www.kingsfund.org.uk/projects/urgent-emergency-care/urgent-and-emergency-care-mythbusters (Accessed on: 5th May 2018) </w:t>
      </w:r>
    </w:p>
    <w:p w:rsidR="00934733" w:rsidRPr="00934733" w:rsidRDefault="00934733" w:rsidP="00934733">
      <w:pPr>
        <w:tabs>
          <w:tab w:val="left" w:pos="3810"/>
        </w:tabs>
      </w:pPr>
      <w:r w:rsidRPr="00934733">
        <w:t xml:space="preserve">Kirk, A (2015) Nurses at breaking point as number off work with stress soars. </w:t>
      </w:r>
      <w:r w:rsidRPr="00934733">
        <w:rPr>
          <w:i/>
        </w:rPr>
        <w:t>The Guardian</w:t>
      </w:r>
      <w:r w:rsidRPr="00934733">
        <w:t>. (online) Available at: https://www.theguardian.com/society/2015/jan/17/nurses-nhs-stress-leave-staff-breaking-point (Accessed on: 5th May 2018)</w:t>
      </w:r>
    </w:p>
    <w:p w:rsidR="00934733" w:rsidRPr="00934733" w:rsidRDefault="00934733" w:rsidP="00934733">
      <w:pPr>
        <w:tabs>
          <w:tab w:val="left" w:pos="3810"/>
        </w:tabs>
      </w:pPr>
      <w:r w:rsidRPr="00934733">
        <w:lastRenderedPageBreak/>
        <w:t xml:space="preserve">Lamb, N (2017) Staff shortages are threating the NHS. </w:t>
      </w:r>
      <w:r w:rsidRPr="00934733">
        <w:rPr>
          <w:i/>
        </w:rPr>
        <w:t>The Guardian</w:t>
      </w:r>
      <w:r w:rsidRPr="00934733">
        <w:t xml:space="preserve">. (online) Available at: https://www.theguardian.com/society/2017/feb/06/staff-shortages-are-threatening-the-nhs (Accessed on: 5th May 2018). </w:t>
      </w:r>
    </w:p>
    <w:p w:rsidR="00934733" w:rsidRPr="00934733" w:rsidRDefault="00934733" w:rsidP="00934733">
      <w:pPr>
        <w:tabs>
          <w:tab w:val="left" w:pos="3810"/>
        </w:tabs>
      </w:pPr>
      <w:r w:rsidRPr="00934733">
        <w:t xml:space="preserve">Mathews-King, A (2018) NHS A&amp;E waiting times hit worst levels on record, show latest figures. </w:t>
      </w:r>
      <w:r w:rsidRPr="00934733">
        <w:rPr>
          <w:i/>
        </w:rPr>
        <w:t>The Guardian</w:t>
      </w:r>
      <w:r w:rsidRPr="00934733">
        <w:t xml:space="preserve">. Available at: https://www.independent.co.uk/news/health/nhs-ae-waiting-times-hit-worst-levels-on-record-show-latest-figures-a8200186.html (Accessed on: 5th May 2018) </w:t>
      </w:r>
    </w:p>
    <w:p w:rsidR="00934733" w:rsidRPr="00934733" w:rsidRDefault="00934733" w:rsidP="00934733">
      <w:pPr>
        <w:tabs>
          <w:tab w:val="left" w:pos="3810"/>
        </w:tabs>
      </w:pPr>
      <w:r w:rsidRPr="00934733">
        <w:t xml:space="preserve">Mundasad (2017) </w:t>
      </w:r>
      <w:r w:rsidRPr="00934733">
        <w:rPr>
          <w:i/>
        </w:rPr>
        <w:t>NHS staff shortages: why so persistent</w:t>
      </w:r>
      <w:r w:rsidRPr="00934733">
        <w:t xml:space="preserve">? (online) Available at: http://www.bbc.co.uk/news/health-38640068 (Accessed on: 5th May 2018) </w:t>
      </w:r>
    </w:p>
    <w:p w:rsidR="00934733" w:rsidRPr="00934733" w:rsidRDefault="00934733" w:rsidP="00934733">
      <w:pPr>
        <w:tabs>
          <w:tab w:val="left" w:pos="3810"/>
        </w:tabs>
      </w:pPr>
      <w:r w:rsidRPr="00934733">
        <w:t xml:space="preserve">Nelson, C (2018) </w:t>
      </w:r>
      <w:r w:rsidRPr="00934733">
        <w:rPr>
          <w:i/>
        </w:rPr>
        <w:t>A&amp;E Waiting Time Figures Are Worse on Record</w:t>
      </w:r>
      <w:r w:rsidRPr="00934733">
        <w:t xml:space="preserve">. (online) Available at: https://www.msn.com/en-gb/news/uknews/aande-waiting-time-figures-are-worst-on-record/ar-AAvNFa1 (Accessed on: 5th May 2018) </w:t>
      </w:r>
    </w:p>
    <w:p w:rsidR="00934733" w:rsidRPr="00934733" w:rsidRDefault="00934733" w:rsidP="00934733">
      <w:pPr>
        <w:tabs>
          <w:tab w:val="left" w:pos="3810"/>
        </w:tabs>
      </w:pPr>
      <w:r w:rsidRPr="00934733">
        <w:t xml:space="preserve">Walker, P &amp; Stewart, H (2018) NHS faces year-round crisis over lack of social care, says council chief </w:t>
      </w:r>
      <w:r w:rsidRPr="00934733">
        <w:rPr>
          <w:i/>
        </w:rPr>
        <w:t>The Guardian</w:t>
      </w:r>
      <w:r w:rsidRPr="00934733">
        <w:t xml:space="preserve"> (online) Available at: https://www.theguardian.com/society/2018/mar/12/nhs-faces-year-round-crisis-over-lack-of-social-care-says-council-chief-lambeth (Accessed on: 5th May 2018) </w:t>
      </w:r>
    </w:p>
    <w:p w:rsidR="00934733" w:rsidRPr="00934733" w:rsidRDefault="00934733" w:rsidP="00934733">
      <w:pPr>
        <w:tabs>
          <w:tab w:val="left" w:pos="3810"/>
        </w:tabs>
      </w:pPr>
      <w:r w:rsidRPr="00934733">
        <w:t xml:space="preserve">Whitehead (2016) The other NHS crisis: the overworked nurses who are leaving in despair. </w:t>
      </w:r>
      <w:r w:rsidRPr="00934733">
        <w:rPr>
          <w:i/>
        </w:rPr>
        <w:t>The Guardian</w:t>
      </w:r>
      <w:r w:rsidRPr="00934733">
        <w:t>. Available at: https://www.theguardian.com/society/2016/jun/25/the-other-nhs-crisis-the-overworked-nurses-who-are-leaving-in-despair (Accessed on: 5th May 2018)</w:t>
      </w:r>
    </w:p>
    <w:sectPr w:rsidR="00934733" w:rsidRPr="00934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207"/>
    <w:rsid w:val="00014E55"/>
    <w:rsid w:val="0003504F"/>
    <w:rsid w:val="00044459"/>
    <w:rsid w:val="00073186"/>
    <w:rsid w:val="00076106"/>
    <w:rsid w:val="0007749F"/>
    <w:rsid w:val="00082EA3"/>
    <w:rsid w:val="00083845"/>
    <w:rsid w:val="000973C6"/>
    <w:rsid w:val="000D3B37"/>
    <w:rsid w:val="000D4956"/>
    <w:rsid w:val="001133D0"/>
    <w:rsid w:val="001726D0"/>
    <w:rsid w:val="0017462C"/>
    <w:rsid w:val="001B2AAF"/>
    <w:rsid w:val="00220687"/>
    <w:rsid w:val="00223207"/>
    <w:rsid w:val="00243D3B"/>
    <w:rsid w:val="00253741"/>
    <w:rsid w:val="00262CC5"/>
    <w:rsid w:val="00283E0F"/>
    <w:rsid w:val="002849B0"/>
    <w:rsid w:val="003043C2"/>
    <w:rsid w:val="0031189A"/>
    <w:rsid w:val="00344B0C"/>
    <w:rsid w:val="00350EFF"/>
    <w:rsid w:val="00355A9A"/>
    <w:rsid w:val="00376822"/>
    <w:rsid w:val="003C6E44"/>
    <w:rsid w:val="003D6576"/>
    <w:rsid w:val="00441418"/>
    <w:rsid w:val="0045259C"/>
    <w:rsid w:val="00496AD5"/>
    <w:rsid w:val="00550BB7"/>
    <w:rsid w:val="0056654E"/>
    <w:rsid w:val="00577B4C"/>
    <w:rsid w:val="0058482C"/>
    <w:rsid w:val="00584B81"/>
    <w:rsid w:val="005D38BE"/>
    <w:rsid w:val="005E49C1"/>
    <w:rsid w:val="005F72E2"/>
    <w:rsid w:val="0061057E"/>
    <w:rsid w:val="006243C6"/>
    <w:rsid w:val="00641EF8"/>
    <w:rsid w:val="00646883"/>
    <w:rsid w:val="00650F81"/>
    <w:rsid w:val="0069588E"/>
    <w:rsid w:val="006E0C37"/>
    <w:rsid w:val="007550EB"/>
    <w:rsid w:val="00757A15"/>
    <w:rsid w:val="007A4DF2"/>
    <w:rsid w:val="007E78A3"/>
    <w:rsid w:val="00807768"/>
    <w:rsid w:val="00833DCB"/>
    <w:rsid w:val="00845D0E"/>
    <w:rsid w:val="0084691B"/>
    <w:rsid w:val="00852CA0"/>
    <w:rsid w:val="00880E5A"/>
    <w:rsid w:val="008C30EE"/>
    <w:rsid w:val="008D35CD"/>
    <w:rsid w:val="0091195C"/>
    <w:rsid w:val="00934733"/>
    <w:rsid w:val="00937B0D"/>
    <w:rsid w:val="009576C8"/>
    <w:rsid w:val="009661EC"/>
    <w:rsid w:val="00967FE5"/>
    <w:rsid w:val="009C2E56"/>
    <w:rsid w:val="009D0F63"/>
    <w:rsid w:val="009D3353"/>
    <w:rsid w:val="009F3A72"/>
    <w:rsid w:val="00A0349C"/>
    <w:rsid w:val="00A24E94"/>
    <w:rsid w:val="00A34302"/>
    <w:rsid w:val="00A42E12"/>
    <w:rsid w:val="00A762CE"/>
    <w:rsid w:val="00A82626"/>
    <w:rsid w:val="00A87488"/>
    <w:rsid w:val="00AE0808"/>
    <w:rsid w:val="00B120BF"/>
    <w:rsid w:val="00B126B2"/>
    <w:rsid w:val="00BB310B"/>
    <w:rsid w:val="00BE13C4"/>
    <w:rsid w:val="00C3207F"/>
    <w:rsid w:val="00C918A6"/>
    <w:rsid w:val="00CB0D75"/>
    <w:rsid w:val="00CB2E29"/>
    <w:rsid w:val="00CC6994"/>
    <w:rsid w:val="00D14A7C"/>
    <w:rsid w:val="00D206CF"/>
    <w:rsid w:val="00D4122E"/>
    <w:rsid w:val="00D42532"/>
    <w:rsid w:val="00D83C85"/>
    <w:rsid w:val="00DA40CF"/>
    <w:rsid w:val="00DD460F"/>
    <w:rsid w:val="00DD5E1E"/>
    <w:rsid w:val="00E10D0F"/>
    <w:rsid w:val="00E22490"/>
    <w:rsid w:val="00E30631"/>
    <w:rsid w:val="00E674E5"/>
    <w:rsid w:val="00EC1C2C"/>
    <w:rsid w:val="00ED2F2D"/>
    <w:rsid w:val="00F12F55"/>
    <w:rsid w:val="00F3392F"/>
    <w:rsid w:val="00F35B18"/>
    <w:rsid w:val="00F85B51"/>
    <w:rsid w:val="00FA1BA9"/>
    <w:rsid w:val="00FC7C4B"/>
    <w:rsid w:val="00FD0C57"/>
    <w:rsid w:val="00FF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3D101"/>
  <w15:chartTrackingRefBased/>
  <w15:docId w15:val="{FC77CC0F-F1B4-41D7-9913-4744ACC3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1926</TotalTime>
  <Pages>5</Pages>
  <Words>2610</Words>
  <Characters>14878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5</cp:revision>
  <dcterms:created xsi:type="dcterms:W3CDTF">2018-05-09T13:30:00Z</dcterms:created>
  <dcterms:modified xsi:type="dcterms:W3CDTF">2018-05-11T15:37:00Z</dcterms:modified>
</cp:coreProperties>
</file>