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DA1" w:rsidRDefault="002036C5">
      <w:r>
        <w:t>Group or Pioneer</w:t>
      </w:r>
    </w:p>
    <w:p w:rsidR="002036C5" w:rsidRDefault="002036C5"/>
    <w:p w:rsidR="002036C5" w:rsidRDefault="002036C5"/>
    <w:p w:rsidR="002036C5" w:rsidRDefault="002036C5"/>
    <w:p w:rsidR="002036C5" w:rsidRDefault="002036C5"/>
    <w:p w:rsidR="002036C5" w:rsidRDefault="002036C5"/>
    <w:p w:rsidR="002036C5" w:rsidRDefault="002036C5">
      <w:r>
        <w:t>Initial Pitch Idea in twenty words or less.</w:t>
      </w:r>
    </w:p>
    <w:p w:rsidR="002036C5" w:rsidRDefault="002036C5"/>
    <w:p w:rsidR="002036C5" w:rsidRDefault="002036C5"/>
    <w:p w:rsidR="002036C5" w:rsidRDefault="002036C5"/>
    <w:p w:rsidR="002036C5" w:rsidRDefault="002036C5"/>
    <w:p w:rsidR="002036C5" w:rsidRDefault="002036C5"/>
    <w:p w:rsidR="002036C5" w:rsidRDefault="002036C5"/>
    <w:p w:rsidR="002036C5" w:rsidRDefault="002036C5"/>
    <w:p w:rsidR="002036C5" w:rsidRDefault="002036C5">
      <w:r>
        <w:t>Duration of Piece – why this length</w:t>
      </w:r>
    </w:p>
    <w:p w:rsidR="002036C5" w:rsidRDefault="002036C5"/>
    <w:p w:rsidR="002036C5" w:rsidRDefault="002036C5"/>
    <w:p w:rsidR="002036C5" w:rsidRDefault="002036C5"/>
    <w:p w:rsidR="002036C5" w:rsidRDefault="002036C5"/>
    <w:p w:rsidR="002036C5" w:rsidRDefault="002036C5"/>
    <w:p w:rsidR="002036C5" w:rsidRDefault="002036C5"/>
    <w:p w:rsidR="002036C5" w:rsidRDefault="002036C5"/>
    <w:p w:rsidR="002036C5" w:rsidRDefault="002036C5">
      <w:r>
        <w:t>What have you seen that influences the look of your piece?</w:t>
      </w:r>
    </w:p>
    <w:p w:rsidR="002036C5" w:rsidRDefault="002036C5"/>
    <w:p w:rsidR="002036C5" w:rsidRDefault="002036C5"/>
    <w:p w:rsidR="002036C5" w:rsidRDefault="002036C5"/>
    <w:p w:rsidR="002036C5" w:rsidRDefault="002036C5"/>
    <w:p w:rsidR="002036C5" w:rsidRDefault="002036C5"/>
    <w:p w:rsidR="002036C5" w:rsidRDefault="002036C5"/>
    <w:p w:rsidR="002036C5" w:rsidRDefault="002036C5"/>
    <w:p w:rsidR="002036C5" w:rsidRDefault="002036C5">
      <w:r>
        <w:t>What soundtrack would work? Does silence work?</w:t>
      </w:r>
    </w:p>
    <w:p w:rsidR="002036C5" w:rsidRDefault="002036C5"/>
    <w:p w:rsidR="002036C5" w:rsidRDefault="002036C5"/>
    <w:p w:rsidR="002036C5" w:rsidRDefault="002036C5"/>
    <w:p w:rsidR="002036C5" w:rsidRDefault="002036C5"/>
    <w:p w:rsidR="002036C5" w:rsidRDefault="002036C5"/>
    <w:p w:rsidR="002036C5" w:rsidRDefault="002036C5"/>
    <w:p w:rsidR="002036C5" w:rsidRDefault="002036C5"/>
    <w:p w:rsidR="002036C5" w:rsidRDefault="002036C5">
      <w:r>
        <w:t>How will the Microsoft element be incorporated / alluded to?</w:t>
      </w:r>
    </w:p>
    <w:p w:rsidR="002036C5" w:rsidRDefault="002036C5"/>
    <w:p w:rsidR="002036C5" w:rsidRDefault="002036C5"/>
    <w:p w:rsidR="002036C5" w:rsidRDefault="002036C5"/>
    <w:p w:rsidR="002036C5" w:rsidRDefault="002036C5"/>
    <w:p w:rsidR="002036C5" w:rsidRDefault="002036C5"/>
    <w:p w:rsidR="002036C5" w:rsidRDefault="002036C5"/>
    <w:p w:rsidR="002036C5" w:rsidRDefault="002036C5">
      <w:r>
        <w:t>Potential Locations?</w:t>
      </w:r>
      <w:bookmarkStart w:id="0" w:name="_GoBack"/>
      <w:bookmarkEnd w:id="0"/>
    </w:p>
    <w:sectPr w:rsidR="002036C5" w:rsidSect="00052DA1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133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6C5"/>
    <w:rsid w:val="00052DA1"/>
    <w:rsid w:val="00203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F8627D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48</Words>
  <Characters>276</Characters>
  <Application>Microsoft Macintosh Word</Application>
  <DocSecurity>0</DocSecurity>
  <Lines>2</Lines>
  <Paragraphs>1</Paragraphs>
  <ScaleCrop>false</ScaleCrop>
  <Company>Swansea Metropolitan University</Company>
  <LinksUpToDate>false</LinksUpToDate>
  <CharactersWithSpaces>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Hill</dc:creator>
  <cp:keywords/>
  <dc:description/>
  <cp:lastModifiedBy>John Hill</cp:lastModifiedBy>
  <cp:revision>1</cp:revision>
  <cp:lastPrinted>2018-02-05T14:36:00Z</cp:lastPrinted>
  <dcterms:created xsi:type="dcterms:W3CDTF">2018-02-05T14:30:00Z</dcterms:created>
  <dcterms:modified xsi:type="dcterms:W3CDTF">2018-02-05T14:44:00Z</dcterms:modified>
</cp:coreProperties>
</file>