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24ED3" w:rsidP="4EB47272" w:rsidRDefault="2951F622" w14:paraId="1361F8A1" w14:textId="6858E96F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</w:rPr>
      </w:pP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Hello, my name is Kristina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Krasnova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, and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I’m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studying Psychology and Counselling. Today,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I’d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like to introduce my Personal Development Plan.</w:t>
      </w:r>
    </w:p>
    <w:p w:rsidR="00624ED3" w:rsidP="4EB47272" w:rsidRDefault="2951F622" w14:paraId="3AD27E0E" w14:textId="518A72CA">
      <w:pPr>
        <w:shd w:val="clear" w:color="auto" w:fill="FFFFFF" w:themeFill="background1"/>
        <w:spacing w:after="0" w:line="480" w:lineRule="auto"/>
        <w:ind w:firstLine="720"/>
        <w:rPr>
          <w:rFonts w:ascii="Times New Roman" w:hAnsi="Times New Roman" w:eastAsia="Times New Roman" w:cs="Times New Roman"/>
          <w:color w:val="222222"/>
        </w:rPr>
      </w:pPr>
      <w:r w:rsidRPr="0F221C80" w:rsidR="52904E11">
        <w:rPr>
          <w:rFonts w:ascii="Times New Roman" w:hAnsi="Times New Roman" w:eastAsia="Times New Roman" w:cs="Times New Roman"/>
          <w:color w:val="222222"/>
        </w:rPr>
        <w:t>First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,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it’s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important to define what a PDP is.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A Personal Development Plan is a useful tool that helps individuals outline their educational or career goals, develop new skills, and improve their overall performance when it is properly created and followed (Williams, 2023).</w:t>
      </w:r>
    </w:p>
    <w:p w:rsidR="00624ED3" w:rsidP="4EB47272" w:rsidRDefault="2951F622" w14:paraId="062D0390" w14:textId="2283F7B8" w14:noSpellErr="1">
      <w:pPr>
        <w:shd w:val="clear" w:color="auto" w:fill="FFFFFF" w:themeFill="background1"/>
        <w:spacing w:after="0" w:line="480" w:lineRule="auto"/>
        <w:ind w:firstLine="720"/>
        <w:rPr>
          <w:rFonts w:ascii="Times New Roman" w:hAnsi="Times New Roman" w:eastAsia="Times New Roman" w:cs="Times New Roman"/>
          <w:color w:val="222222"/>
        </w:rPr>
      </w:pPr>
      <w:r w:rsidRPr="0F221C80" w:rsidR="2F438A92">
        <w:rPr>
          <w:rFonts w:ascii="Times New Roman" w:hAnsi="Times New Roman" w:eastAsia="Times New Roman" w:cs="Times New Roman"/>
          <w:color w:val="222222"/>
        </w:rPr>
        <w:t>A PDP is built around three central questions:</w:t>
      </w:r>
      <w:r w:rsidRPr="0F221C80" w:rsidR="2E22BFD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Where am I going?</w:t>
      </w:r>
      <w:r w:rsidRPr="0F221C80" w:rsidR="115ED506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How will I get there?</w:t>
      </w:r>
    </w:p>
    <w:p w:rsidR="00624ED3" w:rsidP="0F221C80" w:rsidRDefault="2951F622" w14:paraId="2178FCF9" w14:textId="62827B78">
      <w:pPr>
        <w:shd w:val="clear" w:color="auto" w:fill="FFFFFF" w:themeFill="background1"/>
        <w:spacing w:after="0" w:line="480" w:lineRule="auto"/>
        <w:rPr>
          <w:rFonts w:ascii="Times New Roman" w:hAnsi="Times New Roman" w:eastAsia="Times New Roman" w:cs="Times New Roman"/>
          <w:color w:val="222222"/>
        </w:rPr>
      </w:pPr>
      <w:r w:rsidRPr="0F221C80" w:rsidR="2F438A92">
        <w:rPr>
          <w:rFonts w:ascii="Times New Roman" w:hAnsi="Times New Roman" w:eastAsia="Times New Roman" w:cs="Times New Roman"/>
          <w:color w:val="222222"/>
        </w:rPr>
        <w:t>What steps do I need to take? (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Beausaert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et al, 2011).</w:t>
      </w:r>
      <w:r w:rsidRPr="0F221C80" w:rsidR="4019DDAF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Answering these questions, I am working toward a diploma in Psychology and Counselling. So, what have I already done to achieve this? Last year, I completed the Access to Psychology and Counselling course at Gower College. This </w:t>
      </w:r>
      <w:r w:rsidRPr="0F221C80" w:rsidR="4B37D105">
        <w:rPr>
          <w:rFonts w:ascii="Times New Roman" w:hAnsi="Times New Roman" w:eastAsia="Times New Roman" w:cs="Times New Roman"/>
          <w:color w:val="222222"/>
        </w:rPr>
        <w:t>programme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introduced me to the educational system in Wales and helped me begin developing the academic skills I need for university.</w:t>
      </w:r>
      <w:r w:rsidRPr="0F221C80" w:rsidR="624DC8EE">
        <w:rPr>
          <w:rFonts w:ascii="Times New Roman" w:hAnsi="Times New Roman" w:eastAsia="Times New Roman" w:cs="Times New Roman"/>
          <w:color w:val="222222"/>
        </w:rPr>
        <w:t xml:space="preserve"> </w:t>
      </w:r>
    </w:p>
    <w:p w:rsidR="00624ED3" w:rsidP="0F221C80" w:rsidRDefault="2951F622" w14:paraId="186D5E06" w14:textId="2F74C835">
      <w:pPr>
        <w:shd w:val="clear" w:color="auto" w:fill="FFFFFF" w:themeFill="background1"/>
        <w:spacing w:after="0" w:line="480" w:lineRule="auto"/>
        <w:ind w:firstLine="720"/>
        <w:rPr>
          <w:rFonts w:ascii="Times New Roman" w:hAnsi="Times New Roman" w:eastAsia="Times New Roman" w:cs="Times New Roman"/>
          <w:color w:val="222222"/>
        </w:rPr>
      </w:pPr>
      <w:r w:rsidRPr="0F221C80" w:rsidR="2F438A92">
        <w:rPr>
          <w:rFonts w:ascii="Times New Roman" w:hAnsi="Times New Roman" w:eastAsia="Times New Roman" w:cs="Times New Roman"/>
          <w:color w:val="222222"/>
        </w:rPr>
        <w:t>Which step should I take next? I am focusing on improving my academic writing skills.</w:t>
      </w:r>
    </w:p>
    <w:p w:rsidR="00624ED3" w:rsidP="0F221C80" w:rsidRDefault="2951F622" w14:paraId="5D4CDB49" w14:textId="65169A95">
      <w:pPr>
        <w:shd w:val="clear" w:color="auto" w:fill="FFFFFF" w:themeFill="background1"/>
        <w:spacing w:after="0" w:line="480" w:lineRule="auto"/>
        <w:ind w:firstLine="0"/>
        <w:rPr>
          <w:rFonts w:ascii="Times New Roman" w:hAnsi="Times New Roman" w:eastAsia="Times New Roman" w:cs="Times New Roman"/>
          <w:color w:val="222222"/>
          <w:lang w:val="ru-RU"/>
        </w:rPr>
      </w:pPr>
      <w:r w:rsidRPr="0F221C80" w:rsidR="2F438A92">
        <w:rPr>
          <w:rFonts w:ascii="Times New Roman" w:hAnsi="Times New Roman" w:eastAsia="Times New Roman" w:cs="Times New Roman"/>
          <w:color w:val="222222"/>
        </w:rPr>
        <w:t>Let’s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see how this fits into the SMART framework. To be more specific, I want to focus on improving my essay structure, grammar, vocabulary, and referencing.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My main weaknesses are structure and grammar.</w:t>
      </w:r>
      <w:r w:rsidRPr="0F221C80" w:rsidR="266BC48D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To make my goals measurable, I am using my experience from the Access to Counselling and Psychology course, where I relied on tutors’ feedback. Now, I am focusing on reducing the number of comments I receive about structure and grammar in my assignments.</w:t>
      </w:r>
      <w:r w:rsidRPr="0F221C80" w:rsidR="78AF7CCA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These goals are highly relevant because academic writing affects all assessments, and strong writing skills are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directly linked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to achieving higher grades.</w:t>
      </w:r>
      <w:r w:rsidRPr="0F221C80" w:rsidR="2378306B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I believe my goals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are achievable because UWTSD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provides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a wide range of resources to support the development of academic skills.</w:t>
      </w:r>
    </w:p>
    <w:p w:rsidRPr="00AB52B2" w:rsidR="00AB52B2" w:rsidP="4EB47272" w:rsidRDefault="00AB52B2" w14:paraId="28BD9744" w14:textId="4C85922A">
      <w:pPr>
        <w:shd w:val="clear" w:color="auto" w:fill="FFFFFF" w:themeFill="background1"/>
        <w:spacing w:after="0" w:line="480" w:lineRule="auto"/>
        <w:ind w:firstLine="720"/>
        <w:rPr>
          <w:rFonts w:ascii="Times New Roman" w:hAnsi="Times New Roman" w:eastAsia="Times New Roman" w:cs="Times New Roman"/>
          <w:color w:val="222222"/>
          <w:lang w:val="ru-RU"/>
        </w:rPr>
      </w:pPr>
      <w:r w:rsidRPr="0F221C80" w:rsidR="0D905812">
        <w:rPr>
          <w:rFonts w:ascii="Times New Roman" w:hAnsi="Times New Roman" w:eastAsia="Times New Roman" w:cs="Times New Roman"/>
          <w:color w:val="222222"/>
        </w:rPr>
        <w:t>So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far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, I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have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already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noticed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improvement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in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my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academic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writing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,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particularly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in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how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I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plan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and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structure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essays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.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By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applying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the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feedback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from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my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previous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course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and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using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the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resources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provided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by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the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university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, I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am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beginning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to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feel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more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confident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and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D592330">
        <w:rPr>
          <w:rFonts w:ascii="Times New Roman" w:hAnsi="Times New Roman" w:eastAsia="Times New Roman" w:cs="Times New Roman"/>
          <w:color w:val="222222"/>
        </w:rPr>
        <w:t>organized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in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my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ap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proach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to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written</w:t>
      </w:r>
      <w:r w:rsidRPr="0F221C80" w:rsidR="0D905812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assignments</w:t>
      </w:r>
      <w:r w:rsidRPr="0F221C80" w:rsidR="0D905812">
        <w:rPr>
          <w:rFonts w:ascii="Times New Roman" w:hAnsi="Times New Roman" w:eastAsia="Times New Roman" w:cs="Times New Roman"/>
          <w:color w:val="222222"/>
        </w:rPr>
        <w:t>.</w:t>
      </w:r>
    </w:p>
    <w:p w:rsidR="00624ED3" w:rsidP="4EB47272" w:rsidRDefault="2951F622" w14:paraId="40FA721D" w14:textId="2CC620AD" w14:noSpellErr="1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  <w:lang w:val="ru-RU"/>
        </w:rPr>
      </w:pP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My second goal is to pass all my modules with a minimum achievement of 60%. In terms of the SMART breakdown, this means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identifying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which modules I find most challenging.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At the moment, I am struggling particularly with academic essay writing.</w:t>
      </w:r>
      <w:r w:rsidRPr="0F221C80" w:rsidR="0EB39216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To make this goal measurable, I need to track my grades for each assessment and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monitor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my progress over time.</w:t>
      </w:r>
      <w:r w:rsidRPr="0F221C80" w:rsidR="3DEBB411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For the goal to be achievable, I need to follow a planned study schedule and begin preparing for each assessment at least two or three weeks in advance.</w:t>
      </w:r>
      <w:r w:rsidRPr="0F221C80" w:rsidR="15968D5E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The relevance of this goal is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very clear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because achieving good grades is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directly linked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to academic progression and confidence. It is also essential for progressing to Level 5.</w:t>
      </w:r>
      <w:r w:rsidRPr="0F221C80" w:rsidR="38389B07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2F438A92">
        <w:rPr>
          <w:rFonts w:ascii="Times New Roman" w:hAnsi="Times New Roman" w:eastAsia="Times New Roman" w:cs="Times New Roman"/>
          <w:color w:val="222222"/>
        </w:rPr>
        <w:t>Regarding the time-bound aspect, this</w:t>
      </w:r>
      <w:r w:rsidRPr="0F221C80" w:rsidR="2F438A92">
        <w:rPr>
          <w:rFonts w:ascii="Times New Roman" w:hAnsi="Times New Roman" w:eastAsia="Times New Roman" w:cs="Times New Roman"/>
          <w:color w:val="222222"/>
        </w:rPr>
        <w:t xml:space="preserve"> goal applies throughout the entire academic year, and I will review my progress after each assignment.</w:t>
      </w:r>
    </w:p>
    <w:p w:rsidR="00C26C09" w:rsidP="4EB47272" w:rsidRDefault="00C26C09" w14:paraId="4E5E8C1F" w14:textId="1C3256D5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  <w:lang w:val="ru-RU"/>
        </w:rPr>
      </w:pPr>
      <w:r w:rsidRPr="0F221C80" w:rsidR="05782538">
        <w:rPr>
          <w:rFonts w:ascii="Times New Roman" w:hAnsi="Times New Roman" w:eastAsia="Times New Roman" w:cs="Times New Roman"/>
          <w:color w:val="222222"/>
        </w:rPr>
        <w:t>One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of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the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main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challenges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I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continue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to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face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is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managing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my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time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effectively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,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especially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when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preparing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for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written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assessments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.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However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,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by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creating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a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study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schedu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le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and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starting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tasks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earlier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, I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am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gradually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overcoming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this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difficulty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and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developing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more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consistent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study</w:t>
      </w:r>
      <w:r w:rsidRPr="0F221C80" w:rsidR="05782538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habits</w:t>
      </w:r>
      <w:r w:rsidRPr="0F221C80" w:rsidR="05782538">
        <w:rPr>
          <w:rFonts w:ascii="Times New Roman" w:hAnsi="Times New Roman" w:eastAsia="Times New Roman" w:cs="Times New Roman"/>
          <w:color w:val="222222"/>
        </w:rPr>
        <w:t>.</w:t>
      </w:r>
    </w:p>
    <w:p w:rsidRPr="00C26C09" w:rsidR="00C77BA5" w:rsidP="4EB47272" w:rsidRDefault="00C77BA5" w14:paraId="0BEED561" w14:textId="647C9924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  <w:lang w:val="ru-RU"/>
        </w:rPr>
      </w:pPr>
      <w:r w:rsidRPr="0F221C80" w:rsidR="1F7D2043">
        <w:rPr>
          <w:rFonts w:ascii="Times New Roman" w:hAnsi="Times New Roman" w:eastAsia="Times New Roman" w:cs="Times New Roman"/>
          <w:color w:val="222222"/>
        </w:rPr>
        <w:t>By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adhering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to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this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structured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and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SMART-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focused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plan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, I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am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confident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that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I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will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develop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the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essential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academic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skills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and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achieve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the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grades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necessary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to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progress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successfully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in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my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Psychology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and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Counselling</w:t>
      </w:r>
      <w:r w:rsidRPr="0F221C80" w:rsidR="1F7D2043">
        <w:rPr>
          <w:rFonts w:ascii="Times New Roman" w:hAnsi="Times New Roman" w:eastAsia="Times New Roman" w:cs="Times New Roman"/>
          <w:color w:val="222222"/>
        </w:rPr>
        <w:t xml:space="preserve"> 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studies</w:t>
      </w:r>
      <w:r w:rsidRPr="0F221C80" w:rsidR="1F7D2043">
        <w:rPr>
          <w:rFonts w:ascii="Times New Roman" w:hAnsi="Times New Roman" w:eastAsia="Times New Roman" w:cs="Times New Roman"/>
          <w:color w:val="222222"/>
        </w:rPr>
        <w:t>.</w:t>
      </w:r>
    </w:p>
    <w:p w:rsidR="0F221C80" w:rsidP="0F221C80" w:rsidRDefault="0F221C80" w14:paraId="2E796800" w14:textId="6182FF26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</w:rPr>
      </w:pPr>
    </w:p>
    <w:p w:rsidR="0F221C80" w:rsidP="0F221C80" w:rsidRDefault="0F221C80" w14:paraId="74B33D56" w14:textId="7EDEE39E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</w:rPr>
      </w:pPr>
    </w:p>
    <w:p w:rsidR="2315AE8B" w:rsidP="0F221C80" w:rsidRDefault="2315AE8B" w14:paraId="7E9354F5" w14:textId="3C94D08C">
      <w:pPr>
        <w:spacing w:before="240" w:beforeAutospacing="off" w:after="240" w:afterAutospacing="off" w:line="480" w:lineRule="auto"/>
        <w:ind w:left="0" w:hanging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0F221C80" w:rsidR="2315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References</w:t>
      </w:r>
    </w:p>
    <w:p w:rsidR="2315AE8B" w:rsidP="0F221C80" w:rsidRDefault="2315AE8B" w14:paraId="2A0B57DB" w14:textId="323DD63B">
      <w:pPr>
        <w:spacing w:before="240" w:beforeAutospacing="off" w:after="240" w:afterAutospacing="off" w:line="480" w:lineRule="auto"/>
        <w:ind w:left="1080" w:hanging="1080"/>
      </w:pPr>
      <w:r w:rsidRPr="0F221C80" w:rsidR="2315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Beausaert</w:t>
      </w:r>
      <w:r w:rsidRPr="0F221C80" w:rsidR="2315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S., Segers, M., &amp; </w:t>
      </w:r>
      <w:r w:rsidRPr="0F221C80" w:rsidR="2315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Gijselaers</w:t>
      </w:r>
      <w:r w:rsidRPr="0F221C80" w:rsidR="2315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W. (2011). The Personal Development Plan Practice Questionnaire: the development and validation of an instrument to access the employee’s </w:t>
      </w:r>
      <w:r w:rsidRPr="0F221C80" w:rsidR="2315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perception</w:t>
      </w:r>
      <w:r w:rsidRPr="0F221C80" w:rsidR="2315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of personal development plan practice. </w:t>
      </w:r>
      <w:r w:rsidRPr="0F221C80" w:rsidR="2315AE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International Journal of Training and Development, 15</w:t>
      </w:r>
      <w:r w:rsidRPr="0F221C80" w:rsidR="2315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(4), 249-270. </w:t>
      </w:r>
      <w:hyperlink r:id="R7950ebc784af4559">
        <w:r w:rsidRPr="0F221C80" w:rsidR="2315AE8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https://doi.org/10.1111/j1462419.2011.00375.x</w:t>
        </w:r>
      </w:hyperlink>
    </w:p>
    <w:p w:rsidR="2315AE8B" w:rsidP="0F221C80" w:rsidRDefault="2315AE8B" w14:paraId="276DC554" w14:textId="671AF32A">
      <w:pPr>
        <w:spacing w:before="240" w:beforeAutospacing="off" w:after="240" w:afterAutospacing="off" w:line="480" w:lineRule="auto"/>
        <w:ind w:left="1080" w:hanging="1080"/>
      </w:pPr>
      <w:r w:rsidRPr="0F221C80" w:rsidR="2315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Williams, N. (2023). Writing a Personal Development Plan. </w:t>
      </w:r>
      <w:r w:rsidRPr="0F221C80" w:rsidR="2315AE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Occupational Medicine (Oxford), 73</w:t>
      </w:r>
      <w:r w:rsidRPr="0F221C80" w:rsidR="2315A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\96\0, 381-381. </w:t>
      </w:r>
      <w:hyperlink r:id="Rd9032aaac68b49c6">
        <w:r w:rsidRPr="0F221C80" w:rsidR="2315AE8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https://doi.org?10.1093?occmed/kqad037</w:t>
        </w:r>
      </w:hyperlink>
    </w:p>
    <w:p w:rsidR="0F221C80" w:rsidP="0F221C80" w:rsidRDefault="0F221C80" w14:paraId="78FAFEEE" w14:textId="4CA1CD47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</w:rPr>
      </w:pPr>
    </w:p>
    <w:p w:rsidR="0F221C80" w:rsidP="0F221C80" w:rsidRDefault="0F221C80" w14:paraId="59D61F2F" w14:textId="3DD6184D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</w:rPr>
      </w:pPr>
    </w:p>
    <w:p w:rsidR="0F221C80" w:rsidP="0F221C80" w:rsidRDefault="0F221C80" w14:paraId="603FC736" w14:textId="1519A17D">
      <w:pPr>
        <w:spacing w:line="480" w:lineRule="auto"/>
        <w:ind w:firstLine="720"/>
        <w:rPr>
          <w:rFonts w:ascii="Times New Roman" w:hAnsi="Times New Roman" w:eastAsia="Times New Roman" w:cs="Times New Roman"/>
          <w:color w:val="222222"/>
        </w:rPr>
      </w:pPr>
    </w:p>
    <w:p w:rsidR="00624ED3" w:rsidRDefault="00624ED3" w14:paraId="2C078E63" w14:textId="3CC155E8" w14:noSpellErr="1"/>
    <w:sectPr w:rsidR="00624ED3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7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6CDB56"/>
    <w:rsid w:val="0009597D"/>
    <w:rsid w:val="00624ED3"/>
    <w:rsid w:val="00AB52B2"/>
    <w:rsid w:val="00C26C09"/>
    <w:rsid w:val="00C77BA5"/>
    <w:rsid w:val="053E32FA"/>
    <w:rsid w:val="05782538"/>
    <w:rsid w:val="07022244"/>
    <w:rsid w:val="07EE731E"/>
    <w:rsid w:val="0D905812"/>
    <w:rsid w:val="0EB39216"/>
    <w:rsid w:val="0F221C80"/>
    <w:rsid w:val="115ED506"/>
    <w:rsid w:val="15968D5E"/>
    <w:rsid w:val="1C2000F1"/>
    <w:rsid w:val="1E5C7545"/>
    <w:rsid w:val="1F20FB1D"/>
    <w:rsid w:val="1F7D2043"/>
    <w:rsid w:val="202EB50F"/>
    <w:rsid w:val="20AF7793"/>
    <w:rsid w:val="2315AE8B"/>
    <w:rsid w:val="2378306B"/>
    <w:rsid w:val="2485F6F4"/>
    <w:rsid w:val="266BC48D"/>
    <w:rsid w:val="2951F622"/>
    <w:rsid w:val="2D592330"/>
    <w:rsid w:val="2E22BFD8"/>
    <w:rsid w:val="2EF3674C"/>
    <w:rsid w:val="2F438A92"/>
    <w:rsid w:val="3642A5DB"/>
    <w:rsid w:val="37A890E2"/>
    <w:rsid w:val="38389B07"/>
    <w:rsid w:val="3DEBB411"/>
    <w:rsid w:val="3F6CDB56"/>
    <w:rsid w:val="4019DDAF"/>
    <w:rsid w:val="405841A9"/>
    <w:rsid w:val="4B37D105"/>
    <w:rsid w:val="4CA78E56"/>
    <w:rsid w:val="4DD9919A"/>
    <w:rsid w:val="4EB47272"/>
    <w:rsid w:val="5110146A"/>
    <w:rsid w:val="52904E11"/>
    <w:rsid w:val="56408BC3"/>
    <w:rsid w:val="59DA0F14"/>
    <w:rsid w:val="624DC8EE"/>
    <w:rsid w:val="63C16E3A"/>
    <w:rsid w:val="6A9EE5C6"/>
    <w:rsid w:val="71AF1013"/>
    <w:rsid w:val="78AF7CCA"/>
    <w:rsid w:val="7981C8AC"/>
    <w:rsid w:val="7E58F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CDB56"/>
  <w15:chartTrackingRefBased/>
  <w15:docId w15:val="{094C31C3-E2F2-4EC1-8693-DE348E859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uiPriority w:val="0"/>
    <w:name w:val="Normal"/>
    <w:qFormat/>
    <w:rsid w:val="0F221C80"/>
    <w:rPr>
      <w:noProof w:val="0"/>
      <w:lang w:val="en-GB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F221C8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111/j1462419.2011.00375.x" TargetMode="External" Id="R7950ebc784af4559" /><Relationship Type="http://schemas.openxmlformats.org/officeDocument/2006/relationships/hyperlink" Target="https://doi.org?10.1093?occmed/kqad037" TargetMode="External" Id="Rd9032aaac68b49c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Kristina Krasnova (2502343)</dc:creator>
  <keywords/>
  <dc:description/>
  <lastModifiedBy>Kristina Krasnova (2502343)</lastModifiedBy>
  <revision>5</revision>
  <dcterms:created xsi:type="dcterms:W3CDTF">2025-12-02T10:35:00.0000000Z</dcterms:created>
  <dcterms:modified xsi:type="dcterms:W3CDTF">2025-12-02T21:07:28.7896909Z</dcterms:modified>
</coreProperties>
</file>