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2AC81401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9477AF">
        <w:rPr>
          <w:b/>
          <w:bCs/>
        </w:rPr>
        <w:t>T</w:t>
      </w:r>
      <w:r w:rsidR="077F131E" w:rsidRPr="4418BE8E">
        <w:rPr>
          <w:b/>
          <w:bCs/>
        </w:rPr>
        <w:t xml:space="preserve"> 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9477AF">
        <w:rPr>
          <w:b/>
          <w:bCs/>
        </w:rPr>
        <w:t>E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</w:t>
      </w:r>
      <w:r w:rsidR="009477AF">
        <w:rPr>
          <w:b/>
          <w:bCs/>
        </w:rPr>
        <w:t>EXP</w:t>
      </w:r>
      <w:r w:rsidR="728E95D3" w:rsidRPr="4418BE8E">
        <w:rPr>
          <w:b/>
          <w:bCs/>
        </w:rPr>
        <w:t xml:space="preserve">  ] </w:t>
      </w:r>
      <w:r w:rsidR="01C7D6A6" w:rsidRPr="4418BE8E">
        <w:t>This shows that using data can directly improve business performance.</w:t>
      </w:r>
      <w:r w:rsidR="0C68DC02" w:rsidRPr="4418BE8E">
        <w:rPr>
          <w:b/>
          <w:bCs/>
        </w:rPr>
        <w:t xml:space="preserve">  </w:t>
      </w:r>
      <w:r w:rsidR="7CA890A8" w:rsidRPr="4418BE8E">
        <w:rPr>
          <w:b/>
          <w:bCs/>
        </w:rPr>
        <w:t xml:space="preserve">[  </w:t>
      </w:r>
      <w:r w:rsidR="009477AF">
        <w:rPr>
          <w:b/>
          <w:bCs/>
        </w:rPr>
        <w:t>EXP</w:t>
      </w:r>
      <w:r w:rsidR="7CA890A8" w:rsidRPr="4418BE8E">
        <w:rPr>
          <w:b/>
          <w:bCs/>
        </w:rPr>
        <w:t xml:space="preserve">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 </w:t>
      </w:r>
      <w:r w:rsidR="009477AF">
        <w:rPr>
          <w:b/>
          <w:bCs/>
        </w:rPr>
        <w:t>E</w:t>
      </w:r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</w:t>
      </w:r>
      <w:r w:rsidR="009477AF">
        <w:rPr>
          <w:b/>
          <w:bCs/>
        </w:rPr>
        <w:t>E</w:t>
      </w:r>
      <w:r w:rsidR="4C61B7C6" w:rsidRPr="4418BE8E">
        <w:rPr>
          <w:b/>
          <w:bCs/>
        </w:rPr>
        <w:t xml:space="preserve">  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r w:rsidR="009477AF">
        <w:rPr>
          <w:b/>
          <w:bCs/>
        </w:rPr>
        <w:t>EXP</w:t>
      </w:r>
      <w:r w:rsidR="677CDC73" w:rsidRPr="4418BE8E">
        <w:rPr>
          <w:b/>
          <w:bCs/>
        </w:rPr>
        <w:t xml:space="preserve">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</w:t>
      </w:r>
      <w:r w:rsidR="009477AF">
        <w:rPr>
          <w:b/>
          <w:bCs/>
        </w:rPr>
        <w:t>EXP</w:t>
      </w:r>
      <w:r w:rsidR="6AEA6DD4" w:rsidRPr="4418BE8E">
        <w:rPr>
          <w:b/>
          <w:bCs/>
        </w:rPr>
        <w:t xml:space="preserve">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</w:t>
      </w:r>
      <w:r w:rsidR="009477AF">
        <w:rPr>
          <w:b/>
          <w:bCs/>
        </w:rPr>
        <w:t>L</w:t>
      </w:r>
      <w:r w:rsidR="584FEA28" w:rsidRPr="4418BE8E">
        <w:rPr>
          <w:b/>
          <w:bCs/>
        </w:rPr>
        <w:t xml:space="preserve"> 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24663B4B" w:rsidR="05E6926A" w:rsidRDefault="6E20D4E0" w:rsidP="009477AF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9477AF">
        <w:t xml:space="preserve"> </w:t>
      </w:r>
      <w:r w:rsidR="009477AF" w:rsidRPr="009477AF">
        <w:t>Additionally</w:t>
      </w:r>
      <w:r w:rsidR="009477AF" w:rsidRPr="009477AF">
        <w:tab/>
      </w:r>
      <w:r w:rsidR="05E6926A">
        <w:tab/>
      </w:r>
      <w:r w:rsidR="05E6926A">
        <w:tab/>
      </w:r>
      <w:r w:rsidR="009477AF">
        <w:t xml:space="preserve">        </w:t>
      </w:r>
      <w:r w:rsidR="2084939E" w:rsidRPr="22CA530D">
        <w:t xml:space="preserve"> </w:t>
      </w:r>
      <w:r w:rsidRPr="22CA530D">
        <w:t>Purpose:</w:t>
      </w:r>
      <w:r w:rsidR="009477AF">
        <w:t xml:space="preserve"> </w:t>
      </w:r>
      <w:r w:rsidR="009477AF" w:rsidRPr="009477AF">
        <w:t>Provides another similar comment / informatio</w:t>
      </w:r>
      <w:r w:rsidR="009477AF">
        <w:t>n</w:t>
      </w:r>
    </w:p>
    <w:p w14:paraId="66CC39C0" w14:textId="4C40B162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9477AF">
        <w:t xml:space="preserve"> </w:t>
      </w:r>
      <w:r w:rsidR="009477AF" w:rsidRPr="009477AF">
        <w:t>For example</w:t>
      </w:r>
      <w:r w:rsidR="009477AF" w:rsidRPr="009477AF">
        <w:tab/>
      </w:r>
      <w:r w:rsidR="05E6926A">
        <w:tab/>
      </w:r>
      <w:r w:rsidR="05E6926A">
        <w:tab/>
      </w:r>
      <w:r w:rsidR="009477AF">
        <w:t xml:space="preserve">      </w:t>
      </w:r>
      <w:r w:rsidR="3ACAF243" w:rsidRPr="22CA530D">
        <w:t xml:space="preserve">  </w:t>
      </w:r>
      <w:r w:rsidRPr="22CA530D">
        <w:t xml:space="preserve">Purpose: </w:t>
      </w:r>
      <w:r w:rsidR="009477AF" w:rsidRPr="009477AF">
        <w:t>Gives an illustration of the idea</w:t>
      </w:r>
    </w:p>
    <w:p w14:paraId="51BE1AE1" w14:textId="6F51B99D" w:rsidR="6378D1FA" w:rsidRDefault="6E20D4E0" w:rsidP="00845333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9477AF">
        <w:t xml:space="preserve"> </w:t>
      </w:r>
      <w:r w:rsidR="009477AF" w:rsidRPr="009477AF">
        <w:t>Overall</w:t>
      </w:r>
      <w:r w:rsidR="009477AF" w:rsidRPr="009477AF">
        <w:tab/>
      </w:r>
      <w:r w:rsidR="05E6926A">
        <w:tab/>
      </w:r>
      <w:r w:rsidR="009477AF">
        <w:t xml:space="preserve">                      </w:t>
      </w:r>
      <w:r w:rsidR="60231178" w:rsidRPr="22CA530D">
        <w:t xml:space="preserve"> </w:t>
      </w:r>
      <w:r w:rsidRPr="22CA530D">
        <w:t xml:space="preserve">Purpose:  </w:t>
      </w:r>
      <w:r w:rsidR="009477AF" w:rsidRPr="009477AF">
        <w:t>Summarises the paragraph and connects to the main ide</w:t>
      </w:r>
      <w:r w:rsidR="00845333">
        <w:t>a</w:t>
      </w: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538366B" w14:textId="67033908" w:rsidR="00096305" w:rsidRDefault="006F62D0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006F62D0">
        <w:rPr>
          <w:b/>
          <w:bCs/>
        </w:rPr>
        <w:t>[ T ]</w:t>
      </w:r>
      <w:r w:rsidRPr="006F62D0">
        <w:t xml:space="preserve"> Time management is important because it helps employees prioritise tasks, meet deadlines, and reduce workplace stress, leading to higher productivity. </w:t>
      </w:r>
      <w:r w:rsidRPr="006F62D0">
        <w:rPr>
          <w:b/>
          <w:bCs/>
        </w:rPr>
        <w:t>[ EXP ]</w:t>
      </w:r>
      <w:r w:rsidRPr="006F62D0">
        <w:t xml:space="preserve"> When employees collaborate effectively, they can share ideas, solve problems faster, and support each other’s strengths. </w:t>
      </w:r>
      <w:r w:rsidRPr="006F62D0">
        <w:rPr>
          <w:b/>
          <w:bCs/>
        </w:rPr>
        <w:t>[ E ]</w:t>
      </w:r>
      <w:r w:rsidRPr="006F62D0">
        <w:t xml:space="preserve"> A study by LinkedIn (2023) found that 94% of employees said they would stay longer at a company that invests in their learning; </w:t>
      </w:r>
      <w:r>
        <w:t xml:space="preserve">this </w:t>
      </w:r>
      <w:r w:rsidRPr="006F62D0">
        <w:t>indicates that there is scope for enhancing employee performance and motivation through employee development</w:t>
      </w:r>
      <w:r>
        <w:t>.</w:t>
      </w:r>
      <w:r>
        <w:t xml:space="preserve"> </w:t>
      </w:r>
      <w:r w:rsidRPr="006F62D0">
        <w:rPr>
          <w:b/>
          <w:bCs/>
        </w:rPr>
        <w:t>[EXP]</w:t>
      </w:r>
      <w:r w:rsidRPr="006F62D0">
        <w:t xml:space="preserve"> This evidence also demonstrates the potential for effective workplace support to be both personal and team. In addition, </w:t>
      </w:r>
      <w:r>
        <w:t>organisations</w:t>
      </w:r>
      <w:r w:rsidRPr="006F62D0">
        <w:t xml:space="preserve"> with a well-defined workflow and clear instructions can </w:t>
      </w:r>
      <w:r w:rsidR="00942AA8">
        <w:t>minimise</w:t>
      </w:r>
      <w:r w:rsidRPr="006F62D0">
        <w:t xml:space="preserve"> mistakes, avoid duplication of effort, and </w:t>
      </w:r>
      <w:r w:rsidRPr="006F62D0">
        <w:lastRenderedPageBreak/>
        <w:t>optimize efficiency.</w:t>
      </w:r>
      <w:r>
        <w:t xml:space="preserve"> </w:t>
      </w:r>
      <w:r w:rsidRPr="006F62D0">
        <w:rPr>
          <w:b/>
          <w:bCs/>
        </w:rPr>
        <w:t>[ L ]</w:t>
      </w:r>
      <w:r w:rsidRPr="006F62D0">
        <w:t xml:space="preserve"> Overall, flexible working hours contribute to a more productive and satisfied workforce, pointing to the significance of good time management along with teamwork approaches in the workplace.</w:t>
      </w: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  <w:num w:numId="19" w16cid:durableId="5993386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96305"/>
    <w:rsid w:val="00563ECE"/>
    <w:rsid w:val="005B78F2"/>
    <w:rsid w:val="00651B49"/>
    <w:rsid w:val="006F62D0"/>
    <w:rsid w:val="00845333"/>
    <w:rsid w:val="0088D3FB"/>
    <w:rsid w:val="00942AA8"/>
    <w:rsid w:val="009477AF"/>
    <w:rsid w:val="009F4126"/>
    <w:rsid w:val="00C606CC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Fahad Ur Rahman</cp:lastModifiedBy>
  <cp:revision>44</cp:revision>
  <dcterms:created xsi:type="dcterms:W3CDTF">2026-04-27T16:11:00Z</dcterms:created>
  <dcterms:modified xsi:type="dcterms:W3CDTF">2026-07-29T11:34:00Z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853caf00-cc61-4cea-b696-78b81c53edb7</vt:lpwstr>
  </property>
</Properties>
</file>