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31725145"/>
        <w:docPartObj>
          <w:docPartGallery w:val="Cover Pages"/>
          <w:docPartUnique/>
        </w:docPartObj>
      </w:sdtPr>
      <w:sdtContent>
        <w:p w14:paraId="49EA03B5" w14:textId="2397DF65" w:rsidR="004F39DA" w:rsidRDefault="004F39D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19D0A60" wp14:editId="70A3D39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F835E0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7FA774B" wp14:editId="3EBF4DE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65110F5" w14:textId="76526E84" w:rsidR="004F39DA" w:rsidRDefault="007F334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By: </w:t>
                                    </w:r>
                                    <w:r w:rsidR="004F39DA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Joseph Gillespie</w:t>
                                    </w:r>
                                  </w:p>
                                </w:sdtContent>
                              </w:sdt>
                              <w:p w14:paraId="6F044AD0" w14:textId="5631391D" w:rsidR="004F39DA" w:rsidRDefault="004F39D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7F334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No: 2214885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7FA774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65110F5" w14:textId="76526E84" w:rsidR="004F39DA" w:rsidRDefault="007F334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By: </w:t>
                              </w:r>
                              <w:r w:rsidR="004F39DA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Joseph Gillespie</w:t>
                              </w:r>
                            </w:p>
                          </w:sdtContent>
                        </w:sdt>
                        <w:p w14:paraId="6F044AD0" w14:textId="5631391D" w:rsidR="004F39DA" w:rsidRDefault="004F39D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7F334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No: 2214885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1BEEE8" wp14:editId="66A9144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0E729E" w14:textId="62B85647" w:rsidR="004F39DA" w:rsidRDefault="007F3344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Bachelor of Engineering: Embedded Electronic Systems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54FC435" w14:textId="0C5DF310" w:rsidR="004F39DA" w:rsidRDefault="007F334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C1BEEE8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100E729E" w14:textId="62B85647" w:rsidR="004F39DA" w:rsidRDefault="007F3344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Bachelor of Engineering: Embedded Electronic Systems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54FC435" w14:textId="0C5DF310" w:rsidR="004F39DA" w:rsidRDefault="007F334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7B7AAC" wp14:editId="6012E35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E7667A" w14:textId="2A28C0EC" w:rsidR="004F39DA" w:rsidRDefault="004F39D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8534FEE" w14:textId="694A6C83" w:rsidR="004F39DA" w:rsidRDefault="004F39DA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F7B7AAC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60E7667A" w14:textId="2A28C0EC" w:rsidR="004F39DA" w:rsidRDefault="004F39D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8534FEE" w14:textId="694A6C83" w:rsidR="004F39DA" w:rsidRDefault="004F39DA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B17A67A" w14:textId="65DE7E15" w:rsidR="004F39DA" w:rsidRDefault="004F39DA">
          <w:r>
            <w:br w:type="page"/>
          </w:r>
        </w:p>
      </w:sdtContent>
    </w:sdt>
    <w:sdt>
      <w:sdtPr>
        <w:id w:val="-99071231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2C44B48" w14:textId="1FE9AC0B" w:rsidR="00624324" w:rsidRDefault="00624324">
          <w:pPr>
            <w:pStyle w:val="TOCHeading"/>
          </w:pPr>
          <w:r>
            <w:t>Contents</w:t>
          </w:r>
        </w:p>
        <w:p w14:paraId="738532DC" w14:textId="36F4D44F" w:rsidR="00624324" w:rsidRDefault="0062432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834972" w:history="1">
            <w:r w:rsidRPr="00185939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_Toc118834972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D1071" w14:textId="73249318" w:rsidR="00624324" w:rsidRDefault="00624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8834973" w:history="1">
            <w:r w:rsidRPr="00185939">
              <w:rPr>
                <w:rStyle w:val="Hyperlink"/>
                <w:noProof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_Toc118834973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C95E5" w14:textId="24EFDCB0" w:rsidR="00624324" w:rsidRDefault="006243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8834974" w:history="1">
            <w:r w:rsidRPr="00185939">
              <w:rPr>
                <w:rStyle w:val="Hyperlink"/>
                <w:noProof/>
              </w:rPr>
              <w:t>Task 1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_Toc118834974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F39AC" w14:textId="1AE0EC25" w:rsidR="00624324" w:rsidRDefault="00624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8834975" w:history="1">
            <w:r w:rsidRPr="00185939">
              <w:rPr>
                <w:rStyle w:val="Hyperlink"/>
                <w:noProof/>
              </w:rPr>
              <w:t>Task 2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_Toc118834975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46043" w14:textId="654717C2" w:rsidR="00624324" w:rsidRDefault="00624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8834976" w:history="1">
            <w:r w:rsidRPr="00185939">
              <w:rPr>
                <w:rStyle w:val="Hyperlink"/>
                <w:noProof/>
              </w:rPr>
              <w:t>Task 3 –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_Toc118834976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DCFF2" w14:textId="66ABC608" w:rsidR="00624324" w:rsidRDefault="00624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8834977" w:history="1">
            <w:r w:rsidRPr="00185939">
              <w:rPr>
                <w:rStyle w:val="Hyperlink"/>
                <w:noProof/>
              </w:rPr>
              <w:t>Task 4 –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_Toc118834977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F3614" w14:textId="6157318D" w:rsidR="00624324" w:rsidRDefault="00624324">
          <w:pPr>
            <w:pStyle w:val="TOC1"/>
            <w:tabs>
              <w:tab w:val="right" w:leader="dot" w:pos="9016"/>
            </w:tabs>
            <w:rPr>
              <w:noProof/>
            </w:rPr>
          </w:pPr>
        </w:p>
        <w:p w14:paraId="0F88C241" w14:textId="4FCDA96D" w:rsidR="00624324" w:rsidRDefault="00624324">
          <w:r>
            <w:rPr>
              <w:b/>
              <w:bCs/>
              <w:noProof/>
            </w:rPr>
            <w:fldChar w:fldCharType="end"/>
          </w:r>
        </w:p>
      </w:sdtContent>
    </w:sdt>
    <w:p w14:paraId="33B1FABA" w14:textId="743768C8" w:rsidR="00392A4B" w:rsidRDefault="00000000"/>
    <w:p w14:paraId="0CBBB8EB" w14:textId="18B1D761" w:rsidR="007F3344" w:rsidRDefault="007F3344"/>
    <w:p w14:paraId="79A06D11" w14:textId="1A85144C" w:rsidR="007F3344" w:rsidRDefault="007F3344"/>
    <w:p w14:paraId="7E686978" w14:textId="06A313D6" w:rsidR="007F3344" w:rsidRDefault="007F3344"/>
    <w:p w14:paraId="393CBA4E" w14:textId="69C419B3" w:rsidR="007F3344" w:rsidRDefault="007F3344"/>
    <w:p w14:paraId="231AE04A" w14:textId="591B3ED0" w:rsidR="007F3344" w:rsidRDefault="007F3344"/>
    <w:p w14:paraId="054599CB" w14:textId="5A29A742" w:rsidR="007F3344" w:rsidRDefault="007F3344"/>
    <w:p w14:paraId="0B0276C1" w14:textId="7892938A" w:rsidR="007F3344" w:rsidRDefault="007F3344"/>
    <w:p w14:paraId="2A3315A3" w14:textId="04D1D57A" w:rsidR="007F3344" w:rsidRDefault="007F3344"/>
    <w:p w14:paraId="00F752D6" w14:textId="2B3180FC" w:rsidR="007F3344" w:rsidRDefault="007F3344"/>
    <w:p w14:paraId="252E0197" w14:textId="70FFCC1E" w:rsidR="007F3344" w:rsidRDefault="007F3344"/>
    <w:p w14:paraId="20467D52" w14:textId="4B426990" w:rsidR="007F3344" w:rsidRDefault="007F3344"/>
    <w:p w14:paraId="4DD88AAF" w14:textId="074D3F75" w:rsidR="007F3344" w:rsidRDefault="007F3344"/>
    <w:p w14:paraId="398823DA" w14:textId="36D42C73" w:rsidR="007F3344" w:rsidRDefault="007F3344"/>
    <w:p w14:paraId="04BA11D8" w14:textId="714B4BAE" w:rsidR="007F3344" w:rsidRDefault="007F3344"/>
    <w:p w14:paraId="70A34599" w14:textId="42B1F44B" w:rsidR="007F3344" w:rsidRDefault="007F3344"/>
    <w:p w14:paraId="3FF5C8DF" w14:textId="5327F4DE" w:rsidR="007F3344" w:rsidRDefault="007F3344"/>
    <w:p w14:paraId="3EE9CB08" w14:textId="2A1EB857" w:rsidR="007F3344" w:rsidRDefault="007F3344"/>
    <w:p w14:paraId="7792B18D" w14:textId="51B26728" w:rsidR="007F3344" w:rsidRDefault="007F3344"/>
    <w:p w14:paraId="442C49F7" w14:textId="721E59CD" w:rsidR="007F3344" w:rsidRDefault="007F3344"/>
    <w:p w14:paraId="0D5FB68B" w14:textId="77777777" w:rsidR="00AA4693" w:rsidRDefault="00AA4693" w:rsidP="00624324">
      <w:pPr>
        <w:rPr>
          <w:b/>
          <w:bCs/>
          <w:sz w:val="40"/>
          <w:szCs w:val="40"/>
          <w:u w:val="single"/>
        </w:rPr>
      </w:pPr>
    </w:p>
    <w:p w14:paraId="0FD008CD" w14:textId="01A8CE8A" w:rsidR="007F3344" w:rsidRDefault="007F3344" w:rsidP="00AA4693">
      <w:pPr>
        <w:pStyle w:val="Heading1"/>
      </w:pPr>
      <w:bookmarkStart w:id="0" w:name="_Toc118834972"/>
      <w:r>
        <w:lastRenderedPageBreak/>
        <w:t>E-Portfolio</w:t>
      </w:r>
      <w:bookmarkEnd w:id="0"/>
    </w:p>
    <w:p w14:paraId="44084180" w14:textId="0BC59C47" w:rsidR="00AA4693" w:rsidRDefault="00AA4693" w:rsidP="00AA4693"/>
    <w:p w14:paraId="31D8ABE5" w14:textId="6F74B48C" w:rsidR="00AA4693" w:rsidRDefault="00AA4693" w:rsidP="00AA4693">
      <w:r>
        <w:t xml:space="preserve">Here is a link to my online E-Portfolio home page: </w:t>
      </w:r>
      <w:hyperlink r:id="rId8" w:history="1">
        <w:r w:rsidRPr="00FC45A3">
          <w:rPr>
            <w:rStyle w:val="Hyperlink"/>
          </w:rPr>
          <w:t>https://t</w:t>
        </w:r>
        <w:r w:rsidRPr="00FC45A3">
          <w:rPr>
            <w:rStyle w:val="Hyperlink"/>
          </w:rPr>
          <w:t>e</w:t>
        </w:r>
        <w:r w:rsidRPr="00FC45A3">
          <w:rPr>
            <w:rStyle w:val="Hyperlink"/>
          </w:rPr>
          <w:t>mp-fdiumuctgdstvelkczqs.webador.co.uk/</w:t>
        </w:r>
      </w:hyperlink>
    </w:p>
    <w:p w14:paraId="6B3F631B" w14:textId="77777777" w:rsidR="00AA4693" w:rsidRDefault="00AA4693" w:rsidP="00AA4693"/>
    <w:p w14:paraId="04FC0A0E" w14:textId="7ADAD486" w:rsidR="00AA4693" w:rsidRDefault="00AA4693" w:rsidP="00AA4693">
      <w:r>
        <w:t>Below is an image of the home page that you should be taken to once you follow the above link.</w:t>
      </w:r>
    </w:p>
    <w:p w14:paraId="794FF9D1" w14:textId="5B47C349" w:rsidR="00AA4693" w:rsidRDefault="00AA4693" w:rsidP="00AA4693">
      <w:pPr>
        <w:jc w:val="center"/>
      </w:pPr>
      <w:r>
        <w:rPr>
          <w:noProof/>
        </w:rPr>
        <w:drawing>
          <wp:inline distT="0" distB="0" distL="0" distR="0" wp14:anchorId="21AA4804" wp14:editId="4B717950">
            <wp:extent cx="6078855" cy="3314497"/>
            <wp:effectExtent l="0" t="0" r="0" b="635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 rotWithShape="1">
                    <a:blip r:embed="rId9"/>
                    <a:srcRect t="3065"/>
                    <a:stretch/>
                  </pic:blipFill>
                  <pic:spPr bwMode="auto">
                    <a:xfrm>
                      <a:off x="0" y="0"/>
                      <a:ext cx="6086459" cy="3318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B9D76" w14:textId="1D749ED2" w:rsidR="00AA4693" w:rsidRDefault="00AA4693" w:rsidP="00AA4693">
      <w:pPr>
        <w:jc w:val="center"/>
      </w:pPr>
    </w:p>
    <w:p w14:paraId="1DFDA7F2" w14:textId="65C6F32E" w:rsidR="00AA4693" w:rsidRDefault="00AA4693" w:rsidP="00AA4693">
      <w:pPr>
        <w:jc w:val="center"/>
      </w:pPr>
    </w:p>
    <w:p w14:paraId="1C6C0BEC" w14:textId="781218E6" w:rsidR="00224C39" w:rsidRDefault="00224C39" w:rsidP="00AA4693">
      <w:pPr>
        <w:jc w:val="center"/>
      </w:pPr>
    </w:p>
    <w:p w14:paraId="69522A49" w14:textId="102D20BE" w:rsidR="00224C39" w:rsidRDefault="00224C39" w:rsidP="00AA4693">
      <w:pPr>
        <w:jc w:val="center"/>
      </w:pPr>
    </w:p>
    <w:p w14:paraId="2E4DD3EB" w14:textId="7AC7AF5E" w:rsidR="00224C39" w:rsidRDefault="00224C39" w:rsidP="00AA4693">
      <w:pPr>
        <w:jc w:val="center"/>
      </w:pPr>
    </w:p>
    <w:p w14:paraId="599F908C" w14:textId="59793E2C" w:rsidR="00224C39" w:rsidRDefault="00224C39" w:rsidP="00AA4693">
      <w:pPr>
        <w:jc w:val="center"/>
      </w:pPr>
    </w:p>
    <w:p w14:paraId="1B530CBB" w14:textId="5C1C273E" w:rsidR="00224C39" w:rsidRDefault="00224C39" w:rsidP="00AA4693">
      <w:pPr>
        <w:jc w:val="center"/>
      </w:pPr>
    </w:p>
    <w:p w14:paraId="3F1A500A" w14:textId="6F7D534A" w:rsidR="00224C39" w:rsidRDefault="00224C39" w:rsidP="00AA4693">
      <w:pPr>
        <w:jc w:val="center"/>
      </w:pPr>
    </w:p>
    <w:p w14:paraId="35F13EE9" w14:textId="03074265" w:rsidR="00224C39" w:rsidRDefault="00224C39" w:rsidP="00AA4693">
      <w:pPr>
        <w:jc w:val="center"/>
      </w:pPr>
    </w:p>
    <w:p w14:paraId="488AD6B0" w14:textId="115AE80C" w:rsidR="00224C39" w:rsidRDefault="00224C39" w:rsidP="00AA4693">
      <w:pPr>
        <w:jc w:val="center"/>
      </w:pPr>
    </w:p>
    <w:p w14:paraId="6784D120" w14:textId="6D579E60" w:rsidR="00224C39" w:rsidRDefault="00224C39" w:rsidP="00AA4693">
      <w:pPr>
        <w:jc w:val="center"/>
      </w:pPr>
    </w:p>
    <w:p w14:paraId="5563BC57" w14:textId="6E3D2BFF" w:rsidR="00224C39" w:rsidRDefault="00224C39" w:rsidP="00AA4693">
      <w:pPr>
        <w:jc w:val="center"/>
      </w:pPr>
    </w:p>
    <w:p w14:paraId="3BCDC009" w14:textId="5F4CF069" w:rsidR="00224C39" w:rsidRDefault="00224C39" w:rsidP="00AA4693">
      <w:pPr>
        <w:jc w:val="center"/>
      </w:pPr>
    </w:p>
    <w:p w14:paraId="25AFCF80" w14:textId="004179D7" w:rsidR="00224C39" w:rsidRDefault="00224C39" w:rsidP="00224C39">
      <w:pPr>
        <w:pStyle w:val="Heading1"/>
      </w:pPr>
      <w:bookmarkStart w:id="1" w:name="_Toc118834973"/>
      <w:r>
        <w:lastRenderedPageBreak/>
        <w:t>Task 1 – Written Summary</w:t>
      </w:r>
      <w:bookmarkEnd w:id="1"/>
    </w:p>
    <w:p w14:paraId="6AEBE659" w14:textId="57080F89" w:rsidR="00224C39" w:rsidRDefault="00224C39" w:rsidP="00224C39"/>
    <w:p w14:paraId="6B48CD0A" w14:textId="32445A4F" w:rsidR="00224C39" w:rsidRDefault="00224C39" w:rsidP="00224C39">
      <w:r>
        <w:t>Below is a screenshot of task 1:</w:t>
      </w:r>
    </w:p>
    <w:p w14:paraId="112ECAE8" w14:textId="4C84CADE" w:rsidR="00224C39" w:rsidRPr="00224C39" w:rsidRDefault="00224C39" w:rsidP="00224C39">
      <w:r>
        <w:rPr>
          <w:noProof/>
        </w:rPr>
        <w:drawing>
          <wp:inline distT="0" distB="0" distL="0" distR="0" wp14:anchorId="1D678416" wp14:editId="26AD041E">
            <wp:extent cx="5644901" cy="3009900"/>
            <wp:effectExtent l="0" t="0" r="0" b="0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 rotWithShape="1">
                    <a:blip r:embed="rId10"/>
                    <a:srcRect l="7521" t="14793" r="8150" b="5267"/>
                    <a:stretch/>
                  </pic:blipFill>
                  <pic:spPr bwMode="auto">
                    <a:xfrm>
                      <a:off x="0" y="0"/>
                      <a:ext cx="5669991" cy="3023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02367" w14:textId="2ACAF073" w:rsidR="00AA4693" w:rsidRDefault="00AA4693" w:rsidP="00AA4693">
      <w:pPr>
        <w:jc w:val="center"/>
      </w:pPr>
    </w:p>
    <w:p w14:paraId="1B32DB15" w14:textId="4A80DF5B" w:rsidR="00224C39" w:rsidRDefault="00224C39" w:rsidP="00224C39">
      <w:r>
        <w:t xml:space="preserve">Task 1 as </w:t>
      </w:r>
      <w:r w:rsidR="00624324">
        <w:t>viewed</w:t>
      </w:r>
      <w:r>
        <w:t xml:space="preserve"> on the e-portfolio.</w:t>
      </w:r>
    </w:p>
    <w:p w14:paraId="15D68349" w14:textId="1D938805" w:rsidR="00224C39" w:rsidRDefault="00224C39" w:rsidP="00224C39">
      <w:r>
        <w:rPr>
          <w:noProof/>
        </w:rPr>
        <w:drawing>
          <wp:inline distT="0" distB="0" distL="0" distR="0" wp14:anchorId="3FD5D6A6" wp14:editId="7A977252">
            <wp:extent cx="5862562" cy="3209925"/>
            <wp:effectExtent l="0" t="0" r="508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t="2659"/>
                    <a:stretch/>
                  </pic:blipFill>
                  <pic:spPr bwMode="auto">
                    <a:xfrm>
                      <a:off x="0" y="0"/>
                      <a:ext cx="5875256" cy="321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7B21B" w14:textId="1FD88FBA" w:rsidR="00AA4693" w:rsidRDefault="00AA4693" w:rsidP="00AA4693">
      <w:pPr>
        <w:jc w:val="center"/>
      </w:pPr>
    </w:p>
    <w:p w14:paraId="520E84D9" w14:textId="031E5B22" w:rsidR="00AA4693" w:rsidRDefault="00AA4693" w:rsidP="00AA4693">
      <w:pPr>
        <w:jc w:val="center"/>
      </w:pPr>
    </w:p>
    <w:p w14:paraId="3E9ADD4D" w14:textId="5628A46C" w:rsidR="00624324" w:rsidRDefault="00624324" w:rsidP="00AA4693">
      <w:pPr>
        <w:jc w:val="center"/>
      </w:pPr>
    </w:p>
    <w:p w14:paraId="70389EB8" w14:textId="34C593FF" w:rsidR="00624324" w:rsidRDefault="00624324" w:rsidP="00624324">
      <w:pPr>
        <w:pStyle w:val="Heading2"/>
      </w:pPr>
      <w:bookmarkStart w:id="2" w:name="_Toc118834974"/>
      <w:r>
        <w:lastRenderedPageBreak/>
        <w:t>Task 1 B</w:t>
      </w:r>
      <w:bookmarkEnd w:id="2"/>
    </w:p>
    <w:p w14:paraId="1A954196" w14:textId="6B01D41B" w:rsidR="00624324" w:rsidRDefault="00624324" w:rsidP="00624324"/>
    <w:p w14:paraId="40330DFD" w14:textId="1CBDB629" w:rsidR="00624324" w:rsidRDefault="00624324" w:rsidP="00624324">
      <w:r>
        <w:t xml:space="preserve">The image below is task 1 B’s answers. It can also be located on the same page as task 1 on the e-portfolio. </w:t>
      </w:r>
    </w:p>
    <w:p w14:paraId="350213BE" w14:textId="2BBC397D" w:rsidR="00624324" w:rsidRDefault="00624324" w:rsidP="00624324"/>
    <w:p w14:paraId="6EF6459A" w14:textId="40205BEF" w:rsidR="00624324" w:rsidRDefault="00624324" w:rsidP="00624324">
      <w:pPr>
        <w:jc w:val="center"/>
      </w:pPr>
      <w:r>
        <w:rPr>
          <w:noProof/>
        </w:rPr>
        <w:drawing>
          <wp:inline distT="0" distB="0" distL="0" distR="0" wp14:anchorId="4AC29DB4" wp14:editId="5B49FA9E">
            <wp:extent cx="3943350" cy="3628430"/>
            <wp:effectExtent l="0" t="0" r="0" b="0"/>
            <wp:docPr id="10" name="Picture 1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Word&#10;&#10;Description automatically generated"/>
                    <pic:cNvPicPr/>
                  </pic:nvPicPr>
                  <pic:blipFill rotWithShape="1">
                    <a:blip r:embed="rId12"/>
                    <a:srcRect l="34235" t="14477" r="17904" b="7229"/>
                    <a:stretch/>
                  </pic:blipFill>
                  <pic:spPr bwMode="auto">
                    <a:xfrm>
                      <a:off x="0" y="0"/>
                      <a:ext cx="3953782" cy="3638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73C62D" w14:textId="58868AD5" w:rsidR="00624324" w:rsidRDefault="00624324" w:rsidP="00624324">
      <w:pPr>
        <w:jc w:val="center"/>
      </w:pPr>
    </w:p>
    <w:p w14:paraId="3C88E917" w14:textId="6B62FDC8" w:rsidR="00624324" w:rsidRDefault="00624324" w:rsidP="00624324">
      <w:pPr>
        <w:jc w:val="center"/>
      </w:pPr>
    </w:p>
    <w:p w14:paraId="4FAEC71C" w14:textId="7F1954E9" w:rsidR="00624324" w:rsidRDefault="00624324" w:rsidP="00624324">
      <w:pPr>
        <w:jc w:val="center"/>
      </w:pPr>
    </w:p>
    <w:p w14:paraId="09DB6363" w14:textId="40808071" w:rsidR="00624324" w:rsidRDefault="00624324" w:rsidP="00624324">
      <w:pPr>
        <w:jc w:val="center"/>
      </w:pPr>
    </w:p>
    <w:p w14:paraId="1CCC40BA" w14:textId="62DBD298" w:rsidR="00624324" w:rsidRDefault="00624324" w:rsidP="00624324">
      <w:pPr>
        <w:jc w:val="center"/>
      </w:pPr>
    </w:p>
    <w:p w14:paraId="262B05CF" w14:textId="5B8AA1F3" w:rsidR="00624324" w:rsidRDefault="00624324" w:rsidP="00624324">
      <w:pPr>
        <w:jc w:val="center"/>
      </w:pPr>
    </w:p>
    <w:p w14:paraId="7073D99E" w14:textId="27706348" w:rsidR="00624324" w:rsidRDefault="00624324" w:rsidP="00624324">
      <w:pPr>
        <w:jc w:val="center"/>
      </w:pPr>
    </w:p>
    <w:p w14:paraId="1D9D95C1" w14:textId="4186C35D" w:rsidR="00624324" w:rsidRDefault="00624324" w:rsidP="00624324">
      <w:pPr>
        <w:jc w:val="center"/>
      </w:pPr>
    </w:p>
    <w:p w14:paraId="6A018DBD" w14:textId="58A78C63" w:rsidR="00624324" w:rsidRDefault="00624324" w:rsidP="00624324">
      <w:pPr>
        <w:jc w:val="center"/>
      </w:pPr>
    </w:p>
    <w:p w14:paraId="2EC18E0E" w14:textId="52736BA1" w:rsidR="00624324" w:rsidRDefault="00624324" w:rsidP="00624324">
      <w:pPr>
        <w:jc w:val="center"/>
      </w:pPr>
    </w:p>
    <w:p w14:paraId="30F4D056" w14:textId="3AE94CB5" w:rsidR="00624324" w:rsidRDefault="00624324" w:rsidP="00624324">
      <w:pPr>
        <w:jc w:val="center"/>
      </w:pPr>
    </w:p>
    <w:p w14:paraId="233090F3" w14:textId="64AFE345" w:rsidR="00624324" w:rsidRDefault="00624324" w:rsidP="00624324">
      <w:pPr>
        <w:jc w:val="center"/>
      </w:pPr>
    </w:p>
    <w:p w14:paraId="2E18EBC2" w14:textId="77777777" w:rsidR="00624324" w:rsidRPr="00624324" w:rsidRDefault="00624324" w:rsidP="00624324"/>
    <w:p w14:paraId="56C00A0B" w14:textId="70835A66" w:rsidR="00AA4693" w:rsidRDefault="00224C39" w:rsidP="00224C39">
      <w:pPr>
        <w:pStyle w:val="Heading1"/>
      </w:pPr>
      <w:bookmarkStart w:id="3" w:name="_Toc118834975"/>
      <w:r>
        <w:lastRenderedPageBreak/>
        <w:t>Task 2 – Academic poster</w:t>
      </w:r>
      <w:bookmarkEnd w:id="3"/>
      <w:r>
        <w:t xml:space="preserve"> </w:t>
      </w:r>
    </w:p>
    <w:p w14:paraId="7A2FDCE8" w14:textId="193AB92E" w:rsidR="00224C39" w:rsidRDefault="00224C39" w:rsidP="00224C39"/>
    <w:p w14:paraId="7CDEC7CA" w14:textId="1E5FE103" w:rsidR="00224C39" w:rsidRDefault="00A715EC" w:rsidP="00224C39">
      <w:r>
        <w:t>Below are images of both the academic poster and the e-portfolio page showing it and the mined map.</w:t>
      </w:r>
    </w:p>
    <w:p w14:paraId="5F47F4DF" w14:textId="668A0579" w:rsidR="00A715EC" w:rsidRDefault="00A715EC" w:rsidP="00224C39"/>
    <w:p w14:paraId="5800D377" w14:textId="629506B9" w:rsidR="00A715EC" w:rsidRDefault="00A715EC" w:rsidP="00224C39">
      <w:r>
        <w:rPr>
          <w:noProof/>
        </w:rPr>
        <w:drawing>
          <wp:inline distT="0" distB="0" distL="0" distR="0" wp14:anchorId="4556E00E" wp14:editId="7BB4CFCE">
            <wp:extent cx="5705475" cy="3147442"/>
            <wp:effectExtent l="0" t="0" r="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 rotWithShape="1">
                    <a:blip r:embed="rId13"/>
                    <a:srcRect l="17615" t="15363" r="1950" b="5752"/>
                    <a:stretch/>
                  </pic:blipFill>
                  <pic:spPr bwMode="auto">
                    <a:xfrm>
                      <a:off x="0" y="0"/>
                      <a:ext cx="5715201" cy="3152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FCED6" w14:textId="2C0281EC" w:rsidR="00A715EC" w:rsidRPr="00224C39" w:rsidRDefault="00A715EC" w:rsidP="00224C39">
      <w:r>
        <w:rPr>
          <w:noProof/>
        </w:rPr>
        <w:drawing>
          <wp:inline distT="0" distB="0" distL="0" distR="0" wp14:anchorId="773EF540" wp14:editId="6E30BA09">
            <wp:extent cx="5731510" cy="3109595"/>
            <wp:effectExtent l="0" t="0" r="254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 rotWithShape="1">
                    <a:blip r:embed="rId14"/>
                    <a:srcRect t="3546"/>
                    <a:stretch/>
                  </pic:blipFill>
                  <pic:spPr bwMode="auto">
                    <a:xfrm>
                      <a:off x="0" y="0"/>
                      <a:ext cx="5731510" cy="3109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11C97" w14:textId="2102AF9D" w:rsidR="00AA4693" w:rsidRDefault="00AA4693" w:rsidP="00AA4693">
      <w:pPr>
        <w:jc w:val="center"/>
      </w:pPr>
    </w:p>
    <w:p w14:paraId="7F17DD18" w14:textId="33981C01" w:rsidR="00AA4693" w:rsidRDefault="00A715EC" w:rsidP="00A715EC">
      <w:r>
        <w:t>A downloadable copy of the poster is available on the e-portfolio.</w:t>
      </w:r>
    </w:p>
    <w:p w14:paraId="2960623B" w14:textId="39DCA76F" w:rsidR="00A715EC" w:rsidRDefault="00A715EC" w:rsidP="00A715EC">
      <w:pPr>
        <w:pStyle w:val="Heading1"/>
      </w:pPr>
      <w:bookmarkStart w:id="4" w:name="_Toc118834976"/>
      <w:r>
        <w:lastRenderedPageBreak/>
        <w:t>Task 3 – Automatic referencing tool</w:t>
      </w:r>
      <w:bookmarkEnd w:id="4"/>
      <w:r>
        <w:t xml:space="preserve"> </w:t>
      </w:r>
    </w:p>
    <w:p w14:paraId="2F31A923" w14:textId="1F328114" w:rsidR="00AA4693" w:rsidRDefault="00AA4693" w:rsidP="00AA4693">
      <w:pPr>
        <w:jc w:val="center"/>
      </w:pPr>
    </w:p>
    <w:p w14:paraId="6F8E9C2D" w14:textId="4A3B7543" w:rsidR="00AA4693" w:rsidRDefault="00A715EC" w:rsidP="00A715EC">
      <w:r>
        <w:t>Task 3s answers are in the images below.</w:t>
      </w:r>
    </w:p>
    <w:p w14:paraId="660E6CF8" w14:textId="23EB4527" w:rsidR="00A715EC" w:rsidRDefault="00A715EC" w:rsidP="00A715EC">
      <w:r>
        <w:rPr>
          <w:noProof/>
        </w:rPr>
        <w:drawing>
          <wp:inline distT="0" distB="0" distL="0" distR="0" wp14:anchorId="13C8B79F" wp14:editId="697378F8">
            <wp:extent cx="5971606" cy="2952750"/>
            <wp:effectExtent l="0" t="0" r="0" b="0"/>
            <wp:docPr id="7" name="Picture 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Word&#10;&#10;Description automatically generated"/>
                    <pic:cNvPicPr/>
                  </pic:nvPicPr>
                  <pic:blipFill rotWithShape="1">
                    <a:blip r:embed="rId15"/>
                    <a:srcRect l="4654" t="14773" r="5273" b="6047"/>
                    <a:stretch/>
                  </pic:blipFill>
                  <pic:spPr bwMode="auto">
                    <a:xfrm>
                      <a:off x="0" y="0"/>
                      <a:ext cx="5992468" cy="2963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D58E8" w14:textId="69587BF8" w:rsidR="00AA4693" w:rsidRDefault="00AA4693" w:rsidP="00AA4693">
      <w:pPr>
        <w:jc w:val="center"/>
      </w:pPr>
    </w:p>
    <w:p w14:paraId="4AB40B71" w14:textId="2F1570D5" w:rsidR="00AA4693" w:rsidRDefault="00A715EC" w:rsidP="00AA4693">
      <w:pPr>
        <w:jc w:val="center"/>
      </w:pPr>
      <w:r>
        <w:rPr>
          <w:noProof/>
        </w:rPr>
        <w:drawing>
          <wp:inline distT="0" distB="0" distL="0" distR="0" wp14:anchorId="6496615C" wp14:editId="032AFFA0">
            <wp:extent cx="6048375" cy="3291560"/>
            <wp:effectExtent l="0" t="0" r="0" b="4445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t="3250"/>
                    <a:stretch/>
                  </pic:blipFill>
                  <pic:spPr bwMode="auto">
                    <a:xfrm>
                      <a:off x="0" y="0"/>
                      <a:ext cx="6060563" cy="3298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B8F5A8" w14:textId="239D59AB" w:rsidR="00AA4693" w:rsidRDefault="00AA4693" w:rsidP="00AA4693"/>
    <w:p w14:paraId="6685C5F8" w14:textId="18EB51A9" w:rsidR="00A715EC" w:rsidRDefault="00A715EC" w:rsidP="00AA4693"/>
    <w:p w14:paraId="622B675B" w14:textId="77777777" w:rsidR="00624324" w:rsidRDefault="00624324" w:rsidP="00A715EC">
      <w:pPr>
        <w:pStyle w:val="Heading1"/>
      </w:pPr>
      <w:bookmarkStart w:id="5" w:name="_Toc118834977"/>
    </w:p>
    <w:p w14:paraId="525B3B7F" w14:textId="6914E894" w:rsidR="00A715EC" w:rsidRDefault="00A715EC" w:rsidP="00A715EC">
      <w:pPr>
        <w:pStyle w:val="Heading1"/>
      </w:pPr>
      <w:r>
        <w:t>Task 4 – e-portfolio creation and review</w:t>
      </w:r>
      <w:bookmarkEnd w:id="5"/>
    </w:p>
    <w:p w14:paraId="51CE3D11" w14:textId="77777777" w:rsidR="00624324" w:rsidRPr="00624324" w:rsidRDefault="00624324" w:rsidP="00624324"/>
    <w:p w14:paraId="15C24817" w14:textId="04AF6D69" w:rsidR="00A715EC" w:rsidRPr="00624324" w:rsidRDefault="00A715EC" w:rsidP="00624324">
      <w:r w:rsidRPr="00624324">
        <w:t xml:space="preserve"> </w:t>
      </w:r>
      <w:bookmarkStart w:id="6" w:name="_Toc118834978"/>
      <w:r w:rsidR="00624324" w:rsidRPr="00624324">
        <w:t>The revue for the e-portfolio can be seen in the image below or by following the e-portfolio link.</w:t>
      </w:r>
      <w:bookmarkEnd w:id="6"/>
      <w:r w:rsidR="00624324" w:rsidRPr="00624324">
        <w:t xml:space="preserve"> </w:t>
      </w:r>
    </w:p>
    <w:p w14:paraId="5905064C" w14:textId="30CF7172" w:rsidR="00624324" w:rsidRDefault="00624324" w:rsidP="00624324"/>
    <w:p w14:paraId="213FE21B" w14:textId="3847C088" w:rsidR="00624324" w:rsidRPr="00624324" w:rsidRDefault="00624324" w:rsidP="00624324">
      <w:r>
        <w:rPr>
          <w:noProof/>
        </w:rPr>
        <w:drawing>
          <wp:inline distT="0" distB="0" distL="0" distR="0" wp14:anchorId="33B1F135" wp14:editId="56AB4261">
            <wp:extent cx="6106111" cy="3343275"/>
            <wp:effectExtent l="0" t="0" r="9525" b="0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t="2659"/>
                    <a:stretch/>
                  </pic:blipFill>
                  <pic:spPr bwMode="auto">
                    <a:xfrm>
                      <a:off x="0" y="0"/>
                      <a:ext cx="6113332" cy="3347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24324" w:rsidRPr="00624324" w:rsidSect="004F39D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9DA"/>
    <w:rsid w:val="00224C39"/>
    <w:rsid w:val="00405208"/>
    <w:rsid w:val="004F39DA"/>
    <w:rsid w:val="00624324"/>
    <w:rsid w:val="007F3344"/>
    <w:rsid w:val="009039F6"/>
    <w:rsid w:val="00A715EC"/>
    <w:rsid w:val="00AA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DBB5E"/>
  <w15:chartTrackingRefBased/>
  <w15:docId w15:val="{5F579E00-A2D7-46F4-8AA3-F3CC7377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46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43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F39D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F39D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A4693"/>
    <w:rPr>
      <w:rFonts w:asciiTheme="majorHAnsi" w:eastAsiaTheme="majorEastAsia" w:hAnsiTheme="majorHAnsi" w:cstheme="majorBidi"/>
      <w:color w:val="000000" w:themeColor="text1"/>
      <w:sz w:val="40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F3344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AA46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6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693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24324"/>
    <w:rPr>
      <w:rFonts w:asciiTheme="majorHAnsi" w:eastAsiaTheme="majorEastAsia" w:hAnsiTheme="majorHAnsi" w:cstheme="majorBidi"/>
      <w:color w:val="2F5496" w:themeColor="accent1" w:themeShade="BF"/>
      <w:sz w:val="32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6243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2432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mp-fdiumuctgdstvelkczqs.webador.co.uk/" TargetMode="External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No: 2214885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A622540-CC87-4725-81BF-6A03D18F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255</Words>
  <Characters>1320</Characters>
  <Application>Microsoft Office Word</Application>
  <DocSecurity>0</DocSecurity>
  <Lines>73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1: E-Portfolio</dc:subject>
  <dc:creator>By: Joseph Gillespie</dc:creator>
  <cp:keywords/>
  <dc:description/>
  <cp:lastModifiedBy>Joseph</cp:lastModifiedBy>
  <cp:revision>1</cp:revision>
  <dcterms:created xsi:type="dcterms:W3CDTF">2022-11-08T20:06:00Z</dcterms:created>
  <dcterms:modified xsi:type="dcterms:W3CDTF">2022-11-08T21:25:00Z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89488674-011c-4865-ac38-ad7de4e67667</vt:lpwstr>
  </property>
</Properties>
</file>