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7B051311" w14:textId="7BED514C" w:rsidR="00807D8E" w:rsidRDefault="00807D8E">
      <w:r>
        <w:t xml:space="preserve">Peel paragraphs </w:t>
      </w:r>
    </w:p>
    <w:p w14:paraId="016B9DDE" w14:textId="5105D7B8" w:rsidR="00807D8E" w:rsidRDefault="00807D8E">
      <w:r>
        <w:t xml:space="preserve">Topic </w:t>
      </w:r>
      <w:r w:rsidR="00E66969">
        <w:t xml:space="preserve">= </w:t>
      </w:r>
      <w:proofErr w:type="spellStart"/>
      <w:r w:rsidR="00E66969">
        <w:t>overtourism</w:t>
      </w:r>
      <w:proofErr w:type="spellEnd"/>
      <w:r w:rsidR="00E66969">
        <w:t xml:space="preserve"> in Iceland </w:t>
      </w:r>
    </w:p>
    <w:p w14:paraId="1DEE6232" w14:textId="2160DB3A" w:rsidR="00B92123" w:rsidRDefault="00007835">
      <w:proofErr w:type="spellStart"/>
      <w:r>
        <w:t>Overtourism</w:t>
      </w:r>
      <w:proofErr w:type="spellEnd"/>
      <w:r>
        <w:t xml:space="preserve"> in Iceland can cause overcrowding in </w:t>
      </w:r>
      <w:r w:rsidR="00251E2C">
        <w:t xml:space="preserve">popular </w:t>
      </w:r>
      <w:r w:rsidR="00C11BB3">
        <w:t xml:space="preserve">areas. </w:t>
      </w:r>
      <w:r w:rsidR="009F74F6">
        <w:t>Popular site</w:t>
      </w:r>
      <w:r w:rsidR="004563D5">
        <w:t xml:space="preserve">s </w:t>
      </w:r>
      <w:r w:rsidR="00FC7619">
        <w:t>experienced overcrowd</w:t>
      </w:r>
      <w:r w:rsidR="000F4E5B">
        <w:t>ing (</w:t>
      </w:r>
      <w:proofErr w:type="spellStart"/>
      <w:r w:rsidR="00AD102B">
        <w:t>B</w:t>
      </w:r>
      <w:r w:rsidR="002B27CA">
        <w:t>jor</w:t>
      </w:r>
      <w:r w:rsidR="00E92D24">
        <w:t>nsson</w:t>
      </w:r>
      <w:proofErr w:type="spellEnd"/>
      <w:r w:rsidR="00C13BA9">
        <w:t xml:space="preserve">, </w:t>
      </w:r>
      <w:r w:rsidR="00AC40C6">
        <w:t>2023)</w:t>
      </w:r>
      <w:r w:rsidR="002F219E">
        <w:t xml:space="preserve">. </w:t>
      </w:r>
      <w:r w:rsidR="00282923">
        <w:t>This means t</w:t>
      </w:r>
      <w:r w:rsidR="00702D20">
        <w:t xml:space="preserve">hat to many tourists are visiting </w:t>
      </w:r>
      <w:r w:rsidR="009A386B">
        <w:t xml:space="preserve">and creating pressure on </w:t>
      </w:r>
      <w:r w:rsidR="00165F4D">
        <w:t xml:space="preserve">locals and </w:t>
      </w:r>
      <w:r w:rsidR="005868B8">
        <w:t>areas in Iceland</w:t>
      </w:r>
      <w:r w:rsidR="00185F24">
        <w:t xml:space="preserve">, </w:t>
      </w:r>
      <w:r w:rsidR="000578DB">
        <w:t>which</w:t>
      </w:r>
      <w:r w:rsidR="0095116A">
        <w:t xml:space="preserve"> </w:t>
      </w:r>
      <w:r w:rsidR="00185F24">
        <w:t>damage</w:t>
      </w:r>
      <w:r w:rsidR="0095116A">
        <w:t>s</w:t>
      </w:r>
      <w:r w:rsidR="00185F24">
        <w:t xml:space="preserve"> landscapes and </w:t>
      </w:r>
      <w:r w:rsidR="00C963A8">
        <w:t xml:space="preserve">make the tourist experience less enjoyable. </w:t>
      </w:r>
      <w:r w:rsidR="004F3C45">
        <w:t>Jones</w:t>
      </w:r>
      <w:r w:rsidR="008F0643">
        <w:t xml:space="preserve"> </w:t>
      </w:r>
      <w:r w:rsidR="00253906">
        <w:t>(</w:t>
      </w:r>
      <w:r w:rsidR="004F3C45">
        <w:t>2022) states that</w:t>
      </w:r>
      <w:r w:rsidR="003472A2">
        <w:t xml:space="preserve"> </w:t>
      </w:r>
      <w:r w:rsidR="007840F2">
        <w:t>“</w:t>
      </w:r>
      <w:r w:rsidR="003472A2">
        <w:t xml:space="preserve">tourist numbers increased </w:t>
      </w:r>
      <w:r w:rsidR="00A905CC">
        <w:t xml:space="preserve">significantly </w:t>
      </w:r>
      <w:r w:rsidR="001E5446">
        <w:t>before the pandemic</w:t>
      </w:r>
      <w:r w:rsidR="00351A5D">
        <w:t>”</w:t>
      </w:r>
      <w:r w:rsidR="003A4300">
        <w:t xml:space="preserve"> this shows </w:t>
      </w:r>
      <w:r w:rsidR="00401D55">
        <w:t xml:space="preserve">that it was </w:t>
      </w:r>
      <w:r w:rsidR="00197372">
        <w:t xml:space="preserve">becoming </w:t>
      </w:r>
      <w:r w:rsidR="009D52D7">
        <w:t>more popular</w:t>
      </w:r>
      <w:r w:rsidR="00B01ADB">
        <w:t xml:space="preserve"> with tourist</w:t>
      </w:r>
      <w:r w:rsidR="00F75080">
        <w:t xml:space="preserve">, </w:t>
      </w:r>
      <w:r w:rsidR="00465E0A">
        <w:t xml:space="preserve">this </w:t>
      </w:r>
      <w:r w:rsidR="00F75080">
        <w:t xml:space="preserve">also created pressure </w:t>
      </w:r>
      <w:r w:rsidR="00A56CD1">
        <w:t>on the destination</w:t>
      </w:r>
      <w:r w:rsidR="00674BB9">
        <w:t xml:space="preserve"> with overcrowding. </w:t>
      </w:r>
      <w:r w:rsidR="008F27A1">
        <w:t xml:space="preserve">Overall, </w:t>
      </w:r>
      <w:proofErr w:type="spellStart"/>
      <w:r w:rsidR="008F27A1">
        <w:t>overtourism</w:t>
      </w:r>
      <w:proofErr w:type="spellEnd"/>
      <w:r w:rsidR="008F27A1">
        <w:t xml:space="preserve"> is a major problem </w:t>
      </w:r>
      <w:r w:rsidR="006D2592">
        <w:t>for</w:t>
      </w:r>
      <w:r w:rsidR="004136D8">
        <w:t xml:space="preserve"> Iceland as </w:t>
      </w:r>
      <w:r w:rsidR="008E5CE7">
        <w:t xml:space="preserve">it can damage attractions tourist might want to see. </w:t>
      </w:r>
    </w:p>
    <w:p w14:paraId="109C165F" w14:textId="3657F743" w:rsidR="005B21A1" w:rsidRDefault="005B21A1">
      <w:r>
        <w:t xml:space="preserve">Referencing </w:t>
      </w:r>
      <w:r w:rsidR="00DD728A">
        <w:t xml:space="preserve">/ paraphrasing </w:t>
      </w:r>
    </w:p>
    <w:p w14:paraId="3F07299B" w14:textId="452925DB" w:rsidR="00DD728A" w:rsidRDefault="00FC5223">
      <w:r>
        <w:t xml:space="preserve">Cottrell (2021) suggest </w:t>
      </w:r>
      <w:r w:rsidR="00144B2B">
        <w:t>to students</w:t>
      </w:r>
      <w:r w:rsidR="001E45B1">
        <w:t xml:space="preserve"> to </w:t>
      </w:r>
      <w:r w:rsidR="000C6B88">
        <w:t>c</w:t>
      </w:r>
      <w:r w:rsidR="00D53689">
        <w:t xml:space="preserve">reate a well planned </w:t>
      </w:r>
      <w:r w:rsidR="00C85612">
        <w:t>itinerary</w:t>
      </w:r>
      <w:r w:rsidR="00D53689">
        <w:t xml:space="preserve"> for your tasks or a</w:t>
      </w:r>
      <w:r w:rsidR="00E95CAC">
        <w:t xml:space="preserve"> </w:t>
      </w:r>
      <w:r w:rsidR="0001686B">
        <w:t xml:space="preserve">development. </w:t>
      </w:r>
    </w:p>
    <w:p w14:paraId="505B43F5" w14:textId="4E929E42" w:rsidR="005B21A1" w:rsidRDefault="00A13A0A">
      <w:r>
        <w:t xml:space="preserve">Create </w:t>
      </w:r>
      <w:r w:rsidR="001B11E7">
        <w:t xml:space="preserve">detailed </w:t>
      </w:r>
      <w:r w:rsidR="003C167A">
        <w:t xml:space="preserve">action plans </w:t>
      </w:r>
      <w:r w:rsidR="008A2F94">
        <w:t xml:space="preserve">for tasks </w:t>
      </w:r>
      <w:r w:rsidR="004259AD">
        <w:t>or a professional development (</w:t>
      </w:r>
      <w:r w:rsidR="00147F16">
        <w:t>Cottrell</w:t>
      </w:r>
      <w:r w:rsidR="00147284">
        <w:t>, 2021)</w:t>
      </w:r>
    </w:p>
    <w:p w14:paraId="258AA75F" w14:textId="1C40CC1E" w:rsidR="00E94945" w:rsidRDefault="007511C1">
      <w:r>
        <w:t>Cottrel</w:t>
      </w:r>
      <w:r w:rsidR="000B7CFA">
        <w:t>l</w:t>
      </w:r>
      <w:r w:rsidR="00345F62">
        <w:t>, S</w:t>
      </w:r>
      <w:r w:rsidR="00B430CB">
        <w:t xml:space="preserve"> (2021)</w:t>
      </w:r>
      <w:r w:rsidR="00975960">
        <w:t xml:space="preserve"> </w:t>
      </w:r>
      <w:r w:rsidR="00A00D94" w:rsidRPr="00882B1A">
        <w:rPr>
          <w:i/>
          <w:iCs/>
        </w:rPr>
        <w:t>S</w:t>
      </w:r>
      <w:r w:rsidR="00114D45" w:rsidRPr="00882B1A">
        <w:rPr>
          <w:i/>
          <w:iCs/>
        </w:rPr>
        <w:t>kills of success handbook</w:t>
      </w:r>
      <w:r w:rsidR="00B5347E" w:rsidRPr="00882B1A">
        <w:rPr>
          <w:i/>
          <w:iCs/>
        </w:rPr>
        <w:t xml:space="preserve">: personal development and </w:t>
      </w:r>
      <w:r w:rsidR="00BF0EB2" w:rsidRPr="00882B1A">
        <w:rPr>
          <w:i/>
          <w:iCs/>
        </w:rPr>
        <w:t>employability</w:t>
      </w:r>
      <w:r w:rsidR="007D39E7">
        <w:t>. 4</w:t>
      </w:r>
      <w:r w:rsidR="007D39E7" w:rsidRPr="007D39E7">
        <w:rPr>
          <w:vertAlign w:val="superscript"/>
        </w:rPr>
        <w:t>th</w:t>
      </w:r>
      <w:r w:rsidR="007D39E7">
        <w:t xml:space="preserve"> </w:t>
      </w:r>
      <w:proofErr w:type="spellStart"/>
      <w:r w:rsidR="007D39E7">
        <w:t>edn</w:t>
      </w:r>
      <w:proofErr w:type="spellEnd"/>
      <w:r w:rsidR="007D39E7">
        <w:t xml:space="preserve">. </w:t>
      </w:r>
      <w:proofErr w:type="spellStart"/>
      <w:r w:rsidR="00C66922">
        <w:t>Mac</w:t>
      </w:r>
      <w:r w:rsidR="00B959F6">
        <w:t>milian</w:t>
      </w:r>
      <w:proofErr w:type="spellEnd"/>
      <w:r w:rsidR="00B959F6">
        <w:t xml:space="preserve"> </w:t>
      </w:r>
      <w:r w:rsidR="001E0252">
        <w:t xml:space="preserve">education </w:t>
      </w:r>
      <w:r w:rsidR="00875CF8">
        <w:t xml:space="preserve">uk. </w:t>
      </w:r>
    </w:p>
    <w:p w14:paraId="794E7721" w14:textId="77777777" w:rsidR="00FE050F" w:rsidRDefault="00FE050F"/>
    <w:sectPr w:rsidR="00FE05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78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7D8E"/>
    <w:rsid w:val="00007835"/>
    <w:rsid w:val="0001686B"/>
    <w:rsid w:val="00041535"/>
    <w:rsid w:val="000578DB"/>
    <w:rsid w:val="000622A3"/>
    <w:rsid w:val="000B7CFA"/>
    <w:rsid w:val="000C6B88"/>
    <w:rsid w:val="000F4E5B"/>
    <w:rsid w:val="00114D45"/>
    <w:rsid w:val="00143A66"/>
    <w:rsid w:val="00144B2B"/>
    <w:rsid w:val="00147284"/>
    <w:rsid w:val="00147F16"/>
    <w:rsid w:val="00165F4D"/>
    <w:rsid w:val="00185F24"/>
    <w:rsid w:val="00197372"/>
    <w:rsid w:val="001B11E7"/>
    <w:rsid w:val="001D51F8"/>
    <w:rsid w:val="001E0252"/>
    <w:rsid w:val="001E45B1"/>
    <w:rsid w:val="001E5446"/>
    <w:rsid w:val="00224D71"/>
    <w:rsid w:val="00251E2C"/>
    <w:rsid w:val="00253906"/>
    <w:rsid w:val="00282923"/>
    <w:rsid w:val="002B27CA"/>
    <w:rsid w:val="002F219E"/>
    <w:rsid w:val="00335409"/>
    <w:rsid w:val="00345F62"/>
    <w:rsid w:val="003472A2"/>
    <w:rsid w:val="00351A5D"/>
    <w:rsid w:val="00352DD8"/>
    <w:rsid w:val="00361EED"/>
    <w:rsid w:val="003A4300"/>
    <w:rsid w:val="003C167A"/>
    <w:rsid w:val="00401D55"/>
    <w:rsid w:val="004136D8"/>
    <w:rsid w:val="004259AD"/>
    <w:rsid w:val="004563D5"/>
    <w:rsid w:val="00465E0A"/>
    <w:rsid w:val="004F3C45"/>
    <w:rsid w:val="00524007"/>
    <w:rsid w:val="005868B8"/>
    <w:rsid w:val="005A3C3E"/>
    <w:rsid w:val="005B21A1"/>
    <w:rsid w:val="005D7F35"/>
    <w:rsid w:val="00612CDD"/>
    <w:rsid w:val="00674BB9"/>
    <w:rsid w:val="006D2592"/>
    <w:rsid w:val="00702D20"/>
    <w:rsid w:val="007511C1"/>
    <w:rsid w:val="00772BC7"/>
    <w:rsid w:val="007840F2"/>
    <w:rsid w:val="007D39E7"/>
    <w:rsid w:val="00807D8E"/>
    <w:rsid w:val="00875CF8"/>
    <w:rsid w:val="00882B1A"/>
    <w:rsid w:val="008A2F94"/>
    <w:rsid w:val="008B44F0"/>
    <w:rsid w:val="008D073F"/>
    <w:rsid w:val="008E5CE7"/>
    <w:rsid w:val="008F0643"/>
    <w:rsid w:val="008F27A1"/>
    <w:rsid w:val="009031A9"/>
    <w:rsid w:val="00940588"/>
    <w:rsid w:val="0095116A"/>
    <w:rsid w:val="00975960"/>
    <w:rsid w:val="00981B8C"/>
    <w:rsid w:val="009A386B"/>
    <w:rsid w:val="009D52D7"/>
    <w:rsid w:val="009F74F6"/>
    <w:rsid w:val="00A00D94"/>
    <w:rsid w:val="00A13A0A"/>
    <w:rsid w:val="00A56CD1"/>
    <w:rsid w:val="00A905CC"/>
    <w:rsid w:val="00AB6507"/>
    <w:rsid w:val="00AC40C6"/>
    <w:rsid w:val="00AD102B"/>
    <w:rsid w:val="00AE36F9"/>
    <w:rsid w:val="00B01909"/>
    <w:rsid w:val="00B01ADB"/>
    <w:rsid w:val="00B05EC6"/>
    <w:rsid w:val="00B430CB"/>
    <w:rsid w:val="00B5347E"/>
    <w:rsid w:val="00B92123"/>
    <w:rsid w:val="00B959F6"/>
    <w:rsid w:val="00BD5D41"/>
    <w:rsid w:val="00BF0EB2"/>
    <w:rsid w:val="00C0721D"/>
    <w:rsid w:val="00C11BB3"/>
    <w:rsid w:val="00C13BA9"/>
    <w:rsid w:val="00C66922"/>
    <w:rsid w:val="00C85612"/>
    <w:rsid w:val="00C963A8"/>
    <w:rsid w:val="00CC31AA"/>
    <w:rsid w:val="00D12839"/>
    <w:rsid w:val="00D53689"/>
    <w:rsid w:val="00DD728A"/>
    <w:rsid w:val="00E11900"/>
    <w:rsid w:val="00E148A9"/>
    <w:rsid w:val="00E66969"/>
    <w:rsid w:val="00E92D24"/>
    <w:rsid w:val="00E94945"/>
    <w:rsid w:val="00E95CAC"/>
    <w:rsid w:val="00F12239"/>
    <w:rsid w:val="00F75080"/>
    <w:rsid w:val="00FC5223"/>
    <w:rsid w:val="00FC7619"/>
    <w:rsid w:val="00FE05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3D1B396"/>
  <w15:chartTrackingRefBased/>
  <w15:docId w15:val="{92CB34A0-8065-6742-8D68-3B866129FE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07D8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07D8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07D8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07D8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07D8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07D8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07D8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07D8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07D8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07D8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07D8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07D8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07D8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07D8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07D8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07D8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07D8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07D8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07D8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07D8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07D8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07D8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07D8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07D8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07D8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07D8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07D8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07D8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07D8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150</Words>
  <Characters>855</Characters>
  <Application>Microsoft Office Word</Application>
  <DocSecurity>0</DocSecurity>
  <Lines>7</Lines>
  <Paragraphs>2</Paragraphs>
  <ScaleCrop>false</ScaleCrop>
  <Company/>
  <LinksUpToDate>false</LinksUpToDate>
  <CharactersWithSpaces>1003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Ruby Richards (2600805)</dc:creator>
  <cp:keywords/>
  <dc:description/>
  <cp:lastModifiedBy>Ruby Richards (2600805)</cp:lastModifiedBy>
  <cp:revision>20</cp:revision>
  <dcterms:created xsi:type="dcterms:W3CDTF">2026-10-26T10:34:00Z</dcterms:created>
  <dcterms:modified xsi:type="dcterms:W3CDTF">2026-10-26T10:47:00Z</dcterms:modified>
</cp:coreProperties>
</file>