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576C3" w:rsidR="00866602" w:rsidP="000576C3" w:rsidRDefault="00866602" w14:paraId="6FFCA04B" w14:textId="77777777">
      <w:pPr>
        <w:pStyle w:val="Title"/>
        <w:rPr>
          <w:rFonts w:hint="eastAsia"/>
        </w:rPr>
      </w:pPr>
      <w:r w:rsidRPr="000576C3">
        <w:t>DS 1 Template </w:t>
      </w:r>
    </w:p>
    <w:p w:rsidRPr="000576C3" w:rsidR="00866602" w:rsidP="000576C3" w:rsidRDefault="00866602" w14:paraId="499E57C1" w14:textId="56F91D67">
      <w:pPr>
        <w:pStyle w:val="Heading1"/>
        <w:rPr>
          <w:rFonts w:hint="eastAsia"/>
        </w:rPr>
      </w:pPr>
      <w:r w:rsidRPr="000576C3">
        <w:t>My Screenshots/Photos </w:t>
      </w:r>
    </w:p>
    <w:p w:rsidRPr="00866602" w:rsidR="00866602" w:rsidP="00866602" w:rsidRDefault="00866602" w14:paraId="5A99605A" w14:textId="77777777">
      <w:pPr>
        <w:pStyle w:val="ListParagraph"/>
        <w:numPr>
          <w:ilvl w:val="0"/>
          <w:numId w:val="1"/>
        </w:numPr>
        <w:rPr>
          <w:rFonts w:hint="eastAsia"/>
        </w:rPr>
      </w:pPr>
      <w:r w:rsidRPr="00866602">
        <w:t>Please add 4–6 screenshots or photos of your digital life. </w:t>
      </w:r>
    </w:p>
    <w:p w:rsidRPr="00866602" w:rsidR="00866602" w:rsidP="00866602" w:rsidRDefault="00866602" w14:paraId="49124359" w14:textId="77777777">
      <w:pPr>
        <w:pStyle w:val="ListParagraph"/>
        <w:numPr>
          <w:ilvl w:val="0"/>
          <w:numId w:val="1"/>
        </w:numPr>
        <w:rPr>
          <w:rFonts w:hint="eastAsia"/>
        </w:rPr>
      </w:pPr>
      <w:r w:rsidRPr="00866602">
        <w:t>You can use your phone or laptop. </w:t>
      </w:r>
    </w:p>
    <w:p w:rsidRPr="00866602" w:rsidR="00866602" w:rsidP="00866602" w:rsidRDefault="00866602" w14:paraId="5CAE8153" w14:textId="77777777">
      <w:pPr>
        <w:pStyle w:val="ListParagraph"/>
        <w:numPr>
          <w:ilvl w:val="0"/>
          <w:numId w:val="1"/>
        </w:numPr>
        <w:rPr>
          <w:rFonts w:hint="eastAsia"/>
        </w:rPr>
      </w:pPr>
      <w:r w:rsidRPr="00866602">
        <w:t>For each screenshot, write one or two sentences explaining what it shows. </w:t>
      </w:r>
    </w:p>
    <w:p w:rsidRPr="000576C3" w:rsidR="00866602" w:rsidP="000576C3" w:rsidRDefault="00866602" w14:paraId="1107E6F4" w14:textId="0163E012">
      <w:pPr>
        <w:pStyle w:val="Heading2"/>
        <w:rPr>
          <w:rFonts w:hint="eastAsia"/>
        </w:rPr>
      </w:pPr>
      <w:r w:rsidR="00866602">
        <w:rPr/>
        <w:t>Screenshot/Photo 1 </w:t>
      </w:r>
    </w:p>
    <w:tbl>
      <w:tblPr>
        <w:tblStyle w:val="TableGrid"/>
        <w:tblW w:w="0" w:type="auto"/>
        <w:tblLook w:val="06A0" w:firstRow="1" w:lastRow="0" w:firstColumn="1" w:lastColumn="0" w:noHBand="1" w:noVBand="1"/>
      </w:tblPr>
      <w:tblGrid>
        <w:gridCol w:w="9015"/>
      </w:tblGrid>
      <w:tr w:rsidR="27F143E9" w:rsidTr="3014C867" w14:paraId="320C52A7">
        <w:trPr>
          <w:trHeight w:val="300"/>
        </w:trPr>
        <w:tc>
          <w:tcPr>
            <w:tcW w:w="9015" w:type="dxa"/>
            <w:tcMar/>
          </w:tcPr>
          <w:p w:rsidR="734155B0" w:rsidP="27F143E9" w:rsidRDefault="734155B0" w14:paraId="0A3DA48E" w14:textId="7E796B04">
            <w:pPr>
              <w:pStyle w:val="Normal"/>
            </w:pPr>
            <w:r w:rsidR="59432E57">
              <w:rPr/>
              <w:t>[Photo/Screenshot below</w:t>
            </w:r>
            <w:r w:rsidR="59432E57">
              <w:rPr/>
              <w:t>] </w:t>
            </w:r>
          </w:p>
          <w:p w:rsidR="4612FB02" w:rsidP="3014C867" w:rsidRDefault="4612FB02" w14:paraId="77DBC78B" w14:textId="065750C9">
            <w:pPr>
              <w:pStyle w:val="Normal"/>
            </w:pPr>
            <w:r w:rsidR="4612FB02">
              <w:drawing>
                <wp:inline wp14:editId="348B86F1" wp14:anchorId="26599DD7">
                  <wp:extent cx="5572125" cy="3448050"/>
                  <wp:effectExtent l="0" t="0" r="0" b="0"/>
                  <wp:docPr id="1640995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0995259" name="Picture 1640995259"/>
                          <pic:cNvPicPr/>
                        </pic:nvPicPr>
                        <pic:blipFill>
                          <a:blip xmlns:r="http://schemas.openxmlformats.org/officeDocument/2006/relationships" r:embed="rId1679460166">
                            <a:extLst>
                              <a:ext uri="{28A0092B-C50C-407E-A947-70E740481C1C}">
                                <a14:useLocalDpi xmlns:a14="http://schemas.microsoft.com/office/drawing/2010/main"/>
                              </a:ext>
                            </a:extLst>
                          </a:blip>
                          <a:stretch>
                            <a:fillRect/>
                          </a:stretch>
                        </pic:blipFill>
                        <pic:spPr>
                          <a:xfrm>
                            <a:off x="0" y="0"/>
                            <a:ext cx="5572125" cy="3448050"/>
                          </a:xfrm>
                          <a:prstGeom prst="rect">
                            <a:avLst/>
                          </a:prstGeom>
                        </pic:spPr>
                      </pic:pic>
                    </a:graphicData>
                  </a:graphic>
                </wp:inline>
              </w:drawing>
            </w:r>
          </w:p>
          <w:p w:rsidR="734155B0" w:rsidP="27F143E9" w:rsidRDefault="734155B0" w14:paraId="379CD004" w14:textId="6D043E78">
            <w:pPr>
              <w:spacing w:after="160"/>
            </w:pPr>
            <w:r w:rsidR="59432E57">
              <w:rPr/>
              <w:t>[Write what this shows of your digital life] </w:t>
            </w:r>
          </w:p>
          <w:p w:rsidR="734155B0" w:rsidP="3014C867" w:rsidRDefault="734155B0" w14:paraId="484C26E9" w14:textId="267B8DFD">
            <w:pPr>
              <w:pStyle w:val="Normal"/>
              <w:suppressLineNumbers w:val="0"/>
              <w:bidi w:val="0"/>
              <w:spacing w:before="240" w:beforeAutospacing="off" w:after="160" w:afterAutospacing="off" w:line="360" w:lineRule="auto"/>
              <w:ind w:left="0" w:right="0"/>
              <w:jc w:val="left"/>
            </w:pPr>
            <w:r w:rsidR="699158DF">
              <w:rPr/>
              <w:t xml:space="preserve">This is </w:t>
            </w:r>
            <w:r w:rsidR="252E971A">
              <w:rPr/>
              <w:t>S</w:t>
            </w:r>
            <w:r w:rsidR="699158DF">
              <w:rPr/>
              <w:t xml:space="preserve">team and </w:t>
            </w:r>
            <w:r w:rsidR="61972BF8">
              <w:rPr/>
              <w:t>o</w:t>
            </w:r>
            <w:r w:rsidR="699158DF">
              <w:rPr/>
              <w:t>nline web store and application for games. I use this app</w:t>
            </w:r>
            <w:r w:rsidR="39E88D30">
              <w:rPr/>
              <w:t>lication for game</w:t>
            </w:r>
            <w:r w:rsidR="4BDC7E26">
              <w:rPr/>
              <w:t xml:space="preserve">s and to </w:t>
            </w:r>
            <w:r w:rsidR="4BDC7E26">
              <w:rPr/>
              <w:t>modify</w:t>
            </w:r>
            <w:r w:rsidR="4BDC7E26">
              <w:rPr/>
              <w:t xml:space="preserve"> those games using the workshop page many games have. For </w:t>
            </w:r>
            <w:r w:rsidR="0F02DA28">
              <w:rPr/>
              <w:t>example,</w:t>
            </w:r>
            <w:r w:rsidR="4BDC7E26">
              <w:rPr/>
              <w:t xml:space="preserve"> in the screenshot you can see </w:t>
            </w:r>
            <w:r w:rsidR="5F2E297B">
              <w:rPr/>
              <w:t>I</w:t>
            </w:r>
            <w:r w:rsidR="4BDC7E26">
              <w:rPr/>
              <w:t xml:space="preserve"> have a game called deadlock selected</w:t>
            </w:r>
            <w:r w:rsidR="2F1EB0D4">
              <w:rPr/>
              <w:t xml:space="preserve">. I would usually play this game daily. An example of when I would </w:t>
            </w:r>
            <w:r w:rsidR="2F1EB0D4">
              <w:rPr/>
              <w:t>modify</w:t>
            </w:r>
            <w:r w:rsidR="2F1EB0D4">
              <w:rPr/>
              <w:t xml:space="preserve"> (Mod for short) </w:t>
            </w:r>
            <w:r w:rsidR="67AFFDBA">
              <w:rPr/>
              <w:t>is the game Age of Wonders 4 where many people have created their own level up systems for the game and I would Install them into the correct files for the game.</w:t>
            </w:r>
            <w:r w:rsidR="60EF37D2">
              <w:rPr/>
              <w:t xml:space="preserve"> I believe in terms of Digital Skills this would show Digital </w:t>
            </w:r>
            <w:r w:rsidR="060660AA">
              <w:rPr/>
              <w:t xml:space="preserve">literacy, Digital safety as </w:t>
            </w:r>
            <w:r w:rsidR="32AD86A0">
              <w:rPr/>
              <w:t>it</w:t>
            </w:r>
            <w:r w:rsidR="060660AA">
              <w:rPr/>
              <w:t xml:space="preserve"> is connected directly to my bank and file </w:t>
            </w:r>
            <w:r w:rsidR="74851995">
              <w:rPr/>
              <w:t>management for when I mod my games.</w:t>
            </w:r>
            <w:r w:rsidR="6CDC48F6">
              <w:rPr/>
              <w:t xml:space="preserve"> This can help with my university work as </w:t>
            </w:r>
            <w:r w:rsidR="5FC74D11">
              <w:rPr/>
              <w:t>f</w:t>
            </w:r>
            <w:r w:rsidR="6CDC48F6">
              <w:rPr/>
              <w:t xml:space="preserve">ile management and </w:t>
            </w:r>
            <w:r w:rsidR="41381429">
              <w:rPr/>
              <w:t>d</w:t>
            </w:r>
            <w:r w:rsidR="6CDC48F6">
              <w:rPr/>
              <w:t xml:space="preserve">igital literacy is </w:t>
            </w:r>
            <w:r w:rsidR="6CDC48F6">
              <w:rPr/>
              <w:t>directly linked</w:t>
            </w:r>
            <w:r w:rsidR="6CDC48F6">
              <w:rPr/>
              <w:t xml:space="preserve"> to digital skills.</w:t>
            </w:r>
            <w:r w:rsidR="3E1A70CF">
              <w:rPr/>
              <w:t xml:space="preserve"> These same skills also directly link back into </w:t>
            </w:r>
            <w:r w:rsidR="1B00712C">
              <w:rPr/>
              <w:t>b</w:t>
            </w:r>
            <w:r w:rsidR="3E1A70CF">
              <w:rPr/>
              <w:t>usiness skills as well as in current day and age business and the digital world are intertwined</w:t>
            </w:r>
            <w:r w:rsidR="4CF5F8FC">
              <w:rPr/>
              <w:t>, this is</w:t>
            </w:r>
            <w:r w:rsidR="0BA12136">
              <w:rPr/>
              <w:t xml:space="preserve"> also</w:t>
            </w:r>
            <w:r w:rsidR="4CF5F8FC">
              <w:rPr/>
              <w:t xml:space="preserve"> helpful in general work as </w:t>
            </w:r>
            <w:r w:rsidR="3F727591">
              <w:rPr/>
              <w:t xml:space="preserve">an employee as </w:t>
            </w:r>
            <w:r w:rsidR="4CF5F8FC">
              <w:rPr/>
              <w:t>many jobs often have you use computers</w:t>
            </w:r>
            <w:r w:rsidR="7AB81449">
              <w:rPr/>
              <w:t xml:space="preserve"> and/or their systems. For example,</w:t>
            </w:r>
            <w:r w:rsidR="4CF5F8FC">
              <w:rPr/>
              <w:t xml:space="preserve"> as when I worked at CINCH we used Zendesk and digital </w:t>
            </w:r>
            <w:r w:rsidR="4CF5F8FC">
              <w:rPr/>
              <w:t>literacy</w:t>
            </w:r>
            <w:r w:rsidR="4CF5F8FC">
              <w:rPr/>
              <w:t xml:space="preserve"> was </w:t>
            </w:r>
            <w:r w:rsidR="4CF5F8FC">
              <w:rPr/>
              <w:t>very important</w:t>
            </w:r>
            <w:r w:rsidR="4CF5F8FC">
              <w:rPr/>
              <w:t xml:space="preserve"> to help the customers.</w:t>
            </w:r>
          </w:p>
        </w:tc>
      </w:tr>
    </w:tbl>
    <w:p w:rsidR="27F143E9" w:rsidP="27F143E9" w:rsidRDefault="27F143E9" w14:paraId="23900029" w14:textId="7F7C3317">
      <w:pPr>
        <w:pStyle w:val="Normal"/>
        <w:suppressLineNumbers w:val="0"/>
        <w:bidi w:val="0"/>
        <w:spacing w:before="240" w:beforeAutospacing="off" w:after="160" w:afterAutospacing="off" w:line="360" w:lineRule="auto"/>
        <w:ind w:left="0" w:right="0"/>
        <w:jc w:val="left"/>
      </w:pPr>
    </w:p>
    <w:p w:rsidR="00866602" w:rsidP="27F143E9" w:rsidRDefault="00866602" w14:paraId="2BD75C21" w14:textId="4E47FD61">
      <w:pPr>
        <w:pStyle w:val="Heading2"/>
        <w:ind w:left="0"/>
      </w:pPr>
      <w:r w:rsidR="00866602">
        <w:rPr/>
        <w:t>Screenshot/Photo 2</w:t>
      </w:r>
    </w:p>
    <w:tbl>
      <w:tblPr>
        <w:tblStyle w:val="TableGrid"/>
        <w:tblW w:w="0" w:type="auto"/>
        <w:tblLook w:val="04A0" w:firstRow="1" w:lastRow="0" w:firstColumn="1" w:lastColumn="0" w:noHBand="0" w:noVBand="1"/>
      </w:tblPr>
      <w:tblGrid>
        <w:gridCol w:w="9016"/>
      </w:tblGrid>
      <w:tr w:rsidR="00866602" w:rsidTr="3014C867" w14:paraId="6B88ED1B" w14:textId="77777777">
        <w:tc>
          <w:tcPr>
            <w:tcW w:w="9016" w:type="dxa"/>
            <w:tcMar/>
          </w:tcPr>
          <w:sdt>
            <w:sdtPr>
              <w:id w:val="-696540525"/>
              <w:showingPlcHdr/>
              <w:picture/>
            </w:sdtPr>
            <w:sdtEndPr/>
            <w:sdtContent>
              <w:p w:rsidR="3CBB845D" w:rsidP="27F143E9" w:rsidRDefault="3CBB845D" w14:paraId="25E0018A" w14:textId="7E796B04">
                <w:pPr>
                  <w:pStyle w:val="Normal"/>
                </w:pPr>
                <w:r w:rsidR="71F63521">
                  <w:rPr/>
                  <w:t>[Photo/Screenshot below</w:t>
                </w:r>
                <w:r w:rsidR="71F63521">
                  <w:rPr/>
                  <w:t>] </w:t>
                </w:r>
              </w:p>
            </w:sdtContent>
          </w:sdt>
          <w:p w:rsidR="0DA602D4" w:rsidP="3014C867" w:rsidRDefault="0DA602D4" w14:paraId="05688DD4" w14:textId="6F4B6571">
            <w:pPr>
              <w:pStyle w:val="Normal"/>
              <w:spacing w:after="160"/>
            </w:pPr>
            <w:r w:rsidR="0DA602D4">
              <w:drawing>
                <wp:inline wp14:editId="2AF15029" wp14:anchorId="3A03171A">
                  <wp:extent cx="5581650" cy="2971800"/>
                  <wp:effectExtent l="0" t="0" r="0" b="0"/>
                  <wp:docPr id="4977677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7767767" name="Picture 497767767"/>
                          <pic:cNvPicPr/>
                        </pic:nvPicPr>
                        <pic:blipFill>
                          <a:blip xmlns:r="http://schemas.openxmlformats.org/officeDocument/2006/relationships" r:embed="rId723240982">
                            <a:extLst>
                              <a:ext uri="{28A0092B-C50C-407E-A947-70E740481C1C}">
                                <a14:useLocalDpi xmlns:a14="http://schemas.microsoft.com/office/drawing/2010/main"/>
                              </a:ext>
                            </a:extLst>
                          </a:blip>
                          <a:stretch>
                            <a:fillRect/>
                          </a:stretch>
                        </pic:blipFill>
                        <pic:spPr>
                          <a:xfrm>
                            <a:off x="0" y="0"/>
                            <a:ext cx="5581650" cy="2971800"/>
                          </a:xfrm>
                          <a:prstGeom prst="rect">
                            <a:avLst/>
                          </a:prstGeom>
                        </pic:spPr>
                      </pic:pic>
                    </a:graphicData>
                  </a:graphic>
                </wp:inline>
              </w:drawing>
            </w:r>
          </w:p>
          <w:p w:rsidR="3CBB845D" w:rsidP="27F143E9" w:rsidRDefault="3CBB845D" w14:paraId="3A8FD45A" w14:textId="6EC01FA9">
            <w:pPr>
              <w:spacing w:after="160"/>
            </w:pPr>
            <w:r w:rsidR="71F63521">
              <w:rPr/>
              <w:t>[Write what this shows of your digital life] </w:t>
            </w:r>
          </w:p>
          <w:p w:rsidR="3CBB845D" w:rsidP="27F143E9" w:rsidRDefault="3CBB845D" w14:paraId="6D491B9C" w14:textId="17E72E85">
            <w:pPr>
              <w:spacing w:after="160"/>
            </w:pPr>
            <w:r w:rsidR="5B728536">
              <w:rPr/>
              <w:t xml:space="preserve">This is Google maps; it helps me traverse to </w:t>
            </w:r>
            <w:r w:rsidR="5B728536">
              <w:rPr/>
              <w:t>new places</w:t>
            </w:r>
            <w:r w:rsidR="5B728536">
              <w:rPr/>
              <w:t xml:space="preserve"> I </w:t>
            </w:r>
            <w:r w:rsidR="5B728536">
              <w:rPr/>
              <w:t>haven't</w:t>
            </w:r>
            <w:r w:rsidR="5B728536">
              <w:rPr/>
              <w:t xml:space="preserve"> been to or </w:t>
            </w:r>
            <w:r w:rsidR="5B728536">
              <w:rPr/>
              <w:t>don't</w:t>
            </w:r>
            <w:r w:rsidR="5B728536">
              <w:rPr/>
              <w:t xml:space="preserve"> go to often enough to remember to go there</w:t>
            </w:r>
            <w:r w:rsidR="3BBF34DC">
              <w:rPr/>
              <w:t>, f</w:t>
            </w:r>
            <w:r w:rsidR="608082DE">
              <w:rPr/>
              <w:t>or example, the first time I want to the university I was</w:t>
            </w:r>
            <w:r w:rsidR="5E91BCCD">
              <w:rPr/>
              <w:t>n’</w:t>
            </w:r>
            <w:r w:rsidR="608082DE">
              <w:rPr/>
              <w:t xml:space="preserve">t sure how to get there (without using a taxi as I was coming by bus) I </w:t>
            </w:r>
            <w:r w:rsidR="608082DE">
              <w:rPr/>
              <w:t>opened this app to th</w:t>
            </w:r>
            <w:r w:rsidR="15FBBB3F">
              <w:rPr/>
              <w:t>en get there as it showed me where and when to be and how I would get to the university</w:t>
            </w:r>
            <w:r w:rsidR="642F54CD">
              <w:rPr/>
              <w:t xml:space="preserve"> from my home</w:t>
            </w:r>
            <w:r w:rsidR="15FBBB3F">
              <w:rPr/>
              <w:t>.</w:t>
            </w:r>
            <w:r w:rsidR="050F2E65">
              <w:rPr/>
              <w:t xml:space="preserve"> I would say this shows digital skills and busine</w:t>
            </w:r>
            <w:r w:rsidR="798F4A1B">
              <w:rPr/>
              <w:t>ss skills in more general terms as it would fall under problem solving</w:t>
            </w:r>
            <w:r w:rsidR="52327386">
              <w:rPr/>
              <w:t xml:space="preserve"> since </w:t>
            </w:r>
            <w:r w:rsidR="52327386">
              <w:rPr/>
              <w:t>it</w:t>
            </w:r>
            <w:r w:rsidR="52327386">
              <w:rPr/>
              <w:t xml:space="preserve"> was running or was part of a sales of a product, getting to the customer to hand the product over would be very beneficial.</w:t>
            </w:r>
          </w:p>
          <w:p w:rsidR="3CBB845D" w:rsidP="27F143E9" w:rsidRDefault="3CBB845D" w14:paraId="577133B4" w14:textId="7F544976">
            <w:pPr>
              <w:spacing w:after="160"/>
            </w:pPr>
          </w:p>
        </w:tc>
      </w:tr>
    </w:tbl>
    <w:p w:rsidRPr="00866602" w:rsidR="00866602" w:rsidP="000576C3" w:rsidRDefault="00866602" w14:paraId="5D25B115" w14:textId="659520DE">
      <w:pPr>
        <w:pStyle w:val="Heading2"/>
        <w:rPr>
          <w:rFonts w:hint="eastAsia"/>
        </w:rPr>
      </w:pPr>
      <w:r w:rsidR="00866602">
        <w:rPr/>
        <w:t xml:space="preserve">Screenshot/Photo </w:t>
      </w:r>
      <w:r w:rsidR="00866602">
        <w:rPr/>
        <w:t>3</w:t>
      </w:r>
    </w:p>
    <w:tbl>
      <w:tblPr>
        <w:tblStyle w:val="TableGrid"/>
        <w:tblW w:w="0" w:type="auto"/>
        <w:tblLook w:val="06A0" w:firstRow="1" w:lastRow="0" w:firstColumn="1" w:lastColumn="0" w:noHBand="1" w:noVBand="1"/>
      </w:tblPr>
      <w:tblGrid>
        <w:gridCol w:w="9015"/>
      </w:tblGrid>
      <w:tr w:rsidR="27F143E9" w:rsidTr="3014C867" w14:paraId="29793980">
        <w:trPr>
          <w:trHeight w:val="300"/>
        </w:trPr>
        <w:tc>
          <w:tcPr>
            <w:tcW w:w="9015" w:type="dxa"/>
            <w:tcMar/>
          </w:tcPr>
          <w:p w:rsidR="588A17E9" w:rsidP="27F143E9" w:rsidRDefault="588A17E9" w14:paraId="0886878A" w14:textId="7E796B04">
            <w:pPr>
              <w:pStyle w:val="Normal"/>
            </w:pPr>
            <w:r w:rsidR="509E7F19">
              <w:rPr/>
              <w:t>[Photo/Screenshot below</w:t>
            </w:r>
            <w:r w:rsidR="509E7F19">
              <w:rPr/>
              <w:t>] </w:t>
            </w:r>
          </w:p>
          <w:p w:rsidR="74645AC1" w:rsidP="3014C867" w:rsidRDefault="74645AC1" w14:paraId="53BABC98" w14:textId="76F2E9D1">
            <w:pPr>
              <w:pStyle w:val="Normal"/>
              <w:spacing w:after="160"/>
            </w:pPr>
            <w:r w:rsidR="74645AC1">
              <w:drawing>
                <wp:inline wp14:editId="71B241FF" wp14:anchorId="4883055A">
                  <wp:extent cx="5572125" cy="2057400"/>
                  <wp:effectExtent l="0" t="0" r="0" b="0"/>
                  <wp:docPr id="19867829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6782908" name="Picture 1986782908"/>
                          <pic:cNvPicPr/>
                        </pic:nvPicPr>
                        <pic:blipFill>
                          <a:blip xmlns:r="http://schemas.openxmlformats.org/officeDocument/2006/relationships" r:embed="rId1746655991">
                            <a:extLst>
                              <a:ext uri="{28A0092B-C50C-407E-A947-70E740481C1C}">
                                <a14:useLocalDpi xmlns:a14="http://schemas.microsoft.com/office/drawing/2010/main"/>
                              </a:ext>
                            </a:extLst>
                          </a:blip>
                          <a:stretch>
                            <a:fillRect/>
                          </a:stretch>
                        </pic:blipFill>
                        <pic:spPr>
                          <a:xfrm>
                            <a:off x="0" y="0"/>
                            <a:ext cx="5572125" cy="2057400"/>
                          </a:xfrm>
                          <a:prstGeom prst="rect">
                            <a:avLst/>
                          </a:prstGeom>
                        </pic:spPr>
                      </pic:pic>
                    </a:graphicData>
                  </a:graphic>
                </wp:inline>
              </w:drawing>
            </w:r>
          </w:p>
          <w:p w:rsidR="588A17E9" w:rsidP="27F143E9" w:rsidRDefault="588A17E9" w14:paraId="43A944A5" w14:textId="7FBF03D8">
            <w:pPr>
              <w:spacing w:after="160"/>
            </w:pPr>
            <w:r w:rsidR="509E7F19">
              <w:rPr/>
              <w:t>[Write what this shows of your digital life] </w:t>
            </w:r>
          </w:p>
          <w:p w:rsidR="588A17E9" w:rsidP="3014C867" w:rsidRDefault="588A17E9" w14:paraId="78F37BD5" w14:textId="4451FB3D">
            <w:pPr>
              <w:pStyle w:val="Normal"/>
              <w:suppressLineNumbers w:val="0"/>
              <w:bidi w:val="0"/>
              <w:spacing w:before="240" w:beforeAutospacing="off" w:after="160" w:afterAutospacing="off" w:line="360" w:lineRule="auto"/>
              <w:ind w:left="0" w:right="0"/>
              <w:jc w:val="left"/>
            </w:pPr>
            <w:r w:rsidR="00BC5876">
              <w:rPr/>
              <w:t xml:space="preserve">This is </w:t>
            </w:r>
            <w:r w:rsidR="748269E6">
              <w:rPr/>
              <w:t>G</w:t>
            </w:r>
            <w:r w:rsidR="00BC5876">
              <w:rPr/>
              <w:t>oogle</w:t>
            </w:r>
            <w:r w:rsidR="5FE1390E">
              <w:rPr/>
              <w:t>;</w:t>
            </w:r>
            <w:r w:rsidR="00BC5876">
              <w:rPr/>
              <w:t xml:space="preserve"> it is a search engine that I use to go to </w:t>
            </w:r>
            <w:r w:rsidR="6B7E0A00">
              <w:rPr/>
              <w:t>different</w:t>
            </w:r>
            <w:r w:rsidR="00BC5876">
              <w:rPr/>
              <w:t xml:space="preserve"> sites, find </w:t>
            </w:r>
            <w:r w:rsidR="465D974F">
              <w:rPr/>
              <w:t>information</w:t>
            </w:r>
            <w:r w:rsidR="00BC5876">
              <w:rPr/>
              <w:t xml:space="preserve"> that </w:t>
            </w:r>
            <w:r w:rsidR="6AAD2780">
              <w:rPr/>
              <w:t>I</w:t>
            </w:r>
            <w:r w:rsidR="00BC5876">
              <w:rPr/>
              <w:t xml:space="preserve"> need and quickly go to other websites.</w:t>
            </w:r>
            <w:r w:rsidR="24210BA3">
              <w:rPr/>
              <w:t xml:space="preserve"> Since Google is a super popular and general website </w:t>
            </w:r>
            <w:r w:rsidR="17A6265B">
              <w:rPr/>
              <w:t xml:space="preserve">there are many digital skills that are affiliated with using it, skills that I use when using it are: </w:t>
            </w:r>
            <w:r w:rsidRPr="3014C867" w:rsidR="17A6265B">
              <w:rPr>
                <w:rFonts w:ascii="Aptos" w:hAnsi="Aptos" w:eastAsia="Aptos" w:cs="Aptos"/>
                <w:noProof w:val="0"/>
                <w:sz w:val="24"/>
                <w:szCs w:val="24"/>
                <w:lang w:val="en-GB"/>
              </w:rPr>
              <w:t xml:space="preserve">communication, organisation, research, </w:t>
            </w:r>
            <w:r w:rsidRPr="3014C867" w:rsidR="06AD77CB">
              <w:rPr>
                <w:rFonts w:ascii="Aptos" w:hAnsi="Aptos" w:eastAsia="Aptos" w:cs="Aptos"/>
                <w:noProof w:val="0"/>
                <w:sz w:val="24"/>
                <w:szCs w:val="24"/>
                <w:lang w:val="en-GB"/>
              </w:rPr>
              <w:t>online safety, collaboration, creativity and digital literacy in general again.</w:t>
            </w:r>
            <w:r w:rsidRPr="3014C867" w:rsidR="6009142F">
              <w:rPr>
                <w:rFonts w:ascii="Aptos" w:hAnsi="Aptos" w:eastAsia="Aptos" w:cs="Aptos"/>
                <w:noProof w:val="0"/>
                <w:sz w:val="24"/>
                <w:szCs w:val="24"/>
                <w:lang w:val="en-GB"/>
              </w:rPr>
              <w:t xml:space="preserve"> This is super useful for work and university as everyone uses google meaning the</w:t>
            </w:r>
            <w:r w:rsidRPr="3014C867" w:rsidR="0E4ABA8A">
              <w:rPr>
                <w:rFonts w:ascii="Aptos" w:hAnsi="Aptos" w:eastAsia="Aptos" w:cs="Aptos"/>
                <w:noProof w:val="0"/>
                <w:sz w:val="24"/>
                <w:szCs w:val="24"/>
                <w:lang w:val="en-GB"/>
              </w:rPr>
              <w:t xml:space="preserve"> skills using it mentioned above are super useful.</w:t>
            </w:r>
          </w:p>
        </w:tc>
      </w:tr>
    </w:tbl>
    <w:p w:rsidR="27F143E9" w:rsidP="27F143E9" w:rsidRDefault="27F143E9" w14:paraId="721D62E5" w14:textId="32AABB3D">
      <w:pPr>
        <w:pStyle w:val="Normal"/>
        <w:suppressLineNumbers w:val="0"/>
        <w:bidi w:val="0"/>
        <w:spacing w:before="240" w:beforeAutospacing="off" w:after="160" w:afterAutospacing="off" w:line="360" w:lineRule="auto"/>
        <w:ind w:left="0" w:right="0"/>
        <w:jc w:val="left"/>
      </w:pPr>
    </w:p>
    <w:p w:rsidR="00866602" w:rsidP="27F143E9" w:rsidRDefault="00866602" w14:paraId="660618F0" w14:textId="105218D5">
      <w:pPr>
        <w:pStyle w:val="Heading2"/>
        <w:ind w:left="0"/>
      </w:pPr>
      <w:r w:rsidR="00866602">
        <w:rPr/>
        <w:t xml:space="preserve">Screenshot/Photo </w:t>
      </w:r>
      <w:r w:rsidR="00866602">
        <w:rPr/>
        <w:t>4</w:t>
      </w:r>
      <w:r w:rsidR="00866602">
        <w:rPr/>
        <w:t> </w:t>
      </w:r>
    </w:p>
    <w:tbl>
      <w:tblPr>
        <w:tblStyle w:val="TableGrid"/>
        <w:tblW w:w="0" w:type="auto"/>
        <w:tblLook w:val="06A0" w:firstRow="1" w:lastRow="0" w:firstColumn="1" w:lastColumn="0" w:noHBand="1" w:noVBand="1"/>
      </w:tblPr>
      <w:tblGrid>
        <w:gridCol w:w="9015"/>
      </w:tblGrid>
      <w:tr w:rsidR="27F143E9" w:rsidTr="3014C867" w14:paraId="5DEDC593">
        <w:trPr>
          <w:trHeight w:val="300"/>
        </w:trPr>
        <w:tc>
          <w:tcPr>
            <w:tcW w:w="9015" w:type="dxa"/>
            <w:tcMar/>
          </w:tcPr>
          <w:p w:rsidR="07EDB82F" w:rsidP="27F143E9" w:rsidRDefault="07EDB82F" w14:paraId="1FD15A1E" w14:textId="7E796B04">
            <w:pPr>
              <w:pStyle w:val="Normal"/>
            </w:pPr>
            <w:r w:rsidR="12A5A512">
              <w:rPr/>
              <w:t>[Photo/Screenshot below</w:t>
            </w:r>
            <w:r w:rsidR="12A5A512">
              <w:rPr/>
              <w:t>] </w:t>
            </w:r>
          </w:p>
          <w:p w:rsidR="05625BF5" w:rsidP="3014C867" w:rsidRDefault="05625BF5" w14:paraId="4292BAD9" w14:textId="724292FB">
            <w:pPr>
              <w:pStyle w:val="Normal"/>
              <w:spacing w:after="160"/>
            </w:pPr>
            <w:r w:rsidR="05625BF5">
              <w:drawing>
                <wp:inline wp14:editId="41C977A6" wp14:anchorId="4AC382F0">
                  <wp:extent cx="5572125" cy="2867025"/>
                  <wp:effectExtent l="0" t="0" r="0" b="0"/>
                  <wp:docPr id="8573976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7397610" name="Picture 857397610"/>
                          <pic:cNvPicPr/>
                        </pic:nvPicPr>
                        <pic:blipFill>
                          <a:blip xmlns:r="http://schemas.openxmlformats.org/officeDocument/2006/relationships" r:embed="rId1607160169">
                            <a:extLst>
                              <a:ext uri="{28A0092B-C50C-407E-A947-70E740481C1C}">
                                <a14:useLocalDpi xmlns:a14="http://schemas.microsoft.com/office/drawing/2010/main"/>
                              </a:ext>
                            </a:extLst>
                          </a:blip>
                          <a:stretch>
                            <a:fillRect/>
                          </a:stretch>
                        </pic:blipFill>
                        <pic:spPr>
                          <a:xfrm>
                            <a:off x="0" y="0"/>
                            <a:ext cx="5572125" cy="2867025"/>
                          </a:xfrm>
                          <a:prstGeom prst="rect">
                            <a:avLst/>
                          </a:prstGeom>
                        </pic:spPr>
                      </pic:pic>
                    </a:graphicData>
                  </a:graphic>
                </wp:inline>
              </w:drawing>
            </w:r>
          </w:p>
          <w:p w:rsidR="07EDB82F" w:rsidP="27F143E9" w:rsidRDefault="07EDB82F" w14:paraId="45C75ADC" w14:textId="12B9530E">
            <w:pPr>
              <w:spacing w:after="160"/>
            </w:pPr>
            <w:r w:rsidR="12A5A512">
              <w:rPr/>
              <w:t>[Write what this shows of your digital life] </w:t>
            </w:r>
          </w:p>
          <w:p w:rsidR="07EDB82F" w:rsidP="3014C867" w:rsidRDefault="07EDB82F" w14:paraId="51181400" w14:textId="10C78871">
            <w:pPr>
              <w:pStyle w:val="Normal"/>
              <w:spacing w:after="160"/>
            </w:pPr>
            <w:r w:rsidR="5E663C4F">
              <w:rPr/>
              <w:t>This is YouTube; a video platform</w:t>
            </w:r>
            <w:r w:rsidR="51CD76C5">
              <w:rPr/>
              <w:t xml:space="preserve"> and a</w:t>
            </w:r>
            <w:r w:rsidR="64ADDC28">
              <w:rPr/>
              <w:t xml:space="preserve">pp I use in my digital life to watch videos for Entertainment, Education and </w:t>
            </w:r>
            <w:r w:rsidR="646662C1">
              <w:rPr/>
              <w:t>Music</w:t>
            </w:r>
            <w:r w:rsidR="624647C9">
              <w:rPr/>
              <w:t>. f</w:t>
            </w:r>
            <w:r w:rsidR="46564371">
              <w:rPr/>
              <w:t>or example, when I’m eating and need some background noise to keep me busy, I put on a random video to listen to whilst I eat.</w:t>
            </w:r>
            <w:r w:rsidR="40EE69D2">
              <w:rPr/>
              <w:t xml:space="preserve"> I would say the digital skills that fall under YouTube would be </w:t>
            </w:r>
            <w:r w:rsidRPr="3014C867" w:rsidR="40EE69D2">
              <w:rPr>
                <w:rFonts w:ascii="Aptos" w:hAnsi="Aptos" w:eastAsia="Aptos" w:cs="Aptos"/>
                <w:noProof w:val="0"/>
                <w:sz w:val="24"/>
                <w:szCs w:val="24"/>
                <w:lang w:val="en-GB"/>
              </w:rPr>
              <w:t xml:space="preserve">collaboration (as when running a </w:t>
            </w:r>
            <w:r w:rsidRPr="3014C867" w:rsidR="430B0B79">
              <w:rPr>
                <w:rFonts w:ascii="Aptos" w:hAnsi="Aptos" w:eastAsia="Aptos" w:cs="Aptos"/>
                <w:noProof w:val="0"/>
                <w:sz w:val="24"/>
                <w:szCs w:val="24"/>
                <w:lang w:val="en-GB"/>
              </w:rPr>
              <w:t>business</w:t>
            </w:r>
            <w:r w:rsidRPr="3014C867" w:rsidR="40EE69D2">
              <w:rPr>
                <w:rFonts w:ascii="Aptos" w:hAnsi="Aptos" w:eastAsia="Aptos" w:cs="Aptos"/>
                <w:noProof w:val="0"/>
                <w:sz w:val="24"/>
                <w:szCs w:val="24"/>
                <w:lang w:val="en-GB"/>
              </w:rPr>
              <w:t xml:space="preserve"> marketing with multiple </w:t>
            </w:r>
            <w:r w:rsidRPr="3014C867" w:rsidR="0DA72541">
              <w:rPr>
                <w:rFonts w:ascii="Aptos" w:hAnsi="Aptos" w:eastAsia="Aptos" w:cs="Aptos"/>
                <w:noProof w:val="0"/>
                <w:sz w:val="24"/>
                <w:szCs w:val="24"/>
                <w:lang w:val="en-GB"/>
              </w:rPr>
              <w:t>people</w:t>
            </w:r>
            <w:r w:rsidRPr="3014C867" w:rsidR="08FB43B2">
              <w:rPr>
                <w:rFonts w:ascii="Aptos" w:hAnsi="Aptos" w:eastAsia="Aptos" w:cs="Aptos"/>
                <w:noProof w:val="0"/>
                <w:sz w:val="24"/>
                <w:szCs w:val="24"/>
                <w:lang w:val="en-GB"/>
              </w:rPr>
              <w:t xml:space="preserve"> is </w:t>
            </w:r>
            <w:r w:rsidRPr="3014C867" w:rsidR="08FB43B2">
              <w:rPr>
                <w:rFonts w:ascii="Aptos" w:hAnsi="Aptos" w:eastAsia="Aptos" w:cs="Aptos"/>
                <w:noProof w:val="0"/>
                <w:sz w:val="24"/>
                <w:szCs w:val="24"/>
                <w:lang w:val="en-GB"/>
              </w:rPr>
              <w:t>very important</w:t>
            </w:r>
            <w:r w:rsidRPr="3014C867" w:rsidR="08FB43B2">
              <w:rPr>
                <w:rFonts w:ascii="Aptos" w:hAnsi="Aptos" w:eastAsia="Aptos" w:cs="Aptos"/>
                <w:noProof w:val="0"/>
                <w:sz w:val="24"/>
                <w:szCs w:val="24"/>
                <w:lang w:val="en-GB"/>
              </w:rPr>
              <w:t>)</w:t>
            </w:r>
            <w:r w:rsidRPr="3014C867" w:rsidR="40EE69D2">
              <w:rPr>
                <w:rFonts w:ascii="Aptos" w:hAnsi="Aptos" w:eastAsia="Aptos" w:cs="Aptos"/>
                <w:noProof w:val="0"/>
                <w:sz w:val="24"/>
                <w:szCs w:val="24"/>
                <w:lang w:val="en-GB"/>
              </w:rPr>
              <w:t xml:space="preserve"> </w:t>
            </w:r>
            <w:r w:rsidRPr="3014C867" w:rsidR="40EE69D2">
              <w:rPr>
                <w:rFonts w:ascii="Aptos" w:hAnsi="Aptos" w:eastAsia="Aptos" w:cs="Aptos"/>
                <w:noProof w:val="0"/>
                <w:sz w:val="24"/>
                <w:szCs w:val="24"/>
                <w:lang w:val="en-GB"/>
              </w:rPr>
              <w:t>and creativity.</w:t>
            </w:r>
          </w:p>
          <w:p w:rsidR="07EDB82F" w:rsidP="27F143E9" w:rsidRDefault="07EDB82F" w14:paraId="02D85B31" w14:textId="7FCF1947">
            <w:pPr>
              <w:spacing w:after="160"/>
            </w:pPr>
          </w:p>
        </w:tc>
      </w:tr>
    </w:tbl>
    <w:p w:rsidR="27F143E9" w:rsidP="27F143E9" w:rsidRDefault="27F143E9" w14:paraId="664993FB" w14:textId="013D1CE5">
      <w:pPr>
        <w:pStyle w:val="Normal"/>
        <w:suppressLineNumbers w:val="0"/>
        <w:bidi w:val="0"/>
        <w:spacing w:before="240" w:beforeAutospacing="off" w:after="160" w:afterAutospacing="off" w:line="360" w:lineRule="auto"/>
        <w:ind w:left="0" w:right="0"/>
        <w:jc w:val="left"/>
      </w:pPr>
    </w:p>
    <w:p w:rsidRPr="00866602" w:rsidR="00866602" w:rsidP="27F143E9" w:rsidRDefault="00866602" w14:paraId="5CAA2812" w14:textId="6F0F3533">
      <w:pPr>
        <w:pStyle w:val="Heading2"/>
        <w:ind w:left="0"/>
      </w:pPr>
      <w:r w:rsidR="00866602">
        <w:rPr/>
        <w:t xml:space="preserve">Screenshot/Photo </w:t>
      </w:r>
      <w:r w:rsidR="00866602">
        <w:rPr/>
        <w:t>5</w:t>
      </w:r>
    </w:p>
    <w:tbl>
      <w:tblPr>
        <w:tblStyle w:val="TableGrid"/>
        <w:tblW w:w="0" w:type="auto"/>
        <w:tblLook w:val="06A0" w:firstRow="1" w:lastRow="0" w:firstColumn="1" w:lastColumn="0" w:noHBand="1" w:noVBand="1"/>
      </w:tblPr>
      <w:tblGrid>
        <w:gridCol w:w="9015"/>
      </w:tblGrid>
      <w:tr w:rsidR="27F143E9" w:rsidTr="3014C867" w14:paraId="060054A9">
        <w:trPr>
          <w:trHeight w:val="300"/>
        </w:trPr>
        <w:tc>
          <w:tcPr>
            <w:tcW w:w="9015" w:type="dxa"/>
            <w:tcMar/>
          </w:tcPr>
          <w:p w:rsidR="31CE6F20" w:rsidP="27F143E9" w:rsidRDefault="31CE6F20" w14:paraId="1A7BCB35" w14:textId="7E796B04">
            <w:pPr>
              <w:pStyle w:val="Normal"/>
            </w:pPr>
            <w:r w:rsidR="526A3E9D">
              <w:rPr/>
              <w:t>[Photo/Screenshot below</w:t>
            </w:r>
            <w:r w:rsidR="526A3E9D">
              <w:rPr/>
              <w:t>] </w:t>
            </w:r>
          </w:p>
          <w:p w:rsidR="229AB43F" w:rsidP="3014C867" w:rsidRDefault="229AB43F" w14:paraId="276F4307" w14:textId="7859F1DD">
            <w:pPr>
              <w:pStyle w:val="Normal"/>
              <w:spacing w:after="160"/>
            </w:pPr>
            <w:r w:rsidR="229AB43F">
              <w:drawing>
                <wp:inline wp14:editId="2771DD68" wp14:anchorId="29B6DB3E">
                  <wp:extent cx="5572125" cy="2657475"/>
                  <wp:effectExtent l="0" t="0" r="0" b="0"/>
                  <wp:docPr id="321583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158354" name="Picture 32158354"/>
                          <pic:cNvPicPr/>
                        </pic:nvPicPr>
                        <pic:blipFill>
                          <a:blip xmlns:r="http://schemas.openxmlformats.org/officeDocument/2006/relationships" r:embed="rId1528198422">
                            <a:extLst>
                              <a:ext uri="{28A0092B-C50C-407E-A947-70E740481C1C}">
                                <a14:useLocalDpi xmlns:a14="http://schemas.microsoft.com/office/drawing/2010/main"/>
                              </a:ext>
                            </a:extLst>
                          </a:blip>
                          <a:stretch>
                            <a:fillRect/>
                          </a:stretch>
                        </pic:blipFill>
                        <pic:spPr>
                          <a:xfrm>
                            <a:off x="0" y="0"/>
                            <a:ext cx="5572125" cy="2657475"/>
                          </a:xfrm>
                          <a:prstGeom prst="rect">
                            <a:avLst/>
                          </a:prstGeom>
                        </pic:spPr>
                      </pic:pic>
                    </a:graphicData>
                  </a:graphic>
                </wp:inline>
              </w:drawing>
            </w:r>
          </w:p>
          <w:p w:rsidR="31CE6F20" w:rsidP="27F143E9" w:rsidRDefault="31CE6F20" w14:paraId="17B97C5D" w14:textId="417D67CC">
            <w:pPr>
              <w:spacing w:after="160"/>
            </w:pPr>
            <w:r w:rsidR="526A3E9D">
              <w:rPr/>
              <w:t>[Write what this shows of your digital life] </w:t>
            </w:r>
          </w:p>
          <w:p w:rsidR="31CE6F20" w:rsidP="3014C867" w:rsidRDefault="31CE6F20" w14:paraId="45AC2A4B" w14:textId="68D69962">
            <w:pPr>
              <w:pStyle w:val="Normal"/>
              <w:suppressLineNumbers w:val="0"/>
              <w:bidi w:val="0"/>
              <w:spacing w:before="240" w:beforeAutospacing="off" w:after="160" w:afterAutospacing="off" w:line="360" w:lineRule="auto"/>
              <w:ind w:left="0" w:right="0"/>
              <w:jc w:val="left"/>
            </w:pPr>
            <w:r w:rsidR="18829E36">
              <w:rPr/>
              <w:t xml:space="preserve">This is Amazon an online shop and delivery service used by me and many people to shop for many things from general things like electronics to small niche hobby items like </w:t>
            </w:r>
            <w:r w:rsidR="6BB56C85">
              <w:rPr/>
              <w:t>Copic markers, Magic: the gathering: Play boosters and more (these are examples of what I buy too).</w:t>
            </w:r>
            <w:r w:rsidR="4772CD7C">
              <w:rPr/>
              <w:t xml:space="preserve"> This platform is very important when selling products as a business as it is so large many people only shop there, </w:t>
            </w:r>
            <w:r w:rsidR="51CB15F3">
              <w:rPr/>
              <w:t>having</w:t>
            </w:r>
            <w:r w:rsidR="4772CD7C">
              <w:rPr/>
              <w:t xml:space="preserve"> your product here allows it to be viewed and bought by many people easily with Amazon handling delivery in </w:t>
            </w:r>
            <w:r w:rsidR="67F71E48">
              <w:rPr/>
              <w:t>their own</w:t>
            </w:r>
            <w:r w:rsidR="4772CD7C">
              <w:rPr/>
              <w:t xml:space="preserve"> </w:t>
            </w:r>
            <w:r w:rsidR="40B970D3">
              <w:rPr/>
              <w:t>warehouses.</w:t>
            </w:r>
            <w:r w:rsidR="776918CC">
              <w:rPr/>
              <w:t xml:space="preserve"> Digital skills this would show would be problem solving as it uses many systems and because of this digital literacy though </w:t>
            </w:r>
            <w:r w:rsidR="752693E3">
              <w:rPr/>
              <w:t>a higher</w:t>
            </w:r>
            <w:r w:rsidR="776918CC">
              <w:rPr/>
              <w:t xml:space="preserve"> degree of it compared to the example </w:t>
            </w:r>
            <w:r w:rsidR="669A44B5">
              <w:rPr/>
              <w:t>earlier</w:t>
            </w:r>
            <w:r w:rsidR="776918CC">
              <w:rPr/>
              <w:t>.</w:t>
            </w:r>
          </w:p>
        </w:tc>
      </w:tr>
    </w:tbl>
    <w:p w:rsidR="27F143E9" w:rsidP="27F143E9" w:rsidRDefault="27F143E9" w14:paraId="27533A89" w14:textId="7FD646CB">
      <w:pPr>
        <w:pStyle w:val="Normal"/>
        <w:suppressLineNumbers w:val="0"/>
        <w:bidi w:val="0"/>
        <w:spacing w:before="240" w:beforeAutospacing="off" w:after="160" w:afterAutospacing="off" w:line="360" w:lineRule="auto"/>
        <w:ind w:left="0" w:right="0"/>
        <w:jc w:val="left"/>
      </w:pPr>
    </w:p>
    <w:p w:rsidRPr="00866602" w:rsidR="00866602" w:rsidP="27F143E9" w:rsidRDefault="00866602" w14:paraId="56813F8B" w14:textId="7A0F28E2">
      <w:pPr>
        <w:pStyle w:val="Heading2"/>
        <w:ind w:left="0"/>
      </w:pPr>
      <w:r w:rsidR="00866602">
        <w:rPr/>
        <w:t xml:space="preserve">Screenshot/Photo </w:t>
      </w:r>
      <w:r w:rsidR="00866602">
        <w:rPr/>
        <w:t>6</w:t>
      </w:r>
    </w:p>
    <w:tbl>
      <w:tblPr>
        <w:tblStyle w:val="TableGrid"/>
        <w:tblW w:w="0" w:type="auto"/>
        <w:tblLook w:val="06A0" w:firstRow="1" w:lastRow="0" w:firstColumn="1" w:lastColumn="0" w:noHBand="1" w:noVBand="1"/>
      </w:tblPr>
      <w:tblGrid>
        <w:gridCol w:w="9015"/>
      </w:tblGrid>
      <w:tr w:rsidR="27F143E9" w:rsidTr="3014C867" w14:paraId="277C13AB">
        <w:trPr>
          <w:trHeight w:val="300"/>
        </w:trPr>
        <w:tc>
          <w:tcPr>
            <w:tcW w:w="9015" w:type="dxa"/>
            <w:tcMar/>
          </w:tcPr>
          <w:p w:rsidR="2B03052B" w:rsidP="27F143E9" w:rsidRDefault="2B03052B" w14:paraId="4E292EE7" w14:textId="7E796B04">
            <w:pPr>
              <w:pStyle w:val="Normal"/>
            </w:pPr>
            <w:r w:rsidR="7E9A3B83">
              <w:rPr/>
              <w:t>[Photo/Screenshot below</w:t>
            </w:r>
            <w:r w:rsidR="7E9A3B83">
              <w:rPr/>
              <w:t>] </w:t>
            </w:r>
          </w:p>
          <w:p w:rsidR="538292D0" w:rsidP="3014C867" w:rsidRDefault="538292D0" w14:paraId="7470F9C1" w14:textId="31275E90">
            <w:pPr>
              <w:pStyle w:val="Normal"/>
              <w:spacing w:after="160"/>
            </w:pPr>
            <w:r w:rsidR="538292D0">
              <w:drawing>
                <wp:inline wp14:editId="48E573D2" wp14:anchorId="314063B9">
                  <wp:extent cx="5572125" cy="2933700"/>
                  <wp:effectExtent l="0" t="0" r="0" b="0"/>
                  <wp:docPr id="14241585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4158516" name="Picture 1424158516"/>
                          <pic:cNvPicPr/>
                        </pic:nvPicPr>
                        <pic:blipFill>
                          <a:blip xmlns:r="http://schemas.openxmlformats.org/officeDocument/2006/relationships" r:embed="rId2085870597">
                            <a:extLst>
                              <a:ext uri="{28A0092B-C50C-407E-A947-70E740481C1C}">
                                <a14:useLocalDpi xmlns:a14="http://schemas.microsoft.com/office/drawing/2010/main"/>
                              </a:ext>
                            </a:extLst>
                          </a:blip>
                          <a:stretch>
                            <a:fillRect/>
                          </a:stretch>
                        </pic:blipFill>
                        <pic:spPr>
                          <a:xfrm>
                            <a:off x="0" y="0"/>
                            <a:ext cx="5572125" cy="2933700"/>
                          </a:xfrm>
                          <a:prstGeom prst="rect">
                            <a:avLst/>
                          </a:prstGeom>
                        </pic:spPr>
                      </pic:pic>
                    </a:graphicData>
                  </a:graphic>
                </wp:inline>
              </w:drawing>
            </w:r>
          </w:p>
          <w:p w:rsidR="2B03052B" w:rsidP="27F143E9" w:rsidRDefault="2B03052B" w14:paraId="104F3C7D" w14:textId="035D86BA">
            <w:pPr>
              <w:spacing w:after="160"/>
            </w:pPr>
            <w:r w:rsidR="7E9A3B83">
              <w:rPr/>
              <w:t>[Write what this shows of your digital life] </w:t>
            </w:r>
          </w:p>
          <w:p w:rsidR="2B03052B" w:rsidP="3014C867" w:rsidRDefault="2B03052B" w14:paraId="73841B49" w14:textId="72C53271">
            <w:pPr>
              <w:pStyle w:val="Normal"/>
              <w:spacing w:after="160"/>
              <w:rPr>
                <w:rFonts w:ascii="Aptos" w:hAnsi="Aptos" w:eastAsia="Aptos" w:cs="Aptos"/>
                <w:noProof w:val="0"/>
                <w:sz w:val="24"/>
                <w:szCs w:val="24"/>
                <w:lang w:val="en-GB"/>
              </w:rPr>
            </w:pPr>
            <w:r w:rsidR="6E426F7D">
              <w:rPr/>
              <w:t xml:space="preserve">This is indeed. An </w:t>
            </w:r>
            <w:r w:rsidR="39A499FF">
              <w:rPr/>
              <w:t>online job board. I use this to job hunt and easily compare multiple job</w:t>
            </w:r>
            <w:r w:rsidR="62F1775A">
              <w:rPr/>
              <w:t xml:space="preserve"> advertisements for example I used Indeed to find a job as a warranty Co-ordinator at CINCH.</w:t>
            </w:r>
            <w:r w:rsidR="4729CE32">
              <w:rPr/>
              <w:t xml:space="preserve"> This uses a great deal of digital skills like </w:t>
            </w:r>
            <w:r w:rsidRPr="3014C867" w:rsidR="4729CE32">
              <w:rPr>
                <w:rFonts w:ascii="Aptos" w:hAnsi="Aptos" w:eastAsia="Aptos" w:cs="Aptos"/>
                <w:noProof w:val="0"/>
                <w:sz w:val="24"/>
                <w:szCs w:val="24"/>
                <w:lang w:val="en-GB"/>
              </w:rPr>
              <w:t>communication, organisation, research, problem-solving, online safety, collaboration, creativity, digital literacy as mentioned in the other examples</w:t>
            </w:r>
            <w:r w:rsidRPr="3014C867" w:rsidR="2AA0A1E9">
              <w:rPr>
                <w:rFonts w:ascii="Aptos" w:hAnsi="Aptos" w:eastAsia="Aptos" w:cs="Aptos"/>
                <w:noProof w:val="0"/>
                <w:sz w:val="24"/>
                <w:szCs w:val="24"/>
                <w:lang w:val="en-GB"/>
              </w:rPr>
              <w:t xml:space="preserve"> and as stated before these skills are incredibly transferable to work and university life and skills as these skills help from </w:t>
            </w:r>
            <w:r w:rsidRPr="3014C867" w:rsidR="32127346">
              <w:rPr>
                <w:rFonts w:ascii="Aptos" w:hAnsi="Aptos" w:eastAsia="Aptos" w:cs="Aptos"/>
                <w:noProof w:val="0"/>
                <w:sz w:val="24"/>
                <w:szCs w:val="24"/>
                <w:lang w:val="en-GB"/>
              </w:rPr>
              <w:t>assignments</w:t>
            </w:r>
            <w:r w:rsidRPr="3014C867" w:rsidR="2AA0A1E9">
              <w:rPr>
                <w:rFonts w:ascii="Aptos" w:hAnsi="Aptos" w:eastAsia="Aptos" w:cs="Aptos"/>
                <w:noProof w:val="0"/>
                <w:sz w:val="24"/>
                <w:szCs w:val="24"/>
                <w:lang w:val="en-GB"/>
              </w:rPr>
              <w:t xml:space="preserve">, </w:t>
            </w:r>
            <w:r w:rsidRPr="3014C867" w:rsidR="6B802F2E">
              <w:rPr>
                <w:rFonts w:ascii="Aptos" w:hAnsi="Aptos" w:eastAsia="Aptos" w:cs="Aptos"/>
                <w:noProof w:val="0"/>
                <w:sz w:val="24"/>
                <w:szCs w:val="24"/>
                <w:lang w:val="en-GB"/>
              </w:rPr>
              <w:t>instructions</w:t>
            </w:r>
            <w:r w:rsidRPr="3014C867" w:rsidR="2AA0A1E9">
              <w:rPr>
                <w:rFonts w:ascii="Aptos" w:hAnsi="Aptos" w:eastAsia="Aptos" w:cs="Aptos"/>
                <w:noProof w:val="0"/>
                <w:sz w:val="24"/>
                <w:szCs w:val="24"/>
                <w:lang w:val="en-GB"/>
              </w:rPr>
              <w:t xml:space="preserve"> and </w:t>
            </w:r>
            <w:r w:rsidRPr="3014C867" w:rsidR="7AA75737">
              <w:rPr>
                <w:rFonts w:ascii="Aptos" w:hAnsi="Aptos" w:eastAsia="Aptos" w:cs="Aptos"/>
                <w:noProof w:val="0"/>
                <w:sz w:val="24"/>
                <w:szCs w:val="24"/>
                <w:lang w:val="en-GB"/>
              </w:rPr>
              <w:t>work in general.</w:t>
            </w:r>
          </w:p>
        </w:tc>
      </w:tr>
    </w:tbl>
    <w:p w:rsidR="27F143E9" w:rsidP="27F143E9" w:rsidRDefault="27F143E9" w14:paraId="0F04444E" w14:textId="2DA9B049">
      <w:pPr>
        <w:pStyle w:val="Normal"/>
        <w:suppressLineNumbers w:val="0"/>
        <w:bidi w:val="0"/>
        <w:spacing w:before="240" w:beforeAutospacing="off" w:after="160" w:afterAutospacing="off" w:line="360" w:lineRule="auto"/>
        <w:ind w:left="0" w:right="0"/>
        <w:jc w:val="left"/>
      </w:pPr>
    </w:p>
    <w:p w:rsidR="00866602" w:rsidP="27F143E9" w:rsidRDefault="00866602" w14:paraId="51597A8E" w14:textId="32624F50">
      <w:pPr>
        <w:pStyle w:val="Heading3"/>
        <w:ind w:left="0"/>
        <w:rPr>
          <w:color w:val="002E44" w:themeColor="accent1" w:themeShade="BF"/>
          <w:sz w:val="36"/>
          <w:szCs w:val="36"/>
        </w:rPr>
      </w:pPr>
      <w:r>
        <w:br w:type="page"/>
      </w:r>
    </w:p>
    <w:p w:rsidRPr="00866602" w:rsidR="00866602" w:rsidP="000576C3" w:rsidRDefault="00866602" w14:paraId="1F8260C0" w14:textId="6BC72168">
      <w:pPr>
        <w:pStyle w:val="Heading1"/>
        <w:rPr>
          <w:rFonts w:hint="eastAsia"/>
        </w:rPr>
      </w:pPr>
      <w:r w:rsidRPr="00866602">
        <w:lastRenderedPageBreak/>
        <w:t>My Short Reflection </w:t>
      </w:r>
    </w:p>
    <w:p w:rsidR="00866602" w:rsidP="00866602" w:rsidRDefault="00866602" w14:paraId="33B6902A" w14:textId="77777777">
      <w:pPr>
        <w:pStyle w:val="ListParagraph"/>
        <w:numPr>
          <w:ilvl w:val="0"/>
          <w:numId w:val="2"/>
        </w:numPr>
        <w:rPr>
          <w:rFonts w:hint="eastAsia"/>
        </w:rPr>
      </w:pPr>
      <w:r w:rsidRPr="00866602">
        <w:t>Write 5–8 simple sentences about your digital life. </w:t>
      </w:r>
    </w:p>
    <w:p w:rsidR="00866602" w:rsidP="00866602" w:rsidRDefault="00866602" w14:paraId="67C6753F" w14:textId="06C0F653">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rsidTr="3014C867" w14:paraId="610C1614" w14:textId="77777777">
        <w:tc>
          <w:tcPr>
            <w:tcW w:w="9016" w:type="dxa"/>
            <w:tcMar/>
          </w:tcPr>
          <w:p w:rsidR="00866602" w:rsidP="00866602" w:rsidRDefault="00866602" w14:paraId="506C051E" w14:textId="711220CC">
            <w:pPr/>
            <w:r w:rsidR="09149C72">
              <w:rPr/>
              <w:t xml:space="preserve">In conclusion I use digital tools for a great many and </w:t>
            </w:r>
            <w:r w:rsidR="09149C72">
              <w:rPr/>
              <w:t>different reasons</w:t>
            </w:r>
            <w:r w:rsidR="09149C72">
              <w:rPr/>
              <w:t>, from basic things like finding out how to get somewhere with google maps ore more advanced things like moddin</w:t>
            </w:r>
            <w:r w:rsidR="584B3D34">
              <w:rPr/>
              <w:t xml:space="preserve">g my digital games. </w:t>
            </w:r>
            <w:r w:rsidR="00A6D124">
              <w:rPr/>
              <w:t xml:space="preserve">I personally feel confident in using digital skills in my digital life for games however </w:t>
            </w:r>
            <w:r w:rsidR="7E679661">
              <w:rPr/>
              <w:t>I</w:t>
            </w:r>
            <w:r w:rsidR="00A6D124">
              <w:rPr/>
              <w:t xml:space="preserve"> would like to improve the digital skills that </w:t>
            </w:r>
            <w:r w:rsidR="77E523F8">
              <w:rPr/>
              <w:t xml:space="preserve">connect to business, like files organising, collaboration and </w:t>
            </w:r>
            <w:r w:rsidR="251613DF">
              <w:rPr/>
              <w:t xml:space="preserve">more detail-oriented teamwork. I hope this Module will help me build these skills and create some skills </w:t>
            </w:r>
            <w:r w:rsidR="6E320DE8">
              <w:rPr/>
              <w:t xml:space="preserve">I am yet to be aware of that are in the digital and business sphere. Working on these skills and building </w:t>
            </w:r>
            <w:r w:rsidR="5A4AAE71">
              <w:rPr/>
              <w:t xml:space="preserve">them up I believe will contribute to my personal development </w:t>
            </w:r>
            <w:r w:rsidR="5A4AAE71">
              <w:rPr/>
              <w:t>mainly in</w:t>
            </w:r>
            <w:r w:rsidR="5A4AAE71">
              <w:rPr/>
              <w:t xml:space="preserve"> becoming more confident.</w:t>
            </w:r>
          </w:p>
          <w:p w:rsidR="00196676" w:rsidP="00866602" w:rsidRDefault="00196676" w14:paraId="364CE43F" w14:textId="77777777">
            <w:pPr>
              <w:rPr>
                <w:rFonts w:hint="eastAsia"/>
              </w:rPr>
            </w:pPr>
          </w:p>
          <w:p w:rsidR="00196676" w:rsidP="00866602" w:rsidRDefault="00196676" w14:paraId="417553D3" w14:textId="77777777">
            <w:pPr>
              <w:rPr>
                <w:rFonts w:hint="eastAsia"/>
              </w:rPr>
            </w:pPr>
          </w:p>
          <w:p w:rsidR="00196676" w:rsidP="00866602" w:rsidRDefault="00196676" w14:paraId="7868676A" w14:textId="77777777">
            <w:pPr>
              <w:rPr>
                <w:rFonts w:hint="eastAsia"/>
              </w:rPr>
            </w:pPr>
          </w:p>
          <w:p w:rsidR="00866602" w:rsidP="00866602" w:rsidRDefault="00866602" w14:paraId="24E9F39B" w14:textId="77777777">
            <w:pPr>
              <w:rPr>
                <w:rFonts w:hint="eastAsia"/>
              </w:rPr>
            </w:pPr>
          </w:p>
          <w:p w:rsidR="00866602" w:rsidP="00866602" w:rsidRDefault="00866602" w14:paraId="52E6565B" w14:textId="77777777">
            <w:pPr>
              <w:rPr>
                <w:rFonts w:hint="eastAsia"/>
              </w:rPr>
            </w:pPr>
          </w:p>
          <w:p w:rsidR="00866602" w:rsidP="00866602" w:rsidRDefault="00866602" w14:paraId="28E7D611" w14:textId="77777777">
            <w:pPr>
              <w:rPr>
                <w:rFonts w:hint="eastAsia"/>
              </w:rPr>
            </w:pPr>
          </w:p>
        </w:tc>
      </w:tr>
    </w:tbl>
    <w:p w:rsidRPr="00866602" w:rsidR="00866602" w:rsidP="000576C3" w:rsidRDefault="005427FF" w14:paraId="438CE760" w14:textId="1A90BAAD">
      <w:pPr>
        <w:pStyle w:val="Heading2"/>
        <w:rPr>
          <w:rFonts w:hint="eastAsia"/>
        </w:rPr>
      </w:pPr>
      <w:r>
        <w:t>Sentence starters</w:t>
      </w:r>
    </w:p>
    <w:p w:rsidR="005427FF" w:rsidP="005427FF" w:rsidRDefault="00866602" w14:paraId="11EB5FA9" w14:textId="77777777">
      <w:pPr>
        <w:pStyle w:val="ListParagraph"/>
        <w:numPr>
          <w:ilvl w:val="0"/>
          <w:numId w:val="3"/>
        </w:numPr>
        <w:rPr>
          <w:rFonts w:hint="eastAsia"/>
        </w:rPr>
      </w:pPr>
      <w:r w:rsidRPr="00866602">
        <w:t xml:space="preserve">I use digital tools to </w:t>
      </w:r>
      <w:r w:rsidR="005427FF">
        <w:t>…</w:t>
      </w:r>
      <w:r w:rsidRPr="00866602" w:rsidR="005427FF">
        <w:t xml:space="preserve"> </w:t>
      </w:r>
    </w:p>
    <w:p w:rsidR="005427FF" w:rsidP="005427FF" w:rsidRDefault="00866602" w14:paraId="0645380B" w14:textId="77777777">
      <w:pPr>
        <w:pStyle w:val="ListParagraph"/>
        <w:numPr>
          <w:ilvl w:val="0"/>
          <w:numId w:val="3"/>
        </w:numPr>
        <w:rPr>
          <w:rFonts w:hint="eastAsia"/>
        </w:rPr>
      </w:pPr>
      <w:r w:rsidRPr="00866602">
        <w:t xml:space="preserve">I feel confident when I </w:t>
      </w:r>
      <w:r w:rsidR="005427FF">
        <w:t>…</w:t>
      </w:r>
    </w:p>
    <w:p w:rsidR="005427FF" w:rsidP="005427FF" w:rsidRDefault="00866602" w14:paraId="23FEAD23" w14:textId="77777777">
      <w:pPr>
        <w:pStyle w:val="ListParagraph"/>
        <w:numPr>
          <w:ilvl w:val="0"/>
          <w:numId w:val="3"/>
        </w:numPr>
        <w:rPr>
          <w:rFonts w:hint="eastAsia"/>
        </w:rPr>
      </w:pPr>
      <w:r w:rsidRPr="00866602">
        <w:t xml:space="preserve">I want to improve </w:t>
      </w:r>
      <w:r w:rsidR="005427FF">
        <w:t>…</w:t>
      </w:r>
    </w:p>
    <w:p w:rsidR="005427FF" w:rsidP="005427FF" w:rsidRDefault="00866602" w14:paraId="1A93BEA4" w14:textId="77777777">
      <w:pPr>
        <w:pStyle w:val="ListParagraph"/>
        <w:numPr>
          <w:ilvl w:val="0"/>
          <w:numId w:val="3"/>
        </w:numPr>
        <w:rPr>
          <w:rFonts w:hint="eastAsia"/>
        </w:rPr>
      </w:pPr>
      <w:r w:rsidRPr="00866602">
        <w:t xml:space="preserve">I often use these tools: </w:t>
      </w:r>
      <w:r w:rsidR="005427FF">
        <w:t>…</w:t>
      </w:r>
    </w:p>
    <w:p w:rsidR="005427FF" w:rsidP="005427FF" w:rsidRDefault="00866602" w14:paraId="531F881D" w14:textId="77777777">
      <w:pPr>
        <w:pStyle w:val="ListParagraph"/>
        <w:numPr>
          <w:ilvl w:val="0"/>
          <w:numId w:val="3"/>
        </w:numPr>
        <w:rPr>
          <w:rFonts w:hint="eastAsia"/>
        </w:rPr>
      </w:pPr>
      <w:r w:rsidRPr="00866602">
        <w:t xml:space="preserve">I sometimes feel nervous about </w:t>
      </w:r>
      <w:r w:rsidR="005427FF">
        <w:t>…</w:t>
      </w:r>
    </w:p>
    <w:p w:rsidR="005427FF" w:rsidP="005427FF" w:rsidRDefault="00866602" w14:paraId="7E320787" w14:textId="77777777">
      <w:pPr>
        <w:pStyle w:val="ListParagraph"/>
        <w:numPr>
          <w:ilvl w:val="0"/>
          <w:numId w:val="3"/>
        </w:numPr>
        <w:rPr>
          <w:rFonts w:hint="eastAsia"/>
        </w:rPr>
      </w:pPr>
      <w:r w:rsidRPr="00866602">
        <w:t xml:space="preserve">I hope this module will help me </w:t>
      </w:r>
      <w:r w:rsidR="005427FF">
        <w:t>…</w:t>
      </w:r>
    </w:p>
    <w:p w:rsidRPr="00866602" w:rsidR="00866602" w:rsidP="005427FF" w:rsidRDefault="00866602" w14:paraId="0F952086" w14:textId="0240776B">
      <w:pPr>
        <w:pStyle w:val="ListParagraph"/>
        <w:numPr>
          <w:ilvl w:val="0"/>
          <w:numId w:val="3"/>
        </w:numPr>
        <w:rPr>
          <w:rFonts w:hint="eastAsia"/>
        </w:rPr>
      </w:pPr>
      <w:r w:rsidRPr="00866602">
        <w:t xml:space="preserve">Digital skills are important for me because </w:t>
      </w:r>
      <w:r w:rsidR="005427FF">
        <w:t>…</w:t>
      </w:r>
    </w:p>
    <w:p w:rsidRPr="00866602" w:rsidR="00866602" w:rsidP="005427FF" w:rsidRDefault="00866602" w14:paraId="0A64210F" w14:textId="59C0AD35">
      <w:pPr>
        <w:rPr>
          <w:rFonts w:hint="eastAsia"/>
        </w:rPr>
      </w:pPr>
      <w:r w:rsidRPr="00866602">
        <w:t>You can write more if you want.</w:t>
      </w:r>
    </w:p>
    <w:p w:rsidR="005427FF" w:rsidRDefault="005427FF" w14:paraId="77845170" w14:textId="77777777">
      <w:pPr>
        <w:spacing w:before="0" w:line="259" w:lineRule="auto"/>
        <w:rPr>
          <w:rFonts w:hint="eastAsia" w:asciiTheme="majorHAnsi" w:hAnsiTheme="majorHAnsi" w:eastAsiaTheme="majorEastAsia" w:cstheme="majorBidi"/>
          <w:color w:val="002E44" w:themeColor="accent1" w:themeShade="BF"/>
          <w:sz w:val="36"/>
          <w:szCs w:val="32"/>
        </w:rPr>
      </w:pPr>
      <w:r>
        <w:br w:type="page"/>
      </w:r>
    </w:p>
    <w:p w:rsidRPr="00866602" w:rsidR="00866602" w:rsidP="000576C3" w:rsidRDefault="00866602" w14:paraId="3E54E6B6" w14:textId="2314FEEB">
      <w:pPr>
        <w:pStyle w:val="Heading1"/>
        <w:rPr>
          <w:rFonts w:hint="eastAsia"/>
        </w:rPr>
      </w:pPr>
      <w:r w:rsidRPr="00866602">
        <w:lastRenderedPageBreak/>
        <w:t>Submission Checklist </w:t>
      </w:r>
    </w:p>
    <w:p w:rsidRPr="00866602" w:rsidR="00866602" w:rsidP="00866602" w:rsidRDefault="00866602" w14:paraId="5A2398AD" w14:textId="77777777">
      <w:pPr>
        <w:rPr>
          <w:rFonts w:hint="eastAsia"/>
        </w:rPr>
      </w:pPr>
      <w:r w:rsidRPr="00866602">
        <w:t>Before you submit, please check: </w:t>
      </w:r>
    </w:p>
    <w:p w:rsidR="005427FF" w:rsidP="005427FF" w:rsidRDefault="00866602" w14:paraId="71905B77" w14:textId="16AD39B2">
      <w:pPr>
        <w:rPr>
          <w:rFonts w:hint="eastAsia"/>
        </w:rPr>
      </w:pPr>
      <w:r w:rsidRPr="00866602">
        <w:rPr>
          <w:rFonts w:ascii="Arial" w:hAnsi="Arial" w:cs="Arial"/>
        </w:rPr>
        <w:t>​​​</w:t>
      </w:r>
      <w:r w:rsidRPr="005427FF" w:rsidR="005427FF">
        <w:t xml:space="preserve"> </w:t>
      </w:r>
      <w:sdt>
        <w:sdtPr>
          <w:id w:val="1795323689"/>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I added 4–6 screenshots</w:t>
      </w:r>
    </w:p>
    <w:p w:rsidR="005427FF" w:rsidP="005427FF" w:rsidRDefault="0053160C" w14:paraId="4A11CBB5" w14:textId="23FE2006">
      <w:pPr>
        <w:rPr>
          <w:rFonts w:hint="eastAsia"/>
        </w:rPr>
      </w:pPr>
      <w:sdt>
        <w:sdtPr>
          <w:id w:val="783240203"/>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I wrote short sentences for each screenshot</w:t>
      </w:r>
    </w:p>
    <w:p w:rsidR="005427FF" w:rsidP="005427FF" w:rsidRDefault="0053160C" w14:paraId="27C0B2C0" w14:textId="671F49B0">
      <w:pPr>
        <w:rPr>
          <w:rFonts w:hint="eastAsia"/>
        </w:rPr>
      </w:pPr>
      <w:sdt>
        <w:sdtPr>
          <w:id w:val="696115597"/>
          <w14:checkbox>
            <w14:checked w14:val="0"/>
            <w14:checkedState w14:val="2612" w14:font="MS Gothic"/>
            <w14:uncheckedState w14:val="2610" w14:font="MS Gothic"/>
          </w14:checkbox>
        </w:sdtPr>
        <w:sdtEndPr/>
        <w:sdtContent>
          <w:r w:rsidRPr="6DA4A216" w:rsidR="005427FF">
            <w:rPr>
              <w:rFonts w:ascii="MS Gothic" w:hAnsi="MS Gothic" w:eastAsia="MS Gothic" w:cs="MS Gothic"/>
            </w:rPr>
            <w:t>☐</w:t>
          </w:r>
        </w:sdtContent>
      </w:sdt>
      <w:r w:rsidR="005427FF">
        <w:t xml:space="preserve"> I wrote my short reflection</w:t>
      </w:r>
    </w:p>
    <w:p w:rsidR="005427FF" w:rsidP="005427FF" w:rsidRDefault="0053160C" w14:paraId="26963AFB" w14:textId="365AD807">
      <w:pPr>
        <w:rPr>
          <w:rFonts w:hint="eastAsia"/>
        </w:rPr>
      </w:pPr>
      <w:sdt>
        <w:sdtPr>
          <w:id w:val="-1752726859"/>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My work is my own</w:t>
      </w:r>
    </w:p>
    <w:p w:rsidR="005427FF" w:rsidP="005427FF" w:rsidRDefault="0053160C" w14:paraId="3DB93D02" w14:textId="2F9FDE04">
      <w:pPr>
        <w:rPr>
          <w:rFonts w:hint="eastAsia"/>
        </w:rPr>
      </w:pPr>
      <w:sdt>
        <w:sdtPr>
          <w:id w:val="578333167"/>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My file opens correctly</w:t>
      </w:r>
    </w:p>
    <w:p w:rsidR="002B5A72" w:rsidP="00D640A5" w:rsidRDefault="00866602" w14:paraId="52882A5C" w14:textId="756F2F64">
      <w:pPr>
        <w:rPr>
          <w:rFonts w:hint="eastAsia"/>
        </w:rPr>
      </w:pPr>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Pr="00866602" w:rsidR="005427FF">
        <w:t xml:space="preserve"> </w:t>
      </w:r>
      <w:r w:rsidRPr="00866602">
        <w:t>My file opens correctly </w:t>
      </w:r>
    </w:p>
    <w:sectPr w:rsidR="002B5A72">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160C" w:rsidP="00866602" w:rsidRDefault="0053160C" w14:paraId="60A22689" w14:textId="77777777">
      <w:pPr>
        <w:spacing w:before="0" w:after="0" w:line="240" w:lineRule="auto"/>
        <w:rPr>
          <w:rFonts w:hint="eastAsia"/>
        </w:rPr>
      </w:pPr>
      <w:r>
        <w:separator/>
      </w:r>
    </w:p>
  </w:endnote>
  <w:endnote w:type="continuationSeparator" w:id="0">
    <w:p w:rsidR="0053160C" w:rsidP="00866602" w:rsidRDefault="0053160C" w14:paraId="5CF96375" w14:textId="77777777">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roman"/>
    <w:pitch w:val="default"/>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602" w:rsidRDefault="00866602" w14:paraId="4C945F13" w14:textId="77777777">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160C" w:rsidP="00866602" w:rsidRDefault="0053160C" w14:paraId="02B2C68F" w14:textId="77777777">
      <w:pPr>
        <w:spacing w:before="0" w:after="0" w:line="240" w:lineRule="auto"/>
        <w:rPr>
          <w:rFonts w:hint="eastAsia"/>
        </w:rPr>
      </w:pPr>
      <w:r>
        <w:separator/>
      </w:r>
    </w:p>
  </w:footnote>
  <w:footnote w:type="continuationSeparator" w:id="0">
    <w:p w:rsidR="0053160C" w:rsidP="00866602" w:rsidRDefault="0053160C" w14:paraId="5928DA79" w14:textId="77777777">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14558"/>
    <w:rsid w:val="0038326E"/>
    <w:rsid w:val="003841F2"/>
    <w:rsid w:val="003C2220"/>
    <w:rsid w:val="003C285A"/>
    <w:rsid w:val="004F710B"/>
    <w:rsid w:val="00514445"/>
    <w:rsid w:val="0053160C"/>
    <w:rsid w:val="005427FF"/>
    <w:rsid w:val="005814C3"/>
    <w:rsid w:val="005B28CE"/>
    <w:rsid w:val="00730B03"/>
    <w:rsid w:val="007A3CD2"/>
    <w:rsid w:val="00860B30"/>
    <w:rsid w:val="00866602"/>
    <w:rsid w:val="009E4D8E"/>
    <w:rsid w:val="00A6D124"/>
    <w:rsid w:val="00B4029E"/>
    <w:rsid w:val="00BC5876"/>
    <w:rsid w:val="00BD2A86"/>
    <w:rsid w:val="00C9180A"/>
    <w:rsid w:val="00D34D3B"/>
    <w:rsid w:val="00D640A5"/>
    <w:rsid w:val="00DD5C49"/>
    <w:rsid w:val="00ED3A56"/>
    <w:rsid w:val="00FF3E13"/>
    <w:rsid w:val="015AE80E"/>
    <w:rsid w:val="016E2D9F"/>
    <w:rsid w:val="02547EE6"/>
    <w:rsid w:val="029D431C"/>
    <w:rsid w:val="02AD8CC1"/>
    <w:rsid w:val="039F7AFC"/>
    <w:rsid w:val="03BBD2B5"/>
    <w:rsid w:val="050F2E65"/>
    <w:rsid w:val="05625BF5"/>
    <w:rsid w:val="05E67934"/>
    <w:rsid w:val="060660AA"/>
    <w:rsid w:val="06186789"/>
    <w:rsid w:val="06AD77CB"/>
    <w:rsid w:val="07082802"/>
    <w:rsid w:val="07EDB82F"/>
    <w:rsid w:val="082B714B"/>
    <w:rsid w:val="08857355"/>
    <w:rsid w:val="08C3C7B8"/>
    <w:rsid w:val="08E25C3A"/>
    <w:rsid w:val="08FB43B2"/>
    <w:rsid w:val="09149C72"/>
    <w:rsid w:val="093E285E"/>
    <w:rsid w:val="099CA8F6"/>
    <w:rsid w:val="0A8C34F9"/>
    <w:rsid w:val="0B697BCA"/>
    <w:rsid w:val="0BA12136"/>
    <w:rsid w:val="0DA602D4"/>
    <w:rsid w:val="0DA72541"/>
    <w:rsid w:val="0E4ABA8A"/>
    <w:rsid w:val="0E5CD875"/>
    <w:rsid w:val="0EBB7A9E"/>
    <w:rsid w:val="0F02DA28"/>
    <w:rsid w:val="0F71964E"/>
    <w:rsid w:val="101BDB7C"/>
    <w:rsid w:val="10C7FD04"/>
    <w:rsid w:val="1124DBCD"/>
    <w:rsid w:val="11918C7F"/>
    <w:rsid w:val="11960AEC"/>
    <w:rsid w:val="122A86AC"/>
    <w:rsid w:val="12A5A512"/>
    <w:rsid w:val="13A3A2F8"/>
    <w:rsid w:val="14D2393F"/>
    <w:rsid w:val="1545E42D"/>
    <w:rsid w:val="155947BB"/>
    <w:rsid w:val="15AF1426"/>
    <w:rsid w:val="15FBBB3F"/>
    <w:rsid w:val="16FE2D54"/>
    <w:rsid w:val="1780DE99"/>
    <w:rsid w:val="17A6265B"/>
    <w:rsid w:val="18829E36"/>
    <w:rsid w:val="1971B05A"/>
    <w:rsid w:val="1B00712C"/>
    <w:rsid w:val="1CE22B1E"/>
    <w:rsid w:val="1E1FC45F"/>
    <w:rsid w:val="1EA26766"/>
    <w:rsid w:val="1F60EF91"/>
    <w:rsid w:val="1FC5DF36"/>
    <w:rsid w:val="2017B59F"/>
    <w:rsid w:val="2232964D"/>
    <w:rsid w:val="229AB43F"/>
    <w:rsid w:val="24118F05"/>
    <w:rsid w:val="24210BA3"/>
    <w:rsid w:val="251613DF"/>
    <w:rsid w:val="252E971A"/>
    <w:rsid w:val="253409C3"/>
    <w:rsid w:val="265F41B5"/>
    <w:rsid w:val="27F143E9"/>
    <w:rsid w:val="29360064"/>
    <w:rsid w:val="2AA0A1E9"/>
    <w:rsid w:val="2ACB5236"/>
    <w:rsid w:val="2B03052B"/>
    <w:rsid w:val="2CFAE1FD"/>
    <w:rsid w:val="2D04CAC4"/>
    <w:rsid w:val="2DD86587"/>
    <w:rsid w:val="2EFCE156"/>
    <w:rsid w:val="2F1EB0D4"/>
    <w:rsid w:val="2F4DA74D"/>
    <w:rsid w:val="2F83A259"/>
    <w:rsid w:val="3014C867"/>
    <w:rsid w:val="306819E2"/>
    <w:rsid w:val="30A31D23"/>
    <w:rsid w:val="30BEDFA8"/>
    <w:rsid w:val="31CE6F20"/>
    <w:rsid w:val="32127346"/>
    <w:rsid w:val="32AD86A0"/>
    <w:rsid w:val="341E3FD0"/>
    <w:rsid w:val="349515A8"/>
    <w:rsid w:val="35802EE5"/>
    <w:rsid w:val="36E3746D"/>
    <w:rsid w:val="38A6705F"/>
    <w:rsid w:val="38C0FD4B"/>
    <w:rsid w:val="38CAD58D"/>
    <w:rsid w:val="39388DE1"/>
    <w:rsid w:val="396658A9"/>
    <w:rsid w:val="39A499FF"/>
    <w:rsid w:val="39E88D30"/>
    <w:rsid w:val="3A0B9F85"/>
    <w:rsid w:val="3A37E9C9"/>
    <w:rsid w:val="3BBF34DC"/>
    <w:rsid w:val="3C4C177D"/>
    <w:rsid w:val="3C75F44D"/>
    <w:rsid w:val="3C8188D0"/>
    <w:rsid w:val="3CBB845D"/>
    <w:rsid w:val="3E1A70CF"/>
    <w:rsid w:val="3E51351A"/>
    <w:rsid w:val="3E667CB7"/>
    <w:rsid w:val="3F18998D"/>
    <w:rsid w:val="3F249D23"/>
    <w:rsid w:val="3F727591"/>
    <w:rsid w:val="40B970D3"/>
    <w:rsid w:val="40E6C5B6"/>
    <w:rsid w:val="40EE69D2"/>
    <w:rsid w:val="41381429"/>
    <w:rsid w:val="414D38D8"/>
    <w:rsid w:val="42304036"/>
    <w:rsid w:val="4288A9C1"/>
    <w:rsid w:val="430B0B79"/>
    <w:rsid w:val="43958EAF"/>
    <w:rsid w:val="444A37F1"/>
    <w:rsid w:val="446FF398"/>
    <w:rsid w:val="4471A599"/>
    <w:rsid w:val="44FFECBA"/>
    <w:rsid w:val="4612FB02"/>
    <w:rsid w:val="461FA93C"/>
    <w:rsid w:val="46275BCE"/>
    <w:rsid w:val="46564371"/>
    <w:rsid w:val="465D974F"/>
    <w:rsid w:val="46873B65"/>
    <w:rsid w:val="46A9F9B5"/>
    <w:rsid w:val="46C19546"/>
    <w:rsid w:val="4729CE32"/>
    <w:rsid w:val="4772CD7C"/>
    <w:rsid w:val="47A96153"/>
    <w:rsid w:val="484ACB9D"/>
    <w:rsid w:val="48B8B77D"/>
    <w:rsid w:val="4AA34BEA"/>
    <w:rsid w:val="4B6ED974"/>
    <w:rsid w:val="4BDC7E26"/>
    <w:rsid w:val="4CDEA26A"/>
    <w:rsid w:val="4CF5F8FC"/>
    <w:rsid w:val="4DC1352B"/>
    <w:rsid w:val="509E7F19"/>
    <w:rsid w:val="51CB15F3"/>
    <w:rsid w:val="51CD76C5"/>
    <w:rsid w:val="52327386"/>
    <w:rsid w:val="526A3E9D"/>
    <w:rsid w:val="538292D0"/>
    <w:rsid w:val="544CB10F"/>
    <w:rsid w:val="544FF418"/>
    <w:rsid w:val="54C9FBB9"/>
    <w:rsid w:val="571BE9D7"/>
    <w:rsid w:val="573A36FF"/>
    <w:rsid w:val="57AA3675"/>
    <w:rsid w:val="5822890D"/>
    <w:rsid w:val="582C4CB4"/>
    <w:rsid w:val="584B3D34"/>
    <w:rsid w:val="588A17E9"/>
    <w:rsid w:val="59432E57"/>
    <w:rsid w:val="5981604A"/>
    <w:rsid w:val="5A4AAE71"/>
    <w:rsid w:val="5B728536"/>
    <w:rsid w:val="5BD41764"/>
    <w:rsid w:val="5E663C4F"/>
    <w:rsid w:val="5E91BCCD"/>
    <w:rsid w:val="5F2E297B"/>
    <w:rsid w:val="5F342E35"/>
    <w:rsid w:val="5FC74D11"/>
    <w:rsid w:val="5FE1390E"/>
    <w:rsid w:val="6009142F"/>
    <w:rsid w:val="60267D8D"/>
    <w:rsid w:val="608082DE"/>
    <w:rsid w:val="60EF37D2"/>
    <w:rsid w:val="61526BCE"/>
    <w:rsid w:val="61972BF8"/>
    <w:rsid w:val="62406688"/>
    <w:rsid w:val="624647C9"/>
    <w:rsid w:val="62572007"/>
    <w:rsid w:val="62CC9EFB"/>
    <w:rsid w:val="62F1775A"/>
    <w:rsid w:val="6300B661"/>
    <w:rsid w:val="642F54CD"/>
    <w:rsid w:val="6444D890"/>
    <w:rsid w:val="646662C1"/>
    <w:rsid w:val="64ADDC28"/>
    <w:rsid w:val="654D9C8B"/>
    <w:rsid w:val="659D8F7A"/>
    <w:rsid w:val="65F76645"/>
    <w:rsid w:val="669A44B5"/>
    <w:rsid w:val="67AFFDBA"/>
    <w:rsid w:val="67F71E48"/>
    <w:rsid w:val="68C12774"/>
    <w:rsid w:val="699158DF"/>
    <w:rsid w:val="6A3504F4"/>
    <w:rsid w:val="6A4B7DE8"/>
    <w:rsid w:val="6AAD2780"/>
    <w:rsid w:val="6AB0D9C9"/>
    <w:rsid w:val="6B7E0A00"/>
    <w:rsid w:val="6B802F2E"/>
    <w:rsid w:val="6BA2D32F"/>
    <w:rsid w:val="6BB56C85"/>
    <w:rsid w:val="6BE93C1B"/>
    <w:rsid w:val="6CDC48F6"/>
    <w:rsid w:val="6DBBE2C5"/>
    <w:rsid w:val="6E1BE18E"/>
    <w:rsid w:val="6E320DE8"/>
    <w:rsid w:val="6E426F7D"/>
    <w:rsid w:val="6EDB6551"/>
    <w:rsid w:val="6F0ABF4B"/>
    <w:rsid w:val="6F3B4999"/>
    <w:rsid w:val="70F9F8D8"/>
    <w:rsid w:val="71F63521"/>
    <w:rsid w:val="72303D0E"/>
    <w:rsid w:val="727EA97C"/>
    <w:rsid w:val="734155B0"/>
    <w:rsid w:val="7359B12A"/>
    <w:rsid w:val="735FFB68"/>
    <w:rsid w:val="74645AC1"/>
    <w:rsid w:val="748269E6"/>
    <w:rsid w:val="74851995"/>
    <w:rsid w:val="74919653"/>
    <w:rsid w:val="752693E3"/>
    <w:rsid w:val="7596F5C1"/>
    <w:rsid w:val="76FC8C77"/>
    <w:rsid w:val="770CD8C7"/>
    <w:rsid w:val="776918CC"/>
    <w:rsid w:val="77E523F8"/>
    <w:rsid w:val="79153A43"/>
    <w:rsid w:val="798F4A1B"/>
    <w:rsid w:val="7997ACD7"/>
    <w:rsid w:val="7A8964CE"/>
    <w:rsid w:val="7AA75737"/>
    <w:rsid w:val="7AB81449"/>
    <w:rsid w:val="7B9C3173"/>
    <w:rsid w:val="7C64D29E"/>
    <w:rsid w:val="7CA49A95"/>
    <w:rsid w:val="7E46A779"/>
    <w:rsid w:val="7E679661"/>
    <w:rsid w:val="7E9A3B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uiPriority w:val="99"/>
    <w:name w:val="Placeholder Text"/>
    <w:basedOn w:val="DefaultParagraphFont"/>
    <w:semiHidden/>
    <w:rsid w:val="27F143E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png" Id="rId1679460166" /><Relationship Type="http://schemas.openxmlformats.org/officeDocument/2006/relationships/image" Target="/media/image2.png" Id="rId723240982" /><Relationship Type="http://schemas.openxmlformats.org/officeDocument/2006/relationships/image" Target="/media/image3.png" Id="rId1746655991" /><Relationship Type="http://schemas.openxmlformats.org/officeDocument/2006/relationships/image" Target="/media/image4.png" Id="rId1607160169" /><Relationship Type="http://schemas.openxmlformats.org/officeDocument/2006/relationships/image" Target="/media/image5.png" Id="rId1528198422" /><Relationship Type="http://schemas.openxmlformats.org/officeDocument/2006/relationships/image" Target="/media/image6.png" Id="rId2085870597"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B7597B60-A7B4-443B-BBCF-145AA2FF9A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Rajib Khan (2610222)</lastModifiedBy>
  <revision>4</revision>
  <dcterms:created xsi:type="dcterms:W3CDTF">2026-09-24T08:58:00.0000000Z</dcterms:created>
  <dcterms:modified xsi:type="dcterms:W3CDTF">2026-10-03T16:48:02.4278841Z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ies>
</file>