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275AA" w14:textId="77777777" w:rsidR="00BF7801" w:rsidRPr="00BF7801" w:rsidRDefault="00BF7801" w:rsidP="00BF7801">
      <w:pPr>
        <w:rPr>
          <w:b/>
          <w:bCs/>
        </w:rPr>
      </w:pPr>
      <w:r w:rsidRPr="00BF7801">
        <w:rPr>
          <w:b/>
          <w:bCs/>
        </w:rPr>
        <w:t>Live Commercial Design Projects</w:t>
      </w:r>
    </w:p>
    <w:p w14:paraId="0B37DC3E" w14:textId="77777777" w:rsidR="00BF7801" w:rsidRPr="00BF7801" w:rsidRDefault="00BF7801" w:rsidP="00BF7801"/>
    <w:p w14:paraId="7E06CF9C" w14:textId="39876F20" w:rsidR="00BF7801" w:rsidRPr="00BF7801" w:rsidRDefault="00BF7801" w:rsidP="00BF7801">
      <w:r w:rsidRPr="00BF7801">
        <w:t>An opportunity has been made available for you to undertake design work connected directly to live commercial projects with external clients</w:t>
      </w:r>
      <w:r w:rsidR="00907E74">
        <w:t xml:space="preserve"> and CBM (Centre for Batch Manufacture)</w:t>
      </w:r>
    </w:p>
    <w:p w14:paraId="66578D81" w14:textId="7908DE15" w:rsidR="00BF7801" w:rsidRPr="00BF7801" w:rsidRDefault="00BF7801" w:rsidP="00BF7801">
      <w:r w:rsidRPr="00BF7801">
        <w:t>Rather than designing solely as a hypothetical exercise, you will have the opportunity to work alongside companies who are actively developing products and technologies, with the potential for your work to contribute to their ongoing research and development.</w:t>
      </w:r>
    </w:p>
    <w:p w14:paraId="47DC7530" w14:textId="77777777" w:rsidR="00BF7801" w:rsidRPr="00BF7801" w:rsidRDefault="00BF7801" w:rsidP="00BF7801">
      <w:r w:rsidRPr="00BF7801">
        <w:t>The projects are intentionally designed to retain a degree of openness. You may choose to respond closely to a specific challenge identified by the company, or, where appropriate, develop your own design direction within the broader opportunities available.</w:t>
      </w:r>
    </w:p>
    <w:p w14:paraId="1721FEEC" w14:textId="71FA6C72" w:rsidR="00BF7801" w:rsidRPr="00BF7801" w:rsidRDefault="00BF7801" w:rsidP="00BF7801">
      <w:r w:rsidRPr="00BF7801">
        <w:t xml:space="preserve">You will be working </w:t>
      </w:r>
      <w:proofErr w:type="gramStart"/>
      <w:r w:rsidRPr="00BF7801">
        <w:t>independently, but</w:t>
      </w:r>
      <w:proofErr w:type="gramEnd"/>
      <w:r w:rsidRPr="00BF7801">
        <w:t xml:space="preserve"> will be supported throughout the project by the companies' external design engineer, who will be available for regular 1-to-1 support and development sessions. Where appropriate, you will also be able to arrange meetings, reviews and question-and-answer sessions directly with the company.</w:t>
      </w:r>
      <w:r w:rsidR="00501EC7">
        <w:t xml:space="preserve"> </w:t>
      </w:r>
      <w:r w:rsidRPr="00BF7801">
        <w:t>There may also be opportunities to gain access to CBM equipment and facilities, including printing, machining, casting and relevant software, where this is appropriate to the project.</w:t>
      </w:r>
    </w:p>
    <w:p w14:paraId="161AFB32" w14:textId="139E05AF" w:rsidR="00BF7801" w:rsidRDefault="00BF7801" w:rsidP="00BF7801">
      <w:r w:rsidRPr="00BF7801">
        <w:t>The opportunities described below are intended to provide a starting point and framework. You may:</w:t>
      </w:r>
    </w:p>
    <w:p w14:paraId="0E096908" w14:textId="77777777" w:rsidR="00501EC7" w:rsidRPr="00BF7801" w:rsidRDefault="00501EC7" w:rsidP="00BF7801"/>
    <w:p w14:paraId="2302D4D5" w14:textId="77777777" w:rsidR="00BF7801" w:rsidRPr="00BF7801" w:rsidRDefault="00BF7801" w:rsidP="00BF7801">
      <w:pPr>
        <w:numPr>
          <w:ilvl w:val="0"/>
          <w:numId w:val="1"/>
        </w:numPr>
        <w:rPr>
          <w:b/>
          <w:bCs/>
        </w:rPr>
      </w:pPr>
      <w:r w:rsidRPr="00BF7801">
        <w:rPr>
          <w:b/>
          <w:bCs/>
        </w:rPr>
        <w:t>Work directly on a challenge identified by the company.</w:t>
      </w:r>
    </w:p>
    <w:p w14:paraId="3EABA8B3" w14:textId="77777777" w:rsidR="00BF7801" w:rsidRPr="00BF7801" w:rsidRDefault="00BF7801" w:rsidP="00BF7801">
      <w:pPr>
        <w:numPr>
          <w:ilvl w:val="0"/>
          <w:numId w:val="1"/>
        </w:numPr>
        <w:rPr>
          <w:b/>
          <w:bCs/>
        </w:rPr>
      </w:pPr>
      <w:r w:rsidRPr="00BF7801">
        <w:rPr>
          <w:b/>
          <w:bCs/>
        </w:rPr>
        <w:t>Develop and refine an existing product, component or system.</w:t>
      </w:r>
    </w:p>
    <w:p w14:paraId="5A73B324" w14:textId="77777777" w:rsidR="00BF7801" w:rsidRPr="00BF7801" w:rsidRDefault="00BF7801" w:rsidP="00BF7801">
      <w:pPr>
        <w:numPr>
          <w:ilvl w:val="0"/>
          <w:numId w:val="1"/>
        </w:numPr>
        <w:rPr>
          <w:b/>
          <w:bCs/>
        </w:rPr>
      </w:pPr>
      <w:r w:rsidRPr="00BF7801">
        <w:rPr>
          <w:b/>
          <w:bCs/>
        </w:rPr>
        <w:t>Identify a related design opportunity yourself.</w:t>
      </w:r>
    </w:p>
    <w:p w14:paraId="2683F1B2" w14:textId="77777777" w:rsidR="00BF7801" w:rsidRPr="00BF7801" w:rsidRDefault="00BF7801" w:rsidP="00BF7801">
      <w:pPr>
        <w:numPr>
          <w:ilvl w:val="0"/>
          <w:numId w:val="1"/>
        </w:numPr>
        <w:rPr>
          <w:b/>
          <w:bCs/>
        </w:rPr>
      </w:pPr>
      <w:r w:rsidRPr="00BF7801">
        <w:rPr>
          <w:b/>
          <w:bCs/>
        </w:rPr>
        <w:t>Develop a new concept that could provide value to the company.</w:t>
      </w:r>
    </w:p>
    <w:p w14:paraId="2EDBFF46" w14:textId="77777777" w:rsidR="00BF7801" w:rsidRPr="00BF7801" w:rsidRDefault="00BF7801" w:rsidP="00BF7801">
      <w:pPr>
        <w:numPr>
          <w:ilvl w:val="0"/>
          <w:numId w:val="1"/>
        </w:numPr>
        <w:rPr>
          <w:b/>
          <w:bCs/>
        </w:rPr>
      </w:pPr>
      <w:r w:rsidRPr="00BF7801">
        <w:rPr>
          <w:b/>
          <w:bCs/>
        </w:rPr>
        <w:t>Take a more aesthetic, ergonomic, mechanical or systems-focused approach.</w:t>
      </w:r>
    </w:p>
    <w:p w14:paraId="48C444ED" w14:textId="3992A4DA" w:rsidR="00BF7801" w:rsidRDefault="00BF7801" w:rsidP="00BF7801">
      <w:pPr>
        <w:numPr>
          <w:ilvl w:val="0"/>
          <w:numId w:val="1"/>
        </w:numPr>
        <w:rPr>
          <w:b/>
          <w:bCs/>
        </w:rPr>
      </w:pPr>
      <w:r w:rsidRPr="00BF7801">
        <w:rPr>
          <w:b/>
          <w:bCs/>
        </w:rPr>
        <w:t>Combine several of these areas into a broader project.</w:t>
      </w:r>
    </w:p>
    <w:p w14:paraId="4FC6EE2B" w14:textId="77777777" w:rsidR="00501EC7" w:rsidRPr="00501EC7" w:rsidRDefault="00501EC7" w:rsidP="00501EC7">
      <w:pPr>
        <w:ind w:left="720"/>
        <w:rPr>
          <w:b/>
          <w:bCs/>
        </w:rPr>
      </w:pPr>
    </w:p>
    <w:p w14:paraId="5D8F477A" w14:textId="41CDDA71" w:rsidR="00BF7801" w:rsidRPr="00BF7801" w:rsidRDefault="00BF7801" w:rsidP="00BF7801">
      <w:r w:rsidRPr="00BF7801">
        <w:t>However, any self-directed project must remain relevant to the company and provide a credible potential benefit to the organisation. Your proposed direction should therefore be discussed with the company and/or supporting design engineer before being formally pursued.</w:t>
      </w:r>
    </w:p>
    <w:p w14:paraId="38D5FC63" w14:textId="77777777" w:rsidR="00BF7801" w:rsidRDefault="00BF7801" w:rsidP="00BF7801">
      <w:pPr>
        <w:rPr>
          <w:b/>
          <w:bCs/>
          <w:u w:val="single"/>
        </w:rPr>
      </w:pPr>
      <w:r w:rsidRPr="00BF7801">
        <w:rPr>
          <w:b/>
          <w:bCs/>
          <w:u w:val="single"/>
        </w:rPr>
        <w:lastRenderedPageBreak/>
        <w:t>Company 1 — Portable NDT Scanning Technology</w:t>
      </w:r>
    </w:p>
    <w:p w14:paraId="4F0F5940" w14:textId="77777777" w:rsidR="00BF7801" w:rsidRPr="00BF7801" w:rsidRDefault="00BF7801" w:rsidP="00BF7801">
      <w:pPr>
        <w:rPr>
          <w:b/>
          <w:bCs/>
          <w:u w:val="single"/>
        </w:rPr>
      </w:pPr>
    </w:p>
    <w:p w14:paraId="2D4C1624" w14:textId="77777777" w:rsidR="00BF7801" w:rsidRPr="00BF7801" w:rsidRDefault="00BF7801" w:rsidP="00BF7801">
      <w:r w:rsidRPr="00BF7801">
        <w:t>The company is developing a range of portable Non-Destructive Testing (NDT) scanning equipment, with products that have been developed from the ground up to address the requirements of specialist inspection applications.</w:t>
      </w:r>
    </w:p>
    <w:p w14:paraId="5AFA34C0" w14:textId="77777777" w:rsidR="00BF7801" w:rsidRPr="00BF7801" w:rsidRDefault="00BF7801" w:rsidP="00BF7801">
      <w:r w:rsidRPr="00BF7801">
        <w:t xml:space="preserve">NDT equipment is used to inspect and assess materials, structures and components without damaging them. The products being developed therefore need to balance </w:t>
      </w:r>
      <w:proofErr w:type="gramStart"/>
      <w:r w:rsidRPr="00BF7801">
        <w:t>a number of</w:t>
      </w:r>
      <w:proofErr w:type="gramEnd"/>
      <w:r w:rsidRPr="00BF7801">
        <w:t xml:space="preserve"> demanding requirements, including functionality, accuracy, robustness, portability, ergonomics and ease of use.</w:t>
      </w:r>
    </w:p>
    <w:p w14:paraId="4BC68324" w14:textId="77777777" w:rsidR="00BF7801" w:rsidRPr="00BF7801" w:rsidRDefault="00BF7801" w:rsidP="00BF7801">
      <w:r w:rsidRPr="00BF7801">
        <w:t xml:space="preserve">The company has developed </w:t>
      </w:r>
      <w:proofErr w:type="gramStart"/>
      <w:r w:rsidRPr="00BF7801">
        <w:t>a number of</w:t>
      </w:r>
      <w:proofErr w:type="gramEnd"/>
      <w:r w:rsidRPr="00BF7801">
        <w:t xml:space="preserve"> products and systems, providing opportunities to work across a variety of design challenges.</w:t>
      </w:r>
    </w:p>
    <w:p w14:paraId="19A1CA4E" w14:textId="51A363CE" w:rsidR="00BF7801" w:rsidRPr="00BF7801" w:rsidRDefault="00BF7801" w:rsidP="00BF7801">
      <w:r w:rsidRPr="00BF7801">
        <w:t xml:space="preserve">More detailed information about the technology, products and intended applications can be provided to students who are interested in pursuing this opportunity. </w:t>
      </w:r>
    </w:p>
    <w:p w14:paraId="6EDADE16" w14:textId="77777777" w:rsidR="00BF7801" w:rsidRPr="00BF7801" w:rsidRDefault="00BF7801" w:rsidP="00BF7801">
      <w:r w:rsidRPr="00BF7801">
        <w:t>Because these products are currently under development, this project provides an opportunity to work with a genuinely developing product rather than simply redesigning an established commercial product.</w:t>
      </w:r>
    </w:p>
    <w:p w14:paraId="6CDE09C6" w14:textId="77777777" w:rsidR="00BF7801" w:rsidRDefault="00BF7801" w:rsidP="00BF7801"/>
    <w:p w14:paraId="1EFDBABC" w14:textId="77777777" w:rsidR="00501EC7" w:rsidRDefault="00501EC7" w:rsidP="00BF7801"/>
    <w:p w14:paraId="7CBF8FE2" w14:textId="77777777" w:rsidR="00501EC7" w:rsidRDefault="00501EC7" w:rsidP="00BF7801"/>
    <w:p w14:paraId="014F609A" w14:textId="77777777" w:rsidR="00501EC7" w:rsidRDefault="00501EC7" w:rsidP="00BF7801"/>
    <w:p w14:paraId="08A4C2BB" w14:textId="77777777" w:rsidR="00501EC7" w:rsidRDefault="00501EC7" w:rsidP="00BF7801"/>
    <w:p w14:paraId="0EFD22E9" w14:textId="77777777" w:rsidR="002D21F9" w:rsidRDefault="002D21F9" w:rsidP="00BF7801"/>
    <w:p w14:paraId="2CFFEB52" w14:textId="77777777" w:rsidR="00501EC7" w:rsidRDefault="00501EC7" w:rsidP="00BF7801"/>
    <w:p w14:paraId="470FC15F" w14:textId="77777777" w:rsidR="00501EC7" w:rsidRDefault="00501EC7" w:rsidP="00BF7801"/>
    <w:p w14:paraId="62D1EF3B" w14:textId="77777777" w:rsidR="00501EC7" w:rsidRDefault="00501EC7" w:rsidP="00BF7801"/>
    <w:p w14:paraId="123DE3CF" w14:textId="77777777" w:rsidR="00501EC7" w:rsidRDefault="00501EC7" w:rsidP="00BF7801"/>
    <w:p w14:paraId="577B5209" w14:textId="77777777" w:rsidR="00501EC7" w:rsidRDefault="00501EC7" w:rsidP="00BF7801"/>
    <w:p w14:paraId="7695D0E8" w14:textId="77777777" w:rsidR="00501EC7" w:rsidRDefault="00501EC7" w:rsidP="00BF7801"/>
    <w:p w14:paraId="7785B904" w14:textId="77777777" w:rsidR="00501EC7" w:rsidRDefault="00501EC7" w:rsidP="00BF7801"/>
    <w:p w14:paraId="0C4E958F" w14:textId="77777777" w:rsidR="00501EC7" w:rsidRDefault="00501EC7" w:rsidP="00BF7801"/>
    <w:p w14:paraId="339FC4A4" w14:textId="77777777" w:rsidR="00BF7801" w:rsidRPr="00BF7801" w:rsidRDefault="00BF7801" w:rsidP="00BF7801"/>
    <w:p w14:paraId="1AF271EA" w14:textId="77777777" w:rsidR="00BF7801" w:rsidRDefault="00BF7801" w:rsidP="00BF7801">
      <w:pPr>
        <w:rPr>
          <w:b/>
          <w:bCs/>
          <w:u w:val="single"/>
        </w:rPr>
      </w:pPr>
      <w:r w:rsidRPr="00BF7801">
        <w:rPr>
          <w:b/>
          <w:bCs/>
          <w:u w:val="single"/>
        </w:rPr>
        <w:lastRenderedPageBreak/>
        <w:t>Potential Design Direction 1 — Components, Mechanisms &amp; Systems</w:t>
      </w:r>
    </w:p>
    <w:p w14:paraId="3CC38628" w14:textId="77777777" w:rsidR="00BF7801" w:rsidRPr="00BF7801" w:rsidRDefault="00BF7801" w:rsidP="00BF7801">
      <w:pPr>
        <w:rPr>
          <w:b/>
          <w:bCs/>
          <w:u w:val="single"/>
        </w:rPr>
      </w:pPr>
    </w:p>
    <w:p w14:paraId="6208DA19" w14:textId="77777777" w:rsidR="00BF7801" w:rsidRPr="00BF7801" w:rsidRDefault="00BF7801" w:rsidP="00BF7801">
      <w:r w:rsidRPr="00BF7801">
        <w:t>The products contain a range of individual components, mechanisms and systems that could provide opportunities for focused design development.</w:t>
      </w:r>
    </w:p>
    <w:p w14:paraId="08A3E4DA" w14:textId="77777777" w:rsidR="00BF7801" w:rsidRPr="00BF7801" w:rsidRDefault="00BF7801" w:rsidP="00BF7801">
      <w:r w:rsidRPr="00BF7801">
        <w:t>Potential areas could include:</w:t>
      </w:r>
    </w:p>
    <w:p w14:paraId="128F24AA" w14:textId="77777777" w:rsidR="00BF7801" w:rsidRPr="00BF7801" w:rsidRDefault="00BF7801" w:rsidP="00BF7801">
      <w:pPr>
        <w:numPr>
          <w:ilvl w:val="0"/>
          <w:numId w:val="2"/>
        </w:numPr>
      </w:pPr>
      <w:r w:rsidRPr="00BF7801">
        <w:t>Protective covers and bumpers.</w:t>
      </w:r>
    </w:p>
    <w:p w14:paraId="187E3A58" w14:textId="77777777" w:rsidR="00BF7801" w:rsidRPr="00BF7801" w:rsidRDefault="00BF7801" w:rsidP="00BF7801">
      <w:pPr>
        <w:numPr>
          <w:ilvl w:val="0"/>
          <w:numId w:val="2"/>
        </w:numPr>
      </w:pPr>
      <w:r w:rsidRPr="00BF7801">
        <w:t>Product housings and enclosures.</w:t>
      </w:r>
    </w:p>
    <w:p w14:paraId="3D90F85E" w14:textId="77777777" w:rsidR="00BF7801" w:rsidRPr="00BF7801" w:rsidRDefault="00BF7801" w:rsidP="00BF7801">
      <w:pPr>
        <w:numPr>
          <w:ilvl w:val="0"/>
          <w:numId w:val="2"/>
        </w:numPr>
      </w:pPr>
      <w:r w:rsidRPr="00BF7801">
        <w:t>Mechanical mechanisms.</w:t>
      </w:r>
    </w:p>
    <w:p w14:paraId="7D95030A" w14:textId="77777777" w:rsidR="00BF7801" w:rsidRPr="00BF7801" w:rsidRDefault="00BF7801" w:rsidP="00BF7801">
      <w:pPr>
        <w:numPr>
          <w:ilvl w:val="0"/>
          <w:numId w:val="2"/>
        </w:numPr>
      </w:pPr>
      <w:r w:rsidRPr="00BF7801">
        <w:t>Moving or adjustable components.</w:t>
      </w:r>
    </w:p>
    <w:p w14:paraId="58A28F1E" w14:textId="77777777" w:rsidR="00BF7801" w:rsidRPr="00BF7801" w:rsidRDefault="00BF7801" w:rsidP="00BF7801">
      <w:pPr>
        <w:numPr>
          <w:ilvl w:val="0"/>
          <w:numId w:val="2"/>
        </w:numPr>
      </w:pPr>
      <w:r w:rsidRPr="00BF7801">
        <w:t>Interfaces between components.</w:t>
      </w:r>
    </w:p>
    <w:p w14:paraId="6F594EBB" w14:textId="77777777" w:rsidR="00BF7801" w:rsidRPr="00BF7801" w:rsidRDefault="00BF7801" w:rsidP="00BF7801">
      <w:pPr>
        <w:numPr>
          <w:ilvl w:val="0"/>
          <w:numId w:val="2"/>
        </w:numPr>
      </w:pPr>
      <w:r w:rsidRPr="00BF7801">
        <w:t>Mounting systems.</w:t>
      </w:r>
    </w:p>
    <w:p w14:paraId="502E5E29" w14:textId="77777777" w:rsidR="00BF7801" w:rsidRPr="00BF7801" w:rsidRDefault="00BF7801" w:rsidP="00BF7801">
      <w:pPr>
        <w:numPr>
          <w:ilvl w:val="0"/>
          <w:numId w:val="2"/>
        </w:numPr>
      </w:pPr>
      <w:r w:rsidRPr="00BF7801">
        <w:t>Assembly and disassembly.</w:t>
      </w:r>
    </w:p>
    <w:p w14:paraId="1DDF190C" w14:textId="77777777" w:rsidR="00BF7801" w:rsidRPr="00BF7801" w:rsidRDefault="00BF7801" w:rsidP="00BF7801">
      <w:pPr>
        <w:numPr>
          <w:ilvl w:val="0"/>
          <w:numId w:val="2"/>
        </w:numPr>
      </w:pPr>
      <w:r w:rsidRPr="00BF7801">
        <w:t>Protection of sensitive equipment.</w:t>
      </w:r>
    </w:p>
    <w:p w14:paraId="12D0A626" w14:textId="77777777" w:rsidR="00BF7801" w:rsidRPr="00BF7801" w:rsidRDefault="00BF7801" w:rsidP="00BF7801">
      <w:pPr>
        <w:numPr>
          <w:ilvl w:val="0"/>
          <w:numId w:val="2"/>
        </w:numPr>
      </w:pPr>
      <w:r w:rsidRPr="00BF7801">
        <w:t>Transportation and storage.</w:t>
      </w:r>
    </w:p>
    <w:p w14:paraId="6982A98A" w14:textId="77777777" w:rsidR="00BF7801" w:rsidRPr="00BF7801" w:rsidRDefault="00BF7801" w:rsidP="00BF7801">
      <w:pPr>
        <w:numPr>
          <w:ilvl w:val="0"/>
          <w:numId w:val="2"/>
        </w:numPr>
      </w:pPr>
      <w:r w:rsidRPr="00BF7801">
        <w:t>Ergonomic interaction with components.</w:t>
      </w:r>
    </w:p>
    <w:p w14:paraId="54AEF3A4" w14:textId="77777777" w:rsidR="00BF7801" w:rsidRDefault="00BF7801" w:rsidP="00BF7801">
      <w:pPr>
        <w:numPr>
          <w:ilvl w:val="0"/>
          <w:numId w:val="2"/>
        </w:numPr>
      </w:pPr>
      <w:r w:rsidRPr="00BF7801">
        <w:t>Manufacturing and assembly considerations.</w:t>
      </w:r>
    </w:p>
    <w:p w14:paraId="473093C7" w14:textId="77777777" w:rsidR="00BF7801" w:rsidRPr="00BF7801" w:rsidRDefault="00BF7801" w:rsidP="00BF7801">
      <w:pPr>
        <w:ind w:left="720"/>
      </w:pPr>
    </w:p>
    <w:p w14:paraId="56C5B29E" w14:textId="77777777" w:rsidR="00BF7801" w:rsidRPr="00BF7801" w:rsidRDefault="00BF7801" w:rsidP="00BF7801">
      <w:r w:rsidRPr="00BF7801">
        <w:t>The challenge could therefore be relatively focused — improving a particular component or mechanism — or could expand into a more substantial redesign of a complete subsystem.</w:t>
      </w:r>
    </w:p>
    <w:p w14:paraId="497D4682" w14:textId="507B2190" w:rsidR="00BF7801" w:rsidRPr="00BF7801" w:rsidRDefault="00BF7801" w:rsidP="00BF7801">
      <w:r>
        <w:t xml:space="preserve">You </w:t>
      </w:r>
      <w:r w:rsidRPr="00BF7801">
        <w:t>might identify an existing component that creates a usability, manufacturing, protection, assembly or ergonomic challenge and investigate how this could be redesigned.</w:t>
      </w:r>
    </w:p>
    <w:p w14:paraId="6606D4E6" w14:textId="77777777" w:rsidR="00BF7801" w:rsidRDefault="00BF7801" w:rsidP="00BF7801">
      <w:r w:rsidRPr="00BF7801">
        <w:t>Alternatively, the company may identify a particular component or mechanism that they would like the student to develop.</w:t>
      </w:r>
    </w:p>
    <w:p w14:paraId="005243F8" w14:textId="77777777" w:rsidR="00BF7801" w:rsidRDefault="00BF7801" w:rsidP="00BF7801"/>
    <w:p w14:paraId="5B2741B4" w14:textId="77777777" w:rsidR="00BF7801" w:rsidRDefault="00BF7801" w:rsidP="00BF7801"/>
    <w:p w14:paraId="70887841" w14:textId="77777777" w:rsidR="00BF7801" w:rsidRDefault="00BF7801" w:rsidP="00BF7801"/>
    <w:p w14:paraId="74861854" w14:textId="77777777" w:rsidR="00BF7801" w:rsidRPr="00BF7801" w:rsidRDefault="00BF7801" w:rsidP="00BF7801"/>
    <w:p w14:paraId="2F225612" w14:textId="1EC36C34" w:rsidR="00BF7801" w:rsidRPr="00BF7801" w:rsidRDefault="00BF7801" w:rsidP="00BF7801"/>
    <w:p w14:paraId="534CB433" w14:textId="77777777" w:rsidR="00BF7801" w:rsidRDefault="00BF7801" w:rsidP="00BF7801">
      <w:pPr>
        <w:rPr>
          <w:b/>
          <w:bCs/>
          <w:u w:val="single"/>
        </w:rPr>
      </w:pPr>
      <w:r w:rsidRPr="00BF7801">
        <w:rPr>
          <w:b/>
          <w:bCs/>
          <w:u w:val="single"/>
        </w:rPr>
        <w:lastRenderedPageBreak/>
        <w:t>Potential Design Direction 2 — Product Aesthetics &amp; Design Language</w:t>
      </w:r>
    </w:p>
    <w:p w14:paraId="21D5FBE8" w14:textId="77777777" w:rsidR="00BF7801" w:rsidRPr="00BF7801" w:rsidRDefault="00BF7801" w:rsidP="00BF7801">
      <w:pPr>
        <w:rPr>
          <w:b/>
          <w:bCs/>
          <w:u w:val="single"/>
        </w:rPr>
      </w:pPr>
    </w:p>
    <w:p w14:paraId="507DA066" w14:textId="5726D4DD" w:rsidR="00BF7801" w:rsidRDefault="00BF7801" w:rsidP="00BF7801">
      <w:r w:rsidRPr="00BF7801">
        <w:t xml:space="preserve">There is also </w:t>
      </w:r>
      <w:proofErr w:type="gramStart"/>
      <w:r w:rsidRPr="00BF7801">
        <w:t>scope</w:t>
      </w:r>
      <w:proofErr w:type="gramEnd"/>
      <w:r w:rsidRPr="00BF7801">
        <w:t xml:space="preserve"> to consider the visual identity and design language of the product range.</w:t>
      </w:r>
      <w:r>
        <w:t xml:space="preserve"> </w:t>
      </w:r>
      <w:r w:rsidRPr="00BF7801">
        <w:t>The company may benefit from developing a more consistent and recognisable product family, including consideration of:</w:t>
      </w:r>
    </w:p>
    <w:p w14:paraId="12FC7922" w14:textId="77777777" w:rsidR="00BF7801" w:rsidRPr="00BF7801" w:rsidRDefault="00BF7801" w:rsidP="00BF7801"/>
    <w:p w14:paraId="7E7F3B79" w14:textId="77777777" w:rsidR="00BF7801" w:rsidRPr="00BF7801" w:rsidRDefault="00BF7801" w:rsidP="00BF7801">
      <w:pPr>
        <w:numPr>
          <w:ilvl w:val="0"/>
          <w:numId w:val="3"/>
        </w:numPr>
      </w:pPr>
      <w:r w:rsidRPr="00BF7801">
        <w:t>Overall product form.</w:t>
      </w:r>
    </w:p>
    <w:p w14:paraId="58C33093" w14:textId="77777777" w:rsidR="00BF7801" w:rsidRPr="00BF7801" w:rsidRDefault="00BF7801" w:rsidP="00BF7801">
      <w:pPr>
        <w:numPr>
          <w:ilvl w:val="0"/>
          <w:numId w:val="3"/>
        </w:numPr>
      </w:pPr>
      <w:r w:rsidRPr="00BF7801">
        <w:t>Colour and material selection.</w:t>
      </w:r>
    </w:p>
    <w:p w14:paraId="7CF9E95C" w14:textId="77777777" w:rsidR="00BF7801" w:rsidRPr="00BF7801" w:rsidRDefault="00BF7801" w:rsidP="00BF7801">
      <w:pPr>
        <w:numPr>
          <w:ilvl w:val="0"/>
          <w:numId w:val="3"/>
        </w:numPr>
      </w:pPr>
      <w:r w:rsidRPr="00BF7801">
        <w:t>Branding and graphic elements.</w:t>
      </w:r>
    </w:p>
    <w:p w14:paraId="1A7A78E4" w14:textId="77777777" w:rsidR="00BF7801" w:rsidRPr="00BF7801" w:rsidRDefault="00BF7801" w:rsidP="00BF7801">
      <w:pPr>
        <w:numPr>
          <w:ilvl w:val="0"/>
          <w:numId w:val="3"/>
        </w:numPr>
      </w:pPr>
      <w:r w:rsidRPr="00BF7801">
        <w:t>User-facing interfaces.</w:t>
      </w:r>
    </w:p>
    <w:p w14:paraId="677C9014" w14:textId="77777777" w:rsidR="00BF7801" w:rsidRPr="00BF7801" w:rsidRDefault="00BF7801" w:rsidP="00BF7801">
      <w:pPr>
        <w:numPr>
          <w:ilvl w:val="0"/>
          <w:numId w:val="3"/>
        </w:numPr>
      </w:pPr>
      <w:r w:rsidRPr="00BF7801">
        <w:t>Protective elements.</w:t>
      </w:r>
    </w:p>
    <w:p w14:paraId="30B03385" w14:textId="77777777" w:rsidR="00BF7801" w:rsidRPr="00BF7801" w:rsidRDefault="00BF7801" w:rsidP="00BF7801">
      <w:pPr>
        <w:numPr>
          <w:ilvl w:val="0"/>
          <w:numId w:val="3"/>
        </w:numPr>
      </w:pPr>
      <w:r w:rsidRPr="00BF7801">
        <w:t>Visual differentiation between functional areas.</w:t>
      </w:r>
    </w:p>
    <w:p w14:paraId="72B55080" w14:textId="77777777" w:rsidR="00BF7801" w:rsidRDefault="00BF7801" w:rsidP="00BF7801">
      <w:pPr>
        <w:numPr>
          <w:ilvl w:val="0"/>
          <w:numId w:val="3"/>
        </w:numPr>
      </w:pPr>
      <w:r w:rsidRPr="00BF7801">
        <w:t>Development of a coherent product family.</w:t>
      </w:r>
    </w:p>
    <w:p w14:paraId="2C8E5193" w14:textId="77777777" w:rsidR="00BF7801" w:rsidRPr="00BF7801" w:rsidRDefault="00BF7801" w:rsidP="00BF7801">
      <w:pPr>
        <w:ind w:left="720"/>
      </w:pPr>
    </w:p>
    <w:p w14:paraId="4823A444" w14:textId="1A618F69" w:rsidR="00BF7801" w:rsidRDefault="00BF7801" w:rsidP="00BF7801">
      <w:r w:rsidRPr="00BF7801">
        <w:t>However, this is not simply an exercise in making the products "look better".</w:t>
      </w:r>
      <w:r>
        <w:t xml:space="preserve">  </w:t>
      </w:r>
      <w:r w:rsidRPr="00BF7801">
        <w:t>A key challenge would be to develop an appropriate aesthetic language within the demanding functional constraints of specialist equipment.</w:t>
      </w:r>
      <w:r>
        <w:t xml:space="preserve"> </w:t>
      </w:r>
      <w:r w:rsidRPr="00BF7801">
        <w:t>Any proposed design must consider factors such as:</w:t>
      </w:r>
    </w:p>
    <w:p w14:paraId="69ACD501" w14:textId="77777777" w:rsidR="00501EC7" w:rsidRPr="00BF7801" w:rsidRDefault="00501EC7" w:rsidP="00BF7801"/>
    <w:p w14:paraId="69822AFE" w14:textId="77777777" w:rsidR="00BF7801" w:rsidRPr="00BF7801" w:rsidRDefault="00BF7801" w:rsidP="00BF7801">
      <w:pPr>
        <w:numPr>
          <w:ilvl w:val="0"/>
          <w:numId w:val="4"/>
        </w:numPr>
      </w:pPr>
      <w:r w:rsidRPr="00BF7801">
        <w:t>Weight.</w:t>
      </w:r>
    </w:p>
    <w:p w14:paraId="5715C5EE" w14:textId="77777777" w:rsidR="00BF7801" w:rsidRPr="00BF7801" w:rsidRDefault="00BF7801" w:rsidP="00BF7801">
      <w:pPr>
        <w:numPr>
          <w:ilvl w:val="0"/>
          <w:numId w:val="4"/>
        </w:numPr>
      </w:pPr>
      <w:r w:rsidRPr="00BF7801">
        <w:t>Strength.</w:t>
      </w:r>
    </w:p>
    <w:p w14:paraId="79572C4D" w14:textId="77777777" w:rsidR="00BF7801" w:rsidRPr="00BF7801" w:rsidRDefault="00BF7801" w:rsidP="00BF7801">
      <w:pPr>
        <w:numPr>
          <w:ilvl w:val="0"/>
          <w:numId w:val="4"/>
        </w:numPr>
      </w:pPr>
      <w:r w:rsidRPr="00BF7801">
        <w:t>Durability.</w:t>
      </w:r>
    </w:p>
    <w:p w14:paraId="09D21BD8" w14:textId="77777777" w:rsidR="00BF7801" w:rsidRPr="00BF7801" w:rsidRDefault="00BF7801" w:rsidP="00BF7801">
      <w:pPr>
        <w:numPr>
          <w:ilvl w:val="0"/>
          <w:numId w:val="4"/>
        </w:numPr>
      </w:pPr>
      <w:r w:rsidRPr="00BF7801">
        <w:t>Manufacturing processes.</w:t>
      </w:r>
    </w:p>
    <w:p w14:paraId="5C82DC39" w14:textId="77777777" w:rsidR="00BF7801" w:rsidRPr="00BF7801" w:rsidRDefault="00BF7801" w:rsidP="00BF7801">
      <w:pPr>
        <w:numPr>
          <w:ilvl w:val="0"/>
          <w:numId w:val="4"/>
        </w:numPr>
      </w:pPr>
      <w:r w:rsidRPr="00BF7801">
        <w:t>Access to components.</w:t>
      </w:r>
    </w:p>
    <w:p w14:paraId="5426F38D" w14:textId="77777777" w:rsidR="00BF7801" w:rsidRDefault="00BF7801" w:rsidP="00BF7801">
      <w:pPr>
        <w:numPr>
          <w:ilvl w:val="0"/>
          <w:numId w:val="4"/>
        </w:numPr>
      </w:pPr>
      <w:r w:rsidRPr="00BF7801">
        <w:t>Cleaning and maintenance.</w:t>
      </w:r>
    </w:p>
    <w:p w14:paraId="41C8E2B0" w14:textId="44CC2F8E" w:rsidR="00800DF1" w:rsidRDefault="00800DF1" w:rsidP="00BF7801">
      <w:pPr>
        <w:numPr>
          <w:ilvl w:val="0"/>
          <w:numId w:val="4"/>
        </w:numPr>
      </w:pPr>
      <w:r>
        <w:t>Cost</w:t>
      </w:r>
    </w:p>
    <w:p w14:paraId="5AB34EB3" w14:textId="77777777" w:rsidR="00501EC7" w:rsidRPr="00BF7801" w:rsidRDefault="00501EC7" w:rsidP="00501EC7">
      <w:pPr>
        <w:ind w:left="720"/>
      </w:pPr>
    </w:p>
    <w:p w14:paraId="2EA81F3A" w14:textId="392F558B" w:rsidR="00501EC7" w:rsidRDefault="00BF7801" w:rsidP="00BF7801">
      <w:r w:rsidRPr="00BF7801">
        <w:t>The design aesthetic therefore needs to support the function of the product rather than compromise it.</w:t>
      </w:r>
      <w:r>
        <w:t xml:space="preserve"> You might </w:t>
      </w:r>
      <w:r w:rsidRPr="00BF7801">
        <w:t xml:space="preserve">investigate what a coherent design language for the company's products might look like, develop a set of design principles and apply these </w:t>
      </w:r>
      <w:r w:rsidRPr="00BF7801">
        <w:lastRenderedPageBreak/>
        <w:t>to one or more products.</w:t>
      </w:r>
      <w:r>
        <w:t xml:space="preserve"> </w:t>
      </w:r>
      <w:r w:rsidRPr="00BF7801">
        <w:t>Alternatively, they might focus on a specific product and use it as an opportunity to establish a new visual direction for the wider product family</w:t>
      </w:r>
      <w:r w:rsidR="00501EC7">
        <w:t>.</w:t>
      </w:r>
    </w:p>
    <w:p w14:paraId="166B9B3E" w14:textId="77777777" w:rsidR="00501EC7" w:rsidRPr="00BF7801" w:rsidRDefault="00501EC7" w:rsidP="00BF7801"/>
    <w:p w14:paraId="01B698D6" w14:textId="77777777" w:rsidR="00BF7801" w:rsidRDefault="00BF7801" w:rsidP="00BF7801">
      <w:pPr>
        <w:rPr>
          <w:b/>
          <w:bCs/>
          <w:u w:val="single"/>
        </w:rPr>
      </w:pPr>
      <w:r w:rsidRPr="00BF7801">
        <w:rPr>
          <w:b/>
          <w:bCs/>
          <w:u w:val="single"/>
        </w:rPr>
        <w:t>Potential Design Direction 3 — Control System &amp; User Interface</w:t>
      </w:r>
    </w:p>
    <w:p w14:paraId="31F57EB1" w14:textId="77777777" w:rsidR="00BF7801" w:rsidRPr="00BF7801" w:rsidRDefault="00BF7801" w:rsidP="00BF7801">
      <w:pPr>
        <w:rPr>
          <w:b/>
          <w:bCs/>
          <w:u w:val="single"/>
        </w:rPr>
      </w:pPr>
    </w:p>
    <w:p w14:paraId="2FCA0C65" w14:textId="49AB2D28" w:rsidR="00BF7801" w:rsidRDefault="00BF7801" w:rsidP="00BF7801">
      <w:r w:rsidRPr="00BF7801">
        <w:t>One of the company's products incorporates a user-operated control system, which is physically held and integrated with the user during operation.</w:t>
      </w:r>
      <w:r>
        <w:t xml:space="preserve"> </w:t>
      </w:r>
      <w:r w:rsidRPr="00BF7801">
        <w:t>This creates a particularly interesting opportunity for an industrial/product designer because the interface sits directly between the operator and the technology.</w:t>
      </w:r>
    </w:p>
    <w:p w14:paraId="0777BD21" w14:textId="77777777" w:rsidR="00BF7801" w:rsidRPr="00BF7801" w:rsidRDefault="00BF7801" w:rsidP="00BF7801"/>
    <w:p w14:paraId="754A5D19" w14:textId="77777777" w:rsidR="00BF7801" w:rsidRPr="00BF7801" w:rsidRDefault="00BF7801" w:rsidP="00BF7801">
      <w:r w:rsidRPr="00BF7801">
        <w:t>The project could potentially include the development of:</w:t>
      </w:r>
    </w:p>
    <w:p w14:paraId="40E28331" w14:textId="77777777" w:rsidR="00BF7801" w:rsidRPr="00BF7801" w:rsidRDefault="00BF7801" w:rsidP="00BF7801">
      <w:pPr>
        <w:numPr>
          <w:ilvl w:val="0"/>
          <w:numId w:val="5"/>
        </w:numPr>
      </w:pPr>
      <w:r w:rsidRPr="00BF7801">
        <w:t>Handles.</w:t>
      </w:r>
    </w:p>
    <w:p w14:paraId="4CCFB30F" w14:textId="77777777" w:rsidR="00BF7801" w:rsidRPr="00BF7801" w:rsidRDefault="00BF7801" w:rsidP="00BF7801">
      <w:pPr>
        <w:numPr>
          <w:ilvl w:val="0"/>
          <w:numId w:val="5"/>
        </w:numPr>
      </w:pPr>
      <w:r w:rsidRPr="00BF7801">
        <w:t>Grips.</w:t>
      </w:r>
    </w:p>
    <w:p w14:paraId="5715327F" w14:textId="14B2494C" w:rsidR="00BF7801" w:rsidRPr="00BF7801" w:rsidRDefault="002060EA" w:rsidP="00BF7801">
      <w:pPr>
        <w:numPr>
          <w:ilvl w:val="0"/>
          <w:numId w:val="5"/>
        </w:numPr>
      </w:pPr>
      <w:r>
        <w:t>Panel Layout</w:t>
      </w:r>
      <w:r w:rsidR="00BF7801" w:rsidRPr="00BF7801">
        <w:t>.</w:t>
      </w:r>
    </w:p>
    <w:p w14:paraId="633F0920" w14:textId="77777777" w:rsidR="00BF7801" w:rsidRPr="00BF7801" w:rsidRDefault="00BF7801" w:rsidP="00BF7801">
      <w:pPr>
        <w:numPr>
          <w:ilvl w:val="0"/>
          <w:numId w:val="5"/>
        </w:numPr>
      </w:pPr>
      <w:r w:rsidRPr="00BF7801">
        <w:t>Switches.</w:t>
      </w:r>
    </w:p>
    <w:p w14:paraId="217DDFC8" w14:textId="77777777" w:rsidR="00BF7801" w:rsidRPr="00BF7801" w:rsidRDefault="00BF7801" w:rsidP="00BF7801">
      <w:pPr>
        <w:numPr>
          <w:ilvl w:val="0"/>
          <w:numId w:val="5"/>
        </w:numPr>
      </w:pPr>
      <w:r w:rsidRPr="00BF7801">
        <w:t>Mounting arrangements.</w:t>
      </w:r>
    </w:p>
    <w:p w14:paraId="74FEB3C6" w14:textId="77777777" w:rsidR="00BF7801" w:rsidRPr="00BF7801" w:rsidRDefault="00BF7801" w:rsidP="00BF7801">
      <w:pPr>
        <w:numPr>
          <w:ilvl w:val="0"/>
          <w:numId w:val="5"/>
        </w:numPr>
      </w:pPr>
      <w:r w:rsidRPr="00BF7801">
        <w:t>Cable management.</w:t>
      </w:r>
    </w:p>
    <w:p w14:paraId="6A43B501" w14:textId="77777777" w:rsidR="00BF7801" w:rsidRPr="00BF7801" w:rsidRDefault="00BF7801" w:rsidP="00BF7801">
      <w:pPr>
        <w:numPr>
          <w:ilvl w:val="0"/>
          <w:numId w:val="5"/>
        </w:numPr>
      </w:pPr>
      <w:r w:rsidRPr="00BF7801">
        <w:t>Ergonomic interfaces.</w:t>
      </w:r>
    </w:p>
    <w:p w14:paraId="4283CDCA" w14:textId="77777777" w:rsidR="00BF7801" w:rsidRPr="00BF7801" w:rsidRDefault="00BF7801" w:rsidP="00BF7801">
      <w:pPr>
        <w:numPr>
          <w:ilvl w:val="0"/>
          <w:numId w:val="5"/>
        </w:numPr>
      </w:pPr>
      <w:r w:rsidRPr="00BF7801">
        <w:t>Protection of controls.</w:t>
      </w:r>
    </w:p>
    <w:p w14:paraId="5344B76A" w14:textId="33554059" w:rsidR="00BF7801" w:rsidRDefault="00BF7801" w:rsidP="00BF7801">
      <w:pPr>
        <w:numPr>
          <w:ilvl w:val="0"/>
          <w:numId w:val="5"/>
        </w:numPr>
      </w:pPr>
      <w:r w:rsidRPr="00BF7801">
        <w:t>Integration of the control system with the wider product.</w:t>
      </w:r>
    </w:p>
    <w:p w14:paraId="551CB733" w14:textId="77777777" w:rsidR="00BF7801" w:rsidRPr="00BF7801" w:rsidRDefault="00BF7801" w:rsidP="00BF7801">
      <w:pPr>
        <w:ind w:left="720"/>
      </w:pPr>
    </w:p>
    <w:p w14:paraId="6AAE4C24" w14:textId="616A80C8" w:rsidR="00BF7801" w:rsidRPr="00BF7801" w:rsidRDefault="00BF7801" w:rsidP="00BF7801">
      <w:r w:rsidRPr="00BF7801">
        <w:t>The scope could range from redesigning a single element through to developing the entire handle and control assembly.</w:t>
      </w:r>
      <w:r>
        <w:t xml:space="preserve"> You</w:t>
      </w:r>
      <w:r w:rsidRPr="00BF7801">
        <w:t xml:space="preserve"> could investigate the ergonomics and usability of the existing system and propose a new control architecture, handle arrangement or interaction model.</w:t>
      </w:r>
    </w:p>
    <w:p w14:paraId="3BABEA6E" w14:textId="77777777" w:rsidR="00BF7801" w:rsidRPr="00BF7801" w:rsidRDefault="00BF7801" w:rsidP="00BF7801">
      <w:r w:rsidRPr="00BF7801">
        <w:t>The project could potentially combine industrial design, ergonomics, mechanical design and user-centred design.</w:t>
      </w:r>
    </w:p>
    <w:p w14:paraId="4D4D4046" w14:textId="4DDB6F31" w:rsidR="00BF7801" w:rsidRDefault="00BF7801" w:rsidP="00BF7801"/>
    <w:p w14:paraId="362C2969" w14:textId="77777777" w:rsidR="00501EC7" w:rsidRDefault="00501EC7" w:rsidP="00BF7801"/>
    <w:p w14:paraId="6B8D13C3" w14:textId="77777777" w:rsidR="00501EC7" w:rsidRDefault="00501EC7" w:rsidP="00BF7801"/>
    <w:p w14:paraId="003F1EDC" w14:textId="77777777" w:rsidR="00501EC7" w:rsidRDefault="00501EC7" w:rsidP="00BF7801"/>
    <w:p w14:paraId="6625B1D5" w14:textId="77777777" w:rsidR="00501EC7" w:rsidRPr="00BF7801" w:rsidRDefault="00501EC7" w:rsidP="00BF7801"/>
    <w:p w14:paraId="61F5F429" w14:textId="77777777" w:rsidR="00BF7801" w:rsidRPr="00BF7801" w:rsidRDefault="00BF7801" w:rsidP="00BF7801">
      <w:r w:rsidRPr="00BF7801">
        <w:t>The areas above are intended as examples rather than a definitive list of projects.</w:t>
      </w:r>
    </w:p>
    <w:p w14:paraId="33A4BAF0" w14:textId="77777777" w:rsidR="00BF7801" w:rsidRPr="00BF7801" w:rsidRDefault="00BF7801" w:rsidP="00BF7801">
      <w:r w:rsidRPr="00BF7801">
        <w:t>Students are encouraged to think about where else design could add value to the company.</w:t>
      </w:r>
    </w:p>
    <w:p w14:paraId="51A44E32" w14:textId="77777777" w:rsidR="00BF7801" w:rsidRDefault="00BF7801" w:rsidP="00BF7801">
      <w:r w:rsidRPr="00BF7801">
        <w:t>For example, this could include opportunities around:</w:t>
      </w:r>
    </w:p>
    <w:p w14:paraId="0B99C051" w14:textId="77777777" w:rsidR="00BF7801" w:rsidRPr="00BF7801" w:rsidRDefault="00BF7801" w:rsidP="00BF7801"/>
    <w:p w14:paraId="2758B92B" w14:textId="77777777" w:rsidR="00BF7801" w:rsidRPr="00BF7801" w:rsidRDefault="00BF7801" w:rsidP="00BF7801">
      <w:pPr>
        <w:numPr>
          <w:ilvl w:val="0"/>
          <w:numId w:val="6"/>
        </w:numPr>
      </w:pPr>
      <w:r w:rsidRPr="00BF7801">
        <w:t>Product transportation.</w:t>
      </w:r>
    </w:p>
    <w:p w14:paraId="11C47AC5" w14:textId="77777777" w:rsidR="00BF7801" w:rsidRPr="00BF7801" w:rsidRDefault="00BF7801" w:rsidP="00BF7801">
      <w:pPr>
        <w:numPr>
          <w:ilvl w:val="0"/>
          <w:numId w:val="6"/>
        </w:numPr>
      </w:pPr>
      <w:r w:rsidRPr="00BF7801">
        <w:t>Storage.</w:t>
      </w:r>
    </w:p>
    <w:p w14:paraId="39A68A5E" w14:textId="77777777" w:rsidR="00BF7801" w:rsidRPr="00BF7801" w:rsidRDefault="00BF7801" w:rsidP="00BF7801">
      <w:pPr>
        <w:numPr>
          <w:ilvl w:val="0"/>
          <w:numId w:val="6"/>
        </w:numPr>
      </w:pPr>
      <w:r w:rsidRPr="00BF7801">
        <w:t>Assembly.</w:t>
      </w:r>
    </w:p>
    <w:p w14:paraId="451717D5" w14:textId="77777777" w:rsidR="00BF7801" w:rsidRPr="00BF7801" w:rsidRDefault="00BF7801" w:rsidP="00BF7801">
      <w:pPr>
        <w:numPr>
          <w:ilvl w:val="0"/>
          <w:numId w:val="6"/>
        </w:numPr>
      </w:pPr>
      <w:r w:rsidRPr="00BF7801">
        <w:t>Maintenance.</w:t>
      </w:r>
    </w:p>
    <w:p w14:paraId="21FA1E7F" w14:textId="77777777" w:rsidR="00BF7801" w:rsidRPr="00BF7801" w:rsidRDefault="00BF7801" w:rsidP="00BF7801">
      <w:pPr>
        <w:numPr>
          <w:ilvl w:val="0"/>
          <w:numId w:val="6"/>
        </w:numPr>
      </w:pPr>
      <w:r w:rsidRPr="00BF7801">
        <w:t>User interaction.</w:t>
      </w:r>
    </w:p>
    <w:p w14:paraId="1370B8FE" w14:textId="77777777" w:rsidR="00BF7801" w:rsidRPr="00BF7801" w:rsidRDefault="00BF7801" w:rsidP="00BF7801">
      <w:pPr>
        <w:numPr>
          <w:ilvl w:val="0"/>
          <w:numId w:val="6"/>
        </w:numPr>
      </w:pPr>
      <w:r w:rsidRPr="00BF7801">
        <w:t>Accessories.</w:t>
      </w:r>
    </w:p>
    <w:p w14:paraId="6675AD5B" w14:textId="77777777" w:rsidR="00BF7801" w:rsidRPr="00BF7801" w:rsidRDefault="00BF7801" w:rsidP="00BF7801">
      <w:pPr>
        <w:numPr>
          <w:ilvl w:val="0"/>
          <w:numId w:val="6"/>
        </w:numPr>
      </w:pPr>
      <w:r w:rsidRPr="00BF7801">
        <w:t>Packaging.</w:t>
      </w:r>
    </w:p>
    <w:p w14:paraId="4B886808" w14:textId="77777777" w:rsidR="00BF7801" w:rsidRPr="00BF7801" w:rsidRDefault="00BF7801" w:rsidP="00BF7801">
      <w:pPr>
        <w:numPr>
          <w:ilvl w:val="0"/>
          <w:numId w:val="6"/>
        </w:numPr>
      </w:pPr>
      <w:r w:rsidRPr="00BF7801">
        <w:t>Product protection.</w:t>
      </w:r>
    </w:p>
    <w:p w14:paraId="4B0BCAEE" w14:textId="77777777" w:rsidR="00BF7801" w:rsidRPr="00BF7801" w:rsidRDefault="00BF7801" w:rsidP="00BF7801">
      <w:pPr>
        <w:numPr>
          <w:ilvl w:val="0"/>
          <w:numId w:val="6"/>
        </w:numPr>
      </w:pPr>
      <w:r w:rsidRPr="00BF7801">
        <w:t>Manufacturing.</w:t>
      </w:r>
    </w:p>
    <w:p w14:paraId="1E74E601" w14:textId="77777777" w:rsidR="00BF7801" w:rsidRPr="00BF7801" w:rsidRDefault="00BF7801" w:rsidP="00BF7801">
      <w:pPr>
        <w:numPr>
          <w:ilvl w:val="0"/>
          <w:numId w:val="6"/>
        </w:numPr>
      </w:pPr>
      <w:r w:rsidRPr="00BF7801">
        <w:t>Modularity.</w:t>
      </w:r>
    </w:p>
    <w:p w14:paraId="05A86A2A" w14:textId="77777777" w:rsidR="00BF7801" w:rsidRPr="00BF7801" w:rsidRDefault="00BF7801" w:rsidP="00BF7801">
      <w:pPr>
        <w:numPr>
          <w:ilvl w:val="0"/>
          <w:numId w:val="6"/>
        </w:numPr>
      </w:pPr>
      <w:r w:rsidRPr="00BF7801">
        <w:t>Adaptability.</w:t>
      </w:r>
    </w:p>
    <w:p w14:paraId="28FD90C5" w14:textId="77777777" w:rsidR="00BF7801" w:rsidRPr="00BF7801" w:rsidRDefault="00BF7801" w:rsidP="00BF7801">
      <w:pPr>
        <w:numPr>
          <w:ilvl w:val="0"/>
          <w:numId w:val="6"/>
        </w:numPr>
      </w:pPr>
      <w:r w:rsidRPr="00BF7801">
        <w:t>New product concepts.</w:t>
      </w:r>
    </w:p>
    <w:p w14:paraId="22A7A24C" w14:textId="77777777" w:rsidR="00BF7801" w:rsidRDefault="00BF7801" w:rsidP="00BF7801">
      <w:pPr>
        <w:numPr>
          <w:ilvl w:val="0"/>
          <w:numId w:val="6"/>
        </w:numPr>
      </w:pPr>
      <w:r w:rsidRPr="00BF7801">
        <w:t>Supporting equipment or tooling.</w:t>
      </w:r>
    </w:p>
    <w:p w14:paraId="00CD14F7" w14:textId="77777777" w:rsidR="00BF7801" w:rsidRPr="00BF7801" w:rsidRDefault="00BF7801" w:rsidP="00BF7801">
      <w:pPr>
        <w:ind w:left="720"/>
      </w:pPr>
    </w:p>
    <w:p w14:paraId="1409F117" w14:textId="77777777" w:rsidR="00BF7801" w:rsidRPr="00BF7801" w:rsidRDefault="00BF7801" w:rsidP="00BF7801">
      <w:r w:rsidRPr="00BF7801">
        <w:t>A student-led proposal may therefore be appropriate if it can demonstrate a clear connection to the company's technology, users or future development.</w:t>
      </w:r>
    </w:p>
    <w:p w14:paraId="5C72AAAA" w14:textId="56A9FF7A" w:rsidR="00BF7801" w:rsidRDefault="00BF7801" w:rsidP="00BF7801"/>
    <w:p w14:paraId="62F989B8" w14:textId="77777777" w:rsidR="00BF7801" w:rsidRDefault="00BF7801" w:rsidP="00BF7801"/>
    <w:p w14:paraId="2031F546" w14:textId="77777777" w:rsidR="00BF7801" w:rsidRDefault="00BF7801" w:rsidP="00BF7801"/>
    <w:p w14:paraId="5AD020AE" w14:textId="77777777" w:rsidR="00BF7801" w:rsidRDefault="00BF7801" w:rsidP="00BF7801"/>
    <w:p w14:paraId="17697ADE" w14:textId="77777777" w:rsidR="00BF7801" w:rsidRDefault="00BF7801" w:rsidP="00BF7801"/>
    <w:p w14:paraId="20982E44" w14:textId="77777777" w:rsidR="00BF7801" w:rsidRPr="00BF7801" w:rsidRDefault="00BF7801" w:rsidP="00BF7801"/>
    <w:p w14:paraId="360A1526" w14:textId="77777777" w:rsidR="00BF7801" w:rsidRDefault="00BF7801" w:rsidP="00BF7801">
      <w:pPr>
        <w:rPr>
          <w:b/>
          <w:bCs/>
          <w:u w:val="single"/>
        </w:rPr>
      </w:pPr>
      <w:r w:rsidRPr="00BF7801">
        <w:rPr>
          <w:b/>
          <w:bCs/>
          <w:u w:val="single"/>
        </w:rPr>
        <w:lastRenderedPageBreak/>
        <w:t>Company 2 — Orthotics &amp; Bespoke MSK Equipment</w:t>
      </w:r>
    </w:p>
    <w:p w14:paraId="1C6C5FDA" w14:textId="77777777" w:rsidR="00BF7801" w:rsidRPr="00BF7801" w:rsidRDefault="00BF7801" w:rsidP="00BF7801">
      <w:pPr>
        <w:rPr>
          <w:b/>
          <w:bCs/>
          <w:u w:val="single"/>
        </w:rPr>
      </w:pPr>
    </w:p>
    <w:p w14:paraId="3A31FBA9" w14:textId="77777777" w:rsidR="00BF7801" w:rsidRPr="00BF7801" w:rsidRDefault="00BF7801" w:rsidP="00BF7801">
      <w:r w:rsidRPr="00BF7801">
        <w:t>The second company operates within the field of orthotic solutions, developing products and systems designed to support people with musculoskeletal (MSK) needs.</w:t>
      </w:r>
    </w:p>
    <w:p w14:paraId="2A904E60" w14:textId="77777777" w:rsidR="00BF7801" w:rsidRPr="00BF7801" w:rsidRDefault="00BF7801" w:rsidP="00BF7801">
      <w:r w:rsidRPr="00BF7801">
        <w:t xml:space="preserve">The company is currently developing a new system </w:t>
      </w:r>
      <w:proofErr w:type="gramStart"/>
      <w:r w:rsidRPr="00BF7801">
        <w:t>for the production of</w:t>
      </w:r>
      <w:proofErr w:type="gramEnd"/>
      <w:r w:rsidRPr="00BF7801">
        <w:t xml:space="preserve"> bespoke orthotic insoles, alongside broader opportunities to develop new forms of bespoke MSK equipment.</w:t>
      </w:r>
    </w:p>
    <w:p w14:paraId="7D1B7364" w14:textId="77777777" w:rsidR="00BF7801" w:rsidRPr="00BF7801" w:rsidRDefault="00BF7801" w:rsidP="00BF7801">
      <w:r w:rsidRPr="00BF7801">
        <w:t>This creates a particularly broad design opportunity, as the challenges extend beyond the design of the final medical/orthotic product itself.</w:t>
      </w:r>
    </w:p>
    <w:p w14:paraId="2126BE36" w14:textId="77777777" w:rsidR="00BF7801" w:rsidRPr="00BF7801" w:rsidRDefault="00BF7801" w:rsidP="00BF7801">
      <w:r w:rsidRPr="00BF7801">
        <w:t>There are opportunities to consider the relationship between:</w:t>
      </w:r>
    </w:p>
    <w:p w14:paraId="665BF342" w14:textId="77777777" w:rsidR="00BF7801" w:rsidRPr="00BF7801" w:rsidRDefault="00BF7801" w:rsidP="00BF7801">
      <w:r w:rsidRPr="00BF7801">
        <w:t>Patient → Practitioner → Measurement → Design → Manufacture → Product → Patient</w:t>
      </w:r>
    </w:p>
    <w:p w14:paraId="639F0EDC" w14:textId="34F34C87" w:rsidR="00BF7801" w:rsidRDefault="00BF7801" w:rsidP="00BF7801">
      <w:r w:rsidRPr="00BF7801">
        <w:t>Design intervention could potentially take place at any point within this process</w:t>
      </w:r>
      <w:r>
        <w:t xml:space="preserve">, though given the nature of patient specific work, it is advised that you make ethical considerations relating to the challenges of working </w:t>
      </w:r>
      <w:proofErr w:type="gramStart"/>
      <w:r>
        <w:t>early on in the</w:t>
      </w:r>
      <w:proofErr w:type="gramEnd"/>
      <w:r>
        <w:t xml:space="preserve"> patient stage, and the challenges that this may produce. The challenges may be less present in the design and manufacture stages. </w:t>
      </w:r>
    </w:p>
    <w:p w14:paraId="41906AD7" w14:textId="77777777" w:rsidR="00001579" w:rsidRPr="00BF7801" w:rsidRDefault="00001579" w:rsidP="00BF7801"/>
    <w:p w14:paraId="5FED2B6C" w14:textId="77777777" w:rsidR="00BF7801" w:rsidRPr="00BF7801" w:rsidRDefault="00BF7801" w:rsidP="00BF7801">
      <w:r w:rsidRPr="00BF7801">
        <w:t>The company is interested in developing new systems and solutions, both within orthotics and within the wider field of bespoke MSK equipment.</w:t>
      </w:r>
    </w:p>
    <w:p w14:paraId="28A7BF74" w14:textId="77777777" w:rsidR="00BF7801" w:rsidRPr="00BF7801" w:rsidRDefault="00BF7801" w:rsidP="00BF7801">
      <w:r w:rsidRPr="00BF7801">
        <w:t>Potential areas of exploration could include:</w:t>
      </w:r>
    </w:p>
    <w:p w14:paraId="46688A39" w14:textId="77777777" w:rsidR="00BF7801" w:rsidRPr="00BF7801" w:rsidRDefault="00BF7801" w:rsidP="00BF7801">
      <w:r w:rsidRPr="00BF7801">
        <w:t>Bespoke orthotic systems</w:t>
      </w:r>
    </w:p>
    <w:p w14:paraId="338B98AE" w14:textId="77777777" w:rsidR="00BF7801" w:rsidRPr="00BF7801" w:rsidRDefault="00BF7801" w:rsidP="00BF7801">
      <w:pPr>
        <w:numPr>
          <w:ilvl w:val="0"/>
          <w:numId w:val="7"/>
        </w:numPr>
      </w:pPr>
      <w:r w:rsidRPr="00BF7801">
        <w:t>Bespoke insole systems.</w:t>
      </w:r>
    </w:p>
    <w:p w14:paraId="0D6D1B3D" w14:textId="77777777" w:rsidR="00BF7801" w:rsidRPr="00BF7801" w:rsidRDefault="00BF7801" w:rsidP="00BF7801">
      <w:pPr>
        <w:numPr>
          <w:ilvl w:val="0"/>
          <w:numId w:val="7"/>
        </w:numPr>
      </w:pPr>
      <w:r w:rsidRPr="00BF7801">
        <w:t>Components of orthotic products.</w:t>
      </w:r>
    </w:p>
    <w:p w14:paraId="2DBAA656" w14:textId="77777777" w:rsidR="00BF7801" w:rsidRPr="00BF7801" w:rsidRDefault="00BF7801" w:rsidP="00BF7801">
      <w:pPr>
        <w:numPr>
          <w:ilvl w:val="0"/>
          <w:numId w:val="7"/>
        </w:numPr>
      </w:pPr>
      <w:r w:rsidRPr="00BF7801">
        <w:t>Adjustment mechanisms.</w:t>
      </w:r>
    </w:p>
    <w:p w14:paraId="6C8C0D67" w14:textId="77777777" w:rsidR="00BF7801" w:rsidRPr="00BF7801" w:rsidRDefault="00BF7801" w:rsidP="00BF7801">
      <w:pPr>
        <w:numPr>
          <w:ilvl w:val="0"/>
          <w:numId w:val="7"/>
        </w:numPr>
      </w:pPr>
      <w:r w:rsidRPr="00BF7801">
        <w:t>Fitting systems.</w:t>
      </w:r>
    </w:p>
    <w:p w14:paraId="53EB124A" w14:textId="77777777" w:rsidR="00BF7801" w:rsidRPr="00BF7801" w:rsidRDefault="00BF7801" w:rsidP="00BF7801">
      <w:pPr>
        <w:numPr>
          <w:ilvl w:val="0"/>
          <w:numId w:val="7"/>
        </w:numPr>
      </w:pPr>
      <w:r w:rsidRPr="00BF7801">
        <w:t>Interfaces between the user and the product.</w:t>
      </w:r>
    </w:p>
    <w:p w14:paraId="7C29940B" w14:textId="77777777" w:rsidR="00BF7801" w:rsidRPr="00BF7801" w:rsidRDefault="00BF7801" w:rsidP="00BF7801">
      <w:pPr>
        <w:numPr>
          <w:ilvl w:val="0"/>
          <w:numId w:val="7"/>
        </w:numPr>
      </w:pPr>
      <w:r w:rsidRPr="00BF7801">
        <w:t>Manufacturing systems.</w:t>
      </w:r>
    </w:p>
    <w:p w14:paraId="6221712A" w14:textId="77777777" w:rsidR="00BF7801" w:rsidRPr="00BF7801" w:rsidRDefault="00BF7801" w:rsidP="00BF7801">
      <w:pPr>
        <w:numPr>
          <w:ilvl w:val="0"/>
          <w:numId w:val="7"/>
        </w:numPr>
      </w:pPr>
      <w:r w:rsidRPr="00BF7801">
        <w:t>Customisation.</w:t>
      </w:r>
    </w:p>
    <w:p w14:paraId="37FF4C2C" w14:textId="77777777" w:rsidR="00BF7801" w:rsidRPr="00BF7801" w:rsidRDefault="00BF7801" w:rsidP="00BF7801">
      <w:pPr>
        <w:numPr>
          <w:ilvl w:val="0"/>
          <w:numId w:val="7"/>
        </w:numPr>
      </w:pPr>
      <w:r w:rsidRPr="00BF7801">
        <w:t>Patient comfort.</w:t>
      </w:r>
    </w:p>
    <w:p w14:paraId="581A0DBF" w14:textId="77777777" w:rsidR="00BF7801" w:rsidRDefault="00BF7801" w:rsidP="00BF7801">
      <w:pPr>
        <w:numPr>
          <w:ilvl w:val="0"/>
          <w:numId w:val="7"/>
        </w:numPr>
      </w:pPr>
      <w:r w:rsidRPr="00BF7801">
        <w:t>Product durability.</w:t>
      </w:r>
    </w:p>
    <w:p w14:paraId="5DDA957D" w14:textId="77777777" w:rsidR="00BF7801" w:rsidRPr="00BF7801" w:rsidRDefault="00BF7801" w:rsidP="00BF7801">
      <w:pPr>
        <w:ind w:left="720"/>
      </w:pPr>
    </w:p>
    <w:p w14:paraId="3FA4C4A7" w14:textId="6531C716" w:rsidR="00BF7801" w:rsidRDefault="00BF7801" w:rsidP="00BF7801">
      <w:r>
        <w:lastRenderedPageBreak/>
        <w:t>There are elements that may explore</w:t>
      </w:r>
      <w:r w:rsidRPr="00BF7801">
        <w:t xml:space="preserve"> how clinicians and practitioners interact with the equipment.</w:t>
      </w:r>
    </w:p>
    <w:p w14:paraId="04687775" w14:textId="77777777" w:rsidR="00BF7801" w:rsidRPr="00BF7801" w:rsidRDefault="00BF7801" w:rsidP="00BF7801"/>
    <w:p w14:paraId="2F190885" w14:textId="77777777" w:rsidR="00BF7801" w:rsidRPr="00BF7801" w:rsidRDefault="00BF7801" w:rsidP="00BF7801">
      <w:r w:rsidRPr="00BF7801">
        <w:t>This could include:</w:t>
      </w:r>
    </w:p>
    <w:p w14:paraId="6E68A597" w14:textId="77777777" w:rsidR="00BF7801" w:rsidRPr="00BF7801" w:rsidRDefault="00BF7801" w:rsidP="00BF7801">
      <w:pPr>
        <w:numPr>
          <w:ilvl w:val="0"/>
          <w:numId w:val="8"/>
        </w:numPr>
      </w:pPr>
      <w:r w:rsidRPr="00BF7801">
        <w:t>Assessment.</w:t>
      </w:r>
    </w:p>
    <w:p w14:paraId="3FA57270" w14:textId="77777777" w:rsidR="00BF7801" w:rsidRPr="00BF7801" w:rsidRDefault="00BF7801" w:rsidP="00BF7801">
      <w:pPr>
        <w:numPr>
          <w:ilvl w:val="0"/>
          <w:numId w:val="8"/>
        </w:numPr>
      </w:pPr>
      <w:r w:rsidRPr="00BF7801">
        <w:t>Measurement.</w:t>
      </w:r>
    </w:p>
    <w:p w14:paraId="492411C5" w14:textId="77777777" w:rsidR="00BF7801" w:rsidRPr="00BF7801" w:rsidRDefault="00BF7801" w:rsidP="00BF7801">
      <w:pPr>
        <w:numPr>
          <w:ilvl w:val="0"/>
          <w:numId w:val="8"/>
        </w:numPr>
      </w:pPr>
      <w:r w:rsidRPr="00BF7801">
        <w:t>Scanning.</w:t>
      </w:r>
    </w:p>
    <w:p w14:paraId="07CA9FAA" w14:textId="77777777" w:rsidR="00BF7801" w:rsidRPr="00BF7801" w:rsidRDefault="00BF7801" w:rsidP="00BF7801">
      <w:pPr>
        <w:numPr>
          <w:ilvl w:val="0"/>
          <w:numId w:val="8"/>
        </w:numPr>
      </w:pPr>
      <w:r w:rsidRPr="00BF7801">
        <w:t>Fitting.</w:t>
      </w:r>
    </w:p>
    <w:p w14:paraId="035C0238" w14:textId="77777777" w:rsidR="00BF7801" w:rsidRPr="00BF7801" w:rsidRDefault="00BF7801" w:rsidP="00BF7801">
      <w:pPr>
        <w:numPr>
          <w:ilvl w:val="0"/>
          <w:numId w:val="8"/>
        </w:numPr>
      </w:pPr>
      <w:r w:rsidRPr="00BF7801">
        <w:t>Adjustment.</w:t>
      </w:r>
    </w:p>
    <w:p w14:paraId="7BCDE06D" w14:textId="77777777" w:rsidR="00BF7801" w:rsidRPr="00BF7801" w:rsidRDefault="00BF7801" w:rsidP="00BF7801">
      <w:pPr>
        <w:numPr>
          <w:ilvl w:val="0"/>
          <w:numId w:val="8"/>
        </w:numPr>
      </w:pPr>
      <w:r w:rsidRPr="00BF7801">
        <w:t>Manufacture.</w:t>
      </w:r>
    </w:p>
    <w:p w14:paraId="2427BDBF" w14:textId="77777777" w:rsidR="00BF7801" w:rsidRPr="00BF7801" w:rsidRDefault="00BF7801" w:rsidP="00BF7801">
      <w:pPr>
        <w:numPr>
          <w:ilvl w:val="0"/>
          <w:numId w:val="8"/>
        </w:numPr>
      </w:pPr>
      <w:r w:rsidRPr="00BF7801">
        <w:t>Product selection.</w:t>
      </w:r>
    </w:p>
    <w:p w14:paraId="23A6FD83" w14:textId="77777777" w:rsidR="00BF7801" w:rsidRPr="00BF7801" w:rsidRDefault="00BF7801" w:rsidP="00BF7801">
      <w:pPr>
        <w:numPr>
          <w:ilvl w:val="0"/>
          <w:numId w:val="8"/>
        </w:numPr>
      </w:pPr>
      <w:r w:rsidRPr="00BF7801">
        <w:t>Storage and organisation.</w:t>
      </w:r>
    </w:p>
    <w:p w14:paraId="58585C1C" w14:textId="77777777" w:rsidR="00BF7801" w:rsidRPr="00BF7801" w:rsidRDefault="00BF7801" w:rsidP="00BF7801">
      <w:pPr>
        <w:numPr>
          <w:ilvl w:val="0"/>
          <w:numId w:val="8"/>
        </w:numPr>
      </w:pPr>
      <w:r w:rsidRPr="00BF7801">
        <w:t>Practitioner ergonomics.</w:t>
      </w:r>
    </w:p>
    <w:p w14:paraId="5118299F" w14:textId="77777777" w:rsidR="00BF7801" w:rsidRDefault="00BF7801" w:rsidP="00BF7801"/>
    <w:p w14:paraId="38EAB361" w14:textId="0934A192" w:rsidR="00BF7801" w:rsidRDefault="00BF7801" w:rsidP="00BF7801">
      <w:r w:rsidRPr="00BF7801">
        <w:t>There may also be opportunities to consider the experience of the person receiving and using the product</w:t>
      </w:r>
      <w:r>
        <w:t xml:space="preserve"> such as:</w:t>
      </w:r>
    </w:p>
    <w:p w14:paraId="4CDAA67F" w14:textId="77777777" w:rsidR="00BF7801" w:rsidRDefault="00BF7801" w:rsidP="00BF7801"/>
    <w:p w14:paraId="05E92C8C" w14:textId="77777777" w:rsidR="00BF7801" w:rsidRPr="00BF7801" w:rsidRDefault="00BF7801" w:rsidP="00BF7801">
      <w:pPr>
        <w:numPr>
          <w:ilvl w:val="0"/>
          <w:numId w:val="9"/>
        </w:numPr>
      </w:pPr>
      <w:r w:rsidRPr="00BF7801">
        <w:t>Comfort.</w:t>
      </w:r>
    </w:p>
    <w:p w14:paraId="5D5EB439" w14:textId="77777777" w:rsidR="00BF7801" w:rsidRPr="00BF7801" w:rsidRDefault="00BF7801" w:rsidP="00BF7801">
      <w:pPr>
        <w:numPr>
          <w:ilvl w:val="0"/>
          <w:numId w:val="9"/>
        </w:numPr>
      </w:pPr>
      <w:r w:rsidRPr="00BF7801">
        <w:t>Ease of use.</w:t>
      </w:r>
    </w:p>
    <w:p w14:paraId="1534E5D9" w14:textId="77777777" w:rsidR="00BF7801" w:rsidRPr="00BF7801" w:rsidRDefault="00BF7801" w:rsidP="00BF7801">
      <w:pPr>
        <w:numPr>
          <w:ilvl w:val="0"/>
          <w:numId w:val="9"/>
        </w:numPr>
      </w:pPr>
      <w:r w:rsidRPr="00BF7801">
        <w:t>Fit.</w:t>
      </w:r>
    </w:p>
    <w:p w14:paraId="296261F7" w14:textId="77777777" w:rsidR="00BF7801" w:rsidRPr="00BF7801" w:rsidRDefault="00BF7801" w:rsidP="00BF7801">
      <w:pPr>
        <w:numPr>
          <w:ilvl w:val="0"/>
          <w:numId w:val="9"/>
        </w:numPr>
      </w:pPr>
      <w:r w:rsidRPr="00BF7801">
        <w:t>Adjustability.</w:t>
      </w:r>
    </w:p>
    <w:p w14:paraId="3E551A0C" w14:textId="77777777" w:rsidR="00BF7801" w:rsidRPr="00BF7801" w:rsidRDefault="00BF7801" w:rsidP="00BF7801">
      <w:pPr>
        <w:numPr>
          <w:ilvl w:val="0"/>
          <w:numId w:val="9"/>
        </w:numPr>
      </w:pPr>
      <w:r w:rsidRPr="00BF7801">
        <w:t>Appearance.</w:t>
      </w:r>
    </w:p>
    <w:p w14:paraId="61D5059D" w14:textId="77777777" w:rsidR="00BF7801" w:rsidRPr="00BF7801" w:rsidRDefault="00BF7801" w:rsidP="00BF7801">
      <w:pPr>
        <w:numPr>
          <w:ilvl w:val="0"/>
          <w:numId w:val="9"/>
        </w:numPr>
      </w:pPr>
      <w:r w:rsidRPr="00BF7801">
        <w:t>Discretion.</w:t>
      </w:r>
    </w:p>
    <w:p w14:paraId="44454E46" w14:textId="77777777" w:rsidR="00BF7801" w:rsidRPr="00BF7801" w:rsidRDefault="00BF7801" w:rsidP="00BF7801">
      <w:pPr>
        <w:numPr>
          <w:ilvl w:val="0"/>
          <w:numId w:val="9"/>
        </w:numPr>
      </w:pPr>
      <w:r w:rsidRPr="00BF7801">
        <w:t>Cleaning.</w:t>
      </w:r>
    </w:p>
    <w:p w14:paraId="31D89F09" w14:textId="77777777" w:rsidR="00BF7801" w:rsidRPr="00BF7801" w:rsidRDefault="00BF7801" w:rsidP="00BF7801">
      <w:pPr>
        <w:numPr>
          <w:ilvl w:val="0"/>
          <w:numId w:val="9"/>
        </w:numPr>
      </w:pPr>
      <w:r w:rsidRPr="00BF7801">
        <w:t>Maintenance.</w:t>
      </w:r>
    </w:p>
    <w:p w14:paraId="5E59DA4F" w14:textId="77777777" w:rsidR="00BF7801" w:rsidRPr="00BF7801" w:rsidRDefault="00BF7801" w:rsidP="00BF7801">
      <w:pPr>
        <w:numPr>
          <w:ilvl w:val="0"/>
          <w:numId w:val="9"/>
        </w:numPr>
      </w:pPr>
      <w:r w:rsidRPr="00BF7801">
        <w:t>Long-term use.</w:t>
      </w:r>
    </w:p>
    <w:p w14:paraId="3818F1D3" w14:textId="77777777" w:rsidR="00BF7801" w:rsidRDefault="00BF7801" w:rsidP="00BF7801">
      <w:pPr>
        <w:numPr>
          <w:ilvl w:val="0"/>
          <w:numId w:val="9"/>
        </w:numPr>
      </w:pPr>
      <w:r w:rsidRPr="00BF7801">
        <w:t>Understanding and interaction with the product.</w:t>
      </w:r>
    </w:p>
    <w:p w14:paraId="4EB80361" w14:textId="77777777" w:rsidR="00BF7801" w:rsidRPr="00BF7801" w:rsidRDefault="00BF7801" w:rsidP="009F714F">
      <w:pPr>
        <w:ind w:left="720"/>
      </w:pPr>
    </w:p>
    <w:p w14:paraId="480C57AD" w14:textId="04668EE9" w:rsidR="00BF7801" w:rsidRPr="00BF7801" w:rsidRDefault="00BF7801" w:rsidP="00BF7801"/>
    <w:p w14:paraId="1C8C673C" w14:textId="77777777" w:rsidR="00BF7801" w:rsidRDefault="00BF7801" w:rsidP="00BF7801">
      <w:pPr>
        <w:rPr>
          <w:b/>
          <w:bCs/>
          <w:u w:val="single"/>
        </w:rPr>
      </w:pPr>
      <w:r w:rsidRPr="00BF7801">
        <w:rPr>
          <w:b/>
          <w:bCs/>
          <w:u w:val="single"/>
        </w:rPr>
        <w:lastRenderedPageBreak/>
        <w:t>Student-Led Opportunities</w:t>
      </w:r>
    </w:p>
    <w:p w14:paraId="2BCE282F" w14:textId="77777777" w:rsidR="00BF7801" w:rsidRPr="00BF7801" w:rsidRDefault="00BF7801" w:rsidP="00BF7801">
      <w:pPr>
        <w:rPr>
          <w:b/>
          <w:bCs/>
          <w:u w:val="single"/>
        </w:rPr>
      </w:pPr>
    </w:p>
    <w:p w14:paraId="5161250A" w14:textId="77777777" w:rsidR="00BF7801" w:rsidRPr="00BF7801" w:rsidRDefault="00BF7801" w:rsidP="00BF7801">
      <w:r w:rsidRPr="00BF7801">
        <w:t>Both companies offer the possibility of a more self-directed project.</w:t>
      </w:r>
    </w:p>
    <w:p w14:paraId="495BD30B" w14:textId="59177568" w:rsidR="00BF7801" w:rsidRDefault="00BF7801" w:rsidP="00BF7801">
      <w:r>
        <w:t xml:space="preserve">You </w:t>
      </w:r>
      <w:proofErr w:type="gramStart"/>
      <w:r>
        <w:t>have the opportunity to</w:t>
      </w:r>
      <w:proofErr w:type="gramEnd"/>
      <w:r>
        <w:t xml:space="preserve"> develop a brief with the client directly, or </w:t>
      </w:r>
      <w:r w:rsidRPr="00BF7801">
        <w:t>you may identify a problem, opportunity or area of interest within the company's broader field and propose your own project.</w:t>
      </w:r>
    </w:p>
    <w:p w14:paraId="3E514354" w14:textId="77777777" w:rsidR="00BF7801" w:rsidRPr="00BF7801" w:rsidRDefault="00BF7801" w:rsidP="00BF7801"/>
    <w:p w14:paraId="62BC20B0" w14:textId="77777777" w:rsidR="00BF7801" w:rsidRPr="00BF7801" w:rsidRDefault="00BF7801" w:rsidP="00BF7801">
      <w:r w:rsidRPr="00BF7801">
        <w:t>A successful student-led proposal should demonstrate:</w:t>
      </w:r>
    </w:p>
    <w:p w14:paraId="663EFC04" w14:textId="77777777" w:rsidR="00BF7801" w:rsidRPr="00BF7801" w:rsidRDefault="00BF7801" w:rsidP="00BF7801">
      <w:pPr>
        <w:numPr>
          <w:ilvl w:val="0"/>
          <w:numId w:val="10"/>
        </w:numPr>
      </w:pPr>
      <w:r w:rsidRPr="00BF7801">
        <w:t>Relevance — Why is this relevant to the company?</w:t>
      </w:r>
    </w:p>
    <w:p w14:paraId="19571DDE" w14:textId="77777777" w:rsidR="00BF7801" w:rsidRPr="00BF7801" w:rsidRDefault="00BF7801" w:rsidP="00BF7801">
      <w:pPr>
        <w:numPr>
          <w:ilvl w:val="0"/>
          <w:numId w:val="10"/>
        </w:numPr>
      </w:pPr>
      <w:r w:rsidRPr="00BF7801">
        <w:t>Opportunity — What problem or opportunity are you addressing?</w:t>
      </w:r>
    </w:p>
    <w:p w14:paraId="3E217D27" w14:textId="77777777" w:rsidR="00BF7801" w:rsidRPr="00BF7801" w:rsidRDefault="00BF7801" w:rsidP="00BF7801">
      <w:pPr>
        <w:numPr>
          <w:ilvl w:val="0"/>
          <w:numId w:val="10"/>
        </w:numPr>
      </w:pPr>
      <w:r w:rsidRPr="00BF7801">
        <w:t>Value — How could the proposed solution benefit the company, its users or its customers?</w:t>
      </w:r>
    </w:p>
    <w:p w14:paraId="25CB2127" w14:textId="77777777" w:rsidR="00BF7801" w:rsidRPr="00BF7801" w:rsidRDefault="00BF7801" w:rsidP="00BF7801">
      <w:pPr>
        <w:numPr>
          <w:ilvl w:val="0"/>
          <w:numId w:val="10"/>
        </w:numPr>
      </w:pPr>
      <w:r w:rsidRPr="00BF7801">
        <w:t>Feasibility — Can the project realistically be explored within the available time, resources and technology?</w:t>
      </w:r>
    </w:p>
    <w:p w14:paraId="7CC3A2CA" w14:textId="77777777" w:rsidR="00BF7801" w:rsidRPr="00BF7801" w:rsidRDefault="00BF7801" w:rsidP="00BF7801">
      <w:pPr>
        <w:numPr>
          <w:ilvl w:val="0"/>
          <w:numId w:val="10"/>
        </w:numPr>
      </w:pPr>
      <w:r w:rsidRPr="00BF7801">
        <w:t>Design potential — Does the opportunity provide sufficient scope for meaningful design development?</w:t>
      </w:r>
    </w:p>
    <w:p w14:paraId="4AEDA3B6" w14:textId="77777777" w:rsidR="00D56A40" w:rsidRPr="00BF7801" w:rsidRDefault="00D56A40" w:rsidP="00D56A40">
      <w:pPr>
        <w:ind w:left="720"/>
      </w:pPr>
    </w:p>
    <w:p w14:paraId="29560358" w14:textId="77777777" w:rsidR="00BF7801" w:rsidRPr="00BF7801" w:rsidRDefault="00BF7801" w:rsidP="00BF7801">
      <w:r w:rsidRPr="00BF7801">
        <w:t xml:space="preserve">Your initial proposal does not need to have </w:t>
      </w:r>
      <w:proofErr w:type="gramStart"/>
      <w:r w:rsidRPr="00BF7801">
        <w:t>all of</w:t>
      </w:r>
      <w:proofErr w:type="gramEnd"/>
      <w:r w:rsidRPr="00BF7801">
        <w:t xml:space="preserve"> the answers. Part of the purpose of working with a live company is to develop your understanding of the opportunity through discussion, research and iteration.</w:t>
      </w:r>
    </w:p>
    <w:p w14:paraId="63CB0588" w14:textId="19AE5A1B" w:rsidR="00BF7801" w:rsidRDefault="00BF7801" w:rsidP="00BF7801"/>
    <w:p w14:paraId="774213A4" w14:textId="77777777" w:rsidR="00D56A40" w:rsidRDefault="00D56A40" w:rsidP="00BF7801"/>
    <w:p w14:paraId="2429355E" w14:textId="77777777" w:rsidR="00D56A40" w:rsidRDefault="00D56A40" w:rsidP="00BF7801"/>
    <w:p w14:paraId="4BBDF071" w14:textId="77777777" w:rsidR="00D56A40" w:rsidRDefault="00D56A40" w:rsidP="00BF7801"/>
    <w:p w14:paraId="20BA8EC1" w14:textId="77777777" w:rsidR="00D56A40" w:rsidRDefault="00D56A40" w:rsidP="00BF7801"/>
    <w:p w14:paraId="0ABD9EE5" w14:textId="77777777" w:rsidR="00D56A40" w:rsidRDefault="00D56A40" w:rsidP="00BF7801"/>
    <w:p w14:paraId="45E3C213" w14:textId="77777777" w:rsidR="00D56A40" w:rsidRDefault="00D56A40" w:rsidP="00BF7801"/>
    <w:p w14:paraId="09E5D4B9" w14:textId="77777777" w:rsidR="00D56A40" w:rsidRDefault="00D56A40" w:rsidP="00BF7801"/>
    <w:p w14:paraId="18291780" w14:textId="77777777" w:rsidR="00D56A40" w:rsidRDefault="00D56A40" w:rsidP="00BF7801"/>
    <w:p w14:paraId="780A4CC4" w14:textId="77777777" w:rsidR="00D56A40" w:rsidRPr="00BF7801" w:rsidRDefault="00D56A40" w:rsidP="00BF7801"/>
    <w:p w14:paraId="7EA025F1" w14:textId="77777777" w:rsidR="00BF7801" w:rsidRDefault="00BF7801" w:rsidP="00BF7801">
      <w:pPr>
        <w:rPr>
          <w:b/>
          <w:bCs/>
          <w:u w:val="single"/>
        </w:rPr>
      </w:pPr>
      <w:r w:rsidRPr="00D56A40">
        <w:rPr>
          <w:b/>
          <w:bCs/>
          <w:u w:val="single"/>
        </w:rPr>
        <w:lastRenderedPageBreak/>
        <w:t>Working With a Live Client</w:t>
      </w:r>
    </w:p>
    <w:p w14:paraId="4EE13827" w14:textId="77777777" w:rsidR="00D56A40" w:rsidRPr="00D56A40" w:rsidRDefault="00D56A40" w:rsidP="00BF7801">
      <w:pPr>
        <w:rPr>
          <w:b/>
          <w:bCs/>
          <w:u w:val="single"/>
        </w:rPr>
      </w:pPr>
    </w:p>
    <w:p w14:paraId="73DCF7FA" w14:textId="7F223025" w:rsidR="00D56A40" w:rsidRDefault="00BF7801" w:rsidP="00BF7801">
      <w:r w:rsidRPr="00BF7801">
        <w:t>These projects should be approached differently from a purely academic or hypothetical brief.</w:t>
      </w:r>
    </w:p>
    <w:p w14:paraId="123BAA23" w14:textId="77777777" w:rsidR="00D56A40" w:rsidRPr="00BF7801" w:rsidRDefault="00D56A40" w:rsidP="00BF7801"/>
    <w:p w14:paraId="08E18DEA" w14:textId="77777777" w:rsidR="00BF7801" w:rsidRDefault="00BF7801" w:rsidP="00BF7801">
      <w:r w:rsidRPr="00BF7801">
        <w:t>You will need to consider:</w:t>
      </w:r>
    </w:p>
    <w:p w14:paraId="504991AB" w14:textId="77777777" w:rsidR="00D56A40" w:rsidRPr="00BF7801" w:rsidRDefault="00D56A40" w:rsidP="00BF7801"/>
    <w:p w14:paraId="500E0640" w14:textId="77777777" w:rsidR="00BF7801" w:rsidRPr="00BF7801" w:rsidRDefault="00BF7801" w:rsidP="00BF7801">
      <w:pPr>
        <w:numPr>
          <w:ilvl w:val="0"/>
          <w:numId w:val="11"/>
        </w:numPr>
      </w:pPr>
      <w:r w:rsidRPr="00BF7801">
        <w:t>The needs of the company.</w:t>
      </w:r>
    </w:p>
    <w:p w14:paraId="4512A096" w14:textId="77777777" w:rsidR="00BF7801" w:rsidRPr="00BF7801" w:rsidRDefault="00BF7801" w:rsidP="00BF7801">
      <w:pPr>
        <w:numPr>
          <w:ilvl w:val="0"/>
          <w:numId w:val="11"/>
        </w:numPr>
      </w:pPr>
      <w:r w:rsidRPr="00BF7801">
        <w:t>The needs of the end user.</w:t>
      </w:r>
    </w:p>
    <w:p w14:paraId="76A78470" w14:textId="77777777" w:rsidR="00BF7801" w:rsidRPr="00BF7801" w:rsidRDefault="00BF7801" w:rsidP="00BF7801">
      <w:pPr>
        <w:numPr>
          <w:ilvl w:val="0"/>
          <w:numId w:val="11"/>
        </w:numPr>
      </w:pPr>
      <w:r w:rsidRPr="00BF7801">
        <w:t>Technical requirements.</w:t>
      </w:r>
    </w:p>
    <w:p w14:paraId="1390B6C0" w14:textId="77777777" w:rsidR="00BF7801" w:rsidRPr="00BF7801" w:rsidRDefault="00BF7801" w:rsidP="00BF7801">
      <w:pPr>
        <w:numPr>
          <w:ilvl w:val="0"/>
          <w:numId w:val="11"/>
        </w:numPr>
      </w:pPr>
      <w:r w:rsidRPr="00BF7801">
        <w:t>Manufacturing.</w:t>
      </w:r>
    </w:p>
    <w:p w14:paraId="31BF932E" w14:textId="77777777" w:rsidR="00BF7801" w:rsidRPr="00BF7801" w:rsidRDefault="00BF7801" w:rsidP="00BF7801">
      <w:pPr>
        <w:numPr>
          <w:ilvl w:val="0"/>
          <w:numId w:val="11"/>
        </w:numPr>
      </w:pPr>
      <w:r w:rsidRPr="00BF7801">
        <w:t>Cost.</w:t>
      </w:r>
    </w:p>
    <w:p w14:paraId="1D7E24BA" w14:textId="77777777" w:rsidR="00BF7801" w:rsidRPr="00BF7801" w:rsidRDefault="00BF7801" w:rsidP="00BF7801">
      <w:pPr>
        <w:numPr>
          <w:ilvl w:val="0"/>
          <w:numId w:val="11"/>
        </w:numPr>
      </w:pPr>
      <w:r w:rsidRPr="00BF7801">
        <w:t>Commercial viability.</w:t>
      </w:r>
    </w:p>
    <w:p w14:paraId="0B53C552" w14:textId="77777777" w:rsidR="00BF7801" w:rsidRPr="00BF7801" w:rsidRDefault="00BF7801" w:rsidP="00BF7801">
      <w:pPr>
        <w:numPr>
          <w:ilvl w:val="0"/>
          <w:numId w:val="11"/>
        </w:numPr>
      </w:pPr>
      <w:r w:rsidRPr="00BF7801">
        <w:t>Regulations and standards where relevant.</w:t>
      </w:r>
    </w:p>
    <w:p w14:paraId="27C594C9" w14:textId="77777777" w:rsidR="00BF7801" w:rsidRPr="00BF7801" w:rsidRDefault="00BF7801" w:rsidP="00BF7801">
      <w:pPr>
        <w:numPr>
          <w:ilvl w:val="0"/>
          <w:numId w:val="11"/>
        </w:numPr>
      </w:pPr>
      <w:r w:rsidRPr="00BF7801">
        <w:t>Intellectual property.</w:t>
      </w:r>
    </w:p>
    <w:p w14:paraId="61E9AD1F" w14:textId="77777777" w:rsidR="00BF7801" w:rsidRPr="00BF7801" w:rsidRDefault="00BF7801" w:rsidP="00BF7801">
      <w:pPr>
        <w:numPr>
          <w:ilvl w:val="0"/>
          <w:numId w:val="11"/>
        </w:numPr>
      </w:pPr>
      <w:r w:rsidRPr="00BF7801">
        <w:t>Confidentiality.</w:t>
      </w:r>
    </w:p>
    <w:p w14:paraId="5CA370C0" w14:textId="77777777" w:rsidR="00BF7801" w:rsidRPr="00BF7801" w:rsidRDefault="00BF7801" w:rsidP="00BF7801">
      <w:pPr>
        <w:numPr>
          <w:ilvl w:val="0"/>
          <w:numId w:val="11"/>
        </w:numPr>
      </w:pPr>
      <w:r w:rsidRPr="00BF7801">
        <w:t>The practical limitations of the technology.</w:t>
      </w:r>
    </w:p>
    <w:p w14:paraId="05296493" w14:textId="77777777" w:rsidR="00BF7801" w:rsidRDefault="00BF7801" w:rsidP="00BF7801">
      <w:pPr>
        <w:numPr>
          <w:ilvl w:val="0"/>
          <w:numId w:val="11"/>
        </w:numPr>
      </w:pPr>
      <w:r w:rsidRPr="00BF7801">
        <w:t>The company's existing products and capabilities.</w:t>
      </w:r>
    </w:p>
    <w:p w14:paraId="36536427" w14:textId="77777777" w:rsidR="00D56A40" w:rsidRDefault="00D56A40" w:rsidP="00561525">
      <w:pPr>
        <w:ind w:left="720"/>
      </w:pPr>
    </w:p>
    <w:p w14:paraId="55592AA2" w14:textId="77777777" w:rsidR="00561525" w:rsidRPr="00BF7801" w:rsidRDefault="00561525" w:rsidP="00561525">
      <w:pPr>
        <w:ind w:left="720"/>
      </w:pPr>
    </w:p>
    <w:p w14:paraId="20040151" w14:textId="77777777" w:rsidR="00BF7801" w:rsidRPr="00BF7801" w:rsidRDefault="00BF7801" w:rsidP="00BF7801">
      <w:r w:rsidRPr="00BF7801">
        <w:t>You should also expect that the direction of the project may change as you learn more from the client.</w:t>
      </w:r>
    </w:p>
    <w:p w14:paraId="54B356D1" w14:textId="77777777" w:rsidR="00BF7801" w:rsidRPr="00BF7801" w:rsidRDefault="00BF7801" w:rsidP="00BF7801">
      <w:r w:rsidRPr="00BF7801">
        <w:t>This is a normal part of working on a live commercial project.</w:t>
      </w:r>
    </w:p>
    <w:p w14:paraId="7F167A52" w14:textId="77777777" w:rsidR="00BF7801" w:rsidRDefault="00BF7801" w:rsidP="00BF7801">
      <w:r w:rsidRPr="00BF7801">
        <w:t>The ability to respond to new information, challenge assumptions and refine a direction is therefore an important part of the opportunity.</w:t>
      </w:r>
    </w:p>
    <w:p w14:paraId="0AF8F342" w14:textId="77777777" w:rsidR="00D56A40" w:rsidRDefault="00D56A40" w:rsidP="00BF7801"/>
    <w:p w14:paraId="00C64EE6" w14:textId="77777777" w:rsidR="00D56A40" w:rsidRDefault="00D56A40" w:rsidP="00BF7801"/>
    <w:p w14:paraId="2DF922D1" w14:textId="77777777" w:rsidR="00D56A40" w:rsidRDefault="00D56A40" w:rsidP="00BF7801"/>
    <w:p w14:paraId="6CB248DB" w14:textId="77777777" w:rsidR="00D56A40" w:rsidRDefault="00D56A40" w:rsidP="00BF7801"/>
    <w:p w14:paraId="1C5F994C" w14:textId="0A31D1A9" w:rsidR="00BF7801" w:rsidRPr="00D56A40" w:rsidRDefault="00BF7801" w:rsidP="00BF7801">
      <w:pPr>
        <w:rPr>
          <w:b/>
          <w:bCs/>
          <w:u w:val="single"/>
        </w:rPr>
      </w:pPr>
    </w:p>
    <w:p w14:paraId="1A88B5AE" w14:textId="77777777" w:rsidR="00BF7801" w:rsidRDefault="00BF7801" w:rsidP="00BF7801">
      <w:pPr>
        <w:rPr>
          <w:b/>
          <w:bCs/>
          <w:u w:val="single"/>
        </w:rPr>
      </w:pPr>
      <w:r w:rsidRPr="00D56A40">
        <w:rPr>
          <w:b/>
          <w:bCs/>
          <w:u w:val="single"/>
        </w:rPr>
        <w:t>Confidentiality &amp; NDA Requirements</w:t>
      </w:r>
    </w:p>
    <w:p w14:paraId="5765DFFD" w14:textId="77777777" w:rsidR="00D56A40" w:rsidRPr="00001579" w:rsidRDefault="00D56A40" w:rsidP="00BF7801">
      <w:pPr>
        <w:rPr>
          <w:b/>
          <w:bCs/>
          <w:color w:val="EE0000"/>
          <w:u w:val="single"/>
        </w:rPr>
      </w:pPr>
    </w:p>
    <w:p w14:paraId="09AE891D" w14:textId="3D1FAEEB" w:rsidR="00BF7801" w:rsidRPr="00001579" w:rsidRDefault="00BF7801" w:rsidP="00BF7801">
      <w:pPr>
        <w:rPr>
          <w:b/>
          <w:bCs/>
          <w:i/>
          <w:iCs/>
          <w:color w:val="EE0000"/>
        </w:rPr>
      </w:pPr>
      <w:r w:rsidRPr="00001579">
        <w:rPr>
          <w:b/>
          <w:bCs/>
          <w:i/>
          <w:iCs/>
          <w:color w:val="EE0000"/>
        </w:rPr>
        <w:t>IMPORTANT</w:t>
      </w:r>
    </w:p>
    <w:p w14:paraId="531BA0A1" w14:textId="77777777" w:rsidR="00D56A40" w:rsidRPr="00D56A40" w:rsidRDefault="00D56A40" w:rsidP="00BF7801">
      <w:pPr>
        <w:rPr>
          <w:b/>
          <w:bCs/>
          <w:i/>
          <w:iCs/>
        </w:rPr>
      </w:pPr>
    </w:p>
    <w:p w14:paraId="07CEDA28" w14:textId="77777777" w:rsidR="00BF7801" w:rsidRPr="00BF7801" w:rsidRDefault="00BF7801" w:rsidP="00BF7801">
      <w:proofErr w:type="gramStart"/>
      <w:r w:rsidRPr="00BF7801">
        <w:t>Both of these</w:t>
      </w:r>
      <w:proofErr w:type="gramEnd"/>
      <w:r w:rsidRPr="00BF7801">
        <w:t xml:space="preserve"> projects involve products and technologies that are currently in research and development (R&amp;D).</w:t>
      </w:r>
    </w:p>
    <w:p w14:paraId="2593E1FC" w14:textId="77777777" w:rsidR="00BF7801" w:rsidRPr="00BF7801" w:rsidRDefault="00BF7801" w:rsidP="00BF7801">
      <w:r w:rsidRPr="00BF7801">
        <w:t>As a result, information shared with you by either company may be covered by Non-Disclosure Agreement (NDA) requirements.</w:t>
      </w:r>
    </w:p>
    <w:p w14:paraId="355155E4" w14:textId="77777777" w:rsidR="00BF7801" w:rsidRPr="00BF7801" w:rsidRDefault="00BF7801" w:rsidP="00BF7801">
      <w:r w:rsidRPr="00BF7801">
        <w:t>Any information identified by the company as confidential must be treated accordingly.</w:t>
      </w:r>
    </w:p>
    <w:p w14:paraId="0C58E166" w14:textId="77777777" w:rsidR="00BF7801" w:rsidRDefault="00BF7801" w:rsidP="00BF7801">
      <w:r w:rsidRPr="00BF7801">
        <w:t>This applies not only to information provided verbally or in documents, but potentially to:</w:t>
      </w:r>
    </w:p>
    <w:p w14:paraId="7E406E79" w14:textId="77777777" w:rsidR="00D56A40" w:rsidRPr="00BF7801" w:rsidRDefault="00D56A40" w:rsidP="00BF7801"/>
    <w:p w14:paraId="48CBCA2A" w14:textId="77777777" w:rsidR="00BF7801" w:rsidRPr="00BF7801" w:rsidRDefault="00BF7801" w:rsidP="00BF7801">
      <w:pPr>
        <w:numPr>
          <w:ilvl w:val="0"/>
          <w:numId w:val="12"/>
        </w:numPr>
      </w:pPr>
      <w:r w:rsidRPr="00BF7801">
        <w:t>Product information.</w:t>
      </w:r>
    </w:p>
    <w:p w14:paraId="4D178B5E" w14:textId="77777777" w:rsidR="00BF7801" w:rsidRPr="00BF7801" w:rsidRDefault="00BF7801" w:rsidP="00BF7801">
      <w:pPr>
        <w:numPr>
          <w:ilvl w:val="0"/>
          <w:numId w:val="12"/>
        </w:numPr>
      </w:pPr>
      <w:r w:rsidRPr="00BF7801">
        <w:t>Technical details.</w:t>
      </w:r>
    </w:p>
    <w:p w14:paraId="1B4A7463" w14:textId="77777777" w:rsidR="00BF7801" w:rsidRPr="00BF7801" w:rsidRDefault="00BF7801" w:rsidP="00BF7801">
      <w:pPr>
        <w:numPr>
          <w:ilvl w:val="0"/>
          <w:numId w:val="12"/>
        </w:numPr>
      </w:pPr>
      <w:r w:rsidRPr="00BF7801">
        <w:t>Images.</w:t>
      </w:r>
    </w:p>
    <w:p w14:paraId="125FA846" w14:textId="77777777" w:rsidR="00BF7801" w:rsidRPr="00BF7801" w:rsidRDefault="00BF7801" w:rsidP="00BF7801">
      <w:pPr>
        <w:numPr>
          <w:ilvl w:val="0"/>
          <w:numId w:val="12"/>
        </w:numPr>
      </w:pPr>
      <w:r w:rsidRPr="00BF7801">
        <w:t>CAD.</w:t>
      </w:r>
    </w:p>
    <w:p w14:paraId="7AC742A5" w14:textId="77777777" w:rsidR="00BF7801" w:rsidRPr="00BF7801" w:rsidRDefault="00BF7801" w:rsidP="00BF7801">
      <w:pPr>
        <w:numPr>
          <w:ilvl w:val="0"/>
          <w:numId w:val="12"/>
        </w:numPr>
      </w:pPr>
      <w:r w:rsidRPr="00BF7801">
        <w:t>Drawings.</w:t>
      </w:r>
    </w:p>
    <w:p w14:paraId="49549D24" w14:textId="77777777" w:rsidR="00BF7801" w:rsidRPr="00BF7801" w:rsidRDefault="00BF7801" w:rsidP="00BF7801">
      <w:pPr>
        <w:numPr>
          <w:ilvl w:val="0"/>
          <w:numId w:val="12"/>
        </w:numPr>
      </w:pPr>
      <w:r w:rsidRPr="00BF7801">
        <w:t>Prototypes.</w:t>
      </w:r>
    </w:p>
    <w:p w14:paraId="4E1D48D1" w14:textId="77777777" w:rsidR="00BF7801" w:rsidRPr="00BF7801" w:rsidRDefault="00BF7801" w:rsidP="00BF7801">
      <w:pPr>
        <w:numPr>
          <w:ilvl w:val="0"/>
          <w:numId w:val="12"/>
        </w:numPr>
      </w:pPr>
      <w:r w:rsidRPr="00BF7801">
        <w:t>Manufacturing information.</w:t>
      </w:r>
    </w:p>
    <w:p w14:paraId="547F527D" w14:textId="77777777" w:rsidR="00BF7801" w:rsidRPr="00BF7801" w:rsidRDefault="00BF7801" w:rsidP="00BF7801">
      <w:pPr>
        <w:numPr>
          <w:ilvl w:val="0"/>
          <w:numId w:val="12"/>
        </w:numPr>
      </w:pPr>
      <w:r w:rsidRPr="00BF7801">
        <w:t>Commercial information.</w:t>
      </w:r>
    </w:p>
    <w:p w14:paraId="338C7A13" w14:textId="77777777" w:rsidR="00BF7801" w:rsidRPr="00BF7801" w:rsidRDefault="00BF7801" w:rsidP="00BF7801">
      <w:pPr>
        <w:numPr>
          <w:ilvl w:val="0"/>
          <w:numId w:val="12"/>
        </w:numPr>
      </w:pPr>
      <w:r w:rsidRPr="00BF7801">
        <w:t>User information.</w:t>
      </w:r>
    </w:p>
    <w:p w14:paraId="2F33FDA0" w14:textId="77777777" w:rsidR="00BF7801" w:rsidRPr="00BF7801" w:rsidRDefault="00BF7801" w:rsidP="00BF7801">
      <w:pPr>
        <w:numPr>
          <w:ilvl w:val="0"/>
          <w:numId w:val="12"/>
        </w:numPr>
      </w:pPr>
      <w:r w:rsidRPr="00BF7801">
        <w:t>Unreleased concepts.</w:t>
      </w:r>
    </w:p>
    <w:p w14:paraId="7895AAFA" w14:textId="77777777" w:rsidR="00BF7801" w:rsidRDefault="00BF7801" w:rsidP="00BF7801">
      <w:pPr>
        <w:numPr>
          <w:ilvl w:val="0"/>
          <w:numId w:val="12"/>
        </w:numPr>
      </w:pPr>
      <w:r w:rsidRPr="00BF7801">
        <w:t>Company discussions.</w:t>
      </w:r>
    </w:p>
    <w:p w14:paraId="566343DA" w14:textId="77777777" w:rsidR="00D56A40" w:rsidRDefault="00D56A40" w:rsidP="00D56A40">
      <w:pPr>
        <w:ind w:left="720"/>
      </w:pPr>
    </w:p>
    <w:p w14:paraId="6FEB69AC" w14:textId="77777777" w:rsidR="00D56A40" w:rsidRDefault="00D56A40" w:rsidP="00D56A40">
      <w:pPr>
        <w:ind w:left="720"/>
      </w:pPr>
    </w:p>
    <w:p w14:paraId="0EEC4565" w14:textId="50E1953D" w:rsidR="00561525" w:rsidRDefault="00561525" w:rsidP="00D56A40">
      <w:pPr>
        <w:ind w:left="720"/>
      </w:pPr>
    </w:p>
    <w:p w14:paraId="3AE7C8AF" w14:textId="77777777" w:rsidR="00D56A40" w:rsidRDefault="00D56A40" w:rsidP="00D56A40">
      <w:pPr>
        <w:ind w:left="720"/>
      </w:pPr>
    </w:p>
    <w:p w14:paraId="5D0F344E" w14:textId="77777777" w:rsidR="00D56A40" w:rsidRDefault="00D56A40" w:rsidP="00D56A40">
      <w:pPr>
        <w:ind w:left="720"/>
      </w:pPr>
    </w:p>
    <w:p w14:paraId="3173BBFD" w14:textId="77777777" w:rsidR="00D56A40" w:rsidRDefault="00D56A40" w:rsidP="00D56A40">
      <w:pPr>
        <w:ind w:left="720"/>
      </w:pPr>
    </w:p>
    <w:p w14:paraId="68CA7380" w14:textId="5B0710DF" w:rsidR="00BF7801" w:rsidRPr="00BF7801" w:rsidRDefault="00561525" w:rsidP="00BF7801">
      <w:r>
        <w:t xml:space="preserve">We can work to ensure that your project focus is an </w:t>
      </w:r>
      <w:proofErr w:type="spellStart"/>
      <w:proofErr w:type="gramStart"/>
      <w:r>
        <w:t>non specific</w:t>
      </w:r>
      <w:proofErr w:type="spellEnd"/>
      <w:proofErr w:type="gramEnd"/>
      <w:r>
        <w:t xml:space="preserve"> as possible, within sensitive areas to allow you to show off your work in its entirety, </w:t>
      </w:r>
      <w:proofErr w:type="gramStart"/>
      <w:r>
        <w:t>however</w:t>
      </w:r>
      <w:proofErr w:type="gramEnd"/>
      <w:r>
        <w:t xml:space="preserve"> should you choose to focus within a highly sensitive area, </w:t>
      </w:r>
      <w:proofErr w:type="gramStart"/>
      <w:r w:rsidR="00BF7801" w:rsidRPr="00BF7801">
        <w:t>It</w:t>
      </w:r>
      <w:proofErr w:type="gramEnd"/>
      <w:r w:rsidR="00BF7801" w:rsidRPr="00BF7801">
        <w:t xml:space="preserve"> may not always be possible to show the complete context of your project publicly.</w:t>
      </w:r>
    </w:p>
    <w:p w14:paraId="39BDE0B9" w14:textId="681BD448" w:rsidR="00BF7801" w:rsidRDefault="00BF7801" w:rsidP="00BF7801">
      <w:r w:rsidRPr="00BF7801">
        <w:t>For example, you may develop a</w:t>
      </w:r>
      <w:r w:rsidR="00D56A40">
        <w:t xml:space="preserve"> </w:t>
      </w:r>
      <w:r w:rsidRPr="00BF7801">
        <w:t xml:space="preserve">component or </w:t>
      </w:r>
      <w:r w:rsidR="00561525" w:rsidRPr="00BF7801">
        <w:t>mechanism but</w:t>
      </w:r>
      <w:r w:rsidRPr="00BF7801">
        <w:t xml:space="preserve"> be unable to show the complete product </w:t>
      </w:r>
      <w:r w:rsidR="00D56A40">
        <w:t xml:space="preserve">within the full wider </w:t>
      </w:r>
      <w:r w:rsidR="00561525">
        <w:t>context</w:t>
      </w:r>
      <w:r w:rsidR="00D56A40">
        <w:t xml:space="preserve"> should the specifics render that part of the </w:t>
      </w:r>
      <w:r w:rsidRPr="00BF7801">
        <w:t>product sensitive.</w:t>
      </w:r>
    </w:p>
    <w:p w14:paraId="18057527" w14:textId="77777777" w:rsidR="00D56A40" w:rsidRPr="00BF7801" w:rsidRDefault="00D56A40" w:rsidP="00BF7801"/>
    <w:p w14:paraId="4462F046" w14:textId="77777777" w:rsidR="00BF7801" w:rsidRPr="00BF7801" w:rsidRDefault="00BF7801" w:rsidP="00BF7801">
      <w:r w:rsidRPr="00BF7801">
        <w:t>You may therefore need to consider how your work can be presented in isolation.</w:t>
      </w:r>
    </w:p>
    <w:p w14:paraId="22A889D2" w14:textId="77777777" w:rsidR="00BF7801" w:rsidRDefault="00BF7801" w:rsidP="00BF7801">
      <w:r w:rsidRPr="00BF7801">
        <w:t>This could mean showing:</w:t>
      </w:r>
    </w:p>
    <w:p w14:paraId="2B9883B9" w14:textId="77777777" w:rsidR="00136647" w:rsidRPr="00BF7801" w:rsidRDefault="00136647" w:rsidP="00BF7801"/>
    <w:p w14:paraId="36BBEF58" w14:textId="77777777" w:rsidR="00BF7801" w:rsidRPr="00BF7801" w:rsidRDefault="00BF7801" w:rsidP="00BF7801">
      <w:pPr>
        <w:numPr>
          <w:ilvl w:val="0"/>
          <w:numId w:val="13"/>
        </w:numPr>
      </w:pPr>
      <w:r w:rsidRPr="00BF7801">
        <w:t>A mechanism without revealing the complete product.</w:t>
      </w:r>
    </w:p>
    <w:p w14:paraId="62D9C355" w14:textId="621A53FD" w:rsidR="00BF7801" w:rsidRPr="00BF7801" w:rsidRDefault="00BF7801" w:rsidP="00BF7801">
      <w:pPr>
        <w:numPr>
          <w:ilvl w:val="0"/>
          <w:numId w:val="13"/>
        </w:numPr>
      </w:pPr>
      <w:r w:rsidRPr="00BF7801">
        <w:t xml:space="preserve">A component without revealing </w:t>
      </w:r>
      <w:r w:rsidR="00D56A40">
        <w:t>the specifics of its</w:t>
      </w:r>
      <w:r w:rsidRPr="00BF7801">
        <w:t xml:space="preserve"> application.</w:t>
      </w:r>
    </w:p>
    <w:p w14:paraId="4A32BEB4" w14:textId="77777777" w:rsidR="00BF7801" w:rsidRPr="00BF7801" w:rsidRDefault="00BF7801" w:rsidP="00BF7801">
      <w:pPr>
        <w:numPr>
          <w:ilvl w:val="0"/>
          <w:numId w:val="13"/>
        </w:numPr>
      </w:pPr>
      <w:r w:rsidRPr="00BF7801">
        <w:t>An anonymised case study.</w:t>
      </w:r>
    </w:p>
    <w:p w14:paraId="6D63E109" w14:textId="77777777" w:rsidR="00D56A40" w:rsidRPr="00BF7801" w:rsidRDefault="00D56A40" w:rsidP="00D56A40">
      <w:pPr>
        <w:ind w:left="720"/>
      </w:pPr>
    </w:p>
    <w:p w14:paraId="0A4592C0" w14:textId="77777777" w:rsidR="00D56A40" w:rsidRDefault="00BF7801" w:rsidP="00BF7801">
      <w:r w:rsidRPr="00BF7801">
        <w:t>This is not necessarily a limitation of the project — it is an important part of the experience of working with real commercial clients.</w:t>
      </w:r>
    </w:p>
    <w:p w14:paraId="5B168873" w14:textId="2B55DB48" w:rsidR="00BF7801" w:rsidRPr="00BF7801" w:rsidRDefault="00D56A40" w:rsidP="00BF7801">
      <w:r>
        <w:t xml:space="preserve">You will be supported and advised with how the project is conducted to best show off your skills and outcomes without breeching any confidentiality. </w:t>
      </w:r>
    </w:p>
    <w:p w14:paraId="58D37E36" w14:textId="273BD5F9" w:rsidR="00136647" w:rsidRPr="00136647" w:rsidRDefault="00D56A40" w:rsidP="00BF7801">
      <w:r>
        <w:t>But be mindful, and i</w:t>
      </w:r>
      <w:r w:rsidR="00BF7801" w:rsidRPr="00BF7801">
        <w:t>f you are unsure whether something can be shared, ask before sharing it.</w:t>
      </w:r>
    </w:p>
    <w:p w14:paraId="13F6ADF5" w14:textId="77777777" w:rsidR="00D56A40" w:rsidRDefault="00D56A40" w:rsidP="00BF7801">
      <w:pPr>
        <w:rPr>
          <w:b/>
          <w:bCs/>
          <w:u w:val="single"/>
        </w:rPr>
      </w:pPr>
    </w:p>
    <w:p w14:paraId="44517162" w14:textId="77777777" w:rsidR="00136647" w:rsidRPr="00D56A40" w:rsidRDefault="00136647" w:rsidP="00BF7801">
      <w:pPr>
        <w:rPr>
          <w:b/>
          <w:bCs/>
          <w:u w:val="single"/>
        </w:rPr>
      </w:pPr>
    </w:p>
    <w:p w14:paraId="79772D36" w14:textId="2B4B6849" w:rsidR="00BF7801" w:rsidRPr="00BF7801" w:rsidRDefault="00BF7801"/>
    <w:sectPr w:rsidR="00BF7801" w:rsidRPr="00BF78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D554B"/>
    <w:multiLevelType w:val="multilevel"/>
    <w:tmpl w:val="CDCC8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5E07C0"/>
    <w:multiLevelType w:val="multilevel"/>
    <w:tmpl w:val="2390B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9E01E2"/>
    <w:multiLevelType w:val="multilevel"/>
    <w:tmpl w:val="F4FCE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B120FB"/>
    <w:multiLevelType w:val="multilevel"/>
    <w:tmpl w:val="CADCD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6641E7"/>
    <w:multiLevelType w:val="multilevel"/>
    <w:tmpl w:val="1F962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5F0B51"/>
    <w:multiLevelType w:val="multilevel"/>
    <w:tmpl w:val="8CA4FC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0AE41BB"/>
    <w:multiLevelType w:val="multilevel"/>
    <w:tmpl w:val="ED1CD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04065F"/>
    <w:multiLevelType w:val="multilevel"/>
    <w:tmpl w:val="22A43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C14867"/>
    <w:multiLevelType w:val="multilevel"/>
    <w:tmpl w:val="B2C0E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433462"/>
    <w:multiLevelType w:val="multilevel"/>
    <w:tmpl w:val="8616A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1D031B3"/>
    <w:multiLevelType w:val="multilevel"/>
    <w:tmpl w:val="A8381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CC3333D"/>
    <w:multiLevelType w:val="multilevel"/>
    <w:tmpl w:val="C3E25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99E7A70"/>
    <w:multiLevelType w:val="multilevel"/>
    <w:tmpl w:val="EA3A3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F4E1C50"/>
    <w:multiLevelType w:val="multilevel"/>
    <w:tmpl w:val="AC06E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435282">
    <w:abstractNumId w:val="2"/>
  </w:num>
  <w:num w:numId="2" w16cid:durableId="139614163">
    <w:abstractNumId w:val="3"/>
  </w:num>
  <w:num w:numId="3" w16cid:durableId="832338072">
    <w:abstractNumId w:val="13"/>
  </w:num>
  <w:num w:numId="4" w16cid:durableId="296642389">
    <w:abstractNumId w:val="7"/>
  </w:num>
  <w:num w:numId="5" w16cid:durableId="1969313738">
    <w:abstractNumId w:val="0"/>
  </w:num>
  <w:num w:numId="6" w16cid:durableId="1099252891">
    <w:abstractNumId w:val="6"/>
  </w:num>
  <w:num w:numId="7" w16cid:durableId="616260310">
    <w:abstractNumId w:val="4"/>
  </w:num>
  <w:num w:numId="8" w16cid:durableId="340394743">
    <w:abstractNumId w:val="11"/>
  </w:num>
  <w:num w:numId="9" w16cid:durableId="901720978">
    <w:abstractNumId w:val="12"/>
  </w:num>
  <w:num w:numId="10" w16cid:durableId="1359309339">
    <w:abstractNumId w:val="5"/>
  </w:num>
  <w:num w:numId="11" w16cid:durableId="1555890581">
    <w:abstractNumId w:val="10"/>
  </w:num>
  <w:num w:numId="12" w16cid:durableId="1424452329">
    <w:abstractNumId w:val="9"/>
  </w:num>
  <w:num w:numId="13" w16cid:durableId="1585070474">
    <w:abstractNumId w:val="8"/>
  </w:num>
  <w:num w:numId="14" w16cid:durableId="10221706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801"/>
    <w:rsid w:val="00001579"/>
    <w:rsid w:val="00136647"/>
    <w:rsid w:val="002060EA"/>
    <w:rsid w:val="002D21F9"/>
    <w:rsid w:val="00501EC7"/>
    <w:rsid w:val="00561525"/>
    <w:rsid w:val="006662E8"/>
    <w:rsid w:val="00800DF1"/>
    <w:rsid w:val="00907E74"/>
    <w:rsid w:val="009F714F"/>
    <w:rsid w:val="00A41458"/>
    <w:rsid w:val="00BF7801"/>
    <w:rsid w:val="00D046E8"/>
    <w:rsid w:val="00D56A40"/>
    <w:rsid w:val="00DD7A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68ABD"/>
  <w15:chartTrackingRefBased/>
  <w15:docId w15:val="{01290DA1-3C7E-4B2F-8379-115D93946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78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78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78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78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78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78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78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78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78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78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78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78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78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78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78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78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78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7801"/>
    <w:rPr>
      <w:rFonts w:eastAsiaTheme="majorEastAsia" w:cstheme="majorBidi"/>
      <w:color w:val="272727" w:themeColor="text1" w:themeTint="D8"/>
    </w:rPr>
  </w:style>
  <w:style w:type="paragraph" w:styleId="Title">
    <w:name w:val="Title"/>
    <w:basedOn w:val="Normal"/>
    <w:next w:val="Normal"/>
    <w:link w:val="TitleChar"/>
    <w:uiPriority w:val="10"/>
    <w:qFormat/>
    <w:rsid w:val="00BF78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78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78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78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7801"/>
    <w:pPr>
      <w:spacing w:before="160"/>
      <w:jc w:val="center"/>
    </w:pPr>
    <w:rPr>
      <w:i/>
      <w:iCs/>
      <w:color w:val="404040" w:themeColor="text1" w:themeTint="BF"/>
    </w:rPr>
  </w:style>
  <w:style w:type="character" w:customStyle="1" w:styleId="QuoteChar">
    <w:name w:val="Quote Char"/>
    <w:basedOn w:val="DefaultParagraphFont"/>
    <w:link w:val="Quote"/>
    <w:uiPriority w:val="29"/>
    <w:rsid w:val="00BF7801"/>
    <w:rPr>
      <w:i/>
      <w:iCs/>
      <w:color w:val="404040" w:themeColor="text1" w:themeTint="BF"/>
    </w:rPr>
  </w:style>
  <w:style w:type="paragraph" w:styleId="ListParagraph">
    <w:name w:val="List Paragraph"/>
    <w:basedOn w:val="Normal"/>
    <w:uiPriority w:val="34"/>
    <w:qFormat/>
    <w:rsid w:val="00BF7801"/>
    <w:pPr>
      <w:ind w:left="720"/>
      <w:contextualSpacing/>
    </w:pPr>
  </w:style>
  <w:style w:type="character" w:styleId="IntenseEmphasis">
    <w:name w:val="Intense Emphasis"/>
    <w:basedOn w:val="DefaultParagraphFont"/>
    <w:uiPriority w:val="21"/>
    <w:qFormat/>
    <w:rsid w:val="00BF7801"/>
    <w:rPr>
      <w:i/>
      <w:iCs/>
      <w:color w:val="0F4761" w:themeColor="accent1" w:themeShade="BF"/>
    </w:rPr>
  </w:style>
  <w:style w:type="paragraph" w:styleId="IntenseQuote">
    <w:name w:val="Intense Quote"/>
    <w:basedOn w:val="Normal"/>
    <w:next w:val="Normal"/>
    <w:link w:val="IntenseQuoteChar"/>
    <w:uiPriority w:val="30"/>
    <w:qFormat/>
    <w:rsid w:val="00BF78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7801"/>
    <w:rPr>
      <w:i/>
      <w:iCs/>
      <w:color w:val="0F4761" w:themeColor="accent1" w:themeShade="BF"/>
    </w:rPr>
  </w:style>
  <w:style w:type="character" w:styleId="IntenseReference">
    <w:name w:val="Intense Reference"/>
    <w:basedOn w:val="DefaultParagraphFont"/>
    <w:uiPriority w:val="32"/>
    <w:qFormat/>
    <w:rsid w:val="00BF780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47</TotalTime>
  <Pages>12</Pages>
  <Words>1869</Words>
  <Characters>10657</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Oscar McNaughton</dc:creator>
  <cp:keywords/>
  <dc:description/>
  <cp:lastModifiedBy>Oscar McNaughton</cp:lastModifiedBy>
  <cp:revision>10</cp:revision>
  <cp:lastPrinted>2026-10-07T08:42:00Z</cp:lastPrinted>
  <dcterms:created xsi:type="dcterms:W3CDTF">2026-10-07T08:08:00Z</dcterms:created>
  <dcterms:modified xsi:type="dcterms:W3CDTF">2026-10-07T12:28:00Z</dcterms:modified>
</cp:coreProperties>
</file>