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8C756" w14:textId="2BD366AC" w:rsidR="003A2564" w:rsidRDefault="003A2564" w:rsidP="003A2564"/>
    <w:p w14:paraId="56A414AB" w14:textId="77777777" w:rsidR="003A2564" w:rsidRDefault="003A2564" w:rsidP="003A2564"/>
    <w:p w14:paraId="6FB9C992" w14:textId="77777777" w:rsidR="003A2564" w:rsidRDefault="003A2564" w:rsidP="003A2564">
      <w:r>
        <w:t>Introduction</w:t>
      </w:r>
    </w:p>
    <w:p w14:paraId="4576E3FE" w14:textId="77777777" w:rsidR="003A2564" w:rsidRDefault="003A2564" w:rsidP="003A2564"/>
    <w:p w14:paraId="7D156E26" w14:textId="77777777" w:rsidR="003A2564" w:rsidRDefault="003A2564" w:rsidP="003A2564">
      <w:r>
        <w:t>Reflecting on my experiences is an important part of learning and growing. Using the Rolfe et al. model, which asks three questions—What? So What? Now What?—helps me think clearly about what happened and how I can improve. In this reflection, I will talk about a recent group project at school, what I learned from it, and what I plan to do next time.</w:t>
      </w:r>
    </w:p>
    <w:p w14:paraId="3A2F90B4" w14:textId="77777777" w:rsidR="003A2564" w:rsidRDefault="003A2564" w:rsidP="003A2564"/>
    <w:p w14:paraId="4DCF2E9E" w14:textId="77777777" w:rsidR="003A2564" w:rsidRDefault="003A2564" w:rsidP="003A2564">
      <w:r>
        <w:t>What?</w:t>
      </w:r>
    </w:p>
    <w:p w14:paraId="203C4C73" w14:textId="77777777" w:rsidR="003A2564" w:rsidRDefault="003A2564" w:rsidP="003A2564"/>
    <w:p w14:paraId="444DA494" w14:textId="77777777" w:rsidR="003A2564" w:rsidRDefault="003A2564" w:rsidP="003A2564">
      <w:r>
        <w:t>Recently, I worked on a group project for my class where we had to come up with a new idea for a product. We had to work together to share ideas and divide the tasks. At the beginning, everything went smoothly, and everyone seemed excited. However, as we continued, I noticed that some group members became less engaged and didn’t contribute as much. There were also misunderstandings about who was supposed to do what, which made things confusing.</w:t>
      </w:r>
    </w:p>
    <w:p w14:paraId="71AFA292" w14:textId="77777777" w:rsidR="003A2564" w:rsidRDefault="003A2564" w:rsidP="003A2564"/>
    <w:p w14:paraId="79FCAEF3" w14:textId="77777777" w:rsidR="003A2564" w:rsidRDefault="003A2564" w:rsidP="003A2564">
      <w:r>
        <w:t xml:space="preserve">As the person who was supposed to coordinate the project, I felt stressed because I wanted to keep everyone motivated and on track. So, I decided to hold a feedback session where everyone could share their thoughts and concerns. This meeting turned out to be really helpful. We talked about what was going wrong and came up with a plan to improve our communication and clarify everyone's roles. After that, the group felt more </w:t>
      </w:r>
      <w:proofErr w:type="spellStart"/>
      <w:r>
        <w:t>energized</w:t>
      </w:r>
      <w:proofErr w:type="spellEnd"/>
      <w:r>
        <w:t>, and we finished the project successfully.</w:t>
      </w:r>
    </w:p>
    <w:p w14:paraId="6DD0A07A" w14:textId="77777777" w:rsidR="003A2564" w:rsidRDefault="003A2564" w:rsidP="003A2564"/>
    <w:p w14:paraId="77A9606D" w14:textId="77777777" w:rsidR="003A2564" w:rsidRDefault="003A2564" w:rsidP="003A2564">
      <w:r>
        <w:t>So What?</w:t>
      </w:r>
    </w:p>
    <w:p w14:paraId="37E53C65" w14:textId="77777777" w:rsidR="003A2564" w:rsidRDefault="003A2564" w:rsidP="003A2564"/>
    <w:p w14:paraId="704ABFD6" w14:textId="77777777" w:rsidR="003A2564" w:rsidRDefault="003A2564" w:rsidP="003A2564">
      <w:r>
        <w:t xml:space="preserve">Looking back on this experience, I learned a few important lessons. First, I </w:t>
      </w:r>
      <w:proofErr w:type="spellStart"/>
      <w:r>
        <w:t>realized</w:t>
      </w:r>
      <w:proofErr w:type="spellEnd"/>
      <w:r>
        <w:t xml:space="preserve"> how crucial communication is in group work. When we didn’t communicate well, it affected our productivity and made some team members feel frustrated. This taught me that being clear about what everyone needs to do is essential for teamwork.</w:t>
      </w:r>
    </w:p>
    <w:p w14:paraId="7EAE6A14" w14:textId="77777777" w:rsidR="003A2564" w:rsidRDefault="003A2564" w:rsidP="003A2564"/>
    <w:p w14:paraId="04286C58" w14:textId="77777777" w:rsidR="003A2564" w:rsidRDefault="003A2564" w:rsidP="003A2564">
      <w:r>
        <w:lastRenderedPageBreak/>
        <w:t>Second, I saw how important it is to create a safe space for everyone to share their opinions. When I encouraged my group to speak up, it made a big difference. Everyone felt more comfortable sharing their ideas, and we ended up with a better project because of it.</w:t>
      </w:r>
    </w:p>
    <w:p w14:paraId="1DD10ED0" w14:textId="77777777" w:rsidR="003A2564" w:rsidRDefault="003A2564" w:rsidP="003A2564"/>
    <w:p w14:paraId="783206CB" w14:textId="77777777" w:rsidR="003A2564" w:rsidRDefault="003A2564" w:rsidP="003A2564">
      <w:r>
        <w:t xml:space="preserve">Finally, I learned that my role in the group should be more about facilitating and less about just </w:t>
      </w:r>
      <w:proofErr w:type="spellStart"/>
      <w:r>
        <w:t>organizing</w:t>
      </w:r>
      <w:proofErr w:type="spellEnd"/>
      <w:r>
        <w:t>. By giving everyone a chance to contribute and helping them feel involved, I can make the team stronger and more motivated.</w:t>
      </w:r>
    </w:p>
    <w:p w14:paraId="323B93A8" w14:textId="77777777" w:rsidR="003A2564" w:rsidRDefault="003A2564" w:rsidP="003A2564"/>
    <w:p w14:paraId="329C5BE3" w14:textId="77777777" w:rsidR="003A2564" w:rsidRDefault="003A2564" w:rsidP="003A2564">
      <w:r>
        <w:t>Now What?</w:t>
      </w:r>
    </w:p>
    <w:p w14:paraId="337DF4B9" w14:textId="77777777" w:rsidR="003A2564" w:rsidRDefault="003A2564" w:rsidP="003A2564"/>
    <w:p w14:paraId="02222E35" w14:textId="77777777" w:rsidR="003A2564" w:rsidRDefault="003A2564" w:rsidP="003A2564">
      <w:r>
        <w:t>Going forward, I want to apply what I learned from this project to improve my teamwork skills. Here are the steps I plan to take:</w:t>
      </w:r>
    </w:p>
    <w:p w14:paraId="7453684A" w14:textId="77777777" w:rsidR="003A2564" w:rsidRDefault="003A2564" w:rsidP="003A2564"/>
    <w:p w14:paraId="3ED4D233" w14:textId="77777777" w:rsidR="003A2564" w:rsidRDefault="003A2564" w:rsidP="003A2564">
      <w:r>
        <w:t>1. Improve Communication: I will work on being clearer in my communication. I’ll practice explaining things in a way that everyone can understand and make sure to check in with my group members regularly.</w:t>
      </w:r>
    </w:p>
    <w:p w14:paraId="0590CDEA" w14:textId="77777777" w:rsidR="003A2564" w:rsidRDefault="003A2564" w:rsidP="003A2564"/>
    <w:p w14:paraId="1F384641" w14:textId="77777777" w:rsidR="003A2564" w:rsidRDefault="003A2564" w:rsidP="003A2564">
      <w:r>
        <w:t>2. Encourage Participation: In future group projects, I will encourage everyone to share their ideas and make sure all voices are heard. I want to create an environment where everyone feels comfortable contributing.</w:t>
      </w:r>
    </w:p>
    <w:p w14:paraId="4CEBE096" w14:textId="77777777" w:rsidR="003A2564" w:rsidRDefault="003A2564" w:rsidP="003A2564"/>
    <w:p w14:paraId="1013C472" w14:textId="77777777" w:rsidR="003A2564" w:rsidRDefault="003A2564" w:rsidP="003A2564">
      <w:r>
        <w:t>3. Regular Feedback: I will suggest having regular feedback sessions during projects so that we can address any issues early on instead of waiting until the end. This way, we can make adjustments as needed.</w:t>
      </w:r>
    </w:p>
    <w:p w14:paraId="6163F6BE" w14:textId="77777777" w:rsidR="003A2564" w:rsidRDefault="003A2564" w:rsidP="003A2564"/>
    <w:p w14:paraId="52FDD31B" w14:textId="77777777" w:rsidR="003A2564" w:rsidRDefault="003A2564" w:rsidP="003A2564">
      <w:r>
        <w:t>4. Seek Learning Opportunities: I will look for resources or workshops on teamwork and communication skills. Learning more about these topics will help me become a better team member and leader.</w:t>
      </w:r>
    </w:p>
    <w:p w14:paraId="6E9884DA" w14:textId="77777777" w:rsidR="003A2564" w:rsidRDefault="003A2564" w:rsidP="003A2564"/>
    <w:p w14:paraId="6C2D9B6D" w14:textId="77777777" w:rsidR="003A2564" w:rsidRDefault="003A2564" w:rsidP="003A2564">
      <w:r>
        <w:t>5. Reflect Often: I plan to make it a habit to reflect on my experiences after group work. I’ll take time to think about what went well, what didn’t, and how I can do better next time.</w:t>
      </w:r>
    </w:p>
    <w:p w14:paraId="2CB08495" w14:textId="77777777" w:rsidR="003A2564" w:rsidRDefault="003A2564" w:rsidP="003A2564"/>
    <w:p w14:paraId="0ADB15D5" w14:textId="77777777" w:rsidR="003A2564" w:rsidRDefault="003A2564" w:rsidP="003A2564">
      <w:r>
        <w:lastRenderedPageBreak/>
        <w:t>Conclusion</w:t>
      </w:r>
    </w:p>
    <w:p w14:paraId="11E14DB8" w14:textId="77777777" w:rsidR="003A2564" w:rsidRDefault="003A2564" w:rsidP="003A2564"/>
    <w:p w14:paraId="23F43723" w14:textId="1FA8F51F" w:rsidR="003A2564" w:rsidRDefault="003A2564">
      <w:r>
        <w:t>In conclusion, reflecting on my group project using the Rolfe et al. model helped me understand the importance of communication, participation, and my role in teamwork. The challenges I faced taught me valuable lessons that I will carry with me into future projects. By focusing on these areas, I hope to improve my teamwork skills and contribute to more successful group experiences.</w:t>
      </w:r>
    </w:p>
    <w:sectPr w:rsidR="003A25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564"/>
    <w:rsid w:val="003A2564"/>
    <w:rsid w:val="00877045"/>
    <w:rsid w:val="009A4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660586"/>
  <w15:chartTrackingRefBased/>
  <w15:docId w15:val="{F9F2DA72-899F-E043-81E2-958355354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5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A25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25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25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25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25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25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25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25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5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A25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25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25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25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25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5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5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564"/>
    <w:rPr>
      <w:rFonts w:eastAsiaTheme="majorEastAsia" w:cstheme="majorBidi"/>
      <w:color w:val="272727" w:themeColor="text1" w:themeTint="D8"/>
    </w:rPr>
  </w:style>
  <w:style w:type="paragraph" w:styleId="Title">
    <w:name w:val="Title"/>
    <w:basedOn w:val="Normal"/>
    <w:next w:val="Normal"/>
    <w:link w:val="TitleChar"/>
    <w:uiPriority w:val="10"/>
    <w:qFormat/>
    <w:rsid w:val="003A25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5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25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5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2564"/>
    <w:pPr>
      <w:spacing w:before="160"/>
      <w:jc w:val="center"/>
    </w:pPr>
    <w:rPr>
      <w:i/>
      <w:iCs/>
      <w:color w:val="404040" w:themeColor="text1" w:themeTint="BF"/>
    </w:rPr>
  </w:style>
  <w:style w:type="character" w:customStyle="1" w:styleId="QuoteChar">
    <w:name w:val="Quote Char"/>
    <w:basedOn w:val="DefaultParagraphFont"/>
    <w:link w:val="Quote"/>
    <w:uiPriority w:val="29"/>
    <w:rsid w:val="003A2564"/>
    <w:rPr>
      <w:i/>
      <w:iCs/>
      <w:color w:val="404040" w:themeColor="text1" w:themeTint="BF"/>
    </w:rPr>
  </w:style>
  <w:style w:type="paragraph" w:styleId="ListParagraph">
    <w:name w:val="List Paragraph"/>
    <w:basedOn w:val="Normal"/>
    <w:uiPriority w:val="34"/>
    <w:qFormat/>
    <w:rsid w:val="003A2564"/>
    <w:pPr>
      <w:ind w:left="720"/>
      <w:contextualSpacing/>
    </w:pPr>
  </w:style>
  <w:style w:type="character" w:styleId="IntenseEmphasis">
    <w:name w:val="Intense Emphasis"/>
    <w:basedOn w:val="DefaultParagraphFont"/>
    <w:uiPriority w:val="21"/>
    <w:qFormat/>
    <w:rsid w:val="003A2564"/>
    <w:rPr>
      <w:i/>
      <w:iCs/>
      <w:color w:val="2F5496" w:themeColor="accent1" w:themeShade="BF"/>
    </w:rPr>
  </w:style>
  <w:style w:type="paragraph" w:styleId="IntenseQuote">
    <w:name w:val="Intense Quote"/>
    <w:basedOn w:val="Normal"/>
    <w:next w:val="Normal"/>
    <w:link w:val="IntenseQuoteChar"/>
    <w:uiPriority w:val="30"/>
    <w:qFormat/>
    <w:rsid w:val="003A25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2564"/>
    <w:rPr>
      <w:i/>
      <w:iCs/>
      <w:color w:val="2F5496" w:themeColor="accent1" w:themeShade="BF"/>
    </w:rPr>
  </w:style>
  <w:style w:type="character" w:styleId="IntenseReference">
    <w:name w:val="Intense Reference"/>
    <w:basedOn w:val="DefaultParagraphFont"/>
    <w:uiPriority w:val="32"/>
    <w:qFormat/>
    <w:rsid w:val="003A256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552</Words>
  <Characters>3147</Characters>
  <Application>Microsoft Office Word</Application>
  <DocSecurity>0</DocSecurity>
  <Lines>26</Lines>
  <Paragraphs>7</Paragraphs>
  <ScaleCrop>false</ScaleCrop>
  <Company/>
  <LinksUpToDate>false</LinksUpToDate>
  <CharactersWithSpaces>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 Sam</dc:creator>
  <cp:keywords/>
  <dc:description/>
  <cp:lastModifiedBy>Franco Sam</cp:lastModifiedBy>
  <cp:revision>2</cp:revision>
  <dcterms:created xsi:type="dcterms:W3CDTF">2025-01-20T21:33:00Z</dcterms:created>
  <dcterms:modified xsi:type="dcterms:W3CDTF">2025-01-20T21:33:00Z</dcterms:modified>
</cp:coreProperties>
</file>