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92D050"/>
  <w:body>
    <w:p w14:paraId="1294E4C1" w14:textId="5DFC640F" w:rsidR="004F72E9" w:rsidRPr="00502E3F" w:rsidRDefault="004F72E9" w:rsidP="004F72E9">
      <w:pPr>
        <w:pStyle w:val="Header"/>
        <w:jc w:val="center"/>
        <w:rPr>
          <w:sz w:val="48"/>
          <w:szCs w:val="48"/>
        </w:rPr>
      </w:pPr>
      <w:r w:rsidRPr="00502E3F">
        <w:rPr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697821F" wp14:editId="269F9B21">
                <wp:simplePos x="0" y="0"/>
                <wp:positionH relativeFrom="column">
                  <wp:posOffset>4786993</wp:posOffset>
                </wp:positionH>
                <wp:positionV relativeFrom="paragraph">
                  <wp:posOffset>-57150</wp:posOffset>
                </wp:positionV>
                <wp:extent cx="1676400" cy="9745436"/>
                <wp:effectExtent l="19050" t="19050" r="19050" b="27305"/>
                <wp:wrapNone/>
                <wp:docPr id="1865221730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76400" cy="974543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4AFCF9C" w14:textId="77777777" w:rsidR="004F72E9" w:rsidRPr="00F46669" w:rsidRDefault="004F72E9" w:rsidP="004F72E9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F46669">
                              <w:rPr>
                                <w:b/>
                                <w:bCs/>
                              </w:rPr>
                              <w:t>Visit to St Peters Church Carmrthen</w:t>
                            </w:r>
                          </w:p>
                          <w:p w14:paraId="6ADBA66C" w14:textId="77777777" w:rsidR="004F72E9" w:rsidRDefault="004F72E9" w:rsidP="00F46669"/>
                          <w:p w14:paraId="3D00611D" w14:textId="77777777" w:rsidR="00F46669" w:rsidRPr="004F72E9" w:rsidRDefault="00F46669" w:rsidP="00F46669"/>
                          <w:p w14:paraId="62F35EDA" w14:textId="77777777" w:rsidR="00C63C3F" w:rsidRDefault="004F72E9" w:rsidP="00F46669">
                            <w:r w:rsidRPr="004F72E9">
                              <w:t xml:space="preserve">Just  Like </w:t>
                            </w:r>
                            <w:r w:rsidR="0013267B" w:rsidRPr="004F72E9">
                              <w:t>G</w:t>
                            </w:r>
                            <w:r w:rsidR="0013267B">
                              <w:t>r</w:t>
                            </w:r>
                            <w:r w:rsidR="0013267B" w:rsidRPr="004F72E9">
                              <w:t>affiti</w:t>
                            </w:r>
                            <w:r w:rsidRPr="004F72E9">
                              <w:t xml:space="preserve"> on the wall. Monuments in our churches can give us a look into the past, which can be as relivent today as the time they were placed.</w:t>
                            </w:r>
                          </w:p>
                          <w:p w14:paraId="397EBEBE" w14:textId="1E449885" w:rsidR="004F72E9" w:rsidRPr="004F72E9" w:rsidRDefault="00F46669" w:rsidP="00F46669">
                            <w:r>
                              <w:t xml:space="preserve"> </w:t>
                            </w:r>
                            <w:r w:rsidR="004F72E9" w:rsidRPr="004F72E9">
                              <w:t>A look at this monument to Robert Farrar shows what can happan when we are intolerant to</w:t>
                            </w:r>
                            <w:r>
                              <w:t xml:space="preserve"> </w:t>
                            </w:r>
                            <w:r w:rsidR="00C63C3F">
                              <w:t xml:space="preserve"> one </w:t>
                            </w:r>
                            <w:r w:rsidRPr="004F72E9">
                              <w:t>another’s</w:t>
                            </w:r>
                            <w:r w:rsidR="004F72E9" w:rsidRPr="004F72E9">
                              <w:t xml:space="preserve"> </w:t>
                            </w:r>
                            <w:r w:rsidRPr="004F72E9">
                              <w:t>religious</w:t>
                            </w:r>
                            <w:r w:rsidR="004F72E9" w:rsidRPr="004F72E9">
                              <w:t xml:space="preserve"> beliefs.</w:t>
                            </w:r>
                          </w:p>
                          <w:p w14:paraId="35018169" w14:textId="77777777" w:rsidR="00F46669" w:rsidRDefault="00F46669" w:rsidP="00F46669"/>
                          <w:p w14:paraId="3CAFDB01" w14:textId="77777777" w:rsidR="00F22281" w:rsidRDefault="00F22281" w:rsidP="00F46669"/>
                          <w:p w14:paraId="35E85C7C" w14:textId="77777777" w:rsidR="00D0353F" w:rsidRDefault="004F72E9" w:rsidP="00F46669">
                            <w:r w:rsidRPr="004F72E9">
                              <w:t xml:space="preserve">We can read names and places in this plaque that are as familiar today as </w:t>
                            </w:r>
                            <w:r w:rsidR="00761DB9">
                              <w:t>when the events took place</w:t>
                            </w:r>
                            <w:r w:rsidR="002427A0">
                              <w:t>.</w:t>
                            </w:r>
                            <w:r w:rsidR="00D819D4">
                              <w:t xml:space="preserve"> Names like </w:t>
                            </w:r>
                            <w:r w:rsidR="00D72820">
                              <w:t xml:space="preserve">Kandahar, and </w:t>
                            </w:r>
                            <w:r w:rsidR="0076627E">
                              <w:t>Afghanistan</w:t>
                            </w:r>
                            <w:r w:rsidR="003E0FB9">
                              <w:t xml:space="preserve"> are to be found.</w:t>
                            </w:r>
                          </w:p>
                          <w:p w14:paraId="12851AB6" w14:textId="0A981708" w:rsidR="004F72E9" w:rsidRPr="004F72E9" w:rsidRDefault="00D0353F" w:rsidP="00F46669">
                            <w:r>
                              <w:t xml:space="preserve">Major General </w:t>
                            </w:r>
                            <w:r w:rsidR="003D0BE0">
                              <w:t xml:space="preserve"> sir William Nott G</w:t>
                            </w:r>
                            <w:r w:rsidR="00634618">
                              <w:t xml:space="preserve">.C.B. is commemorated </w:t>
                            </w:r>
                            <w:r w:rsidR="00E6370B">
                              <w:t xml:space="preserve">here for his loyal service To the East India </w:t>
                            </w:r>
                            <w:r w:rsidR="00122580">
                              <w:t>Comp</w:t>
                            </w:r>
                            <w:r w:rsidR="00A21D9A">
                              <w:t>any</w:t>
                            </w:r>
                            <w:r w:rsidR="00D819D4">
                              <w:t xml:space="preserve"> </w:t>
                            </w:r>
                            <w:r w:rsidR="00AC3EA4">
                              <w:t xml:space="preserve"> and his </w:t>
                            </w:r>
                            <w:r w:rsidR="00B032F4">
                              <w:t xml:space="preserve">country, in the </w:t>
                            </w:r>
                            <w:r w:rsidR="006A63A3">
                              <w:t>1800’s.</w:t>
                            </w:r>
                          </w:p>
                          <w:p w14:paraId="3B15FB95" w14:textId="77777777" w:rsidR="004F72E9" w:rsidRDefault="004F72E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697821F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left:0;text-align:left;margin-left:376.95pt;margin-top:-4.5pt;width:132pt;height:767.3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" fillcolor="white [3201]" strokeweight="2.25pt">
                <v:textbox>
                  <w:txbxContent>
                    <w:p w14:paraId="74AFCF9C" w14:textId="77777777" w:rsidR="004F72E9" w:rsidRPr="00F46669" w:rsidRDefault="004F72E9" w:rsidP="004F72E9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F46669">
                        <w:rPr>
                          <w:b/>
                          <w:bCs/>
                        </w:rPr>
                        <w:t>Visit to St Peters Church Carmrthen</w:t>
                      </w:r>
                    </w:p>
                    <w:p w14:paraId="6ADBA66C" w14:textId="77777777" w:rsidR="004F72E9" w:rsidRDefault="004F72E9" w:rsidP="00F46669"/>
                    <w:p w14:paraId="3D00611D" w14:textId="77777777" w:rsidR="00F46669" w:rsidRPr="004F72E9" w:rsidRDefault="00F46669" w:rsidP="00F46669"/>
                    <w:p w14:paraId="62F35EDA" w14:textId="77777777" w:rsidR="00C63C3F" w:rsidRDefault="004F72E9" w:rsidP="00F46669">
                      <w:r w:rsidRPr="004F72E9">
                        <w:t xml:space="preserve">Just  Like </w:t>
                      </w:r>
                      <w:r w:rsidR="0013267B" w:rsidRPr="004F72E9">
                        <w:t>G</w:t>
                      </w:r>
                      <w:r w:rsidR="0013267B">
                        <w:t>r</w:t>
                      </w:r>
                      <w:r w:rsidR="0013267B" w:rsidRPr="004F72E9">
                        <w:t>affiti</w:t>
                      </w:r>
                      <w:r w:rsidRPr="004F72E9">
                        <w:t xml:space="preserve"> on the wall. Monuments in our churches can give us a look into the past, which can be as relivent today as the time they were placed.</w:t>
                      </w:r>
                    </w:p>
                    <w:p w14:paraId="397EBEBE" w14:textId="1E449885" w:rsidR="004F72E9" w:rsidRPr="004F72E9" w:rsidRDefault="00F46669" w:rsidP="00F46669">
                      <w:r>
                        <w:t xml:space="preserve"> </w:t>
                      </w:r>
                      <w:r w:rsidR="004F72E9" w:rsidRPr="004F72E9">
                        <w:t>A look at this monument to Robert Farrar shows what can happan when we are intolerant to</w:t>
                      </w:r>
                      <w:r>
                        <w:t xml:space="preserve"> </w:t>
                      </w:r>
                      <w:r w:rsidR="00C63C3F">
                        <w:t xml:space="preserve"> one </w:t>
                      </w:r>
                      <w:r w:rsidRPr="004F72E9">
                        <w:t>another’s</w:t>
                      </w:r>
                      <w:r w:rsidR="004F72E9" w:rsidRPr="004F72E9">
                        <w:t xml:space="preserve"> </w:t>
                      </w:r>
                      <w:r w:rsidRPr="004F72E9">
                        <w:t>religious</w:t>
                      </w:r>
                      <w:r w:rsidR="004F72E9" w:rsidRPr="004F72E9">
                        <w:t xml:space="preserve"> beliefs.</w:t>
                      </w:r>
                    </w:p>
                    <w:p w14:paraId="35018169" w14:textId="77777777" w:rsidR="00F46669" w:rsidRDefault="00F46669" w:rsidP="00F46669"/>
                    <w:p w14:paraId="3CAFDB01" w14:textId="77777777" w:rsidR="00F22281" w:rsidRDefault="00F22281" w:rsidP="00F46669"/>
                    <w:p w14:paraId="35E85C7C" w14:textId="77777777" w:rsidR="00D0353F" w:rsidRDefault="004F72E9" w:rsidP="00F46669">
                      <w:r w:rsidRPr="004F72E9">
                        <w:t xml:space="preserve">We can read names and places in this plaque that are as familiar today as </w:t>
                      </w:r>
                      <w:r w:rsidR="00761DB9">
                        <w:t>when the events took place</w:t>
                      </w:r>
                      <w:r w:rsidR="002427A0">
                        <w:t>.</w:t>
                      </w:r>
                      <w:r w:rsidR="00D819D4">
                        <w:t xml:space="preserve"> Names like </w:t>
                      </w:r>
                      <w:r w:rsidR="00D72820">
                        <w:t xml:space="preserve">Kandahar, and </w:t>
                      </w:r>
                      <w:r w:rsidR="0076627E">
                        <w:t>Afghanistan</w:t>
                      </w:r>
                      <w:r w:rsidR="003E0FB9">
                        <w:t xml:space="preserve"> are to be found.</w:t>
                      </w:r>
                    </w:p>
                    <w:p w14:paraId="12851AB6" w14:textId="0A981708" w:rsidR="004F72E9" w:rsidRPr="004F72E9" w:rsidRDefault="00D0353F" w:rsidP="00F46669">
                      <w:r>
                        <w:t xml:space="preserve">Major General </w:t>
                      </w:r>
                      <w:r w:rsidR="003D0BE0">
                        <w:t xml:space="preserve"> sir William Nott G</w:t>
                      </w:r>
                      <w:r w:rsidR="00634618">
                        <w:t xml:space="preserve">.C.B. is commemorated </w:t>
                      </w:r>
                      <w:r w:rsidR="00E6370B">
                        <w:t xml:space="preserve">here for his loyal service To the East India </w:t>
                      </w:r>
                      <w:r w:rsidR="00122580">
                        <w:t>Comp</w:t>
                      </w:r>
                      <w:r w:rsidR="00A21D9A">
                        <w:t>any</w:t>
                      </w:r>
                      <w:r w:rsidR="00D819D4">
                        <w:t xml:space="preserve"> </w:t>
                      </w:r>
                      <w:r w:rsidR="00AC3EA4">
                        <w:t xml:space="preserve"> and his </w:t>
                      </w:r>
                      <w:r w:rsidR="00B032F4">
                        <w:t xml:space="preserve">country, in the </w:t>
                      </w:r>
                      <w:r w:rsidR="006A63A3">
                        <w:t>1800’s.</w:t>
                      </w:r>
                    </w:p>
                    <w:p w14:paraId="3B15FB95" w14:textId="77777777" w:rsidR="004F72E9" w:rsidRDefault="004F72E9"/>
                  </w:txbxContent>
                </v:textbox>
              </v:shape>
            </w:pict>
          </mc:Fallback>
        </mc:AlternateContent>
      </w:r>
      <w:r w:rsidRPr="00502E3F">
        <w:rPr>
          <w:sz w:val="48"/>
          <w:szCs w:val="48"/>
        </w:rPr>
        <w:t>Leaning through History</w:t>
      </w:r>
    </w:p>
    <w:p w14:paraId="75187A2E" w14:textId="0BA439BE" w:rsidR="004F72E9" w:rsidRPr="00D76B87" w:rsidRDefault="004F72E9" w:rsidP="004F72E9">
      <w:pPr>
        <w:pStyle w:val="Header"/>
        <w:jc w:val="center"/>
        <w:rPr>
          <w:i/>
          <w:iCs/>
        </w:rPr>
      </w:pPr>
      <w:r w:rsidRPr="00D76B87">
        <w:rPr>
          <w:i/>
          <w:iCs/>
        </w:rPr>
        <w:t>A trip to St Peters Church Carmarthen</w:t>
      </w:r>
    </w:p>
    <w:p w14:paraId="65F056EA" w14:textId="6909D5CF" w:rsidR="00D76B87" w:rsidRDefault="004F72E9" w:rsidP="004F72E9">
      <w:pPr>
        <w:jc w:val="center"/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06A6E9E0" wp14:editId="179AD0DE">
            <wp:simplePos x="0" y="0"/>
            <wp:positionH relativeFrom="column">
              <wp:posOffset>-718094</wp:posOffset>
            </wp:positionH>
            <wp:positionV relativeFrom="paragraph">
              <wp:posOffset>4968422</wp:posOffset>
            </wp:positionV>
            <wp:extent cx="5301343" cy="3491230"/>
            <wp:effectExtent l="171450" t="190500" r="166370" b="185420"/>
            <wp:wrapNone/>
            <wp:docPr id="1705032834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5032834" name="Picture 1705032834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01343" cy="349123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07BF1">
        <w:rPr>
          <w:noProof/>
        </w:rPr>
        <w:drawing>
          <wp:anchor distT="0" distB="0" distL="114300" distR="114300" simplePos="0" relativeHeight="251660288" behindDoc="1" locked="0" layoutInCell="1" allowOverlap="1" wp14:anchorId="23562898" wp14:editId="6EB27355">
            <wp:simplePos x="0" y="0"/>
            <wp:positionH relativeFrom="column">
              <wp:posOffset>-729343</wp:posOffset>
            </wp:positionH>
            <wp:positionV relativeFrom="paragraph">
              <wp:posOffset>570865</wp:posOffset>
            </wp:positionV>
            <wp:extent cx="5344886" cy="3820795"/>
            <wp:effectExtent l="133350" t="114300" r="141605" b="160655"/>
            <wp:wrapNone/>
            <wp:docPr id="1770829938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0829938" name="Picture 1770829938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46425" cy="382189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76B8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3063AB" w14:textId="77777777" w:rsidR="00B331ED" w:rsidRDefault="00B331ED" w:rsidP="00D76B87">
      <w:pPr>
        <w:spacing w:after="0" w:line="240" w:lineRule="auto"/>
      </w:pPr>
      <w:r>
        <w:separator/>
      </w:r>
    </w:p>
  </w:endnote>
  <w:endnote w:type="continuationSeparator" w:id="0">
    <w:p w14:paraId="08925AE8" w14:textId="77777777" w:rsidR="00B331ED" w:rsidRDefault="00B331ED" w:rsidP="00D76B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976010" w14:textId="77777777" w:rsidR="00B331ED" w:rsidRDefault="00B331ED" w:rsidP="00D76B87">
      <w:pPr>
        <w:spacing w:after="0" w:line="240" w:lineRule="auto"/>
      </w:pPr>
      <w:r>
        <w:separator/>
      </w:r>
    </w:p>
  </w:footnote>
  <w:footnote w:type="continuationSeparator" w:id="0">
    <w:p w14:paraId="2AFAE465" w14:textId="77777777" w:rsidR="00B331ED" w:rsidRDefault="00B331ED" w:rsidP="00D76B8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6B87"/>
    <w:rsid w:val="00007BF1"/>
    <w:rsid w:val="00122580"/>
    <w:rsid w:val="0013267B"/>
    <w:rsid w:val="001D553E"/>
    <w:rsid w:val="002427A0"/>
    <w:rsid w:val="002D3E76"/>
    <w:rsid w:val="003D0BE0"/>
    <w:rsid w:val="003E0FB9"/>
    <w:rsid w:val="00496393"/>
    <w:rsid w:val="004F72E9"/>
    <w:rsid w:val="00502E3F"/>
    <w:rsid w:val="005B518E"/>
    <w:rsid w:val="00634618"/>
    <w:rsid w:val="006A63A3"/>
    <w:rsid w:val="00761DB9"/>
    <w:rsid w:val="0076627E"/>
    <w:rsid w:val="008637B8"/>
    <w:rsid w:val="008706E7"/>
    <w:rsid w:val="00963DB8"/>
    <w:rsid w:val="009D7DBB"/>
    <w:rsid w:val="00A21D9A"/>
    <w:rsid w:val="00AC3EA4"/>
    <w:rsid w:val="00B032F4"/>
    <w:rsid w:val="00B331ED"/>
    <w:rsid w:val="00C51160"/>
    <w:rsid w:val="00C63C3F"/>
    <w:rsid w:val="00D0353F"/>
    <w:rsid w:val="00D72820"/>
    <w:rsid w:val="00D76B87"/>
    <w:rsid w:val="00D819D4"/>
    <w:rsid w:val="00DB0FB7"/>
    <w:rsid w:val="00DB44E2"/>
    <w:rsid w:val="00E6370B"/>
    <w:rsid w:val="00E9580E"/>
    <w:rsid w:val="00F22281"/>
    <w:rsid w:val="00F46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E95F40"/>
  <w15:chartTrackingRefBased/>
  <w15:docId w15:val="{F524B6B9-8A4F-4490-ADCC-6C9B8DB2F4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6B8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76B8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76B8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76B8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76B8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76B8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76B8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76B8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76B8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76B8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76B8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76B8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76B8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76B8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76B8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76B8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76B8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76B8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76B8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76B8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76B8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76B8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76B8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76B8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76B8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76B8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76B8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76B8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76B87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D76B87"/>
    <w:pPr>
      <w:spacing w:after="0" w:line="240" w:lineRule="auto"/>
    </w:pPr>
    <w:rPr>
      <w:rFonts w:eastAsiaTheme="minorEastAsia"/>
      <w:kern w:val="0"/>
      <w:sz w:val="22"/>
      <w:szCs w:val="22"/>
      <w:lang w:eastAsia="en-GB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D76B87"/>
    <w:rPr>
      <w:rFonts w:eastAsiaTheme="minorEastAsia"/>
      <w:kern w:val="0"/>
      <w:sz w:val="22"/>
      <w:szCs w:val="22"/>
      <w:lang w:eastAsia="en-GB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D76B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76B87"/>
  </w:style>
  <w:style w:type="paragraph" w:styleId="Footer">
    <w:name w:val="footer"/>
    <w:basedOn w:val="Normal"/>
    <w:link w:val="FooterChar"/>
    <w:uiPriority w:val="99"/>
    <w:unhideWhenUsed/>
    <w:rsid w:val="00D76B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76B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9</Words>
  <Characters>57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Gary sporle</dc:creator>
  <cp:keywords/>
  <dc:description/>
  <cp:lastModifiedBy>Gary sporle</cp:lastModifiedBy>
  <cp:revision>20</cp:revision>
  <dcterms:created xsi:type="dcterms:W3CDTF">2026-03-27T18:34:00Z</dcterms:created>
  <dcterms:modified xsi:type="dcterms:W3CDTF">2026-03-28T19:52:00Z</dcterms:modified>
</cp:coreProperties>
</file>