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0D241637" w:rsidP="2769F011" w:rsidRDefault="0D241637" w14:paraId="1269DAD8" w14:textId="7311E7F4">
      <w:pPr>
        <w:pStyle w:val="Heading1"/>
        <w:jc w:val="center"/>
        <w:rPr>
          <w:b w:val="1"/>
          <w:bCs w:val="1"/>
          <w:u w:val="single"/>
        </w:rPr>
      </w:pPr>
      <w:r w:rsidRPr="2769F011" w:rsidR="0D241637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u w:val="single"/>
          <w:lang w:val="en-US"/>
        </w:rPr>
        <w:t>The effect of gender and pet ownership on Subjective Happiness</w:t>
      </w:r>
    </w:p>
    <w:p w:rsidR="2769F011" w:rsidP="2769F011" w:rsidRDefault="2769F011" w14:paraId="62ADEB7F" w14:textId="4B97599B">
      <w:pPr>
        <w:pStyle w:val="Normal"/>
        <w:rPr>
          <w:noProof w:val="0"/>
          <w:lang w:val="en-US"/>
        </w:rPr>
      </w:pPr>
    </w:p>
    <w:p xmlns:wp14="http://schemas.microsoft.com/office/word/2010/wordml" w:rsidP="2769F011" wp14:paraId="2C078E63" wp14:textId="68DBB8BF">
      <w:pPr>
        <w:rPr>
          <w:b w:val="1"/>
          <w:bCs w:val="1"/>
          <w:u w:val="single"/>
        </w:rPr>
      </w:pPr>
      <w:r w:rsidRPr="2769F011" w:rsidR="128A51BB">
        <w:rPr>
          <w:b w:val="1"/>
          <w:bCs w:val="1"/>
          <w:u w:val="single"/>
        </w:rPr>
        <w:t>Abstract</w:t>
      </w:r>
    </w:p>
    <w:p w:rsidR="095384A0" w:rsidP="2769F011" w:rsidRDefault="095384A0" w14:paraId="6F19F9EF" w14:textId="770DD62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</w:pPr>
      <w:r w:rsidR="095384A0">
        <w:rPr>
          <w:b w:val="0"/>
          <w:bCs w:val="0"/>
          <w:u w:val="none"/>
        </w:rPr>
        <w:t xml:space="preserve">The subjective happiness scale is </w:t>
      </w:r>
      <w:r w:rsidR="0C09BA3D">
        <w:rPr>
          <w:b w:val="0"/>
          <w:bCs w:val="0"/>
          <w:u w:val="none"/>
        </w:rPr>
        <w:t>a 4-item questionnaire used</w:t>
      </w:r>
      <w:r w:rsidR="095384A0">
        <w:rPr>
          <w:b w:val="0"/>
          <w:bCs w:val="0"/>
          <w:u w:val="none"/>
        </w:rPr>
        <w:t xml:space="preserve"> to </w:t>
      </w:r>
      <w:r w:rsidR="095384A0">
        <w:rPr>
          <w:b w:val="0"/>
          <w:bCs w:val="0"/>
          <w:u w:val="none"/>
        </w:rPr>
        <w:t>determine</w:t>
      </w:r>
      <w:r w:rsidR="095384A0">
        <w:rPr>
          <w:b w:val="0"/>
          <w:bCs w:val="0"/>
          <w:u w:val="none"/>
        </w:rPr>
        <w:t xml:space="preserve"> whether a person is happy or </w:t>
      </w:r>
      <w:r w:rsidR="7ADF8F3A">
        <w:rPr>
          <w:b w:val="0"/>
          <w:bCs w:val="0"/>
          <w:u w:val="none"/>
        </w:rPr>
        <w:t>unhappy based</w:t>
      </w:r>
      <w:r w:rsidR="511535D2">
        <w:rPr>
          <w:b w:val="0"/>
          <w:bCs w:val="0"/>
          <w:u w:val="none"/>
        </w:rPr>
        <w:t xml:space="preserve"> on the participants resp</w:t>
      </w:r>
      <w:r w:rsidR="1EB94B47">
        <w:rPr>
          <w:b w:val="0"/>
          <w:bCs w:val="0"/>
          <w:u w:val="none"/>
        </w:rPr>
        <w:t>onses</w:t>
      </w:r>
      <w:r w:rsidRPr="2769F011" w:rsidR="1EB94B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 (Chinni, 2014). </w:t>
      </w:r>
      <w:r w:rsidRPr="2769F011" w:rsidR="5AA44E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The study was used to explore the effect of gender and pet ownership on subjective happiness. </w:t>
      </w:r>
      <w:r w:rsidRPr="2769F011" w:rsidR="1A6151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A between group was used and </w:t>
      </w:r>
      <w:r w:rsidRPr="2769F011" w:rsidR="622302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>the study included 83 participants</w:t>
      </w:r>
      <w:r w:rsidRPr="2769F011" w:rsidR="0B6929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>, 31 males and 52 females</w:t>
      </w:r>
      <w:r w:rsidRPr="2769F011" w:rsidR="622302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. The main findings of the experiment </w:t>
      </w:r>
      <w:r w:rsidRPr="2769F011" w:rsidR="08B2F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were that female and male pet owners were happier than female and male non pet owners. This shows that </w:t>
      </w:r>
      <w:r w:rsidRPr="2769F011" w:rsidR="11CFC0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>having a furry companion</w:t>
      </w:r>
      <w:r w:rsidRPr="2769F011" w:rsidR="08B2F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 </w:t>
      </w:r>
      <w:r w:rsidRPr="2769F011" w:rsidR="712232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>does make an individual happier</w:t>
      </w:r>
      <w:r w:rsidRPr="2769F011" w:rsidR="7C6BE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>.</w:t>
      </w:r>
    </w:p>
    <w:p w:rsidR="2769F011" w:rsidP="2769F011" w:rsidRDefault="2769F011" w14:paraId="2E7BBB70" w14:textId="481C0B54">
      <w:pPr>
        <w:pStyle w:val="Normal"/>
        <w:rPr>
          <w:b w:val="1"/>
          <w:bCs w:val="1"/>
          <w:u w:val="single"/>
        </w:rPr>
      </w:pPr>
    </w:p>
    <w:p w:rsidR="128A51BB" w:rsidP="2769F011" w:rsidRDefault="128A51BB" w14:paraId="2B667A56" w14:textId="35245943">
      <w:pPr>
        <w:pStyle w:val="Normal"/>
        <w:rPr>
          <w:b w:val="1"/>
          <w:bCs w:val="1"/>
          <w:u w:val="single"/>
        </w:rPr>
      </w:pPr>
      <w:r w:rsidRPr="2769F011" w:rsidR="128A51BB">
        <w:rPr>
          <w:b w:val="1"/>
          <w:bCs w:val="1"/>
          <w:u w:val="single"/>
        </w:rPr>
        <w:t>Introduction</w:t>
      </w:r>
    </w:p>
    <w:p w:rsidR="3103042F" w:rsidP="2769F011" w:rsidRDefault="3103042F" w14:paraId="57F26EC1" w14:textId="6D05B43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2769F011" w:rsidR="310304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</w:t>
      </w:r>
      <w:r w:rsidRPr="2769F011" w:rsidR="161C42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2769F011" w:rsidR="193DE5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aim </w:t>
      </w:r>
      <w:r w:rsidRPr="2769F011" w:rsidR="161C42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of the study was to</w:t>
      </w:r>
      <w:r w:rsidRPr="2769F011" w:rsidR="310304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2769F011" w:rsidR="6C247E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explore</w:t>
      </w:r>
      <w:r w:rsidRPr="2769F011" w:rsidR="0738AA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2769F011" w:rsidR="310304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 level of happiness people </w:t>
      </w:r>
      <w:r w:rsidRPr="2769F011" w:rsidR="50625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feel</w:t>
      </w:r>
      <w:r w:rsidRPr="2769F011" w:rsidR="5EEC87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from owning a pet, and to see whether this </w:t>
      </w:r>
      <w:r w:rsidRPr="2769F011" w:rsidR="24A880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varies</w:t>
      </w:r>
      <w:r w:rsidRPr="2769F011" w:rsidR="5EEC87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2769F011" w:rsidR="3FF5F4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by</w:t>
      </w:r>
      <w:r w:rsidRPr="2769F011" w:rsidR="5EEC87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gender.</w:t>
      </w:r>
      <w:r w:rsidRPr="2769F011" w:rsidR="5EEC87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2769F011" w:rsidR="067C78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 American Psychological Association defines happiness as ‘an emotion of joy, gladness, satisfaction, and well-being' </w:t>
      </w:r>
      <w:r w:rsidRPr="2769F011" w:rsidR="2D5EFC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(APA,</w:t>
      </w:r>
      <w:r w:rsidRPr="2769F011" w:rsidR="40A0AC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2022, as</w:t>
      </w:r>
      <w:r w:rsidRPr="2769F011" w:rsidR="2D5EFC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cited </w:t>
      </w:r>
      <w:r w:rsidRPr="2769F011" w:rsidR="0D3FEC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in </w:t>
      </w:r>
      <w:r w:rsidRPr="2769F011" w:rsidR="2C5DC8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everydayhealth,</w:t>
      </w:r>
      <w:r w:rsidRPr="2769F011" w:rsidR="2E8918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2022</w:t>
      </w:r>
      <w:r w:rsidRPr="2769F011" w:rsidR="2C5DC8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). </w:t>
      </w:r>
      <w:r w:rsidRPr="2769F011" w:rsidR="1A5B1D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Research relating to happiness and owning a pet is still relatively </w:t>
      </w:r>
      <w:r w:rsidRPr="2769F011" w:rsidR="6D6495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new,</w:t>
      </w:r>
      <w:r w:rsidRPr="2769F011" w:rsidR="1A5B1D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2769F011" w:rsidR="75B688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but </w:t>
      </w:r>
      <w:r w:rsidRPr="2769F011" w:rsidR="6E5790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there are positive well-being effects</w:t>
      </w:r>
      <w:r w:rsidRPr="2769F011" w:rsidR="13A4E4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2769F011" w:rsidR="35201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from </w:t>
      </w:r>
      <w:r w:rsidRPr="2769F011" w:rsidR="13A4E4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having a loving companion. </w:t>
      </w:r>
    </w:p>
    <w:p w:rsidR="13A4E4EE" w:rsidP="2769F011" w:rsidRDefault="13A4E4EE" w14:paraId="49FD7FF5" w14:textId="7E03429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2769F011" w:rsidR="13A4E4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Studies show that pets, esp</w:t>
      </w:r>
      <w:r w:rsidRPr="2769F011" w:rsidR="00FE4F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ecially dogs, are calming and stress-</w:t>
      </w:r>
      <w:r w:rsidRPr="2769F011" w:rsidR="37036A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relieving</w:t>
      </w:r>
      <w:r w:rsidRPr="2769F011" w:rsidR="00FE4F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animals</w:t>
      </w:r>
      <w:r w:rsidRPr="2769F011" w:rsidR="090756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2769F011" w:rsidR="276E86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They are also known for preventing loneliness</w:t>
      </w:r>
      <w:r w:rsidRPr="2769F011" w:rsidR="6D1A33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boosting your </w:t>
      </w:r>
      <w:r w:rsidRPr="2769F011" w:rsidR="6D1A33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mood</w:t>
      </w:r>
      <w:r w:rsidRPr="2769F011" w:rsidR="6D1A33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lowering blood pressure</w:t>
      </w:r>
      <w:r w:rsidRPr="2769F011" w:rsidR="45E15C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(Oaklander, 2017)</w:t>
      </w:r>
      <w:r w:rsidRPr="2769F011" w:rsidR="6D1A33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2769F011" w:rsidR="0C2285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Their loving personalities give you a friend and a reason to get </w:t>
      </w:r>
      <w:r w:rsidRPr="2769F011" w:rsidR="06C9BA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out of</w:t>
      </w:r>
      <w:r w:rsidRPr="2769F011" w:rsidR="0C2285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 house</w:t>
      </w:r>
      <w:r w:rsidRPr="2769F011" w:rsidR="50D0B6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  <w:r w:rsidRPr="2769F011" w:rsidR="5650E1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Studies show that </w:t>
      </w:r>
      <w:r w:rsidRPr="2769F011" w:rsidR="303DF2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‘</w:t>
      </w:r>
      <w:r w:rsidRPr="2769F011" w:rsidR="5650E1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66%</w:t>
      </w:r>
      <w:r w:rsidRPr="2769F011" w:rsidR="1F918D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of U</w:t>
      </w:r>
      <w:r w:rsidRPr="2769F011" w:rsidR="03476A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nited States</w:t>
      </w:r>
      <w:r w:rsidRPr="2769F011" w:rsidR="1F918D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households</w:t>
      </w:r>
      <w:r w:rsidRPr="2769F011" w:rsidR="32A443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that is </w:t>
      </w:r>
      <w:r w:rsidRPr="2769F011" w:rsidR="1F918D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86.9 million homes</w:t>
      </w:r>
      <w:r w:rsidRPr="2769F011" w:rsidR="727648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</w:t>
      </w:r>
      <w:r w:rsidRPr="2769F011" w:rsidR="1F918D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own a pet</w:t>
      </w:r>
      <w:r w:rsidRPr="2769F011" w:rsidR="45B6FA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’</w:t>
      </w:r>
      <w:r w:rsidRPr="2769F011" w:rsidR="29D75B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(Megna, 2023)</w:t>
      </w:r>
      <w:r w:rsidRPr="2769F011" w:rsidR="1F918D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  <w:r w:rsidRPr="2769F011" w:rsidR="1F918D0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2769F011" w:rsidR="56216E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There has </w:t>
      </w:r>
      <w:r w:rsidRPr="2769F011" w:rsidR="655012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also </w:t>
      </w:r>
      <w:r w:rsidRPr="2769F011" w:rsidR="56216E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been an increase of animal therapy, due to the </w:t>
      </w:r>
      <w:r w:rsidRPr="2769F011" w:rsidR="234882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evidence of pets</w:t>
      </w:r>
      <w:r w:rsidRPr="2769F011" w:rsidR="14D729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decreas</w:t>
      </w:r>
      <w:r w:rsidRPr="2769F011" w:rsidR="7DE788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ing</w:t>
      </w:r>
      <w:r w:rsidRPr="2769F011" w:rsidR="14D729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loneliness and anxiety.</w:t>
      </w:r>
      <w:r w:rsidRPr="2769F011" w:rsidR="56216E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2769F011" w:rsidR="267BE1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All types of pets are known for </w:t>
      </w:r>
      <w:r w:rsidRPr="2769F011" w:rsidR="4BB0E9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‘</w:t>
      </w:r>
      <w:r w:rsidRPr="2769F011" w:rsidR="267BE1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reducing fear and anxiety in young children, the elderly and everyone </w:t>
      </w:r>
      <w:r w:rsidRPr="2769F011" w:rsidR="1A8966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 between</w:t>
      </w:r>
      <w:r w:rsidRPr="2769F011" w:rsidR="267BE1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’</w:t>
      </w:r>
      <w:r w:rsidRPr="2769F011" w:rsidR="7FEBEF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(Oaklander, 2017)</w:t>
      </w:r>
      <w:r w:rsidRPr="2769F011" w:rsidR="0BFB90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</w:p>
    <w:p w:rsidR="0C2BB219" w:rsidP="2769F011" w:rsidRDefault="0C2BB219" w14:paraId="65AEA85C" w14:textId="296D3A77">
      <w:pPr>
        <w:pStyle w:val="Normal"/>
        <w:rPr>
          <w:color w:val="auto"/>
        </w:rPr>
      </w:pPr>
      <w:r w:rsidRPr="2769F011" w:rsidR="0C2BB2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Researchers have shown that pet ownership is </w:t>
      </w:r>
      <w:r w:rsidRPr="2769F011" w:rsidR="5F352A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thought</w:t>
      </w:r>
      <w:r w:rsidRPr="2769F011" w:rsidR="0C2BB2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to</w:t>
      </w:r>
      <w:r w:rsidRPr="2769F011" w:rsidR="30056E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be</w:t>
      </w:r>
      <w:r w:rsidRPr="2769F011" w:rsidR="0C2BB2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2769F011" w:rsidR="397657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beneficial to</w:t>
      </w:r>
      <w:r w:rsidRPr="2769F011" w:rsidR="0C2BB2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children’s </w:t>
      </w:r>
      <w:r w:rsidRPr="2769F011" w:rsidR="69DC59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self-esteem and social skills. </w:t>
      </w:r>
      <w:r w:rsidRPr="2769F011" w:rsidR="366C04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According to a newly published study, growing up with a dog or a cat is beneficial for both chi</w:t>
      </w:r>
      <w:r w:rsidRPr="2769F011" w:rsidR="481A61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ldren and adolescents, by enhancing social skills and </w:t>
      </w:r>
      <w:r w:rsidRPr="2769F011" w:rsidR="276CD4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supporting healthy child development.</w:t>
      </w:r>
      <w:r w:rsidRPr="2769F011" w:rsidR="196ED7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Dr Westgarth conducted the study ‘</w:t>
      </w:r>
      <w:r w:rsidRPr="2769F011" w:rsidR="196ED7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investigating the effects of pet ownership on emotional, </w:t>
      </w:r>
      <w:r w:rsidRPr="2769F011" w:rsidR="196ED7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educational</w:t>
      </w:r>
      <w:r w:rsidRPr="2769F011" w:rsidR="196ED7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or </w:t>
      </w:r>
      <w:r w:rsidRPr="2769F011" w:rsidR="196ED7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behavioural</w:t>
      </w:r>
      <w:r w:rsidRPr="2769F011" w:rsidR="196ED7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development in children and adolescents’ </w:t>
      </w:r>
      <w:r w:rsidRPr="2769F011" w:rsidR="10520B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(Waltham,2017).</w:t>
      </w:r>
      <w:r w:rsidRPr="2769F011" w:rsidR="7B11CB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Children under 6, preadolescents and adolescents over 10 are </w:t>
      </w:r>
      <w:r w:rsidRPr="2769F011" w:rsidR="6D13CE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impacted</w:t>
      </w:r>
      <w:r w:rsidRPr="2769F011" w:rsidR="6D13CE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by pet ownership on self-esteem. </w:t>
      </w:r>
      <w:r w:rsidRPr="2769F011" w:rsidR="2BB8B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Lead author Rebecca Purewal states that pets are </w:t>
      </w:r>
      <w:r w:rsidRPr="2769F011" w:rsidR="4F926F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‘</w:t>
      </w:r>
      <w:r w:rsidRPr="2769F011" w:rsidR="2BB8B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 form of </w:t>
      </w:r>
      <w:r w:rsidRPr="2769F011" w:rsidR="2BB8B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psychological support, helping youths feel good about themselves and enabling a positive self-</w:t>
      </w:r>
      <w:r w:rsidRPr="2769F011" w:rsidR="0854F0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image', due</w:t>
      </w:r>
      <w:r w:rsidRPr="2769F011" w:rsidR="21DF88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to the </w:t>
      </w:r>
      <w:r w:rsidRPr="2769F011" w:rsidR="21DF88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high level</w:t>
      </w:r>
      <w:r w:rsidRPr="2769F011" w:rsidR="21DF88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of interaction (Waltham,2017). </w:t>
      </w:r>
    </w:p>
    <w:p w:rsidR="5E8C7E5B" w:rsidP="2769F011" w:rsidRDefault="5E8C7E5B" w14:paraId="7ED5625A" w14:textId="125D8BC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2769F011" w:rsidR="5E8C7E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Owning a dog</w:t>
      </w:r>
      <w:r w:rsidRPr="2769F011" w:rsidR="19E83B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also</w:t>
      </w:r>
      <w:r w:rsidRPr="2769F011" w:rsidR="5E8C7E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improves your</w:t>
      </w:r>
      <w:r w:rsidRPr="2769F011" w:rsidR="5E8C7E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2769F011" w:rsidR="5E8C7E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cardiovascular </w:t>
      </w:r>
      <w:r w:rsidRPr="2769F011" w:rsidR="7163F3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system </w:t>
      </w:r>
      <w:r w:rsidRPr="2769F011" w:rsidR="408769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by </w:t>
      </w:r>
      <w:r w:rsidRPr="2769F011" w:rsidR="7163F3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their daily walks, which</w:t>
      </w:r>
      <w:r w:rsidRPr="2769F011" w:rsidR="6CF1B3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results in an</w:t>
      </w:r>
      <w:r w:rsidRPr="2769F011" w:rsidR="7163F3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2769F011" w:rsidR="5D8393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increase</w:t>
      </w:r>
      <w:r w:rsidRPr="2769F011" w:rsidR="2D74B2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2769F011" w:rsidR="72C560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of dopamine</w:t>
      </w:r>
      <w:r w:rsidRPr="2769F011" w:rsidR="73584A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released in the brain</w:t>
      </w:r>
      <w:r w:rsidRPr="2769F011" w:rsidR="72C560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</w:t>
      </w:r>
      <w:r w:rsidRPr="2769F011" w:rsidR="4B49FB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this </w:t>
      </w:r>
      <w:r w:rsidRPr="2769F011" w:rsidR="72C560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is known as the ‘happy hormone’</w:t>
      </w:r>
      <w:r w:rsidRPr="2769F011" w:rsidR="5B38E9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(The Mid-Atlantic Permanente Medical Group, 2021)</w:t>
      </w:r>
      <w:r w:rsidRPr="2769F011" w:rsidR="7311F9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Exercise has been shown to help with several mental health conditions, studies say, including anxiety and depression</w:t>
      </w:r>
      <w:r w:rsidRPr="2769F011" w:rsidR="110951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(The Mid-Atlantic Permanente Medical Group, 2021)</w:t>
      </w:r>
      <w:r w:rsidRPr="2769F011" w:rsidR="7311F9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2769F011" w:rsidR="7BD150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 daily walks </w:t>
      </w:r>
      <w:r w:rsidRPr="2769F011" w:rsidR="32BC19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dogs </w:t>
      </w:r>
      <w:r w:rsidRPr="2769F011" w:rsidR="7BD150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require</w:t>
      </w:r>
      <w:r w:rsidRPr="2769F011" w:rsidR="7BD150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2769F011" w:rsidR="7165B5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enabl</w:t>
      </w:r>
      <w:r w:rsidRPr="2769F011" w:rsidR="7165B5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</w:t>
      </w:r>
      <w:r w:rsidRPr="2769F011" w:rsidR="3E8F79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</w:t>
      </w:r>
      <w:r w:rsidRPr="2769F011" w:rsidR="7BD150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their owners to become more sociable by meeting and talking to other pet owners</w:t>
      </w:r>
      <w:r w:rsidRPr="2769F011" w:rsidR="203BD6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(AKC staff,2019)</w:t>
      </w:r>
      <w:r w:rsidRPr="2769F011" w:rsidR="0A766B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  <w:r w:rsidRPr="2769F011" w:rsidR="4DB691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2769F011" w:rsidR="303532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Socializing</w:t>
      </w:r>
      <w:r w:rsidRPr="2769F011" w:rsidR="4DB691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is beneficial for brain health, lifting your mood and making you happy </w:t>
      </w:r>
      <w:r w:rsidRPr="2769F011" w:rsidR="5D2BBA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(Mercy,2022). </w:t>
      </w:r>
    </w:p>
    <w:p w:rsidR="6637073C" w:rsidP="2769F011" w:rsidRDefault="6637073C" w14:paraId="42726BA9" w14:textId="17E5C4D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2769F011" w:rsidR="663707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 recent psychological study, published in Frontiers, discovered that people who own dogs are likely to have higher self-esteem compared to those without a pet. However, people who own cats seem to have lower self-esteem compared to those who do not own a pet. Other psychological studies support this research </w:t>
      </w:r>
      <w:r w:rsidRPr="2769F011" w:rsidR="663707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regarding</w:t>
      </w:r>
      <w:r w:rsidRPr="2769F011" w:rsidR="663707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owning a pet and happiness (Travers, n.d.).</w:t>
      </w:r>
    </w:p>
    <w:p w:rsidR="6AFCD210" w:rsidP="2769F011" w:rsidRDefault="6AFCD210" w14:paraId="1C5D8BE8" w14:textId="14C4496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2769F011" w:rsidR="6AFCD2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According to </w:t>
      </w:r>
      <w:r w:rsidRPr="2769F011" w:rsidR="6AFCD2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Petplan</w:t>
      </w:r>
      <w:r w:rsidRPr="2769F011" w:rsidR="6AFCD2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 a Londo</w:t>
      </w:r>
      <w:r w:rsidRPr="2769F011" w:rsidR="6AFCD2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n-based pet insurance company,</w:t>
      </w:r>
      <w:r w:rsidRPr="2769F011" w:rsidR="0C2E91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 global study </w:t>
      </w:r>
      <w:r w:rsidRPr="2769F011" w:rsidR="71E79A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conducted</w:t>
      </w:r>
      <w:r w:rsidRPr="2769F011" w:rsidR="0C2E91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showed </w:t>
      </w:r>
      <w:r w:rsidRPr="2769F011" w:rsidR="0F5AC0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that </w:t>
      </w:r>
      <w:r w:rsidRPr="2769F011" w:rsidR="0C2E91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people who own a pet are happier than those who do not own a pet</w:t>
      </w:r>
      <w:r w:rsidRPr="2769F011" w:rsidR="62643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(Ionescu, 2022)</w:t>
      </w:r>
      <w:r w:rsidRPr="2769F011" w:rsidR="0C2E91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  <w:r w:rsidRPr="2769F011" w:rsidR="04B5FE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 study analyzed over 250,000 pet </w:t>
      </w:r>
      <w:r w:rsidRPr="2769F011" w:rsidR="0FFDC5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owners'</w:t>
      </w:r>
      <w:r w:rsidRPr="2769F011" w:rsidR="04B5FE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2769F011" w:rsidR="30AB52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photos from their social media accounts,</w:t>
      </w:r>
      <w:r w:rsidRPr="2769F011" w:rsidR="79EC49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using </w:t>
      </w:r>
      <w:r w:rsidRPr="2769F011" w:rsidR="015437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artificial</w:t>
      </w:r>
      <w:r w:rsidRPr="2769F011" w:rsidR="79EC49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intelligence facial recognition</w:t>
      </w:r>
      <w:r w:rsidRPr="2769F011" w:rsidR="33D781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to detect their level of happiness. The scientists examined photos of pet owners, including dogs</w:t>
      </w:r>
      <w:r w:rsidRPr="2769F011" w:rsidR="7C1D64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cats, </w:t>
      </w:r>
      <w:r w:rsidRPr="2769F011" w:rsidR="2AD63F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‘</w:t>
      </w:r>
      <w:r w:rsidRPr="2769F011" w:rsidR="7C1D64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in every </w:t>
      </w:r>
      <w:r w:rsidRPr="2769F011" w:rsidR="49CB14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organization for economic co-operation and development country</w:t>
      </w:r>
      <w:r w:rsidRPr="2769F011" w:rsidR="3D85D1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’ (Ionescu,2022). The </w:t>
      </w:r>
      <w:r w:rsidRPr="2769F011" w:rsidR="108F48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face detector tool rated their happiness on a scale of 0 to 100. The study found that </w:t>
      </w:r>
      <w:r w:rsidRPr="2769F011" w:rsidR="4F342E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 average happiness score of someone who owned a pet was 59.3, </w:t>
      </w:r>
      <w:r w:rsidRPr="2769F011" w:rsidR="4F342E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whereas</w:t>
      </w:r>
      <w:r w:rsidRPr="2769F011" w:rsidR="4F342E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 non-pet owners were 36.8 </w:t>
      </w:r>
      <w:r w:rsidRPr="2769F011" w:rsidR="28A43C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(Ionescu,2022).</w:t>
      </w:r>
    </w:p>
    <w:p w:rsidR="0723785C" w:rsidP="2769F011" w:rsidRDefault="0723785C" w14:paraId="44C358DC" w14:textId="1826B44F">
      <w:pPr>
        <w:pStyle w:val="Normal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2769F011" w:rsidR="072378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Researchers who used the same </w:t>
      </w:r>
      <w:r w:rsidRPr="2769F011" w:rsidR="3CAB91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method</w:t>
      </w:r>
      <w:r w:rsidRPr="2769F011" w:rsidR="072378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went into further detail to explore if happiness had a difference on people </w:t>
      </w:r>
      <w:r w:rsidRPr="2769F011" w:rsidR="69A2199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of </w:t>
      </w:r>
      <w:r w:rsidRPr="2769F011" w:rsidR="1789A0F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different </w:t>
      </w:r>
      <w:r w:rsidRPr="2769F011" w:rsidR="77BD2D8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races and genders</w:t>
      </w:r>
      <w:r w:rsidRPr="2769F011" w:rsidR="69A2199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.</w:t>
      </w:r>
      <w:r w:rsidRPr="2769F011" w:rsidR="126FFA8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Their study showed that </w:t>
      </w:r>
      <w:r w:rsidRPr="2769F011" w:rsidR="0471FE2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‘</w:t>
      </w:r>
      <w:r w:rsidRPr="2769F011" w:rsidR="126FFA8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females typically have a higher score than men</w:t>
      </w:r>
      <w:r w:rsidRPr="2769F011" w:rsidR="2F30245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’ (Peng et al., 2017).</w:t>
      </w:r>
      <w:r w:rsidRPr="2769F011" w:rsidR="3053832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2769F011" w:rsidR="08876B9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‘</w:t>
      </w:r>
      <w:r w:rsidRPr="2769F011" w:rsidR="3053832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Pet owners have higher average happiness scores than non-pet owners regardless of race. </w:t>
      </w:r>
      <w:r w:rsidRPr="2769F011" w:rsidR="29B92B1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However, it</w:t>
      </w:r>
      <w:r w:rsidRPr="2769F011" w:rsidR="055D59B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did </w:t>
      </w:r>
      <w:r w:rsidRPr="2769F011" w:rsidR="3053832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show</w:t>
      </w:r>
      <w:r w:rsidRPr="2769F011" w:rsidR="433C9B0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2769F011" w:rsidR="3053832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that Asians have a lower average happiness score when compared to African American and Caucasian’ (Peng et al., 2017)</w:t>
      </w:r>
      <w:r w:rsidRPr="2769F011" w:rsidR="30538329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.</w:t>
      </w:r>
    </w:p>
    <w:p w:rsidR="27FCD425" w:rsidP="2769F011" w:rsidRDefault="27FCD425" w14:paraId="578881C1" w14:textId="0319356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</w:pPr>
      <w:r w:rsidRPr="2769F011" w:rsidR="27FCD42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Women are more likely to develop mental health issues such as anxiety and depression due to the </w:t>
      </w:r>
      <w:r w:rsidRPr="2769F011" w:rsidR="221A6FE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number</w:t>
      </w:r>
      <w:r w:rsidRPr="2769F011" w:rsidR="27FCD42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of </w:t>
      </w:r>
      <w:r w:rsidRPr="2769F011" w:rsidR="56E4648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responsibilities</w:t>
      </w:r>
      <w:r w:rsidRPr="2769F011" w:rsidR="27FCD42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and being the primary caregiver</w:t>
      </w:r>
      <w:r w:rsidRPr="2769F011" w:rsidR="79574DC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. Studies show that pets can help to reduce stress hormones such as co</w:t>
      </w:r>
      <w:r w:rsidRPr="2769F011" w:rsidR="523D269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rtisol, which is associated with anxiety</w:t>
      </w:r>
      <w:r w:rsidRPr="2769F011" w:rsidR="23D6C6D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and i</w:t>
      </w:r>
      <w:r w:rsidRPr="2769F011" w:rsidR="523D269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nstead help</w:t>
      </w:r>
      <w:r w:rsidRPr="2769F011" w:rsidR="0A7B756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the production of oxytocin, which are hormones linked to happiness</w:t>
      </w:r>
      <w:r w:rsidRPr="2769F011" w:rsidR="328932A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(Pastors,2020).</w:t>
      </w:r>
      <w:r w:rsidRPr="2769F011" w:rsidR="4B598E6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2769F011" w:rsidR="5E8913E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Stress relie</w:t>
      </w:r>
      <w:r w:rsidRPr="2769F011" w:rsidR="069762D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f</w:t>
      </w:r>
      <w:r w:rsidRPr="2769F011" w:rsidR="5C1515A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can occur</w:t>
      </w:r>
      <w:r w:rsidRPr="2769F011" w:rsidR="069762D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from </w:t>
      </w:r>
      <w:r w:rsidRPr="2769F011" w:rsidR="5E8913E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walking </w:t>
      </w:r>
      <w:r w:rsidRPr="2769F011" w:rsidR="5E8913E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the dogs, playing with </w:t>
      </w:r>
      <w:r w:rsidRPr="2769F011" w:rsidR="5E8913E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them</w:t>
      </w:r>
      <w:r w:rsidRPr="2769F011" w:rsidR="5E8913E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or giving them affection by petting </w:t>
      </w:r>
      <w:r w:rsidRPr="2769F011" w:rsidR="64EFAA4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them</w:t>
      </w:r>
      <w:r w:rsidRPr="2769F011" w:rsidR="769E076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and giving unconditional love</w:t>
      </w:r>
      <w:r w:rsidRPr="2769F011" w:rsidR="64EFAA4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, as ‘petting a cat or dog has a profound therapeutic effect on both human and furry companion’</w:t>
      </w:r>
      <w:r w:rsidRPr="2769F011" w:rsidR="205A27B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(Pastors,2020).</w:t>
      </w:r>
    </w:p>
    <w:p w:rsidR="7C0E5935" w:rsidP="2769F011" w:rsidRDefault="7C0E5935" w14:paraId="24090EDA" w14:textId="5FCA708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2769F011" w:rsidR="7C0E59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It is also believed that personality traits contribute to happiness among people who own pets. </w:t>
      </w:r>
      <w:r w:rsidRPr="2769F011" w:rsidR="44197D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 study found that pet owners tend to have </w:t>
      </w:r>
      <w:r w:rsidRPr="2769F011" w:rsidR="1D898B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different </w:t>
      </w:r>
      <w:r w:rsidRPr="2769F011" w:rsidR="44197D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person</w:t>
      </w:r>
      <w:r w:rsidRPr="2769F011" w:rsidR="73CD6B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ality traits</w:t>
      </w:r>
      <w:r w:rsidRPr="2769F011" w:rsidR="7F1532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depending on which pet that had. They used </w:t>
      </w:r>
      <w:r w:rsidRPr="2769F011" w:rsidR="564C0C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‘</w:t>
      </w:r>
      <w:r w:rsidRPr="2769F011" w:rsidR="7F1532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 Big Five personality traits; </w:t>
      </w:r>
      <w:r w:rsidRPr="2769F011" w:rsidR="7F1532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neuroticism, extroversion, agreeableness, </w:t>
      </w:r>
      <w:r w:rsidRPr="2769F011" w:rsidR="7F1532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conscientiousness</w:t>
      </w:r>
      <w:r w:rsidRPr="2769F011" w:rsidR="7F1532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openness</w:t>
      </w:r>
      <w:r w:rsidRPr="2769F011" w:rsidR="55BD16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’ (Travers, n.d.). The researchers discovered </w:t>
      </w:r>
      <w:r w:rsidRPr="2769F011" w:rsidR="67FA69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‘</w:t>
      </w:r>
      <w:r w:rsidRPr="2769F011" w:rsidR="55BD16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that </w:t>
      </w:r>
      <w:r w:rsidRPr="2769F011" w:rsidR="47B021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dog owners were more</w:t>
      </w:r>
      <w:r w:rsidRPr="2769F011" w:rsidR="6F2548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agreeable and less neurotic than cat owners’ (</w:t>
      </w:r>
      <w:r w:rsidRPr="2769F011" w:rsidR="6F2548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Travers,n.d</w:t>
      </w:r>
      <w:r w:rsidRPr="2769F011" w:rsidR="6F2548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.).</w:t>
      </w:r>
      <w:r w:rsidRPr="2769F011" w:rsidR="204BAD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Dog owners are also thought to be more extrovert, </w:t>
      </w:r>
      <w:r w:rsidRPr="2769F011" w:rsidR="2B9373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‘</w:t>
      </w:r>
      <w:r w:rsidRPr="2769F011" w:rsidR="204BAD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which is associated with higher </w:t>
      </w:r>
      <w:r w:rsidRPr="2769F011" w:rsidR="735524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levels of well-being than introverts</w:t>
      </w:r>
      <w:r w:rsidRPr="2769F011" w:rsidR="1C12FD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’ (Hagen,2021). </w:t>
      </w:r>
    </w:p>
    <w:p w:rsidR="1CD51009" w:rsidP="2769F011" w:rsidRDefault="1CD51009" w14:paraId="59BBBA87" w14:textId="44216FCB">
      <w:pPr>
        <w:pStyle w:val="Normal"/>
        <w:rPr>
          <w:b w:val="1"/>
          <w:bCs w:val="1"/>
          <w:u w:val="single"/>
        </w:rPr>
      </w:pPr>
      <w:r w:rsidRPr="2769F011" w:rsidR="1CD51009">
        <w:rPr>
          <w:b w:val="1"/>
          <w:bCs w:val="1"/>
          <w:u w:val="single"/>
        </w:rPr>
        <w:t>Rationale</w:t>
      </w:r>
    </w:p>
    <w:p w:rsidR="7127BA54" w:rsidP="2769F011" w:rsidRDefault="7127BA54" w14:paraId="5C312E23" w14:textId="68684D1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</w:pPr>
      <w:r w:rsidRPr="2769F011" w:rsidR="7127BA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The subjective happiness scale is </w:t>
      </w:r>
      <w:r w:rsidRPr="2769F011" w:rsidR="303766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one of the most widely used </w:t>
      </w:r>
      <w:r w:rsidRPr="2769F011" w:rsidR="14FD74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methods</w:t>
      </w:r>
      <w:r w:rsidRPr="2769F011" w:rsidR="303766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of measuring happiness</w:t>
      </w:r>
      <w:r w:rsidRPr="2769F011" w:rsidR="303766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.</w:t>
      </w:r>
      <w:r w:rsidRPr="2769F011" w:rsidR="719280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 </w:t>
      </w:r>
      <w:r w:rsidRPr="2769F011" w:rsidR="719280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It appears that pets</w:t>
      </w:r>
      <w:r w:rsidRPr="2769F011" w:rsidR="719280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</w:t>
      </w:r>
      <w:r w:rsidRPr="2769F011" w:rsidR="719280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provide</w:t>
      </w:r>
      <w:r w:rsidRPr="2769F011" w:rsidR="213F3E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several </w:t>
      </w:r>
      <w:r w:rsidRPr="2769F011" w:rsidR="569F35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positives </w:t>
      </w:r>
      <w:r w:rsidRPr="2769F011" w:rsidR="213F3E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when it comes to</w:t>
      </w:r>
      <w:r w:rsidRPr="2769F011" w:rsidR="719280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</w:t>
      </w:r>
      <w:r w:rsidRPr="2769F011" w:rsidR="7985F6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people’s feelings and health</w:t>
      </w:r>
      <w:r w:rsidRPr="2769F011" w:rsidR="32ED9B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, therefore pet</w:t>
      </w:r>
      <w:r w:rsidRPr="2769F011" w:rsidR="0B6AAF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-related therapy should be </w:t>
      </w:r>
      <w:r w:rsidRPr="2769F011" w:rsidR="792D58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promoted</w:t>
      </w:r>
      <w:r w:rsidRPr="2769F011" w:rsidR="0B6AAF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. </w:t>
      </w:r>
      <w:r w:rsidRPr="2769F011" w:rsidR="2CD4DB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Animal therapy has been shown to be simple yet effective</w:t>
      </w:r>
      <w:r w:rsidRPr="2769F011" w:rsidR="32C579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. It</w:t>
      </w:r>
      <w:r w:rsidRPr="2769F011" w:rsidR="2CD4DB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</w:t>
      </w:r>
      <w:r w:rsidRPr="2769F011" w:rsidR="4D8269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helps people who suffer from mental health problems such as anxiety a</w:t>
      </w:r>
      <w:r w:rsidRPr="2769F011" w:rsidR="054ABF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nd</w:t>
      </w:r>
      <w:r w:rsidRPr="2769F011" w:rsidR="4D8269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inc</w:t>
      </w:r>
      <w:r w:rsidRPr="2769F011" w:rsidR="50BCD1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reas</w:t>
      </w:r>
      <w:r w:rsidRPr="2769F011" w:rsidR="4E60CD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es</w:t>
      </w:r>
      <w:r w:rsidRPr="2769F011" w:rsidR="50BCD1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physical activity, which also helps boost an individual's mood. </w:t>
      </w:r>
      <w:r w:rsidRPr="2769F011" w:rsidR="052977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There should be an animal therapy group </w:t>
      </w:r>
      <w:r w:rsidRPr="2769F011" w:rsidR="25D704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that invites people to come to play</w:t>
      </w:r>
      <w:r w:rsidRPr="2769F011" w:rsidR="75301B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, </w:t>
      </w:r>
      <w:r w:rsidRPr="2769F011" w:rsidR="75301B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socialize</w:t>
      </w:r>
      <w:r w:rsidRPr="2769F011" w:rsidR="75301B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and </w:t>
      </w:r>
      <w:r w:rsidRPr="2769F011" w:rsidR="25D704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be with the animals to help with their mental health, as it is a natural way of coping with depression.</w:t>
      </w:r>
    </w:p>
    <w:p w:rsidR="2769F011" w:rsidP="2769F011" w:rsidRDefault="2769F011" w14:paraId="29006E41" w14:textId="6D1508AB">
      <w:pPr>
        <w:pStyle w:val="Normal"/>
        <w:rPr>
          <w:b w:val="0"/>
          <w:bCs w:val="0"/>
          <w:u w:val="none"/>
        </w:rPr>
      </w:pPr>
    </w:p>
    <w:p w:rsidR="1CD51009" w:rsidP="2769F011" w:rsidRDefault="1CD51009" w14:paraId="3BBCDA22" w14:textId="373AC4CA">
      <w:pPr>
        <w:pStyle w:val="Normal"/>
        <w:rPr>
          <w:b w:val="1"/>
          <w:bCs w:val="1"/>
          <w:u w:val="single"/>
        </w:rPr>
      </w:pPr>
      <w:r w:rsidRPr="2769F011" w:rsidR="1CD51009">
        <w:rPr>
          <w:b w:val="1"/>
          <w:bCs w:val="1"/>
          <w:u w:val="single"/>
        </w:rPr>
        <w:t>Hypothesis</w:t>
      </w:r>
    </w:p>
    <w:p w:rsidR="07461F29" w:rsidP="2769F011" w:rsidRDefault="07461F29" w14:paraId="746C7A18" w14:textId="0D3FE197">
      <w:pPr>
        <w:pStyle w:val="Normal"/>
        <w:rPr>
          <w:b w:val="0"/>
          <w:bCs w:val="0"/>
          <w:u w:val="none"/>
        </w:rPr>
      </w:pPr>
      <w:r w:rsidR="07461F29">
        <w:rPr>
          <w:b w:val="0"/>
          <w:bCs w:val="0"/>
          <w:u w:val="none"/>
        </w:rPr>
        <w:t>Hypothesis 1- There will be a significant main effect for gender, f</w:t>
      </w:r>
      <w:r w:rsidR="343CA736">
        <w:rPr>
          <w:b w:val="0"/>
          <w:bCs w:val="0"/>
          <w:u w:val="none"/>
        </w:rPr>
        <w:t>emales being significantly happier than men</w:t>
      </w:r>
      <w:r w:rsidR="6F312BA0">
        <w:rPr>
          <w:b w:val="0"/>
          <w:bCs w:val="0"/>
          <w:u w:val="none"/>
        </w:rPr>
        <w:t>.</w:t>
      </w:r>
    </w:p>
    <w:p w:rsidR="6F312BA0" w:rsidP="2769F011" w:rsidRDefault="6F312BA0" w14:paraId="3E7B0596" w14:textId="5995E914">
      <w:pPr>
        <w:pStyle w:val="Normal"/>
        <w:rPr>
          <w:b w:val="0"/>
          <w:bCs w:val="0"/>
          <w:u w:val="none"/>
        </w:rPr>
      </w:pPr>
      <w:r w:rsidR="6F312BA0">
        <w:rPr>
          <w:b w:val="0"/>
          <w:bCs w:val="0"/>
          <w:u w:val="none"/>
        </w:rPr>
        <w:t>Hypothesis 2</w:t>
      </w:r>
      <w:r w:rsidR="05FD9FA0">
        <w:rPr>
          <w:b w:val="0"/>
          <w:bCs w:val="0"/>
          <w:u w:val="none"/>
        </w:rPr>
        <w:t xml:space="preserve">- There will be a significant difference in pet ownership, pet owners will be greater than </w:t>
      </w:r>
      <w:r w:rsidR="05796D7E">
        <w:rPr>
          <w:b w:val="0"/>
          <w:bCs w:val="0"/>
          <w:u w:val="none"/>
        </w:rPr>
        <w:t>non-pet</w:t>
      </w:r>
      <w:r w:rsidR="05796D7E">
        <w:rPr>
          <w:b w:val="0"/>
          <w:bCs w:val="0"/>
          <w:u w:val="none"/>
        </w:rPr>
        <w:t xml:space="preserve"> owners.</w:t>
      </w:r>
    </w:p>
    <w:p w:rsidR="05796D7E" w:rsidP="2769F011" w:rsidRDefault="05796D7E" w14:paraId="017BBA7D" w14:textId="4DA78F98">
      <w:pPr>
        <w:pStyle w:val="Normal"/>
        <w:rPr>
          <w:b w:val="0"/>
          <w:bCs w:val="0"/>
          <w:u w:val="none"/>
        </w:rPr>
      </w:pPr>
      <w:r w:rsidR="05796D7E">
        <w:rPr>
          <w:b w:val="0"/>
          <w:bCs w:val="0"/>
          <w:u w:val="none"/>
        </w:rPr>
        <w:t xml:space="preserve">Hypothesis 3- There will be a significant interaction between </w:t>
      </w:r>
      <w:r w:rsidR="296162A4">
        <w:rPr>
          <w:b w:val="0"/>
          <w:bCs w:val="0"/>
          <w:u w:val="none"/>
        </w:rPr>
        <w:t>the m</w:t>
      </w:r>
      <w:r w:rsidR="17F40D96">
        <w:rPr>
          <w:b w:val="0"/>
          <w:bCs w:val="0"/>
          <w:u w:val="none"/>
        </w:rPr>
        <w:t>ain</w:t>
      </w:r>
      <w:r w:rsidR="296162A4">
        <w:rPr>
          <w:b w:val="0"/>
          <w:bCs w:val="0"/>
          <w:u w:val="none"/>
        </w:rPr>
        <w:t xml:space="preserve"> effects, with female and male pet owners will be happier than female and </w:t>
      </w:r>
      <w:r w:rsidR="3B8CC18C">
        <w:rPr>
          <w:b w:val="0"/>
          <w:bCs w:val="0"/>
          <w:u w:val="none"/>
        </w:rPr>
        <w:t>male non pet owners.</w:t>
      </w:r>
    </w:p>
    <w:p w:rsidR="2769F011" w:rsidP="2769F011" w:rsidRDefault="2769F011" w14:paraId="0EB3F13F" w14:textId="5CFAC83B">
      <w:pPr>
        <w:pStyle w:val="Normal"/>
        <w:rPr>
          <w:b w:val="1"/>
          <w:bCs w:val="1"/>
          <w:u w:val="single"/>
        </w:rPr>
      </w:pPr>
    </w:p>
    <w:p w:rsidR="2769F011" w:rsidP="2769F011" w:rsidRDefault="2769F011" w14:paraId="40961B45" w14:textId="052AED43">
      <w:pPr>
        <w:pStyle w:val="Normal"/>
        <w:rPr>
          <w:b w:val="1"/>
          <w:bCs w:val="1"/>
          <w:u w:val="single"/>
        </w:rPr>
      </w:pPr>
    </w:p>
    <w:p w:rsidR="1CD51009" w:rsidP="2769F011" w:rsidRDefault="1CD51009" w14:paraId="7AC75A8F" w14:textId="2F4CB88C">
      <w:pPr>
        <w:pStyle w:val="Normal"/>
        <w:rPr>
          <w:b w:val="1"/>
          <w:bCs w:val="1"/>
          <w:u w:val="single"/>
        </w:rPr>
      </w:pPr>
      <w:r w:rsidRPr="2769F011" w:rsidR="1CD51009">
        <w:rPr>
          <w:b w:val="1"/>
          <w:bCs w:val="1"/>
          <w:u w:val="single"/>
        </w:rPr>
        <w:t>Metho</w:t>
      </w:r>
      <w:r w:rsidRPr="2769F011" w:rsidR="1B98C4BC">
        <w:rPr>
          <w:b w:val="1"/>
          <w:bCs w:val="1"/>
          <w:u w:val="single"/>
        </w:rPr>
        <w:t>do</w:t>
      </w:r>
      <w:r w:rsidRPr="2769F011" w:rsidR="1CD51009">
        <w:rPr>
          <w:b w:val="1"/>
          <w:bCs w:val="1"/>
          <w:u w:val="single"/>
        </w:rPr>
        <w:t>logy</w:t>
      </w:r>
    </w:p>
    <w:p w:rsidR="1CD51009" w:rsidP="2769F011" w:rsidRDefault="1CD51009" w14:paraId="704A2F9E" w14:textId="13A2926F">
      <w:pPr>
        <w:pStyle w:val="Normal"/>
        <w:rPr>
          <w:b w:val="1"/>
          <w:bCs w:val="1"/>
          <w:u w:val="single"/>
        </w:rPr>
      </w:pPr>
      <w:r w:rsidRPr="2769F011" w:rsidR="1CD51009">
        <w:rPr>
          <w:b w:val="1"/>
          <w:bCs w:val="1"/>
          <w:u w:val="single"/>
        </w:rPr>
        <w:t>Design</w:t>
      </w:r>
    </w:p>
    <w:p w:rsidR="26CA5E88" w:rsidP="2769F011" w:rsidRDefault="26CA5E88" w14:paraId="6188FD8C" w14:textId="619CF3F0">
      <w:pPr>
        <w:pStyle w:val="Normal"/>
        <w:rPr>
          <w:b w:val="0"/>
          <w:bCs w:val="0"/>
          <w:u w:val="none"/>
        </w:rPr>
      </w:pPr>
      <w:r w:rsidR="26CA5E88">
        <w:rPr>
          <w:b w:val="0"/>
          <w:bCs w:val="0"/>
          <w:u w:val="none"/>
        </w:rPr>
        <w:t xml:space="preserve">A between group design </w:t>
      </w:r>
      <w:r w:rsidR="6D0981E2">
        <w:rPr>
          <w:b w:val="0"/>
          <w:bCs w:val="0"/>
          <w:u w:val="none"/>
        </w:rPr>
        <w:t xml:space="preserve">was used. There were two independent variables: </w:t>
      </w:r>
      <w:r w:rsidR="2BAE6714">
        <w:rPr>
          <w:b w:val="0"/>
          <w:bCs w:val="0"/>
          <w:u w:val="none"/>
        </w:rPr>
        <w:t>pet ownership (</w:t>
      </w:r>
      <w:r w:rsidR="36F62DD4">
        <w:rPr>
          <w:b w:val="0"/>
          <w:bCs w:val="0"/>
          <w:u w:val="none"/>
        </w:rPr>
        <w:t>whether</w:t>
      </w:r>
      <w:r w:rsidR="2BAE6714">
        <w:rPr>
          <w:b w:val="0"/>
          <w:bCs w:val="0"/>
          <w:u w:val="none"/>
        </w:rPr>
        <w:t xml:space="preserve"> they owned a pet</w:t>
      </w:r>
      <w:r w:rsidR="4708CBD0">
        <w:rPr>
          <w:b w:val="0"/>
          <w:bCs w:val="0"/>
          <w:u w:val="none"/>
        </w:rPr>
        <w:t xml:space="preserve"> or not</w:t>
      </w:r>
      <w:r w:rsidR="2BAE6714">
        <w:rPr>
          <w:b w:val="0"/>
          <w:bCs w:val="0"/>
          <w:u w:val="none"/>
        </w:rPr>
        <w:t>)</w:t>
      </w:r>
      <w:r w:rsidR="45EB2FC8">
        <w:rPr>
          <w:b w:val="0"/>
          <w:bCs w:val="0"/>
          <w:u w:val="none"/>
        </w:rPr>
        <w:t xml:space="preserve"> and gender. The dependent variable was the score on the subjective happiness scale</w:t>
      </w:r>
      <w:r w:rsidR="5ACFE9E0">
        <w:rPr>
          <w:b w:val="0"/>
          <w:bCs w:val="0"/>
          <w:u w:val="none"/>
        </w:rPr>
        <w:t xml:space="preserve">. </w:t>
      </w:r>
      <w:r w:rsidR="4088F2DD">
        <w:rPr>
          <w:b w:val="0"/>
          <w:bCs w:val="0"/>
          <w:u w:val="none"/>
        </w:rPr>
        <w:t xml:space="preserve">The subjective happiness score scale rated from 1 being the least happiness and 7 being the highest. </w:t>
      </w:r>
      <w:r w:rsidR="55E0806A">
        <w:rPr>
          <w:b w:val="0"/>
          <w:bCs w:val="0"/>
          <w:u w:val="none"/>
        </w:rPr>
        <w:t xml:space="preserve">The preparation for the study included creating </w:t>
      </w:r>
      <w:r w:rsidR="2226A3AA">
        <w:rPr>
          <w:b w:val="0"/>
          <w:bCs w:val="0"/>
          <w:u w:val="none"/>
        </w:rPr>
        <w:t>suitable</w:t>
      </w:r>
      <w:r w:rsidR="55E0806A">
        <w:rPr>
          <w:b w:val="0"/>
          <w:bCs w:val="0"/>
          <w:u w:val="none"/>
        </w:rPr>
        <w:t xml:space="preserve"> statements for the scale and </w:t>
      </w:r>
      <w:r w:rsidR="35B72525">
        <w:rPr>
          <w:b w:val="0"/>
          <w:bCs w:val="0"/>
          <w:u w:val="none"/>
        </w:rPr>
        <w:t xml:space="preserve">ensuring the answers would </w:t>
      </w:r>
      <w:r w:rsidR="32213F5A">
        <w:rPr>
          <w:b w:val="0"/>
          <w:bCs w:val="0"/>
          <w:u w:val="none"/>
        </w:rPr>
        <w:t xml:space="preserve">help explore whether owning a pet made a person happier or not. </w:t>
      </w:r>
    </w:p>
    <w:p w:rsidR="1CD51009" w:rsidP="2769F011" w:rsidRDefault="1CD51009" w14:paraId="49B24160" w14:textId="1739BBE7">
      <w:pPr>
        <w:pStyle w:val="Normal"/>
        <w:rPr>
          <w:b w:val="1"/>
          <w:bCs w:val="1"/>
          <w:u w:val="single"/>
        </w:rPr>
      </w:pPr>
      <w:r w:rsidRPr="2769F011" w:rsidR="1CD51009">
        <w:rPr>
          <w:b w:val="1"/>
          <w:bCs w:val="1"/>
          <w:u w:val="single"/>
        </w:rPr>
        <w:t>Participants</w:t>
      </w:r>
    </w:p>
    <w:p w:rsidR="650249AD" w:rsidP="2769F011" w:rsidRDefault="650249AD" w14:paraId="29829293" w14:textId="688C4A8F">
      <w:pPr>
        <w:pStyle w:val="Normal"/>
        <w:rPr>
          <w:b w:val="0"/>
          <w:bCs w:val="0"/>
          <w:u w:val="none"/>
        </w:rPr>
      </w:pPr>
      <w:r w:rsidR="650249AD">
        <w:rPr>
          <w:b w:val="0"/>
          <w:bCs w:val="0"/>
          <w:u w:val="none"/>
        </w:rPr>
        <w:t>A</w:t>
      </w:r>
      <w:r w:rsidR="5649699B">
        <w:rPr>
          <w:b w:val="0"/>
          <w:bCs w:val="0"/>
          <w:u w:val="none"/>
        </w:rPr>
        <w:t xml:space="preserve"> convenien</w:t>
      </w:r>
      <w:r w:rsidR="4A97325F">
        <w:rPr>
          <w:b w:val="0"/>
          <w:bCs w:val="0"/>
          <w:u w:val="none"/>
        </w:rPr>
        <w:t xml:space="preserve">ce </w:t>
      </w:r>
      <w:r w:rsidR="5649699B">
        <w:rPr>
          <w:b w:val="0"/>
          <w:bCs w:val="0"/>
          <w:u w:val="none"/>
        </w:rPr>
        <w:t>sample</w:t>
      </w:r>
      <w:r w:rsidR="650249AD">
        <w:rPr>
          <w:b w:val="0"/>
          <w:bCs w:val="0"/>
          <w:u w:val="none"/>
        </w:rPr>
        <w:t xml:space="preserve"> of</w:t>
      </w:r>
      <w:r w:rsidR="650249AD">
        <w:rPr>
          <w:b w:val="0"/>
          <w:bCs w:val="0"/>
          <w:u w:val="none"/>
        </w:rPr>
        <w:t xml:space="preserve"> </w:t>
      </w:r>
      <w:r w:rsidR="31B31EC0">
        <w:rPr>
          <w:b w:val="0"/>
          <w:bCs w:val="0"/>
          <w:u w:val="none"/>
        </w:rPr>
        <w:t>eighty-t</w:t>
      </w:r>
      <w:r w:rsidR="38CD6CFA">
        <w:rPr>
          <w:b w:val="0"/>
          <w:bCs w:val="0"/>
          <w:u w:val="none"/>
        </w:rPr>
        <w:t>hree</w:t>
      </w:r>
      <w:r w:rsidR="172B75BB">
        <w:rPr>
          <w:b w:val="0"/>
          <w:bCs w:val="0"/>
          <w:u w:val="none"/>
        </w:rPr>
        <w:t xml:space="preserve"> participants</w:t>
      </w:r>
      <w:r w:rsidR="4ACDB57D">
        <w:rPr>
          <w:b w:val="0"/>
          <w:bCs w:val="0"/>
          <w:u w:val="none"/>
        </w:rPr>
        <w:t xml:space="preserve"> completed the study, </w:t>
      </w:r>
      <w:r w:rsidR="0D875F97">
        <w:rPr>
          <w:b w:val="0"/>
          <w:bCs w:val="0"/>
          <w:u w:val="none"/>
        </w:rPr>
        <w:t>3</w:t>
      </w:r>
      <w:r w:rsidR="654E3BA6">
        <w:rPr>
          <w:b w:val="0"/>
          <w:bCs w:val="0"/>
          <w:u w:val="none"/>
        </w:rPr>
        <w:t>1</w:t>
      </w:r>
      <w:r w:rsidR="0D875F97">
        <w:rPr>
          <w:b w:val="0"/>
          <w:bCs w:val="0"/>
          <w:u w:val="none"/>
        </w:rPr>
        <w:t xml:space="preserve"> were male and 52 females. Participants were all students from University of Wales </w:t>
      </w:r>
      <w:r w:rsidR="67390895">
        <w:rPr>
          <w:b w:val="0"/>
          <w:bCs w:val="0"/>
          <w:u w:val="none"/>
        </w:rPr>
        <w:t xml:space="preserve">Trinity St Davids Carmarthen and were naïve to the purpose of the experiment. </w:t>
      </w:r>
      <w:r w:rsidR="5BF141D5">
        <w:rPr>
          <w:b w:val="0"/>
          <w:bCs w:val="0"/>
          <w:u w:val="none"/>
        </w:rPr>
        <w:t xml:space="preserve">Ages ranged from 19 to 56 years </w:t>
      </w:r>
      <w:r w:rsidR="1FE37F0A">
        <w:rPr>
          <w:b w:val="0"/>
          <w:bCs w:val="0"/>
          <w:u w:val="none"/>
        </w:rPr>
        <w:t xml:space="preserve">(M= </w:t>
      </w:r>
      <w:r w:rsidR="13D2495F">
        <w:rPr>
          <w:b w:val="0"/>
          <w:bCs w:val="0"/>
          <w:u w:val="none"/>
        </w:rPr>
        <w:t>30.69, SD</w:t>
      </w:r>
      <w:r w:rsidR="1FE37F0A">
        <w:rPr>
          <w:b w:val="0"/>
          <w:bCs w:val="0"/>
          <w:u w:val="none"/>
        </w:rPr>
        <w:t xml:space="preserve">= </w:t>
      </w:r>
      <w:r w:rsidR="420D3B60">
        <w:rPr>
          <w:b w:val="0"/>
          <w:bCs w:val="0"/>
          <w:u w:val="none"/>
        </w:rPr>
        <w:t>7.71)</w:t>
      </w:r>
      <w:r w:rsidR="1FE37F0A">
        <w:rPr>
          <w:b w:val="0"/>
          <w:bCs w:val="0"/>
          <w:u w:val="none"/>
        </w:rPr>
        <w:t>.</w:t>
      </w:r>
    </w:p>
    <w:p w:rsidR="1CD51009" w:rsidP="2769F011" w:rsidRDefault="1CD51009" w14:paraId="40A9E834" w14:textId="5AA98CA4">
      <w:pPr>
        <w:pStyle w:val="Normal"/>
        <w:rPr>
          <w:b w:val="1"/>
          <w:bCs w:val="1"/>
          <w:u w:val="single"/>
        </w:rPr>
      </w:pPr>
      <w:r w:rsidRPr="2769F011" w:rsidR="1CD51009">
        <w:rPr>
          <w:b w:val="1"/>
          <w:bCs w:val="1"/>
          <w:u w:val="single"/>
        </w:rPr>
        <w:t>Materials</w:t>
      </w:r>
    </w:p>
    <w:p w:rsidR="79925B8C" w:rsidP="2769F011" w:rsidRDefault="79925B8C" w14:paraId="4D8112A9" w14:textId="5345E5E7">
      <w:pPr>
        <w:pStyle w:val="Normal"/>
        <w:rPr>
          <w:b w:val="0"/>
          <w:bCs w:val="0"/>
          <w:u w:val="none"/>
        </w:rPr>
      </w:pPr>
      <w:r w:rsidR="79925B8C">
        <w:rPr>
          <w:b w:val="0"/>
          <w:bCs w:val="0"/>
          <w:u w:val="none"/>
        </w:rPr>
        <w:t>The participants were handed a paper-copy of the subjec</w:t>
      </w:r>
      <w:r w:rsidR="01ADF3A8">
        <w:rPr>
          <w:b w:val="0"/>
          <w:bCs w:val="0"/>
          <w:u w:val="none"/>
        </w:rPr>
        <w:t xml:space="preserve">tive happiness scale, which required a pen to circle the factor that </w:t>
      </w:r>
      <w:r w:rsidR="01ADF3A8">
        <w:rPr>
          <w:b w:val="0"/>
          <w:bCs w:val="0"/>
          <w:u w:val="none"/>
        </w:rPr>
        <w:t>represented</w:t>
      </w:r>
      <w:r w:rsidR="01ADF3A8">
        <w:rPr>
          <w:b w:val="0"/>
          <w:bCs w:val="0"/>
          <w:u w:val="none"/>
        </w:rPr>
        <w:t xml:space="preserve"> their happiness.</w:t>
      </w:r>
      <w:r w:rsidR="1BF4EAAB">
        <w:rPr>
          <w:b w:val="0"/>
          <w:bCs w:val="0"/>
          <w:u w:val="none"/>
        </w:rPr>
        <w:t xml:space="preserve"> </w:t>
      </w:r>
      <w:r w:rsidR="5D500579">
        <w:rPr>
          <w:b w:val="0"/>
          <w:bCs w:val="0"/>
          <w:u w:val="none"/>
        </w:rPr>
        <w:t>The front of the booklet of the subjective scale included a section for the participants to provide their student ID number, age and whether or not they owned a pet</w:t>
      </w:r>
      <w:r w:rsidR="2AF41AEE">
        <w:rPr>
          <w:b w:val="0"/>
          <w:bCs w:val="0"/>
          <w:u w:val="none"/>
        </w:rPr>
        <w:t xml:space="preserve">. View appendix </w:t>
      </w:r>
      <w:r w:rsidR="60063B16">
        <w:rPr>
          <w:b w:val="0"/>
          <w:bCs w:val="0"/>
          <w:u w:val="none"/>
        </w:rPr>
        <w:t xml:space="preserve">1 to see the subjective </w:t>
      </w:r>
      <w:r w:rsidR="60063B16">
        <w:rPr>
          <w:b w:val="0"/>
          <w:bCs w:val="0"/>
          <w:u w:val="none"/>
        </w:rPr>
        <w:t>scale</w:t>
      </w:r>
      <w:r w:rsidR="60063B16">
        <w:rPr>
          <w:b w:val="0"/>
          <w:bCs w:val="0"/>
          <w:u w:val="none"/>
        </w:rPr>
        <w:t xml:space="preserve"> used in the study.</w:t>
      </w:r>
      <w:r w:rsidR="2AF41AEE">
        <w:rPr>
          <w:b w:val="0"/>
          <w:bCs w:val="0"/>
          <w:u w:val="none"/>
        </w:rPr>
        <w:t xml:space="preserve"> The researcher left the room with a stopwatch, that gave the participants approximately ten minutes to complete the scale.</w:t>
      </w:r>
    </w:p>
    <w:p w:rsidR="1CD51009" w:rsidP="2769F011" w:rsidRDefault="1CD51009" w14:paraId="13720332" w14:textId="5F57E1DF">
      <w:pPr>
        <w:pStyle w:val="Normal"/>
        <w:rPr>
          <w:b w:val="1"/>
          <w:bCs w:val="1"/>
          <w:u w:val="single"/>
        </w:rPr>
      </w:pPr>
      <w:r w:rsidRPr="2769F011" w:rsidR="1CD51009">
        <w:rPr>
          <w:b w:val="1"/>
          <w:bCs w:val="1"/>
          <w:u w:val="single"/>
        </w:rPr>
        <w:t>Procedure</w:t>
      </w:r>
    </w:p>
    <w:p w:rsidR="4A1B6E7D" w:rsidP="2769F011" w:rsidRDefault="4A1B6E7D" w14:paraId="5E7EE603" w14:textId="05E84CE3">
      <w:pPr>
        <w:pStyle w:val="Normal"/>
        <w:rPr>
          <w:b w:val="0"/>
          <w:bCs w:val="0"/>
          <w:sz w:val="22"/>
          <w:szCs w:val="22"/>
          <w:u w:val="none"/>
        </w:rPr>
      </w:pPr>
      <w:r w:rsidRPr="2769F011" w:rsidR="4A1B6E7D">
        <w:rPr>
          <w:b w:val="0"/>
          <w:bCs w:val="0"/>
          <w:sz w:val="22"/>
          <w:szCs w:val="22"/>
          <w:u w:val="none"/>
        </w:rPr>
        <w:t>Firstly, the participants were provided with the subjective scale booklet, which r</w:t>
      </w:r>
      <w:r w:rsidRPr="2769F011" w:rsidR="4FFDD2BF">
        <w:rPr>
          <w:b w:val="0"/>
          <w:bCs w:val="0"/>
          <w:sz w:val="22"/>
          <w:szCs w:val="22"/>
          <w:u w:val="none"/>
        </w:rPr>
        <w:t>equired them to complete the front cover anonymously. They were given a personal ID nu</w:t>
      </w:r>
      <w:r w:rsidRPr="2769F011" w:rsidR="5F813524">
        <w:rPr>
          <w:b w:val="0"/>
          <w:bCs w:val="0"/>
          <w:sz w:val="22"/>
          <w:szCs w:val="22"/>
          <w:u w:val="none"/>
        </w:rPr>
        <w:t>mber for the study to use instead of their name. They also had to include their age, gender and whether they owned a pet or not,</w:t>
      </w:r>
      <w:r w:rsidRPr="2769F011" w:rsidR="4680772E">
        <w:rPr>
          <w:b w:val="0"/>
          <w:bCs w:val="0"/>
          <w:sz w:val="22"/>
          <w:szCs w:val="22"/>
          <w:u w:val="none"/>
        </w:rPr>
        <w:t xml:space="preserve"> which was crucial for the study. The researcher waited outside the room for them to complete the booklet.</w:t>
      </w:r>
      <w:r w:rsidRPr="2769F011" w:rsidR="4189DD5A">
        <w:rPr>
          <w:b w:val="0"/>
          <w:bCs w:val="0"/>
          <w:sz w:val="22"/>
          <w:szCs w:val="22"/>
          <w:u w:val="none"/>
        </w:rPr>
        <w:t xml:space="preserve"> The subjective scale asked four questions</w:t>
      </w:r>
      <w:r w:rsidRPr="2769F011" w:rsidR="55EE701B">
        <w:rPr>
          <w:b w:val="0"/>
          <w:bCs w:val="0"/>
          <w:sz w:val="22"/>
          <w:szCs w:val="22"/>
          <w:u w:val="none"/>
        </w:rPr>
        <w:t xml:space="preserve"> related to happiness, and the participants had to circle the factor that they felt most presented how they felt on a scale of 1</w:t>
      </w:r>
      <w:r w:rsidRPr="2769F011" w:rsidR="63EC6C78">
        <w:rPr>
          <w:b w:val="0"/>
          <w:bCs w:val="0"/>
          <w:sz w:val="22"/>
          <w:szCs w:val="22"/>
          <w:u w:val="none"/>
        </w:rPr>
        <w:t xml:space="preserve"> to 7. 1 </w:t>
      </w:r>
      <w:r w:rsidRPr="2769F011" w:rsidR="63EC6C78">
        <w:rPr>
          <w:b w:val="0"/>
          <w:bCs w:val="0"/>
          <w:sz w:val="22"/>
          <w:szCs w:val="22"/>
          <w:u w:val="none"/>
        </w:rPr>
        <w:t>indicated</w:t>
      </w:r>
      <w:r w:rsidRPr="2769F011" w:rsidR="63EC6C78">
        <w:rPr>
          <w:b w:val="0"/>
          <w:bCs w:val="0"/>
          <w:sz w:val="22"/>
          <w:szCs w:val="22"/>
          <w:u w:val="none"/>
        </w:rPr>
        <w:t xml:space="preserve"> the </w:t>
      </w:r>
      <w:r w:rsidRPr="2769F011" w:rsidR="63EC6C78">
        <w:rPr>
          <w:b w:val="0"/>
          <w:bCs w:val="0"/>
          <w:sz w:val="22"/>
          <w:szCs w:val="22"/>
          <w:u w:val="none"/>
        </w:rPr>
        <w:t>less</w:t>
      </w:r>
      <w:r w:rsidRPr="2769F011" w:rsidR="63EC6C78">
        <w:rPr>
          <w:b w:val="0"/>
          <w:bCs w:val="0"/>
          <w:sz w:val="22"/>
          <w:szCs w:val="22"/>
          <w:u w:val="none"/>
        </w:rPr>
        <w:t xml:space="preserve"> happiness </w:t>
      </w:r>
      <w:r w:rsidRPr="2769F011" w:rsidR="3DD97C93">
        <w:rPr>
          <w:b w:val="0"/>
          <w:bCs w:val="0"/>
          <w:sz w:val="22"/>
          <w:szCs w:val="22"/>
          <w:u w:val="none"/>
        </w:rPr>
        <w:t xml:space="preserve">they </w:t>
      </w:r>
      <w:r w:rsidRPr="2769F011" w:rsidR="63EC6C78">
        <w:rPr>
          <w:b w:val="0"/>
          <w:bCs w:val="0"/>
          <w:sz w:val="22"/>
          <w:szCs w:val="22"/>
          <w:u w:val="none"/>
        </w:rPr>
        <w:t xml:space="preserve">felt, </w:t>
      </w:r>
      <w:r w:rsidRPr="2769F011" w:rsidR="63EC6C78">
        <w:rPr>
          <w:b w:val="0"/>
          <w:bCs w:val="0"/>
          <w:sz w:val="22"/>
          <w:szCs w:val="22"/>
          <w:u w:val="none"/>
        </w:rPr>
        <w:t>whereas</w:t>
      </w:r>
      <w:r w:rsidRPr="2769F011" w:rsidR="63EC6C78">
        <w:rPr>
          <w:b w:val="0"/>
          <w:bCs w:val="0"/>
          <w:sz w:val="22"/>
          <w:szCs w:val="22"/>
          <w:u w:val="none"/>
        </w:rPr>
        <w:t xml:space="preserve"> 7 was the </w:t>
      </w:r>
      <w:r w:rsidRPr="2769F011" w:rsidR="53F7912F">
        <w:rPr>
          <w:b w:val="0"/>
          <w:bCs w:val="0"/>
          <w:sz w:val="22"/>
          <w:szCs w:val="22"/>
          <w:u w:val="none"/>
        </w:rPr>
        <w:t>happiest they felt.</w:t>
      </w:r>
      <w:r w:rsidRPr="2769F011" w:rsidR="424DCE53">
        <w:rPr>
          <w:b w:val="0"/>
          <w:bCs w:val="0"/>
          <w:sz w:val="22"/>
          <w:szCs w:val="22"/>
          <w:u w:val="none"/>
        </w:rPr>
        <w:t xml:space="preserve"> After the scales were completed, the researcher went back into the room to collect the completed booklets.</w:t>
      </w:r>
      <w:r w:rsidRPr="2769F011" w:rsidR="0DB6C5E1">
        <w:rPr>
          <w:b w:val="0"/>
          <w:bCs w:val="0"/>
          <w:sz w:val="22"/>
          <w:szCs w:val="22"/>
          <w:u w:val="none"/>
        </w:rPr>
        <w:t xml:space="preserve"> The participants were informed that all answers were an</w:t>
      </w:r>
      <w:r w:rsidRPr="2769F011" w:rsidR="1CB5F624">
        <w:rPr>
          <w:b w:val="0"/>
          <w:bCs w:val="0"/>
          <w:sz w:val="22"/>
          <w:szCs w:val="22"/>
          <w:u w:val="none"/>
        </w:rPr>
        <w:t xml:space="preserve">onymous </w:t>
      </w:r>
      <w:r w:rsidRPr="2769F011" w:rsidR="3D63838B">
        <w:rPr>
          <w:b w:val="0"/>
          <w:bCs w:val="0"/>
          <w:sz w:val="22"/>
          <w:szCs w:val="22"/>
          <w:u w:val="none"/>
        </w:rPr>
        <w:t>a</w:t>
      </w:r>
      <w:r w:rsidRPr="2769F011" w:rsidR="0DB6C5E1">
        <w:rPr>
          <w:b w:val="0"/>
          <w:bCs w:val="0"/>
          <w:sz w:val="22"/>
          <w:szCs w:val="22"/>
          <w:u w:val="none"/>
        </w:rPr>
        <w:t>nd</w:t>
      </w:r>
      <w:r w:rsidRPr="2769F011" w:rsidR="0DB6C5E1">
        <w:rPr>
          <w:b w:val="0"/>
          <w:bCs w:val="0"/>
          <w:sz w:val="22"/>
          <w:szCs w:val="22"/>
          <w:u w:val="none"/>
        </w:rPr>
        <w:t xml:space="preserve"> that they were inclined to withdraw from the study at any time</w:t>
      </w:r>
      <w:r w:rsidRPr="2769F011" w:rsidR="51C8164C">
        <w:rPr>
          <w:b w:val="0"/>
          <w:bCs w:val="0"/>
          <w:sz w:val="22"/>
          <w:szCs w:val="22"/>
          <w:u w:val="none"/>
        </w:rPr>
        <w:t xml:space="preserve"> and if they did withdraw, their results would be destroyed. </w:t>
      </w:r>
    </w:p>
    <w:p w:rsidR="2769F011" w:rsidP="2769F011" w:rsidRDefault="2769F011" w14:paraId="12EEE782" w14:textId="2023DF20">
      <w:pPr>
        <w:pStyle w:val="Normal"/>
        <w:rPr>
          <w:b w:val="0"/>
          <w:bCs w:val="0"/>
          <w:sz w:val="22"/>
          <w:szCs w:val="22"/>
          <w:u w:val="none"/>
        </w:rPr>
      </w:pPr>
    </w:p>
    <w:p w:rsidR="1CD51009" w:rsidP="2769F011" w:rsidRDefault="1CD51009" w14:paraId="2C744C49" w14:textId="5F731F1B">
      <w:pPr>
        <w:pStyle w:val="Normal"/>
        <w:rPr>
          <w:b w:val="1"/>
          <w:bCs w:val="1"/>
          <w:sz w:val="22"/>
          <w:szCs w:val="22"/>
          <w:u w:val="single"/>
        </w:rPr>
      </w:pPr>
      <w:r w:rsidRPr="2769F011" w:rsidR="1CD51009">
        <w:rPr>
          <w:b w:val="1"/>
          <w:bCs w:val="1"/>
          <w:sz w:val="22"/>
          <w:szCs w:val="22"/>
          <w:u w:val="single"/>
        </w:rPr>
        <w:t>Results</w:t>
      </w:r>
    </w:p>
    <w:p w:rsidR="006F7AE8" w:rsidP="2769F011" w:rsidRDefault="006F7AE8" w14:paraId="0C2FCB3D" w14:textId="76D1C985">
      <w:pPr>
        <w:pStyle w:val="Normal"/>
        <w:rPr>
          <w:b w:val="0"/>
          <w:bCs w:val="0"/>
          <w:sz w:val="22"/>
          <w:szCs w:val="22"/>
          <w:u w:val="none"/>
        </w:rPr>
      </w:pPr>
      <w:r w:rsidRPr="2769F011" w:rsidR="006F7AE8">
        <w:rPr>
          <w:b w:val="0"/>
          <w:bCs w:val="0"/>
          <w:sz w:val="22"/>
          <w:szCs w:val="22"/>
          <w:u w:val="none"/>
        </w:rPr>
        <w:t xml:space="preserve">The effects </w:t>
      </w:r>
      <w:r w:rsidRPr="2769F011" w:rsidR="7A08E483">
        <w:rPr>
          <w:b w:val="0"/>
          <w:bCs w:val="0"/>
          <w:sz w:val="22"/>
          <w:szCs w:val="22"/>
          <w:u w:val="none"/>
        </w:rPr>
        <w:t>of gender and pet ownership on subjective happiness are displayed in this section.</w:t>
      </w:r>
    </w:p>
    <w:p w:rsidR="2769F011" w:rsidP="2769F011" w:rsidRDefault="2769F011" w14:paraId="0BD709E7" w14:textId="1FB8BF9E">
      <w:pPr>
        <w:pStyle w:val="Normal"/>
        <w:rPr>
          <w:b w:val="0"/>
          <w:bCs w:val="0"/>
          <w:sz w:val="22"/>
          <w:szCs w:val="22"/>
          <w:u w:val="none"/>
        </w:rPr>
      </w:pPr>
    </w:p>
    <w:p w:rsidR="2769F011" w:rsidP="2769F011" w:rsidRDefault="2769F011" w14:paraId="4BC7F5B2" w14:textId="45FD8557">
      <w:pPr>
        <w:pStyle w:val="Normal"/>
        <w:rPr>
          <w:b w:val="0"/>
          <w:bCs w:val="0"/>
          <w:sz w:val="22"/>
          <w:szCs w:val="22"/>
          <w:u w:val="none"/>
        </w:rPr>
      </w:pPr>
    </w:p>
    <w:p w:rsidR="3B63FF52" w:rsidP="2769F011" w:rsidRDefault="3B63FF52" w14:paraId="5D36BBA8" w14:textId="245B1511">
      <w:pPr>
        <w:pStyle w:val="Normal"/>
        <w:rPr>
          <w:b w:val="1"/>
          <w:bCs w:val="1"/>
          <w:sz w:val="22"/>
          <w:szCs w:val="22"/>
          <w:u w:val="none"/>
        </w:rPr>
      </w:pPr>
      <w:r w:rsidRPr="2769F011" w:rsidR="3B63FF52">
        <w:rPr>
          <w:b w:val="1"/>
          <w:bCs w:val="1"/>
          <w:sz w:val="22"/>
          <w:szCs w:val="22"/>
          <w:u w:val="none"/>
        </w:rPr>
        <w:t>Table 1</w:t>
      </w:r>
    </w:p>
    <w:p w:rsidR="3B63FF52" w:rsidP="2769F011" w:rsidRDefault="3B63FF52" w14:paraId="26A2060B" w14:textId="6AE45330">
      <w:pPr>
        <w:pStyle w:val="Normal"/>
        <w:rPr>
          <w:b w:val="1"/>
          <w:bCs w:val="1"/>
          <w:sz w:val="22"/>
          <w:szCs w:val="22"/>
          <w:u w:val="none"/>
        </w:rPr>
      </w:pPr>
      <w:r w:rsidRPr="2769F011" w:rsidR="3B63FF52">
        <w:rPr>
          <w:b w:val="0"/>
          <w:bCs w:val="0"/>
          <w:sz w:val="22"/>
          <w:szCs w:val="22"/>
          <w:u w:val="none"/>
        </w:rPr>
        <w:t>Mean and Standard deviation for both genders and pet ownership.</w:t>
      </w: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2460"/>
        <w:gridCol w:w="2550"/>
        <w:gridCol w:w="2370"/>
      </w:tblGrid>
      <w:tr w:rsidR="2769F011" w:rsidTr="2769F011" w14:paraId="6F7AE485">
        <w:trPr>
          <w:trHeight w:val="255"/>
        </w:trPr>
        <w:tc>
          <w:tcPr>
            <w:tcW w:w="2460" w:type="dxa"/>
            <w:tcBorders>
              <w:top w:val="single" w:sz="6"/>
              <w:left w:val="nil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769F011" w:rsidP="2769F011" w:rsidRDefault="2769F011" w14:paraId="064094B9" w14:textId="3BE21381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769F011" w:rsidR="2769F01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Condition</w:t>
            </w:r>
          </w:p>
        </w:tc>
        <w:tc>
          <w:tcPr>
            <w:tcW w:w="25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769F011" w:rsidP="2769F011" w:rsidRDefault="2769F011" w14:paraId="33287D4C" w14:textId="22404EB2">
            <w:pPr>
              <w:spacing w:line="259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769F011" w:rsidR="2769F01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Mean</w:t>
            </w:r>
          </w:p>
        </w:tc>
        <w:tc>
          <w:tcPr>
            <w:tcW w:w="2370" w:type="dxa"/>
            <w:tcBorders>
              <w:top w:val="single" w:sz="6"/>
              <w:left w:val="single" w:sz="6"/>
              <w:bottom w:val="single" w:sz="6"/>
              <w:right w:val="nil"/>
            </w:tcBorders>
            <w:tcMar>
              <w:left w:w="105" w:type="dxa"/>
              <w:right w:w="105" w:type="dxa"/>
            </w:tcMar>
            <w:vAlign w:val="top"/>
          </w:tcPr>
          <w:p w:rsidR="2769F011" w:rsidP="2769F011" w:rsidRDefault="2769F011" w14:paraId="728669CE" w14:textId="15319BF8">
            <w:pPr>
              <w:spacing w:line="259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769F011" w:rsidR="2769F01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SD</w:t>
            </w:r>
          </w:p>
        </w:tc>
      </w:tr>
      <w:tr w:rsidR="2769F011" w:rsidTr="2769F011" w14:paraId="21B27ADA">
        <w:trPr>
          <w:trHeight w:val="225"/>
        </w:trPr>
        <w:tc>
          <w:tcPr>
            <w:tcW w:w="2460" w:type="dxa"/>
            <w:tcBorders>
              <w:top w:val="single" w:sz="6"/>
              <w:left w:val="nil"/>
              <w:bottom w:val="nil"/>
              <w:right w:val="nil"/>
            </w:tcBorders>
            <w:tcMar>
              <w:left w:w="105" w:type="dxa"/>
              <w:right w:w="105" w:type="dxa"/>
            </w:tcMar>
            <w:vAlign w:val="top"/>
          </w:tcPr>
          <w:p w:rsidR="5E7D9E83" w:rsidP="2769F011" w:rsidRDefault="5E7D9E83" w14:paraId="06497B89" w14:textId="5EC6748C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769F011" w:rsidR="5E7D9E8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female</w:t>
            </w:r>
          </w:p>
        </w:tc>
        <w:tc>
          <w:tcPr>
            <w:tcW w:w="2550" w:type="dxa"/>
            <w:tcBorders>
              <w:top w:val="single" w:sz="6"/>
              <w:left w:val="nil"/>
              <w:bottom w:val="nil"/>
              <w:right w:val="nil"/>
            </w:tcBorders>
            <w:tcMar>
              <w:left w:w="105" w:type="dxa"/>
              <w:right w:w="105" w:type="dxa"/>
            </w:tcMar>
            <w:vAlign w:val="top"/>
          </w:tcPr>
          <w:p w:rsidR="146ADB22" w:rsidP="2769F011" w:rsidRDefault="146ADB22" w14:paraId="5C3CA7CA" w14:textId="43729124">
            <w:pPr>
              <w:spacing w:line="259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769F011" w:rsidR="146ADB2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4.27</w:t>
            </w:r>
          </w:p>
        </w:tc>
        <w:tc>
          <w:tcPr>
            <w:tcW w:w="2370" w:type="dxa"/>
            <w:tcBorders>
              <w:top w:val="single" w:sz="6"/>
              <w:left w:val="nil"/>
              <w:bottom w:val="nil"/>
              <w:right w:val="nil"/>
            </w:tcBorders>
            <w:tcMar>
              <w:left w:w="105" w:type="dxa"/>
              <w:right w:w="105" w:type="dxa"/>
            </w:tcMar>
            <w:vAlign w:val="top"/>
          </w:tcPr>
          <w:p w:rsidR="146ADB22" w:rsidP="2769F011" w:rsidRDefault="146ADB22" w14:paraId="12F453E3" w14:textId="28FF3888">
            <w:pPr>
              <w:spacing w:line="259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769F011" w:rsidR="146ADB2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.19</w:t>
            </w:r>
          </w:p>
        </w:tc>
      </w:tr>
      <w:tr w:rsidR="2769F011" w:rsidTr="2769F011" w14:paraId="7E346661">
        <w:trPr>
          <w:trHeight w:val="255"/>
        </w:trPr>
        <w:tc>
          <w:tcPr>
            <w:tcW w:w="2460" w:type="dxa"/>
            <w:tcBorders>
              <w:top w:val="nil"/>
              <w:left w:val="nil"/>
              <w:bottom w:val="single" w:sz="6"/>
              <w:right w:val="nil"/>
            </w:tcBorders>
            <w:tcMar>
              <w:left w:w="105" w:type="dxa"/>
              <w:right w:w="105" w:type="dxa"/>
            </w:tcMar>
            <w:vAlign w:val="top"/>
          </w:tcPr>
          <w:p w:rsidR="48A1DED4" w:rsidP="2769F011" w:rsidRDefault="48A1DED4" w14:paraId="5904F91C" w14:textId="40B3F840">
            <w:pPr>
              <w:pStyle w:val="Normal"/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769F011" w:rsidR="48A1DED4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M</w:t>
            </w:r>
            <w:r w:rsidRPr="2769F011" w:rsidR="741D4914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ale</w:t>
            </w:r>
          </w:p>
          <w:p w:rsidR="5F3427D6" w:rsidP="2769F011" w:rsidRDefault="5F3427D6" w14:paraId="712819E0" w14:textId="624EA10B">
            <w:pPr>
              <w:pStyle w:val="Normal"/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769F011" w:rsidR="5F3427D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Pet owner</w:t>
            </w:r>
          </w:p>
          <w:p w:rsidR="5F3427D6" w:rsidP="2769F011" w:rsidRDefault="5F3427D6" w14:paraId="11CA8F15" w14:textId="119FEF88">
            <w:pPr>
              <w:pStyle w:val="Normal"/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769F011" w:rsidR="5F3427D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Non pet owner</w:t>
            </w:r>
          </w:p>
        </w:tc>
        <w:tc>
          <w:tcPr>
            <w:tcW w:w="2550" w:type="dxa"/>
            <w:tcBorders>
              <w:top w:val="nil"/>
              <w:left w:val="nil"/>
              <w:bottom w:val="single" w:sz="6"/>
              <w:right w:val="nil"/>
            </w:tcBorders>
            <w:tcMar>
              <w:left w:w="105" w:type="dxa"/>
              <w:right w:w="105" w:type="dxa"/>
            </w:tcMar>
            <w:vAlign w:val="top"/>
          </w:tcPr>
          <w:p w:rsidR="7F2B2BEA" w:rsidP="2769F011" w:rsidRDefault="7F2B2BEA" w14:paraId="238B5872" w14:textId="609AC020">
            <w:pPr>
              <w:spacing w:line="259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769F011" w:rsidR="7F2B2BEA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3.96</w:t>
            </w:r>
          </w:p>
          <w:p w:rsidR="01E16188" w:rsidP="2769F011" w:rsidRDefault="01E16188" w14:paraId="52C900B6" w14:textId="69727B3A">
            <w:pPr>
              <w:pStyle w:val="Normal"/>
              <w:spacing w:line="259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769F011" w:rsidR="01E1618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4.83</w:t>
            </w:r>
          </w:p>
          <w:p w:rsidR="01E16188" w:rsidP="2769F011" w:rsidRDefault="01E16188" w14:paraId="0EED5F50" w14:textId="76969CB9">
            <w:pPr>
              <w:pStyle w:val="Normal"/>
              <w:spacing w:line="259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769F011" w:rsidR="01E1618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3.40</w:t>
            </w:r>
          </w:p>
        </w:tc>
        <w:tc>
          <w:tcPr>
            <w:tcW w:w="2370" w:type="dxa"/>
            <w:tcBorders>
              <w:top w:val="nil"/>
              <w:left w:val="nil"/>
              <w:bottom w:val="single" w:sz="6"/>
              <w:right w:val="nil"/>
            </w:tcBorders>
            <w:tcMar>
              <w:left w:w="105" w:type="dxa"/>
              <w:right w:w="105" w:type="dxa"/>
            </w:tcMar>
            <w:vAlign w:val="top"/>
          </w:tcPr>
          <w:p w:rsidR="7F2B2BEA" w:rsidP="2769F011" w:rsidRDefault="7F2B2BEA" w14:paraId="0ABCB106" w14:textId="4838A4FE">
            <w:pPr>
              <w:spacing w:line="259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769F011" w:rsidR="7F2B2BEA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.22</w:t>
            </w:r>
          </w:p>
          <w:p w:rsidR="7F2B2BEA" w:rsidP="2769F011" w:rsidRDefault="7F2B2BEA" w14:paraId="7A777DBE" w14:textId="4C33E07B">
            <w:pPr>
              <w:pStyle w:val="Normal"/>
              <w:spacing w:line="259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769F011" w:rsidR="7F2B2BEA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.19</w:t>
            </w:r>
          </w:p>
          <w:p w:rsidR="7F2B2BEA" w:rsidP="2769F011" w:rsidRDefault="7F2B2BEA" w14:paraId="1054F4DE" w14:textId="26A20CE6">
            <w:pPr>
              <w:pStyle w:val="Normal"/>
              <w:spacing w:line="259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769F011" w:rsidR="7F2B2BEA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.21</w:t>
            </w:r>
          </w:p>
        </w:tc>
      </w:tr>
    </w:tbl>
    <w:p w:rsidR="2769F011" w:rsidP="2769F011" w:rsidRDefault="2769F011" w14:paraId="2E3E159D" w14:textId="0EBDE32B">
      <w:pPr>
        <w:pStyle w:val="Normal"/>
        <w:rPr>
          <w:b w:val="0"/>
          <w:bCs w:val="0"/>
          <w:sz w:val="22"/>
          <w:szCs w:val="22"/>
          <w:u w:val="none"/>
        </w:rPr>
      </w:pPr>
    </w:p>
    <w:p w:rsidR="5A43FA16" w:rsidP="2769F011" w:rsidRDefault="5A43FA16" w14:paraId="021CB43F" w14:textId="6657CD7D">
      <w:pPr>
        <w:pStyle w:val="Normal"/>
        <w:rPr>
          <w:b w:val="0"/>
          <w:bCs w:val="0"/>
          <w:sz w:val="22"/>
          <w:szCs w:val="22"/>
          <w:u w:val="none"/>
        </w:rPr>
      </w:pPr>
      <w:r w:rsidRPr="2769F011" w:rsidR="5A43FA16">
        <w:rPr>
          <w:b w:val="0"/>
          <w:bCs w:val="0"/>
          <w:sz w:val="22"/>
          <w:szCs w:val="22"/>
          <w:u w:val="none"/>
        </w:rPr>
        <w:t>Table 1 shows the</w:t>
      </w:r>
      <w:r w:rsidRPr="2769F011" w:rsidR="2DCDF82B">
        <w:rPr>
          <w:b w:val="0"/>
          <w:bCs w:val="0"/>
          <w:sz w:val="22"/>
          <w:szCs w:val="22"/>
          <w:u w:val="none"/>
        </w:rPr>
        <w:t xml:space="preserve">re are more females and pet owners than males and </w:t>
      </w:r>
      <w:r w:rsidRPr="2769F011" w:rsidR="0FCF19EC">
        <w:rPr>
          <w:b w:val="0"/>
          <w:bCs w:val="0"/>
          <w:sz w:val="22"/>
          <w:szCs w:val="22"/>
          <w:u w:val="none"/>
        </w:rPr>
        <w:t>non-pet</w:t>
      </w:r>
      <w:r w:rsidRPr="2769F011" w:rsidR="2DCDF82B">
        <w:rPr>
          <w:b w:val="0"/>
          <w:bCs w:val="0"/>
          <w:sz w:val="22"/>
          <w:szCs w:val="22"/>
          <w:u w:val="none"/>
        </w:rPr>
        <w:t xml:space="preserve"> owners</w:t>
      </w:r>
      <w:r w:rsidRPr="2769F011" w:rsidR="72E81E8D">
        <w:rPr>
          <w:b w:val="0"/>
          <w:bCs w:val="0"/>
          <w:sz w:val="22"/>
          <w:szCs w:val="22"/>
          <w:u w:val="none"/>
        </w:rPr>
        <w:t>. A two-way ANOVA was carried out and showed the following results.</w:t>
      </w:r>
    </w:p>
    <w:p w:rsidR="7A23C33C" w:rsidP="2769F011" w:rsidRDefault="7A23C33C" w14:paraId="5A92A752" w14:textId="1254031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769F011" w:rsidR="7A23C33C">
        <w:rPr>
          <w:b w:val="0"/>
          <w:bCs w:val="0"/>
          <w:sz w:val="22"/>
          <w:szCs w:val="22"/>
          <w:u w:val="none"/>
        </w:rPr>
        <w:t xml:space="preserve">There was a </w:t>
      </w:r>
      <w:r w:rsidRPr="2769F011" w:rsidR="6ADE1B26">
        <w:rPr>
          <w:b w:val="0"/>
          <w:bCs w:val="0"/>
          <w:sz w:val="22"/>
          <w:szCs w:val="22"/>
          <w:u w:val="none"/>
        </w:rPr>
        <w:t>non-significant</w:t>
      </w:r>
      <w:r w:rsidRPr="2769F011" w:rsidR="7A23C33C">
        <w:rPr>
          <w:b w:val="0"/>
          <w:bCs w:val="0"/>
          <w:sz w:val="22"/>
          <w:szCs w:val="22"/>
          <w:u w:val="none"/>
        </w:rPr>
        <w:t xml:space="preserve"> main effect for gender – F (1,79) = 1.18</w:t>
      </w:r>
      <w:r w:rsidRPr="2769F011" w:rsidR="73BD2CD8">
        <w:rPr>
          <w:b w:val="0"/>
          <w:bCs w:val="0"/>
          <w:sz w:val="22"/>
          <w:szCs w:val="22"/>
          <w:u w:val="none"/>
        </w:rPr>
        <w:t xml:space="preserve"> p = 2.81, </w:t>
      </w:r>
      <w:r w:rsidRPr="2769F011" w:rsidR="47469D27">
        <w:rPr>
          <w:rFonts w:ascii="Calibri" w:hAnsi="Calibri" w:eastAsia="Calibri" w:cs="Calibri"/>
          <w:noProof w:val="0"/>
          <w:sz w:val="22"/>
          <w:szCs w:val="22"/>
          <w:lang w:val="en-US"/>
        </w:rPr>
        <w:t>η 2</w:t>
      </w:r>
      <w:r w:rsidRPr="2769F011" w:rsidR="17D4A33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= 0.15</w:t>
      </w:r>
      <w:r w:rsidRPr="2769F011" w:rsidR="4ECD652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2769F011" w:rsidR="26A2E66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meaning females and males are not </w:t>
      </w:r>
      <w:r w:rsidRPr="2769F011" w:rsidR="1B5B1FA9">
        <w:rPr>
          <w:rFonts w:ascii="Calibri" w:hAnsi="Calibri" w:eastAsia="Calibri" w:cs="Calibri"/>
          <w:noProof w:val="0"/>
          <w:sz w:val="22"/>
          <w:szCs w:val="22"/>
          <w:lang w:val="en-US"/>
        </w:rPr>
        <w:t>happier generally than the other gender.</w:t>
      </w:r>
    </w:p>
    <w:p w:rsidR="4ECD6522" w:rsidP="2769F011" w:rsidRDefault="4ECD6522" w14:paraId="29679769" w14:textId="6ABF871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769F011" w:rsidR="4ECD6522">
        <w:rPr>
          <w:rFonts w:ascii="Calibri" w:hAnsi="Calibri" w:eastAsia="Calibri" w:cs="Calibri"/>
          <w:noProof w:val="0"/>
          <w:sz w:val="22"/>
          <w:szCs w:val="22"/>
          <w:lang w:val="en-US"/>
        </w:rPr>
        <w:t>There was a significant main effect for pet ownership – F (1,79) = 25.0</w:t>
      </w:r>
      <w:r w:rsidRPr="2769F011" w:rsidR="43859E6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7, p&lt;0.01, η 2 = .241 </w:t>
      </w:r>
      <w:r w:rsidRPr="2769F011" w:rsidR="6A15900B">
        <w:rPr>
          <w:rFonts w:ascii="Calibri" w:hAnsi="Calibri" w:eastAsia="Calibri" w:cs="Calibri"/>
          <w:noProof w:val="0"/>
          <w:sz w:val="22"/>
          <w:szCs w:val="22"/>
          <w:lang w:val="en-US"/>
        </w:rPr>
        <w:t>as more participants owned a pet.</w:t>
      </w:r>
    </w:p>
    <w:p w:rsidR="2769F011" w:rsidP="2769F011" w:rsidRDefault="2769F011" w14:paraId="4DE65859" w14:textId="1D711AD3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</w:pPr>
    </w:p>
    <w:p w:rsidR="6A15900B" w:rsidP="2769F011" w:rsidRDefault="6A15900B" w14:paraId="5496B5F9" w14:textId="050B5B28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</w:pPr>
      <w:r w:rsidRPr="2769F011" w:rsidR="6A15900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Table 2</w:t>
      </w:r>
    </w:p>
    <w:p w:rsidR="6A15900B" w:rsidP="2769F011" w:rsidRDefault="6A15900B" w14:paraId="43BAC6DD" w14:textId="7BB02703">
      <w:pPr>
        <w:pStyle w:val="Normal"/>
        <w:rPr>
          <w:b w:val="0"/>
          <w:bCs w:val="0"/>
          <w:sz w:val="22"/>
          <w:szCs w:val="22"/>
          <w:u w:val="none"/>
        </w:rPr>
      </w:pPr>
      <w:r w:rsidRPr="2769F011" w:rsidR="6A15900B">
        <w:rPr>
          <w:b w:val="0"/>
          <w:bCs w:val="0"/>
          <w:sz w:val="22"/>
          <w:szCs w:val="22"/>
          <w:u w:val="none"/>
        </w:rPr>
        <w:t xml:space="preserve">Mean and standard deviation for </w:t>
      </w:r>
      <w:r w:rsidRPr="2769F011" w:rsidR="2FA6F95E">
        <w:rPr>
          <w:b w:val="0"/>
          <w:bCs w:val="0"/>
          <w:sz w:val="22"/>
          <w:szCs w:val="22"/>
          <w:u w:val="none"/>
        </w:rPr>
        <w:t>gender and pet ownership interaction.</w:t>
      </w:r>
    </w:p>
    <w:p w:rsidR="2769F011" w:rsidP="2769F011" w:rsidRDefault="2769F011" w14:paraId="22EE2431" w14:textId="3421D7D3">
      <w:pPr>
        <w:pStyle w:val="Normal"/>
        <w:rPr>
          <w:b w:val="0"/>
          <w:bCs w:val="0"/>
          <w:sz w:val="22"/>
          <w:szCs w:val="22"/>
          <w:u w:val="none"/>
        </w:rPr>
      </w:pP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2340"/>
        <w:gridCol w:w="2580"/>
        <w:gridCol w:w="2460"/>
      </w:tblGrid>
      <w:tr w:rsidR="2769F011" w:rsidTr="2769F011" w14:paraId="0B29E09B">
        <w:trPr>
          <w:trHeight w:val="255"/>
        </w:trPr>
        <w:tc>
          <w:tcPr>
            <w:tcW w:w="2340" w:type="dxa"/>
            <w:tcBorders>
              <w:top w:val="single" w:sz="6"/>
              <w:left w:val="nil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769F011" w:rsidP="2769F011" w:rsidRDefault="2769F011" w14:paraId="703C2F7B" w14:textId="3B43BA8C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769F011" w:rsidR="2769F01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Condition</w:t>
            </w:r>
          </w:p>
        </w:tc>
        <w:tc>
          <w:tcPr>
            <w:tcW w:w="258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769F011" w:rsidP="2769F011" w:rsidRDefault="2769F011" w14:paraId="0640638C" w14:textId="7A16EBA8">
            <w:pPr>
              <w:spacing w:line="259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769F011" w:rsidR="2769F01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Mean</w:t>
            </w:r>
          </w:p>
        </w:tc>
        <w:tc>
          <w:tcPr>
            <w:tcW w:w="2460" w:type="dxa"/>
            <w:tcBorders>
              <w:top w:val="single" w:sz="6"/>
              <w:left w:val="single" w:sz="6"/>
              <w:bottom w:val="single" w:sz="6"/>
              <w:right w:val="nil"/>
            </w:tcBorders>
            <w:tcMar>
              <w:left w:w="105" w:type="dxa"/>
              <w:right w:w="105" w:type="dxa"/>
            </w:tcMar>
            <w:vAlign w:val="top"/>
          </w:tcPr>
          <w:p w:rsidR="2769F011" w:rsidP="2769F011" w:rsidRDefault="2769F011" w14:paraId="5FAA389C" w14:textId="3D78CA14">
            <w:pPr>
              <w:spacing w:line="259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769F011" w:rsidR="2769F01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SD</w:t>
            </w:r>
          </w:p>
        </w:tc>
      </w:tr>
      <w:tr w:rsidR="2769F011" w:rsidTr="2769F011" w14:paraId="43FA60C4">
        <w:trPr>
          <w:trHeight w:val="225"/>
        </w:trPr>
        <w:tc>
          <w:tcPr>
            <w:tcW w:w="2340" w:type="dxa"/>
            <w:tcBorders>
              <w:top w:val="single" w:sz="6"/>
              <w:left w:val="nil"/>
              <w:bottom w:val="nil"/>
              <w:right w:val="nil"/>
            </w:tcBorders>
            <w:tcMar>
              <w:left w:w="105" w:type="dxa"/>
              <w:right w:w="105" w:type="dxa"/>
            </w:tcMar>
            <w:vAlign w:val="top"/>
          </w:tcPr>
          <w:p w:rsidR="2ED7E995" w:rsidP="2769F011" w:rsidRDefault="2ED7E995" w14:paraId="2670668F" w14:textId="7E90FB45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769F011" w:rsidR="2ED7E99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Female/pet</w:t>
            </w:r>
          </w:p>
          <w:p w:rsidR="2ED7E995" w:rsidP="2769F011" w:rsidRDefault="2ED7E995" w14:paraId="0E8DB596" w14:textId="08BFF7D1">
            <w:pPr>
              <w:pStyle w:val="Normal"/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769F011" w:rsidR="2ED7E99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Female/no pet</w:t>
            </w:r>
          </w:p>
          <w:p w:rsidR="2ED7E995" w:rsidP="2769F011" w:rsidRDefault="2ED7E995" w14:paraId="6503100E" w14:textId="4BE00936">
            <w:pPr>
              <w:pStyle w:val="Normal"/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769F011" w:rsidR="2ED7E99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Male/pet</w:t>
            </w:r>
          </w:p>
          <w:p w:rsidR="2ED7E995" w:rsidP="2769F011" w:rsidRDefault="2ED7E995" w14:paraId="18A27B8A" w14:textId="3067C357">
            <w:pPr>
              <w:pStyle w:val="Normal"/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769F011" w:rsidR="2ED7E99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Male/no pet</w:t>
            </w:r>
          </w:p>
        </w:tc>
        <w:tc>
          <w:tcPr>
            <w:tcW w:w="2580" w:type="dxa"/>
            <w:tcBorders>
              <w:top w:val="single" w:sz="6"/>
              <w:left w:val="nil"/>
              <w:bottom w:val="nil"/>
              <w:right w:val="nil"/>
            </w:tcBorders>
            <w:tcMar>
              <w:left w:w="105" w:type="dxa"/>
              <w:right w:w="105" w:type="dxa"/>
            </w:tcMar>
            <w:vAlign w:val="top"/>
          </w:tcPr>
          <w:p w:rsidR="2ED7E995" w:rsidP="2769F011" w:rsidRDefault="2ED7E995" w14:paraId="77D9A3CE" w14:textId="35F9BDF8">
            <w:pPr>
              <w:spacing w:line="259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769F011" w:rsidR="2ED7E99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4.86</w:t>
            </w:r>
          </w:p>
          <w:p w:rsidR="2ED7E995" w:rsidP="2769F011" w:rsidRDefault="2ED7E995" w14:paraId="4450366A" w14:textId="0648B89C">
            <w:pPr>
              <w:pStyle w:val="Normal"/>
              <w:spacing w:line="259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769F011" w:rsidR="2ED7E99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3.68</w:t>
            </w:r>
          </w:p>
          <w:p w:rsidR="2ED7E995" w:rsidP="2769F011" w:rsidRDefault="2ED7E995" w14:paraId="485BA67B" w14:textId="1DFC13E6">
            <w:pPr>
              <w:pStyle w:val="Normal"/>
              <w:spacing w:line="259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769F011" w:rsidR="2ED7E99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4.80</w:t>
            </w:r>
          </w:p>
          <w:p w:rsidR="2ED7E995" w:rsidP="2769F011" w:rsidRDefault="2ED7E995" w14:paraId="2024AE8B" w14:textId="765C090B">
            <w:pPr>
              <w:pStyle w:val="Normal"/>
              <w:spacing w:line="259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769F011" w:rsidR="2ED7E99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3.12</w:t>
            </w:r>
          </w:p>
        </w:tc>
        <w:tc>
          <w:tcPr>
            <w:tcW w:w="2460" w:type="dxa"/>
            <w:tcBorders>
              <w:top w:val="single" w:sz="6"/>
              <w:left w:val="nil"/>
              <w:bottom w:val="nil"/>
              <w:right w:val="nil"/>
            </w:tcBorders>
            <w:tcMar>
              <w:left w:w="105" w:type="dxa"/>
              <w:right w:w="105" w:type="dxa"/>
            </w:tcMar>
            <w:vAlign w:val="top"/>
          </w:tcPr>
          <w:p w:rsidR="2ED7E995" w:rsidP="2769F011" w:rsidRDefault="2ED7E995" w14:paraId="4EB6BC70" w14:textId="2D5E16D0">
            <w:pPr>
              <w:spacing w:line="259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769F011" w:rsidR="2ED7E99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1.25</w:t>
            </w:r>
          </w:p>
          <w:p w:rsidR="2ED7E995" w:rsidP="2769F011" w:rsidRDefault="2ED7E995" w14:paraId="6474E595" w14:textId="7E0DB776">
            <w:pPr>
              <w:pStyle w:val="Normal"/>
              <w:spacing w:line="259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769F011" w:rsidR="2ED7E99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1.44</w:t>
            </w:r>
          </w:p>
          <w:p w:rsidR="2ED7E995" w:rsidP="2769F011" w:rsidRDefault="2ED7E995" w14:paraId="22D5D1B8" w14:textId="54CA1FD9">
            <w:pPr>
              <w:pStyle w:val="Normal"/>
              <w:spacing w:line="259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769F011" w:rsidR="2ED7E99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1.01</w:t>
            </w:r>
          </w:p>
          <w:p w:rsidR="2ED7E995" w:rsidP="2769F011" w:rsidRDefault="2ED7E995" w14:paraId="6FFDC801" w14:textId="57160C2F">
            <w:pPr>
              <w:pStyle w:val="Normal"/>
              <w:spacing w:line="259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769F011" w:rsidR="2ED7E99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1.04</w:t>
            </w:r>
          </w:p>
        </w:tc>
      </w:tr>
      <w:tr w:rsidR="2769F011" w:rsidTr="2769F011" w14:paraId="45DA131A">
        <w:trPr>
          <w:trHeight w:val="255"/>
        </w:trPr>
        <w:tc>
          <w:tcPr>
            <w:tcW w:w="2340" w:type="dxa"/>
            <w:tcBorders>
              <w:top w:val="nil"/>
              <w:left w:val="nil"/>
              <w:bottom w:val="single" w:sz="6"/>
              <w:right w:val="nil"/>
            </w:tcBorders>
            <w:tcMar>
              <w:left w:w="105" w:type="dxa"/>
              <w:right w:w="105" w:type="dxa"/>
            </w:tcMar>
            <w:vAlign w:val="top"/>
          </w:tcPr>
          <w:p w:rsidR="2769F011" w:rsidP="2769F011" w:rsidRDefault="2769F011" w14:paraId="148BF389" w14:textId="347765BF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</w:tc>
        <w:tc>
          <w:tcPr>
            <w:tcW w:w="2580" w:type="dxa"/>
            <w:tcBorders>
              <w:top w:val="nil"/>
              <w:left w:val="nil"/>
              <w:bottom w:val="single" w:sz="6"/>
              <w:right w:val="nil"/>
            </w:tcBorders>
            <w:tcMar>
              <w:left w:w="105" w:type="dxa"/>
              <w:right w:w="105" w:type="dxa"/>
            </w:tcMar>
            <w:vAlign w:val="top"/>
          </w:tcPr>
          <w:p w:rsidR="2769F011" w:rsidP="2769F011" w:rsidRDefault="2769F011" w14:paraId="02A2E567" w14:textId="304052CF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</w:tc>
        <w:tc>
          <w:tcPr>
            <w:tcW w:w="2460" w:type="dxa"/>
            <w:tcBorders>
              <w:top w:val="nil"/>
              <w:left w:val="nil"/>
              <w:bottom w:val="single" w:sz="6"/>
              <w:right w:val="nil"/>
            </w:tcBorders>
            <w:tcMar>
              <w:left w:w="105" w:type="dxa"/>
              <w:right w:w="105" w:type="dxa"/>
            </w:tcMar>
            <w:vAlign w:val="top"/>
          </w:tcPr>
          <w:p w:rsidR="2769F011" w:rsidP="2769F011" w:rsidRDefault="2769F011" w14:paraId="0E13FA0B" w14:textId="5160E004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</w:tc>
      </w:tr>
    </w:tbl>
    <w:p w:rsidR="2769F011" w:rsidP="2769F011" w:rsidRDefault="2769F011" w14:paraId="7BE9D527" w14:textId="3FE5E56F">
      <w:pPr>
        <w:pStyle w:val="Normal"/>
        <w:rPr>
          <w:b w:val="0"/>
          <w:bCs w:val="0"/>
          <w:sz w:val="22"/>
          <w:szCs w:val="22"/>
          <w:u w:val="none"/>
        </w:rPr>
      </w:pPr>
    </w:p>
    <w:p w:rsidR="56A5B3B1" w:rsidP="2769F011" w:rsidRDefault="56A5B3B1" w14:paraId="02DB1272" w14:textId="7500487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769F011" w:rsidR="56A5B3B1">
        <w:rPr>
          <w:b w:val="0"/>
          <w:bCs w:val="0"/>
          <w:sz w:val="22"/>
          <w:szCs w:val="22"/>
          <w:u w:val="none"/>
        </w:rPr>
        <w:t>Table 2 shows that females with a pet are happier (me</w:t>
      </w:r>
      <w:r w:rsidRPr="2769F011" w:rsidR="1800CE80">
        <w:rPr>
          <w:b w:val="0"/>
          <w:bCs w:val="0"/>
          <w:sz w:val="22"/>
          <w:szCs w:val="22"/>
          <w:u w:val="none"/>
        </w:rPr>
        <w:t xml:space="preserve">an = 4.86) and </w:t>
      </w:r>
      <w:r w:rsidRPr="2769F011" w:rsidR="595BE94E">
        <w:rPr>
          <w:b w:val="0"/>
          <w:bCs w:val="0"/>
          <w:sz w:val="22"/>
          <w:szCs w:val="22"/>
          <w:u w:val="none"/>
        </w:rPr>
        <w:t xml:space="preserve">men with no pet were the least happy (mean= 3.12). </w:t>
      </w:r>
      <w:r w:rsidRPr="2769F011" w:rsidR="4A5DA0D6">
        <w:rPr>
          <w:b w:val="0"/>
          <w:bCs w:val="0"/>
          <w:sz w:val="22"/>
          <w:szCs w:val="22"/>
          <w:u w:val="none"/>
        </w:rPr>
        <w:t xml:space="preserve">Gender x Pet </w:t>
      </w:r>
      <w:r w:rsidRPr="2769F011" w:rsidR="05D65763">
        <w:rPr>
          <w:b w:val="0"/>
          <w:bCs w:val="0"/>
          <w:sz w:val="22"/>
          <w:szCs w:val="22"/>
          <w:u w:val="none"/>
        </w:rPr>
        <w:t xml:space="preserve">ownership revealed a non-significant interaction F (1,79) = .800, p=.374, </w:t>
      </w:r>
      <w:r w:rsidRPr="2769F011" w:rsidR="79092A9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η 2 = 25.068 This shows us that owning a pet does </w:t>
      </w:r>
      <w:r w:rsidRPr="2769F011" w:rsidR="46AD400F">
        <w:rPr>
          <w:rFonts w:ascii="Calibri" w:hAnsi="Calibri" w:eastAsia="Calibri" w:cs="Calibri"/>
          <w:noProof w:val="0"/>
          <w:sz w:val="22"/>
          <w:szCs w:val="22"/>
          <w:lang w:val="en-US"/>
        </w:rPr>
        <w:t>affect</w:t>
      </w:r>
      <w:r w:rsidRPr="2769F011" w:rsidR="79092A9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subjective happ</w:t>
      </w:r>
      <w:r w:rsidRPr="2769F011" w:rsidR="25FFB2A8">
        <w:rPr>
          <w:rFonts w:ascii="Calibri" w:hAnsi="Calibri" w:eastAsia="Calibri" w:cs="Calibri"/>
          <w:noProof w:val="0"/>
          <w:sz w:val="22"/>
          <w:szCs w:val="22"/>
          <w:lang w:val="en-US"/>
        </w:rPr>
        <w:t>iness.</w:t>
      </w:r>
    </w:p>
    <w:p w:rsidR="2769F011" w:rsidP="2769F011" w:rsidRDefault="2769F011" w14:paraId="362FAFC8" w14:textId="585223A3">
      <w:pPr>
        <w:pStyle w:val="Normal"/>
        <w:rPr>
          <w:b w:val="0"/>
          <w:bCs w:val="0"/>
          <w:sz w:val="22"/>
          <w:szCs w:val="22"/>
          <w:u w:val="none"/>
        </w:rPr>
      </w:pPr>
    </w:p>
    <w:p w:rsidR="2769F011" w:rsidP="2769F011" w:rsidRDefault="2769F011" w14:paraId="5C9CB953" w14:textId="07A338DF">
      <w:pPr>
        <w:pStyle w:val="Normal"/>
        <w:rPr>
          <w:b w:val="0"/>
          <w:bCs w:val="0"/>
          <w:sz w:val="22"/>
          <w:szCs w:val="22"/>
          <w:u w:val="none"/>
        </w:rPr>
      </w:pPr>
    </w:p>
    <w:p w:rsidR="1CD51009" w:rsidP="2769F011" w:rsidRDefault="1CD51009" w14:paraId="3E20B71C" w14:textId="4E22C52E">
      <w:pPr>
        <w:pStyle w:val="Normal"/>
        <w:rPr>
          <w:b w:val="1"/>
          <w:bCs w:val="1"/>
          <w:sz w:val="22"/>
          <w:szCs w:val="22"/>
          <w:u w:val="single"/>
        </w:rPr>
      </w:pPr>
      <w:r w:rsidRPr="2769F011" w:rsidR="1CD51009">
        <w:rPr>
          <w:b w:val="1"/>
          <w:bCs w:val="1"/>
          <w:sz w:val="22"/>
          <w:szCs w:val="22"/>
          <w:u w:val="single"/>
        </w:rPr>
        <w:t>Discussion</w:t>
      </w:r>
    </w:p>
    <w:p w:rsidR="2970461F" w:rsidP="2769F011" w:rsidRDefault="2970461F" w14:paraId="554CA073" w14:textId="67397747">
      <w:pPr>
        <w:pStyle w:val="Normal"/>
        <w:rPr>
          <w:b w:val="1"/>
          <w:bCs w:val="1"/>
          <w:sz w:val="22"/>
          <w:szCs w:val="22"/>
          <w:u w:val="single"/>
        </w:rPr>
      </w:pPr>
      <w:r w:rsidRPr="2769F011" w:rsidR="2970461F">
        <w:rPr>
          <w:b w:val="0"/>
          <w:bCs w:val="0"/>
          <w:sz w:val="22"/>
          <w:szCs w:val="22"/>
          <w:u w:val="none"/>
        </w:rPr>
        <w:t>The aim of the subjective happiness scale was to measure the effect of owning a pet and whether it affects their happiness or not.</w:t>
      </w:r>
      <w:r w:rsidRPr="2769F011" w:rsidR="5C49326E">
        <w:rPr>
          <w:b w:val="0"/>
          <w:bCs w:val="0"/>
          <w:sz w:val="22"/>
          <w:szCs w:val="22"/>
          <w:u w:val="none"/>
        </w:rPr>
        <w:t xml:space="preserve"> The researcher measured the participants by using a 1-7 factor subjective happiness scale. </w:t>
      </w:r>
      <w:r w:rsidRPr="2769F011" w:rsidR="63961E7D">
        <w:rPr>
          <w:b w:val="0"/>
          <w:bCs w:val="0"/>
          <w:sz w:val="22"/>
          <w:szCs w:val="22"/>
          <w:u w:val="none"/>
        </w:rPr>
        <w:t xml:space="preserve">The hypothesis </w:t>
      </w:r>
      <w:r w:rsidRPr="2769F011" w:rsidR="3D95BFE0">
        <w:rPr>
          <w:b w:val="0"/>
          <w:bCs w:val="0"/>
          <w:sz w:val="22"/>
          <w:szCs w:val="22"/>
          <w:u w:val="none"/>
        </w:rPr>
        <w:t xml:space="preserve">and research in the introduction </w:t>
      </w:r>
      <w:r w:rsidRPr="2769F011" w:rsidR="63961E7D">
        <w:rPr>
          <w:b w:val="0"/>
          <w:bCs w:val="0"/>
          <w:sz w:val="22"/>
          <w:szCs w:val="22"/>
          <w:u w:val="none"/>
        </w:rPr>
        <w:t>predicted that females would be happier than male, t</w:t>
      </w:r>
      <w:r w:rsidRPr="2769F011" w:rsidR="5C49326E">
        <w:rPr>
          <w:b w:val="0"/>
          <w:bCs w:val="0"/>
          <w:sz w:val="22"/>
          <w:szCs w:val="22"/>
          <w:u w:val="none"/>
        </w:rPr>
        <w:t>he findings from the study</w:t>
      </w:r>
      <w:r w:rsidRPr="2769F011" w:rsidR="731980E2">
        <w:rPr>
          <w:b w:val="0"/>
          <w:bCs w:val="0"/>
          <w:sz w:val="22"/>
          <w:szCs w:val="22"/>
          <w:u w:val="none"/>
        </w:rPr>
        <w:t xml:space="preserve"> did not support the hypothesis as it</w:t>
      </w:r>
      <w:r w:rsidRPr="2769F011" w:rsidR="5C49326E">
        <w:rPr>
          <w:b w:val="0"/>
          <w:bCs w:val="0"/>
          <w:sz w:val="22"/>
          <w:szCs w:val="22"/>
          <w:u w:val="none"/>
        </w:rPr>
        <w:t xml:space="preserve"> </w:t>
      </w:r>
      <w:r w:rsidRPr="2769F011" w:rsidR="78D17573">
        <w:rPr>
          <w:b w:val="0"/>
          <w:bCs w:val="0"/>
          <w:sz w:val="22"/>
          <w:szCs w:val="22"/>
          <w:u w:val="none"/>
        </w:rPr>
        <w:t>showed that there was no significant main effect on gender</w:t>
      </w:r>
      <w:r w:rsidRPr="2769F011" w:rsidR="459EC6B3">
        <w:rPr>
          <w:b w:val="0"/>
          <w:bCs w:val="0"/>
          <w:sz w:val="22"/>
          <w:szCs w:val="22"/>
          <w:u w:val="none"/>
        </w:rPr>
        <w:t xml:space="preserve">. </w:t>
      </w:r>
      <w:r w:rsidRPr="2769F011" w:rsidR="44E44980">
        <w:rPr>
          <w:b w:val="0"/>
          <w:bCs w:val="0"/>
          <w:sz w:val="22"/>
          <w:szCs w:val="22"/>
          <w:u w:val="none"/>
        </w:rPr>
        <w:t xml:space="preserve">Similarly, there was no significant main effect on the interaction between pet ownership and gender. </w:t>
      </w:r>
      <w:r w:rsidRPr="2769F011" w:rsidR="2D59D43D">
        <w:rPr>
          <w:b w:val="0"/>
          <w:bCs w:val="0"/>
          <w:sz w:val="22"/>
          <w:szCs w:val="22"/>
          <w:u w:val="none"/>
        </w:rPr>
        <w:t xml:space="preserve">These findings were surprising, as the research showed that </w:t>
      </w:r>
      <w:r w:rsidRPr="2769F011" w:rsidR="3B57D09A">
        <w:rPr>
          <w:b w:val="0"/>
          <w:bCs w:val="0"/>
          <w:sz w:val="22"/>
          <w:szCs w:val="22"/>
          <w:u w:val="none"/>
        </w:rPr>
        <w:t xml:space="preserve">pet owners were happier than non-pet owners. </w:t>
      </w:r>
      <w:r w:rsidRPr="2769F011" w:rsidR="46B28BE1">
        <w:rPr>
          <w:b w:val="0"/>
          <w:bCs w:val="0"/>
          <w:sz w:val="22"/>
          <w:szCs w:val="22"/>
          <w:u w:val="none"/>
        </w:rPr>
        <w:t xml:space="preserve">However, the prediction of pet ownership influencing happiness did show a positive correlation as there was a significant main effect in the findings. </w:t>
      </w:r>
    </w:p>
    <w:p w:rsidR="1110D8AD" w:rsidP="2769F011" w:rsidRDefault="1110D8AD" w14:paraId="15DBC180" w14:textId="770D2DED">
      <w:pPr>
        <w:pStyle w:val="Normal"/>
        <w:rPr>
          <w:b w:val="0"/>
          <w:bCs w:val="0"/>
          <w:sz w:val="22"/>
          <w:szCs w:val="22"/>
          <w:u w:val="none"/>
        </w:rPr>
      </w:pPr>
      <w:r w:rsidRPr="2769F011" w:rsidR="1110D8AD">
        <w:rPr>
          <w:b w:val="0"/>
          <w:bCs w:val="0"/>
          <w:sz w:val="22"/>
          <w:szCs w:val="22"/>
          <w:u w:val="none"/>
        </w:rPr>
        <w:t xml:space="preserve"> </w:t>
      </w:r>
      <w:r w:rsidRPr="2769F011" w:rsidR="11A06BB9">
        <w:rPr>
          <w:b w:val="0"/>
          <w:bCs w:val="0"/>
          <w:sz w:val="22"/>
          <w:szCs w:val="22"/>
          <w:u w:val="none"/>
        </w:rPr>
        <w:t xml:space="preserve">The results may have differed due to the participants as there were more females than male, for future studies they should use the same amount of </w:t>
      </w:r>
      <w:r w:rsidRPr="2769F011" w:rsidR="72AEDB0E">
        <w:rPr>
          <w:b w:val="0"/>
          <w:bCs w:val="0"/>
          <w:sz w:val="22"/>
          <w:szCs w:val="22"/>
          <w:u w:val="none"/>
        </w:rPr>
        <w:t xml:space="preserve">both females and males. </w:t>
      </w:r>
      <w:r w:rsidRPr="2769F011" w:rsidR="2E3D5EE0">
        <w:rPr>
          <w:b w:val="0"/>
          <w:bCs w:val="0"/>
          <w:sz w:val="22"/>
          <w:szCs w:val="22"/>
          <w:u w:val="none"/>
        </w:rPr>
        <w:t>Possible limitations</w:t>
      </w:r>
      <w:r w:rsidRPr="2769F011" w:rsidR="2E3D5EE0">
        <w:rPr>
          <w:b w:val="0"/>
          <w:bCs w:val="0"/>
          <w:sz w:val="22"/>
          <w:szCs w:val="22"/>
          <w:u w:val="none"/>
        </w:rPr>
        <w:t xml:space="preserve"> of the study would be how the participant was feeling on the day, </w:t>
      </w:r>
      <w:r w:rsidRPr="2769F011" w:rsidR="5B33E6ED">
        <w:rPr>
          <w:b w:val="0"/>
          <w:bCs w:val="0"/>
          <w:sz w:val="22"/>
          <w:szCs w:val="22"/>
          <w:u w:val="none"/>
        </w:rPr>
        <w:t>perhaps they</w:t>
      </w:r>
      <w:r w:rsidRPr="2769F011" w:rsidR="5B33E6ED">
        <w:rPr>
          <w:b w:val="0"/>
          <w:bCs w:val="0"/>
          <w:sz w:val="22"/>
          <w:szCs w:val="22"/>
          <w:u w:val="none"/>
        </w:rPr>
        <w:t xml:space="preserve"> were having </w:t>
      </w:r>
      <w:r w:rsidRPr="2769F011" w:rsidR="5B33E6ED">
        <w:rPr>
          <w:b w:val="0"/>
          <w:bCs w:val="0"/>
          <w:sz w:val="22"/>
          <w:szCs w:val="22"/>
          <w:u w:val="none"/>
        </w:rPr>
        <w:t>a bad day</w:t>
      </w:r>
      <w:r w:rsidRPr="2769F011" w:rsidR="5B33E6ED">
        <w:rPr>
          <w:b w:val="0"/>
          <w:bCs w:val="0"/>
          <w:sz w:val="22"/>
          <w:szCs w:val="22"/>
          <w:u w:val="none"/>
        </w:rPr>
        <w:t xml:space="preserve">, or something had happened before the study to make them less happy, </w:t>
      </w:r>
      <w:r w:rsidRPr="2769F011" w:rsidR="2E3D5EE0">
        <w:rPr>
          <w:b w:val="0"/>
          <w:bCs w:val="0"/>
          <w:sz w:val="22"/>
          <w:szCs w:val="22"/>
          <w:u w:val="none"/>
        </w:rPr>
        <w:t>as this could affect the resu</w:t>
      </w:r>
      <w:r w:rsidRPr="2769F011" w:rsidR="0FCDF501">
        <w:rPr>
          <w:b w:val="0"/>
          <w:bCs w:val="0"/>
          <w:sz w:val="22"/>
          <w:szCs w:val="22"/>
          <w:u w:val="none"/>
        </w:rPr>
        <w:t>lts</w:t>
      </w:r>
      <w:r w:rsidRPr="2769F011" w:rsidR="757ADDF0">
        <w:rPr>
          <w:b w:val="0"/>
          <w:bCs w:val="0"/>
          <w:sz w:val="22"/>
          <w:szCs w:val="22"/>
          <w:u w:val="none"/>
        </w:rPr>
        <w:t xml:space="preserve">. </w:t>
      </w:r>
      <w:r w:rsidRPr="2769F011" w:rsidR="777E6FA3">
        <w:rPr>
          <w:b w:val="0"/>
          <w:bCs w:val="0"/>
          <w:sz w:val="22"/>
          <w:szCs w:val="22"/>
          <w:u w:val="none"/>
        </w:rPr>
        <w:t xml:space="preserve">For future subjective happiness scale, they could </w:t>
      </w:r>
      <w:r w:rsidRPr="2769F011" w:rsidR="3F4020D6">
        <w:rPr>
          <w:b w:val="0"/>
          <w:bCs w:val="0"/>
          <w:sz w:val="22"/>
          <w:szCs w:val="22"/>
          <w:u w:val="none"/>
        </w:rPr>
        <w:t xml:space="preserve">use a smaller scale for a more </w:t>
      </w:r>
      <w:r w:rsidRPr="2769F011" w:rsidR="3F4020D6">
        <w:rPr>
          <w:b w:val="0"/>
          <w:bCs w:val="0"/>
          <w:sz w:val="22"/>
          <w:szCs w:val="22"/>
          <w:u w:val="none"/>
        </w:rPr>
        <w:t>accurate</w:t>
      </w:r>
      <w:r w:rsidRPr="2769F011" w:rsidR="3F4020D6">
        <w:rPr>
          <w:b w:val="0"/>
          <w:bCs w:val="0"/>
          <w:sz w:val="22"/>
          <w:szCs w:val="22"/>
          <w:u w:val="none"/>
        </w:rPr>
        <w:t xml:space="preserve"> result. </w:t>
      </w:r>
      <w:r w:rsidRPr="2769F011" w:rsidR="116EAADB">
        <w:rPr>
          <w:b w:val="0"/>
          <w:bCs w:val="0"/>
          <w:sz w:val="22"/>
          <w:szCs w:val="22"/>
          <w:u w:val="none"/>
        </w:rPr>
        <w:t xml:space="preserve">The questions included in the study were not specific enough to the individual's happiness </w:t>
      </w:r>
      <w:r w:rsidRPr="2769F011" w:rsidR="116EAADB">
        <w:rPr>
          <w:b w:val="0"/>
          <w:bCs w:val="0"/>
          <w:sz w:val="22"/>
          <w:szCs w:val="22"/>
          <w:u w:val="none"/>
        </w:rPr>
        <w:t>regarding</w:t>
      </w:r>
      <w:r w:rsidRPr="2769F011" w:rsidR="116EAADB">
        <w:rPr>
          <w:b w:val="0"/>
          <w:bCs w:val="0"/>
          <w:sz w:val="22"/>
          <w:szCs w:val="22"/>
          <w:u w:val="none"/>
        </w:rPr>
        <w:t xml:space="preserve"> pet ownership. </w:t>
      </w:r>
      <w:r w:rsidRPr="2769F011" w:rsidR="3F4020D6">
        <w:rPr>
          <w:b w:val="0"/>
          <w:bCs w:val="0"/>
          <w:sz w:val="22"/>
          <w:szCs w:val="22"/>
          <w:u w:val="none"/>
        </w:rPr>
        <w:t>The que</w:t>
      </w:r>
      <w:r w:rsidRPr="2769F011" w:rsidR="745240FE">
        <w:rPr>
          <w:b w:val="0"/>
          <w:bCs w:val="0"/>
          <w:sz w:val="22"/>
          <w:szCs w:val="22"/>
          <w:u w:val="none"/>
        </w:rPr>
        <w:t>stionnaire could also include pet-related questions</w:t>
      </w:r>
      <w:r w:rsidRPr="2769F011" w:rsidR="16D40D59">
        <w:rPr>
          <w:b w:val="0"/>
          <w:bCs w:val="0"/>
          <w:sz w:val="22"/>
          <w:szCs w:val="22"/>
          <w:u w:val="none"/>
        </w:rPr>
        <w:t xml:space="preserve"> and </w:t>
      </w:r>
      <w:r w:rsidRPr="2769F011" w:rsidR="0E40238E">
        <w:rPr>
          <w:b w:val="0"/>
          <w:bCs w:val="0"/>
          <w:sz w:val="22"/>
          <w:szCs w:val="22"/>
          <w:u w:val="none"/>
        </w:rPr>
        <w:t xml:space="preserve">more </w:t>
      </w:r>
      <w:r w:rsidRPr="2769F011" w:rsidR="16D40D59">
        <w:rPr>
          <w:b w:val="0"/>
          <w:bCs w:val="0"/>
          <w:sz w:val="22"/>
          <w:szCs w:val="22"/>
          <w:u w:val="none"/>
        </w:rPr>
        <w:t>questions in general</w:t>
      </w:r>
      <w:r w:rsidRPr="2769F011" w:rsidR="745240FE">
        <w:rPr>
          <w:b w:val="0"/>
          <w:bCs w:val="0"/>
          <w:sz w:val="22"/>
          <w:szCs w:val="22"/>
          <w:u w:val="none"/>
        </w:rPr>
        <w:t xml:space="preserve"> to get a more in-depth answer from the individual.</w:t>
      </w:r>
      <w:r w:rsidRPr="2769F011" w:rsidR="5013900C">
        <w:rPr>
          <w:b w:val="0"/>
          <w:bCs w:val="0"/>
          <w:sz w:val="22"/>
          <w:szCs w:val="22"/>
          <w:u w:val="none"/>
        </w:rPr>
        <w:t xml:space="preserve"> </w:t>
      </w:r>
      <w:r w:rsidRPr="2769F011" w:rsidR="63F3F0AB">
        <w:rPr>
          <w:b w:val="0"/>
          <w:bCs w:val="0"/>
          <w:sz w:val="22"/>
          <w:szCs w:val="22"/>
          <w:u w:val="none"/>
        </w:rPr>
        <w:t xml:space="preserve">The questions could have included asking the participant what </w:t>
      </w:r>
      <w:r w:rsidRPr="2769F011" w:rsidR="73775310">
        <w:rPr>
          <w:b w:val="0"/>
          <w:bCs w:val="0"/>
          <w:sz w:val="22"/>
          <w:szCs w:val="22"/>
          <w:u w:val="none"/>
        </w:rPr>
        <w:t>specifically</w:t>
      </w:r>
      <w:r w:rsidRPr="2769F011" w:rsidR="63F3F0AB">
        <w:rPr>
          <w:b w:val="0"/>
          <w:bCs w:val="0"/>
          <w:sz w:val="22"/>
          <w:szCs w:val="22"/>
          <w:u w:val="none"/>
        </w:rPr>
        <w:t xml:space="preserve"> makes you happy about owning a pet and </w:t>
      </w:r>
      <w:r w:rsidRPr="2769F011" w:rsidR="04A17E13">
        <w:rPr>
          <w:b w:val="0"/>
          <w:bCs w:val="0"/>
          <w:sz w:val="22"/>
          <w:szCs w:val="22"/>
          <w:u w:val="none"/>
        </w:rPr>
        <w:t xml:space="preserve">you could ask for the participant to define happiness themselves, as </w:t>
      </w:r>
      <w:r w:rsidRPr="2769F011" w:rsidR="3999BB4B">
        <w:rPr>
          <w:b w:val="0"/>
          <w:bCs w:val="0"/>
          <w:sz w:val="22"/>
          <w:szCs w:val="22"/>
          <w:u w:val="none"/>
        </w:rPr>
        <w:t>everyone's</w:t>
      </w:r>
      <w:r w:rsidRPr="2769F011" w:rsidR="04A17E13">
        <w:rPr>
          <w:b w:val="0"/>
          <w:bCs w:val="0"/>
          <w:sz w:val="22"/>
          <w:szCs w:val="22"/>
          <w:u w:val="none"/>
        </w:rPr>
        <w:t xml:space="preserve"> definition would be different.</w:t>
      </w:r>
    </w:p>
    <w:p w:rsidR="04A17E13" w:rsidP="2769F011" w:rsidRDefault="04A17E13" w14:paraId="192B13B0" w14:textId="0118193D">
      <w:pPr>
        <w:pStyle w:val="Normal"/>
        <w:rPr>
          <w:b w:val="0"/>
          <w:bCs w:val="0"/>
          <w:sz w:val="22"/>
          <w:szCs w:val="22"/>
          <w:u w:val="none"/>
        </w:rPr>
      </w:pPr>
      <w:r w:rsidRPr="2769F011" w:rsidR="04A17E13">
        <w:rPr>
          <w:b w:val="0"/>
          <w:bCs w:val="0"/>
          <w:sz w:val="22"/>
          <w:szCs w:val="22"/>
          <w:u w:val="none"/>
        </w:rPr>
        <w:t>I</w:t>
      </w:r>
      <w:r w:rsidRPr="2769F011" w:rsidR="1F930DFF">
        <w:rPr>
          <w:b w:val="0"/>
          <w:bCs w:val="0"/>
          <w:sz w:val="22"/>
          <w:szCs w:val="22"/>
          <w:u w:val="none"/>
        </w:rPr>
        <w:t xml:space="preserve">n </w:t>
      </w:r>
      <w:r w:rsidRPr="2769F011" w:rsidR="7201071A">
        <w:rPr>
          <w:b w:val="0"/>
          <w:bCs w:val="0"/>
          <w:sz w:val="22"/>
          <w:szCs w:val="22"/>
          <w:u w:val="none"/>
        </w:rPr>
        <w:t>conclusion, the</w:t>
      </w:r>
      <w:r w:rsidRPr="2769F011" w:rsidR="1F930DFF">
        <w:rPr>
          <w:b w:val="0"/>
          <w:bCs w:val="0"/>
          <w:sz w:val="22"/>
          <w:szCs w:val="22"/>
          <w:u w:val="none"/>
        </w:rPr>
        <w:t xml:space="preserve"> subjective happiness scale</w:t>
      </w:r>
      <w:r w:rsidRPr="2769F011" w:rsidR="68E43B19">
        <w:rPr>
          <w:b w:val="0"/>
          <w:bCs w:val="0"/>
          <w:sz w:val="22"/>
          <w:szCs w:val="22"/>
          <w:u w:val="none"/>
        </w:rPr>
        <w:t xml:space="preserve"> is a simple yet effective way of measuring an individual’s happ</w:t>
      </w:r>
      <w:r w:rsidRPr="2769F011" w:rsidR="245CF1A6">
        <w:rPr>
          <w:b w:val="0"/>
          <w:bCs w:val="0"/>
          <w:sz w:val="22"/>
          <w:szCs w:val="22"/>
          <w:u w:val="none"/>
        </w:rPr>
        <w:t>iness.</w:t>
      </w:r>
      <w:r w:rsidRPr="2769F011" w:rsidR="49B8DA1A">
        <w:rPr>
          <w:b w:val="0"/>
          <w:bCs w:val="0"/>
          <w:sz w:val="22"/>
          <w:szCs w:val="22"/>
          <w:u w:val="none"/>
        </w:rPr>
        <w:t xml:space="preserve"> The subjective happiness scale is used worldwide, as it is a useful method measuring happiness for personal</w:t>
      </w:r>
      <w:r w:rsidRPr="2769F011" w:rsidR="193995EF">
        <w:rPr>
          <w:b w:val="0"/>
          <w:bCs w:val="0"/>
          <w:sz w:val="22"/>
          <w:szCs w:val="22"/>
          <w:u w:val="none"/>
        </w:rPr>
        <w:t xml:space="preserve"> or professional use.</w:t>
      </w:r>
      <w:r w:rsidRPr="2769F011" w:rsidR="245CF1A6">
        <w:rPr>
          <w:b w:val="0"/>
          <w:bCs w:val="0"/>
          <w:sz w:val="22"/>
          <w:szCs w:val="22"/>
          <w:u w:val="none"/>
        </w:rPr>
        <w:t xml:space="preserve"> </w:t>
      </w:r>
      <w:r w:rsidRPr="2769F011" w:rsidR="04606248">
        <w:rPr>
          <w:b w:val="0"/>
          <w:bCs w:val="0"/>
          <w:sz w:val="22"/>
          <w:szCs w:val="22"/>
          <w:u w:val="none"/>
        </w:rPr>
        <w:t xml:space="preserve">Research and the study </w:t>
      </w:r>
      <w:r w:rsidRPr="2769F011" w:rsidR="0C47FE1E">
        <w:rPr>
          <w:b w:val="0"/>
          <w:bCs w:val="0"/>
          <w:sz w:val="22"/>
          <w:szCs w:val="22"/>
          <w:u w:val="none"/>
        </w:rPr>
        <w:t>support</w:t>
      </w:r>
      <w:r w:rsidRPr="2769F011" w:rsidR="04606248">
        <w:rPr>
          <w:b w:val="0"/>
          <w:bCs w:val="0"/>
          <w:sz w:val="22"/>
          <w:szCs w:val="22"/>
          <w:u w:val="none"/>
        </w:rPr>
        <w:t xml:space="preserve"> that owning a pet does increase happiness, therefore animal therapy should be promoted and easily </w:t>
      </w:r>
      <w:r w:rsidRPr="2769F011" w:rsidR="16E1A45A">
        <w:rPr>
          <w:b w:val="0"/>
          <w:bCs w:val="0"/>
          <w:sz w:val="22"/>
          <w:szCs w:val="22"/>
          <w:u w:val="none"/>
        </w:rPr>
        <w:t>accessible</w:t>
      </w:r>
      <w:r w:rsidRPr="2769F011" w:rsidR="04606248">
        <w:rPr>
          <w:b w:val="0"/>
          <w:bCs w:val="0"/>
          <w:sz w:val="22"/>
          <w:szCs w:val="22"/>
          <w:u w:val="none"/>
        </w:rPr>
        <w:t xml:space="preserve"> for people struggling with mental health </w:t>
      </w:r>
      <w:r w:rsidRPr="2769F011" w:rsidR="1FBD053B">
        <w:rPr>
          <w:b w:val="0"/>
          <w:bCs w:val="0"/>
          <w:sz w:val="22"/>
          <w:szCs w:val="22"/>
          <w:u w:val="none"/>
        </w:rPr>
        <w:t>issues</w:t>
      </w:r>
      <w:r w:rsidRPr="2769F011" w:rsidR="1547DA32">
        <w:rPr>
          <w:b w:val="0"/>
          <w:bCs w:val="0"/>
          <w:sz w:val="22"/>
          <w:szCs w:val="22"/>
          <w:u w:val="none"/>
        </w:rPr>
        <w:t>, as it has been shown to be effective.</w:t>
      </w:r>
    </w:p>
    <w:p w:rsidR="2769F011" w:rsidP="2769F011" w:rsidRDefault="2769F011" w14:paraId="4A022147" w14:textId="70A53C97">
      <w:pPr>
        <w:pStyle w:val="Normal"/>
        <w:rPr>
          <w:b w:val="1"/>
          <w:bCs w:val="1"/>
          <w:sz w:val="22"/>
          <w:szCs w:val="22"/>
          <w:u w:val="single"/>
        </w:rPr>
      </w:pPr>
    </w:p>
    <w:p w:rsidR="3E1A0C8A" w:rsidP="2769F011" w:rsidRDefault="3E1A0C8A" w14:paraId="72112D75" w14:textId="78A49DC0">
      <w:pPr>
        <w:pStyle w:val="Normal"/>
        <w:rPr>
          <w:b w:val="1"/>
          <w:bCs w:val="1"/>
          <w:sz w:val="22"/>
          <w:szCs w:val="22"/>
          <w:u w:val="single"/>
        </w:rPr>
      </w:pPr>
      <w:r w:rsidRPr="2769F011" w:rsidR="3E1A0C8A">
        <w:rPr>
          <w:b w:val="1"/>
          <w:bCs w:val="1"/>
          <w:sz w:val="22"/>
          <w:szCs w:val="22"/>
          <w:u w:val="single"/>
        </w:rPr>
        <w:t>Reference</w:t>
      </w:r>
      <w:r w:rsidRPr="2769F011" w:rsidR="1CD51009">
        <w:rPr>
          <w:b w:val="1"/>
          <w:bCs w:val="1"/>
          <w:sz w:val="22"/>
          <w:szCs w:val="22"/>
          <w:u w:val="single"/>
        </w:rPr>
        <w:t xml:space="preserve"> list</w:t>
      </w:r>
    </w:p>
    <w:p w:rsidR="35A19D82" w:rsidP="2769F011" w:rsidRDefault="35A19D82" w14:paraId="07ADD1AD" w14:textId="4DD62689">
      <w:pPr>
        <w:pStyle w:val="Normal"/>
        <w:spacing w:before="0" w:beforeAutospacing="off" w:after="0" w:afterAutospacing="off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769F011" w:rsidR="35A19D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AKC staff. (</w:t>
      </w:r>
      <w:r w:rsidRPr="2769F011" w:rsidR="7A28E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2019, June</w:t>
      </w:r>
      <w:r w:rsidRPr="2769F011" w:rsidR="35A19D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5)</w:t>
      </w:r>
      <w:r w:rsidRPr="2769F011" w:rsidR="35A19D8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2769F011" w:rsidR="71A6C4E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Why having a dog is great for your sociable life and mental health. </w:t>
      </w:r>
      <w:hyperlink r:id="R90d8fec0be7a4e45">
        <w:r w:rsidRPr="2769F011" w:rsidR="71A6C4E3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sz w:val="22"/>
            <w:szCs w:val="22"/>
            <w:lang w:val="en-US"/>
          </w:rPr>
          <w:t>https://www.akc.org/expert-advice/news/dog-actually-great-social-life-mental-health/</w:t>
        </w:r>
      </w:hyperlink>
      <w:r w:rsidRPr="2769F011" w:rsidR="71A6C4E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024782B8" w:rsidP="2769F011" w:rsidRDefault="024782B8" w14:paraId="2075F069" w14:textId="08C5CBAC">
      <w:pPr>
        <w:pStyle w:val="Normal"/>
        <w:spacing w:before="0" w:beforeAutospacing="off" w:after="0" w:afterAutospacing="off"/>
        <w:ind w:left="720" w:hanging="720"/>
        <w:rPr>
          <w:sz w:val="22"/>
          <w:szCs w:val="22"/>
        </w:rPr>
      </w:pPr>
      <w:r w:rsidRPr="2769F011" w:rsidR="024782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Everydayhealth</w:t>
      </w:r>
      <w:r w:rsidRPr="2769F011" w:rsidR="024782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(</w:t>
      </w:r>
      <w:r w:rsidRPr="2769F011" w:rsidR="20B4C51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2022)</w:t>
      </w:r>
      <w:r w:rsidRPr="2769F011" w:rsidR="024782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Happiness: Definition, Health Benefits, and How to Be Happier</w:t>
      </w:r>
      <w:r w:rsidRPr="2769F011" w:rsidR="024782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hyperlink w:anchor=":~:text=The%20American%20Psychological%20Association%20defines" r:id="Rbb0b087b7fcd40d7">
        <w:r w:rsidRPr="2769F011" w:rsidR="024782B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https://www.everydayhealth.com/emotional-health/all-about-happiness-and-how-to-be-happier/#:~:text=The%20American%20Psychological%20Association%20defines</w:t>
        </w:r>
      </w:hyperlink>
    </w:p>
    <w:p w:rsidR="114C7CC1" w:rsidP="2769F011" w:rsidRDefault="114C7CC1" w14:paraId="3AD78132" w14:textId="779E0275">
      <w:pPr>
        <w:pStyle w:val="Normal"/>
        <w:spacing w:before="0" w:beforeAutospacing="off" w:after="0" w:afterAutospacing="off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2769F011" w:rsidR="114C7C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Hagen,E</w:t>
      </w:r>
      <w:r w:rsidRPr="2769F011" w:rsidR="114C7C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. (2021, September 13). </w:t>
      </w:r>
      <w:r w:rsidRPr="2769F011" w:rsidR="114C7CC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US"/>
        </w:rPr>
        <w:t>Acting like an extrovert can make you happier.</w:t>
      </w:r>
      <w:r w:rsidRPr="2769F011" w:rsidR="4FF161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hyperlink r:id="R87daeb6e525e4245">
        <w:r w:rsidRPr="2769F011" w:rsidR="4FF161F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https://www.psychologytoday.com/gb/blog/ulterior-motives/202109/acting-extrovert-can-make-you-happier</w:t>
        </w:r>
      </w:hyperlink>
      <w:r w:rsidRPr="2769F011" w:rsidR="4FF161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</w:p>
    <w:p w:rsidR="61113BB0" w:rsidP="2769F011" w:rsidRDefault="61113BB0" w14:paraId="12FC37F1" w14:textId="59595876">
      <w:pPr>
        <w:spacing w:before="0" w:beforeAutospacing="off" w:after="0" w:afterAutospacing="off"/>
        <w:ind w:left="720" w:hanging="720"/>
        <w:rPr>
          <w:sz w:val="22"/>
          <w:szCs w:val="22"/>
        </w:rPr>
      </w:pPr>
      <w:r w:rsidRPr="2769F011" w:rsidR="61113B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Ionescu, A. (2022, July 8). </w:t>
      </w:r>
      <w:r w:rsidRPr="2769F011" w:rsidR="61113BB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Pet owners are happier than people who </w:t>
      </w:r>
      <w:r w:rsidRPr="2769F011" w:rsidR="61113BB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don’t</w:t>
      </w:r>
      <w:r w:rsidRPr="2769F011" w:rsidR="61113BB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have pets</w:t>
      </w:r>
      <w:r w:rsidRPr="2769F011" w:rsidR="61113B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Earth.com. </w:t>
      </w:r>
      <w:hyperlink r:id="Rf1ac854882ec4c33">
        <w:r w:rsidRPr="2769F011" w:rsidR="61113BB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https://www.earth.com/news/pet-owners-are-happier-than-people-who-dont-have-pets/</w:t>
        </w:r>
      </w:hyperlink>
    </w:p>
    <w:p w:rsidR="6B1BA0E1" w:rsidP="2769F011" w:rsidRDefault="6B1BA0E1" w14:paraId="676D64D6" w14:textId="75ABAD6E">
      <w:pPr>
        <w:spacing w:before="0" w:beforeAutospacing="off" w:after="0" w:afterAutospacing="off"/>
        <w:ind w:left="720" w:hanging="720"/>
        <w:rPr>
          <w:sz w:val="22"/>
          <w:szCs w:val="22"/>
        </w:rPr>
      </w:pPr>
      <w:r w:rsidRPr="2769F011" w:rsidR="6B1BA0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Megna, M. (2023, April 10). </w:t>
      </w:r>
      <w:r w:rsidRPr="2769F011" w:rsidR="6B1BA0E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Pet Ownership Statistics and Facts in 2023 – Forbes Advisor</w:t>
      </w:r>
      <w:r w:rsidRPr="2769F011" w:rsidR="6B1BA0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(A. Tilford, Ed.). </w:t>
      </w:r>
      <w:hyperlink>
        <w:r w:rsidRPr="2769F011" w:rsidR="6B1BA0E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Www.forbes.com</w:t>
        </w:r>
      </w:hyperlink>
      <w:r w:rsidRPr="2769F011" w:rsidR="6B1BA0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hyperlink r:id="Rb1b75277d0d842b8">
        <w:r w:rsidRPr="2769F011" w:rsidR="6B1BA0E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https://www.forbes.com/advisor/pet-insurance/pet-ownership-statistics/</w:t>
        </w:r>
      </w:hyperlink>
    </w:p>
    <w:p w:rsidR="6B1BA0E1" w:rsidP="2769F011" w:rsidRDefault="6B1BA0E1" w14:paraId="6144CC17" w14:textId="6272DB96">
      <w:pPr>
        <w:rPr>
          <w:sz w:val="22"/>
          <w:szCs w:val="22"/>
        </w:rPr>
      </w:pPr>
      <w:r w:rsidRPr="2769F011" w:rsidR="6B1BA0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  <w:r w:rsidRPr="2769F011" w:rsidR="4A7C29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Mercy Care. (2022). </w:t>
      </w:r>
      <w:r w:rsidRPr="2769F011" w:rsidR="4A7C294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Health Benefits of Social Interaction - Mercy Medical Center</w:t>
      </w:r>
      <w:r w:rsidRPr="2769F011" w:rsidR="4A7C29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hyperlink r:id="R60514f2b216846c6">
        <w:r w:rsidRPr="2769F011" w:rsidR="4A7C294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Www.mercycare.org</w:t>
        </w:r>
      </w:hyperlink>
      <w:r w:rsidRPr="2769F011" w:rsidR="4A7C29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hyperlink w:anchor=":~:text=Benefits%20of%20Socialization%3A" r:id="R69447354763543aa">
        <w:r w:rsidRPr="2769F011" w:rsidR="4A7C294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https://www.mercycare.org/bhs/employee-assistance-program/eapforemployers/resources/health-benefits-of-social-interaction/#:~:text=Benefits%20of%20Socialization%3A</w:t>
        </w:r>
      </w:hyperlink>
    </w:p>
    <w:p w:rsidR="02C18DF8" w:rsidP="2769F011" w:rsidRDefault="02C18DF8" w14:paraId="2B166FD8" w14:textId="735E271B">
      <w:pPr>
        <w:pStyle w:val="Normal"/>
        <w:spacing w:before="0" w:beforeAutospacing="off" w:after="0" w:afterAutospacing="off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2769F011" w:rsidR="02C18D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Pastos,J</w:t>
      </w:r>
      <w:r w:rsidRPr="2769F011" w:rsidR="02C18D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. (2020, April 29). </w:t>
      </w:r>
      <w:r w:rsidRPr="2769F011" w:rsidR="02C18DF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6 Benefits of Pet Ownership for Women. The Everyday Dog Magazine.</w:t>
      </w:r>
      <w:r w:rsidRPr="2769F011" w:rsidR="02C18D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</w:t>
      </w:r>
    </w:p>
    <w:p w:rsidR="02C18DF8" w:rsidP="2769F011" w:rsidRDefault="02C18DF8" w14:paraId="27F3A12A" w14:textId="57597B17">
      <w:pPr>
        <w:pStyle w:val="Normal"/>
        <w:spacing w:before="0" w:beforeAutospacing="off" w:after="0" w:afterAutospacing="off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hyperlink w:anchor=":~:text=Pets%20Are%20Great%20Stress%20Relievers" r:id="Rbd593fb766e740b3">
        <w:r w:rsidRPr="2769F011" w:rsidR="02C18DF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https://everydaydogmagazine.com/benefits-of-pet-ownership/#:~:text=Pets%20Are%20Great%20Stress%20Relievers</w:t>
        </w:r>
      </w:hyperlink>
      <w:r w:rsidRPr="2769F011" w:rsidR="20DE59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2769F011" w:rsidR="02C18D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</w:p>
    <w:p w:rsidR="74EE9BC6" w:rsidP="2769F011" w:rsidRDefault="74EE9BC6" w14:paraId="0094A77D" w14:textId="30E6FD2F">
      <w:pPr>
        <w:spacing w:before="0" w:beforeAutospacing="off" w:after="0" w:afterAutospacing="off"/>
        <w:ind w:left="720" w:hanging="720"/>
        <w:rPr>
          <w:sz w:val="22"/>
          <w:szCs w:val="22"/>
        </w:rPr>
      </w:pPr>
      <w:r w:rsidRPr="2769F011" w:rsidR="74EE9B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Peng, X., Chi, L.-K., &amp; Luo, J. (2017). The Effect of Pets on Happiness: A Large-scale Multi-Factor Analysis using Social Multimedia. </w:t>
      </w:r>
      <w:r w:rsidRPr="2769F011" w:rsidR="74EE9BC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ACM Trans. Intell. Syst. Technol</w:t>
      </w:r>
      <w:r w:rsidRPr="2769F011" w:rsidR="74EE9B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769F011" w:rsidR="74EE9BC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9</w:t>
      </w:r>
      <w:r w:rsidRPr="2769F011" w:rsidR="74EE9B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hyperlink w:anchor=":~:text=As%20shown%2C%20both%20genders%20show" r:id="R9341ef2a696343d9">
        <w:r w:rsidRPr="2769F011" w:rsidR="74EE9BC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https://arxiv.org/pdf/1804.03507.pdf#:~:text=As%20shown%2C%20both%20genders%20show</w:t>
        </w:r>
      </w:hyperlink>
    </w:p>
    <w:p w:rsidR="4E0030CF" w:rsidP="2769F011" w:rsidRDefault="4E0030CF" w14:paraId="7098DEA1" w14:textId="2FE54629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769F011" w:rsidR="4E0030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Mid-Atlantic Permanente Medical Group. (2021, December 22).</w:t>
      </w:r>
      <w:r w:rsidRPr="2769F011" w:rsidR="4E0030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769F011" w:rsidR="4E0030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Regular Exercise Benefits Both Mind and Body: A Psychiatrist</w:t>
      </w:r>
      <w:r w:rsidRPr="2769F011" w:rsidR="27703F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explains.</w:t>
      </w:r>
    </w:p>
    <w:p w:rsidR="4E0030CF" w:rsidP="2769F011" w:rsidRDefault="4E0030CF" w14:paraId="35C94506" w14:textId="4B3D1141">
      <w:pPr>
        <w:pStyle w:val="Heading1"/>
        <w:rPr>
          <w:sz w:val="22"/>
          <w:szCs w:val="22"/>
        </w:rPr>
      </w:pPr>
      <w:r w:rsidRPr="2769F011" w:rsidR="4E0030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hyperlink r:id="Rf41556de02f0455d">
        <w:r w:rsidRPr="2769F011" w:rsidR="4E0030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https://mydoctor.kaiserpermanente.org/mas/news/regular-exercise-benefits-both-mind-and-body-a-psychiatrist-explains-1903986</w:t>
        </w:r>
      </w:hyperlink>
    </w:p>
    <w:p w:rsidR="26E97987" w:rsidP="2769F011" w:rsidRDefault="26E97987" w14:paraId="790B16EF" w14:textId="2E0E9F9F">
      <w:pPr>
        <w:spacing w:before="0" w:beforeAutospacing="off" w:after="0" w:afterAutospacing="off"/>
        <w:ind w:left="720" w:hanging="720"/>
        <w:rPr>
          <w:sz w:val="22"/>
          <w:szCs w:val="22"/>
        </w:rPr>
      </w:pPr>
      <w:r w:rsidRPr="2769F011" w:rsidR="26E979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Travers, M. (n.d.). </w:t>
      </w:r>
      <w:r w:rsidRPr="2769F011" w:rsidR="26E9798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Cat Vs. Dog Owners: Who Is Happier? A Psychologist Settles </w:t>
      </w:r>
      <w:r w:rsidRPr="2769F011" w:rsidR="26E9798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</w:t>
      </w:r>
      <w:r w:rsidRPr="2769F011" w:rsidR="26E9798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Debate</w:t>
      </w:r>
      <w:r w:rsidRPr="2769F011" w:rsidR="26E979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Forbes. Retrieved November 3, 2023, from </w:t>
      </w:r>
      <w:hyperlink r:id="Reef263540f7d4fa1">
        <w:r w:rsidRPr="2769F011" w:rsidR="26E9798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https://www.forbes.com/sites/traversmark/2023/10/15/cat-vs-dog-owners-who-is-happier-a-psychologist-settles-the-debate/?sh=5829ecd135c1</w:t>
        </w:r>
      </w:hyperlink>
    </w:p>
    <w:p w:rsidR="0A6FA7A6" w:rsidP="2769F011" w:rsidRDefault="0A6FA7A6" w14:paraId="352E0AAB" w14:textId="6D486A75">
      <w:pPr>
        <w:pStyle w:val="Normal"/>
        <w:spacing w:before="0" w:beforeAutospacing="off" w:after="0" w:afterAutospacing="off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US"/>
        </w:rPr>
      </w:pPr>
      <w:r w:rsidRPr="2769F011" w:rsidR="0A6FA7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Waltham. (2017, March 8).</w:t>
      </w:r>
      <w:r w:rsidRPr="2769F011" w:rsidR="0A6FA7A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2769F011" w:rsidR="555D877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US"/>
        </w:rPr>
        <w:t>A family’s</w:t>
      </w:r>
      <w:r w:rsidRPr="2769F011" w:rsidR="0A6FA7A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US"/>
        </w:rPr>
        <w:t xml:space="preserve"> pet can help boost a </w:t>
      </w:r>
      <w:r w:rsidRPr="2769F011" w:rsidR="6B0DBC9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US"/>
        </w:rPr>
        <w:t>child's</w:t>
      </w:r>
      <w:r w:rsidRPr="2769F011" w:rsidR="0A6FA7A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US"/>
        </w:rPr>
        <w:t xml:space="preserve"> development</w:t>
      </w:r>
      <w:r w:rsidRPr="2769F011" w:rsidR="290EEA6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US"/>
        </w:rPr>
        <w:t xml:space="preserve">. </w:t>
      </w:r>
      <w:hyperlink r:id="R6e04d158fcc8420e">
        <w:r w:rsidRPr="2769F011" w:rsidR="290EEA6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https://www.waltham.com/news-events/family-pets-help-childrens-development</w:t>
        </w:r>
      </w:hyperlink>
      <w:r w:rsidRPr="2769F011" w:rsidR="290EEA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</w:p>
    <w:p w:rsidR="26E97987" w:rsidRDefault="26E97987" w14:paraId="0B3C3BF0" w14:textId="781E7652">
      <w:r w:rsidRPr="2769F011" w:rsidR="26E979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</w:p>
    <w:p w:rsidR="2769F011" w:rsidP="2769F011" w:rsidRDefault="2769F011" w14:paraId="7F2CE3DC" w14:textId="26E6281B">
      <w:pPr>
        <w:pStyle w:val="Normal"/>
        <w:rPr>
          <w:noProof w:val="0"/>
          <w:lang w:val="en-US"/>
        </w:rPr>
      </w:pPr>
    </w:p>
    <w:p w:rsidR="4E0030CF" w:rsidRDefault="4E0030CF" w14:paraId="25C8AEBF" w14:textId="4E391FB0">
      <w:r w:rsidRPr="2769F011" w:rsidR="4E0030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2769F011" w:rsidP="2769F011" w:rsidRDefault="2769F011" w14:paraId="793C4774" w14:textId="0C896025">
      <w:pPr>
        <w:pStyle w:val="Normal"/>
        <w:spacing w:before="0" w:beforeAutospacing="off" w:after="0" w:afterAutospacing="off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</w:pPr>
    </w:p>
    <w:p w:rsidR="024782B8" w:rsidRDefault="024782B8" w14:paraId="373CEDD8" w14:textId="1C544152">
      <w:r w:rsidRPr="2769F011" w:rsidR="024782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</w:p>
    <w:p w:rsidR="2769F011" w:rsidP="2769F011" w:rsidRDefault="2769F011" w14:paraId="067B53FE" w14:textId="33753562">
      <w:pPr>
        <w:pStyle w:val="Normal"/>
        <w:rPr>
          <w:b w:val="1"/>
          <w:bCs w:val="1"/>
          <w:u w:val="single"/>
        </w:rPr>
      </w:pPr>
    </w:p>
    <w:p w:rsidR="1CD51009" w:rsidP="2769F011" w:rsidRDefault="1CD51009" w14:paraId="6D4C7CF3" w14:textId="12A2F1E9">
      <w:pPr>
        <w:pStyle w:val="Normal"/>
        <w:rPr>
          <w:b w:val="1"/>
          <w:bCs w:val="1"/>
          <w:u w:val="single"/>
        </w:rPr>
      </w:pPr>
      <w:r w:rsidRPr="2769F011" w:rsidR="1CD51009">
        <w:rPr>
          <w:b w:val="1"/>
          <w:bCs w:val="1"/>
          <w:u w:val="single"/>
        </w:rPr>
        <w:t>Appendi</w:t>
      </w:r>
      <w:r w:rsidRPr="2769F011" w:rsidR="1CD51009">
        <w:rPr>
          <w:b w:val="1"/>
          <w:bCs w:val="1"/>
          <w:u w:val="single"/>
        </w:rPr>
        <w:t xml:space="preserve">ces </w:t>
      </w:r>
    </w:p>
    <w:p w:rsidR="2B2558A1" w:rsidP="2769F011" w:rsidRDefault="2B2558A1" w14:paraId="01462F65" w14:textId="29281231">
      <w:pPr>
        <w:pStyle w:val="Normal"/>
        <w:rPr>
          <w:b w:val="0"/>
          <w:bCs w:val="0"/>
          <w:u w:val="none"/>
        </w:rPr>
      </w:pPr>
      <w:r w:rsidR="2B2558A1">
        <w:rPr>
          <w:b w:val="0"/>
          <w:bCs w:val="0"/>
          <w:u w:val="none"/>
        </w:rPr>
        <w:t xml:space="preserve">Appendix 1- </w:t>
      </w:r>
      <w:r w:rsidR="572DB37B">
        <w:rPr>
          <w:b w:val="0"/>
          <w:bCs w:val="0"/>
          <w:u w:val="none"/>
        </w:rPr>
        <w:t xml:space="preserve">subjective scale </w:t>
      </w:r>
      <w:r w:rsidR="18CA7884">
        <w:rPr>
          <w:b w:val="0"/>
          <w:bCs w:val="0"/>
          <w:u w:val="none"/>
        </w:rPr>
        <w:t>used for the study</w:t>
      </w:r>
    </w:p>
    <w:p w:rsidR="221368FE" w:rsidP="2769F011" w:rsidRDefault="221368FE" w14:paraId="2F76AE95" w14:textId="053A3FB0">
      <w:pPr>
        <w:spacing w:after="160" w:afterAutospacing="off" w:line="257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769F011" w:rsidR="221368FE">
        <w:rPr>
          <w:rFonts w:ascii="Arial" w:hAnsi="Arial" w:eastAsia="Arial" w:cs="Arial"/>
          <w:noProof w:val="0"/>
          <w:sz w:val="48"/>
          <w:szCs w:val="48"/>
          <w:lang w:val="en-US"/>
        </w:rPr>
        <w:t xml:space="preserve">          </w:t>
      </w:r>
      <w:r w:rsidRPr="2769F011" w:rsidR="221368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Demographic Information</w:t>
      </w:r>
    </w:p>
    <w:p w:rsidR="2769F011" w:rsidP="2769F011" w:rsidRDefault="2769F011" w14:paraId="2074438D" w14:textId="3A1C133F">
      <w:pPr>
        <w:spacing w:after="160" w:afterAutospacing="off" w:line="257" w:lineRule="auto"/>
        <w:rPr>
          <w:sz w:val="24"/>
          <w:szCs w:val="24"/>
        </w:rPr>
      </w:pPr>
    </w:p>
    <w:p w:rsidR="221368FE" w:rsidP="2769F011" w:rsidRDefault="221368FE" w14:paraId="28D015F5" w14:textId="60FF8525">
      <w:pPr>
        <w:spacing w:after="160" w:afterAutospacing="off" w:line="257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769F011" w:rsidR="221368FE">
        <w:rPr>
          <w:rFonts w:ascii="Arial" w:hAnsi="Arial" w:eastAsia="Arial" w:cs="Arial"/>
          <w:noProof w:val="0"/>
          <w:sz w:val="24"/>
          <w:szCs w:val="24"/>
          <w:lang w:val="en-US"/>
        </w:rPr>
        <w:t>Age   years</w:t>
      </w:r>
    </w:p>
    <w:p w:rsidR="221368FE" w:rsidP="2769F011" w:rsidRDefault="221368FE" w14:paraId="6CE79108" w14:textId="031E3105">
      <w:pPr>
        <w:spacing w:after="160" w:afterAutospacing="off" w:line="257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769F011" w:rsidR="221368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21368FE" w:rsidP="2769F011" w:rsidRDefault="221368FE" w14:paraId="3E0D9E06" w14:textId="26254021">
      <w:pPr>
        <w:spacing w:after="160" w:afterAutospacing="off" w:line="257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769F011" w:rsidR="221368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21368FE" w:rsidP="2769F011" w:rsidRDefault="221368FE" w14:paraId="7E06E991" w14:textId="05B37006">
      <w:pPr>
        <w:spacing w:after="160" w:afterAutospacing="off" w:line="257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769F011" w:rsidR="221368FE">
        <w:rPr>
          <w:rFonts w:ascii="Arial" w:hAnsi="Arial" w:eastAsia="Arial" w:cs="Arial"/>
          <w:noProof w:val="0"/>
          <w:sz w:val="24"/>
          <w:szCs w:val="24"/>
          <w:lang w:val="en-US"/>
        </w:rPr>
        <w:t>Gender Identity</w:t>
      </w:r>
    </w:p>
    <w:p w:rsidR="221368FE" w:rsidP="2769F011" w:rsidRDefault="221368FE" w14:paraId="2C990D4B" w14:textId="32EFF2A6">
      <w:pPr>
        <w:spacing w:after="160" w:afterAutospacing="off" w:line="257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769F011" w:rsidR="221368FE">
        <w:rPr>
          <w:rFonts w:ascii="MS Gothic" w:hAnsi="MS Gothic" w:eastAsia="MS Gothic" w:cs="MS Gothic"/>
          <w:noProof w:val="0"/>
          <w:sz w:val="24"/>
          <w:szCs w:val="24"/>
          <w:lang w:val="en-US" w:eastAsia="zh-CN"/>
        </w:rPr>
        <w:t>☐</w:t>
      </w:r>
      <w:r w:rsidRPr="2769F011" w:rsidR="221368FE">
        <w:rPr>
          <w:rFonts w:ascii="Arial" w:hAnsi="Arial" w:eastAsia="Arial" w:cs="Arial"/>
          <w:noProof w:val="0"/>
          <w:sz w:val="24"/>
          <w:szCs w:val="24"/>
          <w:lang w:val="en-US"/>
        </w:rPr>
        <w:t>Male</w:t>
      </w:r>
    </w:p>
    <w:p w:rsidR="221368FE" w:rsidP="2769F011" w:rsidRDefault="221368FE" w14:paraId="469F221A" w14:textId="6CDF053C">
      <w:pPr>
        <w:spacing w:after="160" w:afterAutospacing="off" w:line="257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769F011" w:rsidR="221368FE">
        <w:rPr>
          <w:rFonts w:ascii="MS Gothic" w:hAnsi="MS Gothic" w:eastAsia="MS Gothic" w:cs="MS Gothic"/>
          <w:noProof w:val="0"/>
          <w:sz w:val="24"/>
          <w:szCs w:val="24"/>
          <w:lang w:val="en-US" w:eastAsia="zh-CN"/>
        </w:rPr>
        <w:t>☐</w:t>
      </w:r>
      <w:r w:rsidRPr="2769F011" w:rsidR="221368FE">
        <w:rPr>
          <w:rFonts w:ascii="Arial" w:hAnsi="Arial" w:eastAsia="Arial" w:cs="Arial"/>
          <w:noProof w:val="0"/>
          <w:sz w:val="24"/>
          <w:szCs w:val="24"/>
          <w:lang w:val="en-US"/>
        </w:rPr>
        <w:t>Female</w:t>
      </w:r>
    </w:p>
    <w:p w:rsidR="221368FE" w:rsidP="2769F011" w:rsidRDefault="221368FE" w14:paraId="17DE24BE" w14:textId="679D0E7E">
      <w:pPr>
        <w:spacing w:after="160" w:afterAutospacing="off" w:line="257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769F011" w:rsidR="221368FE">
        <w:rPr>
          <w:rFonts w:ascii="MS Gothic" w:hAnsi="MS Gothic" w:eastAsia="MS Gothic" w:cs="MS Gothic"/>
          <w:noProof w:val="0"/>
          <w:sz w:val="24"/>
          <w:szCs w:val="24"/>
          <w:lang w:val="en-US" w:eastAsia="zh-CN"/>
        </w:rPr>
        <w:t>☐</w:t>
      </w:r>
      <w:r w:rsidRPr="2769F011" w:rsidR="221368FE">
        <w:rPr>
          <w:rFonts w:ascii="Arial" w:hAnsi="Arial" w:eastAsia="Arial" w:cs="Arial"/>
          <w:noProof w:val="0"/>
          <w:sz w:val="24"/>
          <w:szCs w:val="24"/>
          <w:lang w:val="en-US"/>
        </w:rPr>
        <w:t>Transgender.</w:t>
      </w:r>
    </w:p>
    <w:p w:rsidR="221368FE" w:rsidP="2769F011" w:rsidRDefault="221368FE" w14:paraId="2AECECDE" w14:textId="555FE971">
      <w:pPr>
        <w:spacing w:after="160" w:afterAutospacing="off" w:line="257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769F011" w:rsidR="221368FE">
        <w:rPr>
          <w:rFonts w:ascii="MS Gothic" w:hAnsi="MS Gothic" w:eastAsia="MS Gothic" w:cs="MS Gothic"/>
          <w:noProof w:val="0"/>
          <w:sz w:val="24"/>
          <w:szCs w:val="24"/>
          <w:lang w:val="en-US" w:eastAsia="zh-CN"/>
        </w:rPr>
        <w:t>☐</w:t>
      </w:r>
      <w:r w:rsidRPr="2769F011" w:rsidR="221368FE">
        <w:rPr>
          <w:rFonts w:ascii="Arial" w:hAnsi="Arial" w:eastAsia="Arial" w:cs="Arial"/>
          <w:noProof w:val="0"/>
          <w:sz w:val="24"/>
          <w:szCs w:val="24"/>
          <w:lang w:val="en-US"/>
        </w:rPr>
        <w:t>Non-binary</w:t>
      </w:r>
      <w:r w:rsidRPr="2769F011" w:rsidR="221368FE">
        <w:rPr>
          <w:rFonts w:ascii="Arial" w:hAnsi="Arial" w:eastAsia="Arial" w:cs="Arial"/>
          <w:noProof w:val="0"/>
          <w:sz w:val="24"/>
          <w:szCs w:val="24"/>
          <w:lang w:val="en-US"/>
        </w:rPr>
        <w:t>/non-conforming.</w:t>
      </w:r>
    </w:p>
    <w:p w:rsidR="221368FE" w:rsidP="2769F011" w:rsidRDefault="221368FE" w14:paraId="0FE6167E" w14:textId="712577AC">
      <w:pPr>
        <w:spacing w:after="160" w:afterAutospacing="off" w:line="257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769F011" w:rsidR="221368FE">
        <w:rPr>
          <w:rFonts w:ascii="MS Gothic" w:hAnsi="MS Gothic" w:eastAsia="MS Gothic" w:cs="MS Gothic"/>
          <w:noProof w:val="0"/>
          <w:sz w:val="24"/>
          <w:szCs w:val="24"/>
          <w:lang w:val="en-US" w:eastAsia="zh-CN"/>
        </w:rPr>
        <w:t>☐</w:t>
      </w:r>
      <w:r w:rsidRPr="2769F011" w:rsidR="221368FE">
        <w:rPr>
          <w:rFonts w:ascii="Arial" w:hAnsi="Arial" w:eastAsia="Arial" w:cs="Arial"/>
          <w:noProof w:val="0"/>
          <w:sz w:val="24"/>
          <w:szCs w:val="24"/>
          <w:lang w:val="en-US"/>
        </w:rPr>
        <w:t>Prefer not to respond.</w:t>
      </w:r>
    </w:p>
    <w:p w:rsidR="221368FE" w:rsidP="2769F011" w:rsidRDefault="221368FE" w14:paraId="2BEB5219" w14:textId="0C5C9011">
      <w:pPr>
        <w:spacing w:after="160" w:afterAutospacing="off" w:line="257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769F011" w:rsidR="221368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21368FE" w:rsidP="2769F011" w:rsidRDefault="221368FE" w14:paraId="1B512F01" w14:textId="06092B14">
      <w:pPr>
        <w:spacing w:after="160" w:afterAutospacing="off" w:line="257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769F011" w:rsidR="221368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Do you currently own a pet? </w:t>
      </w:r>
    </w:p>
    <w:p w:rsidR="221368FE" w:rsidP="2769F011" w:rsidRDefault="221368FE" w14:paraId="4D401AC7" w14:textId="3BA72ABE">
      <w:pPr>
        <w:spacing w:after="160" w:afterAutospacing="off" w:line="257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769F011" w:rsidR="221368FE">
        <w:rPr>
          <w:rFonts w:ascii="MS Gothic" w:hAnsi="MS Gothic" w:eastAsia="MS Gothic" w:cs="MS Gothic"/>
          <w:noProof w:val="0"/>
          <w:sz w:val="24"/>
          <w:szCs w:val="24"/>
          <w:lang w:val="en-US" w:eastAsia="zh-CN"/>
        </w:rPr>
        <w:t>☐</w:t>
      </w:r>
      <w:r w:rsidRPr="2769F011" w:rsidR="221368FE">
        <w:rPr>
          <w:rFonts w:ascii="Arial" w:hAnsi="Arial" w:eastAsia="Arial" w:cs="Arial"/>
          <w:noProof w:val="0"/>
          <w:sz w:val="24"/>
          <w:szCs w:val="24"/>
          <w:lang w:val="en-US"/>
        </w:rPr>
        <w:t>Yes</w:t>
      </w:r>
    </w:p>
    <w:p w:rsidR="221368FE" w:rsidP="2769F011" w:rsidRDefault="221368FE" w14:paraId="5EFB2C14" w14:textId="1F410B5D">
      <w:pPr>
        <w:spacing w:after="160" w:afterAutospacing="off" w:line="257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769F011" w:rsidR="221368FE">
        <w:rPr>
          <w:rFonts w:ascii="MS Gothic" w:hAnsi="MS Gothic" w:eastAsia="MS Gothic" w:cs="MS Gothic"/>
          <w:noProof w:val="0"/>
          <w:sz w:val="24"/>
          <w:szCs w:val="24"/>
          <w:lang w:val="en-US" w:eastAsia="zh-CN"/>
        </w:rPr>
        <w:t>☐</w:t>
      </w:r>
      <w:r w:rsidRPr="2769F011" w:rsidR="221368FE">
        <w:rPr>
          <w:rFonts w:ascii="Arial" w:hAnsi="Arial" w:eastAsia="Arial" w:cs="Arial"/>
          <w:noProof w:val="0"/>
          <w:sz w:val="24"/>
          <w:szCs w:val="24"/>
          <w:lang w:val="en-US"/>
        </w:rPr>
        <w:t>No</w:t>
      </w:r>
    </w:p>
    <w:p w:rsidR="2769F011" w:rsidP="2769F011" w:rsidRDefault="2769F011" w14:paraId="5D3E1862" w14:textId="2505D765">
      <w:pPr>
        <w:pStyle w:val="Normal"/>
        <w:spacing w:after="160" w:afterAutospacing="off" w:line="257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6085547" w:rsidP="2769F011" w:rsidRDefault="76085547" w14:paraId="40814A33" w14:textId="7266B7C8">
      <w:pPr>
        <w:pStyle w:val="Normal"/>
        <w:spacing w:after="160" w:afterAutospacing="off" w:line="257" w:lineRule="auto"/>
      </w:pPr>
      <w:r w:rsidR="76085547">
        <w:drawing>
          <wp:inline wp14:editId="64474514" wp14:anchorId="38BA8C77">
            <wp:extent cx="4572000" cy="3867150"/>
            <wp:effectExtent l="0" t="0" r="0" b="0"/>
            <wp:docPr id="14005181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4a671e09da64a0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867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769F011" w:rsidP="2769F011" w:rsidRDefault="2769F011" w14:paraId="61963E1F" w14:textId="16E01C45">
      <w:pPr>
        <w:pStyle w:val="Normal"/>
        <w:rPr>
          <w:b w:val="0"/>
          <w:bCs w:val="0"/>
          <w:u w:val="none"/>
        </w:rPr>
      </w:pPr>
    </w:p>
    <w:p w:rsidR="18CA7884" w:rsidP="2769F011" w:rsidRDefault="18CA7884" w14:paraId="59CDE118" w14:textId="4D0BA8A9">
      <w:pPr>
        <w:pStyle w:val="Normal"/>
        <w:rPr>
          <w:b w:val="0"/>
          <w:bCs w:val="0"/>
          <w:u w:val="none"/>
        </w:rPr>
      </w:pPr>
      <w:r w:rsidR="18CA7884">
        <w:rPr>
          <w:b w:val="0"/>
          <w:bCs w:val="0"/>
          <w:u w:val="none"/>
        </w:rPr>
        <w:t xml:space="preserve">Appendix 2- </w:t>
      </w:r>
      <w:r w:rsidR="5AAD3C2C">
        <w:rPr>
          <w:b w:val="0"/>
          <w:bCs w:val="0"/>
          <w:u w:val="none"/>
        </w:rPr>
        <w:t>Informatio</w:t>
      </w:r>
      <w:r w:rsidR="5AAD3C2C">
        <w:rPr>
          <w:b w:val="0"/>
          <w:bCs w:val="0"/>
          <w:u w:val="none"/>
        </w:rPr>
        <w:t>n sheet</w:t>
      </w:r>
    </w:p>
    <w:p w:rsidR="5AAD3C2C" w:rsidP="2769F011" w:rsidRDefault="5AAD3C2C" w14:paraId="797FD072" w14:textId="5C89938C">
      <w:pPr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spacing w:after="160" w:line="276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769F011" w:rsidR="5AAD3C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This document supplies key information about the study and supplies details about what will be expected of you as a participant. Therefore, please read this information carefully before supplying your consent to take part.</w:t>
      </w:r>
    </w:p>
    <w:p w:rsidR="5AAD3C2C" w:rsidP="2769F011" w:rsidRDefault="5AAD3C2C" w14:paraId="0E2407A0" w14:textId="322E95D8">
      <w:pPr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spacing w:after="160" w:line="276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769F011" w:rsidR="5AAD3C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During this study you will have to do the following:</w:t>
      </w:r>
    </w:p>
    <w:p w:rsidR="620E53D1" w:rsidP="2769F011" w:rsidRDefault="620E53D1" w14:paraId="6174CED9" w14:textId="1AD2A841">
      <w:pPr>
        <w:pStyle w:val="ListParagraph"/>
        <w:numPr>
          <w:ilvl w:val="0"/>
          <w:numId w:val="1"/>
        </w:numPr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spacing w:after="160" w:line="276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769F011" w:rsidR="620E53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Prepare yourself for the questionnaire, by having a pen ready.</w:t>
      </w:r>
    </w:p>
    <w:p w:rsidR="1A4CA29F" w:rsidP="2769F011" w:rsidRDefault="1A4CA29F" w14:paraId="1E712143" w14:textId="6896F26D">
      <w:pPr>
        <w:pStyle w:val="ListParagraph"/>
        <w:numPr>
          <w:ilvl w:val="0"/>
          <w:numId w:val="1"/>
        </w:numPr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spacing w:after="160" w:line="276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769F011" w:rsidR="1A4CA2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Complete the front of the anonymous sheet by </w:t>
      </w:r>
      <w:r w:rsidRPr="2769F011" w:rsidR="1A4CA2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providing</w:t>
      </w:r>
      <w:r w:rsidRPr="2769F011" w:rsidR="1A4CA2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769F011" w:rsidR="0005AB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your</w:t>
      </w:r>
      <w:r w:rsidRPr="2769F011" w:rsidR="1A4CA2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769F011" w:rsidR="07042D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ID number, </w:t>
      </w:r>
      <w:r w:rsidRPr="2769F011" w:rsidR="07042D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age</w:t>
      </w:r>
      <w:r w:rsidRPr="2769F011" w:rsidR="07042D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gender.</w:t>
      </w:r>
      <w:r w:rsidRPr="2769F011" w:rsidR="1A4CA2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3843FA69" w:rsidP="2769F011" w:rsidRDefault="3843FA69" w14:paraId="2BCCA1A0" w14:textId="0998197F">
      <w:pPr>
        <w:pStyle w:val="ListParagraph"/>
        <w:numPr>
          <w:ilvl w:val="0"/>
          <w:numId w:val="1"/>
        </w:numPr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spacing w:after="160" w:line="276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769F011" w:rsidR="3843FA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Answer the first question asking whether you own a pet or not by ticking ‘yes’ or ‘no</w:t>
      </w:r>
      <w:r w:rsidRPr="2769F011" w:rsidR="3843FA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’.</w:t>
      </w:r>
    </w:p>
    <w:p w:rsidR="6A9FE4F4" w:rsidP="2769F011" w:rsidRDefault="6A9FE4F4" w14:paraId="3F63F61E" w14:textId="20883073">
      <w:pPr>
        <w:pStyle w:val="ListParagraph"/>
        <w:numPr>
          <w:ilvl w:val="0"/>
          <w:numId w:val="1"/>
        </w:numPr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spacing w:after="160" w:line="276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769F011" w:rsidR="6A9FE4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Read the statements </w:t>
      </w:r>
      <w:r w:rsidRPr="2769F011" w:rsidR="32D78F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carefully</w:t>
      </w:r>
      <w:r w:rsidRPr="2769F011" w:rsidR="440FF3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simply circle the </w:t>
      </w:r>
      <w:r w:rsidRPr="2769F011" w:rsidR="75251A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factor </w:t>
      </w:r>
      <w:r w:rsidRPr="2769F011" w:rsidR="440FF3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that you feel</w:t>
      </w:r>
      <w:r w:rsidRPr="2769F011" w:rsidR="08973C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describes how you feel</w:t>
      </w:r>
      <w:r w:rsidRPr="2769F011" w:rsidR="7A9940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about the question asked.</w:t>
      </w:r>
      <w:r w:rsidRPr="2769F011" w:rsidR="7A9940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CF52AED" w:rsidP="2769F011" w:rsidRDefault="2CF52AED" w14:paraId="0BDF35E9" w14:textId="602B3699">
      <w:pPr>
        <w:pStyle w:val="ListParagraph"/>
        <w:numPr>
          <w:ilvl w:val="0"/>
          <w:numId w:val="1"/>
        </w:numPr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spacing w:after="160" w:line="276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769F011" w:rsidR="2CF52A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After completing the questionnaire, close the booklet and </w:t>
      </w:r>
      <w:r w:rsidRPr="2769F011" w:rsidR="2CF52A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return it</w:t>
      </w:r>
      <w:r w:rsidRPr="2769F011" w:rsidR="2CF52A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the researcher.</w:t>
      </w:r>
    </w:p>
    <w:p w:rsidR="2769F011" w:rsidP="2769F011" w:rsidRDefault="2769F011" w14:paraId="6DE45F54" w14:textId="123C1B02">
      <w:pPr>
        <w:pStyle w:val="Normal"/>
        <w:rPr>
          <w:b w:val="0"/>
          <w:bCs w:val="0"/>
          <w:u w:val="none"/>
        </w:rPr>
      </w:pPr>
    </w:p>
    <w:p w:rsidR="18CA7884" w:rsidP="2769F011" w:rsidRDefault="18CA7884" w14:paraId="23136CF3" w14:textId="64835F7E">
      <w:pPr>
        <w:pStyle w:val="Normal"/>
        <w:rPr>
          <w:b w:val="0"/>
          <w:bCs w:val="0"/>
          <w:u w:val="none"/>
        </w:rPr>
      </w:pPr>
      <w:r w:rsidR="18CA7884">
        <w:rPr>
          <w:b w:val="0"/>
          <w:bCs w:val="0"/>
          <w:u w:val="none"/>
        </w:rPr>
        <w:t xml:space="preserve">Appendix 3- </w:t>
      </w:r>
      <w:r w:rsidR="5D9218D9">
        <w:rPr>
          <w:b w:val="0"/>
          <w:bCs w:val="0"/>
          <w:u w:val="none"/>
        </w:rPr>
        <w:t>In</w:t>
      </w:r>
      <w:r w:rsidR="683DB494">
        <w:rPr>
          <w:b w:val="0"/>
          <w:bCs w:val="0"/>
          <w:u w:val="none"/>
        </w:rPr>
        <w:t>formed consent sheet</w:t>
      </w:r>
    </w:p>
    <w:tbl>
      <w:tblPr>
        <w:tblStyle w:val="TableNormal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2769F011" w:rsidTr="2769F011" w14:paraId="415EE850">
        <w:trPr>
          <w:trHeight w:val="300"/>
        </w:trPr>
        <w:tc>
          <w:tcPr>
            <w:tcW w:w="9360" w:type="dxa"/>
            <w:tcMar/>
            <w:vAlign w:val="center"/>
          </w:tcPr>
          <w:p w:rsidR="2769F011" w:rsidP="2769F011" w:rsidRDefault="2769F011" w14:paraId="43DD4174" w14:textId="5D40DA73">
            <w:pPr>
              <w:tabs>
                <w:tab w:val="left" w:leader="none" w:pos="560"/>
                <w:tab w:val="left" w:leader="none" w:pos="1120"/>
                <w:tab w:val="left" w:leader="none" w:pos="1680"/>
                <w:tab w:val="left" w:leader="none" w:pos="2240"/>
                <w:tab w:val="left" w:leader="none" w:pos="2800"/>
                <w:tab w:val="left" w:leader="none" w:pos="3360"/>
                <w:tab w:val="left" w:leader="none" w:pos="3920"/>
                <w:tab w:val="left" w:leader="none" w:pos="4480"/>
                <w:tab w:val="left" w:leader="none" w:pos="5040"/>
                <w:tab w:val="left" w:leader="none" w:pos="5600"/>
                <w:tab w:val="left" w:leader="none" w:pos="6160"/>
                <w:tab w:val="left" w:leader="none" w:pos="6720"/>
              </w:tabs>
              <w:spacing w:after="200" w:afterAutospacing="off" w:line="276" w:lineRule="auto"/>
              <w:jc w:val="center"/>
              <w:rPr>
                <w:rFonts w:ascii="Arial" w:hAnsi="Arial" w:eastAsia="Arial" w:cs="Arial"/>
                <w:sz w:val="24"/>
                <w:szCs w:val="24"/>
              </w:rPr>
            </w:pPr>
            <w:r w:rsidRPr="2769F011" w:rsidR="2769F011">
              <w:rPr>
                <w:rFonts w:ascii="Arial" w:hAnsi="Arial" w:eastAsia="Arial" w:cs="Arial"/>
                <w:sz w:val="24"/>
                <w:szCs w:val="24"/>
              </w:rPr>
              <w:t>School of Psychology</w:t>
            </w:r>
          </w:p>
          <w:p w:rsidR="2769F011" w:rsidP="2769F011" w:rsidRDefault="2769F011" w14:paraId="2D446B41" w14:textId="37FC865A">
            <w:pPr>
              <w:tabs>
                <w:tab w:val="left" w:leader="none" w:pos="560"/>
                <w:tab w:val="left" w:leader="none" w:pos="1120"/>
                <w:tab w:val="left" w:leader="none" w:pos="1680"/>
                <w:tab w:val="left" w:leader="none" w:pos="2240"/>
                <w:tab w:val="left" w:leader="none" w:pos="2800"/>
                <w:tab w:val="left" w:leader="none" w:pos="3360"/>
                <w:tab w:val="left" w:leader="none" w:pos="3920"/>
                <w:tab w:val="left" w:leader="none" w:pos="4480"/>
                <w:tab w:val="left" w:leader="none" w:pos="5040"/>
                <w:tab w:val="left" w:leader="none" w:pos="5600"/>
                <w:tab w:val="left" w:leader="none" w:pos="6160"/>
                <w:tab w:val="left" w:leader="none" w:pos="6720"/>
              </w:tabs>
              <w:spacing w:after="200" w:afterAutospacing="off" w:line="276" w:lineRule="auto"/>
              <w:jc w:val="center"/>
              <w:rPr>
                <w:rFonts w:ascii="Arial" w:hAnsi="Arial" w:eastAsia="Arial" w:cs="Arial"/>
                <w:sz w:val="24"/>
                <w:szCs w:val="24"/>
              </w:rPr>
            </w:pPr>
            <w:r w:rsidRPr="2769F011" w:rsidR="2769F011">
              <w:rPr>
                <w:rFonts w:ascii="Arial" w:hAnsi="Arial" w:eastAsia="Arial" w:cs="Arial"/>
                <w:sz w:val="24"/>
                <w:szCs w:val="24"/>
              </w:rPr>
              <w:t>Carmarthen Campus</w:t>
            </w:r>
          </w:p>
        </w:tc>
      </w:tr>
    </w:tbl>
    <w:p w:rsidR="4217A1B3" w:rsidP="2769F011" w:rsidRDefault="4217A1B3" w14:paraId="001DD7B3" w14:textId="48295E7B">
      <w:pPr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spacing w:after="200" w:afterAutospacing="off" w:line="276" w:lineRule="auto"/>
        <w:rPr>
          <w:rFonts w:ascii="Times New Roman" w:hAnsi="Times New Roman" w:eastAsia="Times New Roman" w:cs="Times New Roman"/>
          <w:b w:val="1"/>
          <w:bCs w:val="1"/>
          <w:strike w:val="0"/>
          <w:dstrike w:val="0"/>
          <w:noProof w:val="0"/>
          <w:sz w:val="24"/>
          <w:szCs w:val="24"/>
          <w:u w:val="none"/>
          <w:lang w:val="en-US"/>
        </w:rPr>
      </w:pPr>
      <w:r w:rsidRPr="2769F011" w:rsidR="4217A1B3">
        <w:rPr>
          <w:rFonts w:ascii="Times New Roman" w:hAnsi="Times New Roman" w:eastAsia="Times New Roman" w:cs="Times New Roman"/>
          <w:b w:val="1"/>
          <w:bCs w:val="1"/>
          <w:strike w:val="0"/>
          <w:dstrike w:val="0"/>
          <w:noProof w:val="0"/>
          <w:sz w:val="24"/>
          <w:szCs w:val="24"/>
          <w:u w:val="none"/>
          <w:lang w:val="en-US"/>
        </w:rPr>
        <w:t xml:space="preserve"> </w:t>
      </w:r>
    </w:p>
    <w:p w:rsidR="4217A1B3" w:rsidP="2769F011" w:rsidRDefault="4217A1B3" w14:paraId="29959BDE" w14:textId="685F7D24">
      <w:pPr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spacing w:after="200" w:afterAutospacing="off" w:line="276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2769F011" w:rsidR="4217A1B3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Study Consent Form</w:t>
      </w:r>
    </w:p>
    <w:p w:rsidR="4217A1B3" w:rsidP="2769F011" w:rsidRDefault="4217A1B3" w14:paraId="6A3964B2" w14:textId="39A772DA">
      <w:pPr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spacing w:after="200" w:afterAutospacing="off" w:line="276" w:lineRule="auto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</w:pPr>
      <w:r w:rsidRPr="2769F011" w:rsidR="4217A1B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</w:t>
      </w:r>
    </w:p>
    <w:p w:rsidR="4217A1B3" w:rsidP="2769F011" w:rsidRDefault="4217A1B3" w14:paraId="06D7E896" w14:textId="445D723C">
      <w:pPr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spacing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769F011" w:rsidR="4217A1B3">
        <w:rPr>
          <w:rFonts w:ascii="Arial" w:hAnsi="Arial" w:eastAsia="Arial" w:cs="Arial"/>
          <w:noProof w:val="0"/>
          <w:sz w:val="24"/>
          <w:szCs w:val="24"/>
          <w:lang w:val="en-US"/>
        </w:rPr>
        <w:t>I understand that this research study is being carried out by a 2</w:t>
      </w:r>
      <w:r w:rsidRPr="2769F011" w:rsidR="4217A1B3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nd</w:t>
      </w:r>
      <w:r w:rsidRPr="2769F011" w:rsidR="4217A1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year Psychology Student for their </w:t>
      </w:r>
      <w:r w:rsidRPr="2769F011" w:rsidR="08D81F00">
        <w:rPr>
          <w:rFonts w:ascii="Arial" w:hAnsi="Arial" w:eastAsia="Arial" w:cs="Arial"/>
          <w:noProof w:val="0"/>
          <w:sz w:val="24"/>
          <w:szCs w:val="24"/>
          <w:lang w:val="en-US"/>
        </w:rPr>
        <w:t>research methods module</w:t>
      </w:r>
      <w:r w:rsidRPr="2769F011" w:rsidR="4217A1B3">
        <w:rPr>
          <w:rFonts w:ascii="Arial" w:hAnsi="Arial" w:eastAsia="Arial" w:cs="Arial"/>
          <w:noProof w:val="0"/>
          <w:sz w:val="24"/>
          <w:szCs w:val="24"/>
          <w:lang w:val="en-US"/>
        </w:rPr>
        <w:t>, and that taking part in this study will involve</w:t>
      </w:r>
      <w:r w:rsidRPr="2769F011" w:rsidR="74738C3E">
        <w:rPr>
          <w:rFonts w:ascii="Arial" w:hAnsi="Arial" w:eastAsia="Arial" w:cs="Arial"/>
          <w:noProof w:val="0"/>
          <w:sz w:val="24"/>
          <w:szCs w:val="24"/>
          <w:lang w:val="en-US"/>
        </w:rPr>
        <w:t>s completing a short questionnaire and subjective happiness sc</w:t>
      </w:r>
      <w:r w:rsidRPr="2769F011" w:rsidR="53C5FED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ale relating to effect of happiness </w:t>
      </w:r>
      <w:r w:rsidRPr="2769F011" w:rsidR="1EB3DEA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 </w:t>
      </w:r>
      <w:r w:rsidRPr="2769F011" w:rsidR="53C5FED7">
        <w:rPr>
          <w:rFonts w:ascii="Arial" w:hAnsi="Arial" w:eastAsia="Arial" w:cs="Arial"/>
          <w:noProof w:val="0"/>
          <w:sz w:val="24"/>
          <w:szCs w:val="24"/>
          <w:lang w:val="en-US"/>
        </w:rPr>
        <w:t>owning a pet.</w:t>
      </w:r>
      <w:r w:rsidRPr="2769F011" w:rsidR="673B397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You will need to </w:t>
      </w:r>
      <w:r w:rsidRPr="2769F011" w:rsidR="673B3971">
        <w:rPr>
          <w:rFonts w:ascii="Arial" w:hAnsi="Arial" w:eastAsia="Arial" w:cs="Arial"/>
          <w:noProof w:val="0"/>
          <w:sz w:val="24"/>
          <w:szCs w:val="24"/>
          <w:lang w:val="en-US"/>
        </w:rPr>
        <w:t>provide</w:t>
      </w:r>
      <w:r w:rsidRPr="2769F011" w:rsidR="673B397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your age and gender as this is valid information for the study.</w:t>
      </w:r>
    </w:p>
    <w:p w:rsidR="4217A1B3" w:rsidP="2769F011" w:rsidRDefault="4217A1B3" w14:paraId="6BC24208" w14:textId="2BB3CEA1">
      <w:pPr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spacing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769F011" w:rsidR="4217A1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task will take </w:t>
      </w:r>
      <w:r w:rsidRPr="2769F011" w:rsidR="4217A1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approximately </w:t>
      </w:r>
      <w:r w:rsidRPr="2769F011" w:rsidR="633B2822">
        <w:rPr>
          <w:rFonts w:ascii="Arial" w:hAnsi="Arial" w:eastAsia="Arial" w:cs="Arial"/>
          <w:noProof w:val="0"/>
          <w:sz w:val="24"/>
          <w:szCs w:val="24"/>
          <w:lang w:val="en-US"/>
        </w:rPr>
        <w:t>10</w:t>
      </w:r>
      <w:r w:rsidRPr="2769F011" w:rsidR="4217A1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minutes</w:t>
      </w:r>
      <w:r w:rsidRPr="2769F011" w:rsidR="4217A1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complete. </w:t>
      </w:r>
    </w:p>
    <w:p w:rsidR="4217A1B3" w:rsidP="2769F011" w:rsidRDefault="4217A1B3" w14:paraId="6DC0EC22" w14:textId="3C0825AD">
      <w:pPr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spacing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769F011" w:rsidR="4217A1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understand that participation in this study is entirely </w:t>
      </w:r>
      <w:r w:rsidRPr="2769F011" w:rsidR="16DAB61B">
        <w:rPr>
          <w:rFonts w:ascii="Arial" w:hAnsi="Arial" w:eastAsia="Arial" w:cs="Arial"/>
          <w:noProof w:val="0"/>
          <w:sz w:val="24"/>
          <w:szCs w:val="24"/>
          <w:lang w:val="en-US"/>
        </w:rPr>
        <w:t>voluntary,</w:t>
      </w:r>
      <w:r w:rsidRPr="2769F011" w:rsidR="4217A1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I am free to withdraw participation at any time without giving a reason.  I am aware that if I have concerns about the </w:t>
      </w:r>
      <w:r w:rsidRPr="2769F011" w:rsidR="0CBC8461">
        <w:rPr>
          <w:rFonts w:ascii="Arial" w:hAnsi="Arial" w:eastAsia="Arial" w:cs="Arial"/>
          <w:noProof w:val="0"/>
          <w:sz w:val="24"/>
          <w:szCs w:val="24"/>
          <w:lang w:val="en-US"/>
        </w:rPr>
        <w:t>study,</w:t>
      </w:r>
      <w:r w:rsidRPr="2769F011" w:rsidR="4217A1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 can discuss these concerns with the researcher or academic supervisor at any time during or after the study.</w:t>
      </w:r>
    </w:p>
    <w:p w:rsidR="4217A1B3" w:rsidP="2769F011" w:rsidRDefault="4217A1B3" w14:paraId="6413C073" w14:textId="102660C1">
      <w:pPr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spacing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769F011" w:rsidR="4217A1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understand that the information provided by me will be held confidentially, with a code assigned in place of my name. </w:t>
      </w:r>
      <w:r w:rsidRPr="2769F011" w:rsidR="046CE7AC">
        <w:rPr>
          <w:rFonts w:ascii="Arial" w:hAnsi="Arial" w:eastAsia="Arial" w:cs="Arial"/>
          <w:noProof w:val="0"/>
          <w:sz w:val="24"/>
          <w:szCs w:val="24"/>
          <w:lang w:val="en-US"/>
        </w:rPr>
        <w:t>This</w:t>
      </w:r>
      <w:r w:rsidRPr="2769F011" w:rsidR="4217A1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data will be stored indefinitely </w:t>
      </w:r>
      <w:r w:rsidRPr="2769F011" w:rsidR="4217A1B3">
        <w:rPr>
          <w:rFonts w:ascii="Arial" w:hAnsi="Arial" w:eastAsia="Arial" w:cs="Arial"/>
          <w:noProof w:val="0"/>
          <w:sz w:val="24"/>
          <w:szCs w:val="24"/>
          <w:lang w:val="en-US"/>
        </w:rPr>
        <w:t>in accordance with</w:t>
      </w:r>
      <w:r w:rsidRPr="2769F011" w:rsidR="4217A1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Data Protection Act.</w:t>
      </w:r>
    </w:p>
    <w:p w:rsidR="4217A1B3" w:rsidP="2769F011" w:rsidRDefault="4217A1B3" w14:paraId="3DDD6681" w14:textId="074F85CB">
      <w:pPr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spacing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769F011" w:rsidR="4217A1B3">
        <w:rPr>
          <w:rFonts w:ascii="Arial" w:hAnsi="Arial" w:eastAsia="Arial" w:cs="Arial"/>
          <w:noProof w:val="0"/>
          <w:sz w:val="24"/>
          <w:szCs w:val="24"/>
          <w:lang w:val="en-US"/>
        </w:rPr>
        <w:t>I also understand that at the end of the study I will be provided with a debrief form and the opportunity to discuss any issues with the researchers.</w:t>
      </w:r>
    </w:p>
    <w:p w:rsidR="4217A1B3" w:rsidP="2769F011" w:rsidRDefault="4217A1B3" w14:paraId="7DBE1E3D" w14:textId="5CAA5C07">
      <w:pPr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spacing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769F011" w:rsidR="4217A1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4217A1B3" w:rsidP="2769F011" w:rsidRDefault="4217A1B3" w14:paraId="588F06FA" w14:textId="16BF8A2F">
      <w:pPr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spacing w:after="200" w:afterAutospacing="off" w:line="276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2769F011" w:rsidR="4217A1B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I, </w:t>
      </w:r>
      <w:r w:rsidRPr="2769F011" w:rsidR="1BD448C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(participant)</w:t>
      </w:r>
      <w:r w:rsidRPr="2769F011" w:rsidR="7ACBE98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769F011" w:rsidR="4217A1B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consent to </w:t>
      </w:r>
      <w:r w:rsidRPr="2769F011" w:rsidR="4217A1B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participate</w:t>
      </w:r>
      <w:r w:rsidRPr="2769F011" w:rsidR="4217A1B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in the study conducted by </w:t>
      </w:r>
      <w:r w:rsidRPr="2769F011" w:rsidR="748F413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Charlotte Evans</w:t>
      </w:r>
      <w:r w:rsidRPr="2769F011" w:rsidR="4217A1B3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  <w:t>,</w:t>
      </w:r>
      <w:r w:rsidRPr="2769F011" w:rsidR="4217A1B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School of Psychology, University of Wales Trinity Saint David,</w:t>
      </w:r>
      <w:r w:rsidRPr="2769F011" w:rsidR="0FB4AE6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Carmarthen </w:t>
      </w:r>
      <w:r w:rsidRPr="2769F011" w:rsidR="4217A1B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under the supervision of </w:t>
      </w:r>
      <w:r w:rsidRPr="2769F011" w:rsidR="33677C0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Stuart Jones. </w:t>
      </w:r>
    </w:p>
    <w:p w:rsidR="4217A1B3" w:rsidP="2769F011" w:rsidRDefault="4217A1B3" w14:paraId="662B13A9" w14:textId="5FF2A773">
      <w:pPr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spacing w:after="200" w:afterAutospacing="off" w:line="276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2769F011" w:rsidR="4217A1B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4217A1B3" w:rsidP="2769F011" w:rsidRDefault="4217A1B3" w14:paraId="2ADC6433" w14:textId="799F8826">
      <w:pPr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spacing w:after="200" w:afterAutospacing="off" w:line="276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2769F011" w:rsidR="4217A1B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Participant Signature:</w:t>
      </w:r>
    </w:p>
    <w:p w:rsidR="4217A1B3" w:rsidP="2769F011" w:rsidRDefault="4217A1B3" w14:paraId="36462AEE" w14:textId="0D44F640">
      <w:pPr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spacing w:after="200" w:afterAutospacing="off" w:line="276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2769F011" w:rsidR="4217A1B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Date:</w:t>
      </w:r>
      <w:r w:rsidRPr="2769F011" w:rsidR="74CA023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769F011" w:rsidR="6FB3CB9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17</w:t>
      </w:r>
      <w:r w:rsidRPr="2769F011" w:rsidR="33688E9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/1</w:t>
      </w:r>
      <w:r w:rsidRPr="2769F011" w:rsidR="5697AB5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0</w:t>
      </w:r>
      <w:r w:rsidRPr="2769F011" w:rsidR="33688E9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/2023</w:t>
      </w:r>
    </w:p>
    <w:p w:rsidR="4217A1B3" w:rsidP="2769F011" w:rsidRDefault="4217A1B3" w14:paraId="25B9D2F3" w14:textId="361ABCED">
      <w:pPr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spacing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769F011" w:rsidR="4217A1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Name and signature of researcher taking consent </w:t>
      </w:r>
    </w:p>
    <w:p w:rsidR="673475AD" w:rsidP="2769F011" w:rsidRDefault="673475AD" w14:paraId="26CDCFA9" w14:textId="001F886D">
      <w:pPr>
        <w:pStyle w:val="Normal"/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bidi w:val="0"/>
        <w:spacing w:before="0" w:beforeAutospacing="off" w:after="200" w:afterAutospacing="off" w:line="276" w:lineRule="auto"/>
        <w:ind w:left="0" w:right="0"/>
        <w:jc w:val="left"/>
      </w:pPr>
      <w:r w:rsidRPr="2769F011" w:rsidR="673475AD">
        <w:rPr>
          <w:rFonts w:ascii="Arial" w:hAnsi="Arial" w:eastAsia="Arial" w:cs="Arial"/>
          <w:noProof w:val="0"/>
          <w:sz w:val="24"/>
          <w:szCs w:val="24"/>
          <w:lang w:val="en-US"/>
        </w:rPr>
        <w:t>Charlotte Evans</w:t>
      </w:r>
    </w:p>
    <w:p w:rsidR="2769F011" w:rsidP="2769F011" w:rsidRDefault="2769F011" w14:paraId="0B6EF3B2" w14:textId="00650D02">
      <w:pPr>
        <w:pStyle w:val="Normal"/>
        <w:rPr>
          <w:b w:val="0"/>
          <w:bCs w:val="0"/>
          <w:u w:val="none"/>
        </w:rPr>
      </w:pPr>
    </w:p>
    <w:p w:rsidR="683DB494" w:rsidP="2769F011" w:rsidRDefault="683DB494" w14:paraId="5B3C18DF" w14:textId="2750812A">
      <w:pPr>
        <w:pStyle w:val="Normal"/>
        <w:rPr>
          <w:b w:val="0"/>
          <w:bCs w:val="0"/>
          <w:u w:val="none"/>
        </w:rPr>
      </w:pPr>
      <w:r w:rsidR="683DB494">
        <w:rPr>
          <w:b w:val="0"/>
          <w:bCs w:val="0"/>
          <w:u w:val="none"/>
        </w:rPr>
        <w:t>Appendix 4- Debrief sheet</w:t>
      </w:r>
    </w:p>
    <w:p w:rsidR="66688DD6" w:rsidP="2769F011" w:rsidRDefault="66688DD6" w14:paraId="3BCBA71F" w14:textId="63BF531A">
      <w:pPr>
        <w:spacing w:after="200" w:afterAutospacing="off" w:line="276" w:lineRule="auto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2769F011" w:rsidR="66688DD6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Study Debrief Sheet </w:t>
      </w:r>
    </w:p>
    <w:p w:rsidR="66688DD6" w:rsidP="2769F011" w:rsidRDefault="66688DD6" w14:paraId="6A99B2FA" w14:textId="3237255E">
      <w:pPr>
        <w:jc w:val="center"/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2769F011" w:rsidR="66688DD6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The effect of gender and pet ownership on subjective happiness</w:t>
      </w:r>
    </w:p>
    <w:p w:rsidR="66688DD6" w:rsidP="2769F011" w:rsidRDefault="66688DD6" w14:paraId="3D7ADE8A" w14:textId="1FDD6131">
      <w:pPr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2769F011" w:rsidR="66688DD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6688DD6" w:rsidP="2769F011" w:rsidRDefault="66688DD6" w14:paraId="58E5FF94" w14:textId="79832072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769F011" w:rsidR="66688D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6688DD6" w:rsidP="2769F011" w:rsidRDefault="66688DD6" w14:paraId="63FF8D36" w14:textId="486DE79E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769F011" w:rsidR="66688D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Thank you for taking part in the study</w:t>
      </w:r>
      <w:r w:rsidRPr="2769F011" w:rsidR="66688D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</w:p>
    <w:p w:rsidR="66688DD6" w:rsidP="2769F011" w:rsidRDefault="66688DD6" w14:paraId="223CD039" w14:textId="647243BF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769F011" w:rsidR="66688D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6688DD6" w:rsidP="2769F011" w:rsidRDefault="66688DD6" w14:paraId="26356CDD" w14:textId="271002EE">
      <w:pPr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2769F011" w:rsidR="66688DD6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The aim of this study was to explore the</w:t>
      </w:r>
      <w:r w:rsidRPr="2769F011" w:rsidR="338FA187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effect of </w:t>
      </w:r>
      <w:r w:rsidRPr="2769F011" w:rsidR="42FE53CA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gender and pet ownership on subjective happiness. </w:t>
      </w:r>
      <w:r w:rsidRPr="2769F011" w:rsidR="66688DD6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 specifically wanted to find out whethe</w:t>
      </w:r>
      <w:r w:rsidRPr="2769F011" w:rsidR="654EA147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 owning a pet made an </w:t>
      </w:r>
      <w:r w:rsidRPr="2769F011" w:rsidR="75F92B3B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individual</w:t>
      </w:r>
      <w:r w:rsidRPr="2769F011" w:rsidR="654EA147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769F011" w:rsidR="654EA147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generally happy</w:t>
      </w:r>
      <w:r w:rsidRPr="2769F011" w:rsidR="654EA147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compared to others</w:t>
      </w:r>
      <w:r w:rsidRPr="2769F011" w:rsidR="01A338FC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66688DD6" w:rsidP="2769F011" w:rsidRDefault="66688DD6" w14:paraId="03BBF152" w14:textId="58E8806F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769F011" w:rsidR="66688D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6688DD6" w:rsidP="2769F011" w:rsidRDefault="66688DD6" w14:paraId="630F15DC" w14:textId="18BF768F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769F011" w:rsidR="66688D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6688DD6" w:rsidP="2769F011" w:rsidRDefault="66688DD6" w14:paraId="7F314755" w14:textId="6785DB1E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769F011" w:rsidR="66688DD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If you wish to withdraw your data from the </w:t>
      </w:r>
      <w:r w:rsidRPr="2769F011" w:rsidR="2D988D23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study,</w:t>
      </w:r>
      <w:r w:rsidRPr="2769F011" w:rsidR="66688DD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you must tell the researcher now.</w:t>
      </w:r>
      <w:r w:rsidRPr="2769F011" w:rsidR="66688D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 After this point, all of your data will remain </w:t>
      </w:r>
      <w:r w:rsidRPr="2769F011" w:rsidR="66688DD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confidential/</w:t>
      </w:r>
      <w:r w:rsidRPr="2769F011" w:rsidR="6EC8B07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anonymous,</w:t>
      </w:r>
      <w:r w:rsidRPr="2769F011" w:rsidR="66688D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we will not trace it back to you.</w:t>
      </w:r>
    </w:p>
    <w:p w:rsidR="66688DD6" w:rsidP="2769F011" w:rsidRDefault="66688DD6" w14:paraId="3539EA28" w14:textId="2B2F1CC1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769F011" w:rsidR="66688D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6688DD6" w:rsidP="2769F011" w:rsidRDefault="66688DD6" w14:paraId="0B476E05" w14:textId="4D16B96A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769F011" w:rsidR="66688D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6688DD6" w:rsidP="2769F011" w:rsidRDefault="66688DD6" w14:paraId="18FC4020" w14:textId="4E1CA41F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769F011" w:rsidR="66688D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If taking part in this study has raised any </w:t>
      </w:r>
      <w:r w:rsidRPr="2769F011" w:rsidR="1F9A90C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questions,</w:t>
      </w:r>
      <w:r w:rsidRPr="2769F011" w:rsidR="66688D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please speak to the researcher</w:t>
      </w:r>
      <w:r w:rsidRPr="2769F011" w:rsidR="40481E2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Charlotte Evans on </w:t>
      </w:r>
      <w:hyperlink r:id="Rcfd026a3875c4ae4">
        <w:r w:rsidRPr="2769F011" w:rsidR="40481E2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2206694@student.uwtsd.ac.uk</w:t>
        </w:r>
      </w:hyperlink>
      <w:r w:rsidRPr="2769F011" w:rsidR="40481E2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769F011" w:rsidR="66688DD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</w:t>
      </w:r>
      <w:r w:rsidRPr="2769F011" w:rsidR="66688D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or contact the academic supervisor</w:t>
      </w:r>
      <w:r w:rsidRPr="2769F011" w:rsidR="665B0E1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St</w:t>
      </w:r>
      <w:r w:rsidRPr="2769F011" w:rsidR="73B0C52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uart </w:t>
      </w:r>
      <w:r w:rsidRPr="2769F011" w:rsidR="665B0E1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Jones </w:t>
      </w:r>
      <w:r w:rsidRPr="2769F011" w:rsidR="708D2C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on </w:t>
      </w:r>
      <w:hyperlink r:id="R8a4983415e90428c">
        <w:r w:rsidRPr="2769F011" w:rsidR="4D98529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s.a.jones@uwtsd.ac.uk</w:t>
        </w:r>
      </w:hyperlink>
      <w:r w:rsidRPr="2769F011" w:rsidR="4D98529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6688DD6" w:rsidP="2769F011" w:rsidRDefault="66688DD6" w14:paraId="23B0738A" w14:textId="324AC3C5">
      <w:pPr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2769F011" w:rsidR="66688DD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6688DD6" w:rsidP="2769F011" w:rsidRDefault="66688DD6" w14:paraId="3A77F298" w14:textId="4E0C0921">
      <w:pPr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2769F011" w:rsidR="66688DD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Thank you once again for taking time to </w:t>
      </w:r>
      <w:r w:rsidRPr="2769F011" w:rsidR="66688DD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participate</w:t>
      </w:r>
      <w:r w:rsidRPr="2769F011" w:rsidR="66688DD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in this study.</w:t>
      </w:r>
    </w:p>
    <w:p w:rsidR="66688DD6" w:rsidP="2769F011" w:rsidRDefault="66688DD6" w14:paraId="500F15DD" w14:textId="4E45BA25">
      <w:pPr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2769F011" w:rsidR="66688DD6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4E284B4" w:rsidP="2769F011" w:rsidRDefault="14E284B4" w14:paraId="62903E19" w14:textId="240F2644">
      <w:pPr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2769F011" w:rsidR="14E284B4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Charlotte Evans</w:t>
      </w:r>
    </w:p>
    <w:p w:rsidR="66688DD6" w:rsidP="2769F011" w:rsidRDefault="66688DD6" w14:paraId="78F88C3A" w14:textId="1A056C82">
      <w:pPr>
        <w:rPr>
          <w:rFonts w:ascii="Arial" w:hAnsi="Arial" w:eastAsia="Arial" w:cs="Arial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2769F011" w:rsidR="66688DD6">
        <w:rPr>
          <w:rFonts w:ascii="Arial" w:hAnsi="Arial" w:eastAsia="Arial" w:cs="Arial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66688DD6" w:rsidP="2769F011" w:rsidRDefault="66688DD6" w14:paraId="128DDF32" w14:textId="64FC1BBE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769F011" w:rsidR="66688DD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BSc</w:t>
      </w:r>
      <w:r w:rsidRPr="2769F011" w:rsidR="66688D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Honours Applied Psychology </w:t>
      </w:r>
    </w:p>
    <w:p w:rsidR="66688DD6" w:rsidP="2769F011" w:rsidRDefault="66688DD6" w14:paraId="08F70A71" w14:textId="3605DADA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769F011" w:rsidR="66688D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6688DD6" w:rsidP="2769F011" w:rsidRDefault="66688DD6" w14:paraId="2E865515" w14:textId="6FD5D4B4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769F011" w:rsidR="66688D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University of Wales Trinity Saint David, Carmarthen</w:t>
      </w:r>
    </w:p>
    <w:p w:rsidR="2769F011" w:rsidP="2769F011" w:rsidRDefault="2769F011" w14:paraId="4F2D582A" w14:textId="327BFC1D">
      <w:pPr>
        <w:pStyle w:val="Normal"/>
        <w:rPr>
          <w:b w:val="0"/>
          <w:bCs w:val="0"/>
          <w:u w:val="none"/>
        </w:rPr>
      </w:pPr>
    </w:p>
    <w:p w:rsidR="683DB494" w:rsidP="2769F011" w:rsidRDefault="683DB494" w14:paraId="30CE88D1" w14:textId="686C309A">
      <w:pPr>
        <w:pStyle w:val="Normal"/>
        <w:rPr>
          <w:b w:val="0"/>
          <w:bCs w:val="0"/>
          <w:u w:val="none"/>
        </w:rPr>
      </w:pPr>
      <w:r w:rsidR="683DB494">
        <w:rPr>
          <w:b w:val="0"/>
          <w:bCs w:val="0"/>
          <w:u w:val="none"/>
        </w:rPr>
        <w:t>Appendix 5- Raw data (scores).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125"/>
        <w:gridCol w:w="1905"/>
        <w:gridCol w:w="1170"/>
        <w:gridCol w:w="1080"/>
        <w:gridCol w:w="345"/>
        <w:gridCol w:w="1125"/>
        <w:gridCol w:w="1125"/>
        <w:gridCol w:w="1125"/>
      </w:tblGrid>
      <w:tr w:rsidR="2769F011" w:rsidTr="2769F011" w14:paraId="73159EAB">
        <w:trPr>
          <w:trHeight w:val="126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31CD978" w14:textId="676A064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ID Number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E2B1359" w14:textId="09E000A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Age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9795A4F" w14:textId="523CFCC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Gender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D1C5E69" w14:textId="178E8CB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Pet Owner?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BE75A25" w14:textId="69D10B0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Q1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68E069C" w14:textId="3F83A87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Q2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9B6013B" w14:textId="0E0E813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Q3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2B2CC2B" w14:textId="4A04596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Q4</w:t>
            </w:r>
          </w:p>
        </w:tc>
      </w:tr>
      <w:tr w:rsidR="2769F011" w:rsidTr="2769F011" w14:paraId="538AC98F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B2F30EC" w14:textId="7010036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100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C79D86F" w:rsidP="2769F011" w:rsidRDefault="1C79D86F" w14:paraId="02059D7B" w14:textId="342B65C7">
            <w:pPr>
              <w:spacing w:before="0" w:beforeAutospacing="off" w:after="0" w:afterAutospacing="off"/>
            </w:pPr>
            <w:r w:rsidRPr="2769F011" w:rsidR="1C79D86F">
              <w:rPr>
                <w:rFonts w:ascii="Calibri" w:hAnsi="Calibri" w:eastAsia="Calibri" w:cs="Calibri"/>
                <w:sz w:val="22"/>
                <w:szCs w:val="22"/>
              </w:rPr>
              <w:t>1</w:t>
            </w:r>
            <w:r w:rsidRPr="2769F011" w:rsidR="63E8B42B">
              <w:rPr>
                <w:rFonts w:ascii="Calibri" w:hAnsi="Calibri" w:eastAsia="Calibri" w:cs="Calibri"/>
                <w:sz w:val="22"/>
                <w:szCs w:val="22"/>
              </w:rPr>
              <w:t>9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FE7D214" w14:textId="3958B16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1F64B54" w14:textId="6347746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9B36AF6" w14:textId="516D2B1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70F5389" w14:textId="20A23F0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9F2169F" w14:textId="799F9FF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75039DC" w14:textId="192BAC8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</w:tr>
      <w:tr w:rsidR="2769F011" w:rsidTr="2769F011" w14:paraId="1A2F6276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ABD7342" w14:textId="488C319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485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2A622E9" w14:textId="1FC9054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20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AF4E105" w14:textId="127E95A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C65088F" w14:textId="014F081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BBEB57C" w14:textId="203A365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ED5240D" w14:textId="488E199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B17D3F8" w14:textId="4118522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272CC3C" w14:textId="2F4E8B0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7</w:t>
            </w:r>
          </w:p>
        </w:tc>
      </w:tr>
      <w:tr w:rsidR="2769F011" w:rsidTr="2769F011" w14:paraId="3FA54BEC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BBA905B" w14:textId="55FB501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723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D1C1E91" w14:textId="0CCDCDE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36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5F2CDEC" w14:textId="0F80222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3501883" w14:textId="746849C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C4239A4" w14:textId="7939C4FD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677232A" w14:textId="2AAE790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7649E3B" w14:textId="7F4E26F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3CD4202" w14:textId="03A3E68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</w:tr>
      <w:tr w:rsidR="2769F011" w:rsidTr="2769F011" w14:paraId="24216704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47FB914" w14:textId="0C5B93F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218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9E87106" w14:textId="377B946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34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FB49581" w14:textId="71ACBCA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88473CB" w14:textId="2ECCD81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890B770" w14:textId="2BC6601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7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D04B9C7" w14:textId="5D923D0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A209B44" w14:textId="0E43E10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7D0EACF" w14:textId="1060782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7</w:t>
            </w:r>
          </w:p>
        </w:tc>
      </w:tr>
      <w:tr w:rsidR="2769F011" w:rsidTr="2769F011" w14:paraId="39FD9C45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94ACB90" w14:textId="437EE3B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124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9A9DE81" w14:textId="449426D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24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1C66D79" w14:textId="7A9FA0F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2F3CBC1" w14:textId="7DAFE1C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C0EE851" w14:textId="41B138C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7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A4D3245" w14:textId="075E318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0F62943" w14:textId="603C44F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00314CB" w14:textId="66C38A8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</w:tr>
      <w:tr w:rsidR="2769F011" w:rsidTr="2769F011" w14:paraId="6672AEF7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69C22E7" w14:textId="53B345ED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360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2AD94E0" w14:textId="4ABB9AD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36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15A4C9F" w14:textId="31B28BD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CC188C2" w14:textId="0987912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89EDD64" w14:textId="087147A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4D4B4C8" w14:textId="62A782E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DEF5818" w14:textId="72B56AE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24E33C2" w14:textId="0C143A1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</w:tr>
      <w:tr w:rsidR="2769F011" w:rsidTr="2769F011" w14:paraId="29BE35ED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2CB7484" w14:textId="5537D17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701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499518B" w14:textId="20039C9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34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8A7F64C" w14:textId="7CB6E83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3F6FB0A" w14:textId="7F88C10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9BA3B71" w14:textId="105BE7C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266F93C" w14:textId="70E8B4F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E7504F6" w14:textId="5723A29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C6A9D85" w14:textId="3F341C1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</w:tr>
      <w:tr w:rsidR="2769F011" w:rsidTr="2769F011" w14:paraId="63FE9458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D413ADA" w14:textId="12778BF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821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1C94DB3" w14:textId="50AB77C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38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FE08B0E" w14:textId="2FC8DA5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101D454" w14:textId="4109106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FB801B7" w14:textId="36ED31A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AE523CC" w14:textId="60C2581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D9E34F9" w14:textId="4C59935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C647D18" w14:textId="353F4DC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7</w:t>
            </w:r>
          </w:p>
        </w:tc>
      </w:tr>
      <w:tr w:rsidR="2769F011" w:rsidTr="2769F011" w14:paraId="49BD3508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93DD4DE" w14:textId="697EC6AD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810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72E2BD4" w14:textId="3657D01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20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D6CCAD3" w14:textId="0FC72BF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3AE3F8B" w14:textId="578B162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5DF9AD8" w14:textId="6D209CA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8C10937" w14:textId="68FAF7C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E01092E" w14:textId="12A439C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8331335" w14:textId="08308C5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1</w:t>
            </w:r>
          </w:p>
        </w:tc>
      </w:tr>
      <w:tr w:rsidR="2769F011" w:rsidTr="2769F011" w14:paraId="5B75F0E2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77641E4" w14:textId="540E873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264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AC5FA0A" w14:textId="037E16C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33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2B0D3A0" w14:textId="1BE60D5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2A8A9AB" w14:textId="7B36B72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EA51E1B" w14:textId="5D2D614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53BB401" w14:textId="698832F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C6C85B1" w14:textId="7A0A907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EA09090" w14:textId="7DBD106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</w:tr>
      <w:tr w:rsidR="2769F011" w:rsidTr="2769F011" w14:paraId="3060E245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25CF01B" w14:textId="2558339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540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4E49570" w14:textId="4326E23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42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25FFC38" w14:textId="4D5CF0E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14B3812" w14:textId="298F3DF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3E562BD" w14:textId="7CAE094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981531B" w14:textId="2303463D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7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9A0278C" w14:textId="0C1CEB6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18E057B" w14:textId="0D43D59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</w:tr>
      <w:tr w:rsidR="2769F011" w:rsidTr="2769F011" w14:paraId="47693959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9111B7A" w14:textId="3B41052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545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8F755AA" w14:textId="449DC80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24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CCFF8E6" w14:textId="7A79437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CE6320F" w14:textId="77D5A51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14203BA" w14:textId="2168451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EFBA890" w14:textId="0AB0C02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0C7D6EA" w14:textId="2431B46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2002924" w14:textId="55D43B8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</w:tr>
      <w:tr w:rsidR="2769F011" w:rsidTr="2769F011" w14:paraId="6313D528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8709634" w14:textId="3F8FF9D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565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5D0FF32" w14:textId="2FE6BD3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25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5632BD6" w14:textId="6698C4C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06D8E7F" w14:textId="47E2479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C40B33F" w14:textId="40B0B33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84741CD" w14:textId="7C24CE2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1F780E6" w14:textId="60DED60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0CB583A" w14:textId="45B2049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</w:tr>
      <w:tr w:rsidR="2769F011" w:rsidTr="2769F011" w14:paraId="1E4FDA75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E20661B" w14:textId="3B227B7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567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1ECAB8C" w14:textId="36C65F1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27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45D77B6" w14:textId="7FC29E3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 xml:space="preserve">Male 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BC69FAB" w14:textId="45BE004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87C627E" w14:textId="0832F48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4C1A37A" w14:textId="56CA13D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C557420" w14:textId="3D0A6A2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551AAB5" w14:textId="25790D4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</w:tr>
      <w:tr w:rsidR="2769F011" w:rsidTr="2769F011" w14:paraId="5A800650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0FF2D95" w14:textId="66DEA23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568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29058D1" w14:textId="06C52AD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27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4E91A14" w14:textId="79FCDAF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 xml:space="preserve">Male 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0E584DD" w14:textId="4C2F2C4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33C58C2" w14:textId="7700846D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8BD5BAF" w14:textId="39C6483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E401DEE" w14:textId="398C8E2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ADFC13D" w14:textId="1DF3697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</w:tr>
      <w:tr w:rsidR="2769F011" w:rsidTr="2769F011" w14:paraId="196ADFBC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0E8DEDB" w14:textId="58E6DC7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592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6C2A8E3" w14:textId="057A9E7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32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F2053CD" w14:textId="5DBB48ED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DC462E6" w14:textId="2ED95CF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999DF5D" w14:textId="7410EDA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6B73745" w14:textId="031E048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3A8F937" w14:textId="0938947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497ED8C" w14:textId="6E1EF58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</w:tr>
      <w:tr w:rsidR="2769F011" w:rsidTr="2769F011" w14:paraId="64F2144E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CDD52C2" w14:textId="48EAA80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433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4575EFA" w14:textId="73EE098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35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223D3F1" w14:textId="3D91348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27D4FDA" w14:textId="598F6DA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1889CED" w14:textId="5E26530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8C5EC55" w14:textId="1B28039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6F02E9D" w14:textId="4A7A4FD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F71E322" w14:textId="122B473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</w:tr>
      <w:tr w:rsidR="2769F011" w:rsidTr="2769F011" w14:paraId="72C5F21E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292421E" w14:textId="5F406B3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432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7AE5923" w14:textId="52B03EF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34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BC816A2" w14:textId="443B314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13C9CC5" w14:textId="640CF09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4FC84C2" w14:textId="53C0BE4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B641554" w14:textId="4C0A398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23C773B" w14:textId="24E9D55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025A226" w14:textId="109D569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</w:tr>
      <w:tr w:rsidR="2769F011" w:rsidTr="2769F011" w14:paraId="5E0B0D90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DDC737D" w14:textId="6F2A154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989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0E27D82" w14:textId="141FA51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32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3F702F6" w14:textId="6A3114F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ED25319" w14:textId="5536DAD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9216472" w14:textId="620FA9AD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D92F9C1" w14:textId="10013B8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7436C81" w14:textId="2046CC5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082EF9A" w14:textId="11DBDE3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</w:tr>
      <w:tr w:rsidR="2769F011" w:rsidTr="2769F011" w14:paraId="30F4D039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5059664" w14:textId="203EA68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988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5FAD990" w14:textId="0372512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31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026DA27" w14:textId="7A126BC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60602BA" w14:textId="4D531CE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1B72B27" w14:textId="2E63EE6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A3A75C7" w14:textId="1FD4FB5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FF7321D" w14:textId="3A83107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8A2D482" w14:textId="365092B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</w:tr>
      <w:tr w:rsidR="2769F011" w:rsidTr="2769F011" w14:paraId="78DD1F2C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F0D9B31" w14:textId="6655FE5D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985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4FE7439" w14:textId="7B7B869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34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927DB76" w14:textId="7A2436A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D4FC5C3" w14:textId="6519895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8F8FF11" w14:textId="15B4718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CD92950" w14:textId="2D2DA21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577DA4D" w14:textId="279E61B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118780E" w14:textId="0727EB5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</w:tr>
      <w:tr w:rsidR="2769F011" w:rsidTr="2769F011" w14:paraId="731EC376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441EEB7" w14:textId="034D6A9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980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95A009A" w14:textId="780C066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37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4884187" w14:textId="3FF0BFC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BE3DF79" w14:textId="23E0977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AC7AD65" w14:textId="2C92FA9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9F4B469" w14:textId="4B4D792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96A4A49" w14:textId="4848017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5889E5C" w14:textId="4CADD98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</w:tr>
      <w:tr w:rsidR="2769F011" w:rsidTr="2769F011" w14:paraId="40B0D597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F50ECD7" w14:textId="42B4945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973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6961815" w14:textId="732BE7E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24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C6EFB7B" w14:textId="14A79E1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910795A" w14:textId="2A36118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BB673B9" w14:textId="2CFF567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E71F4F4" w14:textId="5C99C88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6D139FA" w14:textId="37EDBE3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4905BC3" w14:textId="013D0E4D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</w:tr>
      <w:tr w:rsidR="2769F011" w:rsidTr="2769F011" w14:paraId="21D1B825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441EE89" w14:textId="2298CEA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978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D84C68F" w14:textId="0190EFDD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24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8634CB2" w14:textId="66607C5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37D0B05" w14:textId="48D5C46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A1AAA51" w14:textId="4FB4060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4752CC5" w14:textId="383F814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6365839" w14:textId="176950B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DF8370D" w14:textId="7020127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</w:tr>
      <w:tr w:rsidR="2769F011" w:rsidTr="2769F011" w14:paraId="2761F38C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CB7FAE5" w14:textId="0161F24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945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85EA214" w14:textId="3643F83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27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780D99C" w14:textId="578DA1D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7729662" w14:textId="0246B48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038F019" w14:textId="2A3D763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5BEA9AD" w14:textId="043DCCE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5DA03B6" w14:textId="22BF7A2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5D1BA6D" w14:textId="0DCE3EA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</w:tr>
      <w:tr w:rsidR="2769F011" w:rsidTr="2769F011" w14:paraId="2078114E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F8BD153" w14:textId="6024853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888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F32DCEE" w14:textId="7D3A5E1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29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4A18082" w14:textId="7580F87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D88AB5C" w14:textId="7C83F38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C8375E2" w14:textId="70719EE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E2F3949" w14:textId="01AF11B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7DEB2CC" w14:textId="210128D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FFD1337" w14:textId="649C097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</w:tr>
      <w:tr w:rsidR="2769F011" w:rsidTr="2769F011" w14:paraId="07BE6502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4F48D3C" w14:textId="30B830B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889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90915DE" w14:textId="5C987A7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31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BD971A3" w14:textId="0BD5738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4E428B3" w14:textId="7E862FD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E4A0A03" w14:textId="6BA5558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3248D62" w14:textId="27ABA0B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5AB5227" w14:textId="5032227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26F95CE" w14:textId="649805D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</w:tr>
      <w:tr w:rsidR="2769F011" w:rsidTr="2769F011" w14:paraId="18FCBD7F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46214CF" w14:textId="3D4A4E2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897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5D73344" w14:textId="081FE0B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31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A808520" w14:textId="38800A9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CDD31AE" w14:textId="7835DB4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90F2C87" w14:textId="5271F06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D32F601" w14:textId="4186918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DCCB9C8" w14:textId="6E481EF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7422BF3" w14:textId="2C3B3E4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</w:tr>
      <w:tr w:rsidR="2769F011" w:rsidTr="2769F011" w14:paraId="637E68F8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1C81CC1" w14:textId="2E86991D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895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9D8A0FB" w14:textId="6A67CC9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37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E40B801" w14:textId="7B037DC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67A5D20" w14:textId="3C20EE3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2397AFD" w14:textId="090FEC5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199E218" w14:textId="62C8781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2D93120" w14:textId="1115B1E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5A85247" w14:textId="1645489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</w:tr>
      <w:tr w:rsidR="2769F011" w:rsidTr="2769F011" w14:paraId="5709B759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FA7DFAB" w14:textId="5F362E0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233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2087E45" w14:textId="726FE2A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34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1584146" w14:textId="4A2D4C3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DD879F4" w14:textId="66B1FE0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08BB2E0" w14:textId="4D70FAA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F114B90" w14:textId="5AC50EA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8CD32C7" w14:textId="4ACDEF9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935B17C" w14:textId="04AA08B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</w:tr>
      <w:tr w:rsidR="2769F011" w:rsidTr="2769F011" w14:paraId="4031DC64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C96849F" w14:textId="632BAB0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221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D45C2BD" w14:textId="0D6F47D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34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BAFAD12" w14:textId="7542F85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3E8F47A" w14:textId="1FC31B0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C04A673" w14:textId="661C1AF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E92ABDC" w14:textId="45A1516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FCADA79" w14:textId="590F7A5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4AB6855" w14:textId="754805D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</w:tr>
      <w:tr w:rsidR="2769F011" w:rsidTr="2769F011" w14:paraId="077CA9B3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D4A40B8" w14:textId="11902A4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243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4185973" w14:textId="5FB2349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32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D460AA7" w14:textId="3A5C1AF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32280D8" w14:textId="2C5E091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E7BFCCC" w14:textId="2CBE290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451DCFB" w14:textId="7B1DC9E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CFAC522" w14:textId="4F3D7D9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694A4BE" w14:textId="28EBB35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</w:tr>
      <w:tr w:rsidR="2769F011" w:rsidTr="2769F011" w14:paraId="211213CD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6981089" w14:textId="6D9B4FDD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121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6CAE9C3" w14:textId="4B3C15E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38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9F263EA" w14:textId="525FA97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43A772A" w14:textId="13B8F85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F749C22" w14:textId="4711FA5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6AB01C7" w14:textId="4BF00BD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1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13DA7DB" w14:textId="50E5B8C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A6B845B" w14:textId="73490F4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</w:tr>
      <w:tr w:rsidR="2769F011" w:rsidTr="2769F011" w14:paraId="248ABE06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6772685" w14:textId="3CDEAE0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117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3933573" w14:textId="68A05C8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36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72218A3" w14:textId="6B066A5D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42B1465" w14:textId="4DDDCFA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E6F597F" w14:textId="738315F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EE3C4E9" w14:textId="52AE7A8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6549734" w14:textId="20676F1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4766624" w14:textId="253858E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</w:tr>
      <w:tr w:rsidR="2769F011" w:rsidTr="2769F011" w14:paraId="1CA80933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54F5E86" w14:textId="3361C49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119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0A2EE67" w14:textId="2FAD975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32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81C290C" w14:textId="1D602BD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83FB313" w14:textId="46EBB1F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B4FFA11" w14:textId="3E4254D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057261C" w14:textId="7B7631F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0030182" w14:textId="7C229B8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907E3DB" w14:textId="17B9ECE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</w:tr>
      <w:tr w:rsidR="2769F011" w:rsidTr="2769F011" w14:paraId="3C0AF308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AD8E876" w14:textId="37CD27D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231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3E3E16C" w14:textId="0DAB103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34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831E9C7" w14:textId="45EC728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83B5094" w14:textId="6DEF3FE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78B8537" w14:textId="41C4A02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87E1D4A" w14:textId="256F2C0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DD48F11" w14:textId="2E475BA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B49C17F" w14:textId="51CBCC1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</w:tr>
      <w:tr w:rsidR="2769F011" w:rsidTr="2769F011" w14:paraId="2138D303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AD47759" w14:textId="79D83CD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235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FFA968B" w14:textId="6701939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30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B6CE2CD" w14:textId="15E42CB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C01C3A0" w14:textId="0504DC9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83F2B75" w14:textId="0E9FE16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3761059" w14:textId="1FE9DA1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0780C6A" w14:textId="34C5140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D112F6D" w14:textId="469D89B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</w:tr>
      <w:tr w:rsidR="2769F011" w:rsidTr="2769F011" w14:paraId="00D2F33C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9062422" w14:textId="537B932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265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6D25E5D" w14:textId="12315E9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29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EBDE95E" w14:textId="796CD57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94DEF02" w14:textId="3CCE38A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C57F08A" w14:textId="2961B93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901C747" w14:textId="10D92DF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DC9D3ED" w14:textId="3FDD9AD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D946B9E" w14:textId="44FD8F5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</w:tr>
      <w:tr w:rsidR="2769F011" w:rsidTr="2769F011" w14:paraId="2CDFD91B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EF0DC1F" w14:textId="6A2B065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266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5C8BF43" w14:textId="0D8CDEE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27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DA41214" w14:textId="64CC389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B6EBDA4" w14:textId="13ECE25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BB15DE1" w14:textId="0445039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0ACABAB" w14:textId="034F094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1FD6B4B" w14:textId="7077829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1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BCF7952" w14:textId="455FEDA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</w:tr>
      <w:tr w:rsidR="2769F011" w:rsidTr="2769F011" w14:paraId="10FC387A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185F6E0" w14:textId="67DE059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274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D39943B" w14:textId="39116EA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28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24DD55E" w14:textId="0FBCD8D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978922D" w14:textId="47C8949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EAB6176" w14:textId="0A95CB4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A06BA96" w14:textId="561E84A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54CBC3B" w14:textId="484806F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3A11D74" w14:textId="019D360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</w:tr>
      <w:tr w:rsidR="2769F011" w:rsidTr="2769F011" w14:paraId="089D086A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C8CA4F0" w14:textId="2B83688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315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687EA49" w14:textId="37B8C9D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24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8170A71" w14:textId="4F7D521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8FC2FB7" w14:textId="27CCC5F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975F19B" w14:textId="05EC5C2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0A50624" w14:textId="780AC21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7D50AC6" w14:textId="02F4EAF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CC3CCDD" w14:textId="299C7B5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</w:tr>
      <w:tr w:rsidR="2769F011" w:rsidTr="2769F011" w14:paraId="6E5986EC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0EFA172" w14:textId="0F7F97D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321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4C222FA" w14:textId="2939F0B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26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D5363AA" w14:textId="7C61D77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F63E188" w14:textId="6F59032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C56321E" w14:textId="10A1CDD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2D5CE52" w14:textId="52F099D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6149842" w14:textId="687BDE0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59E40CC" w14:textId="7413C01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</w:tr>
      <w:tr w:rsidR="2769F011" w:rsidTr="2769F011" w14:paraId="06509FC2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2C12DCE" w14:textId="75264D3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324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6C5BBB1" w14:textId="48A9FDD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42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B96A461" w14:textId="3EA8F59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3724128" w14:textId="26689C4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C92155F" w14:textId="49582C0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EBAC388" w14:textId="628AB8B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A032EB0" w14:textId="7CA558DD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56EF83C" w14:textId="756B8D9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</w:tr>
      <w:tr w:rsidR="2769F011" w:rsidTr="2769F011" w14:paraId="729BEC35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B7A351D" w14:textId="029B811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334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AA2CF24" w14:textId="0AD1793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40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04208C4" w14:textId="5FCA92F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B8F6EB0" w14:textId="145B0F6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96472BD" w14:textId="4962D04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DB829DC" w14:textId="0176EA5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3C4ED4D" w14:textId="2E858EF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131D743" w14:textId="07F1C3B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</w:tr>
      <w:tr w:rsidR="2769F011" w:rsidTr="2769F011" w14:paraId="40A8B469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BAF1369" w14:textId="5939F3B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354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9A13971" w14:textId="01435B1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36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A1001D8" w14:textId="4BD32CB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D7E4DF0" w14:textId="2552DDB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9CED885" w14:textId="0525365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273EE85" w14:textId="643FCEF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8077ACF" w14:textId="7FF9364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F3C41C2" w14:textId="75B7E2E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</w:tr>
      <w:tr w:rsidR="2769F011" w:rsidTr="2769F011" w14:paraId="2FCF9E3C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CE1380C" w14:textId="194E438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366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CB2274D" w14:textId="0BF03B2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33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9D3BB5F" w14:textId="3419557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2D5C13D" w14:textId="5DD5CF3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47ABBF3" w14:textId="47E4509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718E292" w14:textId="1E37635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AA852A9" w14:textId="325A1A9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1C19E4C" w14:textId="694F7A4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</w:tr>
      <w:tr w:rsidR="2769F011" w:rsidTr="2769F011" w14:paraId="543F7677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7F8318B" w14:textId="10F7C56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387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55E0E86" w14:textId="30CEF5B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32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F652A32" w14:textId="4A2AA9B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46EB591" w14:textId="7DB53C2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9B7378E" w14:textId="395440E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E23C8CE" w14:textId="2AE10B4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590680B" w14:textId="62C6C6F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C8496E9" w14:textId="2583D20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</w:tr>
      <w:tr w:rsidR="2769F011" w:rsidTr="2769F011" w14:paraId="30300798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E260007" w14:textId="0A9C614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399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27B0567" w14:textId="5B9937E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35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B77467E" w14:textId="474607D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5A379DB" w14:textId="6F6770B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0BB195B" w14:textId="4165705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6F5AE31" w14:textId="1BF0F48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D6BF966" w14:textId="6215348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9D38135" w14:textId="36CEFE8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</w:tr>
      <w:tr w:rsidR="2769F011" w:rsidTr="2769F011" w14:paraId="6E86C015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9C5A28A" w14:textId="49D616B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2044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2134FB8" w14:textId="3914F53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42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5DEF8A1" w14:textId="28ED0B3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3FFA114" w14:textId="156491D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8E44A4B" w14:textId="12A497A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0C5C841" w14:textId="44F06FE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67D827D" w14:textId="1D43E08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08A1E67" w14:textId="2A7A0D5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</w:tr>
      <w:tr w:rsidR="2769F011" w:rsidTr="2769F011" w14:paraId="123B1199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480C53B" w14:textId="544B80E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2045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4F21FA4" w14:textId="61580D8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43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76E7786" w14:textId="104008ED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2B9EBB6" w14:textId="683C3DB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A5A2C0B" w14:textId="1B0FF32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8B3340C" w14:textId="1B7D27D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5DA5EDE" w14:textId="015D341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1650A8C" w14:textId="0DBCAD6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7</w:t>
            </w:r>
          </w:p>
        </w:tc>
      </w:tr>
      <w:tr w:rsidR="2769F011" w:rsidTr="2769F011" w14:paraId="124662DE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510284C" w14:textId="73986D0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2057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6A86180" w14:textId="06A2EE9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20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8A4A8AD" w14:textId="1039FAA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5A75CAA" w14:textId="2D38604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D291892" w14:textId="77ACD13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7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4E0F764" w14:textId="1DF52F9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383F5B6" w14:textId="7228A49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36CD957" w14:textId="011ECD7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7</w:t>
            </w:r>
          </w:p>
        </w:tc>
      </w:tr>
      <w:tr w:rsidR="2769F011" w:rsidTr="2769F011" w14:paraId="6234B4C4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84C5A73" w14:textId="02C85AE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2056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99C9770" w14:textId="35424A2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21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C3136FF" w14:textId="11B4CF7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EB2AA89" w14:textId="2154438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3610D1B" w14:textId="6400332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F752EE4" w14:textId="6033EBA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7EDCB35" w14:textId="19BC7C7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9BAF1FE" w14:textId="1944769D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</w:tr>
      <w:tr w:rsidR="2769F011" w:rsidTr="2769F011" w14:paraId="6B48DC36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1FCC073" w14:textId="22BC6BB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2055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793D891" w14:textId="46BECC4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19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7BA4427" w14:textId="251A41F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57B004E" w14:textId="600219A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6AE4E7D" w14:textId="2357444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DC402E3" w14:textId="7E9D4BD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0710CE5" w14:textId="699DDA3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BA1A1C9" w14:textId="4A0540C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</w:tr>
      <w:tr w:rsidR="2769F011" w:rsidTr="2769F011" w14:paraId="7B3AF7E4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69D009C" w14:textId="3F8BDD0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2053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9F3B774" w14:textId="4983482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47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8C673F2" w14:textId="2631DE7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5F5CE78" w14:textId="2B650C1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D6B3FA3" w14:textId="60E50BC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26233E3" w14:textId="3F585BC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D181BD5" w14:textId="5C2CEAE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00057B4" w14:textId="6EED915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7</w:t>
            </w:r>
          </w:p>
        </w:tc>
      </w:tr>
      <w:tr w:rsidR="2769F011" w:rsidTr="2769F011" w14:paraId="6E5969FC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15517CC" w14:textId="13BAE3E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2051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985969C" w14:textId="2DBC448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39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F9E1D07" w14:textId="4E2BD65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1DD2FED" w14:textId="5EC527C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790E733" w14:textId="1BF15FF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AA2E75F" w14:textId="7DCC21B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27BC6BD" w14:textId="76B0EF3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DDF40D3" w14:textId="1C5304E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</w:tr>
      <w:tr w:rsidR="2769F011" w:rsidTr="2769F011" w14:paraId="5EEE0497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648E80F" w14:textId="207CDB7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2052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D5C2ED6" w14:textId="030F07F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34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DB01AA0" w14:textId="3C67FAC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C9FD19B" w14:textId="79E2342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A92AB06" w14:textId="75ED240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A0518E0" w14:textId="1D6E50E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394F73F" w14:textId="2B7A807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7C94AC5" w14:textId="1E93F62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7</w:t>
            </w:r>
          </w:p>
        </w:tc>
      </w:tr>
      <w:tr w:rsidR="2769F011" w:rsidTr="2769F011" w14:paraId="1582464B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2C3AE43" w14:textId="0193841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2050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13C7D95" w14:textId="61CDC74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22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226EC90" w14:textId="28343A4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F5B3202" w14:textId="66E6C67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C878E7B" w14:textId="7B384AAD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91DA902" w14:textId="5F73BF1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39FF77E" w14:textId="0BB1475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BDB443F" w14:textId="01AB497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</w:tr>
      <w:tr w:rsidR="2769F011" w:rsidTr="2769F011" w14:paraId="78CAD767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5681219" w14:textId="2E97AF2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2047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82043B6" w14:textId="2B9133F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19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2139AC4" w14:textId="3AAEB03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B6A65CA" w14:textId="5128268D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C7736D7" w14:textId="29A27E7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ADDDD39" w14:textId="03D4978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68BDA44" w14:textId="1B26C08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95D51FA" w14:textId="288B837D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</w:tr>
      <w:tr w:rsidR="2769F011" w:rsidTr="2769F011" w14:paraId="0A74BBCF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6737E90" w14:textId="1D265AB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2049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9179D16" w14:textId="0F2D49E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33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A1461C5" w14:textId="544546F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ADF994E" w14:textId="07DA668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4C1C42D" w14:textId="7340E8D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C984A2F" w14:textId="399DA6A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8844563" w14:textId="25825C5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1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C528BDB" w14:textId="024A685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</w:tr>
      <w:tr w:rsidR="2769F011" w:rsidTr="2769F011" w14:paraId="0C61B3FE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13A797A" w14:textId="2102A72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2048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8F20F07" w14:textId="0AC10B6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20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E305B0D" w14:textId="6DDCB75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9148C21" w14:textId="7DAA8B6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60A4D60" w14:textId="2DB705E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C14A474" w14:textId="1201067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5C2613E" w14:textId="09905F5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B42A2F0" w14:textId="793AC74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</w:tr>
      <w:tr w:rsidR="2769F011" w:rsidTr="2769F011" w14:paraId="47A2C983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5608736" w14:textId="2912729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2054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6E937E2" w14:textId="70D2BE8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32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C29A19C" w14:textId="153FF2F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B8915D9" w14:textId="12797F5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F00D351" w14:textId="4DB1F5A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D8DC93F" w14:textId="192B3C9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DB000D0" w14:textId="7492BDA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FCE6B58" w14:textId="22671DE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</w:tr>
      <w:tr w:rsidR="2769F011" w:rsidTr="2769F011" w14:paraId="1E5DC1AC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0D7B5FE" w14:textId="363C983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2043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B011071" w14:textId="73BDFC2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30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B5DD9EC" w14:textId="3BF9222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A028837" w14:textId="6355544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C0776F9" w14:textId="1669843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7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5F31B43" w14:textId="0B06CFB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7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0A09A0C" w14:textId="59942E8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F628444" w14:textId="7AD651E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7</w:t>
            </w:r>
          </w:p>
        </w:tc>
      </w:tr>
      <w:tr w:rsidR="2769F011" w:rsidTr="2769F011" w14:paraId="6FDCD46C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61F4869" w14:textId="7259145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2058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719ADCE" w14:textId="1EE758D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37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5E05FE6" w14:textId="7A4A2E7D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03CA4AE" w14:textId="7391782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AC27834" w14:textId="1A8CE1F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B36898B" w14:textId="6C71ECD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C4DE77C" w14:textId="352730D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CC6FCA4" w14:textId="24FC9DC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</w:tr>
      <w:tr w:rsidR="2769F011" w:rsidTr="2769F011" w14:paraId="76F91E0F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2DDBC36" w14:textId="6C303E7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2059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CC39528" w14:textId="351C3DAD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37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5D2C524" w14:textId="739F043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77E761A" w14:textId="0B48B82D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CC53295" w14:textId="625A8FE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8BE2FEA" w14:textId="69502D8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C09B565" w14:textId="07B3DB3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1296E66" w14:textId="02CE0F7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</w:tr>
      <w:tr w:rsidR="2769F011" w:rsidTr="2769F011" w14:paraId="6514FDF8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082F895" w14:textId="19F54B2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2060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8044C9C" w14:textId="6E57532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26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CACC856" w14:textId="33BB9D8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105389B" w14:textId="51DB200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385FB2C" w14:textId="1C32CB3D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0D00916" w14:textId="377703DD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3E2C4A3" w14:textId="3586FBC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3DACE56" w14:textId="346EF59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</w:tr>
      <w:tr w:rsidR="2769F011" w:rsidTr="2769F011" w14:paraId="670F5BE9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98212E4" w14:textId="656A2DD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2046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3EABF14" w14:textId="0988E02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19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5840DA9" w14:textId="5391722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9FB4D07" w14:textId="14DC40B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0C87059" w14:textId="0589676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5D92A0E" w14:textId="62154E1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B4CFA74" w14:textId="22437F3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2A92EE6" w14:textId="2455B34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</w:tr>
      <w:tr w:rsidR="2769F011" w:rsidTr="2769F011" w14:paraId="7A03A7F0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AE78025" w14:textId="2F08A54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4033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A91EB14" w14:textId="7ABD54E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32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EA0102E" w14:textId="3D39CA2D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CFD50FC" w14:textId="5BF4C78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6275101" w14:textId="121529D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0F406E9" w14:textId="6506E1F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A091B7E" w14:textId="16BEC34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7B51240" w14:textId="6110E41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</w:tr>
      <w:tr w:rsidR="2769F011" w:rsidTr="2769F011" w14:paraId="01A0F73A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9A3E439" w14:textId="5F732E0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4067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ED148FB" w14:textId="2676CB0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23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3B953F4" w14:textId="6D0A201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F080CDD" w14:textId="00CBD36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1B41BA0" w14:textId="03328BD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7CD80AD" w14:textId="353F688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98D980C" w14:textId="0A71823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543AF51" w14:textId="44650D2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</w:tr>
      <w:tr w:rsidR="2769F011" w:rsidTr="2769F011" w14:paraId="345310A0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DCF3B3A" w14:textId="3E205A6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4068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415F3F4" w14:textId="7888F9E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26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5B3C78D" w14:textId="213DFB8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F12E3A1" w14:textId="7464F97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D96ED83" w14:textId="4AFE249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5D8CAB6" w14:textId="78B1B01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D43C6BD" w14:textId="00D14B2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DA389D5" w14:textId="5053CC6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</w:tr>
      <w:tr w:rsidR="2769F011" w:rsidTr="2769F011" w14:paraId="40F653EA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0A9023A" w14:textId="7D348CD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4077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0918BC6" w14:textId="32248A2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30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3F85B78" w14:textId="5F2A98D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AC77DAF" w14:textId="008721B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9E339A1" w14:textId="00B6AE7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410A014" w14:textId="4BAD18D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AC919BA" w14:textId="612AF07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2F74C9F" w14:textId="25823491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</w:tr>
      <w:tr w:rsidR="2769F011" w:rsidTr="2769F011" w14:paraId="23626DB0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FA5F92B" w14:textId="78A17E8D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4055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313142C" w14:textId="3441509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38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BAF8FF2" w14:textId="6449B4B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2457643" w14:textId="17D4166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F456090" w14:textId="4597FAD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D1F19C6" w14:textId="3FBA293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D82A03C" w14:textId="1800E29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88A7174" w14:textId="0574C95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</w:tr>
      <w:tr w:rsidR="2769F011" w:rsidTr="2769F011" w14:paraId="01DAD9C5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23B694B" w14:textId="05AE185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4054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4471764" w14:textId="7974186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41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4BC0106" w14:textId="5D9CDAB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28D36CF" w14:textId="262D431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No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63BD570" w14:textId="715A910D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7FCB1AE" w14:textId="559F86F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EC757FB" w14:textId="28AF6B4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49CD6AE" w14:textId="25A8B4F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</w:tr>
      <w:tr w:rsidR="2769F011" w:rsidTr="2769F011" w14:paraId="2E0E311A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35375F0" w14:textId="7B81F46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029a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1A74FF5" w14:textId="3CA8BF1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23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39BE6EF" w14:textId="3030274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300D452" w14:textId="1E57084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4A1091C" w14:textId="53208AA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B6F865B" w14:textId="64A9C84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83761E6" w14:textId="7969C2E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8B7203E" w14:textId="22C187A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</w:tr>
      <w:tr w:rsidR="2769F011" w:rsidTr="2769F011" w14:paraId="17183472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ECBBB16" w14:textId="7638F8A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028a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E08D5E7" w14:textId="6E8AA56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27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EC8EAAA" w14:textId="15B3D07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6321EB9" w14:textId="7029B08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FBAB134" w14:textId="044C38C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AD50E97" w14:textId="735E678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7EAE2C0" w14:textId="61C69BB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15E5150" w14:textId="0C93F01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</w:tr>
      <w:tr w:rsidR="2769F011" w:rsidTr="2769F011" w14:paraId="7B3F7984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5439B18" w14:textId="6DDEB4F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024a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ABEA994" w14:textId="04E493B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20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DCA133A" w14:textId="0A7B58E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C88D2F3" w14:textId="5087F09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8AC621A" w14:textId="2253BC0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7137B8F" w14:textId="6C906A4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F8FEE48" w14:textId="7D77611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174B3A2" w14:textId="1BE5F11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</w:tr>
      <w:tr w:rsidR="2769F011" w:rsidTr="2769F011" w14:paraId="08ECA1CA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6CBD777" w14:textId="7CA60AB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027a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26C786E" w14:textId="2AEEED3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28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16AAC59" w14:textId="5E1D9BA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1CFA2E7" w14:textId="39B1A6F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9BC5FFA" w14:textId="7FB5C68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07E83DE" w14:textId="6350585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439E9B6" w14:textId="4FCC87C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E9A2F07" w14:textId="4F0ABE4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</w:tr>
      <w:tr w:rsidR="2769F011" w:rsidTr="2769F011" w14:paraId="543D0650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27C85AE" w14:textId="4B0095F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025a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F1F18D5" w14:textId="3F3A1CE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20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E7304A4" w14:textId="62D7B13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AC96C5B" w14:textId="703F2A2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2C6D710" w14:textId="1AA33D0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5B9C8CC" w14:textId="411549F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A0B9E7D" w14:textId="31118A3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F3E6C54" w14:textId="28421E9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</w:tr>
      <w:tr w:rsidR="2769F011" w:rsidTr="2769F011" w14:paraId="59AA8A0B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F559C81" w14:textId="3D7A81E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026a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458068B" w14:textId="7B2A452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33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47E9065" w14:textId="6834CFF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735398D" w14:textId="308D09C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DD3C91D" w14:textId="0D66DFD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C6FA7E5" w14:textId="38C781B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72ECAFA" w14:textId="5B7B9F9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1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482AD05" w14:textId="08061C4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</w:tr>
      <w:tr w:rsidR="2769F011" w:rsidTr="2769F011" w14:paraId="7DAC79E0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227EFE8" w14:textId="1973D04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099a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32B9B17" w14:textId="132E97D0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29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2E4E9DA" w14:textId="3FD5EC5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260FE58" w14:textId="66FAD41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7C5664D" w14:textId="6770FFE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FA07666" w14:textId="1B3C42A7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3322EA7" w14:textId="7BE49F2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7C50A33" w14:textId="15144BF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</w:tr>
      <w:tr w:rsidR="2769F011" w:rsidTr="2769F011" w14:paraId="56CE03E5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6E6FD60" w14:textId="24A16FA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102a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D9BB770" w14:textId="342FA13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53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FFFA3B8" w14:textId="1437E65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B452AD2" w14:textId="4C17220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F895EFC" w14:textId="2BC4136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4093284" w14:textId="0BB8219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2E13AB0" w14:textId="6CBA0E9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CDA59A3" w14:textId="1A24455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</w:tr>
      <w:tr w:rsidR="2769F011" w:rsidTr="2769F011" w14:paraId="5C3816EE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01571592" w14:textId="5B9AFE3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078a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2369908" w14:textId="0966AB24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21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F270BF0" w14:textId="0D3D3CC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7BAFF4A" w14:textId="400C584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F6E1E3C" w14:textId="5712F5E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7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099AB93" w14:textId="3E92CA15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7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DC1B569" w14:textId="29604ECE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7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87B3931" w14:textId="59C9063F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7</w:t>
            </w:r>
          </w:p>
        </w:tc>
      </w:tr>
      <w:tr w:rsidR="2769F011" w:rsidTr="2769F011" w14:paraId="1D82702F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FEFB770" w14:textId="1888CAB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087a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72F5EC2F" w14:textId="26FE3FD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42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5D94EE1" w14:textId="2EC13B9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Female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247E5AD2" w14:textId="66A6A8F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E615BA1" w14:textId="63AF938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7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FB5573C" w14:textId="35B62F5C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7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AA9BD85" w14:textId="689F5E3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7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C4C848E" w14:textId="73823483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7</w:t>
            </w:r>
          </w:p>
        </w:tc>
      </w:tr>
      <w:tr w:rsidR="2769F011" w:rsidTr="2769F011" w14:paraId="0EA1D79F">
        <w:trPr>
          <w:trHeight w:val="300"/>
        </w:trPr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320FE199" w14:textId="10CF2782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011a</w:t>
            </w:r>
          </w:p>
        </w:tc>
        <w:tc>
          <w:tcPr>
            <w:tcW w:w="19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60113E5" w14:textId="3B22F51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22</w:t>
            </w:r>
          </w:p>
        </w:tc>
        <w:tc>
          <w:tcPr>
            <w:tcW w:w="117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67DF315C" w14:textId="17ED1FD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Male</w:t>
            </w:r>
          </w:p>
        </w:tc>
        <w:tc>
          <w:tcPr>
            <w:tcW w:w="10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8841983" w14:textId="2A38953B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Yes</w:t>
            </w:r>
          </w:p>
        </w:tc>
        <w:tc>
          <w:tcPr>
            <w:tcW w:w="3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1FEB92D2" w14:textId="2FFB5968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7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A74291A" w14:textId="51A95469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410892AA" w14:textId="47B3FAC6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7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769F011" w:rsidP="2769F011" w:rsidRDefault="2769F011" w14:paraId="5B73E6F8" w14:textId="320B2E7A">
            <w:pPr>
              <w:spacing w:before="0" w:beforeAutospacing="off" w:after="0" w:afterAutospacing="off"/>
            </w:pPr>
            <w:r w:rsidRPr="2769F011" w:rsidR="2769F011">
              <w:rPr>
                <w:rFonts w:ascii="Calibri" w:hAnsi="Calibri" w:eastAsia="Calibri" w:cs="Calibri"/>
                <w:sz w:val="22"/>
                <w:szCs w:val="22"/>
              </w:rPr>
              <w:t>7</w:t>
            </w:r>
          </w:p>
        </w:tc>
      </w:tr>
    </w:tbl>
    <w:p w:rsidR="2769F011" w:rsidP="2769F011" w:rsidRDefault="2769F011" w14:paraId="266C53D1" w14:textId="680A7E3D">
      <w:pPr>
        <w:pStyle w:val="Normal"/>
        <w:rPr>
          <w:b w:val="0"/>
          <w:bCs w:val="0"/>
          <w:u w:val="none"/>
        </w:rPr>
      </w:pPr>
    </w:p>
    <w:p w:rsidR="1A999F20" w:rsidP="2769F011" w:rsidRDefault="1A999F20" w14:paraId="341966C6" w14:textId="08772722">
      <w:pPr>
        <w:pStyle w:val="Normal"/>
        <w:rPr>
          <w:b w:val="0"/>
          <w:bCs w:val="0"/>
          <w:u w:val="none"/>
        </w:rPr>
      </w:pPr>
      <w:r w:rsidR="1A999F20">
        <w:rPr>
          <w:b w:val="0"/>
          <w:bCs w:val="0"/>
          <w:u w:val="none"/>
        </w:rPr>
        <w:t xml:space="preserve">Appendix 6- </w:t>
      </w:r>
      <w:r w:rsidR="75EB6C2D">
        <w:rPr>
          <w:b w:val="0"/>
          <w:bCs w:val="0"/>
          <w:u w:val="none"/>
        </w:rPr>
        <w:t>Statistical calculations/ SPSS output</w:t>
      </w:r>
    </w:p>
    <w:p w:rsidR="7512766B" w:rsidP="2769F011" w:rsidRDefault="7512766B" w14:paraId="5D7774CF" w14:textId="1CB680F1">
      <w:pPr>
        <w:pStyle w:val="Normal"/>
      </w:pPr>
      <w:r w:rsidR="7512766B">
        <w:drawing>
          <wp:inline wp14:editId="799E1708" wp14:anchorId="7E3672EC">
            <wp:extent cx="2905125" cy="1304925"/>
            <wp:effectExtent l="0" t="0" r="0" b="0"/>
            <wp:docPr id="16817957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3970de99263487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5125" cy="1304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512766B" w:rsidP="2769F011" w:rsidRDefault="7512766B" w14:paraId="5793CEE4" w14:textId="01A1F886">
      <w:pPr>
        <w:pStyle w:val="Normal"/>
      </w:pPr>
      <w:r w:rsidR="7512766B">
        <w:drawing>
          <wp:inline wp14:editId="672B9928" wp14:anchorId="66CAE04A">
            <wp:extent cx="3686175" cy="2438400"/>
            <wp:effectExtent l="0" t="0" r="0" b="0"/>
            <wp:docPr id="17318612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ff1941a2a4342f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86175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512766B" w:rsidP="2769F011" w:rsidRDefault="7512766B" w14:paraId="58009B4E" w14:textId="11F00E0B">
      <w:pPr>
        <w:pStyle w:val="Normal"/>
      </w:pPr>
      <w:r w:rsidR="7512766B">
        <w:drawing>
          <wp:inline wp14:editId="2C262D95" wp14:anchorId="3B5E719C">
            <wp:extent cx="4572000" cy="1600200"/>
            <wp:effectExtent l="0" t="0" r="0" b="0"/>
            <wp:docPr id="12687446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617b90aa1f049a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600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512766B" w:rsidP="2769F011" w:rsidRDefault="7512766B" w14:paraId="3C7437FB" w14:textId="5C53287E">
      <w:pPr>
        <w:pStyle w:val="Normal"/>
      </w:pPr>
      <w:r w:rsidR="7512766B">
        <w:drawing>
          <wp:inline wp14:editId="72FAA82F" wp14:anchorId="4E283EC3">
            <wp:extent cx="3581400" cy="1276350"/>
            <wp:effectExtent l="0" t="0" r="0" b="0"/>
            <wp:docPr id="16638489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d6cf4bdc5c84a6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81400" cy="1276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512766B" w:rsidP="2769F011" w:rsidRDefault="7512766B" w14:paraId="369760E0" w14:textId="091EB61C">
      <w:pPr>
        <w:pStyle w:val="Normal"/>
      </w:pPr>
      <w:r w:rsidR="7512766B">
        <w:drawing>
          <wp:inline wp14:editId="37C79EB3" wp14:anchorId="26BDAB57">
            <wp:extent cx="3990975" cy="1276350"/>
            <wp:effectExtent l="0" t="0" r="0" b="0"/>
            <wp:docPr id="8829907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73b94bf42d6416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90975" cy="1276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769F011" w:rsidP="2769F011" w:rsidRDefault="2769F011" w14:paraId="67669E7C" w14:textId="12285555">
      <w:pPr>
        <w:pStyle w:val="Normal"/>
      </w:pPr>
    </w:p>
    <w:p w:rsidR="7512766B" w:rsidP="2769F011" w:rsidRDefault="7512766B" w14:paraId="0999A9E4" w14:textId="3B210130">
      <w:pPr>
        <w:pStyle w:val="Normal"/>
      </w:pPr>
      <w:r w:rsidR="7512766B">
        <w:drawing>
          <wp:inline wp14:editId="2D276A13" wp14:anchorId="45481762">
            <wp:extent cx="4572000" cy="2695575"/>
            <wp:effectExtent l="0" t="0" r="0" b="0"/>
            <wp:docPr id="10279279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3b728b15c73435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95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LZtS9B8ew8ND3" int2:id="2PwZIm8v">
      <int2:state int2:type="AugLoop_Text_Critique" int2:value="Rejected"/>
    </int2:textHash>
    <int2:textHash int2:hashCode="xBOYdlORcUgN+o" int2:id="qdCRVyMu">
      <int2:state int2:type="AugLoop_Text_Critique" int2:value="Rejected"/>
    </int2:textHash>
    <int2:textHash int2:hashCode="CI/H/18ebSAKKx" int2:id="ho6LX6T0">
      <int2:state int2:type="AugLoop_Text_Critique" int2:value="Rejected"/>
    </int2:textHash>
    <int2:textHash int2:hashCode="uWJfzODUu9OYep" int2:id="jZWeBttm">
      <int2:state int2:type="AugLoop_Text_Critique" int2:value="Rejected"/>
    </int2:textHash>
    <int2:textHash int2:hashCode="kuku5Ek2vmv0CX" int2:id="Jwl3vkaL">
      <int2:state int2:type="AugLoop_Text_Critique" int2:value="Rejected"/>
    </int2:textHash>
    <int2:textHash int2:hashCode="JzfOzMci+JiKCI" int2:id="lVf01GSa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82c6e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2E024C"/>
    <w:rsid w:val="0005AB9C"/>
    <w:rsid w:val="0014DC06"/>
    <w:rsid w:val="003EA521"/>
    <w:rsid w:val="003FC620"/>
    <w:rsid w:val="006F7AE8"/>
    <w:rsid w:val="007BA4A4"/>
    <w:rsid w:val="00E5A67D"/>
    <w:rsid w:val="00EBAD5E"/>
    <w:rsid w:val="00FE4FB7"/>
    <w:rsid w:val="011B061F"/>
    <w:rsid w:val="0120906A"/>
    <w:rsid w:val="0141C19F"/>
    <w:rsid w:val="01466D50"/>
    <w:rsid w:val="014CEC1F"/>
    <w:rsid w:val="01543794"/>
    <w:rsid w:val="0166B2B2"/>
    <w:rsid w:val="01A338FC"/>
    <w:rsid w:val="01ADF3A8"/>
    <w:rsid w:val="01C4328A"/>
    <w:rsid w:val="01E16188"/>
    <w:rsid w:val="01E98B82"/>
    <w:rsid w:val="01EAA744"/>
    <w:rsid w:val="0204648F"/>
    <w:rsid w:val="022E0EA0"/>
    <w:rsid w:val="0239AC98"/>
    <w:rsid w:val="024782B8"/>
    <w:rsid w:val="02681256"/>
    <w:rsid w:val="02877DBF"/>
    <w:rsid w:val="02B6D680"/>
    <w:rsid w:val="02C18DF8"/>
    <w:rsid w:val="02D8708F"/>
    <w:rsid w:val="02E23DB1"/>
    <w:rsid w:val="02E6058C"/>
    <w:rsid w:val="0334F72C"/>
    <w:rsid w:val="03476A03"/>
    <w:rsid w:val="037766E2"/>
    <w:rsid w:val="037766E2"/>
    <w:rsid w:val="03DDDFFF"/>
    <w:rsid w:val="0452A6E1"/>
    <w:rsid w:val="045DED6B"/>
    <w:rsid w:val="04606248"/>
    <w:rsid w:val="046CE7AC"/>
    <w:rsid w:val="0471FE2C"/>
    <w:rsid w:val="04A17E13"/>
    <w:rsid w:val="04B5FECB"/>
    <w:rsid w:val="04C52578"/>
    <w:rsid w:val="04FBD34C"/>
    <w:rsid w:val="050353D6"/>
    <w:rsid w:val="0529770A"/>
    <w:rsid w:val="054ABF25"/>
    <w:rsid w:val="05572520"/>
    <w:rsid w:val="055D59BA"/>
    <w:rsid w:val="05714D5A"/>
    <w:rsid w:val="05796D7E"/>
    <w:rsid w:val="057DA565"/>
    <w:rsid w:val="0589AB47"/>
    <w:rsid w:val="05D65763"/>
    <w:rsid w:val="05F6B27B"/>
    <w:rsid w:val="05FD9FA0"/>
    <w:rsid w:val="0608DEA7"/>
    <w:rsid w:val="0668F257"/>
    <w:rsid w:val="067C7869"/>
    <w:rsid w:val="068809A6"/>
    <w:rsid w:val="069762DB"/>
    <w:rsid w:val="06AF07A4"/>
    <w:rsid w:val="06C9BA7B"/>
    <w:rsid w:val="06E93B8D"/>
    <w:rsid w:val="07042DAD"/>
    <w:rsid w:val="071975C6"/>
    <w:rsid w:val="0723785C"/>
    <w:rsid w:val="07245EAA"/>
    <w:rsid w:val="0738AAC7"/>
    <w:rsid w:val="07461F29"/>
    <w:rsid w:val="0754BD2C"/>
    <w:rsid w:val="0756545A"/>
    <w:rsid w:val="07A4AF08"/>
    <w:rsid w:val="07E760E3"/>
    <w:rsid w:val="08023699"/>
    <w:rsid w:val="0823DA07"/>
    <w:rsid w:val="0833740E"/>
    <w:rsid w:val="084AD805"/>
    <w:rsid w:val="0854F0E0"/>
    <w:rsid w:val="08876B92"/>
    <w:rsid w:val="08973CBF"/>
    <w:rsid w:val="08975BD7"/>
    <w:rsid w:val="08ACD026"/>
    <w:rsid w:val="08B2F445"/>
    <w:rsid w:val="08D81F00"/>
    <w:rsid w:val="08F08D8D"/>
    <w:rsid w:val="08F5F98C"/>
    <w:rsid w:val="0907568A"/>
    <w:rsid w:val="09204437"/>
    <w:rsid w:val="0924D964"/>
    <w:rsid w:val="095384A0"/>
    <w:rsid w:val="096A23E7"/>
    <w:rsid w:val="0A332C38"/>
    <w:rsid w:val="0A6FA7A6"/>
    <w:rsid w:val="0A766BEF"/>
    <w:rsid w:val="0A7B7563"/>
    <w:rsid w:val="0A91C9ED"/>
    <w:rsid w:val="0A95C63F"/>
    <w:rsid w:val="0A95C63F"/>
    <w:rsid w:val="0ACA239E"/>
    <w:rsid w:val="0AD94A5A"/>
    <w:rsid w:val="0B171BAE"/>
    <w:rsid w:val="0B21AC5B"/>
    <w:rsid w:val="0B662A37"/>
    <w:rsid w:val="0B662A37"/>
    <w:rsid w:val="0B6929E2"/>
    <w:rsid w:val="0B6AAF41"/>
    <w:rsid w:val="0BDB45D6"/>
    <w:rsid w:val="0BEF39D8"/>
    <w:rsid w:val="0BFB9038"/>
    <w:rsid w:val="0C09BA3D"/>
    <w:rsid w:val="0C228500"/>
    <w:rsid w:val="0C2BB219"/>
    <w:rsid w:val="0C2E77AC"/>
    <w:rsid w:val="0C2E919A"/>
    <w:rsid w:val="0C47FE1E"/>
    <w:rsid w:val="0C5C7A26"/>
    <w:rsid w:val="0C757B02"/>
    <w:rsid w:val="0CBC8461"/>
    <w:rsid w:val="0CC1E6E8"/>
    <w:rsid w:val="0CDA36B1"/>
    <w:rsid w:val="0CE22437"/>
    <w:rsid w:val="0D241637"/>
    <w:rsid w:val="0D3FEC1C"/>
    <w:rsid w:val="0D771637"/>
    <w:rsid w:val="0D875F97"/>
    <w:rsid w:val="0DB6C5E1"/>
    <w:rsid w:val="0DCD7B68"/>
    <w:rsid w:val="0E01C460"/>
    <w:rsid w:val="0E40238E"/>
    <w:rsid w:val="0E594D1D"/>
    <w:rsid w:val="0ED5C48D"/>
    <w:rsid w:val="0F12C7F0"/>
    <w:rsid w:val="0F12E698"/>
    <w:rsid w:val="0F12E698"/>
    <w:rsid w:val="0F5AC03F"/>
    <w:rsid w:val="0F5AE28F"/>
    <w:rsid w:val="0FAF85E2"/>
    <w:rsid w:val="0FB4AE6C"/>
    <w:rsid w:val="0FCDF501"/>
    <w:rsid w:val="0FCF19EC"/>
    <w:rsid w:val="0FEAB40F"/>
    <w:rsid w:val="0FEAB40F"/>
    <w:rsid w:val="0FFDC58B"/>
    <w:rsid w:val="101867CA"/>
    <w:rsid w:val="101C95CB"/>
    <w:rsid w:val="101C95CB"/>
    <w:rsid w:val="10520BE8"/>
    <w:rsid w:val="105CF917"/>
    <w:rsid w:val="108F48FC"/>
    <w:rsid w:val="10E7E314"/>
    <w:rsid w:val="110951C1"/>
    <w:rsid w:val="1110D8AD"/>
    <w:rsid w:val="114C7CC1"/>
    <w:rsid w:val="11611067"/>
    <w:rsid w:val="116EAADB"/>
    <w:rsid w:val="11907D62"/>
    <w:rsid w:val="11A06BB9"/>
    <w:rsid w:val="11C8879C"/>
    <w:rsid w:val="11CFC046"/>
    <w:rsid w:val="11DC6BBE"/>
    <w:rsid w:val="121C7517"/>
    <w:rsid w:val="122E024C"/>
    <w:rsid w:val="12631FDA"/>
    <w:rsid w:val="1268027F"/>
    <w:rsid w:val="126FFA89"/>
    <w:rsid w:val="12821C47"/>
    <w:rsid w:val="128A51BB"/>
    <w:rsid w:val="12A0EC8B"/>
    <w:rsid w:val="12E0F290"/>
    <w:rsid w:val="12E45C3F"/>
    <w:rsid w:val="13134FA1"/>
    <w:rsid w:val="132C4DC3"/>
    <w:rsid w:val="13517D62"/>
    <w:rsid w:val="13A4E4EE"/>
    <w:rsid w:val="13B35B95"/>
    <w:rsid w:val="13D2495F"/>
    <w:rsid w:val="14678C0B"/>
    <w:rsid w:val="146ADB22"/>
    <w:rsid w:val="14C81E24"/>
    <w:rsid w:val="14D3C5BE"/>
    <w:rsid w:val="14D72944"/>
    <w:rsid w:val="14E284B4"/>
    <w:rsid w:val="14FD744A"/>
    <w:rsid w:val="1546CEB9"/>
    <w:rsid w:val="1547DA32"/>
    <w:rsid w:val="1574E8F8"/>
    <w:rsid w:val="159B3BB1"/>
    <w:rsid w:val="161C427D"/>
    <w:rsid w:val="1654B684"/>
    <w:rsid w:val="1663EE85"/>
    <w:rsid w:val="16CD18F4"/>
    <w:rsid w:val="16D40D59"/>
    <w:rsid w:val="16DAB61B"/>
    <w:rsid w:val="16E1A45A"/>
    <w:rsid w:val="171DF87D"/>
    <w:rsid w:val="172B75BB"/>
    <w:rsid w:val="174BF3B3"/>
    <w:rsid w:val="1789A0F1"/>
    <w:rsid w:val="17ADE33E"/>
    <w:rsid w:val="17B6721C"/>
    <w:rsid w:val="17C89412"/>
    <w:rsid w:val="17CDA23B"/>
    <w:rsid w:val="17D4A334"/>
    <w:rsid w:val="17F40D96"/>
    <w:rsid w:val="17FFBEE6"/>
    <w:rsid w:val="1800CE80"/>
    <w:rsid w:val="184FDD5B"/>
    <w:rsid w:val="1857CC44"/>
    <w:rsid w:val="187B0603"/>
    <w:rsid w:val="1895AB03"/>
    <w:rsid w:val="189CA012"/>
    <w:rsid w:val="18A5C0E8"/>
    <w:rsid w:val="18CA7884"/>
    <w:rsid w:val="18F2F4F9"/>
    <w:rsid w:val="1912A029"/>
    <w:rsid w:val="191899D1"/>
    <w:rsid w:val="193995EF"/>
    <w:rsid w:val="193AD5AD"/>
    <w:rsid w:val="193DE5D6"/>
    <w:rsid w:val="1949B39F"/>
    <w:rsid w:val="1958219A"/>
    <w:rsid w:val="196ED7E9"/>
    <w:rsid w:val="199B8F47"/>
    <w:rsid w:val="19E83BD1"/>
    <w:rsid w:val="1A04B9B6"/>
    <w:rsid w:val="1A06631C"/>
    <w:rsid w:val="1A12AEB7"/>
    <w:rsid w:val="1A387073"/>
    <w:rsid w:val="1A38F9E9"/>
    <w:rsid w:val="1A4CA29F"/>
    <w:rsid w:val="1A5B1D6D"/>
    <w:rsid w:val="1A615169"/>
    <w:rsid w:val="1A89669E"/>
    <w:rsid w:val="1A8EC55A"/>
    <w:rsid w:val="1A999F20"/>
    <w:rsid w:val="1AD27A2B"/>
    <w:rsid w:val="1AD6CE8E"/>
    <w:rsid w:val="1ADEBB15"/>
    <w:rsid w:val="1B0B60E6"/>
    <w:rsid w:val="1B5B1FA9"/>
    <w:rsid w:val="1B98C4BC"/>
    <w:rsid w:val="1BD448CE"/>
    <w:rsid w:val="1BD4CA4A"/>
    <w:rsid w:val="1BF4EAAB"/>
    <w:rsid w:val="1BFEA02E"/>
    <w:rsid w:val="1C12FD2D"/>
    <w:rsid w:val="1C4B1A2C"/>
    <w:rsid w:val="1C79D86F"/>
    <w:rsid w:val="1C9C0535"/>
    <w:rsid w:val="1CB5F624"/>
    <w:rsid w:val="1CB72504"/>
    <w:rsid w:val="1CD14D3E"/>
    <w:rsid w:val="1CD14D3E"/>
    <w:rsid w:val="1CD51009"/>
    <w:rsid w:val="1CE2DE4A"/>
    <w:rsid w:val="1CE9AB2B"/>
    <w:rsid w:val="1D067C2A"/>
    <w:rsid w:val="1D1327C9"/>
    <w:rsid w:val="1D898B9C"/>
    <w:rsid w:val="1D9A23B9"/>
    <w:rsid w:val="1E941862"/>
    <w:rsid w:val="1EAEF82A"/>
    <w:rsid w:val="1EB3DEAF"/>
    <w:rsid w:val="1EB891E1"/>
    <w:rsid w:val="1EB94B47"/>
    <w:rsid w:val="1F2AA2F8"/>
    <w:rsid w:val="1F41EBDE"/>
    <w:rsid w:val="1F62367D"/>
    <w:rsid w:val="1F773BD0"/>
    <w:rsid w:val="1F918D09"/>
    <w:rsid w:val="1F930DFF"/>
    <w:rsid w:val="1F9A90C6"/>
    <w:rsid w:val="1FADE06F"/>
    <w:rsid w:val="1FBD053B"/>
    <w:rsid w:val="1FE37F0A"/>
    <w:rsid w:val="1FEEC5C6"/>
    <w:rsid w:val="2016D80D"/>
    <w:rsid w:val="203BD6DB"/>
    <w:rsid w:val="204BAD04"/>
    <w:rsid w:val="205A27BC"/>
    <w:rsid w:val="20B4C51D"/>
    <w:rsid w:val="20CA23CB"/>
    <w:rsid w:val="20DE59DE"/>
    <w:rsid w:val="213F3E92"/>
    <w:rsid w:val="219F7559"/>
    <w:rsid w:val="219F7559"/>
    <w:rsid w:val="21DF88BC"/>
    <w:rsid w:val="21F2A72F"/>
    <w:rsid w:val="2201C4FB"/>
    <w:rsid w:val="221368FE"/>
    <w:rsid w:val="221A6FE3"/>
    <w:rsid w:val="2226A3AA"/>
    <w:rsid w:val="22553D00"/>
    <w:rsid w:val="2281AC3F"/>
    <w:rsid w:val="2281AC3F"/>
    <w:rsid w:val="229C839B"/>
    <w:rsid w:val="230FE667"/>
    <w:rsid w:val="23266688"/>
    <w:rsid w:val="23488216"/>
    <w:rsid w:val="234F39BC"/>
    <w:rsid w:val="234F39BC"/>
    <w:rsid w:val="23546E17"/>
    <w:rsid w:val="23546E17"/>
    <w:rsid w:val="23CFCF4D"/>
    <w:rsid w:val="23D6C6D9"/>
    <w:rsid w:val="2409B213"/>
    <w:rsid w:val="24123BF5"/>
    <w:rsid w:val="241A41A5"/>
    <w:rsid w:val="244C2685"/>
    <w:rsid w:val="245CF1A6"/>
    <w:rsid w:val="24A88078"/>
    <w:rsid w:val="24C236E9"/>
    <w:rsid w:val="24DD9FDE"/>
    <w:rsid w:val="256D3D46"/>
    <w:rsid w:val="256D3D46"/>
    <w:rsid w:val="259D94EE"/>
    <w:rsid w:val="25A58274"/>
    <w:rsid w:val="25A58274"/>
    <w:rsid w:val="25ACCCEF"/>
    <w:rsid w:val="25D70471"/>
    <w:rsid w:val="25DA42E5"/>
    <w:rsid w:val="25FFB2A8"/>
    <w:rsid w:val="265E074A"/>
    <w:rsid w:val="267BE119"/>
    <w:rsid w:val="268F7073"/>
    <w:rsid w:val="26A2E669"/>
    <w:rsid w:val="26AC1297"/>
    <w:rsid w:val="26CA5E88"/>
    <w:rsid w:val="26E97987"/>
    <w:rsid w:val="2769F011"/>
    <w:rsid w:val="276CD446"/>
    <w:rsid w:val="276E866B"/>
    <w:rsid w:val="27703F26"/>
    <w:rsid w:val="277867AE"/>
    <w:rsid w:val="27FCD425"/>
    <w:rsid w:val="28091E34"/>
    <w:rsid w:val="28A43C84"/>
    <w:rsid w:val="28C3FAD9"/>
    <w:rsid w:val="28CA2BC6"/>
    <w:rsid w:val="28F0EDC3"/>
    <w:rsid w:val="28F0EDC3"/>
    <w:rsid w:val="290EEA64"/>
    <w:rsid w:val="296162A4"/>
    <w:rsid w:val="2970461F"/>
    <w:rsid w:val="29AA873E"/>
    <w:rsid w:val="29B1AA7B"/>
    <w:rsid w:val="29B92B1B"/>
    <w:rsid w:val="29C71135"/>
    <w:rsid w:val="29D75BAC"/>
    <w:rsid w:val="2A058EF3"/>
    <w:rsid w:val="2A0FA3EC"/>
    <w:rsid w:val="2A3A71FF"/>
    <w:rsid w:val="2A63AD44"/>
    <w:rsid w:val="2A78F397"/>
    <w:rsid w:val="2AD63FFF"/>
    <w:rsid w:val="2AF41AEE"/>
    <w:rsid w:val="2B2558A1"/>
    <w:rsid w:val="2B41FBE8"/>
    <w:rsid w:val="2B9373C4"/>
    <w:rsid w:val="2BAE6714"/>
    <w:rsid w:val="2BB7DD6B"/>
    <w:rsid w:val="2BB8B3E4"/>
    <w:rsid w:val="2BFC1F46"/>
    <w:rsid w:val="2C01CC88"/>
    <w:rsid w:val="2C5DC83F"/>
    <w:rsid w:val="2CD4DBF8"/>
    <w:rsid w:val="2CF52AED"/>
    <w:rsid w:val="2CFEB1F7"/>
    <w:rsid w:val="2D244F16"/>
    <w:rsid w:val="2D59D43D"/>
    <w:rsid w:val="2D5EFC25"/>
    <w:rsid w:val="2D74B271"/>
    <w:rsid w:val="2D7BFCE5"/>
    <w:rsid w:val="2D976BFC"/>
    <w:rsid w:val="2D988D23"/>
    <w:rsid w:val="2DCDF82B"/>
    <w:rsid w:val="2DF391E8"/>
    <w:rsid w:val="2E15B4E1"/>
    <w:rsid w:val="2E3D5EE0"/>
    <w:rsid w:val="2E528124"/>
    <w:rsid w:val="2E6EF331"/>
    <w:rsid w:val="2E8918EE"/>
    <w:rsid w:val="2E9A8258"/>
    <w:rsid w:val="2E9BBE81"/>
    <w:rsid w:val="2ED7E995"/>
    <w:rsid w:val="2F17CD46"/>
    <w:rsid w:val="2F30245D"/>
    <w:rsid w:val="2F4C64BA"/>
    <w:rsid w:val="2FA6F95E"/>
    <w:rsid w:val="2FABAD26"/>
    <w:rsid w:val="2FBDDE16"/>
    <w:rsid w:val="30056E25"/>
    <w:rsid w:val="30353248"/>
    <w:rsid w:val="303652B9"/>
    <w:rsid w:val="30376619"/>
    <w:rsid w:val="303DF210"/>
    <w:rsid w:val="30538329"/>
    <w:rsid w:val="307E1968"/>
    <w:rsid w:val="308B4E8E"/>
    <w:rsid w:val="309A754A"/>
    <w:rsid w:val="30AB52F2"/>
    <w:rsid w:val="30D60F38"/>
    <w:rsid w:val="30E2D74B"/>
    <w:rsid w:val="30E4AEB6"/>
    <w:rsid w:val="3103042F"/>
    <w:rsid w:val="31602EEC"/>
    <w:rsid w:val="31B31EC0"/>
    <w:rsid w:val="31CF27BC"/>
    <w:rsid w:val="31D2231A"/>
    <w:rsid w:val="32213F5A"/>
    <w:rsid w:val="326193A8"/>
    <w:rsid w:val="328932A4"/>
    <w:rsid w:val="329305D7"/>
    <w:rsid w:val="32A443C8"/>
    <w:rsid w:val="32B5EF99"/>
    <w:rsid w:val="32BC1924"/>
    <w:rsid w:val="32BC7784"/>
    <w:rsid w:val="32C57954"/>
    <w:rsid w:val="32D78F2F"/>
    <w:rsid w:val="32ED9BB6"/>
    <w:rsid w:val="332D4BA9"/>
    <w:rsid w:val="33677C05"/>
    <w:rsid w:val="33688E92"/>
    <w:rsid w:val="338FA187"/>
    <w:rsid w:val="33D78197"/>
    <w:rsid w:val="341FD5DD"/>
    <w:rsid w:val="343CA736"/>
    <w:rsid w:val="3456EAB6"/>
    <w:rsid w:val="34C91C0A"/>
    <w:rsid w:val="34FA239D"/>
    <w:rsid w:val="35201EAF"/>
    <w:rsid w:val="354FB9E7"/>
    <w:rsid w:val="356DE66D"/>
    <w:rsid w:val="35765BBB"/>
    <w:rsid w:val="3583BB46"/>
    <w:rsid w:val="3591C6B5"/>
    <w:rsid w:val="35A19D82"/>
    <w:rsid w:val="35B72525"/>
    <w:rsid w:val="35F11856"/>
    <w:rsid w:val="3633A00F"/>
    <w:rsid w:val="366C0489"/>
    <w:rsid w:val="36A298DF"/>
    <w:rsid w:val="36C23661"/>
    <w:rsid w:val="36F62DD4"/>
    <w:rsid w:val="37036AAB"/>
    <w:rsid w:val="37D75DF6"/>
    <w:rsid w:val="3843FA69"/>
    <w:rsid w:val="3883AB9A"/>
    <w:rsid w:val="38ADFC7D"/>
    <w:rsid w:val="38CD6CFA"/>
    <w:rsid w:val="38D7D0BE"/>
    <w:rsid w:val="39133E3B"/>
    <w:rsid w:val="397657FC"/>
    <w:rsid w:val="3999BB4B"/>
    <w:rsid w:val="39D4E410"/>
    <w:rsid w:val="39DA39A1"/>
    <w:rsid w:val="39E1AC23"/>
    <w:rsid w:val="3A09537B"/>
    <w:rsid w:val="3A572C69"/>
    <w:rsid w:val="3B57D09A"/>
    <w:rsid w:val="3B63FF52"/>
    <w:rsid w:val="3B8CC18C"/>
    <w:rsid w:val="3BE59D3F"/>
    <w:rsid w:val="3C2D5874"/>
    <w:rsid w:val="3CA7C8AE"/>
    <w:rsid w:val="3CAB918C"/>
    <w:rsid w:val="3CAD20CA"/>
    <w:rsid w:val="3D0CCCD3"/>
    <w:rsid w:val="3D63838B"/>
    <w:rsid w:val="3D63FF02"/>
    <w:rsid w:val="3D725F97"/>
    <w:rsid w:val="3D85D109"/>
    <w:rsid w:val="3D95BFE0"/>
    <w:rsid w:val="3DD97C93"/>
    <w:rsid w:val="3DF43B0F"/>
    <w:rsid w:val="3E1A0C8A"/>
    <w:rsid w:val="3E1FCED9"/>
    <w:rsid w:val="3E4909B1"/>
    <w:rsid w:val="3E8472E9"/>
    <w:rsid w:val="3E8F7913"/>
    <w:rsid w:val="3EB4A231"/>
    <w:rsid w:val="3EBA2941"/>
    <w:rsid w:val="3F2A9D8C"/>
    <w:rsid w:val="3F38A8FB"/>
    <w:rsid w:val="3F4020D6"/>
    <w:rsid w:val="3F9CB1F7"/>
    <w:rsid w:val="3FA64BAE"/>
    <w:rsid w:val="3FF5F483"/>
    <w:rsid w:val="40481E2D"/>
    <w:rsid w:val="40876936"/>
    <w:rsid w:val="4088F2DD"/>
    <w:rsid w:val="40A0ACC6"/>
    <w:rsid w:val="40B2CA5B"/>
    <w:rsid w:val="41271119"/>
    <w:rsid w:val="4161081E"/>
    <w:rsid w:val="4189DD5A"/>
    <w:rsid w:val="41E0942B"/>
    <w:rsid w:val="420D3B60"/>
    <w:rsid w:val="4217A1B3"/>
    <w:rsid w:val="421C37CF"/>
    <w:rsid w:val="422A0FA4"/>
    <w:rsid w:val="424DCE53"/>
    <w:rsid w:val="4250ED4C"/>
    <w:rsid w:val="42A0BEDA"/>
    <w:rsid w:val="42FE53CA"/>
    <w:rsid w:val="433C9B04"/>
    <w:rsid w:val="4361CC6C"/>
    <w:rsid w:val="43859E62"/>
    <w:rsid w:val="440FF34B"/>
    <w:rsid w:val="44197D45"/>
    <w:rsid w:val="4470231A"/>
    <w:rsid w:val="44B98D53"/>
    <w:rsid w:val="44D212A5"/>
    <w:rsid w:val="44E44980"/>
    <w:rsid w:val="44F76BE0"/>
    <w:rsid w:val="45291155"/>
    <w:rsid w:val="45447750"/>
    <w:rsid w:val="4547A916"/>
    <w:rsid w:val="456E9FAC"/>
    <w:rsid w:val="459EC6B3"/>
    <w:rsid w:val="45A1B66B"/>
    <w:rsid w:val="45B6FA87"/>
    <w:rsid w:val="45E15C49"/>
    <w:rsid w:val="45EB2FC8"/>
    <w:rsid w:val="46158D32"/>
    <w:rsid w:val="464248EB"/>
    <w:rsid w:val="464314F3"/>
    <w:rsid w:val="46790953"/>
    <w:rsid w:val="4680772E"/>
    <w:rsid w:val="469A3EBB"/>
    <w:rsid w:val="469A86BC"/>
    <w:rsid w:val="46AD400F"/>
    <w:rsid w:val="46B28BE1"/>
    <w:rsid w:val="46E1250F"/>
    <w:rsid w:val="46E1250F"/>
    <w:rsid w:val="46E37977"/>
    <w:rsid w:val="4708CBD0"/>
    <w:rsid w:val="47245E6F"/>
    <w:rsid w:val="47469D27"/>
    <w:rsid w:val="476CD6FA"/>
    <w:rsid w:val="477B613C"/>
    <w:rsid w:val="47A7C3DC"/>
    <w:rsid w:val="47B021D6"/>
    <w:rsid w:val="47D90074"/>
    <w:rsid w:val="481A61AD"/>
    <w:rsid w:val="489ACE51"/>
    <w:rsid w:val="48A1DED4"/>
    <w:rsid w:val="48A3041B"/>
    <w:rsid w:val="48C02ED0"/>
    <w:rsid w:val="48DD9763"/>
    <w:rsid w:val="497053BC"/>
    <w:rsid w:val="4974D0D5"/>
    <w:rsid w:val="497AB5B5"/>
    <w:rsid w:val="49B8DA1A"/>
    <w:rsid w:val="49C57553"/>
    <w:rsid w:val="49CA7C36"/>
    <w:rsid w:val="49CB1421"/>
    <w:rsid w:val="49FC8278"/>
    <w:rsid w:val="4A1B6E7D"/>
    <w:rsid w:val="4A1C7768"/>
    <w:rsid w:val="4A3ED47C"/>
    <w:rsid w:val="4A5DA0D6"/>
    <w:rsid w:val="4A7C294B"/>
    <w:rsid w:val="4A97325F"/>
    <w:rsid w:val="4ACDB57D"/>
    <w:rsid w:val="4AF36067"/>
    <w:rsid w:val="4B49FB32"/>
    <w:rsid w:val="4B598E6D"/>
    <w:rsid w:val="4B6DF7DF"/>
    <w:rsid w:val="4B9852D9"/>
    <w:rsid w:val="4BB0E993"/>
    <w:rsid w:val="4C110E1A"/>
    <w:rsid w:val="4CB25677"/>
    <w:rsid w:val="4D34233A"/>
    <w:rsid w:val="4D82695F"/>
    <w:rsid w:val="4D985290"/>
    <w:rsid w:val="4DACDE7B"/>
    <w:rsid w:val="4DB6910A"/>
    <w:rsid w:val="4DDAFB80"/>
    <w:rsid w:val="4E0030CF"/>
    <w:rsid w:val="4E60CD90"/>
    <w:rsid w:val="4E98E676"/>
    <w:rsid w:val="4EC7EDEB"/>
    <w:rsid w:val="4ECD6522"/>
    <w:rsid w:val="4ECFF39B"/>
    <w:rsid w:val="4F1603EC"/>
    <w:rsid w:val="4F342E2D"/>
    <w:rsid w:val="4F375DDA"/>
    <w:rsid w:val="4F60BCB0"/>
    <w:rsid w:val="4F77E8DF"/>
    <w:rsid w:val="4F867321"/>
    <w:rsid w:val="4F926FF0"/>
    <w:rsid w:val="4F92AC6B"/>
    <w:rsid w:val="4FA95208"/>
    <w:rsid w:val="4FC6D18A"/>
    <w:rsid w:val="4FF161F2"/>
    <w:rsid w:val="4FFDD2BF"/>
    <w:rsid w:val="5011F82D"/>
    <w:rsid w:val="5013900C"/>
    <w:rsid w:val="5029675B"/>
    <w:rsid w:val="506257FE"/>
    <w:rsid w:val="509F3F0F"/>
    <w:rsid w:val="50BCD11E"/>
    <w:rsid w:val="50D0B6D7"/>
    <w:rsid w:val="50D0DBAB"/>
    <w:rsid w:val="50F52D34"/>
    <w:rsid w:val="511535D2"/>
    <w:rsid w:val="512DE17A"/>
    <w:rsid w:val="512DE17A"/>
    <w:rsid w:val="51536AE5"/>
    <w:rsid w:val="519102C3"/>
    <w:rsid w:val="51C537BC"/>
    <w:rsid w:val="51C8164C"/>
    <w:rsid w:val="51DA3A6E"/>
    <w:rsid w:val="523D2695"/>
    <w:rsid w:val="52671116"/>
    <w:rsid w:val="52D475D4"/>
    <w:rsid w:val="52E0F2CA"/>
    <w:rsid w:val="535E6797"/>
    <w:rsid w:val="5361081D"/>
    <w:rsid w:val="539C0F0C"/>
    <w:rsid w:val="53C5FED7"/>
    <w:rsid w:val="53F7912F"/>
    <w:rsid w:val="5465C87E"/>
    <w:rsid w:val="54AD21AD"/>
    <w:rsid w:val="54FCD87E"/>
    <w:rsid w:val="554EBD5B"/>
    <w:rsid w:val="555D877D"/>
    <w:rsid w:val="5572B032"/>
    <w:rsid w:val="55BD16A6"/>
    <w:rsid w:val="55D678C0"/>
    <w:rsid w:val="55E0806A"/>
    <w:rsid w:val="55EE701B"/>
    <w:rsid w:val="56216E65"/>
    <w:rsid w:val="56339E82"/>
    <w:rsid w:val="5649699B"/>
    <w:rsid w:val="564C0C8B"/>
    <w:rsid w:val="564F851A"/>
    <w:rsid w:val="5650E1F5"/>
    <w:rsid w:val="567D3DE5"/>
    <w:rsid w:val="5697AB58"/>
    <w:rsid w:val="569F3560"/>
    <w:rsid w:val="56A5B3B1"/>
    <w:rsid w:val="56DFCF3D"/>
    <w:rsid w:val="56E46486"/>
    <w:rsid w:val="5702E7F6"/>
    <w:rsid w:val="572DB37B"/>
    <w:rsid w:val="57585AF3"/>
    <w:rsid w:val="57ADB290"/>
    <w:rsid w:val="57C9AFB0"/>
    <w:rsid w:val="57E06752"/>
    <w:rsid w:val="57EF07DB"/>
    <w:rsid w:val="57EF07DB"/>
    <w:rsid w:val="58190E46"/>
    <w:rsid w:val="581BC989"/>
    <w:rsid w:val="58305395"/>
    <w:rsid w:val="584CD11C"/>
    <w:rsid w:val="588547F9"/>
    <w:rsid w:val="58CFA3B4"/>
    <w:rsid w:val="58DE4020"/>
    <w:rsid w:val="58DECEBF"/>
    <w:rsid w:val="591C138F"/>
    <w:rsid w:val="59521BBC"/>
    <w:rsid w:val="59521BBC"/>
    <w:rsid w:val="595BE94E"/>
    <w:rsid w:val="5964FE91"/>
    <w:rsid w:val="596CD672"/>
    <w:rsid w:val="5970D2C4"/>
    <w:rsid w:val="597C37B3"/>
    <w:rsid w:val="597C37B3"/>
    <w:rsid w:val="59AF51BB"/>
    <w:rsid w:val="59CC23F6"/>
    <w:rsid w:val="5A2E21E2"/>
    <w:rsid w:val="5A43FA16"/>
    <w:rsid w:val="5A6B7415"/>
    <w:rsid w:val="5A730FC7"/>
    <w:rsid w:val="5A7A1081"/>
    <w:rsid w:val="5A7DBCD6"/>
    <w:rsid w:val="5AA44EDB"/>
    <w:rsid w:val="5AAD3C2C"/>
    <w:rsid w:val="5AB7E3F0"/>
    <w:rsid w:val="5AC12A40"/>
    <w:rsid w:val="5ACFE9E0"/>
    <w:rsid w:val="5AFD75EE"/>
    <w:rsid w:val="5B00CEF2"/>
    <w:rsid w:val="5B0AF920"/>
    <w:rsid w:val="5B0CA325"/>
    <w:rsid w:val="5B33E6ED"/>
    <w:rsid w:val="5B38E9D6"/>
    <w:rsid w:val="5B410084"/>
    <w:rsid w:val="5B4147AE"/>
    <w:rsid w:val="5B67F457"/>
    <w:rsid w:val="5B8D4896"/>
    <w:rsid w:val="5BC0992D"/>
    <w:rsid w:val="5BE1F1B6"/>
    <w:rsid w:val="5BF141D5"/>
    <w:rsid w:val="5C1515A6"/>
    <w:rsid w:val="5C49326E"/>
    <w:rsid w:val="5C6EACB3"/>
    <w:rsid w:val="5C9C9F53"/>
    <w:rsid w:val="5CA55492"/>
    <w:rsid w:val="5CC8460D"/>
    <w:rsid w:val="5CD067C7"/>
    <w:rsid w:val="5CEF7F59"/>
    <w:rsid w:val="5D07EA63"/>
    <w:rsid w:val="5D18A18F"/>
    <w:rsid w:val="5D18A18F"/>
    <w:rsid w:val="5D2BBA55"/>
    <w:rsid w:val="5D500579"/>
    <w:rsid w:val="5D5F4CD8"/>
    <w:rsid w:val="5D70CC4B"/>
    <w:rsid w:val="5D839334"/>
    <w:rsid w:val="5D9218D9"/>
    <w:rsid w:val="5DE1A9E0"/>
    <w:rsid w:val="5E4443E7"/>
    <w:rsid w:val="5E5AAAC7"/>
    <w:rsid w:val="5E7D9E83"/>
    <w:rsid w:val="5E884FCA"/>
    <w:rsid w:val="5E8913E5"/>
    <w:rsid w:val="5E8C7E5B"/>
    <w:rsid w:val="5EC4E958"/>
    <w:rsid w:val="5EEC8708"/>
    <w:rsid w:val="5F0D7B9F"/>
    <w:rsid w:val="5F3427D6"/>
    <w:rsid w:val="5F352A0B"/>
    <w:rsid w:val="5F813524"/>
    <w:rsid w:val="5F89A4D6"/>
    <w:rsid w:val="600303FF"/>
    <w:rsid w:val="6004D36A"/>
    <w:rsid w:val="6004D36A"/>
    <w:rsid w:val="60063B16"/>
    <w:rsid w:val="601FEAA9"/>
    <w:rsid w:val="6045A7AB"/>
    <w:rsid w:val="60582FD7"/>
    <w:rsid w:val="6058B382"/>
    <w:rsid w:val="60A86D0D"/>
    <w:rsid w:val="61113BB0"/>
    <w:rsid w:val="611E2ABC"/>
    <w:rsid w:val="6133BAA2"/>
    <w:rsid w:val="615C825C"/>
    <w:rsid w:val="6178C5B5"/>
    <w:rsid w:val="6196468E"/>
    <w:rsid w:val="61DB5B86"/>
    <w:rsid w:val="620E53D1"/>
    <w:rsid w:val="6223029B"/>
    <w:rsid w:val="62643831"/>
    <w:rsid w:val="6268F39E"/>
    <w:rsid w:val="629F860A"/>
    <w:rsid w:val="62B4251C"/>
    <w:rsid w:val="6313B8B8"/>
    <w:rsid w:val="631644D7"/>
    <w:rsid w:val="633B2822"/>
    <w:rsid w:val="636E6A7B"/>
    <w:rsid w:val="63961E7D"/>
    <w:rsid w:val="63E00DCF"/>
    <w:rsid w:val="63E16AFE"/>
    <w:rsid w:val="63E8B42B"/>
    <w:rsid w:val="63EC6C78"/>
    <w:rsid w:val="63F3F0AB"/>
    <w:rsid w:val="63F4F121"/>
    <w:rsid w:val="6407F462"/>
    <w:rsid w:val="640C717B"/>
    <w:rsid w:val="6459BDA8"/>
    <w:rsid w:val="648ADE07"/>
    <w:rsid w:val="64D67522"/>
    <w:rsid w:val="64EFAA49"/>
    <w:rsid w:val="650249AD"/>
    <w:rsid w:val="654AA2A4"/>
    <w:rsid w:val="654E3BA6"/>
    <w:rsid w:val="654EA147"/>
    <w:rsid w:val="65501238"/>
    <w:rsid w:val="65641302"/>
    <w:rsid w:val="65A841DC"/>
    <w:rsid w:val="65F8E65A"/>
    <w:rsid w:val="66168027"/>
    <w:rsid w:val="6637073C"/>
    <w:rsid w:val="665B0E12"/>
    <w:rsid w:val="66688DD6"/>
    <w:rsid w:val="667603D0"/>
    <w:rsid w:val="66930283"/>
    <w:rsid w:val="66950B2E"/>
    <w:rsid w:val="673475AD"/>
    <w:rsid w:val="67390895"/>
    <w:rsid w:val="673B3971"/>
    <w:rsid w:val="679079AC"/>
    <w:rsid w:val="67A1BF1B"/>
    <w:rsid w:val="67EFF4BF"/>
    <w:rsid w:val="67EFF4BF"/>
    <w:rsid w:val="67FA69AF"/>
    <w:rsid w:val="6830DB8F"/>
    <w:rsid w:val="683DB494"/>
    <w:rsid w:val="68E43B19"/>
    <w:rsid w:val="693D8F7C"/>
    <w:rsid w:val="69679441"/>
    <w:rsid w:val="698BC520"/>
    <w:rsid w:val="69A21999"/>
    <w:rsid w:val="69AF4D18"/>
    <w:rsid w:val="69DC597C"/>
    <w:rsid w:val="69E1C1BA"/>
    <w:rsid w:val="69F66128"/>
    <w:rsid w:val="6A15900B"/>
    <w:rsid w:val="6A898B9D"/>
    <w:rsid w:val="6A9FE4F4"/>
    <w:rsid w:val="6AC81A6E"/>
    <w:rsid w:val="6ADE1B26"/>
    <w:rsid w:val="6AEA3C45"/>
    <w:rsid w:val="6AFCD210"/>
    <w:rsid w:val="6B0DBC97"/>
    <w:rsid w:val="6B1BA0E1"/>
    <w:rsid w:val="6B1EE042"/>
    <w:rsid w:val="6B277DDA"/>
    <w:rsid w:val="6B687C51"/>
    <w:rsid w:val="6B75E257"/>
    <w:rsid w:val="6BEF4A02"/>
    <w:rsid w:val="6C247E91"/>
    <w:rsid w:val="6CBAB0A3"/>
    <w:rsid w:val="6CE95355"/>
    <w:rsid w:val="6CF1B3C3"/>
    <w:rsid w:val="6D069F42"/>
    <w:rsid w:val="6D0981E2"/>
    <w:rsid w:val="6D13CEB2"/>
    <w:rsid w:val="6D1A330F"/>
    <w:rsid w:val="6D2E01EA"/>
    <w:rsid w:val="6D4FC03C"/>
    <w:rsid w:val="6D608811"/>
    <w:rsid w:val="6D608811"/>
    <w:rsid w:val="6D64955F"/>
    <w:rsid w:val="6D8B1A63"/>
    <w:rsid w:val="6D9BD367"/>
    <w:rsid w:val="6DD36EE8"/>
    <w:rsid w:val="6DF6B4E5"/>
    <w:rsid w:val="6E0DFE40"/>
    <w:rsid w:val="6E152F7F"/>
    <w:rsid w:val="6E177E62"/>
    <w:rsid w:val="6E1B66F5"/>
    <w:rsid w:val="6E57902B"/>
    <w:rsid w:val="6E5F3643"/>
    <w:rsid w:val="6E5F3643"/>
    <w:rsid w:val="6EA26FA3"/>
    <w:rsid w:val="6EA6611A"/>
    <w:rsid w:val="6EC8B072"/>
    <w:rsid w:val="6F184CC8"/>
    <w:rsid w:val="6F254811"/>
    <w:rsid w:val="6F3105F5"/>
    <w:rsid w:val="6F312BA0"/>
    <w:rsid w:val="6F905379"/>
    <w:rsid w:val="6FB3CB9F"/>
    <w:rsid w:val="6FE65E01"/>
    <w:rsid w:val="6FE65E01"/>
    <w:rsid w:val="708D2C67"/>
    <w:rsid w:val="70FCF4CE"/>
    <w:rsid w:val="710B0FAA"/>
    <w:rsid w:val="712232DE"/>
    <w:rsid w:val="7127BA54"/>
    <w:rsid w:val="7143A52F"/>
    <w:rsid w:val="715038B2"/>
    <w:rsid w:val="71554642"/>
    <w:rsid w:val="715CB8C4"/>
    <w:rsid w:val="7163F3D3"/>
    <w:rsid w:val="7165B5C3"/>
    <w:rsid w:val="719280E7"/>
    <w:rsid w:val="71992B6D"/>
    <w:rsid w:val="71A6C4E3"/>
    <w:rsid w:val="71DE01DC"/>
    <w:rsid w:val="71E79A96"/>
    <w:rsid w:val="7201071A"/>
    <w:rsid w:val="722F7A9C"/>
    <w:rsid w:val="726AF904"/>
    <w:rsid w:val="7276489B"/>
    <w:rsid w:val="7298C52F"/>
    <w:rsid w:val="72AEDB0E"/>
    <w:rsid w:val="72C560F2"/>
    <w:rsid w:val="72E81E8D"/>
    <w:rsid w:val="7300C527"/>
    <w:rsid w:val="7311F9F6"/>
    <w:rsid w:val="731980E2"/>
    <w:rsid w:val="735524F6"/>
    <w:rsid w:val="73584A27"/>
    <w:rsid w:val="73775310"/>
    <w:rsid w:val="73953D37"/>
    <w:rsid w:val="73B0C52A"/>
    <w:rsid w:val="73BD2CD8"/>
    <w:rsid w:val="73CD6B4D"/>
    <w:rsid w:val="741D4914"/>
    <w:rsid w:val="74349590"/>
    <w:rsid w:val="7442B06C"/>
    <w:rsid w:val="745240FE"/>
    <w:rsid w:val="74738C3E"/>
    <w:rsid w:val="748F4136"/>
    <w:rsid w:val="74C5C288"/>
    <w:rsid w:val="74CA0237"/>
    <w:rsid w:val="74D2295E"/>
    <w:rsid w:val="74EE9BC6"/>
    <w:rsid w:val="7512766B"/>
    <w:rsid w:val="7515A29E"/>
    <w:rsid w:val="75251A55"/>
    <w:rsid w:val="75301B9C"/>
    <w:rsid w:val="75531368"/>
    <w:rsid w:val="757ADDF0"/>
    <w:rsid w:val="759ADB7A"/>
    <w:rsid w:val="75B688F6"/>
    <w:rsid w:val="75CB6C04"/>
    <w:rsid w:val="75E7F1C5"/>
    <w:rsid w:val="75EB6C2D"/>
    <w:rsid w:val="75F92B3B"/>
    <w:rsid w:val="76085547"/>
    <w:rsid w:val="763E2021"/>
    <w:rsid w:val="766D7B83"/>
    <w:rsid w:val="76732846"/>
    <w:rsid w:val="7689EF3B"/>
    <w:rsid w:val="769E076D"/>
    <w:rsid w:val="76A5AA2D"/>
    <w:rsid w:val="76FE9008"/>
    <w:rsid w:val="777E6FA3"/>
    <w:rsid w:val="77BD2D85"/>
    <w:rsid w:val="77C47CFC"/>
    <w:rsid w:val="78086CF1"/>
    <w:rsid w:val="78107824"/>
    <w:rsid w:val="782DD6FC"/>
    <w:rsid w:val="78D17573"/>
    <w:rsid w:val="78F64672"/>
    <w:rsid w:val="78F64672"/>
    <w:rsid w:val="78FBB714"/>
    <w:rsid w:val="79092A9A"/>
    <w:rsid w:val="792D581B"/>
    <w:rsid w:val="793B5B6A"/>
    <w:rsid w:val="793F1A10"/>
    <w:rsid w:val="79574DCF"/>
    <w:rsid w:val="796B410B"/>
    <w:rsid w:val="7985F6A0"/>
    <w:rsid w:val="79925B8C"/>
    <w:rsid w:val="79CC23E5"/>
    <w:rsid w:val="79CC23E5"/>
    <w:rsid w:val="79EC499A"/>
    <w:rsid w:val="7A08E483"/>
    <w:rsid w:val="7A23C33C"/>
    <w:rsid w:val="7A28E6F5"/>
    <w:rsid w:val="7A3630CA"/>
    <w:rsid w:val="7A7C6BD9"/>
    <w:rsid w:val="7A7C8380"/>
    <w:rsid w:val="7A7C8380"/>
    <w:rsid w:val="7A994061"/>
    <w:rsid w:val="7ABB3909"/>
    <w:rsid w:val="7ABC7532"/>
    <w:rsid w:val="7ACBE988"/>
    <w:rsid w:val="7ADD4851"/>
    <w:rsid w:val="7ADF1951"/>
    <w:rsid w:val="7ADF8F3A"/>
    <w:rsid w:val="7AEFD07D"/>
    <w:rsid w:val="7AF71AF8"/>
    <w:rsid w:val="7B11CB0F"/>
    <w:rsid w:val="7B63C7F6"/>
    <w:rsid w:val="7B80F2AB"/>
    <w:rsid w:val="7BD150B3"/>
    <w:rsid w:val="7BD2012B"/>
    <w:rsid w:val="7BF71A19"/>
    <w:rsid w:val="7C0868BC"/>
    <w:rsid w:val="7C0E5935"/>
    <w:rsid w:val="7C1853E1"/>
    <w:rsid w:val="7C1D64EB"/>
    <w:rsid w:val="7C535BB0"/>
    <w:rsid w:val="7C558C88"/>
    <w:rsid w:val="7C584593"/>
    <w:rsid w:val="7C6BE537"/>
    <w:rsid w:val="7C72FC2C"/>
    <w:rsid w:val="7C81C195"/>
    <w:rsid w:val="7D8D3637"/>
    <w:rsid w:val="7DE7881A"/>
    <w:rsid w:val="7DF415F4"/>
    <w:rsid w:val="7E060B21"/>
    <w:rsid w:val="7E27713F"/>
    <w:rsid w:val="7E27713F"/>
    <w:rsid w:val="7E3B3BCC"/>
    <w:rsid w:val="7ECB9469"/>
    <w:rsid w:val="7EF07990"/>
    <w:rsid w:val="7EF4D547"/>
    <w:rsid w:val="7F15320D"/>
    <w:rsid w:val="7F2B2BEA"/>
    <w:rsid w:val="7F4FDCFC"/>
    <w:rsid w:val="7F4FF4A3"/>
    <w:rsid w:val="7F84C008"/>
    <w:rsid w:val="7FC341A0"/>
    <w:rsid w:val="7FCAE250"/>
    <w:rsid w:val="7FEBEF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2E024C"/>
  <w15:chartTrackingRefBased/>
  <w15:docId w15:val="{796386F1-459F-4D8A-A171-42D66B5D243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akc.org/expert-advice/news/dog-actually-great-social-life-mental-health/" TargetMode="External" Id="R90d8fec0be7a4e45" /><Relationship Type="http://schemas.openxmlformats.org/officeDocument/2006/relationships/hyperlink" Target="https://www.everydayhealth.com/emotional-health/all-about-happiness-and-how-to-be-happier/" TargetMode="External" Id="Rbb0b087b7fcd40d7" /><Relationship Type="http://schemas.openxmlformats.org/officeDocument/2006/relationships/hyperlink" Target="https://www.psychologytoday.com/gb/blog/ulterior-motives/202109/acting-extrovert-can-make-you-happier" TargetMode="External" Id="R87daeb6e525e4245" /><Relationship Type="http://schemas.openxmlformats.org/officeDocument/2006/relationships/hyperlink" Target="https://www.earth.com/news/pet-owners-are-happier-than-people-who-dont-have-pets/" TargetMode="External" Id="Rf1ac854882ec4c33" /><Relationship Type="http://schemas.openxmlformats.org/officeDocument/2006/relationships/hyperlink" Target="https://www.forbes.com/advisor/pet-insurance/pet-ownership-statistics/" TargetMode="External" Id="Rb1b75277d0d842b8" /><Relationship Type="http://schemas.openxmlformats.org/officeDocument/2006/relationships/hyperlink" Target="http://Www.mercycare.org" TargetMode="External" Id="R60514f2b216846c6" /><Relationship Type="http://schemas.openxmlformats.org/officeDocument/2006/relationships/hyperlink" Target="https://www.mercycare.org/bhs/employee-assistance-program/eapforemployers/resources/health-benefits-of-social-interaction/" TargetMode="External" Id="R69447354763543aa" /><Relationship Type="http://schemas.openxmlformats.org/officeDocument/2006/relationships/hyperlink" Target="https://everydaydogmagazine.com/benefits-of-pet-ownership/" TargetMode="External" Id="Rbd593fb766e740b3" /><Relationship Type="http://schemas.openxmlformats.org/officeDocument/2006/relationships/hyperlink" Target="https://arxiv.org/pdf/1804.03507.pdf" TargetMode="External" Id="R9341ef2a696343d9" /><Relationship Type="http://schemas.openxmlformats.org/officeDocument/2006/relationships/hyperlink" Target="https://mydoctor.kaiserpermanente.org/mas/news/regular-exercise-benefits-both-mind-and-body-a-psychiatrist-explains-1903986" TargetMode="External" Id="Rf41556de02f0455d" /><Relationship Type="http://schemas.openxmlformats.org/officeDocument/2006/relationships/hyperlink" Target="https://www.forbes.com/sites/traversmark/2023/10/15/cat-vs-dog-owners-who-is-happier-a-psychologist-settles-the-debate/?sh=5829ecd135c1" TargetMode="External" Id="Reef263540f7d4fa1" /><Relationship Type="http://schemas.openxmlformats.org/officeDocument/2006/relationships/hyperlink" Target="https://www.waltham.com/news-events/family-pets-help-childrens-development" TargetMode="External" Id="R6e04d158fcc8420e" /><Relationship Type="http://schemas.openxmlformats.org/officeDocument/2006/relationships/image" Target="/media/image.png" Id="R84a671e09da64a0c" /><Relationship Type="http://schemas.openxmlformats.org/officeDocument/2006/relationships/hyperlink" Target="mailto:2206694@student.uwtsd.ac.uk" TargetMode="External" Id="Rcfd026a3875c4ae4" /><Relationship Type="http://schemas.openxmlformats.org/officeDocument/2006/relationships/hyperlink" Target="mailto:s.a.jones@uwtsd.ac.uk" TargetMode="External" Id="R8a4983415e90428c" /><Relationship Type="http://schemas.openxmlformats.org/officeDocument/2006/relationships/image" Target="/media/image2.png" Id="R83970de99263487d" /><Relationship Type="http://schemas.openxmlformats.org/officeDocument/2006/relationships/image" Target="/media/image3.png" Id="Rbff1941a2a4342f2" /><Relationship Type="http://schemas.openxmlformats.org/officeDocument/2006/relationships/image" Target="/media/image4.png" Id="Re617b90aa1f049ad" /><Relationship Type="http://schemas.openxmlformats.org/officeDocument/2006/relationships/image" Target="/media/image5.png" Id="R7d6cf4bdc5c84a62" /><Relationship Type="http://schemas.openxmlformats.org/officeDocument/2006/relationships/image" Target="/media/image6.png" Id="Rb73b94bf42d6416d" /><Relationship Type="http://schemas.openxmlformats.org/officeDocument/2006/relationships/image" Target="/media/image7.png" Id="R23b728b15c73435c" /><Relationship Type="http://schemas.microsoft.com/office/2020/10/relationships/intelligence" Target="intelligence2.xml" Id="R210454b5a03949e9" /><Relationship Type="http://schemas.openxmlformats.org/officeDocument/2006/relationships/numbering" Target="numbering.xml" Id="R0c0b7fc320a0479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2023-11-01T19:04:22.1149002Z</dcterms:created>
  <dcterms:modified xsi:type="dcterms:W3CDTF">2023-11-13T12:58:17.2277312Z</dcterms:modified>
  <dc:creator>Charlotte Evans (2206694)</dc:creator>
  <lastModifiedBy>Charlotte Evans (2206694)</lastModifiedBy>
</coreProperties>
</file>