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8AC050" w14:textId="4DFEA6C2" w:rsidR="004D062F" w:rsidRDefault="004D062F">
      <w:pPr>
        <w:rPr>
          <w:b/>
        </w:rPr>
      </w:pPr>
      <w:r>
        <w:rPr>
          <w:b/>
        </w:rPr>
        <w:t>1</w:t>
      </w:r>
      <w:r w:rsidR="00905759" w:rsidRPr="00905759">
        <w:rPr>
          <w:b/>
          <w:vertAlign w:val="superscript"/>
        </w:rPr>
        <w:t>st</w:t>
      </w:r>
      <w:r w:rsidR="00905759">
        <w:rPr>
          <w:b/>
        </w:rPr>
        <w:t xml:space="preserve"> </w:t>
      </w:r>
      <w:r>
        <w:rPr>
          <w:b/>
        </w:rPr>
        <w:t>slide</w:t>
      </w:r>
    </w:p>
    <w:p w14:paraId="59B8E602" w14:textId="36A8E0AC" w:rsidR="00C1592D" w:rsidRDefault="004D062F" w:rsidP="00EA0AEC">
      <w:r>
        <w:t>A</w:t>
      </w:r>
      <w:r w:rsidR="005329FE">
        <w:t>sda</w:t>
      </w:r>
      <w:r>
        <w:t xml:space="preserve"> is a British supermarket company which was established in 1949. </w:t>
      </w:r>
      <w:r w:rsidR="00EA0AEC">
        <w:t>They have open first self-service supermarket in 1963. In 1980s Asda had problems because they changed their main principles such as good value and price competitiveness and almost commit bankruptcy. Asda</w:t>
      </w:r>
      <w:r>
        <w:t xml:space="preserve"> </w:t>
      </w:r>
      <w:r w:rsidR="00EA0AEC">
        <w:t xml:space="preserve">was </w:t>
      </w:r>
      <w:r>
        <w:t>sold to the American giant Walmart for around £7 billion in 1999. Asda was the second biggest supermarket chain in UK for 9 years between 2003 and 2014</w:t>
      </w:r>
      <w:r w:rsidR="001954D8">
        <w:t xml:space="preserve"> and since April 2019 they again on the second place just behind Tesco’s and ahead of Sainsbury’s (The Guardian, 2019).</w:t>
      </w:r>
      <w:r w:rsidR="00E4169C">
        <w:t xml:space="preserve"> </w:t>
      </w:r>
    </w:p>
    <w:p w14:paraId="255CCEA5" w14:textId="77777777" w:rsidR="00C1592D" w:rsidRPr="00C1592D" w:rsidRDefault="00C1592D"/>
    <w:p w14:paraId="74704357" w14:textId="04871A0A" w:rsidR="00050207" w:rsidRPr="00050207" w:rsidRDefault="00905759">
      <w:pPr>
        <w:rPr>
          <w:b/>
        </w:rPr>
      </w:pPr>
      <w:r>
        <w:rPr>
          <w:b/>
        </w:rPr>
        <w:t>2</w:t>
      </w:r>
      <w:r w:rsidRPr="00905759">
        <w:rPr>
          <w:b/>
          <w:vertAlign w:val="superscript"/>
        </w:rPr>
        <w:t>nd</w:t>
      </w:r>
      <w:r w:rsidR="004D062F">
        <w:rPr>
          <w:b/>
        </w:rPr>
        <w:t xml:space="preserve"> slide</w:t>
      </w:r>
    </w:p>
    <w:p w14:paraId="65539C2F" w14:textId="716F27FF" w:rsidR="00EA0AEC" w:rsidRDefault="00050207">
      <w:r>
        <w:t>In business, manufacturing and engineering the quality is interpreted as the superiority of something while customer expectations are fully satisfied. Quality is an attribute that could be understood differently by different people (Nanda, 2005.) To check the quality</w:t>
      </w:r>
      <w:r w:rsidR="00457ABE">
        <w:t>,</w:t>
      </w:r>
      <w:r>
        <w:t xml:space="preserve"> potential consumers are focusing on the specification of the service or product and by compering them to competitors on the market (Gitlow, 2001). </w:t>
      </w:r>
    </w:p>
    <w:p w14:paraId="505E5DCB" w14:textId="77777777" w:rsidR="00EA0AEC" w:rsidRDefault="00EA0AEC"/>
    <w:p w14:paraId="18EF3683" w14:textId="3E855321" w:rsidR="00EA0AEC" w:rsidRPr="00EA0AEC" w:rsidRDefault="00905759" w:rsidP="00EA0AEC">
      <w:pPr>
        <w:rPr>
          <w:b/>
        </w:rPr>
      </w:pPr>
      <w:r>
        <w:rPr>
          <w:b/>
        </w:rPr>
        <w:t>3</w:t>
      </w:r>
      <w:r w:rsidRPr="00905759">
        <w:rPr>
          <w:b/>
          <w:vertAlign w:val="superscript"/>
        </w:rPr>
        <w:t>rd</w:t>
      </w:r>
      <w:r>
        <w:rPr>
          <w:b/>
        </w:rPr>
        <w:t xml:space="preserve"> slide</w:t>
      </w:r>
    </w:p>
    <w:p w14:paraId="3B8F9C71" w14:textId="77777777" w:rsidR="00EA0AEC" w:rsidRDefault="00EA0AEC" w:rsidP="00EA0AEC">
      <w:pPr>
        <w:ind w:left="360"/>
      </w:pPr>
      <w:r>
        <w:t>Benefits:</w:t>
      </w:r>
    </w:p>
    <w:p w14:paraId="61D00FE8" w14:textId="2D449833" w:rsidR="003D332D" w:rsidRDefault="003D332D" w:rsidP="003D332D">
      <w:pPr>
        <w:pStyle w:val="ListParagraph"/>
        <w:numPr>
          <w:ilvl w:val="0"/>
          <w:numId w:val="3"/>
        </w:numPr>
      </w:pPr>
      <w:r>
        <w:t xml:space="preserve">Cost reduction </w:t>
      </w:r>
      <w:r w:rsidR="00DA329E">
        <w:t>- especially</w:t>
      </w:r>
      <w:r>
        <w:t xml:space="preserve"> in the areas of rework, scrap and field service where </w:t>
      </w:r>
      <w:r w:rsidR="00DA329E">
        <w:t>all these things can increase profitability.</w:t>
      </w:r>
    </w:p>
    <w:p w14:paraId="05FF20DC" w14:textId="77777777" w:rsidR="00DA329E" w:rsidRDefault="00DA329E" w:rsidP="003D332D">
      <w:pPr>
        <w:pStyle w:val="ListParagraph"/>
        <w:numPr>
          <w:ilvl w:val="0"/>
          <w:numId w:val="3"/>
        </w:numPr>
      </w:pPr>
      <w:r>
        <w:t>Customer satisfaction – better products and services will bring less customer complaints.</w:t>
      </w:r>
    </w:p>
    <w:p w14:paraId="279C48C7" w14:textId="77777777" w:rsidR="00DA329E" w:rsidRDefault="00DA329E" w:rsidP="003D332D">
      <w:pPr>
        <w:pStyle w:val="ListParagraph"/>
        <w:numPr>
          <w:ilvl w:val="0"/>
          <w:numId w:val="3"/>
        </w:numPr>
      </w:pPr>
      <w:r>
        <w:t>Defect reduction – less time needed to find the issue and to fix errors</w:t>
      </w:r>
    </w:p>
    <w:p w14:paraId="31A0BE41" w14:textId="60C848AA" w:rsidR="00DA329E" w:rsidRDefault="00DA329E" w:rsidP="003D332D">
      <w:pPr>
        <w:pStyle w:val="ListParagraph"/>
        <w:numPr>
          <w:ilvl w:val="0"/>
          <w:numId w:val="3"/>
        </w:numPr>
      </w:pPr>
      <w:r>
        <w:t>Morale – employees get new skills at work and thanks to that employer does not have to search for new qualified employees</w:t>
      </w:r>
      <w:r w:rsidR="00BD69D5">
        <w:t xml:space="preserve"> (Accounting Tools, 2018).</w:t>
      </w:r>
    </w:p>
    <w:p w14:paraId="7E989CDD" w14:textId="3FD8BCD5" w:rsidR="00EA0AEC" w:rsidRDefault="00EA0AEC" w:rsidP="00EA0AEC">
      <w:pPr>
        <w:ind w:left="360"/>
      </w:pPr>
      <w:r>
        <w:t>Drawbacks:</w:t>
      </w:r>
    </w:p>
    <w:p w14:paraId="30C56D7F" w14:textId="77777777" w:rsidR="00DA329E" w:rsidRDefault="00BD69D5" w:rsidP="00BD69D5">
      <w:pPr>
        <w:pStyle w:val="ListParagraph"/>
        <w:numPr>
          <w:ilvl w:val="0"/>
          <w:numId w:val="3"/>
        </w:numPr>
      </w:pPr>
      <w:r>
        <w:t>Employees training is time consuming and can take them away from regular work.</w:t>
      </w:r>
    </w:p>
    <w:p w14:paraId="21067522" w14:textId="77777777" w:rsidR="00BD69D5" w:rsidRDefault="00BD69D5" w:rsidP="00BD69D5">
      <w:pPr>
        <w:pStyle w:val="ListParagraph"/>
        <w:numPr>
          <w:ilvl w:val="0"/>
          <w:numId w:val="3"/>
        </w:numPr>
      </w:pPr>
      <w:r>
        <w:t>Negative effects on costs in short time period.</w:t>
      </w:r>
    </w:p>
    <w:p w14:paraId="0FC86495" w14:textId="77777777" w:rsidR="00BD69D5" w:rsidRDefault="00BD69D5" w:rsidP="00BD69D5">
      <w:pPr>
        <w:pStyle w:val="ListParagraph"/>
        <w:numPr>
          <w:ilvl w:val="0"/>
          <w:numId w:val="3"/>
        </w:numPr>
      </w:pPr>
      <w:r>
        <w:t>Might result adverse reaction from employees who do not want to change current system (Small Business, 2019).</w:t>
      </w:r>
    </w:p>
    <w:p w14:paraId="15C769B2" w14:textId="77777777" w:rsidR="00050207" w:rsidRDefault="00050207"/>
    <w:p w14:paraId="1E2E82AB" w14:textId="1B966B54" w:rsidR="00050207" w:rsidRPr="00BD69D5" w:rsidRDefault="00BD69D5">
      <w:pPr>
        <w:rPr>
          <w:b/>
        </w:rPr>
      </w:pPr>
      <w:r w:rsidRPr="00BD69D5">
        <w:rPr>
          <w:b/>
        </w:rPr>
        <w:t>4</w:t>
      </w:r>
      <w:r w:rsidRPr="00BD69D5">
        <w:rPr>
          <w:b/>
          <w:vertAlign w:val="superscript"/>
        </w:rPr>
        <w:t>th</w:t>
      </w:r>
      <w:r w:rsidRPr="00BD69D5">
        <w:rPr>
          <w:b/>
        </w:rPr>
        <w:t xml:space="preserve"> slide</w:t>
      </w:r>
    </w:p>
    <w:p w14:paraId="7957AC04" w14:textId="1DB27C1D" w:rsidR="00050207" w:rsidRDefault="00E87CC8">
      <w:r>
        <w:t>A</w:t>
      </w:r>
      <w:r w:rsidR="005329FE">
        <w:t xml:space="preserve">sda uses Quality Management System and one of the programs has been developed by “Solutions for Retail Brands”. Thanks to </w:t>
      </w:r>
      <w:r w:rsidR="00A91CD1">
        <w:t>it</w:t>
      </w:r>
      <w:r w:rsidR="005329FE">
        <w:t xml:space="preserve"> Asda has a view on product quality and performance. The data is collected in one place, does not matter if they are internal or external checks. </w:t>
      </w:r>
      <w:r w:rsidR="00A91CD1">
        <w:t>Product</w:t>
      </w:r>
      <w:r w:rsidR="005329FE">
        <w:t xml:space="preserve"> quality is more visible and gives the company clear picture </w:t>
      </w:r>
      <w:r w:rsidR="00A91CD1">
        <w:t xml:space="preserve">of </w:t>
      </w:r>
      <w:r w:rsidR="005329FE">
        <w:t xml:space="preserve">how their products are performing on the market. The new system </w:t>
      </w:r>
      <w:r w:rsidR="00A91CD1">
        <w:t>attracts customers to send feedback and show their experience (Lemmon, 2016).</w:t>
      </w:r>
      <w:r w:rsidR="009A44BC">
        <w:t xml:space="preserve"> </w:t>
      </w:r>
    </w:p>
    <w:p w14:paraId="635035C1" w14:textId="20693378" w:rsidR="009A44BC" w:rsidRDefault="009A44BC">
      <w:r>
        <w:t xml:space="preserve">Asda has internal and external stakeholders. Internal stakeholders are managers, employees and shareholders. </w:t>
      </w:r>
      <w:r w:rsidR="00FB45A8">
        <w:t xml:space="preserve">For all employees training might be provided and thanks to that they will be able to work in the most effective and efficient way, reduce wastage and increase job satisfaction (Rahman, 2019). </w:t>
      </w:r>
      <w:r w:rsidR="00D7227E">
        <w:t>Asda invest huge resources in proper training and learning programmes.</w:t>
      </w:r>
    </w:p>
    <w:p w14:paraId="7EE83D56" w14:textId="4592E29E" w:rsidR="00D7227E" w:rsidRDefault="00D7227E">
      <w:r>
        <w:lastRenderedPageBreak/>
        <w:t>Compering Asda to other companies they need to spend more time on training their employees than average in the industry which is cost-ineffective in short time periods.</w:t>
      </w:r>
    </w:p>
    <w:p w14:paraId="0508FF52" w14:textId="3C71F7AB" w:rsidR="00FB45A8" w:rsidRDefault="00FB45A8">
      <w:r>
        <w:t>External stakeholders are customers, competitors, suppliers, local communities and the government.</w:t>
      </w:r>
      <w:r w:rsidR="00FA2DC6">
        <w:t xml:space="preserve"> Asda establishes long term contracts and good relations with their suppliers. </w:t>
      </w:r>
    </w:p>
    <w:p w14:paraId="336F03C0" w14:textId="24F9E0AD" w:rsidR="00050207" w:rsidRDefault="00050207"/>
    <w:p w14:paraId="5B2F4B3F" w14:textId="726CD5D3" w:rsidR="00D7227E" w:rsidRDefault="00D7227E" w:rsidP="00D7227E">
      <w:pPr>
        <w:rPr>
          <w:b/>
        </w:rPr>
      </w:pPr>
      <w:r>
        <w:rPr>
          <w:b/>
        </w:rPr>
        <w:t>5</w:t>
      </w:r>
      <w:r w:rsidRPr="00D7227E">
        <w:rPr>
          <w:b/>
          <w:vertAlign w:val="superscript"/>
        </w:rPr>
        <w:t>th</w:t>
      </w:r>
      <w:r>
        <w:rPr>
          <w:b/>
        </w:rPr>
        <w:t xml:space="preserve"> slide</w:t>
      </w:r>
    </w:p>
    <w:p w14:paraId="5453EE78" w14:textId="008366B1" w:rsidR="00D7227E" w:rsidRDefault="00D7227E" w:rsidP="00D7227E">
      <w:pPr>
        <w:rPr>
          <w:bCs/>
        </w:rPr>
      </w:pPr>
      <w:r>
        <w:rPr>
          <w:bCs/>
        </w:rPr>
        <w:t>Asda wants to be the best value retailer in UK. By offering great quality food at low prices the company got trust of millions of customers. In 2019 Asda won the award of best quality food and drinks as a retail company.</w:t>
      </w:r>
    </w:p>
    <w:p w14:paraId="4C0753B1" w14:textId="50227A67" w:rsidR="00D7227E" w:rsidRDefault="00D7227E" w:rsidP="00D7227E">
      <w:pPr>
        <w:rPr>
          <w:bCs/>
        </w:rPr>
      </w:pPr>
    </w:p>
    <w:p w14:paraId="55BEA333" w14:textId="7C09DD30" w:rsidR="00D7227E" w:rsidRDefault="00D7227E" w:rsidP="00D7227E">
      <w:pPr>
        <w:rPr>
          <w:bCs/>
        </w:rPr>
      </w:pPr>
      <w:r>
        <w:rPr>
          <w:bCs/>
        </w:rPr>
        <w:t>SWOT</w:t>
      </w:r>
    </w:p>
    <w:p w14:paraId="21776211" w14:textId="77777777" w:rsidR="00D7227E" w:rsidRPr="00D7227E" w:rsidRDefault="00D7227E" w:rsidP="00D7227E">
      <w:pPr>
        <w:rPr>
          <w:bCs/>
        </w:rPr>
      </w:pPr>
    </w:p>
    <w:p w14:paraId="3C561F60" w14:textId="10F58981" w:rsidR="00D7227E" w:rsidRDefault="00D7227E" w:rsidP="00D7227E">
      <w:pPr>
        <w:rPr>
          <w:b/>
        </w:rPr>
      </w:pPr>
      <w:r>
        <w:rPr>
          <w:b/>
        </w:rPr>
        <w:t>6</w:t>
      </w:r>
      <w:r w:rsidRPr="00D7227E">
        <w:rPr>
          <w:b/>
          <w:vertAlign w:val="superscript"/>
        </w:rPr>
        <w:t>th</w:t>
      </w:r>
      <w:r>
        <w:rPr>
          <w:b/>
        </w:rPr>
        <w:t xml:space="preserve"> slide</w:t>
      </w:r>
    </w:p>
    <w:p w14:paraId="212D1FF2" w14:textId="003F6187" w:rsidR="00D7227E" w:rsidRDefault="00D7227E">
      <w:r>
        <w:t xml:space="preserve">As a recommendation to get and offer better quality </w:t>
      </w:r>
      <w:r w:rsidR="003B390B">
        <w:t xml:space="preserve">in supermarkets I would suggest </w:t>
      </w:r>
      <w:r w:rsidR="00407298">
        <w:t>making</w:t>
      </w:r>
      <w:r w:rsidR="003B390B">
        <w:t xml:space="preserve"> improvement in area of internal design. Let’s look how the best in the industry looks like. M&amp;S is favourite British retailer (Real Business, 2017). It is a premium food supermarket with prices higher than in Asda. When customers enter M&amp;</w:t>
      </w:r>
      <w:proofErr w:type="gramStart"/>
      <w:r w:rsidR="003B390B">
        <w:t>S</w:t>
      </w:r>
      <w:proofErr w:type="gramEnd"/>
      <w:r w:rsidR="003B390B">
        <w:t xml:space="preserve"> they feel comfortable and all factors such </w:t>
      </w:r>
      <w:r w:rsidR="005B43AE">
        <w:t>design, nice aroma and customer service gives excellent experience for people. Offering lower prices by Asda is a huge possibility that products on the shelves will look better and clients will feel more prestigious.</w:t>
      </w:r>
    </w:p>
    <w:p w14:paraId="2B2D40BD" w14:textId="6E4068F6" w:rsidR="00050207" w:rsidRDefault="00407298">
      <w:r>
        <w:t xml:space="preserve">Increasing job satisfaction for all employees will make them happier at work. Therefore, happy employee delivers better quality </w:t>
      </w:r>
      <w:r w:rsidR="006700E7">
        <w:t xml:space="preserve">service </w:t>
      </w:r>
      <w:r>
        <w:t xml:space="preserve">to customer and </w:t>
      </w:r>
      <w:r w:rsidR="006700E7">
        <w:t>is willing to stay at the same workplace what reduces overall cost of training for new employees.</w:t>
      </w:r>
      <w:r>
        <w:t xml:space="preserve"> </w:t>
      </w:r>
      <w:bookmarkStart w:id="0" w:name="_GoBack"/>
      <w:bookmarkEnd w:id="0"/>
    </w:p>
    <w:sectPr w:rsidR="000502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EE"/>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EE"/>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2654F6"/>
    <w:multiLevelType w:val="hybridMultilevel"/>
    <w:tmpl w:val="DE7CF7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9EF0B0A"/>
    <w:multiLevelType w:val="hybridMultilevel"/>
    <w:tmpl w:val="12828068"/>
    <w:lvl w:ilvl="0" w:tplc="1C7E829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B2822D7"/>
    <w:multiLevelType w:val="hybridMultilevel"/>
    <w:tmpl w:val="DE7CF7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0207"/>
    <w:rsid w:val="00050207"/>
    <w:rsid w:val="00115D55"/>
    <w:rsid w:val="001954D8"/>
    <w:rsid w:val="00255752"/>
    <w:rsid w:val="002A5128"/>
    <w:rsid w:val="003B390B"/>
    <w:rsid w:val="003D332D"/>
    <w:rsid w:val="00407298"/>
    <w:rsid w:val="004426DF"/>
    <w:rsid w:val="00456F53"/>
    <w:rsid w:val="00457ABE"/>
    <w:rsid w:val="004674E3"/>
    <w:rsid w:val="004D062F"/>
    <w:rsid w:val="004E047F"/>
    <w:rsid w:val="005329FE"/>
    <w:rsid w:val="005B43AE"/>
    <w:rsid w:val="005B443E"/>
    <w:rsid w:val="006700E7"/>
    <w:rsid w:val="008F62B4"/>
    <w:rsid w:val="00905759"/>
    <w:rsid w:val="009A44BC"/>
    <w:rsid w:val="00A91CD1"/>
    <w:rsid w:val="00B04EF0"/>
    <w:rsid w:val="00BD69D5"/>
    <w:rsid w:val="00C1592D"/>
    <w:rsid w:val="00D20931"/>
    <w:rsid w:val="00D7227E"/>
    <w:rsid w:val="00DA329E"/>
    <w:rsid w:val="00E4169C"/>
    <w:rsid w:val="00E87CC8"/>
    <w:rsid w:val="00EA0AEC"/>
    <w:rsid w:val="00FA2DC6"/>
    <w:rsid w:val="00FB45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5088BB"/>
  <w15:chartTrackingRefBased/>
  <w15:docId w15:val="{62C244B5-88DF-4897-85C3-931EBABB84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020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0207"/>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050207"/>
    <w:pPr>
      <w:ind w:left="720"/>
      <w:contextualSpacing/>
    </w:pPr>
  </w:style>
  <w:style w:type="character" w:styleId="Hyperlink">
    <w:name w:val="Hyperlink"/>
    <w:basedOn w:val="DefaultParagraphFont"/>
    <w:uiPriority w:val="99"/>
    <w:unhideWhenUsed/>
    <w:rsid w:val="001954D8"/>
    <w:rPr>
      <w:color w:val="0000FF"/>
      <w:u w:val="single"/>
    </w:rPr>
  </w:style>
  <w:style w:type="character" w:styleId="UnresolvedMention">
    <w:name w:val="Unresolved Mention"/>
    <w:basedOn w:val="DefaultParagraphFont"/>
    <w:uiPriority w:val="99"/>
    <w:semiHidden/>
    <w:unhideWhenUsed/>
    <w:rsid w:val="001954D8"/>
    <w:rPr>
      <w:color w:val="605E5C"/>
      <w:shd w:val="clear" w:color="auto" w:fill="E1DFDD"/>
    </w:rPr>
  </w:style>
  <w:style w:type="character" w:customStyle="1" w:styleId="fn">
    <w:name w:val="fn"/>
    <w:basedOn w:val="DefaultParagraphFont"/>
    <w:rsid w:val="002A5128"/>
  </w:style>
  <w:style w:type="character" w:customStyle="1" w:styleId="Subtitle1">
    <w:name w:val="Subtitle1"/>
    <w:basedOn w:val="DefaultParagraphFont"/>
    <w:rsid w:val="002A51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6559128">
      <w:bodyDiv w:val="1"/>
      <w:marLeft w:val="0"/>
      <w:marRight w:val="0"/>
      <w:marTop w:val="0"/>
      <w:marBottom w:val="0"/>
      <w:divBdr>
        <w:top w:val="none" w:sz="0" w:space="0" w:color="auto"/>
        <w:left w:val="none" w:sz="0" w:space="0" w:color="auto"/>
        <w:bottom w:val="none" w:sz="0" w:space="0" w:color="auto"/>
        <w:right w:val="none" w:sz="0" w:space="0" w:color="auto"/>
      </w:divBdr>
    </w:div>
    <w:div w:id="340091403">
      <w:bodyDiv w:val="1"/>
      <w:marLeft w:val="0"/>
      <w:marRight w:val="0"/>
      <w:marTop w:val="0"/>
      <w:marBottom w:val="0"/>
      <w:divBdr>
        <w:top w:val="none" w:sz="0" w:space="0" w:color="auto"/>
        <w:left w:val="none" w:sz="0" w:space="0" w:color="auto"/>
        <w:bottom w:val="none" w:sz="0" w:space="0" w:color="auto"/>
        <w:right w:val="none" w:sz="0" w:space="0" w:color="auto"/>
      </w:divBdr>
    </w:div>
    <w:div w:id="981231010">
      <w:bodyDiv w:val="1"/>
      <w:marLeft w:val="0"/>
      <w:marRight w:val="0"/>
      <w:marTop w:val="0"/>
      <w:marBottom w:val="0"/>
      <w:divBdr>
        <w:top w:val="none" w:sz="0" w:space="0" w:color="auto"/>
        <w:left w:val="none" w:sz="0" w:space="0" w:color="auto"/>
        <w:bottom w:val="none" w:sz="0" w:space="0" w:color="auto"/>
        <w:right w:val="none" w:sz="0" w:space="0" w:color="auto"/>
      </w:divBdr>
    </w:div>
    <w:div w:id="1102915675">
      <w:bodyDiv w:val="1"/>
      <w:marLeft w:val="0"/>
      <w:marRight w:val="0"/>
      <w:marTop w:val="0"/>
      <w:marBottom w:val="0"/>
      <w:divBdr>
        <w:top w:val="none" w:sz="0" w:space="0" w:color="auto"/>
        <w:left w:val="none" w:sz="0" w:space="0" w:color="auto"/>
        <w:bottom w:val="none" w:sz="0" w:space="0" w:color="auto"/>
        <w:right w:val="none" w:sz="0" w:space="0" w:color="auto"/>
      </w:divBdr>
    </w:div>
    <w:div w:id="1323125150">
      <w:bodyDiv w:val="1"/>
      <w:marLeft w:val="0"/>
      <w:marRight w:val="0"/>
      <w:marTop w:val="0"/>
      <w:marBottom w:val="0"/>
      <w:divBdr>
        <w:top w:val="none" w:sz="0" w:space="0" w:color="auto"/>
        <w:left w:val="none" w:sz="0" w:space="0" w:color="auto"/>
        <w:bottom w:val="none" w:sz="0" w:space="0" w:color="auto"/>
        <w:right w:val="none" w:sz="0" w:space="0" w:color="auto"/>
      </w:divBdr>
    </w:div>
    <w:div w:id="1367944432">
      <w:bodyDiv w:val="1"/>
      <w:marLeft w:val="0"/>
      <w:marRight w:val="0"/>
      <w:marTop w:val="0"/>
      <w:marBottom w:val="0"/>
      <w:divBdr>
        <w:top w:val="none" w:sz="0" w:space="0" w:color="auto"/>
        <w:left w:val="none" w:sz="0" w:space="0" w:color="auto"/>
        <w:bottom w:val="none" w:sz="0" w:space="0" w:color="auto"/>
        <w:right w:val="none" w:sz="0" w:space="0" w:color="auto"/>
      </w:divBdr>
    </w:div>
    <w:div w:id="15097842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388</TotalTime>
  <Pages>2</Pages>
  <Words>571</Words>
  <Characters>3429</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Kamil Sloboda (1712240)</dc:creator>
  <cp:keywords/>
  <dc:description/>
  <cp:lastModifiedBy>boberroXXX boberroXXX</cp:lastModifiedBy>
  <cp:revision>9</cp:revision>
  <dcterms:created xsi:type="dcterms:W3CDTF">2020-02-26T12:36:00Z</dcterms:created>
  <dcterms:modified xsi:type="dcterms:W3CDTF">2020-03-17T16:48:00Z</dcterms:modified>
</cp:coreProperties>
</file>