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56295393"/>
        <w:docPartObj>
          <w:docPartGallery w:val="Cover Pages"/>
          <w:docPartUnique/>
        </w:docPartObj>
      </w:sdtPr>
      <w:sdtContent>
        <w:p w14:paraId="3D836457" w14:textId="449478DD" w:rsidR="00FA42E0" w:rsidRDefault="00FA42E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4AD27DB" wp14:editId="31DEFCF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7E8824B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29C3646" wp14:editId="4DDAF66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9829288" w14:textId="743DBF91" w:rsidR="00FA42E0" w:rsidRPr="00E37592" w:rsidRDefault="00FA42E0" w:rsidP="00F54AFE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E3759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Ameera A</w:t>
                                    </w:r>
                                    <w:r w:rsidR="00F54AFE" w:rsidRPr="00E3759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khtar 2427007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29C36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9829288" w14:textId="743DBF91" w:rsidR="00FA42E0" w:rsidRPr="00E37592" w:rsidRDefault="00FA42E0" w:rsidP="00F54AFE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E3759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Ameera A</w:t>
                              </w:r>
                              <w:r w:rsidR="00F54AFE" w:rsidRPr="00E3759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khtar 2427007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42B47CC" wp14:editId="6B6E45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91C1A9" w14:textId="4AC6C6A1" w:rsidR="00FA42E0" w:rsidRPr="00E37592" w:rsidRDefault="00F54AFE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Module Lead:</w:t>
                                </w:r>
                                <w:r w:rsidR="007D04D6"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657127"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Olubukola</w:t>
                                </w:r>
                                <w:r w:rsidR="009D2098"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Adegbite</w:t>
                                </w:r>
                              </w:p>
                              <w:p w14:paraId="0A0986E2" w14:textId="5B719245" w:rsidR="00F54AFE" w:rsidRPr="00E37592" w:rsidRDefault="00F54AFE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Module Lecturer: Farah Islam</w:t>
                                </w:r>
                              </w:p>
                              <w:p w14:paraId="41799098" w14:textId="05CA8D9F" w:rsidR="00253FB7" w:rsidRPr="00E37592" w:rsidRDefault="00253FB7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E37592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Submission Date: 21.11.2025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42B47CC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491C1A9" w14:textId="4AC6C6A1" w:rsidR="00FA42E0" w:rsidRPr="00E37592" w:rsidRDefault="00F54AFE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Module Lead:</w:t>
                          </w:r>
                          <w:r w:rsidR="007D04D6"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657127"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Olubukola</w:t>
                          </w:r>
                          <w:r w:rsidR="009D2098"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 xml:space="preserve"> Adegbite</w:t>
                          </w:r>
                        </w:p>
                        <w:p w14:paraId="0A0986E2" w14:textId="5B719245" w:rsidR="00F54AFE" w:rsidRPr="00E37592" w:rsidRDefault="00F54AFE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Module Lecturer: Farah Islam</w:t>
                          </w:r>
                        </w:p>
                        <w:p w14:paraId="41799098" w14:textId="05CA8D9F" w:rsidR="00253FB7" w:rsidRPr="00E37592" w:rsidRDefault="00253FB7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E37592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Submission Date: 21.11.2025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84D0CBD" w14:textId="0EED8B55" w:rsidR="00FA42E0" w:rsidRDefault="00E3759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69A0FE" wp14:editId="7F37AAB5">
                    <wp:simplePos x="0" y="0"/>
                    <wp:positionH relativeFrom="page">
                      <wp:posOffset>221673</wp:posOffset>
                    </wp:positionH>
                    <wp:positionV relativeFrom="page">
                      <wp:posOffset>3761509</wp:posOffset>
                    </wp:positionV>
                    <wp:extent cx="7315200" cy="3320588"/>
                    <wp:effectExtent l="0" t="0" r="0" b="13335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3205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BF41C5" w14:textId="74FC72DB" w:rsidR="00FA42E0" w:rsidRPr="00E37592" w:rsidRDefault="00000000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50195" w:rsidRPr="00E37592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52"/>
                                        <w:szCs w:val="52"/>
                                      </w:rPr>
                                      <w:t>Professional Development within Health and social care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24AE014" w14:textId="2C1666A9" w:rsidR="00FA42E0" w:rsidRPr="00E37592" w:rsidRDefault="000B4E36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E37592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LCHS4009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069A0FE" id="Text Box 163" o:spid="_x0000_s1028" type="#_x0000_t202" style="position:absolute;margin-left:17.45pt;margin-top:296.2pt;width:8in;height:261.4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" filled="f" stroked="f" strokeweight=".5pt">
                    <v:textbox inset="126pt,0,54pt,0">
                      <w:txbxContent>
                        <w:p w14:paraId="06BF41C5" w14:textId="74FC72DB" w:rsidR="00FA42E0" w:rsidRPr="00E37592" w:rsidRDefault="00000000">
                          <w:pPr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50195" w:rsidRPr="00E37592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52"/>
                                  <w:szCs w:val="52"/>
                                </w:rPr>
                                <w:t>Professional Development within Health and social care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24AE014" w14:textId="2C1666A9" w:rsidR="00FA42E0" w:rsidRPr="00E37592" w:rsidRDefault="000B4E36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E37592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LCHS4009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A42E0">
            <w:br w:type="page"/>
          </w:r>
        </w:p>
      </w:sdtContent>
    </w:sdt>
    <w:p w14:paraId="623758F3" w14:textId="162EB11B" w:rsidR="00DB5E08" w:rsidRDefault="006A474F" w:rsidP="002768B5">
      <w:pPr>
        <w:pStyle w:val="ListParagraph"/>
        <w:rPr>
          <w:rStyle w:val="IntenseReference"/>
          <w:sz w:val="32"/>
          <w:szCs w:val="32"/>
        </w:rPr>
      </w:pPr>
      <w:r w:rsidRPr="004672F3">
        <w:rPr>
          <w:rStyle w:val="IntenseReference"/>
          <w:sz w:val="32"/>
          <w:szCs w:val="32"/>
        </w:rPr>
        <w:lastRenderedPageBreak/>
        <w:t>Task 1: Personal Action Plan</w:t>
      </w:r>
    </w:p>
    <w:p w14:paraId="12846FC8" w14:textId="716B9361" w:rsidR="00E30519" w:rsidRDefault="005C1EF9" w:rsidP="005C1EF9">
      <w:pPr>
        <w:rPr>
          <w:rFonts w:ascii="Arial" w:hAnsi="Arial" w:cs="Arial"/>
          <w:b/>
          <w:bCs/>
        </w:rPr>
      </w:pPr>
      <w:r w:rsidRPr="005C1EF9">
        <w:rPr>
          <w:rFonts w:ascii="Arial" w:hAnsi="Arial" w:cs="Arial"/>
          <w:b/>
          <w:bCs/>
        </w:rPr>
        <w:t>Introduction</w:t>
      </w:r>
    </w:p>
    <w:p w14:paraId="2FCB384D" w14:textId="37D3DD7A" w:rsidR="00E30519" w:rsidRPr="00E30519" w:rsidRDefault="00E30519" w:rsidP="005C1EF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job role I want to apply for is </w:t>
      </w:r>
      <w:r w:rsidR="00CA3C2B">
        <w:rPr>
          <w:rFonts w:ascii="Arial" w:hAnsi="Arial" w:cs="Arial"/>
          <w:sz w:val="22"/>
          <w:szCs w:val="22"/>
        </w:rPr>
        <w:t>Carer (also known as care assistant or support worker). Care</w:t>
      </w:r>
      <w:r w:rsidR="000F173A">
        <w:rPr>
          <w:rFonts w:ascii="Arial" w:hAnsi="Arial" w:cs="Arial"/>
          <w:sz w:val="22"/>
          <w:szCs w:val="22"/>
        </w:rPr>
        <w:t xml:space="preserve">rs work in health and social care sector and support people with </w:t>
      </w:r>
      <w:r w:rsidR="002B4F29">
        <w:rPr>
          <w:rFonts w:ascii="Arial" w:hAnsi="Arial" w:cs="Arial"/>
          <w:sz w:val="22"/>
          <w:szCs w:val="22"/>
        </w:rPr>
        <w:t>day-to-day</w:t>
      </w:r>
      <w:r w:rsidR="000F173A">
        <w:rPr>
          <w:rFonts w:ascii="Arial" w:hAnsi="Arial" w:cs="Arial"/>
          <w:sz w:val="22"/>
          <w:szCs w:val="22"/>
        </w:rPr>
        <w:t xml:space="preserve"> </w:t>
      </w:r>
      <w:r w:rsidR="00A8627F">
        <w:rPr>
          <w:rFonts w:ascii="Arial" w:hAnsi="Arial" w:cs="Arial"/>
          <w:sz w:val="22"/>
          <w:szCs w:val="22"/>
        </w:rPr>
        <w:t>activities</w:t>
      </w:r>
      <w:r w:rsidR="000F173A">
        <w:rPr>
          <w:rFonts w:ascii="Arial" w:hAnsi="Arial" w:cs="Arial"/>
          <w:sz w:val="22"/>
          <w:szCs w:val="22"/>
        </w:rPr>
        <w:t xml:space="preserve"> such as per</w:t>
      </w:r>
      <w:r w:rsidR="00EC6908">
        <w:rPr>
          <w:rFonts w:ascii="Arial" w:hAnsi="Arial" w:cs="Arial"/>
          <w:sz w:val="22"/>
          <w:szCs w:val="22"/>
        </w:rPr>
        <w:t xml:space="preserve">sonal care, meal preparation, medication </w:t>
      </w:r>
      <w:r w:rsidR="00A8627F">
        <w:rPr>
          <w:rFonts w:ascii="Arial" w:hAnsi="Arial" w:cs="Arial"/>
          <w:sz w:val="22"/>
          <w:szCs w:val="22"/>
        </w:rPr>
        <w:t>routines</w:t>
      </w:r>
      <w:r w:rsidR="00EC6908">
        <w:rPr>
          <w:rFonts w:ascii="Arial" w:hAnsi="Arial" w:cs="Arial"/>
          <w:sz w:val="22"/>
          <w:szCs w:val="22"/>
        </w:rPr>
        <w:t>, and emotional wel</w:t>
      </w:r>
      <w:r w:rsidR="00A8627F">
        <w:rPr>
          <w:rFonts w:ascii="Arial" w:hAnsi="Arial" w:cs="Arial"/>
          <w:sz w:val="22"/>
          <w:szCs w:val="22"/>
        </w:rPr>
        <w:t>lbeing</w:t>
      </w:r>
      <w:r w:rsidR="00A15927">
        <w:rPr>
          <w:rFonts w:ascii="Arial" w:hAnsi="Arial" w:cs="Arial"/>
          <w:sz w:val="22"/>
          <w:szCs w:val="22"/>
        </w:rPr>
        <w:t xml:space="preserve">. Also </w:t>
      </w:r>
      <w:r w:rsidR="00F9796F">
        <w:rPr>
          <w:rFonts w:ascii="Arial" w:hAnsi="Arial" w:cs="Arial"/>
          <w:sz w:val="22"/>
          <w:szCs w:val="22"/>
        </w:rPr>
        <w:t>to support people who need help with daily living, such as older adults, people with disab</w:t>
      </w:r>
      <w:r w:rsidR="002B4F29">
        <w:rPr>
          <w:rFonts w:ascii="Arial" w:hAnsi="Arial" w:cs="Arial"/>
          <w:sz w:val="22"/>
          <w:szCs w:val="22"/>
        </w:rPr>
        <w:t>ilities, or people recovering from illness.</w:t>
      </w:r>
      <w:r w:rsidR="00CE66AE">
        <w:rPr>
          <w:rFonts w:ascii="Arial" w:hAnsi="Arial" w:cs="Arial"/>
          <w:sz w:val="22"/>
          <w:szCs w:val="22"/>
        </w:rPr>
        <w:t xml:space="preserve"> This action plan </w:t>
      </w:r>
      <w:r w:rsidR="00A8627F">
        <w:rPr>
          <w:rFonts w:ascii="Arial" w:hAnsi="Arial" w:cs="Arial"/>
          <w:sz w:val="22"/>
          <w:szCs w:val="22"/>
        </w:rPr>
        <w:t>explains</w:t>
      </w:r>
      <w:r w:rsidR="00CE66AE">
        <w:rPr>
          <w:rFonts w:ascii="Arial" w:hAnsi="Arial" w:cs="Arial"/>
          <w:sz w:val="22"/>
          <w:szCs w:val="22"/>
        </w:rPr>
        <w:t xml:space="preserve"> the key skills needed for this job, how I already meet some of </w:t>
      </w:r>
      <w:r w:rsidR="00A8627F">
        <w:rPr>
          <w:rFonts w:ascii="Arial" w:hAnsi="Arial" w:cs="Arial"/>
          <w:sz w:val="22"/>
          <w:szCs w:val="22"/>
        </w:rPr>
        <w:t>these</w:t>
      </w:r>
      <w:r w:rsidR="00CE66AE">
        <w:rPr>
          <w:rFonts w:ascii="Arial" w:hAnsi="Arial" w:cs="Arial"/>
          <w:sz w:val="22"/>
          <w:szCs w:val="22"/>
        </w:rPr>
        <w:t xml:space="preserve"> skills </w:t>
      </w:r>
      <w:r w:rsidR="00A8627F">
        <w:rPr>
          <w:rFonts w:ascii="Arial" w:hAnsi="Arial" w:cs="Arial"/>
          <w:sz w:val="22"/>
          <w:szCs w:val="22"/>
        </w:rPr>
        <w:t xml:space="preserve">from my personal caring experience, the skills </w:t>
      </w:r>
      <w:r w:rsidR="0058483A">
        <w:rPr>
          <w:rFonts w:ascii="Arial" w:hAnsi="Arial" w:cs="Arial"/>
          <w:sz w:val="22"/>
          <w:szCs w:val="22"/>
        </w:rPr>
        <w:t>gap</w:t>
      </w:r>
      <w:r w:rsidR="00A8627F">
        <w:rPr>
          <w:rFonts w:ascii="Arial" w:hAnsi="Arial" w:cs="Arial"/>
          <w:sz w:val="22"/>
          <w:szCs w:val="22"/>
        </w:rPr>
        <w:t xml:space="preserve"> I still need to develop, and how I will prepare for an interview.</w:t>
      </w:r>
    </w:p>
    <w:p w14:paraId="6B9B8F8D" w14:textId="77C64A72" w:rsidR="00BF4D6D" w:rsidRPr="00E30519" w:rsidRDefault="00BF4D6D" w:rsidP="005C1EF9">
      <w:pPr>
        <w:rPr>
          <w:rFonts w:ascii="Arial" w:hAnsi="Arial" w:cs="Arial"/>
          <w:sz w:val="22"/>
          <w:szCs w:val="22"/>
        </w:rPr>
      </w:pPr>
    </w:p>
    <w:p w14:paraId="6D76399A" w14:textId="49DFDB9D" w:rsidR="006A474F" w:rsidRPr="00CD34A6" w:rsidRDefault="006A474F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CD34A6">
        <w:rPr>
          <w:rFonts w:ascii="Arial" w:hAnsi="Arial" w:cs="Arial"/>
          <w:b/>
          <w:bCs/>
          <w:sz w:val="22"/>
          <w:szCs w:val="22"/>
        </w:rPr>
        <w:t>Job Role: Carer (Care Assistant)</w:t>
      </w:r>
    </w:p>
    <w:p w14:paraId="3BC2AC3B" w14:textId="5972EAED" w:rsidR="00A03EF8" w:rsidRPr="00CD34A6" w:rsidRDefault="00A03EF8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sz w:val="22"/>
          <w:szCs w:val="22"/>
        </w:rPr>
        <w:t xml:space="preserve">A Carer is an important role in the </w:t>
      </w:r>
      <w:r w:rsidR="00BE4F26" w:rsidRPr="00CD34A6">
        <w:rPr>
          <w:rFonts w:ascii="Arial" w:hAnsi="Arial" w:cs="Arial"/>
          <w:sz w:val="22"/>
          <w:szCs w:val="22"/>
        </w:rPr>
        <w:t>Health</w:t>
      </w:r>
      <w:r w:rsidRPr="00CD34A6">
        <w:rPr>
          <w:rFonts w:ascii="Arial" w:hAnsi="Arial" w:cs="Arial"/>
          <w:sz w:val="22"/>
          <w:szCs w:val="22"/>
        </w:rPr>
        <w:t xml:space="preserve"> </w:t>
      </w:r>
      <w:r w:rsidR="00BE4F26" w:rsidRPr="00CD34A6">
        <w:rPr>
          <w:rFonts w:ascii="Arial" w:hAnsi="Arial" w:cs="Arial"/>
          <w:sz w:val="22"/>
          <w:szCs w:val="22"/>
        </w:rPr>
        <w:t>and</w:t>
      </w:r>
      <w:r w:rsidRPr="00CD34A6">
        <w:rPr>
          <w:rFonts w:ascii="Arial" w:hAnsi="Arial" w:cs="Arial"/>
          <w:sz w:val="22"/>
          <w:szCs w:val="22"/>
        </w:rPr>
        <w:t xml:space="preserve"> Social Care </w:t>
      </w:r>
      <w:r w:rsidR="002935EF" w:rsidRPr="00CD34A6">
        <w:rPr>
          <w:rFonts w:ascii="Arial" w:hAnsi="Arial" w:cs="Arial"/>
          <w:sz w:val="22"/>
          <w:szCs w:val="22"/>
        </w:rPr>
        <w:t>sector. Carers support people with daily activities such as personal</w:t>
      </w:r>
      <w:r w:rsidR="00F134B9" w:rsidRPr="00CD34A6">
        <w:rPr>
          <w:rFonts w:ascii="Arial" w:hAnsi="Arial" w:cs="Arial"/>
          <w:sz w:val="22"/>
          <w:szCs w:val="22"/>
        </w:rPr>
        <w:t xml:space="preserve"> care, meal preparation, medication support, mobility and general wellbeing. This personal action plan explains the key skills needed for the role</w:t>
      </w:r>
      <w:r w:rsidR="00E50843" w:rsidRPr="00CD34A6">
        <w:rPr>
          <w:rFonts w:ascii="Arial" w:hAnsi="Arial" w:cs="Arial"/>
          <w:sz w:val="22"/>
          <w:szCs w:val="22"/>
        </w:rPr>
        <w:t>, how I meet these skills, my skills gaps, how I will improve them, and three possible interview questions</w:t>
      </w:r>
      <w:r w:rsidR="00DD5CB1" w:rsidRPr="00CD34A6">
        <w:rPr>
          <w:rFonts w:ascii="Arial" w:hAnsi="Arial" w:cs="Arial"/>
          <w:sz w:val="22"/>
          <w:szCs w:val="22"/>
        </w:rPr>
        <w:t xml:space="preserve"> with answers.</w:t>
      </w:r>
    </w:p>
    <w:p w14:paraId="37A030F7" w14:textId="765CAF19" w:rsidR="00DD5CB1" w:rsidRPr="002E0141" w:rsidRDefault="00DD5CB1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2E0141">
        <w:rPr>
          <w:rFonts w:ascii="Arial" w:hAnsi="Arial" w:cs="Arial"/>
          <w:b/>
          <w:bCs/>
          <w:sz w:val="22"/>
          <w:szCs w:val="22"/>
        </w:rPr>
        <w:t>Key skills required and how I meet them</w:t>
      </w:r>
      <w:r w:rsidR="002768B5" w:rsidRPr="002E0141">
        <w:rPr>
          <w:rFonts w:ascii="Arial" w:hAnsi="Arial" w:cs="Arial"/>
          <w:b/>
          <w:bCs/>
          <w:sz w:val="22"/>
          <w:szCs w:val="22"/>
        </w:rPr>
        <w:t>.</w:t>
      </w:r>
    </w:p>
    <w:p w14:paraId="5A63714F" w14:textId="42273D05" w:rsidR="00DD5CB1" w:rsidRPr="00CD34A6" w:rsidRDefault="00DD5CB1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b/>
          <w:bCs/>
          <w:sz w:val="22"/>
          <w:szCs w:val="22"/>
        </w:rPr>
        <w:t>Communication</w:t>
      </w:r>
      <w:r w:rsidRPr="00CD34A6">
        <w:rPr>
          <w:rFonts w:ascii="Arial" w:hAnsi="Arial" w:cs="Arial"/>
          <w:sz w:val="22"/>
          <w:szCs w:val="22"/>
        </w:rPr>
        <w:t>:</w:t>
      </w:r>
      <w:r w:rsidR="002768B5" w:rsidRPr="00CD34A6">
        <w:rPr>
          <w:rFonts w:ascii="Arial" w:hAnsi="Arial" w:cs="Arial"/>
          <w:sz w:val="22"/>
          <w:szCs w:val="22"/>
        </w:rPr>
        <w:t xml:space="preserve"> </w:t>
      </w:r>
      <w:r w:rsidRPr="00CD34A6">
        <w:rPr>
          <w:rFonts w:ascii="Arial" w:hAnsi="Arial" w:cs="Arial"/>
          <w:sz w:val="22"/>
          <w:szCs w:val="22"/>
        </w:rPr>
        <w:t>Good communication helps carers speak clearly, listen carefully and share information with service users</w:t>
      </w:r>
      <w:r w:rsidR="00290872" w:rsidRPr="00CD34A6">
        <w:rPr>
          <w:rFonts w:ascii="Arial" w:hAnsi="Arial" w:cs="Arial"/>
          <w:sz w:val="22"/>
          <w:szCs w:val="22"/>
        </w:rPr>
        <w:t xml:space="preserve"> and professionals. I have strong communication skills from caring for my grandmother, my mum, my dad and children. I explain things calmly and adapt my communication depending</w:t>
      </w:r>
      <w:r w:rsidR="0072150E" w:rsidRPr="00CD34A6">
        <w:rPr>
          <w:rFonts w:ascii="Arial" w:hAnsi="Arial" w:cs="Arial"/>
          <w:sz w:val="22"/>
          <w:szCs w:val="22"/>
        </w:rPr>
        <w:t xml:space="preserve"> on the persons age, mood and needs.</w:t>
      </w:r>
    </w:p>
    <w:p w14:paraId="6BC4E5E7" w14:textId="7A6D20B5" w:rsidR="0072150E" w:rsidRPr="00CD34A6" w:rsidRDefault="00DF07D5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b/>
          <w:bCs/>
          <w:sz w:val="22"/>
          <w:szCs w:val="22"/>
        </w:rPr>
        <w:t>Patience</w:t>
      </w:r>
      <w:r w:rsidR="0072150E" w:rsidRPr="00CD34A6">
        <w:rPr>
          <w:rFonts w:ascii="Arial" w:hAnsi="Arial" w:cs="Arial"/>
          <w:b/>
          <w:bCs/>
          <w:sz w:val="22"/>
          <w:szCs w:val="22"/>
        </w:rPr>
        <w:t xml:space="preserve"> and </w:t>
      </w:r>
      <w:r w:rsidRPr="00CD34A6">
        <w:rPr>
          <w:rFonts w:ascii="Arial" w:hAnsi="Arial" w:cs="Arial"/>
          <w:b/>
          <w:bCs/>
          <w:sz w:val="22"/>
          <w:szCs w:val="22"/>
        </w:rPr>
        <w:t>Empathy</w:t>
      </w:r>
      <w:r w:rsidR="002768B5" w:rsidRPr="00CD34A6">
        <w:rPr>
          <w:rFonts w:ascii="Arial" w:hAnsi="Arial" w:cs="Arial"/>
          <w:b/>
          <w:bCs/>
          <w:sz w:val="22"/>
          <w:szCs w:val="22"/>
        </w:rPr>
        <w:t>:</w:t>
      </w:r>
      <w:r w:rsidR="002768B5" w:rsidRPr="00CD34A6">
        <w:rPr>
          <w:rFonts w:ascii="Arial" w:hAnsi="Arial" w:cs="Arial"/>
          <w:sz w:val="22"/>
          <w:szCs w:val="22"/>
        </w:rPr>
        <w:t xml:space="preserve"> </w:t>
      </w:r>
      <w:r w:rsidR="0072150E" w:rsidRPr="00CD34A6">
        <w:rPr>
          <w:rFonts w:ascii="Arial" w:hAnsi="Arial" w:cs="Arial"/>
          <w:sz w:val="22"/>
          <w:szCs w:val="22"/>
        </w:rPr>
        <w:t>Carers must</w:t>
      </w:r>
      <w:r w:rsidR="000C27EE" w:rsidRPr="00CD34A6">
        <w:rPr>
          <w:rFonts w:ascii="Arial" w:hAnsi="Arial" w:cs="Arial"/>
          <w:sz w:val="22"/>
          <w:szCs w:val="22"/>
        </w:rPr>
        <w:t xml:space="preserve"> be patient and understanding. Through caring for my family, I have learned to remain calm, supportive and reassuring, </w:t>
      </w:r>
      <w:r w:rsidRPr="00CD34A6">
        <w:rPr>
          <w:rFonts w:ascii="Arial" w:hAnsi="Arial" w:cs="Arial"/>
          <w:sz w:val="22"/>
          <w:szCs w:val="22"/>
        </w:rPr>
        <w:t>especially</w:t>
      </w:r>
      <w:r w:rsidR="000C27EE" w:rsidRPr="00CD34A6">
        <w:rPr>
          <w:rFonts w:ascii="Arial" w:hAnsi="Arial" w:cs="Arial"/>
          <w:sz w:val="22"/>
          <w:szCs w:val="22"/>
        </w:rPr>
        <w:t xml:space="preserve"> </w:t>
      </w:r>
      <w:r w:rsidRPr="00CD34A6">
        <w:rPr>
          <w:rFonts w:ascii="Arial" w:hAnsi="Arial" w:cs="Arial"/>
          <w:sz w:val="22"/>
          <w:szCs w:val="22"/>
        </w:rPr>
        <w:t>when my grandmother felt confused or tired. These experiences helped me develop empathy.</w:t>
      </w:r>
    </w:p>
    <w:p w14:paraId="4B56FB9A" w14:textId="29ABA870" w:rsidR="00BE4F26" w:rsidRPr="00CD34A6" w:rsidRDefault="00BE4F26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b/>
          <w:bCs/>
          <w:sz w:val="22"/>
          <w:szCs w:val="22"/>
        </w:rPr>
        <w:t>Organisation:</w:t>
      </w:r>
      <w:r w:rsidR="002768B5" w:rsidRPr="00CD34A6">
        <w:rPr>
          <w:rFonts w:ascii="Arial" w:hAnsi="Arial" w:cs="Arial"/>
          <w:sz w:val="22"/>
          <w:szCs w:val="22"/>
        </w:rPr>
        <w:t xml:space="preserve"> </w:t>
      </w:r>
      <w:r w:rsidRPr="00CD34A6">
        <w:rPr>
          <w:rFonts w:ascii="Arial" w:hAnsi="Arial" w:cs="Arial"/>
          <w:sz w:val="22"/>
          <w:szCs w:val="22"/>
        </w:rPr>
        <w:t xml:space="preserve">Carers must manage </w:t>
      </w:r>
      <w:r w:rsidR="007160BE" w:rsidRPr="00CD34A6">
        <w:rPr>
          <w:rFonts w:ascii="Arial" w:hAnsi="Arial" w:cs="Arial"/>
          <w:sz w:val="22"/>
          <w:szCs w:val="22"/>
        </w:rPr>
        <w:t xml:space="preserve">routines, meal preparation and medication times. I have experience </w:t>
      </w:r>
      <w:r w:rsidR="009B0850" w:rsidRPr="00CD34A6">
        <w:rPr>
          <w:rFonts w:ascii="Arial" w:hAnsi="Arial" w:cs="Arial"/>
          <w:sz w:val="22"/>
          <w:szCs w:val="22"/>
        </w:rPr>
        <w:t>organising</w:t>
      </w:r>
      <w:r w:rsidR="007160BE" w:rsidRPr="00CD34A6">
        <w:rPr>
          <w:rFonts w:ascii="Arial" w:hAnsi="Arial" w:cs="Arial"/>
          <w:sz w:val="22"/>
          <w:szCs w:val="22"/>
        </w:rPr>
        <w:t xml:space="preserve"> daily care</w:t>
      </w:r>
      <w:r w:rsidR="009373BD" w:rsidRPr="00CD34A6">
        <w:rPr>
          <w:rFonts w:ascii="Arial" w:hAnsi="Arial" w:cs="Arial"/>
          <w:sz w:val="22"/>
          <w:szCs w:val="22"/>
        </w:rPr>
        <w:t>, preparing meals and managing medication</w:t>
      </w:r>
      <w:r w:rsidR="0068478F" w:rsidRPr="00CD34A6">
        <w:rPr>
          <w:rFonts w:ascii="Arial" w:hAnsi="Arial" w:cs="Arial"/>
          <w:sz w:val="22"/>
          <w:szCs w:val="22"/>
        </w:rPr>
        <w:t xml:space="preserve"> for my family. This helped me develop strong time – management skills.</w:t>
      </w:r>
    </w:p>
    <w:p w14:paraId="41FFD48E" w14:textId="09D074C1" w:rsidR="00DB48FD" w:rsidRPr="00CD34A6" w:rsidRDefault="0068478F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b/>
          <w:bCs/>
          <w:sz w:val="22"/>
          <w:szCs w:val="22"/>
        </w:rPr>
        <w:t>Teamwork</w:t>
      </w:r>
      <w:r w:rsidR="00DB48FD" w:rsidRPr="00CD34A6">
        <w:rPr>
          <w:rFonts w:ascii="Arial" w:hAnsi="Arial" w:cs="Arial"/>
          <w:b/>
          <w:bCs/>
          <w:sz w:val="22"/>
          <w:szCs w:val="22"/>
        </w:rPr>
        <w:t>:</w:t>
      </w:r>
      <w:r w:rsidR="002768B5" w:rsidRPr="00CD34A6">
        <w:rPr>
          <w:rFonts w:ascii="Arial" w:hAnsi="Arial" w:cs="Arial"/>
          <w:sz w:val="22"/>
          <w:szCs w:val="22"/>
        </w:rPr>
        <w:t xml:space="preserve"> </w:t>
      </w:r>
      <w:r w:rsidR="00DB48FD" w:rsidRPr="00CD34A6">
        <w:rPr>
          <w:rFonts w:ascii="Arial" w:hAnsi="Arial" w:cs="Arial"/>
          <w:sz w:val="22"/>
          <w:szCs w:val="22"/>
        </w:rPr>
        <w:t>Carers work with nurses, G</w:t>
      </w:r>
      <w:r w:rsidR="009B0850" w:rsidRPr="00CD34A6">
        <w:rPr>
          <w:rFonts w:ascii="Arial" w:hAnsi="Arial" w:cs="Arial"/>
          <w:sz w:val="22"/>
          <w:szCs w:val="22"/>
        </w:rPr>
        <w:t>.P</w:t>
      </w:r>
      <w:r w:rsidR="00CD34A6" w:rsidRPr="00CD34A6">
        <w:rPr>
          <w:rFonts w:ascii="Arial" w:hAnsi="Arial" w:cs="Arial"/>
          <w:sz w:val="22"/>
          <w:szCs w:val="22"/>
        </w:rPr>
        <w:t>.’s</w:t>
      </w:r>
      <w:r w:rsidR="00DB48FD" w:rsidRPr="00CD34A6">
        <w:rPr>
          <w:rFonts w:ascii="Arial" w:hAnsi="Arial" w:cs="Arial"/>
          <w:sz w:val="22"/>
          <w:szCs w:val="22"/>
        </w:rPr>
        <w:t xml:space="preserve">, support </w:t>
      </w:r>
      <w:r w:rsidR="002768B5" w:rsidRPr="00CD34A6">
        <w:rPr>
          <w:rFonts w:ascii="Arial" w:hAnsi="Arial" w:cs="Arial"/>
          <w:sz w:val="22"/>
          <w:szCs w:val="22"/>
        </w:rPr>
        <w:t>workers</w:t>
      </w:r>
      <w:r w:rsidR="00DB48FD" w:rsidRPr="00CD34A6">
        <w:rPr>
          <w:rFonts w:ascii="Arial" w:hAnsi="Arial" w:cs="Arial"/>
          <w:sz w:val="22"/>
          <w:szCs w:val="22"/>
        </w:rPr>
        <w:t xml:space="preserve"> and families. I enjoy working with others and sharing ta</w:t>
      </w:r>
      <w:r w:rsidR="00DA645D" w:rsidRPr="00CD34A6">
        <w:rPr>
          <w:rFonts w:ascii="Arial" w:hAnsi="Arial" w:cs="Arial"/>
          <w:sz w:val="22"/>
          <w:szCs w:val="22"/>
        </w:rPr>
        <w:t xml:space="preserve">sks. I communicated with healthcare professionals while caring for my family, which helped me understand </w:t>
      </w:r>
      <w:r w:rsidR="009B0850" w:rsidRPr="00CD34A6">
        <w:rPr>
          <w:rFonts w:ascii="Arial" w:hAnsi="Arial" w:cs="Arial"/>
          <w:sz w:val="22"/>
          <w:szCs w:val="22"/>
        </w:rPr>
        <w:t>how teamwork supports good care.</w:t>
      </w:r>
    </w:p>
    <w:p w14:paraId="5E7F129A" w14:textId="77777777" w:rsidR="0079024D" w:rsidRDefault="0079024D" w:rsidP="005A59B9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E7B9A65" w14:textId="7AE971E1" w:rsidR="00CD34A6" w:rsidRPr="005A59B9" w:rsidRDefault="00CD34A6" w:rsidP="005A59B9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5A59B9">
        <w:rPr>
          <w:rFonts w:ascii="Arial" w:hAnsi="Arial" w:cs="Arial"/>
          <w:b/>
          <w:bCs/>
          <w:sz w:val="22"/>
          <w:szCs w:val="22"/>
        </w:rPr>
        <w:t xml:space="preserve">Skill Gaps and How I Will </w:t>
      </w:r>
      <w:r w:rsidR="003867F8">
        <w:rPr>
          <w:rFonts w:ascii="Arial" w:hAnsi="Arial" w:cs="Arial"/>
          <w:b/>
          <w:bCs/>
          <w:sz w:val="22"/>
          <w:szCs w:val="22"/>
        </w:rPr>
        <w:t>Develop</w:t>
      </w:r>
      <w:r w:rsidRPr="005A59B9">
        <w:rPr>
          <w:rFonts w:ascii="Arial" w:hAnsi="Arial" w:cs="Arial"/>
          <w:b/>
          <w:bCs/>
          <w:sz w:val="22"/>
          <w:szCs w:val="22"/>
        </w:rPr>
        <w:t xml:space="preserve"> Them</w:t>
      </w:r>
    </w:p>
    <w:p w14:paraId="17CBECCB" w14:textId="33B52D5A" w:rsidR="00CD34A6" w:rsidRPr="00CD34A6" w:rsidRDefault="007C5C0E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Although</w:t>
      </w:r>
      <w:r w:rsidR="00025260">
        <w:rPr>
          <w:rFonts w:ascii="Arial" w:hAnsi="Arial" w:cs="Arial"/>
          <w:sz w:val="22"/>
          <w:szCs w:val="22"/>
        </w:rPr>
        <w:t xml:space="preserve"> I have plenty of personal caring experience, I have not worked in a paid professional care role before.</w:t>
      </w:r>
      <w:r>
        <w:rPr>
          <w:rFonts w:ascii="Arial" w:hAnsi="Arial" w:cs="Arial"/>
          <w:sz w:val="22"/>
          <w:szCs w:val="22"/>
        </w:rPr>
        <w:t xml:space="preserve"> How I will improve:</w:t>
      </w:r>
    </w:p>
    <w:p w14:paraId="2929FDA8" w14:textId="574F8F7F" w:rsidR="00CD34A6" w:rsidRPr="00CD34A6" w:rsidRDefault="00CD34A6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sz w:val="22"/>
          <w:szCs w:val="22"/>
        </w:rPr>
        <w:t>Challenging Behaviour: I want more confidence handling distress, confusion or aggression. I will complete online safeguarding and de-escalating training.</w:t>
      </w:r>
    </w:p>
    <w:p w14:paraId="74C48AA1" w14:textId="19BAAF84" w:rsidR="00EB12F2" w:rsidRDefault="00CD34A6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CD34A6">
        <w:rPr>
          <w:rFonts w:ascii="Arial" w:hAnsi="Arial" w:cs="Arial"/>
          <w:sz w:val="22"/>
          <w:szCs w:val="22"/>
        </w:rPr>
        <w:t>Care Procedures and Standards: I want to strengthen my knowledge of infection control, confidentiality, risk assessment and record keeping. I plan to complete the Care Certificate</w:t>
      </w:r>
      <w:r w:rsidR="00365E89">
        <w:rPr>
          <w:rFonts w:ascii="Arial" w:hAnsi="Arial" w:cs="Arial"/>
          <w:sz w:val="22"/>
          <w:szCs w:val="22"/>
        </w:rPr>
        <w:t xml:space="preserve">, this will help me develop skills in safeguarding, health and safety, and </w:t>
      </w:r>
      <w:r w:rsidR="007255D2">
        <w:rPr>
          <w:rFonts w:ascii="Arial" w:hAnsi="Arial" w:cs="Arial"/>
          <w:sz w:val="22"/>
          <w:szCs w:val="22"/>
        </w:rPr>
        <w:t>person-centred care.</w:t>
      </w:r>
    </w:p>
    <w:p w14:paraId="30B93A78" w14:textId="3EECDC23" w:rsidR="00F04E88" w:rsidRDefault="00F04E88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 for entry level care positions that offer training.</w:t>
      </w:r>
    </w:p>
    <w:p w14:paraId="114C9745" w14:textId="72FA9C6F" w:rsidR="003867F8" w:rsidRDefault="001D4421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Manual handling Skills</w:t>
      </w:r>
      <w:r w:rsidR="00C56C32">
        <w:rPr>
          <w:rFonts w:ascii="Arial" w:hAnsi="Arial" w:cs="Arial"/>
          <w:sz w:val="22"/>
          <w:szCs w:val="22"/>
        </w:rPr>
        <w:t xml:space="preserve"> – I need proper training to help people move safely without causing injury. How I will address this</w:t>
      </w:r>
      <w:r w:rsidR="00376C88">
        <w:rPr>
          <w:rFonts w:ascii="Arial" w:hAnsi="Arial" w:cs="Arial"/>
          <w:sz w:val="22"/>
          <w:szCs w:val="22"/>
        </w:rPr>
        <w:t xml:space="preserve">: I will complete a Manual Handling course, </w:t>
      </w:r>
      <w:r w:rsidR="007255D2">
        <w:rPr>
          <w:rFonts w:ascii="Arial" w:hAnsi="Arial" w:cs="Arial"/>
          <w:sz w:val="22"/>
          <w:szCs w:val="22"/>
        </w:rPr>
        <w:t>which</w:t>
      </w:r>
      <w:r w:rsidR="00376C88">
        <w:rPr>
          <w:rFonts w:ascii="Arial" w:hAnsi="Arial" w:cs="Arial"/>
          <w:sz w:val="22"/>
          <w:szCs w:val="22"/>
        </w:rPr>
        <w:t xml:space="preserve"> most employers provide.</w:t>
      </w:r>
    </w:p>
    <w:p w14:paraId="5DBED0D8" w14:textId="18F1A9F1" w:rsidR="00816B74" w:rsidRDefault="00816B74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Record keeping and Documentation: </w:t>
      </w:r>
      <w:r w:rsidR="009E7BDF">
        <w:rPr>
          <w:rFonts w:ascii="Arial" w:hAnsi="Arial" w:cs="Arial"/>
          <w:sz w:val="22"/>
          <w:szCs w:val="22"/>
        </w:rPr>
        <w:t>Care work requires accurate recordings of medication, incidents and daily notes. How I will address this:</w:t>
      </w:r>
      <w:r w:rsidR="00E064C4">
        <w:rPr>
          <w:rFonts w:ascii="Arial" w:hAnsi="Arial" w:cs="Arial"/>
          <w:sz w:val="22"/>
          <w:szCs w:val="22"/>
        </w:rPr>
        <w:t xml:space="preserve"> I will ask for training in digital care notes and shadow experienced carers </w:t>
      </w:r>
      <w:r w:rsidR="003D5724">
        <w:rPr>
          <w:rFonts w:ascii="Arial" w:hAnsi="Arial" w:cs="Arial"/>
          <w:sz w:val="22"/>
          <w:szCs w:val="22"/>
        </w:rPr>
        <w:t>to learn how to write clear and professional records.</w:t>
      </w:r>
    </w:p>
    <w:p w14:paraId="0C8997AA" w14:textId="77777777" w:rsidR="00A6275B" w:rsidRDefault="00A6275B" w:rsidP="00FC2B7D">
      <w:pPr>
        <w:spacing w:line="240" w:lineRule="auto"/>
        <w:rPr>
          <w:rFonts w:ascii="Arial" w:hAnsi="Arial" w:cs="Arial"/>
          <w:sz w:val="22"/>
          <w:szCs w:val="22"/>
        </w:rPr>
      </w:pPr>
    </w:p>
    <w:p w14:paraId="50745BE4" w14:textId="77777777" w:rsidR="00F04E88" w:rsidRDefault="00F04E88" w:rsidP="00FC2B7D">
      <w:pPr>
        <w:spacing w:line="240" w:lineRule="auto"/>
        <w:rPr>
          <w:rFonts w:ascii="Arial" w:hAnsi="Arial" w:cs="Arial"/>
          <w:sz w:val="22"/>
          <w:szCs w:val="22"/>
        </w:rPr>
      </w:pPr>
    </w:p>
    <w:p w14:paraId="7A1F05C9" w14:textId="60AD55E1" w:rsidR="00CD34A6" w:rsidRDefault="00CD34A6" w:rsidP="00FC2B7D">
      <w:pPr>
        <w:spacing w:line="240" w:lineRule="auto"/>
        <w:jc w:val="center"/>
        <w:rPr>
          <w:rStyle w:val="IntenseReference"/>
          <w:rFonts w:ascii="Arial" w:hAnsi="Arial" w:cs="Arial"/>
          <w:sz w:val="22"/>
          <w:szCs w:val="22"/>
        </w:rPr>
      </w:pPr>
      <w:r w:rsidRPr="00CD34A6">
        <w:rPr>
          <w:rStyle w:val="IntenseReference"/>
          <w:rFonts w:ascii="Arial" w:hAnsi="Arial" w:cs="Arial"/>
          <w:sz w:val="22"/>
          <w:szCs w:val="22"/>
        </w:rPr>
        <w:t>Personal Development Plan (PDP)</w:t>
      </w:r>
    </w:p>
    <w:p w14:paraId="2462CA2C" w14:textId="5FBF034E" w:rsidR="00964FEF" w:rsidRDefault="00964FEF" w:rsidP="00693618">
      <w:pP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A personal development </w:t>
      </w:r>
      <w:r w:rsidR="00D90D39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plan (PDP) is a tool used to help individuals identify their strengths, weakness</w:t>
      </w:r>
      <w:r w:rsidR="00194939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, and areas they want to improve. It allows people working in health and social care sector to set clear goals</w:t>
      </w:r>
      <w:r w:rsidR="00CD6F38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, plan their learning, and track their </w:t>
      </w:r>
      <w:r w:rsidR="007A2DFE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progress over time. A PDP includes the skills a person needs to develop, the </w:t>
      </w:r>
      <w:r w:rsidR="00693618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actions</w:t>
      </w:r>
      <w:r w:rsidR="007A2DFE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they will take,</w:t>
      </w:r>
      <w:r w:rsidR="005B353F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the resources required, and the timeframe for achieving each goal. Creating a PDP helps carers become more confident</w:t>
      </w:r>
      <w:r w:rsidR="009136E4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, organised, and prepared for their role. It also shows employers that the individual is committed to personal</w:t>
      </w:r>
      <w:r w:rsidR="00661F12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growth and providing high-</w:t>
      </w:r>
      <w:r w:rsidR="00693618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quality</w:t>
      </w:r>
      <w:r w:rsidR="00661F12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, safe, and prof</w:t>
      </w:r>
      <w:r w:rsidR="00A72020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essional care. My PDP outlines the steps I will take to improve my skills and prepare myself for working</w:t>
      </w:r>
      <w:r w:rsidR="00693618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as a Carer.</w:t>
      </w:r>
    </w:p>
    <w:p w14:paraId="037D5317" w14:textId="03A65DDF" w:rsidR="00D7175E" w:rsidRDefault="004926AB" w:rsidP="00693618">
      <w:pP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From my personal experience of looking after my grandmother, who meant so much</w:t>
      </w:r>
      <w:r w:rsidR="00422A53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to me, I have developed a strong desire to become the best Carer I can be. Caring for her showed me how important it is to support someone </w:t>
      </w:r>
      <w:r w:rsidR="00072B42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with kindness, dignity, and pati</w:t>
      </w:r>
      <w:r w:rsidR="00AE364D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ence. She was always happy with the way I looked after </w:t>
      </w:r>
      <w:r w:rsidR="00723F2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her and</w:t>
      </w:r>
      <w:r w:rsidR="00AE364D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knowing that I made her feel comfortable and supported</w:t>
      </w:r>
      <w:r w:rsidR="004D43F3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made me feel proud. This experience has </w:t>
      </w:r>
      <w:r w:rsidR="00723F2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shaped</w:t>
      </w:r>
      <w:r w:rsidR="004D43F3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me into a better person and inspired me to help other families the same way, I want to continue giving care with compassion, and I hope that by becoming a Carer, I will make my grandmother </w:t>
      </w:r>
      <w:r w:rsidR="00723F2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proud</w:t>
      </w:r>
      <w:r w:rsidR="004D43F3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and carry forward the values</w:t>
      </w:r>
      <w:r w:rsidR="00723F2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she taught me.</w:t>
      </w:r>
    </w:p>
    <w:p w14:paraId="0807DD00" w14:textId="77777777" w:rsidR="00E37592" w:rsidRPr="00693618" w:rsidRDefault="00E37592" w:rsidP="00693618">
      <w:pPr>
        <w:rPr>
          <w:rStyle w:val="IntenseReference"/>
          <w:b w:val="0"/>
          <w:bCs w:val="0"/>
          <w:smallCaps w:val="0"/>
          <w:color w:val="auto"/>
          <w:spacing w:val="0"/>
        </w:rPr>
      </w:pPr>
    </w:p>
    <w:p w14:paraId="54D011AE" w14:textId="4BC46537" w:rsidR="00942282" w:rsidRPr="000344CE" w:rsidRDefault="00D67578" w:rsidP="000344CE">
      <w:pPr>
        <w:pStyle w:val="ListParagraph"/>
        <w:spacing w:line="240" w:lineRule="auto"/>
        <w:ind w:left="1080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 w:rsidRPr="000344CE"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  <w:t>Actions:</w:t>
      </w:r>
    </w:p>
    <w:p w14:paraId="6841CB26" w14:textId="5D77BA15" w:rsidR="00D67578" w:rsidRPr="004E2968" w:rsidRDefault="004E2968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Enrol in care certificate </w:t>
      </w:r>
      <w:r w:rsidR="0033745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training,</w:t>
      </w: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completing all 15 standard and review learning weekly.</w:t>
      </w:r>
    </w:p>
    <w:p w14:paraId="5EF385B0" w14:textId="77B4D95E" w:rsidR="004E2968" w:rsidRPr="007813C4" w:rsidRDefault="004E2968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Practise writing daily notes; shadow experience</w:t>
      </w:r>
      <w:r w:rsidR="007813C4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d carers and ask for feedback on clarity.</w:t>
      </w:r>
    </w:p>
    <w:p w14:paraId="62AD7EC0" w14:textId="37BCB04A" w:rsidR="007813C4" w:rsidRPr="00337457" w:rsidRDefault="007813C4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Take part in team meetings; ask questions; reflect</w:t>
      </w:r>
      <w:r w:rsidR="0033745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after each shift and practise speaking with service users.</w:t>
      </w:r>
    </w:p>
    <w:p w14:paraId="5E3DCD34" w14:textId="5D6DE03C" w:rsidR="00337457" w:rsidRPr="001132B3" w:rsidRDefault="00337457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Use university guides</w:t>
      </w:r>
      <w:r w:rsidR="001132B3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; practise referencing sources and double check my work.</w:t>
      </w:r>
    </w:p>
    <w:p w14:paraId="4C57FAB8" w14:textId="66A6479A" w:rsidR="001132B3" w:rsidRPr="000E0F77" w:rsidRDefault="001132B3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Read NHS and Skills for Care guides; talk to carers </w:t>
      </w:r>
      <w:r w:rsidR="000E0F77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and observe best practise.</w:t>
      </w:r>
    </w:p>
    <w:p w14:paraId="21759C26" w14:textId="21C82247" w:rsidR="000E0F77" w:rsidRPr="006520DA" w:rsidRDefault="000E0F77" w:rsidP="00D67578">
      <w:pPr>
        <w:pStyle w:val="ListParagraph"/>
        <w:numPr>
          <w:ilvl w:val="0"/>
          <w:numId w:val="6"/>
        </w:num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Practise self-care; reflect regularly</w:t>
      </w:r>
      <w:r w:rsidR="006520DA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; speak to tutor if needed and learn coping strategies.</w:t>
      </w:r>
    </w:p>
    <w:p w14:paraId="0F596E80" w14:textId="1DBE7CB0" w:rsidR="006520DA" w:rsidRDefault="006520DA" w:rsidP="006520DA">
      <w:pPr>
        <w:spacing w:line="240" w:lineRule="auto"/>
        <w:ind w:left="720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  <w:t xml:space="preserve">Areas </w:t>
      </w:r>
      <w:r w:rsidR="00961091"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  <w:t>to Improve</w:t>
      </w:r>
    </w:p>
    <w:p w14:paraId="44FCBA06" w14:textId="5265A6E0" w:rsidR="00961091" w:rsidRDefault="00961091" w:rsidP="00961091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Manual handling and safe moving.</w:t>
      </w:r>
    </w:p>
    <w:p w14:paraId="18DB007E" w14:textId="6D083707" w:rsidR="00961091" w:rsidRDefault="00961091" w:rsidP="00961091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Build confidence in professional care settings.</w:t>
      </w:r>
    </w:p>
    <w:p w14:paraId="38AA0CB0" w14:textId="1ACC326A" w:rsidR="00961091" w:rsidRDefault="00D67968" w:rsidP="00961091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Learn correct Harvard referencing.</w:t>
      </w:r>
    </w:p>
    <w:p w14:paraId="5485A6E8" w14:textId="3E816406" w:rsidR="00D67968" w:rsidRDefault="00D67968" w:rsidP="00961091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Strengthen emotional resilience.</w:t>
      </w:r>
    </w:p>
    <w:p w14:paraId="6467FF63" w14:textId="3B505996" w:rsidR="00D67968" w:rsidRDefault="00D67968" w:rsidP="002C3C2D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Develop more knowledge of carer responsibilities.</w:t>
      </w:r>
    </w:p>
    <w:p w14:paraId="00AD8DFE" w14:textId="684006DA" w:rsidR="002C3C2D" w:rsidRDefault="002C3C2D" w:rsidP="002C3C2D">
      <w:pPr>
        <w:pStyle w:val="ListParagraph"/>
        <w:numPr>
          <w:ilvl w:val="0"/>
          <w:numId w:val="7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Complete the care certificate.</w:t>
      </w:r>
    </w:p>
    <w:p w14:paraId="17907DC5" w14:textId="77777777" w:rsidR="000344CE" w:rsidRDefault="000344CE" w:rsidP="000344CE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</w:p>
    <w:p w14:paraId="6F185CA8" w14:textId="2091E1CF" w:rsidR="000D09C9" w:rsidRPr="00E8540C" w:rsidRDefault="00FB04BB" w:rsidP="000344CE">
      <w:p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  <w:t>Interview, Questions and Answers</w:t>
      </w:r>
    </w:p>
    <w:p w14:paraId="15BFCAA4" w14:textId="11C1EBE8" w:rsidR="00FB04BB" w:rsidRPr="00E8540C" w:rsidRDefault="00FB04BB" w:rsidP="00FC2B7D">
      <w:pPr>
        <w:pStyle w:val="ListParagraph"/>
        <w:numPr>
          <w:ilvl w:val="0"/>
          <w:numId w:val="5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Wh</w:t>
      </w:r>
      <w:r w:rsidR="00B34C13"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y do you want to work as a carer?</w:t>
      </w:r>
    </w:p>
    <w:p w14:paraId="76DB6D44" w14:textId="501849AF" w:rsidR="00B34C13" w:rsidRPr="00E8540C" w:rsidRDefault="00B34C13" w:rsidP="00FC2B7D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I want to work as a carer because I enjoy helping others and supporting them with their daily needs. Caring for my grandmother</w:t>
      </w:r>
      <w:r w:rsidR="0058382D"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, parents and children helped me develop patience, empathy</w:t>
      </w:r>
      <w:r w:rsidR="0010581D"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 and organisation. I now want to use these skills professionally.</w:t>
      </w:r>
    </w:p>
    <w:p w14:paraId="6432B6E2" w14:textId="4575717D" w:rsidR="005A5150" w:rsidRPr="00E8540C" w:rsidRDefault="005A5150" w:rsidP="00FC2B7D">
      <w:pPr>
        <w:pStyle w:val="ListParagraph"/>
        <w:numPr>
          <w:ilvl w:val="0"/>
          <w:numId w:val="5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Can you give an example of caring for someone?</w:t>
      </w:r>
    </w:p>
    <w:p w14:paraId="3033DB3D" w14:textId="5E8CF53D" w:rsidR="005A5150" w:rsidRPr="00E8540C" w:rsidRDefault="00E86B24" w:rsidP="00FC2B7D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I cared f</w:t>
      </w:r>
      <w:r w:rsidR="00296CCA"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 xml:space="preserve">or </w:t>
      </w: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my grandmother by supporting her with meals, medication, mobility and emotional reassurance. This taught me how to stay calm and understanding.</w:t>
      </w:r>
    </w:p>
    <w:p w14:paraId="4F3A09F0" w14:textId="77E6D50A" w:rsidR="00296CCA" w:rsidRPr="00E8540C" w:rsidRDefault="00296CCA" w:rsidP="00FC2B7D">
      <w:pPr>
        <w:pStyle w:val="ListParagraph"/>
        <w:numPr>
          <w:ilvl w:val="0"/>
          <w:numId w:val="5"/>
        </w:num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What would you do if a service user became upset?</w:t>
      </w:r>
    </w:p>
    <w:p w14:paraId="0CB2F291" w14:textId="07CD7BE7" w:rsidR="00296CCA" w:rsidRDefault="00F33B67" w:rsidP="00FC2B7D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I would stay calm, listen carefully, speak gently and try to understand the cause. If needed</w:t>
      </w:r>
      <w:r w:rsidR="00D40FE0" w:rsidRPr="00E8540C"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, I would seek support from senior staff and follow safeguarding procedures.</w:t>
      </w:r>
    </w:p>
    <w:p w14:paraId="3B12E806" w14:textId="77FC09BF" w:rsidR="00493D13" w:rsidRDefault="00493D13" w:rsidP="00FC2B7D">
      <w:pPr>
        <w:spacing w:line="240" w:lineRule="auto"/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</w:pPr>
      <w:r w:rsidRPr="00493D13">
        <w:rPr>
          <w:rStyle w:val="IntenseReference"/>
          <w:rFonts w:ascii="Arial" w:hAnsi="Arial" w:cs="Arial"/>
          <w:smallCaps w:val="0"/>
          <w:color w:val="auto"/>
          <w:spacing w:val="0"/>
          <w:sz w:val="22"/>
          <w:szCs w:val="22"/>
        </w:rPr>
        <w:t>Conclusion</w:t>
      </w:r>
    </w:p>
    <w:p w14:paraId="24CBED89" w14:textId="18633D84" w:rsidR="00493D13" w:rsidRPr="00493D13" w:rsidRDefault="00493D13" w:rsidP="00FC2B7D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  <w:r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  <w:t>This action plan shows that I have useful caring experience and the motivation to develop my skills further. With training, reflection and support, I feel confident I can become an effective carer in the health and social care sector.</w:t>
      </w:r>
    </w:p>
    <w:p w14:paraId="05CCCF16" w14:textId="77777777" w:rsidR="00AC3112" w:rsidRPr="00E8540C" w:rsidRDefault="00AC3112" w:rsidP="00FC2B7D">
      <w:pPr>
        <w:spacing w:line="240" w:lineRule="auto"/>
        <w:rPr>
          <w:rStyle w:val="IntenseReference"/>
          <w:rFonts w:ascii="Arial" w:hAnsi="Arial" w:cs="Arial"/>
          <w:b w:val="0"/>
          <w:bCs w:val="0"/>
          <w:smallCaps w:val="0"/>
          <w:color w:val="auto"/>
          <w:spacing w:val="0"/>
          <w:sz w:val="22"/>
          <w:szCs w:val="22"/>
        </w:rPr>
      </w:pPr>
    </w:p>
    <w:p w14:paraId="18352E5C" w14:textId="027C4691" w:rsidR="00D40FE0" w:rsidRPr="00E8540C" w:rsidRDefault="00AC3112" w:rsidP="00FC2B7D">
      <w:pPr>
        <w:spacing w:line="240" w:lineRule="auto"/>
        <w:jc w:val="center"/>
        <w:rPr>
          <w:rStyle w:val="IntenseReference"/>
          <w:rFonts w:ascii="Arial" w:hAnsi="Arial" w:cs="Arial"/>
          <w:sz w:val="22"/>
          <w:szCs w:val="22"/>
        </w:rPr>
      </w:pPr>
      <w:r w:rsidRPr="00E8540C">
        <w:rPr>
          <w:rStyle w:val="IntenseReference"/>
          <w:rFonts w:ascii="Arial" w:hAnsi="Arial" w:cs="Arial"/>
          <w:sz w:val="22"/>
          <w:szCs w:val="22"/>
        </w:rPr>
        <w:t>Task 2 Academic Report – Communication</w:t>
      </w:r>
    </w:p>
    <w:p w14:paraId="051C03BE" w14:textId="64BCB0B9" w:rsidR="00AC3112" w:rsidRPr="00E8540C" w:rsidRDefault="00D567A8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E8540C">
        <w:rPr>
          <w:rFonts w:ascii="Arial" w:hAnsi="Arial" w:cs="Arial"/>
          <w:sz w:val="22"/>
          <w:szCs w:val="22"/>
        </w:rPr>
        <w:t xml:space="preserve">Communication is a key skill in Health and Social Care because it supports safety, </w:t>
      </w:r>
      <w:r w:rsidR="00747D67" w:rsidRPr="00E8540C">
        <w:rPr>
          <w:rFonts w:ascii="Arial" w:hAnsi="Arial" w:cs="Arial"/>
          <w:sz w:val="22"/>
          <w:szCs w:val="22"/>
        </w:rPr>
        <w:t>understanding, trust and effective care. According to Skills for Care (2023)</w:t>
      </w:r>
      <w:r w:rsidR="00E8540C" w:rsidRPr="00E8540C">
        <w:rPr>
          <w:rFonts w:ascii="Arial" w:hAnsi="Arial" w:cs="Arial"/>
          <w:sz w:val="22"/>
          <w:szCs w:val="22"/>
        </w:rPr>
        <w:t>, good communication helps carers meet individual needs and avoid mistakes.</w:t>
      </w:r>
      <w:r w:rsidR="004A27F0">
        <w:rPr>
          <w:rFonts w:ascii="Arial" w:hAnsi="Arial" w:cs="Arial"/>
          <w:sz w:val="22"/>
          <w:szCs w:val="22"/>
        </w:rPr>
        <w:t xml:space="preserve"> This </w:t>
      </w:r>
      <w:r w:rsidR="006521C2">
        <w:rPr>
          <w:rFonts w:ascii="Arial" w:hAnsi="Arial" w:cs="Arial"/>
          <w:sz w:val="22"/>
          <w:szCs w:val="22"/>
        </w:rPr>
        <w:t>report explains why communication is essential for high – quality care.</w:t>
      </w:r>
    </w:p>
    <w:p w14:paraId="7DC73094" w14:textId="74995781" w:rsidR="00E8540C" w:rsidRDefault="00E8540C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E8540C">
        <w:rPr>
          <w:rFonts w:ascii="Arial" w:hAnsi="Arial" w:cs="Arial"/>
          <w:b/>
          <w:bCs/>
          <w:sz w:val="22"/>
          <w:szCs w:val="22"/>
        </w:rPr>
        <w:t>Types of Communication</w:t>
      </w:r>
    </w:p>
    <w:p w14:paraId="1D9A285F" w14:textId="760BFC08" w:rsidR="00DE7CDD" w:rsidRDefault="00DE7CDD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 can be verbal (speaking and listening) or non-verbal (body language</w:t>
      </w:r>
      <w:r w:rsidR="00E75405">
        <w:rPr>
          <w:rFonts w:ascii="Arial" w:hAnsi="Arial" w:cs="Arial"/>
          <w:sz w:val="22"/>
          <w:szCs w:val="22"/>
        </w:rPr>
        <w:t>, eye contact, tone). A calm tone and friendly body language can help a service user feel safe.</w:t>
      </w:r>
    </w:p>
    <w:p w14:paraId="54A7461A" w14:textId="205E0C5B" w:rsidR="00215A20" w:rsidRDefault="00371703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5F51C5">
        <w:rPr>
          <w:rFonts w:ascii="Arial" w:hAnsi="Arial" w:cs="Arial"/>
          <w:b/>
          <w:bCs/>
          <w:sz w:val="22"/>
          <w:szCs w:val="22"/>
        </w:rPr>
        <w:t>Person-Centred Communication</w:t>
      </w:r>
      <w:r w:rsidR="00215A20">
        <w:rPr>
          <w:rFonts w:ascii="Arial" w:hAnsi="Arial" w:cs="Arial"/>
          <w:sz w:val="22"/>
          <w:szCs w:val="22"/>
        </w:rPr>
        <w:t>: Carers must adapt communication to suit each person</w:t>
      </w:r>
      <w:r w:rsidR="00915AEF">
        <w:rPr>
          <w:rFonts w:ascii="Arial" w:hAnsi="Arial" w:cs="Arial"/>
          <w:sz w:val="22"/>
          <w:szCs w:val="22"/>
        </w:rPr>
        <w:t>. For example:</w:t>
      </w:r>
    </w:p>
    <w:p w14:paraId="2A0D193A" w14:textId="29E0AA96" w:rsidR="00915AEF" w:rsidRDefault="00915AEF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-Speaking slowly for someone with hearing difficulties.</w:t>
      </w:r>
    </w:p>
    <w:p w14:paraId="498B1558" w14:textId="1F959875" w:rsidR="00915AEF" w:rsidRDefault="00915AEF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-Using </w:t>
      </w:r>
      <w:r w:rsidR="00970FEE">
        <w:rPr>
          <w:rFonts w:ascii="Arial" w:hAnsi="Arial" w:cs="Arial"/>
          <w:sz w:val="22"/>
          <w:szCs w:val="22"/>
        </w:rPr>
        <w:t>gestures or pictures for someone with limited speech.</w:t>
      </w:r>
    </w:p>
    <w:p w14:paraId="38B0CD88" w14:textId="77777777" w:rsidR="001A029E" w:rsidRDefault="00970FEE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-Using an interpr</w:t>
      </w:r>
      <w:r w:rsidR="00FC2B7D">
        <w:rPr>
          <w:rFonts w:ascii="Arial" w:hAnsi="Arial" w:cs="Arial"/>
          <w:sz w:val="22"/>
          <w:szCs w:val="22"/>
        </w:rPr>
        <w:t>eter for language differences.</w:t>
      </w:r>
    </w:p>
    <w:p w14:paraId="5FA60092" w14:textId="4383F73E" w:rsidR="0094309A" w:rsidRDefault="009256BB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5F51C5">
        <w:rPr>
          <w:rFonts w:ascii="Arial" w:hAnsi="Arial" w:cs="Arial"/>
          <w:b/>
          <w:bCs/>
          <w:sz w:val="22"/>
          <w:szCs w:val="22"/>
        </w:rPr>
        <w:t>Team Communication</w:t>
      </w:r>
      <w:r>
        <w:rPr>
          <w:rFonts w:ascii="Arial" w:hAnsi="Arial" w:cs="Arial"/>
          <w:sz w:val="22"/>
          <w:szCs w:val="22"/>
        </w:rPr>
        <w:t>: Carers must work with nurses, doctors and other professionals</w:t>
      </w:r>
      <w:r w:rsidR="00896073">
        <w:rPr>
          <w:rFonts w:ascii="Arial" w:hAnsi="Arial" w:cs="Arial"/>
          <w:sz w:val="22"/>
          <w:szCs w:val="22"/>
        </w:rPr>
        <w:t>. Written records such as care notes must be accurate to prevent mistakes (SCIE</w:t>
      </w:r>
      <w:r w:rsidR="0094309A">
        <w:rPr>
          <w:rFonts w:ascii="Arial" w:hAnsi="Arial" w:cs="Arial"/>
          <w:sz w:val="22"/>
          <w:szCs w:val="22"/>
        </w:rPr>
        <w:t>, 2023).</w:t>
      </w:r>
      <w:r w:rsidR="00913A93">
        <w:rPr>
          <w:rFonts w:ascii="Arial" w:hAnsi="Arial" w:cs="Arial"/>
          <w:sz w:val="22"/>
          <w:szCs w:val="22"/>
        </w:rPr>
        <w:t xml:space="preserve"> </w:t>
      </w:r>
      <w:r w:rsidR="0094309A">
        <w:rPr>
          <w:rFonts w:ascii="Arial" w:hAnsi="Arial" w:cs="Arial"/>
          <w:sz w:val="22"/>
          <w:szCs w:val="22"/>
        </w:rPr>
        <w:t>Good teamwork communication keeps people safe.</w:t>
      </w:r>
    </w:p>
    <w:p w14:paraId="79394B18" w14:textId="3DD7059B" w:rsidR="00913A93" w:rsidRDefault="00913A93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5F51C5">
        <w:rPr>
          <w:rFonts w:ascii="Arial" w:hAnsi="Arial" w:cs="Arial"/>
          <w:b/>
          <w:bCs/>
          <w:sz w:val="22"/>
          <w:szCs w:val="22"/>
        </w:rPr>
        <w:t>Active Listening</w:t>
      </w:r>
      <w:r>
        <w:rPr>
          <w:rFonts w:ascii="Arial" w:hAnsi="Arial" w:cs="Arial"/>
          <w:sz w:val="22"/>
          <w:szCs w:val="22"/>
        </w:rPr>
        <w:t xml:space="preserve">: Active listening shows respect. It includes eye contact, nodding and repeating back </w:t>
      </w:r>
      <w:r w:rsidR="005F51C5">
        <w:rPr>
          <w:rFonts w:ascii="Arial" w:hAnsi="Arial" w:cs="Arial"/>
          <w:sz w:val="22"/>
          <w:szCs w:val="22"/>
        </w:rPr>
        <w:t>information</w:t>
      </w:r>
      <w:r>
        <w:rPr>
          <w:rFonts w:ascii="Arial" w:hAnsi="Arial" w:cs="Arial"/>
          <w:sz w:val="22"/>
          <w:szCs w:val="22"/>
        </w:rPr>
        <w:t xml:space="preserve"> </w:t>
      </w:r>
      <w:r w:rsidR="005F51C5">
        <w:rPr>
          <w:rFonts w:ascii="Arial" w:hAnsi="Arial" w:cs="Arial"/>
          <w:sz w:val="22"/>
          <w:szCs w:val="22"/>
        </w:rPr>
        <w:t>to confirm understanding. When service users feel listened to, they are more likely to share important information and open up more.</w:t>
      </w:r>
    </w:p>
    <w:p w14:paraId="5A2DEE87" w14:textId="4CB2BD28" w:rsidR="005F51C5" w:rsidRDefault="00F44AF8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F44AF8">
        <w:rPr>
          <w:rFonts w:ascii="Arial" w:hAnsi="Arial" w:cs="Arial"/>
          <w:b/>
          <w:bCs/>
          <w:sz w:val="22"/>
          <w:szCs w:val="22"/>
        </w:rPr>
        <w:t>Confidentiality</w:t>
      </w:r>
      <w:r w:rsidR="00A27F44">
        <w:rPr>
          <w:rFonts w:ascii="Arial" w:hAnsi="Arial" w:cs="Arial"/>
          <w:sz w:val="22"/>
          <w:szCs w:val="22"/>
        </w:rPr>
        <w:t xml:space="preserve">: Carers must protect personal information and follow the </w:t>
      </w:r>
      <w:r>
        <w:rPr>
          <w:rFonts w:ascii="Arial" w:hAnsi="Arial" w:cs="Arial"/>
          <w:sz w:val="22"/>
          <w:szCs w:val="22"/>
        </w:rPr>
        <w:t>Data Protection Act (2018), Good communication respects privacy and dignity.</w:t>
      </w:r>
    </w:p>
    <w:p w14:paraId="08BE39D9" w14:textId="4C9E4631" w:rsidR="00A12BB3" w:rsidRDefault="00A12BB3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A12BB3">
        <w:rPr>
          <w:rFonts w:ascii="Arial" w:hAnsi="Arial" w:cs="Arial"/>
          <w:b/>
          <w:bCs/>
          <w:sz w:val="22"/>
          <w:szCs w:val="22"/>
        </w:rPr>
        <w:t>Reduces Anxiety</w:t>
      </w:r>
      <w:r>
        <w:rPr>
          <w:rFonts w:ascii="Arial" w:hAnsi="Arial" w:cs="Arial"/>
          <w:sz w:val="22"/>
          <w:szCs w:val="22"/>
        </w:rPr>
        <w:t>: Kind tone of voice, calm explanations, and good listening can help reduce stress, confusion, or fear in service users.</w:t>
      </w:r>
    </w:p>
    <w:p w14:paraId="2E155F04" w14:textId="01C45299" w:rsidR="000078E8" w:rsidRDefault="000078E8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B41F0E">
        <w:rPr>
          <w:rFonts w:ascii="Arial" w:hAnsi="Arial" w:cs="Arial"/>
          <w:b/>
          <w:bCs/>
          <w:sz w:val="22"/>
          <w:szCs w:val="22"/>
        </w:rPr>
        <w:lastRenderedPageBreak/>
        <w:t>Build Trust</w:t>
      </w:r>
      <w:r>
        <w:rPr>
          <w:rFonts w:ascii="Arial" w:hAnsi="Arial" w:cs="Arial"/>
          <w:sz w:val="22"/>
          <w:szCs w:val="22"/>
        </w:rPr>
        <w:t>: Service users often feel vulnerable, especially older adults or people with di</w:t>
      </w:r>
      <w:r w:rsidR="00B41F0E">
        <w:rPr>
          <w:rFonts w:ascii="Arial" w:hAnsi="Arial" w:cs="Arial"/>
          <w:sz w:val="22"/>
          <w:szCs w:val="22"/>
        </w:rPr>
        <w:t xml:space="preserve">sabilities. When carers communicate kindly and clearly, it helps people feel safe and respected. </w:t>
      </w:r>
    </w:p>
    <w:p w14:paraId="5347BA52" w14:textId="54A78F24" w:rsidR="00695A13" w:rsidRDefault="00695A13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695A13">
        <w:rPr>
          <w:rFonts w:ascii="Arial" w:hAnsi="Arial" w:cs="Arial"/>
          <w:b/>
          <w:bCs/>
          <w:sz w:val="22"/>
          <w:szCs w:val="22"/>
        </w:rPr>
        <w:t>Ensure Safety</w:t>
      </w:r>
      <w:r>
        <w:rPr>
          <w:rFonts w:ascii="Arial" w:hAnsi="Arial" w:cs="Arial"/>
          <w:sz w:val="22"/>
          <w:szCs w:val="22"/>
        </w:rPr>
        <w:t xml:space="preserve">: Communication is important when recording medication, reporting incidents, or sharing information with other staff. Poor communication can lead to mistakes that affect a </w:t>
      </w:r>
      <w:r w:rsidR="00723F27">
        <w:rPr>
          <w:rFonts w:ascii="Arial" w:hAnsi="Arial" w:cs="Arial"/>
          <w:sz w:val="22"/>
          <w:szCs w:val="22"/>
        </w:rPr>
        <w:t>person’s</w:t>
      </w:r>
      <w:r>
        <w:rPr>
          <w:rFonts w:ascii="Arial" w:hAnsi="Arial" w:cs="Arial"/>
          <w:sz w:val="22"/>
          <w:szCs w:val="22"/>
        </w:rPr>
        <w:t xml:space="preserve"> health.</w:t>
      </w:r>
    </w:p>
    <w:p w14:paraId="04D6B03D" w14:textId="77777777" w:rsidR="001A029E" w:rsidRDefault="001A029E" w:rsidP="001A029E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supports equality and respect.</w:t>
      </w:r>
    </w:p>
    <w:p w14:paraId="1A201665" w14:textId="3DAC9652" w:rsidR="00BA6BA8" w:rsidRDefault="00BA6BA8" w:rsidP="001A029E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BA6BA8">
        <w:rPr>
          <w:rFonts w:ascii="Arial" w:hAnsi="Arial" w:cs="Arial"/>
          <w:b/>
          <w:bCs/>
          <w:sz w:val="22"/>
          <w:szCs w:val="22"/>
        </w:rPr>
        <w:t>Barriers to Communication</w:t>
      </w:r>
    </w:p>
    <w:p w14:paraId="717E9AB9" w14:textId="5627FAEA" w:rsidR="00BA6BA8" w:rsidRPr="00BA6BA8" w:rsidRDefault="00BA6BA8" w:rsidP="001A029E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Some people may have dementia, hearing</w:t>
      </w:r>
      <w:r w:rsidR="00314F17">
        <w:rPr>
          <w:rFonts w:ascii="Arial" w:hAnsi="Arial" w:cs="Arial"/>
          <w:sz w:val="22"/>
          <w:szCs w:val="22"/>
        </w:rPr>
        <w:t xml:space="preserve"> problems, learning difficulties</w:t>
      </w:r>
      <w:r w:rsidR="00950B54">
        <w:rPr>
          <w:rFonts w:ascii="Arial" w:hAnsi="Arial" w:cs="Arial"/>
          <w:sz w:val="22"/>
          <w:szCs w:val="22"/>
        </w:rPr>
        <w:t>, or language barriers. Carers must adapt their communication by speaking slowly, using pictures, or checking understanding.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4B8242D" w14:textId="77777777" w:rsidR="00E34B50" w:rsidRDefault="00E34B50" w:rsidP="00FC2B7D">
      <w:pPr>
        <w:spacing w:line="240" w:lineRule="auto"/>
        <w:rPr>
          <w:rFonts w:ascii="Arial" w:hAnsi="Arial" w:cs="Arial"/>
          <w:sz w:val="22"/>
          <w:szCs w:val="22"/>
        </w:rPr>
      </w:pPr>
    </w:p>
    <w:p w14:paraId="0C6BF811" w14:textId="27DD6D55" w:rsidR="00651DE7" w:rsidRDefault="00651DE7" w:rsidP="00FC2B7D">
      <w:pPr>
        <w:spacing w:line="240" w:lineRule="auto"/>
        <w:rPr>
          <w:rFonts w:ascii="Arial" w:hAnsi="Arial" w:cs="Arial"/>
          <w:sz w:val="22"/>
          <w:szCs w:val="22"/>
        </w:rPr>
      </w:pPr>
      <w:r w:rsidRPr="00651DE7">
        <w:rPr>
          <w:rFonts w:ascii="Arial" w:hAnsi="Arial" w:cs="Arial"/>
          <w:b/>
          <w:bCs/>
          <w:sz w:val="22"/>
          <w:szCs w:val="22"/>
        </w:rPr>
        <w:t>Conclusion</w:t>
      </w:r>
    </w:p>
    <w:p w14:paraId="4820D8AA" w14:textId="01939DFF" w:rsidR="00A62C59" w:rsidRDefault="00651DE7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 is essential for building trust</w:t>
      </w:r>
      <w:r w:rsidR="00E15E94">
        <w:rPr>
          <w:rFonts w:ascii="Arial" w:hAnsi="Arial" w:cs="Arial"/>
          <w:sz w:val="22"/>
          <w:szCs w:val="22"/>
        </w:rPr>
        <w:t>, promoting dignity, and ensuring safety. Carers must be clear verbal. Non-verbal and written communication to meet the service users</w:t>
      </w:r>
      <w:r w:rsidR="00942282">
        <w:rPr>
          <w:rFonts w:ascii="Arial" w:hAnsi="Arial" w:cs="Arial"/>
          <w:sz w:val="22"/>
          <w:szCs w:val="22"/>
        </w:rPr>
        <w:t>’ needs and work effectively with professionals.</w:t>
      </w:r>
      <w:r w:rsidR="00013F15">
        <w:rPr>
          <w:rFonts w:ascii="Arial" w:hAnsi="Arial" w:cs="Arial"/>
          <w:sz w:val="22"/>
          <w:szCs w:val="22"/>
        </w:rPr>
        <w:t xml:space="preserve"> Carers </w:t>
      </w:r>
      <w:r w:rsidR="00CE186D">
        <w:rPr>
          <w:rFonts w:ascii="Arial" w:hAnsi="Arial" w:cs="Arial"/>
          <w:sz w:val="22"/>
          <w:szCs w:val="22"/>
        </w:rPr>
        <w:t>must continue developing this skill to provide high-quality care.</w:t>
      </w:r>
    </w:p>
    <w:p w14:paraId="75F4EA02" w14:textId="77777777" w:rsidR="008A7FC3" w:rsidRDefault="008A7FC3" w:rsidP="00FC2B7D">
      <w:pPr>
        <w:spacing w:line="240" w:lineRule="auto"/>
        <w:rPr>
          <w:rFonts w:ascii="Arial" w:hAnsi="Arial" w:cs="Arial"/>
          <w:sz w:val="22"/>
          <w:szCs w:val="22"/>
        </w:rPr>
      </w:pPr>
    </w:p>
    <w:p w14:paraId="19429431" w14:textId="0E9A44C0" w:rsidR="00A62C59" w:rsidRPr="00A62C59" w:rsidRDefault="00A62C59" w:rsidP="00A62C59">
      <w:pPr>
        <w:spacing w:line="240" w:lineRule="auto"/>
        <w:jc w:val="center"/>
        <w:rPr>
          <w:rStyle w:val="IntenseReference"/>
        </w:rPr>
      </w:pPr>
      <w:r w:rsidRPr="00A62C59">
        <w:rPr>
          <w:rStyle w:val="IntenseReference"/>
        </w:rPr>
        <w:t>Task 3 Era Reflection</w:t>
      </w:r>
    </w:p>
    <w:p w14:paraId="2EC6BD43" w14:textId="1C17653A" w:rsidR="00913A93" w:rsidRDefault="00563FE4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563FE4">
        <w:rPr>
          <w:rFonts w:ascii="Arial" w:hAnsi="Arial" w:cs="Arial"/>
          <w:b/>
          <w:bCs/>
          <w:sz w:val="22"/>
          <w:szCs w:val="22"/>
        </w:rPr>
        <w:t>Experience</w:t>
      </w:r>
    </w:p>
    <w:p w14:paraId="5199292E" w14:textId="18030FCD" w:rsidR="00E34B50" w:rsidRDefault="00E34B50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my LCH4009 Component 1 presentation, </w:t>
      </w:r>
      <w:r w:rsidR="00350DAC">
        <w:rPr>
          <w:rFonts w:ascii="Arial" w:hAnsi="Arial" w:cs="Arial"/>
          <w:sz w:val="22"/>
          <w:szCs w:val="22"/>
        </w:rPr>
        <w:t xml:space="preserve">i had to present information about the health and social care sector. Before the </w:t>
      </w:r>
      <w:r w:rsidR="000F3B5E">
        <w:rPr>
          <w:rFonts w:ascii="Arial" w:hAnsi="Arial" w:cs="Arial"/>
          <w:sz w:val="22"/>
          <w:szCs w:val="22"/>
        </w:rPr>
        <w:t>presentation started I felt quite nervous</w:t>
      </w:r>
      <w:r w:rsidR="007369D9">
        <w:rPr>
          <w:rFonts w:ascii="Arial" w:hAnsi="Arial" w:cs="Arial"/>
          <w:sz w:val="22"/>
          <w:szCs w:val="22"/>
        </w:rPr>
        <w:t xml:space="preserve">. </w:t>
      </w:r>
      <w:r w:rsidR="00692704">
        <w:rPr>
          <w:rFonts w:ascii="Arial" w:hAnsi="Arial" w:cs="Arial"/>
          <w:sz w:val="22"/>
          <w:szCs w:val="22"/>
        </w:rPr>
        <w:t>However,</w:t>
      </w:r>
      <w:r w:rsidR="007369D9">
        <w:rPr>
          <w:rFonts w:ascii="Arial" w:hAnsi="Arial" w:cs="Arial"/>
          <w:sz w:val="22"/>
          <w:szCs w:val="22"/>
        </w:rPr>
        <w:t xml:space="preserve"> once I began speaking, my confidence grew. The more I talked, the more comfortable I became. My voice got </w:t>
      </w:r>
      <w:r w:rsidR="00692704">
        <w:rPr>
          <w:rFonts w:ascii="Arial" w:hAnsi="Arial" w:cs="Arial"/>
          <w:sz w:val="22"/>
          <w:szCs w:val="22"/>
        </w:rPr>
        <w:t xml:space="preserve">clearer, and I felt more in control of the presentation. I tried to make eye contact with my lecturer, but I often found myself looking back at my slides. This was because I wanted to </w:t>
      </w:r>
      <w:r w:rsidR="0067645C">
        <w:rPr>
          <w:rFonts w:ascii="Arial" w:hAnsi="Arial" w:cs="Arial"/>
          <w:sz w:val="22"/>
          <w:szCs w:val="22"/>
        </w:rPr>
        <w:t>make sure,</w:t>
      </w:r>
      <w:r w:rsidR="00692704">
        <w:rPr>
          <w:rFonts w:ascii="Arial" w:hAnsi="Arial" w:cs="Arial"/>
          <w:sz w:val="22"/>
          <w:szCs w:val="22"/>
        </w:rPr>
        <w:t xml:space="preserve"> </w:t>
      </w:r>
      <w:r w:rsidR="00AC4FCC">
        <w:rPr>
          <w:rFonts w:ascii="Arial" w:hAnsi="Arial" w:cs="Arial"/>
          <w:sz w:val="22"/>
          <w:szCs w:val="22"/>
        </w:rPr>
        <w:t xml:space="preserve">I was saying the correct information. Even though I kept turning towards the </w:t>
      </w:r>
      <w:r w:rsidR="0067645C">
        <w:rPr>
          <w:rFonts w:ascii="Arial" w:hAnsi="Arial" w:cs="Arial"/>
          <w:sz w:val="22"/>
          <w:szCs w:val="22"/>
        </w:rPr>
        <w:t>screen,</w:t>
      </w:r>
      <w:r w:rsidR="00AC4FCC">
        <w:rPr>
          <w:rFonts w:ascii="Arial" w:hAnsi="Arial" w:cs="Arial"/>
          <w:sz w:val="22"/>
          <w:szCs w:val="22"/>
        </w:rPr>
        <w:t xml:space="preserve"> I still tried my best to engage</w:t>
      </w:r>
      <w:r w:rsidR="00730A8A">
        <w:rPr>
          <w:rFonts w:ascii="Arial" w:hAnsi="Arial" w:cs="Arial"/>
          <w:sz w:val="22"/>
          <w:szCs w:val="22"/>
        </w:rPr>
        <w:t xml:space="preserve"> with my lecturer. As I continued speaking, I felt proud because I could hear myself talking with mire confidence </w:t>
      </w:r>
      <w:r w:rsidR="0067645C">
        <w:rPr>
          <w:rFonts w:ascii="Arial" w:hAnsi="Arial" w:cs="Arial"/>
          <w:sz w:val="22"/>
          <w:szCs w:val="22"/>
        </w:rPr>
        <w:t>except</w:t>
      </w:r>
      <w:r w:rsidR="00730A8A">
        <w:rPr>
          <w:rFonts w:ascii="Arial" w:hAnsi="Arial" w:cs="Arial"/>
          <w:sz w:val="22"/>
          <w:szCs w:val="22"/>
        </w:rPr>
        <w:t xml:space="preserve"> when I</w:t>
      </w:r>
      <w:r w:rsidR="00600B65">
        <w:rPr>
          <w:rFonts w:ascii="Arial" w:hAnsi="Arial" w:cs="Arial"/>
          <w:sz w:val="22"/>
          <w:szCs w:val="22"/>
        </w:rPr>
        <w:t xml:space="preserve"> spoke about my personal experience looking after my gran</w:t>
      </w:r>
      <w:r w:rsidR="00864684">
        <w:rPr>
          <w:rFonts w:ascii="Arial" w:hAnsi="Arial" w:cs="Arial"/>
          <w:sz w:val="22"/>
          <w:szCs w:val="22"/>
        </w:rPr>
        <w:t>dmother. When I mentioned her, I could feel and hear my voice breaking a little because she is no longer here, and that made me feel shaken for a moment, but I was able to control myself very well</w:t>
      </w:r>
      <w:r w:rsidR="00CD2224">
        <w:rPr>
          <w:rFonts w:ascii="Arial" w:hAnsi="Arial" w:cs="Arial"/>
          <w:sz w:val="22"/>
          <w:szCs w:val="22"/>
        </w:rPr>
        <w:t>, even though this made me emotional, I managed to continue speaking and stay focused.</w:t>
      </w:r>
    </w:p>
    <w:p w14:paraId="3AF0CF54" w14:textId="1D07A596" w:rsidR="00CD2224" w:rsidRDefault="00CD2224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think this shows that </w:t>
      </w:r>
      <w:r w:rsidR="009C3BEB">
        <w:rPr>
          <w:rFonts w:ascii="Arial" w:hAnsi="Arial" w:cs="Arial"/>
          <w:sz w:val="22"/>
          <w:szCs w:val="22"/>
        </w:rPr>
        <w:t>preparation</w:t>
      </w:r>
      <w:r>
        <w:rPr>
          <w:rFonts w:ascii="Arial" w:hAnsi="Arial" w:cs="Arial"/>
          <w:sz w:val="22"/>
          <w:szCs w:val="22"/>
        </w:rPr>
        <w:t xml:space="preserve"> is very important. The more </w:t>
      </w:r>
      <w:r w:rsidR="009C3BEB">
        <w:rPr>
          <w:rFonts w:ascii="Arial" w:hAnsi="Arial" w:cs="Arial"/>
          <w:sz w:val="22"/>
          <w:szCs w:val="22"/>
        </w:rPr>
        <w:t>prepared I am, the more confident I feel when speaking in front of others.</w:t>
      </w:r>
    </w:p>
    <w:p w14:paraId="75488063" w14:textId="68759218" w:rsidR="00077633" w:rsidRDefault="00077633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Although I was happy with my performance, I noticed that I replied on my slides too much</w:t>
      </w:r>
      <w:r w:rsidR="00671C0C">
        <w:rPr>
          <w:rFonts w:ascii="Arial" w:hAnsi="Arial" w:cs="Arial"/>
          <w:sz w:val="22"/>
          <w:szCs w:val="22"/>
        </w:rPr>
        <w:t>. Every time I felt unsure, I looked back at the screen instead</w:t>
      </w:r>
      <w:r w:rsidR="00C3127B">
        <w:rPr>
          <w:rFonts w:ascii="Arial" w:hAnsi="Arial" w:cs="Arial"/>
          <w:sz w:val="22"/>
          <w:szCs w:val="22"/>
        </w:rPr>
        <w:t xml:space="preserve"> of my lecturer. T his made it harder to maintain eye contact. Eye contact is </w:t>
      </w:r>
      <w:r w:rsidR="00797C11">
        <w:rPr>
          <w:rFonts w:ascii="Arial" w:hAnsi="Arial" w:cs="Arial"/>
          <w:sz w:val="22"/>
          <w:szCs w:val="22"/>
        </w:rPr>
        <w:t>important in presentations because it shows confidence and helps the audience stay engaged.</w:t>
      </w:r>
      <w:r w:rsidR="002B5C54">
        <w:rPr>
          <w:rFonts w:ascii="Arial" w:hAnsi="Arial" w:cs="Arial"/>
          <w:sz w:val="22"/>
          <w:szCs w:val="22"/>
        </w:rPr>
        <w:t xml:space="preserve"> I understand now that using short notes or cue cards would have helped me trust myself more.</w:t>
      </w:r>
    </w:p>
    <w:p w14:paraId="43EC3D56" w14:textId="3F7FAE35" w:rsidR="00BB0CBE" w:rsidRDefault="00BB0CBE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also reflect on the feedback about my referencing. I did not use the correct </w:t>
      </w:r>
      <w:r w:rsidR="00FE3D90">
        <w:rPr>
          <w:rFonts w:ascii="Arial" w:hAnsi="Arial" w:cs="Arial"/>
          <w:sz w:val="22"/>
          <w:szCs w:val="22"/>
        </w:rPr>
        <w:t>Harvard</w:t>
      </w:r>
      <w:r>
        <w:rPr>
          <w:rFonts w:ascii="Arial" w:hAnsi="Arial" w:cs="Arial"/>
          <w:sz w:val="22"/>
          <w:szCs w:val="22"/>
        </w:rPr>
        <w:t xml:space="preserve"> style</w:t>
      </w:r>
      <w:r w:rsidR="004D0600">
        <w:rPr>
          <w:rFonts w:ascii="Arial" w:hAnsi="Arial" w:cs="Arial"/>
          <w:sz w:val="22"/>
          <w:szCs w:val="22"/>
        </w:rPr>
        <w:t xml:space="preserve">, and this </w:t>
      </w:r>
      <w:r w:rsidR="00FE3D90">
        <w:rPr>
          <w:rFonts w:ascii="Arial" w:hAnsi="Arial" w:cs="Arial"/>
          <w:sz w:val="22"/>
          <w:szCs w:val="22"/>
        </w:rPr>
        <w:t>reminded</w:t>
      </w:r>
      <w:r w:rsidR="004D0600">
        <w:rPr>
          <w:rFonts w:ascii="Arial" w:hAnsi="Arial" w:cs="Arial"/>
          <w:sz w:val="22"/>
          <w:szCs w:val="22"/>
        </w:rPr>
        <w:t xml:space="preserve"> me that academic work needs to follow specific rules. Understanding how to reference properly is important not only </w:t>
      </w:r>
      <w:r w:rsidR="004D08B4">
        <w:rPr>
          <w:rFonts w:ascii="Arial" w:hAnsi="Arial" w:cs="Arial"/>
          <w:sz w:val="22"/>
          <w:szCs w:val="22"/>
        </w:rPr>
        <w:t>for university assessments but also for professional work in health and social care</w:t>
      </w:r>
      <w:r w:rsidR="00FE3D90">
        <w:rPr>
          <w:rFonts w:ascii="Arial" w:hAnsi="Arial" w:cs="Arial"/>
          <w:sz w:val="22"/>
          <w:szCs w:val="22"/>
        </w:rPr>
        <w:t>, when accurate record-keeping and documentation are essential.</w:t>
      </w:r>
    </w:p>
    <w:p w14:paraId="77AE2957" w14:textId="02DFF71E" w:rsidR="00D9423A" w:rsidRDefault="00D9423A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Another important part of my reflection is about noy choosing a jab role for my presentation. I was unsure </w:t>
      </w:r>
      <w:r w:rsidR="00111E9A">
        <w:rPr>
          <w:rFonts w:ascii="Arial" w:hAnsi="Arial" w:cs="Arial"/>
          <w:sz w:val="22"/>
          <w:szCs w:val="22"/>
        </w:rPr>
        <w:t>whether</w:t>
      </w:r>
      <w:r>
        <w:rPr>
          <w:rFonts w:ascii="Arial" w:hAnsi="Arial" w:cs="Arial"/>
          <w:sz w:val="22"/>
          <w:szCs w:val="22"/>
        </w:rPr>
        <w:t xml:space="preserve"> to focus on Midwifery or a Carer role. Looking back, I think this made my </w:t>
      </w:r>
      <w:r w:rsidR="00111E9A">
        <w:rPr>
          <w:rFonts w:ascii="Arial" w:hAnsi="Arial" w:cs="Arial"/>
          <w:sz w:val="22"/>
          <w:szCs w:val="22"/>
        </w:rPr>
        <w:t>presentation</w:t>
      </w:r>
      <w:r>
        <w:rPr>
          <w:rFonts w:ascii="Arial" w:hAnsi="Arial" w:cs="Arial"/>
          <w:sz w:val="22"/>
          <w:szCs w:val="22"/>
        </w:rPr>
        <w:t xml:space="preserve"> less clear. Since I now want to apply for a carer role, I understand how important it is to s</w:t>
      </w:r>
      <w:r w:rsidR="00111E9A">
        <w:rPr>
          <w:rFonts w:ascii="Arial" w:hAnsi="Arial" w:cs="Arial"/>
          <w:sz w:val="22"/>
          <w:szCs w:val="22"/>
        </w:rPr>
        <w:t xml:space="preserve">tay focused on one career path when presenting or writing assignments. </w:t>
      </w:r>
    </w:p>
    <w:p w14:paraId="6028A280" w14:textId="34C2B8AB" w:rsidR="00111E9A" w:rsidRDefault="00111E9A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this experience helped me </w:t>
      </w:r>
      <w:r w:rsidR="00A83CEC">
        <w:rPr>
          <w:rFonts w:ascii="Arial" w:hAnsi="Arial" w:cs="Arial"/>
          <w:sz w:val="22"/>
          <w:szCs w:val="22"/>
        </w:rPr>
        <w:t>recognise</w:t>
      </w:r>
      <w:r>
        <w:rPr>
          <w:rFonts w:ascii="Arial" w:hAnsi="Arial" w:cs="Arial"/>
          <w:sz w:val="22"/>
          <w:szCs w:val="22"/>
        </w:rPr>
        <w:t xml:space="preserve"> my </w:t>
      </w:r>
      <w:r w:rsidR="00A83CEC">
        <w:rPr>
          <w:rFonts w:ascii="Arial" w:hAnsi="Arial" w:cs="Arial"/>
          <w:sz w:val="22"/>
          <w:szCs w:val="22"/>
        </w:rPr>
        <w:t>strengths</w:t>
      </w:r>
      <w:r w:rsidR="00A65972">
        <w:rPr>
          <w:rFonts w:ascii="Arial" w:hAnsi="Arial" w:cs="Arial"/>
          <w:sz w:val="22"/>
          <w:szCs w:val="22"/>
        </w:rPr>
        <w:t xml:space="preserve">, such as building confidence while speaking and explaining information clearly. It also showed me my areas for improvement, </w:t>
      </w:r>
      <w:r w:rsidR="00A83CEC">
        <w:rPr>
          <w:rFonts w:ascii="Arial" w:hAnsi="Arial" w:cs="Arial"/>
          <w:sz w:val="22"/>
          <w:szCs w:val="22"/>
        </w:rPr>
        <w:t>such</w:t>
      </w:r>
      <w:r w:rsidR="00A65972">
        <w:rPr>
          <w:rFonts w:ascii="Arial" w:hAnsi="Arial" w:cs="Arial"/>
          <w:sz w:val="22"/>
          <w:szCs w:val="22"/>
        </w:rPr>
        <w:t xml:space="preserve"> as eye contact</w:t>
      </w:r>
      <w:r w:rsidR="00A83CEC">
        <w:rPr>
          <w:rFonts w:ascii="Arial" w:hAnsi="Arial" w:cs="Arial"/>
          <w:sz w:val="22"/>
          <w:szCs w:val="22"/>
        </w:rPr>
        <w:t>, referencing correctly, and clearly choosing my job role.</w:t>
      </w:r>
    </w:p>
    <w:p w14:paraId="3DB4BC85" w14:textId="77777777" w:rsidR="009C3BEB" w:rsidRDefault="009C3BEB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760AEB08" w14:textId="56FAD985" w:rsidR="00C2529E" w:rsidRDefault="006D6B6D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</w:t>
      </w:r>
    </w:p>
    <w:p w14:paraId="1DF7FEF4" w14:textId="2EAD3971" w:rsidR="00C2529E" w:rsidRDefault="006D6B6D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improve for future presentations, I will take several steps. First, I will practise speaking </w:t>
      </w:r>
      <w:r w:rsidR="0092753D">
        <w:rPr>
          <w:rFonts w:ascii="Arial" w:hAnsi="Arial" w:cs="Arial"/>
          <w:sz w:val="22"/>
          <w:szCs w:val="22"/>
        </w:rPr>
        <w:t>using cue cards instead of relying</w:t>
      </w:r>
      <w:r w:rsidR="002F0BCE">
        <w:rPr>
          <w:rFonts w:ascii="Arial" w:hAnsi="Arial" w:cs="Arial"/>
          <w:sz w:val="22"/>
          <w:szCs w:val="22"/>
        </w:rPr>
        <w:t xml:space="preserve"> on my slides. This will help me make better eye contact and appear more confident. I will also rehearse in front</w:t>
      </w:r>
      <w:r w:rsidR="00586681">
        <w:rPr>
          <w:rFonts w:ascii="Arial" w:hAnsi="Arial" w:cs="Arial"/>
          <w:sz w:val="22"/>
          <w:szCs w:val="22"/>
        </w:rPr>
        <w:t xml:space="preserve"> of friends or record myself to check my tone, pace, and level of eye contact</w:t>
      </w:r>
      <w:r w:rsidR="00F2773A">
        <w:rPr>
          <w:rFonts w:ascii="Arial" w:hAnsi="Arial" w:cs="Arial"/>
          <w:sz w:val="22"/>
          <w:szCs w:val="22"/>
        </w:rPr>
        <w:t>.</w:t>
      </w:r>
    </w:p>
    <w:p w14:paraId="6E210405" w14:textId="382BF7B5" w:rsidR="00F2773A" w:rsidRDefault="00F2773A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Second, I will learn how to use Harvard referencing properly. I will read simple guides and ask my lecturer</w:t>
      </w:r>
      <w:r w:rsidR="00166402">
        <w:rPr>
          <w:rFonts w:ascii="Arial" w:hAnsi="Arial" w:cs="Arial"/>
          <w:sz w:val="22"/>
          <w:szCs w:val="22"/>
        </w:rPr>
        <w:t xml:space="preserve"> for support if I am unsure. This will help me avoid mistakes in future assignments.</w:t>
      </w:r>
    </w:p>
    <w:p w14:paraId="41A9EF71" w14:textId="6A6EDB24" w:rsidR="00166402" w:rsidRDefault="00166402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Third, I will make sure I clearly choose a job role before preparing a presentation. Knowing my focus will help me create stronger content </w:t>
      </w:r>
      <w:r w:rsidR="001D18C3">
        <w:rPr>
          <w:rFonts w:ascii="Arial" w:hAnsi="Arial" w:cs="Arial"/>
          <w:sz w:val="22"/>
          <w:szCs w:val="22"/>
        </w:rPr>
        <w:t>and feel more certain about what I am discussing.</w:t>
      </w:r>
    </w:p>
    <w:p w14:paraId="11BB0642" w14:textId="66AF9752" w:rsidR="007052BC" w:rsidRPr="002D6541" w:rsidRDefault="001D18C3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Finally, I will continue working on my confidence. The more I practise speaking in front of others, the more confutable I will feel. This will also help me in the future as a Carer</w:t>
      </w:r>
      <w:r w:rsidR="003D63E5">
        <w:rPr>
          <w:rFonts w:ascii="Arial" w:hAnsi="Arial" w:cs="Arial"/>
          <w:sz w:val="22"/>
          <w:szCs w:val="22"/>
        </w:rPr>
        <w:t>, where communication is a key skill.</w:t>
      </w:r>
    </w:p>
    <w:p w14:paraId="456D4B8A" w14:textId="77777777" w:rsidR="007052BC" w:rsidRDefault="007052BC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B175655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4CB5E40" w14:textId="5306E8A1" w:rsidR="00D04872" w:rsidRDefault="00D0487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D04872">
        <w:rPr>
          <w:rFonts w:ascii="Arial" w:hAnsi="Arial" w:cs="Arial"/>
          <w:b/>
          <w:bCs/>
          <w:sz w:val="22"/>
          <w:szCs w:val="22"/>
        </w:rPr>
        <w:t>Conclusion</w:t>
      </w:r>
    </w:p>
    <w:p w14:paraId="3517E022" w14:textId="3203F614" w:rsidR="00DC023B" w:rsidRDefault="00D04872" w:rsidP="00FC2B7D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completing this assignment has helped me understand myself better and </w:t>
      </w:r>
      <w:r w:rsidR="002722ED">
        <w:rPr>
          <w:rFonts w:ascii="Arial" w:hAnsi="Arial" w:cs="Arial"/>
          <w:sz w:val="22"/>
          <w:szCs w:val="22"/>
        </w:rPr>
        <w:t>recognise</w:t>
      </w:r>
      <w:r w:rsidR="008D0D4C">
        <w:rPr>
          <w:rFonts w:ascii="Arial" w:hAnsi="Arial" w:cs="Arial"/>
          <w:sz w:val="22"/>
          <w:szCs w:val="22"/>
        </w:rPr>
        <w:t xml:space="preserve"> the progress I have made</w:t>
      </w:r>
      <w:r w:rsidR="00CA288D">
        <w:rPr>
          <w:rFonts w:ascii="Arial" w:hAnsi="Arial" w:cs="Arial"/>
          <w:sz w:val="22"/>
          <w:szCs w:val="22"/>
        </w:rPr>
        <w:t xml:space="preserve">, I have explored the </w:t>
      </w:r>
      <w:r w:rsidR="002722ED">
        <w:rPr>
          <w:rFonts w:ascii="Arial" w:hAnsi="Arial" w:cs="Arial"/>
          <w:sz w:val="22"/>
          <w:szCs w:val="22"/>
        </w:rPr>
        <w:t>requirements</w:t>
      </w:r>
      <w:r w:rsidR="00CA288D">
        <w:rPr>
          <w:rFonts w:ascii="Arial" w:hAnsi="Arial" w:cs="Arial"/>
          <w:sz w:val="22"/>
          <w:szCs w:val="22"/>
        </w:rPr>
        <w:t xml:space="preserve"> of the Carer role</w:t>
      </w:r>
      <w:r w:rsidR="007D53FF">
        <w:rPr>
          <w:rFonts w:ascii="Arial" w:hAnsi="Arial" w:cs="Arial"/>
          <w:sz w:val="22"/>
          <w:szCs w:val="22"/>
        </w:rPr>
        <w:t xml:space="preserve"> and more aware of what I need to learn next.</w:t>
      </w:r>
      <w:r w:rsidR="002722ED">
        <w:rPr>
          <w:rFonts w:ascii="Arial" w:hAnsi="Arial" w:cs="Arial"/>
          <w:sz w:val="22"/>
          <w:szCs w:val="22"/>
        </w:rPr>
        <w:t xml:space="preserve"> This experience has encouraged me to keep developing my skills so I can provide the best support to people in my future role as a Carer.</w:t>
      </w:r>
    </w:p>
    <w:p w14:paraId="030B37C8" w14:textId="77777777" w:rsidR="002D6541" w:rsidRDefault="002D6541" w:rsidP="00FC2B7D">
      <w:pPr>
        <w:spacing w:line="240" w:lineRule="auto"/>
        <w:rPr>
          <w:rFonts w:ascii="Arial" w:hAnsi="Arial" w:cs="Arial"/>
          <w:sz w:val="22"/>
          <w:szCs w:val="22"/>
        </w:rPr>
      </w:pPr>
    </w:p>
    <w:p w14:paraId="510E0135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190117C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26F3F57D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220B8792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26879B6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3E40FED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6D322F3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624B6078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092003C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67CC5CFE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4386853" w14:textId="77777777" w:rsidR="00E37592" w:rsidRDefault="00E37592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36C9610" w14:textId="26187B21" w:rsidR="002D6541" w:rsidRDefault="002D6541" w:rsidP="00FC2B7D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2D6541">
        <w:rPr>
          <w:rFonts w:ascii="Arial" w:hAnsi="Arial" w:cs="Arial"/>
          <w:b/>
          <w:bCs/>
          <w:sz w:val="22"/>
          <w:szCs w:val="22"/>
        </w:rPr>
        <w:t>References</w:t>
      </w:r>
    </w:p>
    <w:p w14:paraId="382367CE" w14:textId="5207555B" w:rsidR="00FC0A41" w:rsidRPr="00387ED7" w:rsidRDefault="00FC0A41" w:rsidP="00850195">
      <w:pPr>
        <w:pStyle w:val="p1"/>
        <w:rPr>
          <w:rStyle w:val="s2"/>
          <w:rFonts w:ascii="Arial" w:hAnsi="Arial" w:cs="Arial"/>
          <w:sz w:val="22"/>
          <w:szCs w:val="22"/>
        </w:rPr>
      </w:pPr>
      <w:r w:rsidRPr="00387ED7">
        <w:rPr>
          <w:rStyle w:val="s1"/>
          <w:rFonts w:ascii="Arial" w:hAnsi="Arial" w:cs="Arial"/>
          <w:sz w:val="22"/>
          <w:szCs w:val="22"/>
        </w:rPr>
        <w:t>Skills for Care (2022)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 </w:t>
      </w:r>
      <w:r w:rsidRPr="00387ED7">
        <w:rPr>
          <w:rStyle w:val="s3"/>
          <w:rFonts w:ascii="Arial" w:hAnsi="Arial" w:cs="Arial"/>
          <w:sz w:val="22"/>
          <w:szCs w:val="22"/>
        </w:rPr>
        <w:t>Core skills for care workers</w:t>
      </w:r>
      <w:r w:rsidRPr="00387ED7">
        <w:rPr>
          <w:rStyle w:val="s2"/>
          <w:rFonts w:ascii="Arial" w:hAnsi="Arial" w:cs="Arial"/>
          <w:sz w:val="22"/>
          <w:szCs w:val="22"/>
        </w:rPr>
        <w:t>. Skills for Care.</w:t>
      </w:r>
      <w:r w:rsidR="00850195" w:rsidRPr="00387ED7">
        <w:rPr>
          <w:rFonts w:ascii="Arial" w:hAnsi="Arial" w:cs="Arial"/>
          <w:sz w:val="22"/>
          <w:szCs w:val="22"/>
        </w:rPr>
        <w:t xml:space="preserve"> 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Pr="00387ED7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 w:rsidR="0000188E" w:rsidRPr="00387ED7">
        <w:rPr>
          <w:rFonts w:ascii="Arial" w:hAnsi="Arial" w:cs="Arial"/>
          <w:sz w:val="22"/>
          <w:szCs w:val="22"/>
        </w:rPr>
        <w:t xml:space="preserve"> (Accessed Date: 17.11.2025) </w:t>
      </w:r>
    </w:p>
    <w:p w14:paraId="0C498C8E" w14:textId="1E4F2E64" w:rsidR="000425ED" w:rsidRPr="00387ED7" w:rsidRDefault="000425ED" w:rsidP="00850195">
      <w:pPr>
        <w:pStyle w:val="p1"/>
        <w:rPr>
          <w:rFonts w:ascii="Arial" w:hAnsi="Arial" w:cs="Arial"/>
          <w:sz w:val="22"/>
          <w:szCs w:val="22"/>
        </w:rPr>
      </w:pPr>
      <w:r w:rsidRPr="00387ED7">
        <w:rPr>
          <w:rStyle w:val="s1"/>
          <w:rFonts w:ascii="Arial" w:hAnsi="Arial" w:cs="Arial"/>
          <w:sz w:val="22"/>
          <w:szCs w:val="22"/>
        </w:rPr>
        <w:t>NHS (2023)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 </w:t>
      </w:r>
      <w:r w:rsidRPr="00387ED7">
        <w:rPr>
          <w:rStyle w:val="s3"/>
          <w:rFonts w:ascii="Arial" w:hAnsi="Arial" w:cs="Arial"/>
          <w:sz w:val="22"/>
          <w:szCs w:val="22"/>
        </w:rPr>
        <w:t>Working in social care: essential values and skills</w:t>
      </w:r>
      <w:r w:rsidRPr="00387ED7">
        <w:rPr>
          <w:rStyle w:val="s2"/>
          <w:rFonts w:ascii="Arial" w:hAnsi="Arial" w:cs="Arial"/>
          <w:sz w:val="22"/>
          <w:szCs w:val="22"/>
        </w:rPr>
        <w:t>. National Health Service.</w:t>
      </w:r>
      <w:r w:rsidR="00850195" w:rsidRPr="00387ED7">
        <w:rPr>
          <w:rFonts w:ascii="Arial" w:hAnsi="Arial" w:cs="Arial"/>
          <w:sz w:val="22"/>
          <w:szCs w:val="22"/>
        </w:rPr>
        <w:t xml:space="preserve"> 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="00240775" w:rsidRPr="00387ED7">
          <w:rPr>
            <w:rStyle w:val="Hyperlink"/>
            <w:rFonts w:ascii="Arial" w:hAnsi="Arial" w:cs="Arial"/>
            <w:sz w:val="22"/>
            <w:szCs w:val="22"/>
          </w:rPr>
          <w:t>https://www.healthcareers.nhs.uk</w:t>
        </w:r>
      </w:hyperlink>
      <w:r w:rsidR="00240775" w:rsidRPr="00387ED7">
        <w:rPr>
          <w:rStyle w:val="s2"/>
          <w:rFonts w:ascii="Arial" w:hAnsi="Arial" w:cs="Arial"/>
          <w:sz w:val="22"/>
          <w:szCs w:val="22"/>
        </w:rPr>
        <w:t xml:space="preserve"> </w:t>
      </w:r>
      <w:r w:rsidR="00E518BF" w:rsidRPr="00387ED7">
        <w:rPr>
          <w:rStyle w:val="s2"/>
          <w:rFonts w:ascii="Arial" w:hAnsi="Arial" w:cs="Arial"/>
          <w:sz w:val="22"/>
          <w:szCs w:val="22"/>
        </w:rPr>
        <w:t>(</w:t>
      </w:r>
      <w:r w:rsidR="0000188E" w:rsidRPr="00387ED7">
        <w:rPr>
          <w:rStyle w:val="s2"/>
          <w:rFonts w:ascii="Arial" w:hAnsi="Arial" w:cs="Arial"/>
          <w:sz w:val="22"/>
          <w:szCs w:val="22"/>
        </w:rPr>
        <w:t>Accessed</w:t>
      </w:r>
      <w:r w:rsidR="00E518BF" w:rsidRPr="00387ED7">
        <w:rPr>
          <w:rStyle w:val="s2"/>
          <w:rFonts w:ascii="Arial" w:hAnsi="Arial" w:cs="Arial"/>
          <w:sz w:val="22"/>
          <w:szCs w:val="22"/>
        </w:rPr>
        <w:t xml:space="preserve"> Date: </w:t>
      </w:r>
      <w:r w:rsidR="0000188E" w:rsidRPr="00387ED7">
        <w:rPr>
          <w:rStyle w:val="s2"/>
          <w:rFonts w:ascii="Arial" w:hAnsi="Arial" w:cs="Arial"/>
          <w:sz w:val="22"/>
          <w:szCs w:val="22"/>
        </w:rPr>
        <w:t>1</w:t>
      </w:r>
      <w:r w:rsidR="00E22C4C">
        <w:rPr>
          <w:rStyle w:val="s2"/>
          <w:rFonts w:ascii="Arial" w:hAnsi="Arial" w:cs="Arial"/>
          <w:sz w:val="22"/>
          <w:szCs w:val="22"/>
        </w:rPr>
        <w:t>7</w:t>
      </w:r>
      <w:r w:rsidR="0000188E" w:rsidRPr="00387ED7">
        <w:rPr>
          <w:rStyle w:val="s2"/>
          <w:rFonts w:ascii="Arial" w:hAnsi="Arial" w:cs="Arial"/>
          <w:sz w:val="22"/>
          <w:szCs w:val="22"/>
        </w:rPr>
        <w:t>.11.2025)</w:t>
      </w:r>
    </w:p>
    <w:p w14:paraId="149475EF" w14:textId="0A02220F" w:rsidR="00240775" w:rsidRPr="00387ED7" w:rsidRDefault="00D96568" w:rsidP="00850195">
      <w:pPr>
        <w:pStyle w:val="p1"/>
        <w:rPr>
          <w:rStyle w:val="s2"/>
          <w:rFonts w:ascii="Arial" w:hAnsi="Arial" w:cs="Arial"/>
          <w:sz w:val="22"/>
          <w:szCs w:val="22"/>
        </w:rPr>
      </w:pPr>
      <w:r w:rsidRPr="00387ED7">
        <w:rPr>
          <w:rStyle w:val="s1"/>
          <w:rFonts w:ascii="Arial" w:hAnsi="Arial" w:cs="Arial"/>
          <w:sz w:val="22"/>
          <w:szCs w:val="22"/>
        </w:rPr>
        <w:t>Department of Health and Social Care (DHSC) (2021)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 </w:t>
      </w:r>
      <w:r w:rsidRPr="00387ED7">
        <w:rPr>
          <w:rStyle w:val="s3"/>
          <w:rFonts w:ascii="Arial" w:hAnsi="Arial" w:cs="Arial"/>
          <w:sz w:val="22"/>
          <w:szCs w:val="22"/>
        </w:rPr>
        <w:t>Skills and competencies for adult social care workers</w:t>
      </w:r>
      <w:r w:rsidRPr="00387ED7">
        <w:rPr>
          <w:rStyle w:val="s2"/>
          <w:rFonts w:ascii="Arial" w:hAnsi="Arial" w:cs="Arial"/>
          <w:sz w:val="22"/>
          <w:szCs w:val="22"/>
        </w:rPr>
        <w:t>. UK Government.</w:t>
      </w:r>
      <w:r w:rsidR="00850195" w:rsidRPr="00387ED7">
        <w:rPr>
          <w:rStyle w:val="s2"/>
          <w:rFonts w:ascii="Arial" w:hAnsi="Arial" w:cs="Arial"/>
          <w:sz w:val="22"/>
          <w:szCs w:val="22"/>
        </w:rPr>
        <w:t xml:space="preserve"> </w:t>
      </w:r>
      <w:r w:rsidRPr="00387ED7">
        <w:rPr>
          <w:rStyle w:val="s2"/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240775" w:rsidRPr="00387ED7">
          <w:rPr>
            <w:rStyle w:val="Hyperlink"/>
            <w:rFonts w:ascii="Arial" w:hAnsi="Arial" w:cs="Arial"/>
            <w:sz w:val="22"/>
            <w:szCs w:val="22"/>
          </w:rPr>
          <w:t>https://www.gov.uk/government/organisations/department-of-health-and-social-care</w:t>
        </w:r>
      </w:hyperlink>
      <w:r w:rsidR="002920BC" w:rsidRPr="00387ED7">
        <w:rPr>
          <w:rStyle w:val="s2"/>
          <w:rFonts w:ascii="Arial" w:hAnsi="Arial" w:cs="Arial"/>
          <w:sz w:val="22"/>
          <w:szCs w:val="22"/>
        </w:rPr>
        <w:t xml:space="preserve"> (</w:t>
      </w:r>
      <w:r w:rsidR="0000188E" w:rsidRPr="00387ED7">
        <w:rPr>
          <w:rStyle w:val="s2"/>
          <w:rFonts w:ascii="Arial" w:hAnsi="Arial" w:cs="Arial"/>
          <w:sz w:val="22"/>
          <w:szCs w:val="22"/>
        </w:rPr>
        <w:t>Accessed</w:t>
      </w:r>
      <w:r w:rsidR="002920BC" w:rsidRPr="00387ED7">
        <w:rPr>
          <w:rStyle w:val="s2"/>
          <w:rFonts w:ascii="Arial" w:hAnsi="Arial" w:cs="Arial"/>
          <w:sz w:val="22"/>
          <w:szCs w:val="22"/>
        </w:rPr>
        <w:t xml:space="preserve"> Date: </w:t>
      </w:r>
      <w:r w:rsidR="00387ED7" w:rsidRPr="00387ED7">
        <w:rPr>
          <w:rStyle w:val="s2"/>
          <w:rFonts w:ascii="Arial" w:hAnsi="Arial" w:cs="Arial"/>
          <w:sz w:val="22"/>
          <w:szCs w:val="22"/>
        </w:rPr>
        <w:t>1</w:t>
      </w:r>
      <w:r w:rsidR="00E37592">
        <w:rPr>
          <w:rStyle w:val="s2"/>
          <w:rFonts w:ascii="Arial" w:hAnsi="Arial" w:cs="Arial"/>
          <w:sz w:val="22"/>
          <w:szCs w:val="22"/>
        </w:rPr>
        <w:t>8</w:t>
      </w:r>
      <w:r w:rsidR="00E518BF" w:rsidRPr="00387ED7">
        <w:rPr>
          <w:rStyle w:val="s2"/>
          <w:rFonts w:ascii="Arial" w:hAnsi="Arial" w:cs="Arial"/>
          <w:sz w:val="22"/>
          <w:szCs w:val="22"/>
        </w:rPr>
        <w:t>.11.2025)</w:t>
      </w:r>
    </w:p>
    <w:p w14:paraId="43E54A55" w14:textId="03862893" w:rsidR="00DF764C" w:rsidRPr="00E37592" w:rsidRDefault="00080CE6" w:rsidP="00DF764C">
      <w:p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</w:pPr>
      <w:r w:rsidRPr="00387ED7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 xml:space="preserve">SCIE – Social Care Institute for Excellence (2022) Good communication in health and social </w:t>
      </w:r>
      <w:r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>care.</w:t>
      </w:r>
      <w:r w:rsidR="00850195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 xml:space="preserve">Available at: </w:t>
      </w:r>
      <w:hyperlink r:id="rId12" w:history="1">
        <w:r w:rsidR="00850195" w:rsidRPr="00E37592">
          <w:rPr>
            <w:rStyle w:val="Hyperlink"/>
            <w:rFonts w:ascii="Arial" w:eastAsiaTheme="minorEastAsia" w:hAnsi="Arial" w:cs="Arial"/>
            <w:kern w:val="0"/>
            <w:sz w:val="22"/>
            <w:szCs w:val="22"/>
            <w:lang w:eastAsia="en-GB"/>
            <w14:ligatures w14:val="none"/>
          </w:rPr>
          <w:t>https://www.scie.org.uk</w:t>
        </w:r>
      </w:hyperlink>
      <w:r w:rsidR="002920BC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 xml:space="preserve"> (</w:t>
      </w:r>
      <w:r w:rsidR="0000188E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>Accessed</w:t>
      </w:r>
      <w:r w:rsidR="002920BC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 xml:space="preserve"> Date: </w:t>
      </w:r>
      <w:r w:rsidR="00387ED7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>19</w:t>
      </w:r>
      <w:r w:rsidR="002920BC" w:rsidRPr="00E37592"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  <w:t>.11.2025)</w:t>
      </w:r>
    </w:p>
    <w:p w14:paraId="52EFC0DD" w14:textId="42DE122D" w:rsidR="00834AE7" w:rsidRPr="00E37592" w:rsidRDefault="00DF764C" w:rsidP="00834AE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F76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Care Learning (</w:t>
      </w:r>
      <w:r w:rsidR="00387ED7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N.D</w:t>
      </w:r>
      <w:r w:rsidRPr="00DF76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) </w:t>
      </w:r>
      <w:r w:rsidRPr="00DF764C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Personal development plan</w:t>
      </w:r>
      <w:r w:rsidRPr="00DF76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3" w:history="1">
        <w:r w:rsidRPr="00DF764C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https://carelearning.org.uk/blog/learning-and-development-blog/personal-development-plan/</w:t>
        </w:r>
      </w:hyperlink>
      <w:r w:rsidRPr="00DF76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2920BC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834AE7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Accessed</w:t>
      </w:r>
      <w:r w:rsidR="002920BC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Date: </w:t>
      </w:r>
      <w:r w:rsidR="00387ED7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</w:t>
      </w:r>
      <w:r w:rsidR="002920BC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.11.2025)</w:t>
      </w:r>
    </w:p>
    <w:p w14:paraId="7FC052D9" w14:textId="77777777" w:rsidR="00E22C4C" w:rsidRPr="00E37592" w:rsidRDefault="00834AE7" w:rsidP="00E22C4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34A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>Virtual College (</w:t>
      </w:r>
      <w:r w:rsidR="00387ED7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N.D</w:t>
      </w:r>
      <w:r w:rsidRPr="00834A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) </w:t>
      </w:r>
      <w:r w:rsidRPr="00834AE7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Bridging the skills gap in health and social care</w:t>
      </w:r>
      <w:r w:rsidRPr="00834A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4" w:history="1">
        <w:r w:rsidRPr="00834AE7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https://www.virtual-college.co.uk/resources/bridging-the-skills-gap-in-health-and-social-care</w:t>
        </w:r>
      </w:hyperlink>
      <w:r w:rsidRPr="00834A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</w:t>
      </w:r>
      <w:r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Date:</w:t>
      </w:r>
      <w:r w:rsidR="00387ED7"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20.11.2025</w:t>
      </w:r>
      <w:r w:rsidRPr="00834A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</w:p>
    <w:p w14:paraId="2C1EB1D1" w14:textId="55327701" w:rsidR="00E22C4C" w:rsidRPr="00E22C4C" w:rsidRDefault="00E22C4C" w:rsidP="00E22C4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>Skills for Care (</w:t>
      </w:r>
      <w:r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N.D</w:t>
      </w:r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) </w:t>
      </w:r>
      <w:r w:rsidRPr="00E22C4C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Care Certificate standards</w:t>
      </w:r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5" w:history="1">
        <w:r w:rsidRPr="00E22C4C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https://www.skillsforcare.org.uk/Developing-your-workforce/Care-Certificate/Care-Certificate-standards.aspx</w:t>
        </w:r>
      </w:hyperlink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</w:t>
      </w:r>
      <w:r w:rsid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Date</w:t>
      </w:r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</w:t>
      </w:r>
      <w:r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20.11</w:t>
      </w:r>
      <w:r w:rsid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Pr="00E375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2025</w:t>
      </w:r>
      <w:r w:rsidRPr="00E22C4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</w:p>
    <w:p w14:paraId="2BBF8BE2" w14:textId="77777777" w:rsidR="00CB634D" w:rsidRPr="00DF764C" w:rsidRDefault="00CB634D" w:rsidP="00850195">
      <w:p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sz w:val="22"/>
          <w:szCs w:val="22"/>
          <w:lang w:eastAsia="en-GB"/>
          <w14:ligatures w14:val="none"/>
        </w:rPr>
      </w:pPr>
    </w:p>
    <w:p w14:paraId="467397D1" w14:textId="77777777" w:rsidR="00FC0A41" w:rsidRPr="00850195" w:rsidRDefault="00FC0A41" w:rsidP="00850195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70C1CDC" w14:textId="77777777" w:rsidR="00DC023B" w:rsidRPr="00850195" w:rsidRDefault="00DC023B" w:rsidP="00850195">
      <w:pPr>
        <w:spacing w:line="240" w:lineRule="auto"/>
        <w:rPr>
          <w:rFonts w:ascii="Arial" w:hAnsi="Arial" w:cs="Arial"/>
          <w:sz w:val="22"/>
          <w:szCs w:val="22"/>
        </w:rPr>
      </w:pPr>
    </w:p>
    <w:sectPr w:rsidR="00DC023B" w:rsidRPr="00850195" w:rsidSect="00FA42E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0C667" w14:textId="77777777" w:rsidR="00783227" w:rsidRDefault="00783227" w:rsidP="004672F3">
      <w:pPr>
        <w:spacing w:after="0" w:line="240" w:lineRule="auto"/>
      </w:pPr>
      <w:r>
        <w:separator/>
      </w:r>
    </w:p>
  </w:endnote>
  <w:endnote w:type="continuationSeparator" w:id="0">
    <w:p w14:paraId="488DF606" w14:textId="77777777" w:rsidR="00783227" w:rsidRDefault="00783227" w:rsidP="00467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7709" w14:textId="77777777" w:rsidR="00DA3513" w:rsidRDefault="00DA35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2940591"/>
      <w:docPartObj>
        <w:docPartGallery w:val="Page Numbers (Bottom of Page)"/>
        <w:docPartUnique/>
      </w:docPartObj>
    </w:sdtPr>
    <w:sdtContent>
      <w:p w14:paraId="3FF3C02D" w14:textId="4506798F" w:rsidR="00DA3513" w:rsidRDefault="00DA351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232137" w14:textId="77777777" w:rsidR="00DA3513" w:rsidRDefault="00DA35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B8F43" w14:textId="77777777" w:rsidR="00DA3513" w:rsidRDefault="00DA3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A30F6" w14:textId="77777777" w:rsidR="00783227" w:rsidRDefault="00783227" w:rsidP="004672F3">
      <w:pPr>
        <w:spacing w:after="0" w:line="240" w:lineRule="auto"/>
      </w:pPr>
      <w:r>
        <w:separator/>
      </w:r>
    </w:p>
  </w:footnote>
  <w:footnote w:type="continuationSeparator" w:id="0">
    <w:p w14:paraId="575998EB" w14:textId="77777777" w:rsidR="00783227" w:rsidRDefault="00783227" w:rsidP="00467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EAFB4" w14:textId="77777777" w:rsidR="00DA3513" w:rsidRDefault="00DA35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90A2" w14:textId="77777777" w:rsidR="004672F3" w:rsidRDefault="004672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56698" w14:textId="77777777" w:rsidR="00DA3513" w:rsidRDefault="00DA3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75CDA"/>
    <w:multiLevelType w:val="hybridMultilevel"/>
    <w:tmpl w:val="149E695E"/>
    <w:lvl w:ilvl="0" w:tplc="B15CC2F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B2636"/>
    <w:multiLevelType w:val="hybridMultilevel"/>
    <w:tmpl w:val="6254B5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1A3D6A"/>
    <w:multiLevelType w:val="hybridMultilevel"/>
    <w:tmpl w:val="A69E64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1B0AA1"/>
    <w:multiLevelType w:val="hybridMultilevel"/>
    <w:tmpl w:val="C20CF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F0A25"/>
    <w:multiLevelType w:val="hybridMultilevel"/>
    <w:tmpl w:val="E22AE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F5FDC"/>
    <w:multiLevelType w:val="hybridMultilevel"/>
    <w:tmpl w:val="A7C22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4E6393"/>
    <w:multiLevelType w:val="multilevel"/>
    <w:tmpl w:val="8892D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8C4D42"/>
    <w:multiLevelType w:val="hybridMultilevel"/>
    <w:tmpl w:val="452AB9BA"/>
    <w:lvl w:ilvl="0" w:tplc="2B00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79686109">
    <w:abstractNumId w:val="3"/>
  </w:num>
  <w:num w:numId="2" w16cid:durableId="1272321340">
    <w:abstractNumId w:val="4"/>
  </w:num>
  <w:num w:numId="3" w16cid:durableId="95636673">
    <w:abstractNumId w:val="5"/>
  </w:num>
  <w:num w:numId="4" w16cid:durableId="321082765">
    <w:abstractNumId w:val="0"/>
  </w:num>
  <w:num w:numId="5" w16cid:durableId="1601795477">
    <w:abstractNumId w:val="7"/>
  </w:num>
  <w:num w:numId="6" w16cid:durableId="949245669">
    <w:abstractNumId w:val="2"/>
  </w:num>
  <w:num w:numId="7" w16cid:durableId="733313730">
    <w:abstractNumId w:val="1"/>
  </w:num>
  <w:num w:numId="8" w16cid:durableId="993290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AE"/>
    <w:rsid w:val="0000188E"/>
    <w:rsid w:val="000078E8"/>
    <w:rsid w:val="00013F15"/>
    <w:rsid w:val="00025260"/>
    <w:rsid w:val="000344CE"/>
    <w:rsid w:val="000425ED"/>
    <w:rsid w:val="00072B42"/>
    <w:rsid w:val="00077633"/>
    <w:rsid w:val="00080CE6"/>
    <w:rsid w:val="00086048"/>
    <w:rsid w:val="000B4E36"/>
    <w:rsid w:val="000C27EE"/>
    <w:rsid w:val="000C6A49"/>
    <w:rsid w:val="000D09C9"/>
    <w:rsid w:val="000E0F77"/>
    <w:rsid w:val="000F173A"/>
    <w:rsid w:val="000F3B5E"/>
    <w:rsid w:val="0010581D"/>
    <w:rsid w:val="00111E9A"/>
    <w:rsid w:val="001132B3"/>
    <w:rsid w:val="00120248"/>
    <w:rsid w:val="001268B9"/>
    <w:rsid w:val="00146505"/>
    <w:rsid w:val="00166402"/>
    <w:rsid w:val="00186954"/>
    <w:rsid w:val="00194939"/>
    <w:rsid w:val="001A029E"/>
    <w:rsid w:val="001D18C3"/>
    <w:rsid w:val="001D4421"/>
    <w:rsid w:val="00215A20"/>
    <w:rsid w:val="00240775"/>
    <w:rsid w:val="00253FB7"/>
    <w:rsid w:val="002722ED"/>
    <w:rsid w:val="002768B5"/>
    <w:rsid w:val="0027787C"/>
    <w:rsid w:val="00290872"/>
    <w:rsid w:val="002920BC"/>
    <w:rsid w:val="002935EF"/>
    <w:rsid w:val="00296CCA"/>
    <w:rsid w:val="002B4F29"/>
    <w:rsid w:val="002B5C54"/>
    <w:rsid w:val="002C3C2D"/>
    <w:rsid w:val="002D6541"/>
    <w:rsid w:val="002E0141"/>
    <w:rsid w:val="002F0BCE"/>
    <w:rsid w:val="00314F17"/>
    <w:rsid w:val="00333113"/>
    <w:rsid w:val="00337457"/>
    <w:rsid w:val="00350DAC"/>
    <w:rsid w:val="00365E89"/>
    <w:rsid w:val="00371703"/>
    <w:rsid w:val="00376C88"/>
    <w:rsid w:val="003867F8"/>
    <w:rsid w:val="00387ED7"/>
    <w:rsid w:val="003A18D5"/>
    <w:rsid w:val="003B7AE4"/>
    <w:rsid w:val="003C30D7"/>
    <w:rsid w:val="003D5724"/>
    <w:rsid w:val="003D63E5"/>
    <w:rsid w:val="00422A53"/>
    <w:rsid w:val="00432B7D"/>
    <w:rsid w:val="004672F3"/>
    <w:rsid w:val="00471C3D"/>
    <w:rsid w:val="00475849"/>
    <w:rsid w:val="004926AB"/>
    <w:rsid w:val="00493D13"/>
    <w:rsid w:val="004A27F0"/>
    <w:rsid w:val="004A530B"/>
    <w:rsid w:val="004D0600"/>
    <w:rsid w:val="004D08B4"/>
    <w:rsid w:val="004D43F3"/>
    <w:rsid w:val="004E2968"/>
    <w:rsid w:val="005007C9"/>
    <w:rsid w:val="00520255"/>
    <w:rsid w:val="00563FE4"/>
    <w:rsid w:val="0058382D"/>
    <w:rsid w:val="0058483A"/>
    <w:rsid w:val="00586681"/>
    <w:rsid w:val="005A5150"/>
    <w:rsid w:val="005A59B9"/>
    <w:rsid w:val="005B353F"/>
    <w:rsid w:val="005C1EF9"/>
    <w:rsid w:val="005F51C5"/>
    <w:rsid w:val="00600B65"/>
    <w:rsid w:val="00604191"/>
    <w:rsid w:val="00651DE7"/>
    <w:rsid w:val="006520DA"/>
    <w:rsid w:val="006521C2"/>
    <w:rsid w:val="00657127"/>
    <w:rsid w:val="00661F12"/>
    <w:rsid w:val="00671C0C"/>
    <w:rsid w:val="0067645C"/>
    <w:rsid w:val="0068478F"/>
    <w:rsid w:val="00692704"/>
    <w:rsid w:val="00693618"/>
    <w:rsid w:val="00695A13"/>
    <w:rsid w:val="006A474F"/>
    <w:rsid w:val="006B5F4B"/>
    <w:rsid w:val="006D6B6D"/>
    <w:rsid w:val="007052BC"/>
    <w:rsid w:val="007160BE"/>
    <w:rsid w:val="0072150E"/>
    <w:rsid w:val="00723F27"/>
    <w:rsid w:val="007255D2"/>
    <w:rsid w:val="00730A8A"/>
    <w:rsid w:val="007369D9"/>
    <w:rsid w:val="00747D67"/>
    <w:rsid w:val="007813C4"/>
    <w:rsid w:val="00783227"/>
    <w:rsid w:val="0079024D"/>
    <w:rsid w:val="00797C11"/>
    <w:rsid w:val="007A2DFE"/>
    <w:rsid w:val="007C5C0E"/>
    <w:rsid w:val="007D04D6"/>
    <w:rsid w:val="007D53FF"/>
    <w:rsid w:val="00816B74"/>
    <w:rsid w:val="00834AE7"/>
    <w:rsid w:val="00850195"/>
    <w:rsid w:val="00864684"/>
    <w:rsid w:val="0088092E"/>
    <w:rsid w:val="00896073"/>
    <w:rsid w:val="008A7FC3"/>
    <w:rsid w:val="008D0D4C"/>
    <w:rsid w:val="008E0944"/>
    <w:rsid w:val="009136E4"/>
    <w:rsid w:val="00913A93"/>
    <w:rsid w:val="00915AEF"/>
    <w:rsid w:val="009256BB"/>
    <w:rsid w:val="0092753D"/>
    <w:rsid w:val="009373BD"/>
    <w:rsid w:val="00942282"/>
    <w:rsid w:val="0094309A"/>
    <w:rsid w:val="00950B54"/>
    <w:rsid w:val="00961091"/>
    <w:rsid w:val="00964FEF"/>
    <w:rsid w:val="00970FEE"/>
    <w:rsid w:val="00974C81"/>
    <w:rsid w:val="0099317C"/>
    <w:rsid w:val="009B0850"/>
    <w:rsid w:val="009C3BEB"/>
    <w:rsid w:val="009D2098"/>
    <w:rsid w:val="009E7BDF"/>
    <w:rsid w:val="00A03E56"/>
    <w:rsid w:val="00A03EF8"/>
    <w:rsid w:val="00A12BB3"/>
    <w:rsid w:val="00A15927"/>
    <w:rsid w:val="00A27F44"/>
    <w:rsid w:val="00A6275B"/>
    <w:rsid w:val="00A62C59"/>
    <w:rsid w:val="00A65972"/>
    <w:rsid w:val="00A72020"/>
    <w:rsid w:val="00A83CEC"/>
    <w:rsid w:val="00A8627F"/>
    <w:rsid w:val="00A863D7"/>
    <w:rsid w:val="00AC3112"/>
    <w:rsid w:val="00AC4FCC"/>
    <w:rsid w:val="00AE364D"/>
    <w:rsid w:val="00B34C13"/>
    <w:rsid w:val="00B41F0E"/>
    <w:rsid w:val="00BA6BA8"/>
    <w:rsid w:val="00BB0CBE"/>
    <w:rsid w:val="00BB62CA"/>
    <w:rsid w:val="00BD2C4F"/>
    <w:rsid w:val="00BE4F26"/>
    <w:rsid w:val="00BF4D6D"/>
    <w:rsid w:val="00C2529E"/>
    <w:rsid w:val="00C3127B"/>
    <w:rsid w:val="00C45A1B"/>
    <w:rsid w:val="00C46E0A"/>
    <w:rsid w:val="00C54373"/>
    <w:rsid w:val="00C56C32"/>
    <w:rsid w:val="00CA191A"/>
    <w:rsid w:val="00CA288D"/>
    <w:rsid w:val="00CA3C2B"/>
    <w:rsid w:val="00CB634D"/>
    <w:rsid w:val="00CB7D6B"/>
    <w:rsid w:val="00CD2224"/>
    <w:rsid w:val="00CD34A6"/>
    <w:rsid w:val="00CD6F38"/>
    <w:rsid w:val="00CE186D"/>
    <w:rsid w:val="00CE66AE"/>
    <w:rsid w:val="00D04872"/>
    <w:rsid w:val="00D40FE0"/>
    <w:rsid w:val="00D567A8"/>
    <w:rsid w:val="00D67578"/>
    <w:rsid w:val="00D67968"/>
    <w:rsid w:val="00D7175E"/>
    <w:rsid w:val="00D90D39"/>
    <w:rsid w:val="00D912D8"/>
    <w:rsid w:val="00D928E4"/>
    <w:rsid w:val="00D9423A"/>
    <w:rsid w:val="00D96568"/>
    <w:rsid w:val="00DA3513"/>
    <w:rsid w:val="00DA5C14"/>
    <w:rsid w:val="00DA645D"/>
    <w:rsid w:val="00DA64C1"/>
    <w:rsid w:val="00DB43FE"/>
    <w:rsid w:val="00DB48FD"/>
    <w:rsid w:val="00DB5E08"/>
    <w:rsid w:val="00DC023B"/>
    <w:rsid w:val="00DD5CB1"/>
    <w:rsid w:val="00DE7CDD"/>
    <w:rsid w:val="00DF07D5"/>
    <w:rsid w:val="00DF764C"/>
    <w:rsid w:val="00E020AE"/>
    <w:rsid w:val="00E064C4"/>
    <w:rsid w:val="00E15E94"/>
    <w:rsid w:val="00E22C4C"/>
    <w:rsid w:val="00E30519"/>
    <w:rsid w:val="00E34B50"/>
    <w:rsid w:val="00E37592"/>
    <w:rsid w:val="00E50843"/>
    <w:rsid w:val="00E518BF"/>
    <w:rsid w:val="00E75405"/>
    <w:rsid w:val="00E8540C"/>
    <w:rsid w:val="00E86B24"/>
    <w:rsid w:val="00EB12F2"/>
    <w:rsid w:val="00EC6908"/>
    <w:rsid w:val="00EE4090"/>
    <w:rsid w:val="00F04E88"/>
    <w:rsid w:val="00F134B9"/>
    <w:rsid w:val="00F2773A"/>
    <w:rsid w:val="00F33B67"/>
    <w:rsid w:val="00F44AF8"/>
    <w:rsid w:val="00F54AFE"/>
    <w:rsid w:val="00F65400"/>
    <w:rsid w:val="00F9796F"/>
    <w:rsid w:val="00FA42E0"/>
    <w:rsid w:val="00FB04BB"/>
    <w:rsid w:val="00FC0A41"/>
    <w:rsid w:val="00FC2B7D"/>
    <w:rsid w:val="00FE3D90"/>
    <w:rsid w:val="00FE6934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9FA1E"/>
  <w15:chartTrackingRefBased/>
  <w15:docId w15:val="{5AFAC6E9-AA5C-416B-922D-A1B296A0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0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0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0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0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0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0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0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0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0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0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0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0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0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0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0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0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0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0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0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0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0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0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0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0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0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0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0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0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0A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A42E0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A42E0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672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2F3"/>
  </w:style>
  <w:style w:type="paragraph" w:styleId="Footer">
    <w:name w:val="footer"/>
    <w:basedOn w:val="Normal"/>
    <w:link w:val="FooterChar"/>
    <w:uiPriority w:val="99"/>
    <w:unhideWhenUsed/>
    <w:rsid w:val="004672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2F3"/>
  </w:style>
  <w:style w:type="paragraph" w:customStyle="1" w:styleId="p1">
    <w:name w:val="p1"/>
    <w:basedOn w:val="Normal"/>
    <w:rsid w:val="00FC0A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FC0A41"/>
  </w:style>
  <w:style w:type="character" w:customStyle="1" w:styleId="s2">
    <w:name w:val="s2"/>
    <w:basedOn w:val="DefaultParagraphFont"/>
    <w:rsid w:val="00FC0A41"/>
  </w:style>
  <w:style w:type="character" w:customStyle="1" w:styleId="s3">
    <w:name w:val="s3"/>
    <w:basedOn w:val="DefaultParagraphFont"/>
    <w:rsid w:val="00FC0A41"/>
  </w:style>
  <w:style w:type="character" w:styleId="Hyperlink">
    <w:name w:val="Hyperlink"/>
    <w:basedOn w:val="DefaultParagraphFont"/>
    <w:uiPriority w:val="99"/>
    <w:unhideWhenUsed/>
    <w:rsid w:val="00FC0A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A41"/>
    <w:rPr>
      <w:color w:val="605E5C"/>
      <w:shd w:val="clear" w:color="auto" w:fill="E1DFDD"/>
    </w:rPr>
  </w:style>
  <w:style w:type="paragraph" w:customStyle="1" w:styleId="p2">
    <w:name w:val="p2"/>
    <w:basedOn w:val="Normal"/>
    <w:rsid w:val="00080C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4">
    <w:name w:val="s4"/>
    <w:basedOn w:val="DefaultParagraphFont"/>
    <w:rsid w:val="00080CE6"/>
  </w:style>
  <w:style w:type="character" w:styleId="FollowedHyperlink">
    <w:name w:val="FollowedHyperlink"/>
    <w:basedOn w:val="DefaultParagraphFont"/>
    <w:uiPriority w:val="99"/>
    <w:semiHidden/>
    <w:unhideWhenUsed/>
    <w:rsid w:val="002407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arelearning.org.uk/blog/learning-and-development-blog/personal-development-plan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www.scie.org.uk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organisations/department-of-health-and-social-car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killsforcare.org.uk/Developing-your-workforce/Care-Certificate/Care-Certificate-standards.aspx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healthcareers.nhs.uk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skillsforcare.org.uk" TargetMode="External"/><Relationship Id="rId14" Type="http://schemas.openxmlformats.org/officeDocument/2006/relationships/hyperlink" Target="https://www.virtual-college.co.uk/resources/bridging-the-skills-gap-in-health-and-social-car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7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Development within Health and social care</dc:title>
  <dc:subject>LCHS4009</dc:subject>
  <dc:creator>Ameera Akhtar 2427007</dc:creator>
  <cp:keywords/>
  <dc:description/>
  <cp:lastModifiedBy>Ameera A</cp:lastModifiedBy>
  <cp:revision>189</cp:revision>
  <dcterms:created xsi:type="dcterms:W3CDTF">2025-11-18T15:46:00Z</dcterms:created>
  <dcterms:modified xsi:type="dcterms:W3CDTF">2025-11-20T23:12:00Z</dcterms:modified>
</cp:coreProperties>
</file>