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E7CCC68" wp14:paraId="2C078E63" wp14:textId="4D4DD477">
      <w:pPr>
        <w:jc w:val="both"/>
        <w:rPr>
          <w:sz w:val="24"/>
          <w:szCs w:val="24"/>
          <w:u w:val="single"/>
        </w:rPr>
      </w:pPr>
      <w:r w:rsidRPr="7E7CCC68" w:rsidR="72746065">
        <w:rPr>
          <w:sz w:val="24"/>
          <w:szCs w:val="24"/>
          <w:u w:val="single"/>
        </w:rPr>
        <w:t>Reflection using Gibbs reflective cycle.               Bev Pretty</w:t>
      </w:r>
      <w:r w:rsidRPr="7E7CCC68" w:rsidR="18358B56">
        <w:rPr>
          <w:sz w:val="24"/>
          <w:szCs w:val="24"/>
          <w:u w:val="single"/>
        </w:rPr>
        <w:t xml:space="preserve"> – 2319306</w:t>
      </w:r>
    </w:p>
    <w:p w:rsidR="4284C7FC" w:rsidP="7E7CCC68" w:rsidRDefault="4284C7FC" w14:paraId="650B345F" w14:textId="34443D2D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A64670" w:rsidR="4284C7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  <w:t xml:space="preserve">The following reflection is based on a time when </w:t>
      </w:r>
      <w:r w:rsidRPr="7EA64670" w:rsidR="38A92F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  <w:t>I</w:t>
      </w:r>
      <w:r w:rsidRPr="7EA64670" w:rsidR="4284C7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7EA64670" w:rsidR="6349D4A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demonstrated</w:t>
      </w:r>
      <w:r w:rsidRPr="7EA64670" w:rsidR="6349D4A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effective case load management</w:t>
      </w:r>
      <w:r w:rsidRPr="7EA64670" w:rsidR="3BE0D0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EA64670" w:rsidR="6E7A1C23">
        <w:rPr>
          <w:sz w:val="24"/>
          <w:szCs w:val="24"/>
          <w:u w:val="none"/>
        </w:rPr>
        <w:t xml:space="preserve">during </w:t>
      </w:r>
      <w:r w:rsidRPr="7EA64670" w:rsidR="21EEB9E1">
        <w:rPr>
          <w:sz w:val="24"/>
          <w:szCs w:val="24"/>
          <w:u w:val="none"/>
        </w:rPr>
        <w:t>Covid</w:t>
      </w:r>
      <w:r w:rsidRPr="7EA64670" w:rsidR="0C4EBA35">
        <w:rPr>
          <w:sz w:val="24"/>
          <w:szCs w:val="24"/>
          <w:u w:val="none"/>
        </w:rPr>
        <w:t xml:space="preserve">-19 pandemic </w:t>
      </w:r>
      <w:r w:rsidRPr="7EA64670" w:rsidR="21EEB9E1">
        <w:rPr>
          <w:sz w:val="24"/>
          <w:szCs w:val="24"/>
          <w:u w:val="none"/>
        </w:rPr>
        <w:t>,</w:t>
      </w:r>
      <w:r w:rsidRPr="7EA64670" w:rsidR="6E7A1C23">
        <w:rPr>
          <w:sz w:val="24"/>
          <w:szCs w:val="24"/>
          <w:u w:val="none"/>
        </w:rPr>
        <w:t xml:space="preserve"> using the Gibbs reflective cycle 1988.</w:t>
      </w:r>
    </w:p>
    <w:p w:rsidR="0D23A1B4" w:rsidP="7E7CCC68" w:rsidRDefault="0D23A1B4" w14:paraId="48E4E020" w14:textId="589B28D1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607C1FC6" w:rsidP="7E7CCC68" w:rsidRDefault="607C1FC6" w14:paraId="7B61A0E5" w14:textId="657185AC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A64670" w:rsidR="607C1FC6">
        <w:rPr>
          <w:sz w:val="24"/>
          <w:szCs w:val="24"/>
          <w:u w:val="single"/>
        </w:rPr>
        <w:t>Description-What happened?</w:t>
      </w:r>
      <w:r w:rsidRPr="7EA64670" w:rsidR="607C1FC6">
        <w:rPr>
          <w:sz w:val="24"/>
          <w:szCs w:val="24"/>
          <w:u w:val="none"/>
        </w:rPr>
        <w:t xml:space="preserve"> </w:t>
      </w:r>
    </w:p>
    <w:p w:rsidR="562D604A" w:rsidP="7EA64670" w:rsidRDefault="562D604A" w14:paraId="42F7CF48" w14:textId="1F162A01">
      <w:pPr>
        <w:pStyle w:val="Normal"/>
        <w:spacing w:line="480" w:lineRule="auto"/>
        <w:rPr>
          <w:sz w:val="24"/>
          <w:szCs w:val="24"/>
          <w:u w:val="none"/>
        </w:rPr>
      </w:pPr>
      <w:r w:rsidRPr="2B9F4E05" w:rsidR="0BEA484F">
        <w:rPr>
          <w:sz w:val="24"/>
          <w:szCs w:val="24"/>
          <w:u w:val="none"/>
        </w:rPr>
        <w:t xml:space="preserve"> </w:t>
      </w:r>
      <w:r w:rsidRPr="2B9F4E05" w:rsidR="428D89A2">
        <w:rPr>
          <w:sz w:val="24"/>
          <w:szCs w:val="24"/>
          <w:u w:val="none"/>
        </w:rPr>
        <w:t xml:space="preserve">During Covid-19 I </w:t>
      </w:r>
      <w:r w:rsidRPr="2B9F4E05" w:rsidR="435DA205">
        <w:rPr>
          <w:sz w:val="24"/>
          <w:szCs w:val="24"/>
          <w:u w:val="none"/>
        </w:rPr>
        <w:t>work</w:t>
      </w:r>
      <w:r w:rsidRPr="2B9F4E05" w:rsidR="24193014">
        <w:rPr>
          <w:sz w:val="24"/>
          <w:szCs w:val="24"/>
          <w:u w:val="none"/>
        </w:rPr>
        <w:t>ed</w:t>
      </w:r>
      <w:r w:rsidRPr="2B9F4E05" w:rsidR="435DA205">
        <w:rPr>
          <w:sz w:val="24"/>
          <w:szCs w:val="24"/>
          <w:u w:val="none"/>
        </w:rPr>
        <w:t xml:space="preserve"> as part of a</w:t>
      </w:r>
      <w:r w:rsidRPr="2B9F4E05" w:rsidR="13F4CB73">
        <w:rPr>
          <w:sz w:val="24"/>
          <w:szCs w:val="24"/>
          <w:u w:val="none"/>
        </w:rPr>
        <w:t xml:space="preserve">n </w:t>
      </w:r>
      <w:r w:rsidRPr="2B9F4E05" w:rsidR="0E4B81DD">
        <w:rPr>
          <w:sz w:val="24"/>
          <w:szCs w:val="24"/>
          <w:u w:val="none"/>
        </w:rPr>
        <w:t xml:space="preserve">outpatient </w:t>
      </w:r>
      <w:r w:rsidRPr="2B9F4E05" w:rsidR="435DA205">
        <w:rPr>
          <w:sz w:val="24"/>
          <w:szCs w:val="24"/>
          <w:u w:val="none"/>
        </w:rPr>
        <w:t>Hand Therapy department.</w:t>
      </w:r>
      <w:r w:rsidRPr="2B9F4E05" w:rsidR="27891CD2">
        <w:rPr>
          <w:sz w:val="24"/>
          <w:szCs w:val="24"/>
          <w:u w:val="none"/>
        </w:rPr>
        <w:t xml:space="preserve"> </w:t>
      </w:r>
      <w:r w:rsidRPr="2B9F4E05" w:rsidR="435DA205">
        <w:rPr>
          <w:sz w:val="24"/>
          <w:szCs w:val="24"/>
          <w:u w:val="none"/>
        </w:rPr>
        <w:t>Responsib</w:t>
      </w:r>
      <w:r w:rsidRPr="2B9F4E05" w:rsidR="54365CE4">
        <w:rPr>
          <w:sz w:val="24"/>
          <w:szCs w:val="24"/>
          <w:u w:val="none"/>
        </w:rPr>
        <w:t>ilities included</w:t>
      </w:r>
      <w:r w:rsidRPr="2B9F4E05" w:rsidR="435DA205">
        <w:rPr>
          <w:sz w:val="24"/>
          <w:szCs w:val="24"/>
          <w:u w:val="none"/>
        </w:rPr>
        <w:t xml:space="preserve"> </w:t>
      </w:r>
      <w:r w:rsidRPr="2B9F4E05" w:rsidR="080EFE40">
        <w:rPr>
          <w:sz w:val="24"/>
          <w:szCs w:val="24"/>
          <w:u w:val="none"/>
        </w:rPr>
        <w:t>treating</w:t>
      </w:r>
      <w:r w:rsidRPr="2B9F4E05" w:rsidR="1169731C">
        <w:rPr>
          <w:sz w:val="24"/>
          <w:szCs w:val="24"/>
          <w:u w:val="none"/>
        </w:rPr>
        <w:t xml:space="preserve"> patients who had </w:t>
      </w:r>
      <w:r w:rsidRPr="2B9F4E05" w:rsidR="3A40D604">
        <w:rPr>
          <w:sz w:val="24"/>
          <w:szCs w:val="24"/>
          <w:u w:val="none"/>
        </w:rPr>
        <w:t xml:space="preserve">acute and chronic conditions of the hand, including </w:t>
      </w:r>
      <w:r w:rsidRPr="2B9F4E05" w:rsidR="1116886B">
        <w:rPr>
          <w:sz w:val="24"/>
          <w:szCs w:val="24"/>
          <w:u w:val="none"/>
        </w:rPr>
        <w:t>assessing,</w:t>
      </w:r>
      <w:r w:rsidRPr="2B9F4E05" w:rsidR="41A19792">
        <w:rPr>
          <w:sz w:val="24"/>
          <w:szCs w:val="24"/>
          <w:u w:val="none"/>
        </w:rPr>
        <w:t xml:space="preserve"> </w:t>
      </w:r>
      <w:r w:rsidRPr="2B9F4E05" w:rsidR="41A19792">
        <w:rPr>
          <w:sz w:val="24"/>
          <w:szCs w:val="24"/>
          <w:u w:val="none"/>
        </w:rPr>
        <w:t>and treating</w:t>
      </w:r>
      <w:r w:rsidRPr="2B9F4E05" w:rsidR="3A40D604">
        <w:rPr>
          <w:sz w:val="24"/>
          <w:szCs w:val="24"/>
          <w:u w:val="none"/>
        </w:rPr>
        <w:t xml:space="preserve"> postoperative patients. Instructions were given to</w:t>
      </w:r>
      <w:r w:rsidRPr="2B9F4E05" w:rsidR="40A76C68">
        <w:rPr>
          <w:sz w:val="24"/>
          <w:szCs w:val="24"/>
          <w:u w:val="none"/>
        </w:rPr>
        <w:t xml:space="preserve"> </w:t>
      </w:r>
      <w:r w:rsidRPr="2B9F4E05" w:rsidR="1177B082">
        <w:rPr>
          <w:sz w:val="24"/>
          <w:szCs w:val="24"/>
          <w:u w:val="none"/>
        </w:rPr>
        <w:t>limit</w:t>
      </w:r>
      <w:r w:rsidRPr="2B9F4E05" w:rsidR="3A40D604">
        <w:rPr>
          <w:sz w:val="24"/>
          <w:szCs w:val="24"/>
          <w:u w:val="none"/>
        </w:rPr>
        <w:t xml:space="preserve"> patient </w:t>
      </w:r>
      <w:r w:rsidRPr="2B9F4E05" w:rsidR="14EEF69D">
        <w:rPr>
          <w:sz w:val="24"/>
          <w:szCs w:val="24"/>
          <w:u w:val="none"/>
        </w:rPr>
        <w:t>footfall where</w:t>
      </w:r>
      <w:r w:rsidRPr="2B9F4E05" w:rsidR="3A40D604">
        <w:rPr>
          <w:sz w:val="24"/>
          <w:szCs w:val="24"/>
          <w:u w:val="none"/>
        </w:rPr>
        <w:t xml:space="preserve"> possible</w:t>
      </w:r>
      <w:r w:rsidRPr="2B9F4E05" w:rsidR="79ADD46F">
        <w:rPr>
          <w:sz w:val="24"/>
          <w:szCs w:val="24"/>
          <w:u w:val="none"/>
        </w:rPr>
        <w:t>,</w:t>
      </w:r>
      <w:r w:rsidRPr="2B9F4E05" w:rsidR="40D99D54">
        <w:rPr>
          <w:sz w:val="24"/>
          <w:szCs w:val="24"/>
          <w:u w:val="none"/>
        </w:rPr>
        <w:t xml:space="preserve"> </w:t>
      </w:r>
      <w:r w:rsidRPr="2B9F4E05" w:rsidR="460EB1B4">
        <w:rPr>
          <w:sz w:val="24"/>
          <w:szCs w:val="24"/>
          <w:u w:val="none"/>
        </w:rPr>
        <w:t>and</w:t>
      </w:r>
      <w:r w:rsidRPr="2B9F4E05" w:rsidR="1804DC13">
        <w:rPr>
          <w:sz w:val="24"/>
          <w:szCs w:val="24"/>
          <w:u w:val="none"/>
        </w:rPr>
        <w:t xml:space="preserve"> to</w:t>
      </w:r>
      <w:r w:rsidRPr="2B9F4E05" w:rsidR="460EB1B4">
        <w:rPr>
          <w:sz w:val="24"/>
          <w:szCs w:val="24"/>
          <w:u w:val="none"/>
        </w:rPr>
        <w:t xml:space="preserve"> avoid making unnecessary appointments for patients to visit the department for </w:t>
      </w:r>
      <w:r w:rsidRPr="2B9F4E05" w:rsidR="2EF20688">
        <w:rPr>
          <w:sz w:val="24"/>
          <w:szCs w:val="24"/>
          <w:u w:val="none"/>
        </w:rPr>
        <w:t>face-to-face</w:t>
      </w:r>
      <w:r w:rsidRPr="2B9F4E05" w:rsidR="460EB1B4">
        <w:rPr>
          <w:sz w:val="24"/>
          <w:szCs w:val="24"/>
          <w:u w:val="none"/>
        </w:rPr>
        <w:t xml:space="preserve"> treatment</w:t>
      </w:r>
      <w:r w:rsidRPr="2B9F4E05" w:rsidR="05B2E7FE">
        <w:rPr>
          <w:sz w:val="24"/>
          <w:szCs w:val="24"/>
          <w:u w:val="none"/>
        </w:rPr>
        <w:t xml:space="preserve"> sessions.</w:t>
      </w:r>
      <w:r w:rsidRPr="2B9F4E05" w:rsidR="3E36BDDB">
        <w:rPr>
          <w:sz w:val="24"/>
          <w:szCs w:val="24"/>
          <w:u w:val="none"/>
        </w:rPr>
        <w:t xml:space="preserve"> </w:t>
      </w:r>
      <w:r w:rsidRPr="2B9F4E05" w:rsidR="1EFA579F">
        <w:rPr>
          <w:sz w:val="24"/>
          <w:szCs w:val="24"/>
          <w:u w:val="none"/>
        </w:rPr>
        <w:t>I</w:t>
      </w:r>
      <w:r w:rsidRPr="2B9F4E05" w:rsidR="7CB8FE65">
        <w:rPr>
          <w:sz w:val="24"/>
          <w:szCs w:val="24"/>
          <w:u w:val="none"/>
        </w:rPr>
        <w:t xml:space="preserve"> had to quickly adjust to</w:t>
      </w:r>
      <w:r w:rsidRPr="2B9F4E05" w:rsidR="05B2E7FE">
        <w:rPr>
          <w:sz w:val="24"/>
          <w:szCs w:val="24"/>
          <w:u w:val="none"/>
        </w:rPr>
        <w:t xml:space="preserve"> using </w:t>
      </w:r>
      <w:r w:rsidRPr="2B9F4E05" w:rsidR="298CA40A">
        <w:rPr>
          <w:sz w:val="24"/>
          <w:szCs w:val="24"/>
          <w:u w:val="none"/>
        </w:rPr>
        <w:t>virtual</w:t>
      </w:r>
      <w:r w:rsidRPr="2B9F4E05" w:rsidR="704D2156">
        <w:rPr>
          <w:sz w:val="24"/>
          <w:szCs w:val="24"/>
          <w:u w:val="none"/>
        </w:rPr>
        <w:t xml:space="preserve"> video consultations </w:t>
      </w:r>
      <w:r w:rsidRPr="2B9F4E05" w:rsidR="298CA40A">
        <w:rPr>
          <w:sz w:val="24"/>
          <w:szCs w:val="24"/>
          <w:u w:val="none"/>
        </w:rPr>
        <w:t xml:space="preserve">to assess </w:t>
      </w:r>
      <w:r w:rsidRPr="2B9F4E05" w:rsidR="7F5B0D59">
        <w:rPr>
          <w:sz w:val="24"/>
          <w:szCs w:val="24"/>
          <w:u w:val="none"/>
        </w:rPr>
        <w:t>patients</w:t>
      </w:r>
      <w:r w:rsidRPr="2B9F4E05" w:rsidR="298CA40A">
        <w:rPr>
          <w:sz w:val="24"/>
          <w:szCs w:val="24"/>
          <w:u w:val="none"/>
        </w:rPr>
        <w:t xml:space="preserve"> online</w:t>
      </w:r>
      <w:r w:rsidRPr="2B9F4E05" w:rsidR="6357DA5C">
        <w:rPr>
          <w:sz w:val="24"/>
          <w:szCs w:val="24"/>
          <w:u w:val="none"/>
        </w:rPr>
        <w:t xml:space="preserve"> via</w:t>
      </w:r>
      <w:r w:rsidRPr="2B9F4E05" w:rsidR="298CA40A">
        <w:rPr>
          <w:sz w:val="24"/>
          <w:szCs w:val="24"/>
          <w:u w:val="none"/>
        </w:rPr>
        <w:t xml:space="preserve"> </w:t>
      </w:r>
      <w:r w:rsidRPr="2B9F4E05" w:rsidR="1756BB49">
        <w:rPr>
          <w:sz w:val="24"/>
          <w:szCs w:val="24"/>
          <w:u w:val="none"/>
        </w:rPr>
        <w:t>‘</w:t>
      </w:r>
      <w:r w:rsidRPr="2B9F4E05" w:rsidR="298CA40A">
        <w:rPr>
          <w:sz w:val="24"/>
          <w:szCs w:val="24"/>
          <w:u w:val="none"/>
        </w:rPr>
        <w:t>Attend Anywhere</w:t>
      </w:r>
      <w:r w:rsidRPr="2B9F4E05" w:rsidR="0E186C03">
        <w:rPr>
          <w:sz w:val="24"/>
          <w:szCs w:val="24"/>
          <w:u w:val="none"/>
        </w:rPr>
        <w:t>’</w:t>
      </w:r>
      <w:r w:rsidRPr="2B9F4E05" w:rsidR="298CA40A">
        <w:rPr>
          <w:sz w:val="24"/>
          <w:szCs w:val="24"/>
          <w:u w:val="none"/>
        </w:rPr>
        <w:t xml:space="preserve"> platform. </w:t>
      </w:r>
      <w:r w:rsidRPr="2B9F4E05" w:rsidR="02FCB261">
        <w:rPr>
          <w:sz w:val="24"/>
          <w:szCs w:val="24"/>
          <w:u w:val="none"/>
        </w:rPr>
        <w:t xml:space="preserve">I had to </w:t>
      </w:r>
      <w:r w:rsidRPr="2B9F4E05" w:rsidR="02FCB261">
        <w:rPr>
          <w:sz w:val="24"/>
          <w:szCs w:val="24"/>
          <w:u w:val="none"/>
        </w:rPr>
        <w:t>priorit</w:t>
      </w:r>
      <w:r w:rsidRPr="2B9F4E05" w:rsidR="6987FDFB">
        <w:rPr>
          <w:sz w:val="24"/>
          <w:szCs w:val="24"/>
          <w:u w:val="none"/>
        </w:rPr>
        <w:t>i</w:t>
      </w:r>
      <w:r w:rsidRPr="2B9F4E05" w:rsidR="02FCB261">
        <w:rPr>
          <w:sz w:val="24"/>
          <w:szCs w:val="24"/>
          <w:u w:val="none"/>
        </w:rPr>
        <w:t>se</w:t>
      </w:r>
      <w:r w:rsidRPr="2B9F4E05" w:rsidR="02FCB261">
        <w:rPr>
          <w:sz w:val="24"/>
          <w:szCs w:val="24"/>
          <w:u w:val="none"/>
        </w:rPr>
        <w:t xml:space="preserve"> my caseload</w:t>
      </w:r>
      <w:r w:rsidRPr="2B9F4E05" w:rsidR="43797BB2">
        <w:rPr>
          <w:sz w:val="24"/>
          <w:szCs w:val="24"/>
          <w:u w:val="none"/>
        </w:rPr>
        <w:t xml:space="preserve">, </w:t>
      </w:r>
      <w:r w:rsidRPr="2B9F4E05" w:rsidR="4A7E1889">
        <w:rPr>
          <w:sz w:val="24"/>
          <w:szCs w:val="24"/>
          <w:u w:val="none"/>
        </w:rPr>
        <w:t xml:space="preserve">to </w:t>
      </w:r>
      <w:r w:rsidRPr="2B9F4E05" w:rsidR="6CA29716">
        <w:rPr>
          <w:sz w:val="24"/>
          <w:szCs w:val="24"/>
          <w:u w:val="none"/>
        </w:rPr>
        <w:t xml:space="preserve">see </w:t>
      </w:r>
      <w:r w:rsidRPr="2B9F4E05" w:rsidR="04F59B30">
        <w:rPr>
          <w:sz w:val="24"/>
          <w:szCs w:val="24"/>
          <w:u w:val="none"/>
        </w:rPr>
        <w:t xml:space="preserve">patients </w:t>
      </w:r>
      <w:r w:rsidRPr="2B9F4E05" w:rsidR="6B9754CC">
        <w:rPr>
          <w:sz w:val="24"/>
          <w:szCs w:val="24"/>
          <w:u w:val="none"/>
        </w:rPr>
        <w:t xml:space="preserve">face to face </w:t>
      </w:r>
      <w:r w:rsidRPr="2B9F4E05" w:rsidR="5EFC0A46">
        <w:rPr>
          <w:sz w:val="24"/>
          <w:szCs w:val="24"/>
          <w:u w:val="none"/>
        </w:rPr>
        <w:t xml:space="preserve">only </w:t>
      </w:r>
      <w:r w:rsidRPr="2B9F4E05" w:rsidR="3CC6D3B2">
        <w:rPr>
          <w:sz w:val="24"/>
          <w:szCs w:val="24"/>
          <w:u w:val="none"/>
        </w:rPr>
        <w:t xml:space="preserve">if they had </w:t>
      </w:r>
      <w:r w:rsidRPr="2B9F4E05" w:rsidR="02FCB261">
        <w:rPr>
          <w:sz w:val="24"/>
          <w:szCs w:val="24"/>
          <w:u w:val="none"/>
        </w:rPr>
        <w:t>recent</w:t>
      </w:r>
      <w:r w:rsidRPr="2B9F4E05" w:rsidR="011C432A">
        <w:rPr>
          <w:sz w:val="24"/>
          <w:szCs w:val="24"/>
          <w:u w:val="none"/>
        </w:rPr>
        <w:t xml:space="preserve"> </w:t>
      </w:r>
      <w:r w:rsidRPr="2B9F4E05" w:rsidR="02FCB261">
        <w:rPr>
          <w:sz w:val="24"/>
          <w:szCs w:val="24"/>
          <w:u w:val="none"/>
        </w:rPr>
        <w:t>ha</w:t>
      </w:r>
      <w:r w:rsidRPr="2B9F4E05" w:rsidR="7CDA0314">
        <w:rPr>
          <w:sz w:val="24"/>
          <w:szCs w:val="24"/>
          <w:u w:val="none"/>
        </w:rPr>
        <w:t>n</w:t>
      </w:r>
      <w:r w:rsidRPr="2B9F4E05" w:rsidR="02FCB261">
        <w:rPr>
          <w:sz w:val="24"/>
          <w:szCs w:val="24"/>
          <w:u w:val="none"/>
        </w:rPr>
        <w:t xml:space="preserve">d </w:t>
      </w:r>
      <w:r w:rsidRPr="2B9F4E05" w:rsidR="27E32F54">
        <w:rPr>
          <w:sz w:val="24"/>
          <w:szCs w:val="24"/>
          <w:u w:val="none"/>
        </w:rPr>
        <w:t>surgery, over</w:t>
      </w:r>
      <w:r w:rsidRPr="2B9F4E05" w:rsidR="79DFE65F">
        <w:rPr>
          <w:sz w:val="24"/>
          <w:szCs w:val="24"/>
          <w:u w:val="none"/>
        </w:rPr>
        <w:t xml:space="preserve"> the chronic sufferers who had been self</w:t>
      </w:r>
      <w:r w:rsidRPr="2B9F4E05" w:rsidR="42095780">
        <w:rPr>
          <w:sz w:val="24"/>
          <w:szCs w:val="24"/>
          <w:u w:val="none"/>
        </w:rPr>
        <w:t>-</w:t>
      </w:r>
      <w:r w:rsidRPr="2B9F4E05" w:rsidR="79DFE65F">
        <w:rPr>
          <w:sz w:val="24"/>
          <w:szCs w:val="24"/>
          <w:u w:val="none"/>
        </w:rPr>
        <w:t xml:space="preserve">managing </w:t>
      </w:r>
      <w:r w:rsidRPr="2B9F4E05" w:rsidR="02A29306">
        <w:rPr>
          <w:sz w:val="24"/>
          <w:szCs w:val="24"/>
          <w:u w:val="none"/>
        </w:rPr>
        <w:t>their condition</w:t>
      </w:r>
      <w:r w:rsidRPr="2B9F4E05" w:rsidR="79DFE65F">
        <w:rPr>
          <w:sz w:val="24"/>
          <w:szCs w:val="24"/>
          <w:u w:val="none"/>
        </w:rPr>
        <w:t xml:space="preserve"> over a longer </w:t>
      </w:r>
      <w:r w:rsidRPr="2B9F4E05" w:rsidR="22CBEE4B">
        <w:rPr>
          <w:sz w:val="24"/>
          <w:szCs w:val="24"/>
          <w:u w:val="none"/>
        </w:rPr>
        <w:t>period</w:t>
      </w:r>
      <w:r w:rsidRPr="2B9F4E05" w:rsidR="111D9127">
        <w:rPr>
          <w:sz w:val="24"/>
          <w:szCs w:val="24"/>
          <w:u w:val="none"/>
        </w:rPr>
        <w:t>.</w:t>
      </w:r>
      <w:r w:rsidRPr="2B9F4E05" w:rsidR="00177018">
        <w:rPr>
          <w:sz w:val="24"/>
          <w:szCs w:val="24"/>
          <w:u w:val="none"/>
        </w:rPr>
        <w:t xml:space="preserve"> These patients were encouraged to call the department for advice</w:t>
      </w:r>
      <w:r w:rsidRPr="2B9F4E05" w:rsidR="22ECF2FA">
        <w:rPr>
          <w:sz w:val="24"/>
          <w:szCs w:val="24"/>
          <w:u w:val="none"/>
        </w:rPr>
        <w:t xml:space="preserve"> or</w:t>
      </w:r>
      <w:r w:rsidRPr="2B9F4E05" w:rsidR="2684AD2D">
        <w:rPr>
          <w:sz w:val="24"/>
          <w:szCs w:val="24"/>
          <w:u w:val="none"/>
        </w:rPr>
        <w:t xml:space="preserve"> to request replacement off the shelf </w:t>
      </w:r>
      <w:r w:rsidRPr="2B9F4E05" w:rsidR="2684AD2D">
        <w:rPr>
          <w:sz w:val="24"/>
          <w:szCs w:val="24"/>
          <w:u w:val="none"/>
        </w:rPr>
        <w:t>splints</w:t>
      </w:r>
      <w:r w:rsidRPr="2B9F4E05" w:rsidR="00177018">
        <w:rPr>
          <w:sz w:val="24"/>
          <w:szCs w:val="24"/>
          <w:u w:val="none"/>
        </w:rPr>
        <w:t xml:space="preserve"> whe</w:t>
      </w:r>
      <w:r w:rsidRPr="2B9F4E05" w:rsidR="00177018">
        <w:rPr>
          <w:sz w:val="24"/>
          <w:szCs w:val="24"/>
          <w:u w:val="none"/>
        </w:rPr>
        <w:t>n necessary</w:t>
      </w:r>
      <w:r w:rsidRPr="2B9F4E05" w:rsidR="41477837">
        <w:rPr>
          <w:sz w:val="24"/>
          <w:szCs w:val="24"/>
          <w:u w:val="none"/>
        </w:rPr>
        <w:t xml:space="preserve">. </w:t>
      </w:r>
      <w:r w:rsidRPr="2B9F4E05" w:rsidR="00177018">
        <w:rPr>
          <w:sz w:val="24"/>
          <w:szCs w:val="24"/>
          <w:u w:val="none"/>
        </w:rPr>
        <w:t xml:space="preserve"> </w:t>
      </w:r>
      <w:r w:rsidRPr="2B9F4E05" w:rsidR="02FCB261">
        <w:rPr>
          <w:sz w:val="24"/>
          <w:szCs w:val="24"/>
          <w:u w:val="none"/>
        </w:rPr>
        <w:t xml:space="preserve"> </w:t>
      </w:r>
    </w:p>
    <w:p w:rsidR="562D604A" w:rsidP="7EA64670" w:rsidRDefault="562D604A" w14:paraId="6D0895A2" w14:textId="3BA2C587">
      <w:pPr>
        <w:pStyle w:val="Normal"/>
        <w:spacing w:line="480" w:lineRule="auto"/>
        <w:rPr>
          <w:sz w:val="24"/>
          <w:szCs w:val="24"/>
          <w:u w:val="none"/>
        </w:rPr>
      </w:pPr>
      <w:r w:rsidRPr="7EA64670" w:rsidR="760AF4C9">
        <w:rPr>
          <w:sz w:val="24"/>
          <w:szCs w:val="24"/>
          <w:u w:val="single"/>
        </w:rPr>
        <w:t>What was I thinking and feeling?</w:t>
      </w:r>
    </w:p>
    <w:p w:rsidR="562D604A" w:rsidP="7EA64670" w:rsidRDefault="562D604A" w14:paraId="001E8E3D" w14:textId="0FCB2868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2B9F4E05" w:rsidR="39B0E60E">
        <w:rPr>
          <w:sz w:val="24"/>
          <w:szCs w:val="24"/>
          <w:u w:val="none"/>
        </w:rPr>
        <w:t xml:space="preserve"> </w:t>
      </w:r>
      <w:r w:rsidRPr="2B9F4E05" w:rsidR="7D45B1F0">
        <w:rPr>
          <w:sz w:val="24"/>
          <w:szCs w:val="24"/>
          <w:u w:val="none"/>
        </w:rPr>
        <w:t xml:space="preserve">I was </w:t>
      </w:r>
      <w:r w:rsidRPr="2B9F4E05" w:rsidR="40177C72">
        <w:rPr>
          <w:sz w:val="24"/>
          <w:szCs w:val="24"/>
          <w:u w:val="none"/>
        </w:rPr>
        <w:t>overwhelm</w:t>
      </w:r>
      <w:r w:rsidRPr="2B9F4E05" w:rsidR="6924869B">
        <w:rPr>
          <w:sz w:val="24"/>
          <w:szCs w:val="24"/>
          <w:u w:val="none"/>
        </w:rPr>
        <w:t xml:space="preserve">ed and stress levels were at an </w:t>
      </w:r>
      <w:r w:rsidRPr="2B9F4E05" w:rsidR="2619219F">
        <w:rPr>
          <w:sz w:val="24"/>
          <w:szCs w:val="24"/>
          <w:u w:val="none"/>
        </w:rPr>
        <w:t>all-time</w:t>
      </w:r>
      <w:r w:rsidRPr="2B9F4E05" w:rsidR="6924869B">
        <w:rPr>
          <w:sz w:val="24"/>
          <w:szCs w:val="24"/>
          <w:u w:val="none"/>
        </w:rPr>
        <w:t xml:space="preserve"> high. It was a huge adjustment to </w:t>
      </w:r>
      <w:r w:rsidRPr="2B9F4E05" w:rsidR="056B9438">
        <w:rPr>
          <w:sz w:val="24"/>
          <w:szCs w:val="24"/>
          <w:u w:val="none"/>
        </w:rPr>
        <w:t>new ways</w:t>
      </w:r>
      <w:r w:rsidRPr="2B9F4E05" w:rsidR="6924869B">
        <w:rPr>
          <w:sz w:val="24"/>
          <w:szCs w:val="24"/>
          <w:u w:val="none"/>
        </w:rPr>
        <w:t xml:space="preserve"> of working and trying to navigate the </w:t>
      </w:r>
      <w:r w:rsidRPr="2B9F4E05" w:rsidR="2D6868A3">
        <w:rPr>
          <w:sz w:val="24"/>
          <w:szCs w:val="24"/>
          <w:u w:val="none"/>
        </w:rPr>
        <w:t>uncertainties of the pandemic.</w:t>
      </w:r>
      <w:r w:rsidRPr="2B9F4E05" w:rsidR="40177C72">
        <w:rPr>
          <w:sz w:val="24"/>
          <w:szCs w:val="24"/>
          <w:u w:val="none"/>
        </w:rPr>
        <w:t xml:space="preserve"> </w:t>
      </w:r>
      <w:r w:rsidRPr="2B9F4E05" w:rsidR="1DACCCBD">
        <w:rPr>
          <w:sz w:val="24"/>
          <w:szCs w:val="24"/>
          <w:u w:val="none"/>
        </w:rPr>
        <w:t xml:space="preserve">I </w:t>
      </w:r>
      <w:r w:rsidRPr="2B9F4E05" w:rsidR="1DACCCBD">
        <w:rPr>
          <w:sz w:val="24"/>
          <w:szCs w:val="24"/>
          <w:u w:val="none"/>
        </w:rPr>
        <w:t>immediately</w:t>
      </w:r>
      <w:r w:rsidRPr="2B9F4E05" w:rsidR="1DACCCBD">
        <w:rPr>
          <w:sz w:val="24"/>
          <w:szCs w:val="24"/>
          <w:u w:val="none"/>
        </w:rPr>
        <w:t xml:space="preserve"> </w:t>
      </w:r>
      <w:r w:rsidRPr="2B9F4E05" w:rsidR="1DACCCBD">
        <w:rPr>
          <w:sz w:val="24"/>
          <w:szCs w:val="24"/>
          <w:u w:val="none"/>
        </w:rPr>
        <w:t>realised</w:t>
      </w:r>
      <w:r w:rsidRPr="2B9F4E05" w:rsidR="1DACCCBD">
        <w:rPr>
          <w:sz w:val="24"/>
          <w:szCs w:val="24"/>
          <w:u w:val="none"/>
        </w:rPr>
        <w:t xml:space="preserve"> that </w:t>
      </w:r>
      <w:r w:rsidRPr="2B9F4E05" w:rsidR="12FA6A71">
        <w:rPr>
          <w:sz w:val="24"/>
          <w:szCs w:val="24"/>
          <w:u w:val="none"/>
        </w:rPr>
        <w:t>the quality</w:t>
      </w:r>
      <w:r w:rsidRPr="2B9F4E05" w:rsidR="1DACCCBD">
        <w:rPr>
          <w:sz w:val="24"/>
          <w:szCs w:val="24"/>
          <w:u w:val="none"/>
        </w:rPr>
        <w:t xml:space="preserve"> of care was going to be compromised as a result. </w:t>
      </w:r>
    </w:p>
    <w:p w:rsidR="562D604A" w:rsidP="7EA64670" w:rsidRDefault="562D604A" w14:paraId="0FEAAF77" w14:textId="777D4115">
      <w:pPr>
        <w:pStyle w:val="Normal"/>
        <w:spacing w:line="480" w:lineRule="auto"/>
        <w:jc w:val="both"/>
        <w:rPr>
          <w:sz w:val="24"/>
          <w:szCs w:val="24"/>
          <w:u w:val="single"/>
        </w:rPr>
      </w:pPr>
    </w:p>
    <w:p w:rsidR="562D604A" w:rsidP="7EA64670" w:rsidRDefault="562D604A" w14:paraId="113DA8A4" w14:textId="43110146">
      <w:pPr>
        <w:pStyle w:val="Normal"/>
        <w:spacing w:line="480" w:lineRule="auto"/>
        <w:jc w:val="both"/>
        <w:rPr>
          <w:sz w:val="24"/>
          <w:szCs w:val="24"/>
          <w:u w:val="single"/>
        </w:rPr>
      </w:pPr>
    </w:p>
    <w:p w:rsidR="562D604A" w:rsidP="7EA64670" w:rsidRDefault="562D604A" w14:paraId="44D747C3" w14:textId="0A3BF37E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A64670" w:rsidR="5D11AB73">
        <w:rPr>
          <w:sz w:val="24"/>
          <w:szCs w:val="24"/>
          <w:u w:val="single"/>
        </w:rPr>
        <w:t>Evaluation</w:t>
      </w:r>
      <w:r w:rsidRPr="7EA64670" w:rsidR="0A7A216C">
        <w:rPr>
          <w:sz w:val="24"/>
          <w:szCs w:val="24"/>
          <w:u w:val="none"/>
        </w:rPr>
        <w:t xml:space="preserve"> </w:t>
      </w:r>
    </w:p>
    <w:p w:rsidR="562D604A" w:rsidP="7EA64670" w:rsidRDefault="562D604A" w14:paraId="634B7D92" w14:textId="0E28CF42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2B9F4E05" w:rsidR="23D5A39A">
        <w:rPr>
          <w:sz w:val="24"/>
          <w:szCs w:val="24"/>
          <w:u w:val="none"/>
        </w:rPr>
        <w:t xml:space="preserve"> </w:t>
      </w:r>
      <w:r w:rsidRPr="2B9F4E05" w:rsidR="6B249D34">
        <w:rPr>
          <w:sz w:val="24"/>
          <w:szCs w:val="24"/>
          <w:u w:val="none"/>
        </w:rPr>
        <w:t>T</w:t>
      </w:r>
      <w:r w:rsidRPr="2B9F4E05" w:rsidR="23D5A39A">
        <w:rPr>
          <w:sz w:val="24"/>
          <w:szCs w:val="24"/>
          <w:u w:val="none"/>
        </w:rPr>
        <w:t>imely</w:t>
      </w:r>
      <w:r w:rsidRPr="2B9F4E05" w:rsidR="23D5A39A">
        <w:rPr>
          <w:sz w:val="24"/>
          <w:szCs w:val="24"/>
          <w:u w:val="none"/>
        </w:rPr>
        <w:t xml:space="preserve"> treatments were </w:t>
      </w:r>
      <w:r w:rsidRPr="2B9F4E05" w:rsidR="43A9C215">
        <w:rPr>
          <w:sz w:val="24"/>
          <w:szCs w:val="24"/>
          <w:u w:val="none"/>
        </w:rPr>
        <w:t>important,</w:t>
      </w:r>
      <w:r w:rsidRPr="2B9F4E05" w:rsidR="23D5A39A">
        <w:rPr>
          <w:sz w:val="24"/>
          <w:szCs w:val="24"/>
          <w:u w:val="none"/>
        </w:rPr>
        <w:t xml:space="preserve"> I had to ensure that the po</w:t>
      </w:r>
      <w:r w:rsidRPr="2B9F4E05" w:rsidR="23D5A39A">
        <w:rPr>
          <w:sz w:val="24"/>
          <w:szCs w:val="24"/>
          <w:u w:val="none"/>
        </w:rPr>
        <w:t>stoperative</w:t>
      </w:r>
      <w:r w:rsidRPr="2B9F4E05" w:rsidR="23D5A39A">
        <w:rPr>
          <w:sz w:val="24"/>
          <w:szCs w:val="24"/>
          <w:u w:val="none"/>
        </w:rPr>
        <w:t xml:space="preserve"> patient care was </w:t>
      </w:r>
      <w:r w:rsidRPr="2B9F4E05" w:rsidR="23D5A39A">
        <w:rPr>
          <w:sz w:val="24"/>
          <w:szCs w:val="24"/>
          <w:u w:val="none"/>
        </w:rPr>
        <w:t>appropriate to</w:t>
      </w:r>
      <w:r w:rsidRPr="2B9F4E05" w:rsidR="23D5A39A">
        <w:rPr>
          <w:sz w:val="24"/>
          <w:szCs w:val="24"/>
          <w:u w:val="none"/>
        </w:rPr>
        <w:t xml:space="preserve"> the surgery received</w:t>
      </w:r>
      <w:r w:rsidRPr="2B9F4E05" w:rsidR="71070176">
        <w:rPr>
          <w:sz w:val="24"/>
          <w:szCs w:val="24"/>
          <w:u w:val="none"/>
        </w:rPr>
        <w:t>,</w:t>
      </w:r>
      <w:r w:rsidRPr="2B9F4E05" w:rsidR="23D5A39A">
        <w:rPr>
          <w:sz w:val="24"/>
          <w:szCs w:val="24"/>
          <w:u w:val="none"/>
        </w:rPr>
        <w:t xml:space="preserve"> an</w:t>
      </w:r>
      <w:r w:rsidRPr="2B9F4E05" w:rsidR="23D5A39A">
        <w:rPr>
          <w:sz w:val="24"/>
          <w:szCs w:val="24"/>
          <w:u w:val="none"/>
        </w:rPr>
        <w:t>d</w:t>
      </w:r>
      <w:r w:rsidRPr="2B9F4E05" w:rsidR="0FBCD064">
        <w:rPr>
          <w:sz w:val="24"/>
          <w:szCs w:val="24"/>
          <w:u w:val="none"/>
        </w:rPr>
        <w:t xml:space="preserve"> if </w:t>
      </w:r>
      <w:r w:rsidRPr="2B9F4E05" w:rsidR="6063552D">
        <w:rPr>
          <w:sz w:val="24"/>
          <w:szCs w:val="24"/>
          <w:u w:val="none"/>
        </w:rPr>
        <w:t>appropriate could</w:t>
      </w:r>
      <w:r w:rsidRPr="2B9F4E05" w:rsidR="23D5A39A">
        <w:rPr>
          <w:sz w:val="24"/>
          <w:szCs w:val="24"/>
          <w:u w:val="none"/>
        </w:rPr>
        <w:t xml:space="preserve"> </w:t>
      </w:r>
      <w:r w:rsidRPr="2B9F4E05" w:rsidR="3118C96A">
        <w:rPr>
          <w:sz w:val="24"/>
          <w:szCs w:val="24"/>
          <w:u w:val="none"/>
        </w:rPr>
        <w:t xml:space="preserve">they </w:t>
      </w:r>
      <w:r w:rsidRPr="2B9F4E05" w:rsidR="23D5A39A">
        <w:rPr>
          <w:sz w:val="24"/>
          <w:szCs w:val="24"/>
          <w:u w:val="none"/>
        </w:rPr>
        <w:t xml:space="preserve">be managed </w:t>
      </w:r>
      <w:r w:rsidRPr="2B9F4E05" w:rsidR="4E7320FD">
        <w:rPr>
          <w:sz w:val="24"/>
          <w:szCs w:val="24"/>
          <w:u w:val="none"/>
        </w:rPr>
        <w:t xml:space="preserve">at home </w:t>
      </w:r>
      <w:r w:rsidRPr="2B9F4E05" w:rsidR="4E7320FD">
        <w:rPr>
          <w:sz w:val="24"/>
          <w:szCs w:val="24"/>
          <w:u w:val="none"/>
        </w:rPr>
        <w:t xml:space="preserve">via </w:t>
      </w:r>
      <w:r w:rsidRPr="2B9F4E05" w:rsidR="04749082">
        <w:rPr>
          <w:sz w:val="24"/>
          <w:szCs w:val="24"/>
          <w:u w:val="none"/>
        </w:rPr>
        <w:t xml:space="preserve"> </w:t>
      </w:r>
      <w:r w:rsidRPr="2B9F4E05" w:rsidR="6E5648AC">
        <w:rPr>
          <w:sz w:val="24"/>
          <w:szCs w:val="24"/>
          <w:u w:val="none"/>
        </w:rPr>
        <w:t>virtual</w:t>
      </w:r>
      <w:r w:rsidRPr="2B9F4E05" w:rsidR="6E5648AC">
        <w:rPr>
          <w:sz w:val="24"/>
          <w:szCs w:val="24"/>
          <w:u w:val="none"/>
        </w:rPr>
        <w:t xml:space="preserve"> consultation?</w:t>
      </w:r>
      <w:r w:rsidRPr="2B9F4E05" w:rsidR="23D5A39A">
        <w:rPr>
          <w:sz w:val="24"/>
          <w:szCs w:val="24"/>
          <w:u w:val="none"/>
        </w:rPr>
        <w:t xml:space="preserve"> Priority was given to the patients who </w:t>
      </w:r>
      <w:r w:rsidRPr="2B9F4E05" w:rsidR="23D5A39A">
        <w:rPr>
          <w:sz w:val="24"/>
          <w:szCs w:val="24"/>
          <w:u w:val="none"/>
        </w:rPr>
        <w:t xml:space="preserve">required regular </w:t>
      </w:r>
      <w:r w:rsidRPr="2B9F4E05" w:rsidR="65E3DCCD">
        <w:rPr>
          <w:sz w:val="24"/>
          <w:szCs w:val="24"/>
          <w:u w:val="none"/>
        </w:rPr>
        <w:t xml:space="preserve">face to face </w:t>
      </w:r>
      <w:r w:rsidRPr="2B9F4E05" w:rsidR="5455853F">
        <w:rPr>
          <w:sz w:val="24"/>
          <w:szCs w:val="24"/>
          <w:u w:val="none"/>
        </w:rPr>
        <w:t xml:space="preserve">treatment, </w:t>
      </w:r>
      <w:r w:rsidRPr="2B9F4E05" w:rsidR="750312A6">
        <w:rPr>
          <w:sz w:val="24"/>
          <w:szCs w:val="24"/>
          <w:u w:val="none"/>
        </w:rPr>
        <w:t>assessments,</w:t>
      </w:r>
      <w:r w:rsidRPr="2B9F4E05" w:rsidR="20567515">
        <w:rPr>
          <w:sz w:val="24"/>
          <w:szCs w:val="24"/>
          <w:u w:val="none"/>
        </w:rPr>
        <w:t xml:space="preserve"> </w:t>
      </w:r>
      <w:r w:rsidRPr="2B9F4E05" w:rsidR="23D5A39A">
        <w:rPr>
          <w:sz w:val="24"/>
          <w:szCs w:val="24"/>
          <w:u w:val="none"/>
        </w:rPr>
        <w:t>and splint adju</w:t>
      </w:r>
      <w:r w:rsidRPr="2B9F4E05" w:rsidR="23D5A39A">
        <w:rPr>
          <w:sz w:val="24"/>
          <w:szCs w:val="24"/>
          <w:u w:val="none"/>
        </w:rPr>
        <w:t>stments as part of stri</w:t>
      </w:r>
      <w:r w:rsidRPr="2B9F4E05" w:rsidR="23D5A39A">
        <w:rPr>
          <w:sz w:val="24"/>
          <w:szCs w:val="24"/>
          <w:u w:val="none"/>
        </w:rPr>
        <w:t xml:space="preserve">ct post operative protocols.  </w:t>
      </w:r>
    </w:p>
    <w:p w:rsidR="562D604A" w:rsidP="7EA64670" w:rsidRDefault="562D604A" w14:paraId="1389F687" w14:textId="67238BAE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2B9F4E05" w:rsidR="23D5A39A">
        <w:rPr>
          <w:sz w:val="24"/>
          <w:szCs w:val="24"/>
          <w:u w:val="none"/>
        </w:rPr>
        <w:t xml:space="preserve">Most patients who were video </w:t>
      </w:r>
      <w:r w:rsidRPr="2B9F4E05" w:rsidR="566D226F">
        <w:rPr>
          <w:sz w:val="24"/>
          <w:szCs w:val="24"/>
          <w:u w:val="none"/>
        </w:rPr>
        <w:t>capable</w:t>
      </w:r>
      <w:r w:rsidRPr="2B9F4E05" w:rsidR="23D5A39A">
        <w:rPr>
          <w:sz w:val="24"/>
          <w:szCs w:val="24"/>
          <w:u w:val="none"/>
        </w:rPr>
        <w:t xml:space="preserve"> were happy to </w:t>
      </w:r>
      <w:r w:rsidRPr="2B9F4E05" w:rsidR="23D5A39A">
        <w:rPr>
          <w:sz w:val="24"/>
          <w:szCs w:val="24"/>
          <w:u w:val="none"/>
        </w:rPr>
        <w:t>maintain</w:t>
      </w:r>
      <w:r w:rsidRPr="2B9F4E05" w:rsidR="23D5A39A">
        <w:rPr>
          <w:sz w:val="24"/>
          <w:szCs w:val="24"/>
          <w:u w:val="none"/>
        </w:rPr>
        <w:t xml:space="preserve"> contact and receive consultations virtually.</w:t>
      </w:r>
      <w:r w:rsidRPr="2B9F4E05" w:rsidR="480B2C78">
        <w:rPr>
          <w:sz w:val="24"/>
          <w:szCs w:val="24"/>
          <w:u w:val="none"/>
        </w:rPr>
        <w:t xml:space="preserve">  I</w:t>
      </w:r>
      <w:r w:rsidRPr="2B9F4E05" w:rsidR="0383E305">
        <w:rPr>
          <w:sz w:val="24"/>
          <w:szCs w:val="24"/>
          <w:u w:val="none"/>
        </w:rPr>
        <w:t xml:space="preserve">nequalities </w:t>
      </w:r>
      <w:r w:rsidRPr="2B9F4E05" w:rsidR="2878401B">
        <w:rPr>
          <w:sz w:val="24"/>
          <w:szCs w:val="24"/>
          <w:u w:val="none"/>
        </w:rPr>
        <w:t xml:space="preserve">were very </w:t>
      </w:r>
      <w:r w:rsidRPr="2B9F4E05" w:rsidR="47895FB5">
        <w:rPr>
          <w:sz w:val="24"/>
          <w:szCs w:val="24"/>
          <w:u w:val="none"/>
        </w:rPr>
        <w:t>apparent;</w:t>
      </w:r>
      <w:r w:rsidRPr="2B9F4E05" w:rsidR="2878401B">
        <w:rPr>
          <w:sz w:val="24"/>
          <w:szCs w:val="24"/>
          <w:u w:val="none"/>
        </w:rPr>
        <w:t xml:space="preserve"> m</w:t>
      </w:r>
      <w:r w:rsidRPr="2B9F4E05" w:rsidR="23D5A39A">
        <w:rPr>
          <w:sz w:val="24"/>
          <w:szCs w:val="24"/>
          <w:u w:val="none"/>
        </w:rPr>
        <w:t>any were elderly</w:t>
      </w:r>
      <w:r w:rsidRPr="2B9F4E05" w:rsidR="4228C836">
        <w:rPr>
          <w:sz w:val="24"/>
          <w:szCs w:val="24"/>
          <w:u w:val="none"/>
        </w:rPr>
        <w:t xml:space="preserve"> and their lack of access to technology excluded them from having</w:t>
      </w:r>
      <w:r w:rsidRPr="2B9F4E05" w:rsidR="3D432BB1">
        <w:rPr>
          <w:sz w:val="24"/>
          <w:szCs w:val="24"/>
          <w:u w:val="none"/>
        </w:rPr>
        <w:t xml:space="preserve"> a</w:t>
      </w:r>
      <w:r w:rsidRPr="2B9F4E05" w:rsidR="4228C836">
        <w:rPr>
          <w:sz w:val="24"/>
          <w:szCs w:val="24"/>
          <w:u w:val="none"/>
        </w:rPr>
        <w:t xml:space="preserve"> </w:t>
      </w:r>
      <w:r w:rsidRPr="2B9F4E05" w:rsidR="78BBE23D">
        <w:rPr>
          <w:sz w:val="24"/>
          <w:szCs w:val="24"/>
          <w:u w:val="none"/>
        </w:rPr>
        <w:t>virtual</w:t>
      </w:r>
      <w:r w:rsidRPr="2B9F4E05" w:rsidR="4228C836">
        <w:rPr>
          <w:sz w:val="24"/>
          <w:szCs w:val="24"/>
          <w:u w:val="none"/>
        </w:rPr>
        <w:t xml:space="preserve"> consultation.</w:t>
      </w:r>
      <w:r w:rsidRPr="2B9F4E05" w:rsidR="35677831">
        <w:rPr>
          <w:sz w:val="24"/>
          <w:szCs w:val="24"/>
          <w:u w:val="none"/>
        </w:rPr>
        <w:t xml:space="preserve">  </w:t>
      </w:r>
      <w:r w:rsidRPr="2B9F4E05" w:rsidR="05C7FB88">
        <w:rPr>
          <w:sz w:val="24"/>
          <w:szCs w:val="24"/>
          <w:u w:val="none"/>
        </w:rPr>
        <w:t>I</w:t>
      </w:r>
      <w:r w:rsidRPr="2B9F4E05" w:rsidR="23D5A39A">
        <w:rPr>
          <w:sz w:val="24"/>
          <w:szCs w:val="24"/>
          <w:u w:val="none"/>
        </w:rPr>
        <w:t xml:space="preserve"> ensured I booked </w:t>
      </w:r>
      <w:r w:rsidRPr="2B9F4E05" w:rsidR="23D5A39A">
        <w:rPr>
          <w:sz w:val="24"/>
          <w:szCs w:val="24"/>
          <w:u w:val="none"/>
        </w:rPr>
        <w:t>additional</w:t>
      </w:r>
      <w:r w:rsidRPr="2B9F4E05" w:rsidR="23D5A39A">
        <w:rPr>
          <w:sz w:val="24"/>
          <w:szCs w:val="24"/>
          <w:u w:val="none"/>
        </w:rPr>
        <w:t xml:space="preserve"> time out in my diary to speak with them over the </w:t>
      </w:r>
      <w:r w:rsidRPr="2B9F4E05" w:rsidR="0B6DB7B3">
        <w:rPr>
          <w:sz w:val="24"/>
          <w:szCs w:val="24"/>
          <w:u w:val="none"/>
        </w:rPr>
        <w:t>phone and</w:t>
      </w:r>
      <w:r w:rsidRPr="2B9F4E05" w:rsidR="60202000">
        <w:rPr>
          <w:sz w:val="24"/>
          <w:szCs w:val="24"/>
          <w:u w:val="none"/>
        </w:rPr>
        <w:t xml:space="preserve"> followed them up accordingly. </w:t>
      </w:r>
    </w:p>
    <w:p w:rsidR="562D604A" w:rsidP="7EA64670" w:rsidRDefault="562D604A" w14:paraId="76C3960C" w14:textId="7367FB7F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2B9F4E05" w:rsidR="6A582A09">
        <w:rPr>
          <w:sz w:val="24"/>
          <w:szCs w:val="24"/>
          <w:u w:val="none"/>
        </w:rPr>
        <w:t xml:space="preserve">New patients who I had not previously met and the effort to gain a rapport with them </w:t>
      </w:r>
      <w:r w:rsidRPr="2B9F4E05" w:rsidR="15B0A00E">
        <w:rPr>
          <w:sz w:val="24"/>
          <w:szCs w:val="24"/>
          <w:u w:val="none"/>
        </w:rPr>
        <w:t>online over</w:t>
      </w:r>
      <w:r w:rsidRPr="2B9F4E05" w:rsidR="6A582A09">
        <w:rPr>
          <w:sz w:val="24"/>
          <w:szCs w:val="24"/>
          <w:u w:val="none"/>
        </w:rPr>
        <w:t xml:space="preserve"> a screen had </w:t>
      </w:r>
      <w:r w:rsidRPr="2B9F4E05" w:rsidR="6A582A09">
        <w:rPr>
          <w:sz w:val="24"/>
          <w:szCs w:val="24"/>
          <w:u w:val="none"/>
        </w:rPr>
        <w:t>its own set of challenges.</w:t>
      </w:r>
    </w:p>
    <w:p w:rsidR="562D604A" w:rsidP="7EA64670" w:rsidRDefault="562D604A" w14:paraId="09B7917F" w14:textId="7B700599">
      <w:pPr>
        <w:pStyle w:val="Normal"/>
        <w:spacing w:line="480" w:lineRule="auto"/>
        <w:rPr>
          <w:sz w:val="24"/>
          <w:szCs w:val="24"/>
          <w:u w:val="single"/>
        </w:rPr>
      </w:pPr>
    </w:p>
    <w:p w:rsidR="562D604A" w:rsidP="7EA64670" w:rsidRDefault="562D604A" w14:paraId="7A7FC2B6" w14:textId="42518A67">
      <w:pPr>
        <w:pStyle w:val="Normal"/>
        <w:spacing w:line="480" w:lineRule="auto"/>
        <w:rPr>
          <w:sz w:val="24"/>
          <w:szCs w:val="24"/>
          <w:u w:val="none"/>
        </w:rPr>
      </w:pPr>
      <w:r w:rsidRPr="7EA64670" w:rsidR="5B0CAAB8">
        <w:rPr>
          <w:sz w:val="24"/>
          <w:szCs w:val="24"/>
          <w:u w:val="single"/>
        </w:rPr>
        <w:t>Analysis</w:t>
      </w:r>
    </w:p>
    <w:p w:rsidR="562D604A" w:rsidP="7EA64670" w:rsidRDefault="562D604A" w14:paraId="5F01074D" w14:textId="46F76947">
      <w:pPr>
        <w:pStyle w:val="Normal"/>
        <w:spacing w:line="480" w:lineRule="auto"/>
        <w:rPr>
          <w:sz w:val="24"/>
          <w:szCs w:val="24"/>
          <w:u w:val="single"/>
        </w:rPr>
      </w:pPr>
      <w:r w:rsidRPr="2B9F4E05" w:rsidR="32887061">
        <w:rPr>
          <w:sz w:val="24"/>
          <w:szCs w:val="24"/>
          <w:u w:val="none"/>
        </w:rPr>
        <w:t xml:space="preserve">The </w:t>
      </w:r>
      <w:r w:rsidRPr="2B9F4E05" w:rsidR="7998D587">
        <w:rPr>
          <w:sz w:val="24"/>
          <w:szCs w:val="24"/>
          <w:u w:val="none"/>
        </w:rPr>
        <w:t>convenience</w:t>
      </w:r>
      <w:r w:rsidRPr="2B9F4E05" w:rsidR="32887061">
        <w:rPr>
          <w:sz w:val="24"/>
          <w:szCs w:val="24"/>
          <w:u w:val="none"/>
        </w:rPr>
        <w:t xml:space="preserve"> and functionality of virtual clinics work</w:t>
      </w:r>
      <w:r w:rsidRPr="2B9F4E05" w:rsidR="7AB90439">
        <w:rPr>
          <w:sz w:val="24"/>
          <w:szCs w:val="24"/>
          <w:u w:val="none"/>
        </w:rPr>
        <w:t>ed</w:t>
      </w:r>
      <w:r w:rsidRPr="2B9F4E05" w:rsidR="32887061">
        <w:rPr>
          <w:sz w:val="24"/>
          <w:szCs w:val="24"/>
          <w:u w:val="none"/>
        </w:rPr>
        <w:t xml:space="preserve"> well</w:t>
      </w:r>
      <w:r w:rsidRPr="2B9F4E05" w:rsidR="39E98133">
        <w:rPr>
          <w:sz w:val="24"/>
          <w:szCs w:val="24"/>
          <w:u w:val="none"/>
        </w:rPr>
        <w:t xml:space="preserve"> to an extent, particularly for follow up sessions where I had previously met the patient in person. </w:t>
      </w:r>
      <w:r w:rsidRPr="2B9F4E05" w:rsidR="53B37672">
        <w:rPr>
          <w:sz w:val="24"/>
          <w:szCs w:val="24"/>
          <w:u w:val="none"/>
        </w:rPr>
        <w:t xml:space="preserve">It was frustrating at </w:t>
      </w:r>
      <w:r w:rsidRPr="2B9F4E05" w:rsidR="44230E55">
        <w:rPr>
          <w:sz w:val="24"/>
          <w:szCs w:val="24"/>
          <w:u w:val="none"/>
        </w:rPr>
        <w:t>times, for</w:t>
      </w:r>
      <w:r w:rsidRPr="2B9F4E05" w:rsidR="53B37672">
        <w:rPr>
          <w:sz w:val="24"/>
          <w:szCs w:val="24"/>
          <w:u w:val="none"/>
        </w:rPr>
        <w:t xml:space="preserve"> new patients</w:t>
      </w:r>
      <w:r w:rsidRPr="2B9F4E05" w:rsidR="5A3DBBBE">
        <w:rPr>
          <w:sz w:val="24"/>
          <w:szCs w:val="24"/>
          <w:u w:val="none"/>
        </w:rPr>
        <w:t>;</w:t>
      </w:r>
      <w:r w:rsidRPr="2B9F4E05" w:rsidR="53B37672">
        <w:rPr>
          <w:sz w:val="24"/>
          <w:szCs w:val="24"/>
          <w:u w:val="none"/>
        </w:rPr>
        <w:t xml:space="preserve"> </w:t>
      </w:r>
      <w:r w:rsidRPr="2B9F4E05" w:rsidR="45B57A15">
        <w:rPr>
          <w:sz w:val="24"/>
          <w:szCs w:val="24"/>
          <w:u w:val="none"/>
        </w:rPr>
        <w:t xml:space="preserve">following the </w:t>
      </w:r>
      <w:r w:rsidRPr="2B9F4E05" w:rsidR="45B57A15">
        <w:rPr>
          <w:sz w:val="24"/>
          <w:szCs w:val="24"/>
          <w:u w:val="none"/>
        </w:rPr>
        <w:t>initial</w:t>
      </w:r>
      <w:r w:rsidRPr="2B9F4E05" w:rsidR="45B57A15">
        <w:rPr>
          <w:sz w:val="24"/>
          <w:szCs w:val="24"/>
          <w:u w:val="none"/>
        </w:rPr>
        <w:t xml:space="preserve"> </w:t>
      </w:r>
      <w:r w:rsidRPr="2B9F4E05" w:rsidR="1CFC988C">
        <w:rPr>
          <w:sz w:val="24"/>
          <w:szCs w:val="24"/>
          <w:u w:val="none"/>
        </w:rPr>
        <w:t>virtu</w:t>
      </w:r>
      <w:r w:rsidRPr="2B9F4E05" w:rsidR="4DA38160">
        <w:rPr>
          <w:sz w:val="24"/>
          <w:szCs w:val="24"/>
          <w:u w:val="none"/>
        </w:rPr>
        <w:t>a</w:t>
      </w:r>
      <w:r w:rsidRPr="2B9F4E05" w:rsidR="1CFC988C">
        <w:rPr>
          <w:sz w:val="24"/>
          <w:szCs w:val="24"/>
          <w:u w:val="none"/>
        </w:rPr>
        <w:t>l</w:t>
      </w:r>
      <w:r w:rsidRPr="2B9F4E05" w:rsidR="1CFC988C">
        <w:rPr>
          <w:sz w:val="24"/>
          <w:szCs w:val="24"/>
          <w:u w:val="none"/>
        </w:rPr>
        <w:t xml:space="preserve"> </w:t>
      </w:r>
      <w:r w:rsidRPr="2B9F4E05" w:rsidR="45B57A15">
        <w:rPr>
          <w:sz w:val="24"/>
          <w:szCs w:val="24"/>
          <w:u w:val="none"/>
        </w:rPr>
        <w:t>consultation</w:t>
      </w:r>
      <w:r w:rsidRPr="2B9F4E05" w:rsidR="14127534">
        <w:rPr>
          <w:sz w:val="24"/>
          <w:szCs w:val="24"/>
          <w:u w:val="none"/>
        </w:rPr>
        <w:t xml:space="preserve"> </w:t>
      </w:r>
      <w:r w:rsidRPr="2B9F4E05" w:rsidR="45B57A15">
        <w:rPr>
          <w:sz w:val="24"/>
          <w:szCs w:val="24"/>
          <w:u w:val="none"/>
        </w:rPr>
        <w:t>attendance rates were lower</w:t>
      </w:r>
      <w:r w:rsidRPr="2B9F4E05" w:rsidR="0F548351">
        <w:rPr>
          <w:sz w:val="24"/>
          <w:szCs w:val="24"/>
          <w:u w:val="none"/>
        </w:rPr>
        <w:t xml:space="preserve"> compared to</w:t>
      </w:r>
      <w:r w:rsidRPr="2B9F4E05" w:rsidR="0F548351">
        <w:rPr>
          <w:sz w:val="24"/>
          <w:szCs w:val="24"/>
          <w:u w:val="none"/>
        </w:rPr>
        <w:t xml:space="preserve"> </w:t>
      </w:r>
      <w:r w:rsidRPr="2B9F4E05" w:rsidR="507FCBAE">
        <w:rPr>
          <w:sz w:val="24"/>
          <w:szCs w:val="24"/>
          <w:u w:val="none"/>
        </w:rPr>
        <w:t>face-to-face</w:t>
      </w:r>
      <w:r w:rsidRPr="2B9F4E05" w:rsidR="473CEAFC">
        <w:rPr>
          <w:sz w:val="24"/>
          <w:szCs w:val="24"/>
          <w:u w:val="none"/>
        </w:rPr>
        <w:t xml:space="preserve"> appointments</w:t>
      </w:r>
      <w:r w:rsidRPr="2B9F4E05" w:rsidR="73FB60D4">
        <w:rPr>
          <w:sz w:val="24"/>
          <w:szCs w:val="24"/>
          <w:u w:val="none"/>
        </w:rPr>
        <w:t xml:space="preserve"> before Covid</w:t>
      </w:r>
      <w:r w:rsidRPr="2B9F4E05" w:rsidR="473CEAFC">
        <w:rPr>
          <w:sz w:val="24"/>
          <w:szCs w:val="24"/>
          <w:u w:val="none"/>
        </w:rPr>
        <w:t>.</w:t>
      </w:r>
      <w:r w:rsidRPr="2B9F4E05" w:rsidR="2507ECAE">
        <w:rPr>
          <w:sz w:val="24"/>
          <w:szCs w:val="24"/>
          <w:u w:val="none"/>
        </w:rPr>
        <w:t xml:space="preserve"> </w:t>
      </w:r>
      <w:r w:rsidRPr="2B9F4E05" w:rsidR="117D09F9">
        <w:rPr>
          <w:sz w:val="24"/>
          <w:szCs w:val="24"/>
          <w:u w:val="none"/>
        </w:rPr>
        <w:t xml:space="preserve">Shaw et </w:t>
      </w:r>
      <w:r w:rsidRPr="2B9F4E05" w:rsidR="3061B642">
        <w:rPr>
          <w:sz w:val="24"/>
          <w:szCs w:val="24"/>
          <w:u w:val="none"/>
        </w:rPr>
        <w:t>al 2018</w:t>
      </w:r>
      <w:r w:rsidRPr="2B9F4E05" w:rsidR="53CB1F93">
        <w:rPr>
          <w:sz w:val="24"/>
          <w:szCs w:val="24"/>
          <w:u w:val="none"/>
        </w:rPr>
        <w:t xml:space="preserve"> </w:t>
      </w:r>
      <w:r w:rsidRPr="2B9F4E05" w:rsidR="117D09F9">
        <w:rPr>
          <w:sz w:val="24"/>
          <w:szCs w:val="24"/>
          <w:u w:val="none"/>
        </w:rPr>
        <w:t xml:space="preserve">acknowledge </w:t>
      </w:r>
      <w:r w:rsidRPr="2B9F4E05" w:rsidR="77154893">
        <w:rPr>
          <w:sz w:val="24"/>
          <w:szCs w:val="24"/>
          <w:u w:val="none"/>
        </w:rPr>
        <w:t>that</w:t>
      </w:r>
      <w:r w:rsidRPr="2B9F4E05" w:rsidR="79CB7E30">
        <w:rPr>
          <w:sz w:val="24"/>
          <w:szCs w:val="24"/>
          <w:u w:val="none"/>
        </w:rPr>
        <w:t xml:space="preserve"> </w:t>
      </w:r>
      <w:r w:rsidRPr="2B9F4E05" w:rsidR="36CC3C14">
        <w:rPr>
          <w:sz w:val="24"/>
          <w:szCs w:val="24"/>
          <w:u w:val="none"/>
        </w:rPr>
        <w:t>‘</w:t>
      </w:r>
      <w:r w:rsidRPr="2B9F4E05" w:rsidR="79CB7E30">
        <w:rPr>
          <w:sz w:val="24"/>
          <w:szCs w:val="24"/>
          <w:u w:val="none"/>
        </w:rPr>
        <w:t xml:space="preserve">virtual consultations appeared to work better when clinician and patient knew </w:t>
      </w:r>
      <w:r w:rsidRPr="2B9F4E05" w:rsidR="38706362">
        <w:rPr>
          <w:sz w:val="24"/>
          <w:szCs w:val="24"/>
          <w:u w:val="none"/>
        </w:rPr>
        <w:t>and trusted each other’</w:t>
      </w:r>
      <w:r w:rsidRPr="2B9F4E05" w:rsidR="117D09F9">
        <w:rPr>
          <w:sz w:val="24"/>
          <w:szCs w:val="24"/>
          <w:u w:val="none"/>
        </w:rPr>
        <w:t xml:space="preserve"> </w:t>
      </w:r>
      <w:r w:rsidRPr="2B9F4E05" w:rsidR="117D09F9">
        <w:rPr>
          <w:sz w:val="24"/>
          <w:szCs w:val="24"/>
          <w:u w:val="none"/>
        </w:rPr>
        <w:t xml:space="preserve"> </w:t>
      </w:r>
      <w:r w:rsidRPr="2B9F4E05" w:rsidR="117D09F9">
        <w:rPr>
          <w:sz w:val="24"/>
          <w:szCs w:val="24"/>
          <w:u w:val="none"/>
        </w:rPr>
        <w:t xml:space="preserve"> </w:t>
      </w:r>
      <w:r w:rsidRPr="2B9F4E05" w:rsidR="2507ECAE">
        <w:rPr>
          <w:sz w:val="24"/>
          <w:szCs w:val="24"/>
          <w:u w:val="none"/>
        </w:rPr>
        <w:t>V</w:t>
      </w:r>
      <w:r w:rsidRPr="2B9F4E05" w:rsidR="32887061">
        <w:rPr>
          <w:sz w:val="24"/>
          <w:szCs w:val="24"/>
          <w:u w:val="none"/>
        </w:rPr>
        <w:t>er</w:t>
      </w:r>
      <w:r w:rsidRPr="2B9F4E05" w:rsidR="4A1931C7">
        <w:rPr>
          <w:sz w:val="24"/>
          <w:szCs w:val="24"/>
          <w:u w:val="none"/>
        </w:rPr>
        <w:t xml:space="preserve">bal </w:t>
      </w:r>
      <w:r w:rsidRPr="2B9F4E05" w:rsidR="0A7A216C">
        <w:rPr>
          <w:sz w:val="24"/>
          <w:szCs w:val="24"/>
          <w:u w:val="none"/>
        </w:rPr>
        <w:t>communication</w:t>
      </w:r>
      <w:r w:rsidRPr="2B9F4E05" w:rsidR="73339733">
        <w:rPr>
          <w:sz w:val="24"/>
          <w:szCs w:val="24"/>
          <w:u w:val="none"/>
        </w:rPr>
        <w:t xml:space="preserve"> </w:t>
      </w:r>
      <w:r w:rsidRPr="2B9F4E05" w:rsidR="0A7A216C">
        <w:rPr>
          <w:sz w:val="24"/>
          <w:szCs w:val="24"/>
          <w:u w:val="none"/>
        </w:rPr>
        <w:t>skills</w:t>
      </w:r>
      <w:r w:rsidRPr="2B9F4E05" w:rsidR="507FC82B">
        <w:rPr>
          <w:sz w:val="24"/>
          <w:szCs w:val="24"/>
          <w:u w:val="none"/>
        </w:rPr>
        <w:t xml:space="preserve"> improved </w:t>
      </w:r>
      <w:r w:rsidRPr="2B9F4E05" w:rsidR="0A7A216C">
        <w:rPr>
          <w:sz w:val="24"/>
          <w:szCs w:val="24"/>
          <w:u w:val="none"/>
        </w:rPr>
        <w:t>enormously</w:t>
      </w:r>
      <w:r w:rsidRPr="2B9F4E05" w:rsidR="167EB573">
        <w:rPr>
          <w:sz w:val="24"/>
          <w:szCs w:val="24"/>
          <w:u w:val="none"/>
        </w:rPr>
        <w:t xml:space="preserve">, </w:t>
      </w:r>
      <w:r w:rsidRPr="2B9F4E05" w:rsidR="353EA5FE">
        <w:rPr>
          <w:sz w:val="24"/>
          <w:szCs w:val="24"/>
          <w:u w:val="none"/>
        </w:rPr>
        <w:t>I quickly adapted and improved verbal instructions</w:t>
      </w:r>
      <w:r w:rsidRPr="2B9F4E05" w:rsidR="28717936">
        <w:rPr>
          <w:sz w:val="24"/>
          <w:szCs w:val="24"/>
          <w:u w:val="none"/>
        </w:rPr>
        <w:t xml:space="preserve"> and listening skills</w:t>
      </w:r>
      <w:r w:rsidRPr="2B9F4E05" w:rsidR="6133FA25">
        <w:rPr>
          <w:sz w:val="24"/>
          <w:szCs w:val="24"/>
          <w:u w:val="none"/>
        </w:rPr>
        <w:t xml:space="preserve">. </w:t>
      </w:r>
      <w:r w:rsidRPr="2B9F4E05" w:rsidR="427B1256">
        <w:rPr>
          <w:sz w:val="24"/>
          <w:szCs w:val="24"/>
          <w:u w:val="none"/>
        </w:rPr>
        <w:t xml:space="preserve">Follow up virtual sessions were shorter and were concise, improving </w:t>
      </w:r>
      <w:r w:rsidRPr="2B9F4E05" w:rsidR="42FF4478">
        <w:rPr>
          <w:sz w:val="24"/>
          <w:szCs w:val="24"/>
          <w:u w:val="none"/>
        </w:rPr>
        <w:t>efficiency</w:t>
      </w:r>
      <w:r w:rsidRPr="2B9F4E05" w:rsidR="427B1256">
        <w:rPr>
          <w:sz w:val="24"/>
          <w:szCs w:val="24"/>
          <w:u w:val="none"/>
        </w:rPr>
        <w:t xml:space="preserve"> </w:t>
      </w:r>
      <w:r w:rsidRPr="2B9F4E05" w:rsidR="2E9AB1B7">
        <w:rPr>
          <w:sz w:val="24"/>
          <w:szCs w:val="24"/>
          <w:u w:val="none"/>
        </w:rPr>
        <w:t>and</w:t>
      </w:r>
      <w:r w:rsidRPr="2B9F4E05" w:rsidR="6F678C6C">
        <w:rPr>
          <w:sz w:val="24"/>
          <w:szCs w:val="24"/>
          <w:u w:val="none"/>
        </w:rPr>
        <w:t xml:space="preserve"> better use of clinical time</w:t>
      </w:r>
      <w:r w:rsidRPr="2B9F4E05" w:rsidR="6F678C6C">
        <w:rPr>
          <w:sz w:val="24"/>
          <w:szCs w:val="24"/>
          <w:u w:val="none"/>
        </w:rPr>
        <w:t xml:space="preserve">. </w:t>
      </w:r>
      <w:r w:rsidRPr="2B9F4E05" w:rsidR="2E9AB1B7">
        <w:rPr>
          <w:sz w:val="24"/>
          <w:szCs w:val="24"/>
          <w:u w:val="none"/>
        </w:rPr>
        <w:t xml:space="preserve"> </w:t>
      </w:r>
      <w:r w:rsidRPr="2B9F4E05" w:rsidR="22EB5F01">
        <w:rPr>
          <w:sz w:val="24"/>
          <w:szCs w:val="24"/>
          <w:u w:val="none"/>
        </w:rPr>
        <w:t>However,</w:t>
      </w:r>
      <w:r w:rsidRPr="2B9F4E05" w:rsidR="68950AF7">
        <w:rPr>
          <w:sz w:val="24"/>
          <w:szCs w:val="24"/>
          <w:u w:val="none"/>
        </w:rPr>
        <w:t xml:space="preserve"> it was not always practical or suitable</w:t>
      </w:r>
      <w:r w:rsidRPr="2B9F4E05" w:rsidR="4847AFB8">
        <w:rPr>
          <w:sz w:val="24"/>
          <w:szCs w:val="24"/>
          <w:u w:val="none"/>
        </w:rPr>
        <w:t xml:space="preserve">, </w:t>
      </w:r>
      <w:r w:rsidRPr="2B9F4E05" w:rsidR="756237BF">
        <w:rPr>
          <w:sz w:val="24"/>
          <w:szCs w:val="24"/>
          <w:u w:val="none"/>
        </w:rPr>
        <w:t>there were often technical issues</w:t>
      </w:r>
      <w:r w:rsidRPr="2B9F4E05" w:rsidR="1934EB10">
        <w:rPr>
          <w:sz w:val="24"/>
          <w:szCs w:val="24"/>
          <w:u w:val="none"/>
        </w:rPr>
        <w:t>, some patients reported that it did not suit them at all.</w:t>
      </w:r>
      <w:r w:rsidRPr="2B9F4E05" w:rsidR="0486750C">
        <w:rPr>
          <w:sz w:val="24"/>
          <w:szCs w:val="24"/>
          <w:u w:val="none"/>
        </w:rPr>
        <w:t xml:space="preserve">  </w:t>
      </w:r>
      <w:r w:rsidRPr="2B9F4E05" w:rsidR="02ED1F76">
        <w:rPr>
          <w:sz w:val="24"/>
          <w:szCs w:val="24"/>
          <w:u w:val="none"/>
        </w:rPr>
        <w:t xml:space="preserve">I </w:t>
      </w:r>
      <w:r w:rsidRPr="2B9F4E05" w:rsidR="71CE7D24">
        <w:rPr>
          <w:sz w:val="24"/>
          <w:szCs w:val="24"/>
          <w:u w:val="none"/>
        </w:rPr>
        <w:t xml:space="preserve">largely </w:t>
      </w:r>
      <w:r w:rsidRPr="2B9F4E05" w:rsidR="02ED1F76">
        <w:rPr>
          <w:sz w:val="24"/>
          <w:szCs w:val="24"/>
          <w:u w:val="none"/>
        </w:rPr>
        <w:t>felt t</w:t>
      </w:r>
      <w:r w:rsidRPr="2B9F4E05" w:rsidR="1934EB10">
        <w:rPr>
          <w:sz w:val="24"/>
          <w:szCs w:val="24"/>
          <w:u w:val="none"/>
        </w:rPr>
        <w:t>he value of the sessions</w:t>
      </w:r>
      <w:r w:rsidRPr="2B9F4E05" w:rsidR="1934EB10">
        <w:rPr>
          <w:sz w:val="24"/>
          <w:szCs w:val="24"/>
          <w:u w:val="none"/>
        </w:rPr>
        <w:t xml:space="preserve"> </w:t>
      </w:r>
      <w:r w:rsidRPr="2B9F4E05" w:rsidR="1934EB10">
        <w:rPr>
          <w:sz w:val="24"/>
          <w:szCs w:val="24"/>
          <w:u w:val="none"/>
        </w:rPr>
        <w:t xml:space="preserve">were </w:t>
      </w:r>
      <w:r w:rsidRPr="2B9F4E05" w:rsidR="3E250D87">
        <w:rPr>
          <w:sz w:val="24"/>
          <w:szCs w:val="24"/>
          <w:u w:val="none"/>
        </w:rPr>
        <w:t>lessened for</w:t>
      </w:r>
      <w:r w:rsidRPr="2B9F4E05" w:rsidR="1934EB10">
        <w:rPr>
          <w:sz w:val="24"/>
          <w:szCs w:val="24"/>
          <w:u w:val="none"/>
        </w:rPr>
        <w:t xml:space="preserve"> both </w:t>
      </w:r>
      <w:r w:rsidRPr="2B9F4E05" w:rsidR="7F97560E">
        <w:rPr>
          <w:sz w:val="24"/>
          <w:szCs w:val="24"/>
          <w:u w:val="none"/>
        </w:rPr>
        <w:t>the patient</w:t>
      </w:r>
      <w:r w:rsidRPr="2B9F4E05" w:rsidR="1934EB10">
        <w:rPr>
          <w:sz w:val="24"/>
          <w:szCs w:val="24"/>
          <w:u w:val="none"/>
        </w:rPr>
        <w:t xml:space="preserve"> and </w:t>
      </w:r>
      <w:r w:rsidRPr="2B9F4E05" w:rsidR="75D1280B">
        <w:rPr>
          <w:sz w:val="24"/>
          <w:szCs w:val="24"/>
          <w:u w:val="none"/>
        </w:rPr>
        <w:t xml:space="preserve">I, </w:t>
      </w:r>
      <w:r w:rsidRPr="2B9F4E05" w:rsidR="75D1280B">
        <w:rPr>
          <w:sz w:val="24"/>
          <w:szCs w:val="24"/>
          <w:u w:val="none"/>
        </w:rPr>
        <w:t>impacting</w:t>
      </w:r>
      <w:r w:rsidRPr="2B9F4E05" w:rsidR="75D1280B">
        <w:rPr>
          <w:sz w:val="24"/>
          <w:szCs w:val="24"/>
          <w:u w:val="none"/>
        </w:rPr>
        <w:t xml:space="preserve"> on</w:t>
      </w:r>
      <w:r w:rsidRPr="2B9F4E05" w:rsidR="011F9A9E">
        <w:rPr>
          <w:sz w:val="24"/>
          <w:szCs w:val="24"/>
          <w:u w:val="none"/>
        </w:rPr>
        <w:t xml:space="preserve"> patient experience and </w:t>
      </w:r>
      <w:r w:rsidRPr="2B9F4E05" w:rsidR="75D1280B">
        <w:rPr>
          <w:sz w:val="24"/>
          <w:szCs w:val="24"/>
          <w:u w:val="none"/>
        </w:rPr>
        <w:t xml:space="preserve">my job satisfaction at the time. </w:t>
      </w:r>
    </w:p>
    <w:p w:rsidR="562D604A" w:rsidP="7EA64670" w:rsidRDefault="562D604A" w14:paraId="3ADABCBE" w14:textId="2054F4FE">
      <w:pPr>
        <w:pStyle w:val="Normal"/>
        <w:spacing w:line="480" w:lineRule="auto"/>
        <w:rPr>
          <w:sz w:val="24"/>
          <w:szCs w:val="24"/>
          <w:u w:val="single"/>
        </w:rPr>
      </w:pPr>
      <w:r w:rsidRPr="7EA64670" w:rsidR="58E395E7">
        <w:rPr>
          <w:sz w:val="24"/>
          <w:szCs w:val="24"/>
          <w:u w:val="single"/>
        </w:rPr>
        <w:t>Conclusion</w:t>
      </w:r>
    </w:p>
    <w:p w:rsidR="562D604A" w:rsidP="7EA64670" w:rsidRDefault="562D604A" w14:paraId="19F4B364" w14:textId="7991A14C">
      <w:pPr>
        <w:pStyle w:val="Normal"/>
        <w:spacing w:line="480" w:lineRule="auto"/>
        <w:rPr>
          <w:sz w:val="24"/>
          <w:szCs w:val="24"/>
          <w:u w:val="single"/>
        </w:rPr>
      </w:pPr>
      <w:r w:rsidRPr="2B9F4E05" w:rsidR="1AEDF533">
        <w:rPr>
          <w:sz w:val="24"/>
          <w:szCs w:val="24"/>
          <w:u w:val="none"/>
        </w:rPr>
        <w:t xml:space="preserve"> </w:t>
      </w:r>
      <w:r w:rsidRPr="2B9F4E05" w:rsidR="52AF68D0">
        <w:rPr>
          <w:sz w:val="24"/>
          <w:szCs w:val="24"/>
          <w:u w:val="none"/>
        </w:rPr>
        <w:t xml:space="preserve">A study by </w:t>
      </w:r>
      <w:r w:rsidRPr="2B9F4E05" w:rsidR="1AEDF533">
        <w:rPr>
          <w:sz w:val="24"/>
          <w:szCs w:val="24"/>
          <w:u w:val="none"/>
        </w:rPr>
        <w:t xml:space="preserve">Shaw </w:t>
      </w:r>
      <w:r w:rsidRPr="2B9F4E05" w:rsidR="1AEDF533">
        <w:rPr>
          <w:sz w:val="24"/>
          <w:szCs w:val="24"/>
          <w:u w:val="none"/>
        </w:rPr>
        <w:t>et al</w:t>
      </w:r>
      <w:r w:rsidRPr="2B9F4E05" w:rsidR="735CF637">
        <w:rPr>
          <w:sz w:val="24"/>
          <w:szCs w:val="24"/>
          <w:u w:val="none"/>
        </w:rPr>
        <w:t>.</w:t>
      </w:r>
      <w:r w:rsidRPr="2B9F4E05" w:rsidR="1AEDF533">
        <w:rPr>
          <w:sz w:val="24"/>
          <w:szCs w:val="24"/>
          <w:u w:val="none"/>
        </w:rPr>
        <w:t xml:space="preserve"> </w:t>
      </w:r>
      <w:r w:rsidRPr="2B9F4E05" w:rsidR="41E5CD5E">
        <w:rPr>
          <w:sz w:val="24"/>
          <w:szCs w:val="24"/>
          <w:u w:val="none"/>
        </w:rPr>
        <w:t xml:space="preserve">(2018) </w:t>
      </w:r>
      <w:r w:rsidRPr="2B9F4E05" w:rsidR="147215B5">
        <w:rPr>
          <w:sz w:val="24"/>
          <w:szCs w:val="24"/>
          <w:u w:val="none"/>
        </w:rPr>
        <w:t>suggests ‘</w:t>
      </w:r>
      <w:r w:rsidRPr="2B9F4E05" w:rsidR="3595DF05">
        <w:rPr>
          <w:sz w:val="24"/>
          <w:szCs w:val="24"/>
          <w:u w:val="none"/>
        </w:rPr>
        <w:t>for</w:t>
      </w:r>
      <w:r w:rsidRPr="2B9F4E05" w:rsidR="5FF970C8">
        <w:rPr>
          <w:sz w:val="24"/>
          <w:szCs w:val="24"/>
          <w:u w:val="none"/>
        </w:rPr>
        <w:t xml:space="preserve"> safety and practical reasons, virtual consultations were not </w:t>
      </w:r>
      <w:r w:rsidRPr="2B9F4E05" w:rsidR="5FF970C8">
        <w:rPr>
          <w:sz w:val="24"/>
          <w:szCs w:val="24"/>
          <w:u w:val="none"/>
        </w:rPr>
        <w:t>appropriate for</w:t>
      </w:r>
      <w:r w:rsidRPr="2B9F4E05" w:rsidR="5FF970C8">
        <w:rPr>
          <w:sz w:val="24"/>
          <w:szCs w:val="24"/>
          <w:u w:val="none"/>
        </w:rPr>
        <w:t xml:space="preserve"> every patient’ </w:t>
      </w:r>
      <w:r w:rsidRPr="2B9F4E05" w:rsidR="1BB6804E">
        <w:rPr>
          <w:sz w:val="24"/>
          <w:szCs w:val="24"/>
          <w:u w:val="none"/>
        </w:rPr>
        <w:t xml:space="preserve">however </w:t>
      </w:r>
      <w:r w:rsidRPr="2B9F4E05" w:rsidR="2D9D863D">
        <w:rPr>
          <w:sz w:val="24"/>
          <w:szCs w:val="24"/>
          <w:u w:val="none"/>
        </w:rPr>
        <w:t xml:space="preserve">there is a small percentage </w:t>
      </w:r>
      <w:r w:rsidRPr="2B9F4E05" w:rsidR="79288BBD">
        <w:rPr>
          <w:sz w:val="24"/>
          <w:szCs w:val="24"/>
          <w:u w:val="none"/>
        </w:rPr>
        <w:t>whereby it is safe and effective and is ‘popular with patients and staff</w:t>
      </w:r>
      <w:r w:rsidRPr="2B9F4E05" w:rsidR="1EC7D70D">
        <w:rPr>
          <w:sz w:val="24"/>
          <w:szCs w:val="24"/>
          <w:u w:val="none"/>
        </w:rPr>
        <w:t>.’</w:t>
      </w:r>
      <w:r w:rsidRPr="2B9F4E05" w:rsidR="3603422B">
        <w:rPr>
          <w:sz w:val="24"/>
          <w:szCs w:val="24"/>
          <w:u w:val="none"/>
        </w:rPr>
        <w:t xml:space="preserve"> </w:t>
      </w:r>
    </w:p>
    <w:p w:rsidR="562D604A" w:rsidP="7EA64670" w:rsidRDefault="562D604A" w14:paraId="7C0AC24D" w14:textId="33E645E7">
      <w:pPr>
        <w:pStyle w:val="Normal"/>
        <w:spacing w:line="480" w:lineRule="auto"/>
        <w:rPr>
          <w:sz w:val="24"/>
          <w:szCs w:val="24"/>
          <w:u w:val="none"/>
        </w:rPr>
      </w:pPr>
      <w:r w:rsidRPr="2B9F4E05" w:rsidR="1543237C">
        <w:rPr>
          <w:sz w:val="24"/>
          <w:szCs w:val="24"/>
          <w:u w:val="none"/>
        </w:rPr>
        <w:t xml:space="preserve">Digital and </w:t>
      </w:r>
      <w:r w:rsidRPr="2B9F4E05" w:rsidR="42654B76">
        <w:rPr>
          <w:sz w:val="24"/>
          <w:szCs w:val="24"/>
          <w:u w:val="none"/>
        </w:rPr>
        <w:t>D</w:t>
      </w:r>
      <w:r w:rsidRPr="2B9F4E05" w:rsidR="1543237C">
        <w:rPr>
          <w:sz w:val="24"/>
          <w:szCs w:val="24"/>
          <w:u w:val="none"/>
        </w:rPr>
        <w:t xml:space="preserve">ata </w:t>
      </w:r>
      <w:r w:rsidRPr="2B9F4E05" w:rsidR="538F7678">
        <w:rPr>
          <w:sz w:val="24"/>
          <w:szCs w:val="24"/>
          <w:u w:val="none"/>
        </w:rPr>
        <w:t>S</w:t>
      </w:r>
      <w:r w:rsidRPr="2B9F4E05" w:rsidR="3D32467D">
        <w:rPr>
          <w:sz w:val="24"/>
          <w:szCs w:val="24"/>
          <w:u w:val="none"/>
        </w:rPr>
        <w:t>trategy</w:t>
      </w:r>
      <w:r w:rsidRPr="2B9F4E05" w:rsidR="1543237C">
        <w:rPr>
          <w:sz w:val="24"/>
          <w:szCs w:val="24"/>
          <w:u w:val="none"/>
        </w:rPr>
        <w:t xml:space="preserve"> for </w:t>
      </w:r>
      <w:r w:rsidRPr="2B9F4E05" w:rsidR="76E0F64E">
        <w:rPr>
          <w:sz w:val="24"/>
          <w:szCs w:val="24"/>
          <w:u w:val="none"/>
        </w:rPr>
        <w:t>H</w:t>
      </w:r>
      <w:r w:rsidRPr="2B9F4E05" w:rsidR="1543237C">
        <w:rPr>
          <w:sz w:val="24"/>
          <w:szCs w:val="24"/>
          <w:u w:val="none"/>
        </w:rPr>
        <w:t xml:space="preserve">ealth and </w:t>
      </w:r>
      <w:r w:rsidRPr="2B9F4E05" w:rsidR="7A84E7B8">
        <w:rPr>
          <w:sz w:val="24"/>
          <w:szCs w:val="24"/>
          <w:u w:val="none"/>
        </w:rPr>
        <w:t>Social</w:t>
      </w:r>
      <w:r w:rsidRPr="2B9F4E05" w:rsidR="1543237C">
        <w:rPr>
          <w:sz w:val="24"/>
          <w:szCs w:val="24"/>
          <w:u w:val="none"/>
        </w:rPr>
        <w:t xml:space="preserve"> care in </w:t>
      </w:r>
      <w:r w:rsidRPr="2B9F4E05" w:rsidR="2EC32F6B">
        <w:rPr>
          <w:sz w:val="24"/>
          <w:szCs w:val="24"/>
          <w:u w:val="none"/>
        </w:rPr>
        <w:t>W</w:t>
      </w:r>
      <w:r w:rsidRPr="2B9F4E05" w:rsidR="1543237C">
        <w:rPr>
          <w:sz w:val="24"/>
          <w:szCs w:val="24"/>
          <w:u w:val="none"/>
        </w:rPr>
        <w:t xml:space="preserve">ales </w:t>
      </w:r>
      <w:r w:rsidRPr="2B9F4E05" w:rsidR="1543237C">
        <w:rPr>
          <w:sz w:val="24"/>
          <w:szCs w:val="24"/>
          <w:u w:val="none"/>
        </w:rPr>
        <w:t>policy</w:t>
      </w:r>
      <w:r w:rsidRPr="2B9F4E05" w:rsidR="3CF212CF">
        <w:rPr>
          <w:sz w:val="24"/>
          <w:szCs w:val="24"/>
          <w:u w:val="none"/>
        </w:rPr>
        <w:t xml:space="preserve"> </w:t>
      </w:r>
      <w:r w:rsidRPr="2B9F4E05" w:rsidR="4F833A2B">
        <w:rPr>
          <w:sz w:val="24"/>
          <w:szCs w:val="24"/>
          <w:u w:val="none"/>
        </w:rPr>
        <w:t>(</w:t>
      </w:r>
      <w:r w:rsidRPr="2B9F4E05" w:rsidR="3CF212CF">
        <w:rPr>
          <w:sz w:val="24"/>
          <w:szCs w:val="24"/>
          <w:u w:val="none"/>
        </w:rPr>
        <w:t>2023</w:t>
      </w:r>
      <w:r w:rsidRPr="2B9F4E05" w:rsidR="224FB80E">
        <w:rPr>
          <w:sz w:val="24"/>
          <w:szCs w:val="24"/>
          <w:u w:val="none"/>
        </w:rPr>
        <w:t xml:space="preserve">) </w:t>
      </w:r>
      <w:r w:rsidRPr="2B9F4E05" w:rsidR="41AE70AB">
        <w:rPr>
          <w:sz w:val="24"/>
          <w:szCs w:val="24"/>
          <w:u w:val="none"/>
        </w:rPr>
        <w:t xml:space="preserve">is </w:t>
      </w:r>
      <w:r w:rsidRPr="2B9F4E05" w:rsidR="1543237C">
        <w:rPr>
          <w:sz w:val="24"/>
          <w:szCs w:val="24"/>
          <w:u w:val="none"/>
        </w:rPr>
        <w:t xml:space="preserve">driving </w:t>
      </w:r>
      <w:r w:rsidRPr="2B9F4E05" w:rsidR="413877A3">
        <w:rPr>
          <w:sz w:val="24"/>
          <w:szCs w:val="24"/>
          <w:u w:val="none"/>
        </w:rPr>
        <w:t xml:space="preserve">digital inclusion and </w:t>
      </w:r>
      <w:r w:rsidRPr="2B9F4E05" w:rsidR="413877A3">
        <w:rPr>
          <w:sz w:val="24"/>
          <w:szCs w:val="24"/>
          <w:u w:val="none"/>
        </w:rPr>
        <w:t>modernisation</w:t>
      </w:r>
      <w:r w:rsidRPr="2B9F4E05" w:rsidR="413877A3">
        <w:rPr>
          <w:sz w:val="24"/>
          <w:szCs w:val="24"/>
          <w:u w:val="none"/>
        </w:rPr>
        <w:t xml:space="preserve"> of the </w:t>
      </w:r>
      <w:r w:rsidRPr="2B9F4E05" w:rsidR="69575678">
        <w:rPr>
          <w:sz w:val="24"/>
          <w:szCs w:val="24"/>
          <w:u w:val="none"/>
        </w:rPr>
        <w:t>NHS across</w:t>
      </w:r>
      <w:r w:rsidRPr="2B9F4E05" w:rsidR="413877A3">
        <w:rPr>
          <w:sz w:val="24"/>
          <w:szCs w:val="24"/>
          <w:u w:val="none"/>
        </w:rPr>
        <w:t xml:space="preserve"> </w:t>
      </w:r>
      <w:r w:rsidRPr="2B9F4E05" w:rsidR="5BB67CA5">
        <w:rPr>
          <w:sz w:val="24"/>
          <w:szCs w:val="24"/>
          <w:u w:val="none"/>
        </w:rPr>
        <w:t>W</w:t>
      </w:r>
      <w:r w:rsidRPr="2B9F4E05" w:rsidR="413877A3">
        <w:rPr>
          <w:sz w:val="24"/>
          <w:szCs w:val="24"/>
          <w:u w:val="none"/>
        </w:rPr>
        <w:t>ales</w:t>
      </w:r>
      <w:r w:rsidRPr="2B9F4E05" w:rsidR="32D8C857">
        <w:rPr>
          <w:sz w:val="24"/>
          <w:szCs w:val="24"/>
          <w:u w:val="none"/>
        </w:rPr>
        <w:t xml:space="preserve">. </w:t>
      </w:r>
      <w:r w:rsidRPr="2B9F4E05" w:rsidR="5B9BFA46">
        <w:rPr>
          <w:sz w:val="24"/>
          <w:szCs w:val="24"/>
          <w:u w:val="none"/>
        </w:rPr>
        <w:t xml:space="preserve">Recognises </w:t>
      </w:r>
      <w:r w:rsidRPr="2B9F4E05" w:rsidR="32D8C857">
        <w:rPr>
          <w:sz w:val="24"/>
          <w:szCs w:val="24"/>
          <w:u w:val="none"/>
        </w:rPr>
        <w:t xml:space="preserve">that ‘the pandemic </w:t>
      </w:r>
      <w:r w:rsidRPr="2B9F4E05" w:rsidR="32D8C857">
        <w:rPr>
          <w:sz w:val="24"/>
          <w:szCs w:val="24"/>
          <w:u w:val="none"/>
        </w:rPr>
        <w:t>demonstrat</w:t>
      </w:r>
      <w:r w:rsidRPr="2B9F4E05" w:rsidR="1DD4B49F">
        <w:rPr>
          <w:sz w:val="24"/>
          <w:szCs w:val="24"/>
          <w:u w:val="none"/>
        </w:rPr>
        <w:t>ed</w:t>
      </w:r>
      <w:r w:rsidRPr="2B9F4E05" w:rsidR="1DD4B49F">
        <w:rPr>
          <w:sz w:val="24"/>
          <w:szCs w:val="24"/>
          <w:u w:val="none"/>
        </w:rPr>
        <w:t xml:space="preserve"> how essential digital and data capabilities were to delivering health and care, and the </w:t>
      </w:r>
      <w:r w:rsidRPr="2B9F4E05" w:rsidR="1DD4B49F">
        <w:rPr>
          <w:sz w:val="24"/>
          <w:szCs w:val="24"/>
          <w:u w:val="none"/>
        </w:rPr>
        <w:t>central role</w:t>
      </w:r>
      <w:r w:rsidRPr="2B9F4E05" w:rsidR="1DD4B49F">
        <w:rPr>
          <w:sz w:val="24"/>
          <w:szCs w:val="24"/>
          <w:u w:val="none"/>
        </w:rPr>
        <w:t xml:space="preserve"> they play in delivering a healthier Wa</w:t>
      </w:r>
      <w:r w:rsidRPr="2B9F4E05" w:rsidR="097021DE">
        <w:rPr>
          <w:sz w:val="24"/>
          <w:szCs w:val="24"/>
          <w:u w:val="none"/>
        </w:rPr>
        <w:t>les.</w:t>
      </w:r>
      <w:r w:rsidRPr="2B9F4E05" w:rsidR="7E1FDEA7">
        <w:rPr>
          <w:sz w:val="24"/>
          <w:szCs w:val="24"/>
          <w:u w:val="none"/>
        </w:rPr>
        <w:t>’</w:t>
      </w:r>
      <w:r w:rsidRPr="2B9F4E05" w:rsidR="097021DE">
        <w:rPr>
          <w:sz w:val="24"/>
          <w:szCs w:val="24"/>
          <w:u w:val="none"/>
        </w:rPr>
        <w:t xml:space="preserve"> </w:t>
      </w:r>
    </w:p>
    <w:p w:rsidR="562D604A" w:rsidP="7EA64670" w:rsidRDefault="562D604A" w14:paraId="3CA1A0D4" w14:textId="3E471056">
      <w:pPr>
        <w:pStyle w:val="Normal"/>
        <w:spacing w:line="480" w:lineRule="auto"/>
        <w:rPr>
          <w:sz w:val="24"/>
          <w:szCs w:val="24"/>
          <w:u w:val="none"/>
        </w:rPr>
      </w:pPr>
      <w:r w:rsidRPr="2B9F4E05" w:rsidR="133ACF89">
        <w:rPr>
          <w:sz w:val="24"/>
          <w:szCs w:val="24"/>
          <w:u w:val="none"/>
        </w:rPr>
        <w:t xml:space="preserve">Ingham, </w:t>
      </w:r>
      <w:r w:rsidRPr="2B9F4E05" w:rsidR="133ACF89">
        <w:rPr>
          <w:sz w:val="24"/>
          <w:szCs w:val="24"/>
          <w:u w:val="none"/>
        </w:rPr>
        <w:t>Burke</w:t>
      </w:r>
      <w:r w:rsidRPr="2B9F4E05" w:rsidR="133ACF89">
        <w:rPr>
          <w:sz w:val="24"/>
          <w:szCs w:val="24"/>
          <w:u w:val="none"/>
        </w:rPr>
        <w:t xml:space="preserve"> and Purcell </w:t>
      </w:r>
      <w:r w:rsidRPr="2B9F4E05" w:rsidR="3C03691C">
        <w:rPr>
          <w:sz w:val="24"/>
          <w:szCs w:val="24"/>
          <w:u w:val="none"/>
        </w:rPr>
        <w:t>(</w:t>
      </w:r>
      <w:r w:rsidRPr="2B9F4E05" w:rsidR="133ACF89">
        <w:rPr>
          <w:sz w:val="24"/>
          <w:szCs w:val="24"/>
          <w:u w:val="none"/>
        </w:rPr>
        <w:t>2023</w:t>
      </w:r>
      <w:r w:rsidRPr="2B9F4E05" w:rsidR="45A3DAA8">
        <w:rPr>
          <w:sz w:val="24"/>
          <w:szCs w:val="24"/>
          <w:u w:val="none"/>
        </w:rPr>
        <w:t>)</w:t>
      </w:r>
      <w:r w:rsidRPr="2B9F4E05" w:rsidR="133ACF89">
        <w:rPr>
          <w:sz w:val="24"/>
          <w:szCs w:val="24"/>
          <w:u w:val="none"/>
        </w:rPr>
        <w:t xml:space="preserve"> </w:t>
      </w:r>
      <w:r w:rsidRPr="2B9F4E05" w:rsidR="7C4987AD">
        <w:rPr>
          <w:sz w:val="24"/>
          <w:szCs w:val="24"/>
          <w:u w:val="none"/>
        </w:rPr>
        <w:t>suggests</w:t>
      </w:r>
      <w:r w:rsidRPr="2B9F4E05" w:rsidR="0A1E0388">
        <w:rPr>
          <w:sz w:val="24"/>
          <w:szCs w:val="24"/>
          <w:u w:val="none"/>
        </w:rPr>
        <w:t xml:space="preserve"> </w:t>
      </w:r>
      <w:r w:rsidRPr="2B9F4E05" w:rsidR="6FD70C84">
        <w:rPr>
          <w:sz w:val="24"/>
          <w:szCs w:val="24"/>
          <w:u w:val="none"/>
        </w:rPr>
        <w:t>that virtual working</w:t>
      </w:r>
      <w:r w:rsidRPr="2B9F4E05" w:rsidR="59F60CDC">
        <w:rPr>
          <w:sz w:val="24"/>
          <w:szCs w:val="24"/>
          <w:u w:val="none"/>
        </w:rPr>
        <w:t xml:space="preserve"> in </w:t>
      </w:r>
      <w:r w:rsidRPr="2B9F4E05" w:rsidR="641B2894">
        <w:rPr>
          <w:sz w:val="24"/>
          <w:szCs w:val="24"/>
          <w:u w:val="none"/>
        </w:rPr>
        <w:t>delivering Occupational</w:t>
      </w:r>
      <w:r w:rsidRPr="2B9F4E05" w:rsidR="59F60CDC">
        <w:rPr>
          <w:sz w:val="24"/>
          <w:szCs w:val="24"/>
          <w:u w:val="none"/>
        </w:rPr>
        <w:t xml:space="preserve"> Therapy</w:t>
      </w:r>
      <w:r w:rsidRPr="2B9F4E05" w:rsidR="6FD70C84">
        <w:rPr>
          <w:sz w:val="24"/>
          <w:szCs w:val="24"/>
          <w:u w:val="none"/>
        </w:rPr>
        <w:t xml:space="preserve"> can improve access to </w:t>
      </w:r>
      <w:r w:rsidRPr="2B9F4E05" w:rsidR="60D7DC41">
        <w:rPr>
          <w:sz w:val="24"/>
          <w:szCs w:val="24"/>
          <w:u w:val="none"/>
        </w:rPr>
        <w:t>services,</w:t>
      </w:r>
      <w:r w:rsidRPr="2B9F4E05" w:rsidR="6FD70C84">
        <w:rPr>
          <w:sz w:val="24"/>
          <w:szCs w:val="24"/>
          <w:u w:val="none"/>
        </w:rPr>
        <w:t xml:space="preserve"> but one size does not fit all and its use in </w:t>
      </w:r>
      <w:r w:rsidRPr="2B9F4E05" w:rsidR="4F297F1D">
        <w:rPr>
          <w:sz w:val="24"/>
          <w:szCs w:val="24"/>
          <w:u w:val="none"/>
        </w:rPr>
        <w:t xml:space="preserve">person </w:t>
      </w:r>
      <w:r w:rsidRPr="2B9F4E05" w:rsidR="4F297F1D">
        <w:rPr>
          <w:sz w:val="24"/>
          <w:szCs w:val="24"/>
          <w:u w:val="none"/>
        </w:rPr>
        <w:t>centred</w:t>
      </w:r>
      <w:r w:rsidRPr="2B9F4E05" w:rsidR="4F297F1D">
        <w:rPr>
          <w:sz w:val="24"/>
          <w:szCs w:val="24"/>
          <w:u w:val="none"/>
        </w:rPr>
        <w:t xml:space="preserve"> care should be carefully considered. That it should not compromise high quality </w:t>
      </w:r>
      <w:r w:rsidRPr="2B9F4E05" w:rsidR="0DCE644F">
        <w:rPr>
          <w:sz w:val="24"/>
          <w:szCs w:val="24"/>
          <w:u w:val="none"/>
        </w:rPr>
        <w:t>service provision.</w:t>
      </w:r>
      <w:r w:rsidRPr="2B9F4E05" w:rsidR="762B641B">
        <w:rPr>
          <w:sz w:val="24"/>
          <w:szCs w:val="24"/>
          <w:u w:val="none"/>
        </w:rPr>
        <w:t>’</w:t>
      </w:r>
    </w:p>
    <w:p w:rsidR="562D604A" w:rsidP="7EA64670" w:rsidRDefault="562D604A" w14:paraId="3C1CC3E3" w14:textId="50870E5E">
      <w:pPr>
        <w:pStyle w:val="Normal"/>
        <w:spacing w:line="480" w:lineRule="auto"/>
        <w:rPr>
          <w:sz w:val="24"/>
          <w:szCs w:val="24"/>
          <w:u w:val="single"/>
        </w:rPr>
      </w:pPr>
      <w:r w:rsidRPr="7EA64670" w:rsidR="562D604A">
        <w:rPr>
          <w:sz w:val="24"/>
          <w:szCs w:val="24"/>
          <w:u w:val="single"/>
        </w:rPr>
        <w:t>Action plan</w:t>
      </w:r>
    </w:p>
    <w:p w:rsidR="415D5FD1" w:rsidP="2B9F4E05" w:rsidRDefault="415D5FD1" w14:paraId="57351197" w14:textId="061F0D49">
      <w:pPr>
        <w:pStyle w:val="Normal"/>
        <w:spacing w:line="480" w:lineRule="auto"/>
        <w:rPr>
          <w:sz w:val="24"/>
          <w:szCs w:val="24"/>
          <w:u w:val="single"/>
        </w:rPr>
      </w:pPr>
      <w:r w:rsidRPr="2B9F4E05" w:rsidR="77B94843">
        <w:rPr>
          <w:sz w:val="24"/>
          <w:szCs w:val="24"/>
          <w:u w:val="none"/>
        </w:rPr>
        <w:t>I aim t</w:t>
      </w:r>
      <w:r w:rsidRPr="2B9F4E05" w:rsidR="69B2E509">
        <w:rPr>
          <w:sz w:val="24"/>
          <w:szCs w:val="24"/>
          <w:u w:val="none"/>
        </w:rPr>
        <w:t xml:space="preserve">o continue </w:t>
      </w:r>
      <w:r w:rsidRPr="2B9F4E05" w:rsidR="07AA3CD4">
        <w:rPr>
          <w:sz w:val="24"/>
          <w:szCs w:val="24"/>
          <w:u w:val="none"/>
        </w:rPr>
        <w:t>to give patient</w:t>
      </w:r>
      <w:r w:rsidRPr="2B9F4E05" w:rsidR="52981CAB">
        <w:rPr>
          <w:sz w:val="24"/>
          <w:szCs w:val="24"/>
          <w:u w:val="none"/>
        </w:rPr>
        <w:t>s</w:t>
      </w:r>
      <w:r w:rsidRPr="2B9F4E05" w:rsidR="07AA3CD4">
        <w:rPr>
          <w:sz w:val="24"/>
          <w:szCs w:val="24"/>
          <w:u w:val="none"/>
        </w:rPr>
        <w:t xml:space="preserve"> </w:t>
      </w:r>
      <w:r w:rsidRPr="2B9F4E05" w:rsidR="6EA7CAC1">
        <w:rPr>
          <w:sz w:val="24"/>
          <w:szCs w:val="24"/>
          <w:u w:val="none"/>
        </w:rPr>
        <w:t>a choice</w:t>
      </w:r>
      <w:r w:rsidRPr="2B9F4E05" w:rsidR="07AA3CD4">
        <w:rPr>
          <w:sz w:val="24"/>
          <w:szCs w:val="24"/>
          <w:u w:val="none"/>
        </w:rPr>
        <w:t xml:space="preserve"> over which method of treatment delivery they would prefer</w:t>
      </w:r>
      <w:r w:rsidRPr="2B9F4E05" w:rsidR="0AD66B79">
        <w:rPr>
          <w:sz w:val="24"/>
          <w:szCs w:val="24"/>
          <w:u w:val="none"/>
        </w:rPr>
        <w:t>,</w:t>
      </w:r>
      <w:r w:rsidRPr="2B9F4E05" w:rsidR="07AA3CD4">
        <w:rPr>
          <w:sz w:val="24"/>
          <w:szCs w:val="24"/>
          <w:u w:val="none"/>
        </w:rPr>
        <w:t xml:space="preserve"> </w:t>
      </w:r>
      <w:r w:rsidRPr="2B9F4E05" w:rsidR="2136255B">
        <w:rPr>
          <w:sz w:val="24"/>
          <w:szCs w:val="24"/>
          <w:u w:val="none"/>
        </w:rPr>
        <w:t>remaining</w:t>
      </w:r>
      <w:r w:rsidRPr="2B9F4E05" w:rsidR="2136255B">
        <w:rPr>
          <w:sz w:val="24"/>
          <w:szCs w:val="24"/>
          <w:u w:val="none"/>
        </w:rPr>
        <w:t xml:space="preserve"> mindful to </w:t>
      </w:r>
      <w:r w:rsidRPr="2B9F4E05" w:rsidR="69B2E509">
        <w:rPr>
          <w:sz w:val="24"/>
          <w:szCs w:val="24"/>
          <w:u w:val="none"/>
        </w:rPr>
        <w:t>offer patients</w:t>
      </w:r>
      <w:r w:rsidRPr="2B9F4E05" w:rsidR="1472082F">
        <w:rPr>
          <w:sz w:val="24"/>
          <w:szCs w:val="24"/>
          <w:u w:val="none"/>
        </w:rPr>
        <w:t xml:space="preserve"> </w:t>
      </w:r>
      <w:r w:rsidRPr="2B9F4E05" w:rsidR="69B2E509">
        <w:rPr>
          <w:sz w:val="24"/>
          <w:szCs w:val="24"/>
          <w:u w:val="none"/>
        </w:rPr>
        <w:t>virtual sessions</w:t>
      </w:r>
      <w:r w:rsidRPr="2B9F4E05" w:rsidR="0E10D338">
        <w:rPr>
          <w:sz w:val="24"/>
          <w:szCs w:val="24"/>
          <w:u w:val="none"/>
        </w:rPr>
        <w:t xml:space="preserve"> </w:t>
      </w:r>
      <w:r w:rsidRPr="2B9F4E05" w:rsidR="3D325604">
        <w:rPr>
          <w:sz w:val="24"/>
          <w:szCs w:val="24"/>
          <w:u w:val="none"/>
        </w:rPr>
        <w:t xml:space="preserve">only where </w:t>
      </w:r>
      <w:r w:rsidRPr="2B9F4E05" w:rsidR="47C43AE3">
        <w:rPr>
          <w:sz w:val="24"/>
          <w:szCs w:val="24"/>
          <w:u w:val="none"/>
        </w:rPr>
        <w:t>it</w:t>
      </w:r>
      <w:r w:rsidRPr="2B9F4E05" w:rsidR="33F2C4CC">
        <w:rPr>
          <w:sz w:val="24"/>
          <w:szCs w:val="24"/>
          <w:u w:val="none"/>
        </w:rPr>
        <w:t xml:space="preserve"> i</w:t>
      </w:r>
      <w:r w:rsidRPr="2B9F4E05" w:rsidR="47C43AE3">
        <w:rPr>
          <w:sz w:val="24"/>
          <w:szCs w:val="24"/>
          <w:u w:val="none"/>
        </w:rPr>
        <w:t xml:space="preserve">s safe and </w:t>
      </w:r>
      <w:r w:rsidRPr="2B9F4E05" w:rsidR="69B2E509">
        <w:rPr>
          <w:sz w:val="24"/>
          <w:szCs w:val="24"/>
          <w:u w:val="none"/>
        </w:rPr>
        <w:t>appropriate</w:t>
      </w:r>
      <w:r w:rsidRPr="2B9F4E05" w:rsidR="472C4068">
        <w:rPr>
          <w:sz w:val="24"/>
          <w:szCs w:val="24"/>
          <w:u w:val="none"/>
        </w:rPr>
        <w:t>.</w:t>
      </w:r>
    </w:p>
    <w:p w:rsidR="415D5FD1" w:rsidP="2B9F4E05" w:rsidRDefault="415D5FD1" w14:paraId="3FE8B404" w14:textId="757CA24E">
      <w:pPr>
        <w:pStyle w:val="Normal"/>
        <w:spacing w:line="480" w:lineRule="auto"/>
        <w:rPr>
          <w:sz w:val="24"/>
          <w:szCs w:val="24"/>
          <w:u w:val="single"/>
        </w:rPr>
      </w:pPr>
      <w:r w:rsidRPr="2B9F4E05" w:rsidR="32D56251">
        <w:rPr>
          <w:sz w:val="24"/>
          <w:szCs w:val="24"/>
          <w:u w:val="single"/>
        </w:rPr>
        <w:t xml:space="preserve">References </w:t>
      </w:r>
    </w:p>
    <w:p w:rsidR="4AF41101" w:rsidP="2B9F4E05" w:rsidRDefault="4AF41101" w14:paraId="3066C565" w14:textId="505E8103">
      <w:pPr>
        <w:ind w:left="-20" w:right="-20" w:hanging="567"/>
      </w:pPr>
      <w:r w:rsidRPr="2B9F4E05" w:rsidR="4AF411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         Digital and data strategy for Health and Social Care in Wales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(2023) </w:t>
      </w:r>
      <w:r w:rsidRPr="2B9F4E05" w:rsidR="4AF411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GOV.WALES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b66aca8a0e6e4477">
        <w:r w:rsidRPr="2B9F4E05" w:rsidR="4AF4110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https://www.gov.wales/digital-and-data-strategy-health-and-social-care-wales</w:t>
        </w:r>
      </w:hyperlink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January 2024). </w:t>
      </w:r>
    </w:p>
    <w:p w:rsidR="4AF41101" w:rsidP="2B9F4E05" w:rsidRDefault="4AF41101" w14:paraId="60CF15FB" w14:textId="6CCF32C2">
      <w:pPr>
        <w:ind w:left="-20" w:right="-20" w:hanging="567"/>
      </w:pP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   Ingham, L., Burke, J. and Purcell, C. (2023) ‘Experiences of “virtual” occupational therapy service delivery in Wales’, </w:t>
      </w:r>
      <w:r w:rsidRPr="2B9F4E05" w:rsidR="4AF411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British Journal of Occupational Therapy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[Preprint]. doi:10.1177/03080226231208050. </w:t>
      </w:r>
    </w:p>
    <w:p w:rsidR="4AF41101" w:rsidP="2B9F4E05" w:rsidRDefault="4AF41101" w14:paraId="32C40AC2" w14:textId="4F58C5A3">
      <w:pPr>
        <w:ind w:left="-20" w:right="-20" w:hanging="567"/>
      </w:pP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   Shaw, S. </w:t>
      </w:r>
      <w:r w:rsidRPr="2B9F4E05" w:rsidR="4AF411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et al.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(2018) ‘Advantages and limitations of virtual online consultations in 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NHS Acute Trust: The vocal mixed-methods study’, </w:t>
      </w:r>
      <w:r w:rsidRPr="2B9F4E05" w:rsidR="4AF411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Health Services and Delivery Research</w:t>
      </w:r>
      <w:r w:rsidRPr="2B9F4E05" w:rsidR="4AF41101">
        <w:rPr>
          <w:rFonts w:ascii="Calibri" w:hAnsi="Calibri" w:eastAsia="Calibri" w:cs="Calibri"/>
          <w:noProof w:val="0"/>
          <w:sz w:val="24"/>
          <w:szCs w:val="24"/>
          <w:lang w:val="en-US"/>
        </w:rPr>
        <w:t>, 6(21), pp. 1–136. doi:10.3310/hsdr06210.</w:t>
      </w:r>
    </w:p>
    <w:p w:rsidR="2B9F4E05" w:rsidP="2B9F4E05" w:rsidRDefault="2B9F4E05" w14:paraId="369C1758" w14:textId="30748560">
      <w:pPr>
        <w:pStyle w:val="Normal"/>
        <w:spacing w:line="480" w:lineRule="auto"/>
        <w:rPr>
          <w:sz w:val="24"/>
          <w:szCs w:val="24"/>
          <w:u w:val="single"/>
        </w:rPr>
      </w:pPr>
    </w:p>
    <w:p w:rsidR="415D5FD1" w:rsidP="005364A2" w:rsidRDefault="415D5FD1" w14:paraId="12525B17" w14:textId="45CFB542">
      <w:pPr>
        <w:pStyle w:val="Normal"/>
        <w:ind w:left="-587" w:right="-20" w:hanging="0"/>
        <w:jc w:val="both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415D5FD1" w:rsidP="2B9F4E05" w:rsidRDefault="415D5FD1" w14:paraId="732F57BE" w14:textId="789078B7">
      <w:pPr>
        <w:suppressLineNumbers w:val="0"/>
        <w:bidi w:val="0"/>
        <w:spacing w:before="0" w:beforeAutospacing="off" w:after="160" w:afterAutospacing="off" w:line="259" w:lineRule="auto"/>
        <w:ind w:left="-20" w:right="-20" w:hanging="567"/>
        <w:jc w:val="both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B9F4E05" w:rsidR="6F9C8A7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</w:t>
      </w:r>
    </w:p>
    <w:p w:rsidR="415D5FD1" w:rsidP="7E7CCC68" w:rsidRDefault="415D5FD1" w14:paraId="64A76A62" w14:textId="171493AE">
      <w:pPr>
        <w:pStyle w:val="Normal"/>
        <w:jc w:val="both"/>
        <w:rPr>
          <w:sz w:val="24"/>
          <w:szCs w:val="24"/>
          <w:u w:val="none"/>
        </w:rPr>
      </w:pPr>
    </w:p>
    <w:p w:rsidR="415D5FD1" w:rsidP="7E7CCC68" w:rsidRDefault="415D5FD1" w14:paraId="54F30867" w14:textId="3AA30D40">
      <w:pPr>
        <w:pStyle w:val="Normal"/>
        <w:jc w:val="both"/>
        <w:rPr>
          <w:sz w:val="24"/>
          <w:szCs w:val="24"/>
          <w:u w:val="single"/>
        </w:rPr>
      </w:pPr>
    </w:p>
    <w:p w:rsidR="415D5FD1" w:rsidP="7E7CCC68" w:rsidRDefault="415D5FD1" w14:paraId="17524F13" w14:textId="78A4B37F">
      <w:pPr>
        <w:pStyle w:val="Normal"/>
        <w:jc w:val="both"/>
        <w:rPr>
          <w:sz w:val="24"/>
          <w:szCs w:val="24"/>
          <w:u w:val="single"/>
        </w:rPr>
      </w:pPr>
    </w:p>
    <w:p w:rsidR="415D5FD1" w:rsidP="7E7CCC68" w:rsidRDefault="415D5FD1" w14:paraId="7A57742E" w14:textId="5D36C866">
      <w:pPr>
        <w:pStyle w:val="Normal"/>
        <w:jc w:val="both"/>
        <w:rPr>
          <w:sz w:val="24"/>
          <w:szCs w:val="24"/>
          <w:u w:val="none"/>
        </w:rPr>
      </w:pPr>
    </w:p>
    <w:p w:rsidR="415D5FD1" w:rsidP="415D5FD1" w:rsidRDefault="415D5FD1" w14:paraId="3320DE9B" w14:textId="679096E0">
      <w:pPr>
        <w:pStyle w:val="Normal"/>
        <w:rPr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7fcfdf05b37403c"/>
      <w:footerReference w:type="default" r:id="Re744a866f6ef4ef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5D5FD1" w:rsidTr="415D5FD1" w14:paraId="56890614">
      <w:trPr>
        <w:trHeight w:val="300"/>
      </w:trPr>
      <w:tc>
        <w:tcPr>
          <w:tcW w:w="3120" w:type="dxa"/>
          <w:tcMar/>
        </w:tcPr>
        <w:p w:rsidR="415D5FD1" w:rsidP="415D5FD1" w:rsidRDefault="415D5FD1" w14:paraId="660B1636" w14:textId="14059C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5D5FD1" w:rsidP="415D5FD1" w:rsidRDefault="415D5FD1" w14:paraId="36184E2B" w14:textId="6373A0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5D5FD1" w:rsidP="415D5FD1" w:rsidRDefault="415D5FD1" w14:paraId="3CEE2039" w14:textId="32EE999A">
          <w:pPr>
            <w:pStyle w:val="Header"/>
            <w:bidi w:val="0"/>
            <w:ind w:right="-115"/>
            <w:jc w:val="right"/>
          </w:pPr>
        </w:p>
      </w:tc>
    </w:tr>
  </w:tbl>
  <w:p w:rsidR="415D5FD1" w:rsidP="415D5FD1" w:rsidRDefault="415D5FD1" w14:paraId="2F7DA1C4" w14:textId="3D8820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5D5FD1" w:rsidTr="415D5FD1" w14:paraId="77003D2C">
      <w:trPr>
        <w:trHeight w:val="300"/>
      </w:trPr>
      <w:tc>
        <w:tcPr>
          <w:tcW w:w="3120" w:type="dxa"/>
          <w:tcMar/>
        </w:tcPr>
        <w:p w:rsidR="415D5FD1" w:rsidP="415D5FD1" w:rsidRDefault="415D5FD1" w14:paraId="5FEF794F" w14:textId="3B98B72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5D5FD1" w:rsidP="415D5FD1" w:rsidRDefault="415D5FD1" w14:paraId="1CAB97ED" w14:textId="1036C7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5D5FD1" w:rsidP="415D5FD1" w:rsidRDefault="415D5FD1" w14:paraId="0DA145A2" w14:textId="40B60901">
          <w:pPr>
            <w:pStyle w:val="Header"/>
            <w:bidi w:val="0"/>
            <w:ind w:right="-115"/>
            <w:jc w:val="right"/>
          </w:pPr>
        </w:p>
      </w:tc>
    </w:tr>
  </w:tbl>
  <w:p w:rsidR="415D5FD1" w:rsidP="415D5FD1" w:rsidRDefault="415D5FD1" w14:paraId="0BA9D2D1" w14:textId="7516AEB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f+rJqVlrR1FG/" int2:id="hTIi6ija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59E26"/>
    <w:rsid w:val="000D6780"/>
    <w:rsid w:val="00177018"/>
    <w:rsid w:val="00189CCA"/>
    <w:rsid w:val="005364A2"/>
    <w:rsid w:val="006C11FE"/>
    <w:rsid w:val="0074AEB3"/>
    <w:rsid w:val="00756E78"/>
    <w:rsid w:val="007E0776"/>
    <w:rsid w:val="00819813"/>
    <w:rsid w:val="009BFD91"/>
    <w:rsid w:val="00B3B426"/>
    <w:rsid w:val="00B99ED3"/>
    <w:rsid w:val="0113915F"/>
    <w:rsid w:val="0114F500"/>
    <w:rsid w:val="011C432A"/>
    <w:rsid w:val="011F9A9E"/>
    <w:rsid w:val="012E5C79"/>
    <w:rsid w:val="0143A670"/>
    <w:rsid w:val="014A703F"/>
    <w:rsid w:val="014BD9F9"/>
    <w:rsid w:val="01663D28"/>
    <w:rsid w:val="016D76CE"/>
    <w:rsid w:val="01C51E5F"/>
    <w:rsid w:val="01F72289"/>
    <w:rsid w:val="021F2079"/>
    <w:rsid w:val="02324C16"/>
    <w:rsid w:val="02366844"/>
    <w:rsid w:val="025D9CE6"/>
    <w:rsid w:val="025E14D7"/>
    <w:rsid w:val="02A29306"/>
    <w:rsid w:val="02BE34B5"/>
    <w:rsid w:val="02C8738D"/>
    <w:rsid w:val="02E7C266"/>
    <w:rsid w:val="02ED1F76"/>
    <w:rsid w:val="02FCB261"/>
    <w:rsid w:val="030815BC"/>
    <w:rsid w:val="033D1ABC"/>
    <w:rsid w:val="0354A76F"/>
    <w:rsid w:val="0383E305"/>
    <w:rsid w:val="0387D422"/>
    <w:rsid w:val="0392F2EA"/>
    <w:rsid w:val="03B5A838"/>
    <w:rsid w:val="03B938D5"/>
    <w:rsid w:val="04055AF4"/>
    <w:rsid w:val="04073E95"/>
    <w:rsid w:val="043B8F6F"/>
    <w:rsid w:val="04734979"/>
    <w:rsid w:val="04749082"/>
    <w:rsid w:val="0486750C"/>
    <w:rsid w:val="048D1502"/>
    <w:rsid w:val="04970C10"/>
    <w:rsid w:val="049ADA02"/>
    <w:rsid w:val="04D55616"/>
    <w:rsid w:val="04F59B30"/>
    <w:rsid w:val="0510E4E3"/>
    <w:rsid w:val="051D3207"/>
    <w:rsid w:val="055F9204"/>
    <w:rsid w:val="056B9438"/>
    <w:rsid w:val="0574768F"/>
    <w:rsid w:val="057D96A2"/>
    <w:rsid w:val="059472B7"/>
    <w:rsid w:val="05B2E7FE"/>
    <w:rsid w:val="05C224F2"/>
    <w:rsid w:val="05C7FB88"/>
    <w:rsid w:val="05D31539"/>
    <w:rsid w:val="05DD3FD8"/>
    <w:rsid w:val="05DF78B1"/>
    <w:rsid w:val="05E86623"/>
    <w:rsid w:val="06193CAC"/>
    <w:rsid w:val="063F6EEA"/>
    <w:rsid w:val="063FB67E"/>
    <w:rsid w:val="0640E7F1"/>
    <w:rsid w:val="065582A5"/>
    <w:rsid w:val="067CA904"/>
    <w:rsid w:val="0687DE4E"/>
    <w:rsid w:val="06E55EF3"/>
    <w:rsid w:val="06EF57AA"/>
    <w:rsid w:val="070508B4"/>
    <w:rsid w:val="070FA580"/>
    <w:rsid w:val="07191036"/>
    <w:rsid w:val="07434A9F"/>
    <w:rsid w:val="07699115"/>
    <w:rsid w:val="0775D895"/>
    <w:rsid w:val="078F1FAC"/>
    <w:rsid w:val="079BE4B0"/>
    <w:rsid w:val="079D9DFD"/>
    <w:rsid w:val="07AA3CD4"/>
    <w:rsid w:val="07DCB852"/>
    <w:rsid w:val="08065E1A"/>
    <w:rsid w:val="080EFE40"/>
    <w:rsid w:val="082D3579"/>
    <w:rsid w:val="088275B8"/>
    <w:rsid w:val="08924D84"/>
    <w:rsid w:val="08CBCCC5"/>
    <w:rsid w:val="08D07B45"/>
    <w:rsid w:val="08EFD72F"/>
    <w:rsid w:val="0901E0D2"/>
    <w:rsid w:val="092006E5"/>
    <w:rsid w:val="092D7639"/>
    <w:rsid w:val="0962C365"/>
    <w:rsid w:val="097021DE"/>
    <w:rsid w:val="09A7AEE6"/>
    <w:rsid w:val="09B449C6"/>
    <w:rsid w:val="09D3658F"/>
    <w:rsid w:val="09E48654"/>
    <w:rsid w:val="09F4478C"/>
    <w:rsid w:val="0A098260"/>
    <w:rsid w:val="0A1E0388"/>
    <w:rsid w:val="0A287A59"/>
    <w:rsid w:val="0A2E3DDC"/>
    <w:rsid w:val="0A3D5DFB"/>
    <w:rsid w:val="0A4EC162"/>
    <w:rsid w:val="0A5107C5"/>
    <w:rsid w:val="0A5D0CF2"/>
    <w:rsid w:val="0A7A216C"/>
    <w:rsid w:val="0A803DBD"/>
    <w:rsid w:val="0A914EF2"/>
    <w:rsid w:val="0ABBD746"/>
    <w:rsid w:val="0AD66B79"/>
    <w:rsid w:val="0AFDCE45"/>
    <w:rsid w:val="0B1B31CD"/>
    <w:rsid w:val="0B2DB360"/>
    <w:rsid w:val="0B3DFEDC"/>
    <w:rsid w:val="0B46892F"/>
    <w:rsid w:val="0B5E169D"/>
    <w:rsid w:val="0B6DB7B3"/>
    <w:rsid w:val="0B7D497F"/>
    <w:rsid w:val="0BC5C728"/>
    <w:rsid w:val="0BD8597B"/>
    <w:rsid w:val="0BEA484F"/>
    <w:rsid w:val="0BEEF3AA"/>
    <w:rsid w:val="0BF0C489"/>
    <w:rsid w:val="0C118C60"/>
    <w:rsid w:val="0C4EBA35"/>
    <w:rsid w:val="0C65F483"/>
    <w:rsid w:val="0CB2D2A2"/>
    <w:rsid w:val="0CB816FB"/>
    <w:rsid w:val="0CD43925"/>
    <w:rsid w:val="0CEBEA88"/>
    <w:rsid w:val="0D1919E0"/>
    <w:rsid w:val="0D23A1B4"/>
    <w:rsid w:val="0D85C723"/>
    <w:rsid w:val="0DA0A191"/>
    <w:rsid w:val="0DCE644F"/>
    <w:rsid w:val="0DE90102"/>
    <w:rsid w:val="0E10D338"/>
    <w:rsid w:val="0E186C03"/>
    <w:rsid w:val="0E1A0CB8"/>
    <w:rsid w:val="0E22656A"/>
    <w:rsid w:val="0E28865B"/>
    <w:rsid w:val="0E40593D"/>
    <w:rsid w:val="0E4B81DD"/>
    <w:rsid w:val="0E52D28F"/>
    <w:rsid w:val="0E53E75C"/>
    <w:rsid w:val="0E87BAE9"/>
    <w:rsid w:val="0EBBE20A"/>
    <w:rsid w:val="0F196D90"/>
    <w:rsid w:val="0F2CFBA3"/>
    <w:rsid w:val="0F2E81F2"/>
    <w:rsid w:val="0F2F93D5"/>
    <w:rsid w:val="0F3E8C2B"/>
    <w:rsid w:val="0F411074"/>
    <w:rsid w:val="0F548351"/>
    <w:rsid w:val="0F690738"/>
    <w:rsid w:val="0F74E8BE"/>
    <w:rsid w:val="0FBCD064"/>
    <w:rsid w:val="0FEA94D3"/>
    <w:rsid w:val="0FEB69B4"/>
    <w:rsid w:val="0FF4D2D2"/>
    <w:rsid w:val="10289216"/>
    <w:rsid w:val="1047CD30"/>
    <w:rsid w:val="10566AD6"/>
    <w:rsid w:val="10CA5253"/>
    <w:rsid w:val="10E7DF89"/>
    <w:rsid w:val="10EDE7BC"/>
    <w:rsid w:val="10F81A45"/>
    <w:rsid w:val="10FE25E0"/>
    <w:rsid w:val="1116886B"/>
    <w:rsid w:val="111D9127"/>
    <w:rsid w:val="1169731C"/>
    <w:rsid w:val="116D0FC9"/>
    <w:rsid w:val="1177B082"/>
    <w:rsid w:val="117D09F9"/>
    <w:rsid w:val="118A56AB"/>
    <w:rsid w:val="118B881E"/>
    <w:rsid w:val="11AD4060"/>
    <w:rsid w:val="11D8BC40"/>
    <w:rsid w:val="11E10710"/>
    <w:rsid w:val="11E39D91"/>
    <w:rsid w:val="11EC8B03"/>
    <w:rsid w:val="11F4AD0D"/>
    <w:rsid w:val="11FAB53A"/>
    <w:rsid w:val="121963F5"/>
    <w:rsid w:val="12203DBA"/>
    <w:rsid w:val="1227D4EA"/>
    <w:rsid w:val="122A1493"/>
    <w:rsid w:val="12338C3E"/>
    <w:rsid w:val="128CEDDF"/>
    <w:rsid w:val="12D4587F"/>
    <w:rsid w:val="12EE9E15"/>
    <w:rsid w:val="12FA6A71"/>
    <w:rsid w:val="1307E1E8"/>
    <w:rsid w:val="1308E02A"/>
    <w:rsid w:val="1309333A"/>
    <w:rsid w:val="1326270C"/>
    <w:rsid w:val="133ACF89"/>
    <w:rsid w:val="137F6DF2"/>
    <w:rsid w:val="13AC540D"/>
    <w:rsid w:val="13D3B988"/>
    <w:rsid w:val="13F4CB73"/>
    <w:rsid w:val="14127534"/>
    <w:rsid w:val="1418B444"/>
    <w:rsid w:val="14444E1A"/>
    <w:rsid w:val="1472082F"/>
    <w:rsid w:val="147215B5"/>
    <w:rsid w:val="1495A693"/>
    <w:rsid w:val="14A4B08B"/>
    <w:rsid w:val="14C1F76D"/>
    <w:rsid w:val="14C328E0"/>
    <w:rsid w:val="14C6CA77"/>
    <w:rsid w:val="14E4E122"/>
    <w:rsid w:val="14EEF69D"/>
    <w:rsid w:val="1521088D"/>
    <w:rsid w:val="15242BC5"/>
    <w:rsid w:val="1525FF81"/>
    <w:rsid w:val="1543237C"/>
    <w:rsid w:val="1546B381"/>
    <w:rsid w:val="155702FD"/>
    <w:rsid w:val="1565A34F"/>
    <w:rsid w:val="156B2D00"/>
    <w:rsid w:val="15781B54"/>
    <w:rsid w:val="157F3BC1"/>
    <w:rsid w:val="158010A2"/>
    <w:rsid w:val="15827F95"/>
    <w:rsid w:val="15841614"/>
    <w:rsid w:val="15B0A00E"/>
    <w:rsid w:val="15CACFE9"/>
    <w:rsid w:val="1617F166"/>
    <w:rsid w:val="1629B120"/>
    <w:rsid w:val="164D230A"/>
    <w:rsid w:val="164EDF44"/>
    <w:rsid w:val="167EB573"/>
    <w:rsid w:val="16BFFC26"/>
    <w:rsid w:val="16E2D3C2"/>
    <w:rsid w:val="16E693D7"/>
    <w:rsid w:val="16E72695"/>
    <w:rsid w:val="1706FD61"/>
    <w:rsid w:val="170B5718"/>
    <w:rsid w:val="171E4FF6"/>
    <w:rsid w:val="1724A92D"/>
    <w:rsid w:val="1756BB49"/>
    <w:rsid w:val="17886DA3"/>
    <w:rsid w:val="17992A06"/>
    <w:rsid w:val="17D64BBC"/>
    <w:rsid w:val="17EF2909"/>
    <w:rsid w:val="17F67B99"/>
    <w:rsid w:val="1804DC13"/>
    <w:rsid w:val="180DA3D7"/>
    <w:rsid w:val="180F230E"/>
    <w:rsid w:val="1819E256"/>
    <w:rsid w:val="181C81E4"/>
    <w:rsid w:val="18358B56"/>
    <w:rsid w:val="1852DF15"/>
    <w:rsid w:val="186C0772"/>
    <w:rsid w:val="187D4249"/>
    <w:rsid w:val="1882F6F6"/>
    <w:rsid w:val="18B7B164"/>
    <w:rsid w:val="190EA463"/>
    <w:rsid w:val="191DF3D9"/>
    <w:rsid w:val="192D6E1F"/>
    <w:rsid w:val="1934EB10"/>
    <w:rsid w:val="193BFE41"/>
    <w:rsid w:val="19527240"/>
    <w:rsid w:val="19553479"/>
    <w:rsid w:val="198797DB"/>
    <w:rsid w:val="198DE741"/>
    <w:rsid w:val="19969A03"/>
    <w:rsid w:val="19AB34B7"/>
    <w:rsid w:val="19B3F19C"/>
    <w:rsid w:val="19CA6D90"/>
    <w:rsid w:val="1A060008"/>
    <w:rsid w:val="1A2475DA"/>
    <w:rsid w:val="1A49CF16"/>
    <w:rsid w:val="1A5381C5"/>
    <w:rsid w:val="1A797C67"/>
    <w:rsid w:val="1A9C1F27"/>
    <w:rsid w:val="1AB9C43A"/>
    <w:rsid w:val="1ABE4FEF"/>
    <w:rsid w:val="1AEDF533"/>
    <w:rsid w:val="1AF4BF3A"/>
    <w:rsid w:val="1B1EDC45"/>
    <w:rsid w:val="1B41C625"/>
    <w:rsid w:val="1B49B3AB"/>
    <w:rsid w:val="1B5151DF"/>
    <w:rsid w:val="1B8899A7"/>
    <w:rsid w:val="1B8A7FD7"/>
    <w:rsid w:val="1BB6804E"/>
    <w:rsid w:val="1BEF5226"/>
    <w:rsid w:val="1C0D04FA"/>
    <w:rsid w:val="1C298A3F"/>
    <w:rsid w:val="1C40D887"/>
    <w:rsid w:val="1C441CDE"/>
    <w:rsid w:val="1C55949B"/>
    <w:rsid w:val="1C5C5E9A"/>
    <w:rsid w:val="1C6C60A3"/>
    <w:rsid w:val="1C7E42CA"/>
    <w:rsid w:val="1C908F9B"/>
    <w:rsid w:val="1CCD0952"/>
    <w:rsid w:val="1CFC988C"/>
    <w:rsid w:val="1D0560D4"/>
    <w:rsid w:val="1D2F3DAA"/>
    <w:rsid w:val="1D6F9BAA"/>
    <w:rsid w:val="1DACCCBD"/>
    <w:rsid w:val="1DBE5D45"/>
    <w:rsid w:val="1DD4B49F"/>
    <w:rsid w:val="1DE594B2"/>
    <w:rsid w:val="1DF164FC"/>
    <w:rsid w:val="1DF71718"/>
    <w:rsid w:val="1E23F542"/>
    <w:rsid w:val="1E2C5FFC"/>
    <w:rsid w:val="1E567D07"/>
    <w:rsid w:val="1E5B6A9D"/>
    <w:rsid w:val="1E5E6A8D"/>
    <w:rsid w:val="1E8A7F4C"/>
    <w:rsid w:val="1E99D959"/>
    <w:rsid w:val="1EB0F0C6"/>
    <w:rsid w:val="1EC048CE"/>
    <w:rsid w:val="1EC7D70D"/>
    <w:rsid w:val="1ED2E88E"/>
    <w:rsid w:val="1EFA579F"/>
    <w:rsid w:val="1F2104F8"/>
    <w:rsid w:val="1F2295FF"/>
    <w:rsid w:val="1F2D08EF"/>
    <w:rsid w:val="1F5891F0"/>
    <w:rsid w:val="1FB63A50"/>
    <w:rsid w:val="1FC663F1"/>
    <w:rsid w:val="1FF73AFE"/>
    <w:rsid w:val="1FFA3AEE"/>
    <w:rsid w:val="2005DB87"/>
    <w:rsid w:val="2008A623"/>
    <w:rsid w:val="20567515"/>
    <w:rsid w:val="2059C598"/>
    <w:rsid w:val="205DF0FA"/>
    <w:rsid w:val="2099EAD0"/>
    <w:rsid w:val="20A0B431"/>
    <w:rsid w:val="20B60004"/>
    <w:rsid w:val="2119B648"/>
    <w:rsid w:val="2136255B"/>
    <w:rsid w:val="21659E26"/>
    <w:rsid w:val="218A41A2"/>
    <w:rsid w:val="2193F181"/>
    <w:rsid w:val="2195F579"/>
    <w:rsid w:val="21960B4F"/>
    <w:rsid w:val="21993818"/>
    <w:rsid w:val="21A1ABE8"/>
    <w:rsid w:val="21BEFF42"/>
    <w:rsid w:val="21CC28EF"/>
    <w:rsid w:val="21EEB9E1"/>
    <w:rsid w:val="2202AECD"/>
    <w:rsid w:val="221927B5"/>
    <w:rsid w:val="22256634"/>
    <w:rsid w:val="22353EA3"/>
    <w:rsid w:val="224FB80E"/>
    <w:rsid w:val="227C467E"/>
    <w:rsid w:val="22846CCC"/>
    <w:rsid w:val="22953145"/>
    <w:rsid w:val="22C4D61F"/>
    <w:rsid w:val="22CBEE4B"/>
    <w:rsid w:val="22EB5F01"/>
    <w:rsid w:val="22ECF2FA"/>
    <w:rsid w:val="22FFD11F"/>
    <w:rsid w:val="235A02E2"/>
    <w:rsid w:val="23A66CB4"/>
    <w:rsid w:val="23D5A39A"/>
    <w:rsid w:val="23D81044"/>
    <w:rsid w:val="241319F7"/>
    <w:rsid w:val="241816DF"/>
    <w:rsid w:val="2418FEFF"/>
    <w:rsid w:val="24193014"/>
    <w:rsid w:val="245A64CA"/>
    <w:rsid w:val="2460A680"/>
    <w:rsid w:val="2466BDB5"/>
    <w:rsid w:val="2499D514"/>
    <w:rsid w:val="2507ECAE"/>
    <w:rsid w:val="2510181E"/>
    <w:rsid w:val="251F5AEE"/>
    <w:rsid w:val="252D36BB"/>
    <w:rsid w:val="2531621D"/>
    <w:rsid w:val="25423D15"/>
    <w:rsid w:val="254851A1"/>
    <w:rsid w:val="2560E740"/>
    <w:rsid w:val="25A846A7"/>
    <w:rsid w:val="25AD1385"/>
    <w:rsid w:val="25B4CF60"/>
    <w:rsid w:val="25D9C7BA"/>
    <w:rsid w:val="25E3E5E7"/>
    <w:rsid w:val="2603793A"/>
    <w:rsid w:val="260D1F6B"/>
    <w:rsid w:val="260D8554"/>
    <w:rsid w:val="2619219F"/>
    <w:rsid w:val="261BE1EE"/>
    <w:rsid w:val="261CD0B4"/>
    <w:rsid w:val="2651B720"/>
    <w:rsid w:val="26604849"/>
    <w:rsid w:val="26618EEC"/>
    <w:rsid w:val="2684AD2D"/>
    <w:rsid w:val="268F6719"/>
    <w:rsid w:val="26C7F24F"/>
    <w:rsid w:val="26DE41FA"/>
    <w:rsid w:val="270EE3FF"/>
    <w:rsid w:val="27121C9E"/>
    <w:rsid w:val="271C9668"/>
    <w:rsid w:val="272B6A7C"/>
    <w:rsid w:val="27891CD2"/>
    <w:rsid w:val="27A3A1B2"/>
    <w:rsid w:val="27D34242"/>
    <w:rsid w:val="27DB5BB8"/>
    <w:rsid w:val="27DF1700"/>
    <w:rsid w:val="27E32F54"/>
    <w:rsid w:val="27FC18AA"/>
    <w:rsid w:val="28524A70"/>
    <w:rsid w:val="28634922"/>
    <w:rsid w:val="28639262"/>
    <w:rsid w:val="28717936"/>
    <w:rsid w:val="2878401B"/>
    <w:rsid w:val="28988802"/>
    <w:rsid w:val="289A1B84"/>
    <w:rsid w:val="28A7B6B5"/>
    <w:rsid w:val="28C35508"/>
    <w:rsid w:val="28D6EE72"/>
    <w:rsid w:val="28E5C58B"/>
    <w:rsid w:val="28FB5EC5"/>
    <w:rsid w:val="29063332"/>
    <w:rsid w:val="290D0DCD"/>
    <w:rsid w:val="2911687C"/>
    <w:rsid w:val="292AB136"/>
    <w:rsid w:val="29724EB2"/>
    <w:rsid w:val="298306D5"/>
    <w:rsid w:val="298CA40A"/>
    <w:rsid w:val="2997E90B"/>
    <w:rsid w:val="29A11D34"/>
    <w:rsid w:val="29AADEB7"/>
    <w:rsid w:val="29B05D4A"/>
    <w:rsid w:val="29B72678"/>
    <w:rsid w:val="29BD8032"/>
    <w:rsid w:val="29FF62C3"/>
    <w:rsid w:val="29FFD176"/>
    <w:rsid w:val="2A00A7DE"/>
    <w:rsid w:val="2A27282B"/>
    <w:rsid w:val="2A2F3674"/>
    <w:rsid w:val="2A3C45E9"/>
    <w:rsid w:val="2A97AEA7"/>
    <w:rsid w:val="2A9CC7F8"/>
    <w:rsid w:val="2AAA24C5"/>
    <w:rsid w:val="2AB5C0E8"/>
    <w:rsid w:val="2B3CED95"/>
    <w:rsid w:val="2B434D21"/>
    <w:rsid w:val="2B5FD775"/>
    <w:rsid w:val="2B8F77C7"/>
    <w:rsid w:val="2B9F4E05"/>
    <w:rsid w:val="2BA7C94F"/>
    <w:rsid w:val="2BA89127"/>
    <w:rsid w:val="2BC64A29"/>
    <w:rsid w:val="2C17882B"/>
    <w:rsid w:val="2C26E0F0"/>
    <w:rsid w:val="2C30EA12"/>
    <w:rsid w:val="2C3DEF31"/>
    <w:rsid w:val="2C7A5426"/>
    <w:rsid w:val="2C97D5B6"/>
    <w:rsid w:val="2CA6B365"/>
    <w:rsid w:val="2CB9F20D"/>
    <w:rsid w:val="2CCA52D9"/>
    <w:rsid w:val="2CD31A6A"/>
    <w:rsid w:val="2CD5BE06"/>
    <w:rsid w:val="2CD8BDF6"/>
    <w:rsid w:val="2CED7FE8"/>
    <w:rsid w:val="2CF7CF91"/>
    <w:rsid w:val="2D149FC8"/>
    <w:rsid w:val="2D398037"/>
    <w:rsid w:val="2D6868A3"/>
    <w:rsid w:val="2D6BF925"/>
    <w:rsid w:val="2D9D863D"/>
    <w:rsid w:val="2DA4BBFB"/>
    <w:rsid w:val="2DB3588C"/>
    <w:rsid w:val="2DE5E462"/>
    <w:rsid w:val="2DF27A02"/>
    <w:rsid w:val="2E522DAD"/>
    <w:rsid w:val="2E82F98C"/>
    <w:rsid w:val="2E83CE6D"/>
    <w:rsid w:val="2E9AB1B7"/>
    <w:rsid w:val="2EC32F6B"/>
    <w:rsid w:val="2ED2D3E6"/>
    <w:rsid w:val="2EE031E9"/>
    <w:rsid w:val="2EE9C241"/>
    <w:rsid w:val="2EEF720F"/>
    <w:rsid w:val="2EF20688"/>
    <w:rsid w:val="2F5710BE"/>
    <w:rsid w:val="2F8E9D13"/>
    <w:rsid w:val="2FC95A9B"/>
    <w:rsid w:val="2FDE5427"/>
    <w:rsid w:val="2FF192CF"/>
    <w:rsid w:val="2FFD1390"/>
    <w:rsid w:val="30072A8F"/>
    <w:rsid w:val="301A352C"/>
    <w:rsid w:val="301F2CB4"/>
    <w:rsid w:val="3035641C"/>
    <w:rsid w:val="305F4DEA"/>
    <w:rsid w:val="3061B642"/>
    <w:rsid w:val="30883EC7"/>
    <w:rsid w:val="30A06060"/>
    <w:rsid w:val="30A8AF9F"/>
    <w:rsid w:val="30F5A728"/>
    <w:rsid w:val="310C097C"/>
    <w:rsid w:val="3118C96A"/>
    <w:rsid w:val="31203FAF"/>
    <w:rsid w:val="3165FFEC"/>
    <w:rsid w:val="317B9575"/>
    <w:rsid w:val="31810014"/>
    <w:rsid w:val="31A171F1"/>
    <w:rsid w:val="31A92F29"/>
    <w:rsid w:val="31BB6F2F"/>
    <w:rsid w:val="31BBE235"/>
    <w:rsid w:val="31E02109"/>
    <w:rsid w:val="321F6B6B"/>
    <w:rsid w:val="322EC22F"/>
    <w:rsid w:val="32323A10"/>
    <w:rsid w:val="32367151"/>
    <w:rsid w:val="32380729"/>
    <w:rsid w:val="326CD581"/>
    <w:rsid w:val="326DA152"/>
    <w:rsid w:val="32887061"/>
    <w:rsid w:val="329138D5"/>
    <w:rsid w:val="32D56251"/>
    <w:rsid w:val="32D7A1FA"/>
    <w:rsid w:val="32D8C857"/>
    <w:rsid w:val="32FB8F37"/>
    <w:rsid w:val="330E645D"/>
    <w:rsid w:val="332E0B4C"/>
    <w:rsid w:val="3350DF9F"/>
    <w:rsid w:val="335EE53C"/>
    <w:rsid w:val="339C2B7C"/>
    <w:rsid w:val="33AE328F"/>
    <w:rsid w:val="33BF5C47"/>
    <w:rsid w:val="33CA95F3"/>
    <w:rsid w:val="33E3282F"/>
    <w:rsid w:val="33ED6707"/>
    <w:rsid w:val="33F2C4CC"/>
    <w:rsid w:val="3431DA26"/>
    <w:rsid w:val="3457E071"/>
    <w:rsid w:val="348E3DA2"/>
    <w:rsid w:val="349656A6"/>
    <w:rsid w:val="34975F98"/>
    <w:rsid w:val="34B98771"/>
    <w:rsid w:val="34C0029B"/>
    <w:rsid w:val="34D102B7"/>
    <w:rsid w:val="34D5DCE2"/>
    <w:rsid w:val="34D912B3"/>
    <w:rsid w:val="34DE2C4F"/>
    <w:rsid w:val="34F0C41F"/>
    <w:rsid w:val="3506B9BB"/>
    <w:rsid w:val="353EA5FE"/>
    <w:rsid w:val="3542156A"/>
    <w:rsid w:val="354245B8"/>
    <w:rsid w:val="3543ACF1"/>
    <w:rsid w:val="3556DBD5"/>
    <w:rsid w:val="35677831"/>
    <w:rsid w:val="3580C402"/>
    <w:rsid w:val="3595DF05"/>
    <w:rsid w:val="35B4A1B7"/>
    <w:rsid w:val="35DD4154"/>
    <w:rsid w:val="35DF946C"/>
    <w:rsid w:val="3603422B"/>
    <w:rsid w:val="3639710F"/>
    <w:rsid w:val="364985F0"/>
    <w:rsid w:val="364F00BA"/>
    <w:rsid w:val="3674E314"/>
    <w:rsid w:val="367591E4"/>
    <w:rsid w:val="368EE052"/>
    <w:rsid w:val="36B1C65E"/>
    <w:rsid w:val="36CC3C14"/>
    <w:rsid w:val="36FD32E8"/>
    <w:rsid w:val="37252D5A"/>
    <w:rsid w:val="372C42DA"/>
    <w:rsid w:val="373BDD56"/>
    <w:rsid w:val="374C8C43"/>
    <w:rsid w:val="37618D62"/>
    <w:rsid w:val="3764A9F8"/>
    <w:rsid w:val="378F8133"/>
    <w:rsid w:val="37C98BDC"/>
    <w:rsid w:val="3810B375"/>
    <w:rsid w:val="381B709D"/>
    <w:rsid w:val="3856A18E"/>
    <w:rsid w:val="3863CBE7"/>
    <w:rsid w:val="38706362"/>
    <w:rsid w:val="389376F1"/>
    <w:rsid w:val="38A92FCE"/>
    <w:rsid w:val="38AC0188"/>
    <w:rsid w:val="38BB78D2"/>
    <w:rsid w:val="38C0D82A"/>
    <w:rsid w:val="38C6E69A"/>
    <w:rsid w:val="3906284E"/>
    <w:rsid w:val="398D7424"/>
    <w:rsid w:val="39A48BF5"/>
    <w:rsid w:val="39B0E60E"/>
    <w:rsid w:val="39B740FE"/>
    <w:rsid w:val="39BE938E"/>
    <w:rsid w:val="39E98133"/>
    <w:rsid w:val="3A1B4F39"/>
    <w:rsid w:val="3A25F2AB"/>
    <w:rsid w:val="3A2F8E63"/>
    <w:rsid w:val="3A3738CF"/>
    <w:rsid w:val="3A40D604"/>
    <w:rsid w:val="3A45002F"/>
    <w:rsid w:val="3A9BEBB3"/>
    <w:rsid w:val="3AC2A499"/>
    <w:rsid w:val="3AF05171"/>
    <w:rsid w:val="3AFD7F26"/>
    <w:rsid w:val="3B28F454"/>
    <w:rsid w:val="3B29E892"/>
    <w:rsid w:val="3B444FD2"/>
    <w:rsid w:val="3B49AC8E"/>
    <w:rsid w:val="3B69331D"/>
    <w:rsid w:val="3B72E612"/>
    <w:rsid w:val="3B893247"/>
    <w:rsid w:val="3B95CCF2"/>
    <w:rsid w:val="3B9D63F0"/>
    <w:rsid w:val="3BB94474"/>
    <w:rsid w:val="3BD5A475"/>
    <w:rsid w:val="3BE0D090"/>
    <w:rsid w:val="3BF878EC"/>
    <w:rsid w:val="3C03691C"/>
    <w:rsid w:val="3C5AC192"/>
    <w:rsid w:val="3C62F256"/>
    <w:rsid w:val="3CC43371"/>
    <w:rsid w:val="3CC6D3B2"/>
    <w:rsid w:val="3CE42498"/>
    <w:rsid w:val="3CF212CF"/>
    <w:rsid w:val="3D185CC2"/>
    <w:rsid w:val="3D319D53"/>
    <w:rsid w:val="3D32467D"/>
    <w:rsid w:val="3D325604"/>
    <w:rsid w:val="3D326CDE"/>
    <w:rsid w:val="3D432BB1"/>
    <w:rsid w:val="3D7CA0F1"/>
    <w:rsid w:val="3D8BD5AA"/>
    <w:rsid w:val="3DAA25F3"/>
    <w:rsid w:val="3DE59A5A"/>
    <w:rsid w:val="3DE79996"/>
    <w:rsid w:val="3DFEC2B7"/>
    <w:rsid w:val="3E12BA26"/>
    <w:rsid w:val="3E1D2911"/>
    <w:rsid w:val="3E250D87"/>
    <w:rsid w:val="3E27F233"/>
    <w:rsid w:val="3E2A3E97"/>
    <w:rsid w:val="3E36BDDB"/>
    <w:rsid w:val="3E4D3B96"/>
    <w:rsid w:val="3E5F831C"/>
    <w:rsid w:val="3E609516"/>
    <w:rsid w:val="3E99F237"/>
    <w:rsid w:val="3ECA338D"/>
    <w:rsid w:val="3ECD6DB4"/>
    <w:rsid w:val="3ECE663A"/>
    <w:rsid w:val="3F10F72F"/>
    <w:rsid w:val="3F1A53A9"/>
    <w:rsid w:val="3F41FA42"/>
    <w:rsid w:val="3F5E7E2D"/>
    <w:rsid w:val="3F6651F1"/>
    <w:rsid w:val="3F79119D"/>
    <w:rsid w:val="3F81996C"/>
    <w:rsid w:val="3F8D4D43"/>
    <w:rsid w:val="3F925DE5"/>
    <w:rsid w:val="3F9AEB8E"/>
    <w:rsid w:val="3FE22B20"/>
    <w:rsid w:val="3FFE9B30"/>
    <w:rsid w:val="40177C72"/>
    <w:rsid w:val="404D4D0D"/>
    <w:rsid w:val="4058A957"/>
    <w:rsid w:val="40590FAA"/>
    <w:rsid w:val="406A369B"/>
    <w:rsid w:val="408C890F"/>
    <w:rsid w:val="40922614"/>
    <w:rsid w:val="40A76C68"/>
    <w:rsid w:val="40A882DA"/>
    <w:rsid w:val="40A91598"/>
    <w:rsid w:val="40B7D849"/>
    <w:rsid w:val="40C799A3"/>
    <w:rsid w:val="40CBEA0F"/>
    <w:rsid w:val="40D99D54"/>
    <w:rsid w:val="40FA03DD"/>
    <w:rsid w:val="40FE1D28"/>
    <w:rsid w:val="41037133"/>
    <w:rsid w:val="413877A3"/>
    <w:rsid w:val="41477837"/>
    <w:rsid w:val="415D5FD1"/>
    <w:rsid w:val="415F92F5"/>
    <w:rsid w:val="417AC443"/>
    <w:rsid w:val="417DD026"/>
    <w:rsid w:val="4182B665"/>
    <w:rsid w:val="41A19792"/>
    <w:rsid w:val="41A487AD"/>
    <w:rsid w:val="41AE70AB"/>
    <w:rsid w:val="41BCAF57"/>
    <w:rsid w:val="41C72CCC"/>
    <w:rsid w:val="41D192F9"/>
    <w:rsid w:val="41E5CD5E"/>
    <w:rsid w:val="42050E76"/>
    <w:rsid w:val="42095780"/>
    <w:rsid w:val="4209F0FD"/>
    <w:rsid w:val="422885F8"/>
    <w:rsid w:val="4228C836"/>
    <w:rsid w:val="4244E5F9"/>
    <w:rsid w:val="4253B08E"/>
    <w:rsid w:val="425E157F"/>
    <w:rsid w:val="42654B76"/>
    <w:rsid w:val="426C53D5"/>
    <w:rsid w:val="426C8CA9"/>
    <w:rsid w:val="427B1256"/>
    <w:rsid w:val="4284C7FC"/>
    <w:rsid w:val="428D89A2"/>
    <w:rsid w:val="42919799"/>
    <w:rsid w:val="4299ED89"/>
    <w:rsid w:val="429B5BBF"/>
    <w:rsid w:val="42A1442E"/>
    <w:rsid w:val="42C157F6"/>
    <w:rsid w:val="42F40C0C"/>
    <w:rsid w:val="42FF4478"/>
    <w:rsid w:val="433028A8"/>
    <w:rsid w:val="4332A3B2"/>
    <w:rsid w:val="4332F43F"/>
    <w:rsid w:val="43425506"/>
    <w:rsid w:val="4343AB17"/>
    <w:rsid w:val="434561D3"/>
    <w:rsid w:val="435DA205"/>
    <w:rsid w:val="43797BB2"/>
    <w:rsid w:val="437A3B47"/>
    <w:rsid w:val="43A9C215"/>
    <w:rsid w:val="4419F1F1"/>
    <w:rsid w:val="44230E55"/>
    <w:rsid w:val="442ED593"/>
    <w:rsid w:val="446E043B"/>
    <w:rsid w:val="44AFC23D"/>
    <w:rsid w:val="44D8DE1C"/>
    <w:rsid w:val="45144B1C"/>
    <w:rsid w:val="451EF909"/>
    <w:rsid w:val="451FF06E"/>
    <w:rsid w:val="45204CB4"/>
    <w:rsid w:val="45382166"/>
    <w:rsid w:val="454191BF"/>
    <w:rsid w:val="454EACFD"/>
    <w:rsid w:val="45778D93"/>
    <w:rsid w:val="459BE184"/>
    <w:rsid w:val="45A3DAA8"/>
    <w:rsid w:val="45B57A15"/>
    <w:rsid w:val="45B600EB"/>
    <w:rsid w:val="45CA3357"/>
    <w:rsid w:val="45CAA5F4"/>
    <w:rsid w:val="45CCE855"/>
    <w:rsid w:val="460A4D4E"/>
    <w:rsid w:val="460EB1B4"/>
    <w:rsid w:val="463404DD"/>
    <w:rsid w:val="46491F3F"/>
    <w:rsid w:val="466FB6F0"/>
    <w:rsid w:val="4676F81D"/>
    <w:rsid w:val="46A7730F"/>
    <w:rsid w:val="46DD6220"/>
    <w:rsid w:val="4718A1E6"/>
    <w:rsid w:val="472C4068"/>
    <w:rsid w:val="473CEAFC"/>
    <w:rsid w:val="47405723"/>
    <w:rsid w:val="4765A174"/>
    <w:rsid w:val="47705E9C"/>
    <w:rsid w:val="477CF318"/>
    <w:rsid w:val="47895FB5"/>
    <w:rsid w:val="478AF257"/>
    <w:rsid w:val="478B9E78"/>
    <w:rsid w:val="47A012FE"/>
    <w:rsid w:val="47A5A4FD"/>
    <w:rsid w:val="47C43AE3"/>
    <w:rsid w:val="47E4EFA0"/>
    <w:rsid w:val="47ED3D05"/>
    <w:rsid w:val="47F2F1B2"/>
    <w:rsid w:val="47FAA0D4"/>
    <w:rsid w:val="480B2C78"/>
    <w:rsid w:val="482EC4C5"/>
    <w:rsid w:val="4847AFB8"/>
    <w:rsid w:val="489D37F9"/>
    <w:rsid w:val="489E757E"/>
    <w:rsid w:val="48ADC52D"/>
    <w:rsid w:val="48B4277D"/>
    <w:rsid w:val="48BFBEBA"/>
    <w:rsid w:val="48FEA739"/>
    <w:rsid w:val="490A9AB0"/>
    <w:rsid w:val="49366912"/>
    <w:rsid w:val="49501DEF"/>
    <w:rsid w:val="495A7ED0"/>
    <w:rsid w:val="498EC213"/>
    <w:rsid w:val="498F2321"/>
    <w:rsid w:val="49CDAAD8"/>
    <w:rsid w:val="49EEB164"/>
    <w:rsid w:val="4A1931C7"/>
    <w:rsid w:val="4A5B5D45"/>
    <w:rsid w:val="4A7E1889"/>
    <w:rsid w:val="4AA921BD"/>
    <w:rsid w:val="4AC35C27"/>
    <w:rsid w:val="4ACAE93E"/>
    <w:rsid w:val="4AF04855"/>
    <w:rsid w:val="4AF41101"/>
    <w:rsid w:val="4AFA08CD"/>
    <w:rsid w:val="4B13A2F0"/>
    <w:rsid w:val="4B16591F"/>
    <w:rsid w:val="4B66FB01"/>
    <w:rsid w:val="4B697B39"/>
    <w:rsid w:val="4B8F8E38"/>
    <w:rsid w:val="4BBB685D"/>
    <w:rsid w:val="4BC70C26"/>
    <w:rsid w:val="4BD53C3A"/>
    <w:rsid w:val="4BDDEB26"/>
    <w:rsid w:val="4BFDDE88"/>
    <w:rsid w:val="4C39E778"/>
    <w:rsid w:val="4C3D052E"/>
    <w:rsid w:val="4C68D523"/>
    <w:rsid w:val="4C6DA94A"/>
    <w:rsid w:val="4C8C6357"/>
    <w:rsid w:val="4CACC25D"/>
    <w:rsid w:val="4CB860C3"/>
    <w:rsid w:val="4CEC9BD3"/>
    <w:rsid w:val="4D1504B1"/>
    <w:rsid w:val="4D1DD80A"/>
    <w:rsid w:val="4D3743CF"/>
    <w:rsid w:val="4D45631D"/>
    <w:rsid w:val="4D4CA3A4"/>
    <w:rsid w:val="4D5F575A"/>
    <w:rsid w:val="4DA38160"/>
    <w:rsid w:val="4DB58315"/>
    <w:rsid w:val="4DDFA020"/>
    <w:rsid w:val="4E118CF6"/>
    <w:rsid w:val="4E16847E"/>
    <w:rsid w:val="4E543124"/>
    <w:rsid w:val="4E623336"/>
    <w:rsid w:val="4E7320FD"/>
    <w:rsid w:val="4E75A6E6"/>
    <w:rsid w:val="4E88147A"/>
    <w:rsid w:val="4EC6B9E6"/>
    <w:rsid w:val="4F158BE8"/>
    <w:rsid w:val="4F297F1D"/>
    <w:rsid w:val="4F515376"/>
    <w:rsid w:val="4F5CA498"/>
    <w:rsid w:val="4F62F7FA"/>
    <w:rsid w:val="4F833A2B"/>
    <w:rsid w:val="4FBB6D9C"/>
    <w:rsid w:val="4FC30E9B"/>
    <w:rsid w:val="4FF8238F"/>
    <w:rsid w:val="4FFB98BA"/>
    <w:rsid w:val="50117747"/>
    <w:rsid w:val="5030C1FF"/>
    <w:rsid w:val="505582CD"/>
    <w:rsid w:val="5076E802"/>
    <w:rsid w:val="507FC82B"/>
    <w:rsid w:val="507FCBAE"/>
    <w:rsid w:val="508DD449"/>
    <w:rsid w:val="5093FC32"/>
    <w:rsid w:val="50C1AEA9"/>
    <w:rsid w:val="50C7C293"/>
    <w:rsid w:val="50F5C3E4"/>
    <w:rsid w:val="510CDB51"/>
    <w:rsid w:val="51563D06"/>
    <w:rsid w:val="515F3826"/>
    <w:rsid w:val="517D73F7"/>
    <w:rsid w:val="518BD1E6"/>
    <w:rsid w:val="51938346"/>
    <w:rsid w:val="5193F3F0"/>
    <w:rsid w:val="519F639E"/>
    <w:rsid w:val="51B6B411"/>
    <w:rsid w:val="51EC413A"/>
    <w:rsid w:val="51F9C349"/>
    <w:rsid w:val="51FD2A21"/>
    <w:rsid w:val="52533513"/>
    <w:rsid w:val="525CECCE"/>
    <w:rsid w:val="52981CAB"/>
    <w:rsid w:val="52AF68D0"/>
    <w:rsid w:val="52BCD2C6"/>
    <w:rsid w:val="52C4C04C"/>
    <w:rsid w:val="530EF533"/>
    <w:rsid w:val="531BC827"/>
    <w:rsid w:val="5335119B"/>
    <w:rsid w:val="5338F9F6"/>
    <w:rsid w:val="536AC080"/>
    <w:rsid w:val="538F7678"/>
    <w:rsid w:val="539593AA"/>
    <w:rsid w:val="53B37672"/>
    <w:rsid w:val="53BBE528"/>
    <w:rsid w:val="53CB1F93"/>
    <w:rsid w:val="541E24CB"/>
    <w:rsid w:val="543015BB"/>
    <w:rsid w:val="54365CE4"/>
    <w:rsid w:val="5444247C"/>
    <w:rsid w:val="5449B8E3"/>
    <w:rsid w:val="5453CF3A"/>
    <w:rsid w:val="5455853F"/>
    <w:rsid w:val="5475D60B"/>
    <w:rsid w:val="547D1AF3"/>
    <w:rsid w:val="54967FBE"/>
    <w:rsid w:val="54AD52E5"/>
    <w:rsid w:val="54BA8536"/>
    <w:rsid w:val="54C372A8"/>
    <w:rsid w:val="54DCDA21"/>
    <w:rsid w:val="54F30CB3"/>
    <w:rsid w:val="54FA57A1"/>
    <w:rsid w:val="55004E67"/>
    <w:rsid w:val="55267C4A"/>
    <w:rsid w:val="5527D8D6"/>
    <w:rsid w:val="55351CD3"/>
    <w:rsid w:val="5562EAD3"/>
    <w:rsid w:val="55BEC88E"/>
    <w:rsid w:val="55C98E5E"/>
    <w:rsid w:val="55E80C24"/>
    <w:rsid w:val="55E8B744"/>
    <w:rsid w:val="55EAB205"/>
    <w:rsid w:val="55FC610E"/>
    <w:rsid w:val="560D97A8"/>
    <w:rsid w:val="56110B14"/>
    <w:rsid w:val="562D604A"/>
    <w:rsid w:val="56565597"/>
    <w:rsid w:val="565F4309"/>
    <w:rsid w:val="566D226F"/>
    <w:rsid w:val="5678AA82"/>
    <w:rsid w:val="56901992"/>
    <w:rsid w:val="56980718"/>
    <w:rsid w:val="56AA9433"/>
    <w:rsid w:val="57125AD2"/>
    <w:rsid w:val="5742C7AD"/>
    <w:rsid w:val="5767B67D"/>
    <w:rsid w:val="577BC53E"/>
    <w:rsid w:val="57853F61"/>
    <w:rsid w:val="57868266"/>
    <w:rsid w:val="57A83DD8"/>
    <w:rsid w:val="57FA19AA"/>
    <w:rsid w:val="580EC3FF"/>
    <w:rsid w:val="585B82BE"/>
    <w:rsid w:val="5862E0DD"/>
    <w:rsid w:val="58E395E7"/>
    <w:rsid w:val="58F835BC"/>
    <w:rsid w:val="59099156"/>
    <w:rsid w:val="59127C8B"/>
    <w:rsid w:val="59186A80"/>
    <w:rsid w:val="5948ABD6"/>
    <w:rsid w:val="5988B62A"/>
    <w:rsid w:val="5996E3CB"/>
    <w:rsid w:val="59AC30FC"/>
    <w:rsid w:val="59B8598D"/>
    <w:rsid w:val="59CFA7DA"/>
    <w:rsid w:val="59F60CDC"/>
    <w:rsid w:val="59FCED5D"/>
    <w:rsid w:val="5A3DBBBE"/>
    <w:rsid w:val="5A9005DE"/>
    <w:rsid w:val="5A9CC34D"/>
    <w:rsid w:val="5AA561B7"/>
    <w:rsid w:val="5ABB5386"/>
    <w:rsid w:val="5AC7E4AB"/>
    <w:rsid w:val="5ACFD231"/>
    <w:rsid w:val="5ADC6C6F"/>
    <w:rsid w:val="5B0CAAB8"/>
    <w:rsid w:val="5B24868B"/>
    <w:rsid w:val="5B26484F"/>
    <w:rsid w:val="5B29C6BA"/>
    <w:rsid w:val="5B4CF6E2"/>
    <w:rsid w:val="5B5052E6"/>
    <w:rsid w:val="5B5429EE"/>
    <w:rsid w:val="5B9BFA46"/>
    <w:rsid w:val="5B9E8EA6"/>
    <w:rsid w:val="5BB67CA5"/>
    <w:rsid w:val="5BF1DD39"/>
    <w:rsid w:val="5C046150"/>
    <w:rsid w:val="5C27B178"/>
    <w:rsid w:val="5C2C75AD"/>
    <w:rsid w:val="5C431526"/>
    <w:rsid w:val="5C5E15AC"/>
    <w:rsid w:val="5C5E879D"/>
    <w:rsid w:val="5C5EE11F"/>
    <w:rsid w:val="5C804C98"/>
    <w:rsid w:val="5C809A50"/>
    <w:rsid w:val="5C9CAF1C"/>
    <w:rsid w:val="5CC6B005"/>
    <w:rsid w:val="5CDBF3E1"/>
    <w:rsid w:val="5CDC869F"/>
    <w:rsid w:val="5CE7EC06"/>
    <w:rsid w:val="5CEFFA4F"/>
    <w:rsid w:val="5D084EF9"/>
    <w:rsid w:val="5D0E1D91"/>
    <w:rsid w:val="5D11AB73"/>
    <w:rsid w:val="5D7E55ED"/>
    <w:rsid w:val="5DB27E82"/>
    <w:rsid w:val="5DB78243"/>
    <w:rsid w:val="5DEB6252"/>
    <w:rsid w:val="5DEBDBA3"/>
    <w:rsid w:val="5DEC2F35"/>
    <w:rsid w:val="5E18452B"/>
    <w:rsid w:val="5E57B35A"/>
    <w:rsid w:val="5E5B1F81"/>
    <w:rsid w:val="5E5C274D"/>
    <w:rsid w:val="5E6A54EE"/>
    <w:rsid w:val="5E74E45F"/>
    <w:rsid w:val="5E83BC67"/>
    <w:rsid w:val="5EC9AF75"/>
    <w:rsid w:val="5EF0D96D"/>
    <w:rsid w:val="5EFC0A46"/>
    <w:rsid w:val="5F152F80"/>
    <w:rsid w:val="5F7AB5E8"/>
    <w:rsid w:val="5F86D723"/>
    <w:rsid w:val="5F98EF5C"/>
    <w:rsid w:val="5FB4158C"/>
    <w:rsid w:val="5FBC9F73"/>
    <w:rsid w:val="5FDFE41E"/>
    <w:rsid w:val="5FF970C8"/>
    <w:rsid w:val="601394A3"/>
    <w:rsid w:val="60142761"/>
    <w:rsid w:val="60202000"/>
    <w:rsid w:val="603ADAAA"/>
    <w:rsid w:val="603EE95E"/>
    <w:rsid w:val="60413E3C"/>
    <w:rsid w:val="6063552D"/>
    <w:rsid w:val="607C0438"/>
    <w:rsid w:val="607C1FC6"/>
    <w:rsid w:val="60B867DD"/>
    <w:rsid w:val="60CAA4BE"/>
    <w:rsid w:val="60D7DC41"/>
    <w:rsid w:val="611385C7"/>
    <w:rsid w:val="61237C65"/>
    <w:rsid w:val="612ABECB"/>
    <w:rsid w:val="6133FA25"/>
    <w:rsid w:val="6146C977"/>
    <w:rsid w:val="614FE5ED"/>
    <w:rsid w:val="6175270A"/>
    <w:rsid w:val="61BB5D29"/>
    <w:rsid w:val="61C214AC"/>
    <w:rsid w:val="61D7659E"/>
    <w:rsid w:val="61E3ECAF"/>
    <w:rsid w:val="61F6C46B"/>
    <w:rsid w:val="624EC373"/>
    <w:rsid w:val="626B3DFA"/>
    <w:rsid w:val="626B89F3"/>
    <w:rsid w:val="62AA6924"/>
    <w:rsid w:val="62F11047"/>
    <w:rsid w:val="6318C0AD"/>
    <w:rsid w:val="6349D4AF"/>
    <w:rsid w:val="634BC823"/>
    <w:rsid w:val="6357CD8C"/>
    <w:rsid w:val="6357DA5C"/>
    <w:rsid w:val="639294CC"/>
    <w:rsid w:val="63C5BC11"/>
    <w:rsid w:val="63DF879A"/>
    <w:rsid w:val="63F04C13"/>
    <w:rsid w:val="63F21F76"/>
    <w:rsid w:val="64024580"/>
    <w:rsid w:val="64040AE6"/>
    <w:rsid w:val="641760BB"/>
    <w:rsid w:val="641B2894"/>
    <w:rsid w:val="6420AE0C"/>
    <w:rsid w:val="642330F3"/>
    <w:rsid w:val="6439D669"/>
    <w:rsid w:val="645B1D27"/>
    <w:rsid w:val="64744584"/>
    <w:rsid w:val="64B35541"/>
    <w:rsid w:val="64F2FDEB"/>
    <w:rsid w:val="65125A81"/>
    <w:rsid w:val="65338C85"/>
    <w:rsid w:val="653442C6"/>
    <w:rsid w:val="6564C6CB"/>
    <w:rsid w:val="658DEFD7"/>
    <w:rsid w:val="6591069B"/>
    <w:rsid w:val="659129CA"/>
    <w:rsid w:val="65A745E4"/>
    <w:rsid w:val="65B7B77D"/>
    <w:rsid w:val="65BC7E6D"/>
    <w:rsid w:val="65D5A6CA"/>
    <w:rsid w:val="65E3DCCD"/>
    <w:rsid w:val="65FAA97B"/>
    <w:rsid w:val="6624332F"/>
    <w:rsid w:val="6637D18B"/>
    <w:rsid w:val="668ECE4C"/>
    <w:rsid w:val="66F3B960"/>
    <w:rsid w:val="66F59FF1"/>
    <w:rsid w:val="6709A9B4"/>
    <w:rsid w:val="6729C038"/>
    <w:rsid w:val="67316AD6"/>
    <w:rsid w:val="6731C76D"/>
    <w:rsid w:val="673EFB16"/>
    <w:rsid w:val="674F017D"/>
    <w:rsid w:val="6763B1FE"/>
    <w:rsid w:val="67683A39"/>
    <w:rsid w:val="67EAB0C3"/>
    <w:rsid w:val="6818436A"/>
    <w:rsid w:val="687C2E5C"/>
    <w:rsid w:val="6886854A"/>
    <w:rsid w:val="68950AF7"/>
    <w:rsid w:val="68DD73DB"/>
    <w:rsid w:val="68E280F5"/>
    <w:rsid w:val="68F41F2F"/>
    <w:rsid w:val="68FF825F"/>
    <w:rsid w:val="6924869B"/>
    <w:rsid w:val="692AF876"/>
    <w:rsid w:val="692E8E4A"/>
    <w:rsid w:val="6930AB59"/>
    <w:rsid w:val="69575678"/>
    <w:rsid w:val="6957A6AB"/>
    <w:rsid w:val="698014AB"/>
    <w:rsid w:val="6987FDFB"/>
    <w:rsid w:val="6997C7E1"/>
    <w:rsid w:val="69A1CA9B"/>
    <w:rsid w:val="69B2E509"/>
    <w:rsid w:val="6A03395B"/>
    <w:rsid w:val="6A0D76E9"/>
    <w:rsid w:val="6A582A09"/>
    <w:rsid w:val="6A6160FA"/>
    <w:rsid w:val="6A79748A"/>
    <w:rsid w:val="6A797684"/>
    <w:rsid w:val="6A7AE181"/>
    <w:rsid w:val="6A7BC0EE"/>
    <w:rsid w:val="6A9B52C0"/>
    <w:rsid w:val="6AAD1033"/>
    <w:rsid w:val="6AEF617C"/>
    <w:rsid w:val="6B1833D1"/>
    <w:rsid w:val="6B23D292"/>
    <w:rsid w:val="6B249D34"/>
    <w:rsid w:val="6B69CFB4"/>
    <w:rsid w:val="6B946125"/>
    <w:rsid w:val="6B9754CC"/>
    <w:rsid w:val="6BC83CB8"/>
    <w:rsid w:val="6BDD3791"/>
    <w:rsid w:val="6BFD315B"/>
    <w:rsid w:val="6C2B9496"/>
    <w:rsid w:val="6C401093"/>
    <w:rsid w:val="6C514B6A"/>
    <w:rsid w:val="6C9E5DE8"/>
    <w:rsid w:val="6CA29716"/>
    <w:rsid w:val="6CB40432"/>
    <w:rsid w:val="6CBE11B0"/>
    <w:rsid w:val="6CBFA2F3"/>
    <w:rsid w:val="6D397712"/>
    <w:rsid w:val="6D5414EB"/>
    <w:rsid w:val="6D5AEE9A"/>
    <w:rsid w:val="6D9901BC"/>
    <w:rsid w:val="6DC368E0"/>
    <w:rsid w:val="6DD2F382"/>
    <w:rsid w:val="6DE00B0C"/>
    <w:rsid w:val="6E091812"/>
    <w:rsid w:val="6E39C2BE"/>
    <w:rsid w:val="6E3E736C"/>
    <w:rsid w:val="6E44C9A5"/>
    <w:rsid w:val="6E4E330C"/>
    <w:rsid w:val="6E4FD493"/>
    <w:rsid w:val="6E5648AC"/>
    <w:rsid w:val="6E5690CD"/>
    <w:rsid w:val="6E5B7354"/>
    <w:rsid w:val="6E7A1C23"/>
    <w:rsid w:val="6EA7CAC1"/>
    <w:rsid w:val="6EB05FE3"/>
    <w:rsid w:val="6EBC7229"/>
    <w:rsid w:val="6EC411E5"/>
    <w:rsid w:val="6ED24783"/>
    <w:rsid w:val="6ED54773"/>
    <w:rsid w:val="6F34D21D"/>
    <w:rsid w:val="6F37174F"/>
    <w:rsid w:val="6F4F3211"/>
    <w:rsid w:val="6F678C6C"/>
    <w:rsid w:val="6F691560"/>
    <w:rsid w:val="6F6EC3E3"/>
    <w:rsid w:val="6F8ADB10"/>
    <w:rsid w:val="6F9C8A73"/>
    <w:rsid w:val="6FA4E873"/>
    <w:rsid w:val="6FBB82A2"/>
    <w:rsid w:val="6FD47374"/>
    <w:rsid w:val="6FD5931F"/>
    <w:rsid w:val="6FD5FEAA"/>
    <w:rsid w:val="6FD70C84"/>
    <w:rsid w:val="6FF4C2CD"/>
    <w:rsid w:val="70240611"/>
    <w:rsid w:val="704D2156"/>
    <w:rsid w:val="7068FB03"/>
    <w:rsid w:val="708057EA"/>
    <w:rsid w:val="70AD2A11"/>
    <w:rsid w:val="70E5DD5C"/>
    <w:rsid w:val="70EB0272"/>
    <w:rsid w:val="7104E5C1"/>
    <w:rsid w:val="71070176"/>
    <w:rsid w:val="71247569"/>
    <w:rsid w:val="7140B8D4"/>
    <w:rsid w:val="717043D5"/>
    <w:rsid w:val="71754FFA"/>
    <w:rsid w:val="71763E34"/>
    <w:rsid w:val="717E2D67"/>
    <w:rsid w:val="71931416"/>
    <w:rsid w:val="719FE2A4"/>
    <w:rsid w:val="71CE7D24"/>
    <w:rsid w:val="71D5C08E"/>
    <w:rsid w:val="722FD215"/>
    <w:rsid w:val="72746065"/>
    <w:rsid w:val="727B66EF"/>
    <w:rsid w:val="7281ADBD"/>
    <w:rsid w:val="7286D2D3"/>
    <w:rsid w:val="728D4221"/>
    <w:rsid w:val="72C87A74"/>
    <w:rsid w:val="72CE84EC"/>
    <w:rsid w:val="72F20E97"/>
    <w:rsid w:val="7326F6F1"/>
    <w:rsid w:val="733195A6"/>
    <w:rsid w:val="73339733"/>
    <w:rsid w:val="735BFD43"/>
    <w:rsid w:val="735CF637"/>
    <w:rsid w:val="7395DF90"/>
    <w:rsid w:val="73A31CD0"/>
    <w:rsid w:val="73EEFDC4"/>
    <w:rsid w:val="73FB60D4"/>
    <w:rsid w:val="74084340"/>
    <w:rsid w:val="7409B391"/>
    <w:rsid w:val="743EBF5C"/>
    <w:rsid w:val="7458C5E4"/>
    <w:rsid w:val="746A554D"/>
    <w:rsid w:val="74792E77"/>
    <w:rsid w:val="74A96FCD"/>
    <w:rsid w:val="74AB6009"/>
    <w:rsid w:val="74D36B0D"/>
    <w:rsid w:val="750312A6"/>
    <w:rsid w:val="7510B1FA"/>
    <w:rsid w:val="7518BD0F"/>
    <w:rsid w:val="7553C90D"/>
    <w:rsid w:val="756237BF"/>
    <w:rsid w:val="75A413A1"/>
    <w:rsid w:val="75BE7395"/>
    <w:rsid w:val="75D1280B"/>
    <w:rsid w:val="75D2A237"/>
    <w:rsid w:val="76001B36"/>
    <w:rsid w:val="760625AE"/>
    <w:rsid w:val="760AF4C9"/>
    <w:rsid w:val="761429F7"/>
    <w:rsid w:val="762B641B"/>
    <w:rsid w:val="763E30F8"/>
    <w:rsid w:val="763F9E7A"/>
    <w:rsid w:val="7642BB10"/>
    <w:rsid w:val="765E97B3"/>
    <w:rsid w:val="76668539"/>
    <w:rsid w:val="76676A7C"/>
    <w:rsid w:val="76DD5968"/>
    <w:rsid w:val="76E05958"/>
    <w:rsid w:val="76E0F64E"/>
    <w:rsid w:val="76F681C5"/>
    <w:rsid w:val="77154893"/>
    <w:rsid w:val="776195A6"/>
    <w:rsid w:val="776E12B9"/>
    <w:rsid w:val="777035A7"/>
    <w:rsid w:val="77742745"/>
    <w:rsid w:val="77A1F60F"/>
    <w:rsid w:val="77A81C32"/>
    <w:rsid w:val="77AFFA58"/>
    <w:rsid w:val="77B94843"/>
    <w:rsid w:val="77D0ACB2"/>
    <w:rsid w:val="780F2428"/>
    <w:rsid w:val="784852BC"/>
    <w:rsid w:val="78497126"/>
    <w:rsid w:val="78634785"/>
    <w:rsid w:val="787ACCE5"/>
    <w:rsid w:val="787C29B9"/>
    <w:rsid w:val="7887CA52"/>
    <w:rsid w:val="788B69CF"/>
    <w:rsid w:val="78BBE23D"/>
    <w:rsid w:val="790A42F9"/>
    <w:rsid w:val="79288BBD"/>
    <w:rsid w:val="792B82B8"/>
    <w:rsid w:val="793DC670"/>
    <w:rsid w:val="7943EC93"/>
    <w:rsid w:val="794BCAB9"/>
    <w:rsid w:val="7958B7AE"/>
    <w:rsid w:val="7998D587"/>
    <w:rsid w:val="799E25FB"/>
    <w:rsid w:val="79ADD46F"/>
    <w:rsid w:val="79CB7E30"/>
    <w:rsid w:val="79DFE65F"/>
    <w:rsid w:val="79FE05EC"/>
    <w:rsid w:val="7A3AE3FA"/>
    <w:rsid w:val="7A4D407B"/>
    <w:rsid w:val="7A84E7B8"/>
    <w:rsid w:val="7A8F9854"/>
    <w:rsid w:val="7A930A35"/>
    <w:rsid w:val="7A9CC609"/>
    <w:rsid w:val="7AA6135A"/>
    <w:rsid w:val="7AB90439"/>
    <w:rsid w:val="7AD996D1"/>
    <w:rsid w:val="7AE79B1A"/>
    <w:rsid w:val="7B0622CF"/>
    <w:rsid w:val="7B27846E"/>
    <w:rsid w:val="7B3208D6"/>
    <w:rsid w:val="7B7FF37E"/>
    <w:rsid w:val="7BAE26EF"/>
    <w:rsid w:val="7BB3DCE3"/>
    <w:rsid w:val="7BDC7E43"/>
    <w:rsid w:val="7BE5CD08"/>
    <w:rsid w:val="7BE78693"/>
    <w:rsid w:val="7C117DD7"/>
    <w:rsid w:val="7C3325ED"/>
    <w:rsid w:val="7C36BE9F"/>
    <w:rsid w:val="7C4987AD"/>
    <w:rsid w:val="7C6F4835"/>
    <w:rsid w:val="7CA1F330"/>
    <w:rsid w:val="7CB8FE65"/>
    <w:rsid w:val="7CC44DEB"/>
    <w:rsid w:val="7CCDD937"/>
    <w:rsid w:val="7CD21582"/>
    <w:rsid w:val="7CD5C6BD"/>
    <w:rsid w:val="7CDA0314"/>
    <w:rsid w:val="7D1BC3DF"/>
    <w:rsid w:val="7D2A2783"/>
    <w:rsid w:val="7D3AC89D"/>
    <w:rsid w:val="7D45B1F0"/>
    <w:rsid w:val="7D4666B3"/>
    <w:rsid w:val="7D4C9AEC"/>
    <w:rsid w:val="7D508D7E"/>
    <w:rsid w:val="7D74A040"/>
    <w:rsid w:val="7D904726"/>
    <w:rsid w:val="7D953E1A"/>
    <w:rsid w:val="7DB7130C"/>
    <w:rsid w:val="7DC973E9"/>
    <w:rsid w:val="7DD466CB"/>
    <w:rsid w:val="7DD6CC0B"/>
    <w:rsid w:val="7DE4CFCE"/>
    <w:rsid w:val="7E132229"/>
    <w:rsid w:val="7E143936"/>
    <w:rsid w:val="7E1FDEA7"/>
    <w:rsid w:val="7E323274"/>
    <w:rsid w:val="7E4B45A0"/>
    <w:rsid w:val="7E69A998"/>
    <w:rsid w:val="7E6DE5E3"/>
    <w:rsid w:val="7E724180"/>
    <w:rsid w:val="7E7CCC68"/>
    <w:rsid w:val="7E9E467F"/>
    <w:rsid w:val="7EA64670"/>
    <w:rsid w:val="7EB79440"/>
    <w:rsid w:val="7EC3B1E2"/>
    <w:rsid w:val="7F0E551D"/>
    <w:rsid w:val="7F2271C6"/>
    <w:rsid w:val="7F4C31B4"/>
    <w:rsid w:val="7F5B0D59"/>
    <w:rsid w:val="7F62D929"/>
    <w:rsid w:val="7F681E4B"/>
    <w:rsid w:val="7F738790"/>
    <w:rsid w:val="7F84367D"/>
    <w:rsid w:val="7F8FD4CF"/>
    <w:rsid w:val="7F90D2CA"/>
    <w:rsid w:val="7F97560E"/>
    <w:rsid w:val="7FA6FD7C"/>
    <w:rsid w:val="7FDD5CD4"/>
    <w:rsid w:val="7FF8D3FE"/>
    <w:rsid w:val="7FFDFE81"/>
    <w:rsid w:val="7FFF7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59E26"/>
  <w15:chartTrackingRefBased/>
  <w15:docId w15:val="{13BF74D4-76D4-43E2-8CD5-9F81D31C0D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7fcfdf05b37403c" /><Relationship Type="http://schemas.openxmlformats.org/officeDocument/2006/relationships/footer" Target="footer.xml" Id="Re744a866f6ef4ef4" /><Relationship Type="http://schemas.openxmlformats.org/officeDocument/2006/relationships/hyperlink" Target="https://www.gov.wales/digital-and-data-strategy-health-and-social-care-wales" TargetMode="External" Id="Rb66aca8a0e6e4477" /><Relationship Type="http://schemas.microsoft.com/office/2020/10/relationships/intelligence" Target="intelligence2.xml" Id="Rc0b37a4b454248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2024-01-09T12:59:44.0162354Z</dcterms:created>
  <dcterms:modified xsi:type="dcterms:W3CDTF">2024-01-18T21:02:34.0258750Z</dcterms:modified>
  <dc:creator>Bev Pretty (2319306)</dc:creator>
  <lastModifiedBy>Bev Pretty (2319306)</lastModifiedBy>
</coreProperties>
</file>