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6F" w:rsidRPr="006E693D" w:rsidRDefault="006E693D" w:rsidP="006E693D">
      <w:pPr>
        <w:jc w:val="center"/>
        <w:rPr>
          <w:b/>
          <w:spacing w:val="60"/>
          <w:sz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6E693D">
        <w:rPr>
          <w:b/>
          <w:spacing w:val="60"/>
          <w:sz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How to use a flip chart to make a video?</w:t>
      </w:r>
    </w:p>
    <w:p w:rsidR="006E693D" w:rsidRPr="006E693D" w:rsidRDefault="006E693D">
      <w:pPr>
        <w:rPr>
          <w:sz w:val="28"/>
        </w:rPr>
      </w:pPr>
      <w:r w:rsidRPr="006E693D">
        <w:rPr>
          <w:sz w:val="28"/>
        </w:rPr>
        <w:t>Here is a brief link that gives you some initial considerations when using a flip chart to make an effective video.  Also consider use of colour, images, diagrams and speed of the clip.</w:t>
      </w:r>
    </w:p>
    <w:p w:rsidR="006E693D" w:rsidRPr="006E693D" w:rsidRDefault="00C30C11">
      <w:pPr>
        <w:rPr>
          <w:sz w:val="28"/>
        </w:rPr>
      </w:pPr>
      <w:r>
        <w:rPr>
          <w:sz w:val="28"/>
        </w:rPr>
        <w:t>This clip helps give a basic overview of what should be considered when using a flipchart for video clips</w:t>
      </w:r>
    </w:p>
    <w:p w:rsidR="006E693D" w:rsidRDefault="006E693D">
      <w:pPr>
        <w:rPr>
          <w:sz w:val="28"/>
        </w:rPr>
      </w:pPr>
      <w:hyperlink r:id="rId5" w:history="1">
        <w:r w:rsidRPr="00513F9E">
          <w:rPr>
            <w:rStyle w:val="Hyperlink"/>
            <w:sz w:val="28"/>
          </w:rPr>
          <w:t>http://www.youtube.com/watch?v=YpVXM9nEur4</w:t>
        </w:r>
      </w:hyperlink>
    </w:p>
    <w:p w:rsidR="00C30C11" w:rsidRDefault="00C30C11">
      <w:pPr>
        <w:rPr>
          <w:sz w:val="28"/>
        </w:rPr>
      </w:pPr>
    </w:p>
    <w:p w:rsidR="00C30C11" w:rsidRDefault="00C30C11">
      <w:pPr>
        <w:rPr>
          <w:sz w:val="28"/>
        </w:rPr>
      </w:pPr>
      <w:r>
        <w:rPr>
          <w:sz w:val="28"/>
        </w:rPr>
        <w:t>This clip gives some advice on how to use a flip chart which is an important tool of dissemination and strategy development in the workplace</w:t>
      </w:r>
    </w:p>
    <w:p w:rsidR="006E693D" w:rsidRDefault="00C30C11">
      <w:pPr>
        <w:rPr>
          <w:sz w:val="28"/>
        </w:rPr>
      </w:pPr>
      <w:hyperlink r:id="rId6" w:history="1">
        <w:r w:rsidRPr="00513F9E">
          <w:rPr>
            <w:rStyle w:val="Hyperlink"/>
            <w:sz w:val="28"/>
          </w:rPr>
          <w:t>http://sixminutes.dlugan.com/flip-charts-101/</w:t>
        </w:r>
      </w:hyperlink>
    </w:p>
    <w:p w:rsidR="00422F31" w:rsidRDefault="00422F31">
      <w:pPr>
        <w:rPr>
          <w:sz w:val="28"/>
        </w:rPr>
      </w:pPr>
    </w:p>
    <w:p w:rsidR="00C30C11" w:rsidRDefault="00422F31">
      <w:pPr>
        <w:rPr>
          <w:sz w:val="28"/>
        </w:rPr>
      </w:pPr>
      <w:r>
        <w:rPr>
          <w:sz w:val="28"/>
        </w:rPr>
        <w:t>CH</w:t>
      </w:r>
      <w:bookmarkStart w:id="0" w:name="_GoBack"/>
      <w:bookmarkEnd w:id="0"/>
      <w:r>
        <w:rPr>
          <w:sz w:val="28"/>
        </w:rPr>
        <w:t xml:space="preserve"> 2014</w:t>
      </w:r>
    </w:p>
    <w:p w:rsidR="006E693D" w:rsidRPr="006E693D" w:rsidRDefault="006E693D">
      <w:pPr>
        <w:rPr>
          <w:sz w:val="28"/>
        </w:rPr>
      </w:pPr>
    </w:p>
    <w:sectPr w:rsidR="006E693D" w:rsidRPr="006E69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93D"/>
    <w:rsid w:val="00184DC6"/>
    <w:rsid w:val="00422F31"/>
    <w:rsid w:val="006E693D"/>
    <w:rsid w:val="009613BB"/>
    <w:rsid w:val="00C3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69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69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ixminutes.dlugan.com/flip-charts-101/" TargetMode="External"/><Relationship Id="rId5" Type="http://schemas.openxmlformats.org/officeDocument/2006/relationships/hyperlink" Target="http://www.youtube.com/watch?v=YpVXM9nEur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Davids Swansea Metropolitan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House</dc:creator>
  <cp:lastModifiedBy>Chris House</cp:lastModifiedBy>
  <cp:revision>4</cp:revision>
  <dcterms:created xsi:type="dcterms:W3CDTF">2014-06-30T13:53:00Z</dcterms:created>
  <dcterms:modified xsi:type="dcterms:W3CDTF">2014-06-30T14:42:00Z</dcterms:modified>
</cp:coreProperties>
</file>