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A3CD2F" w14:textId="1974931F" w:rsidR="005350D9" w:rsidRPr="00DA11DC" w:rsidRDefault="00D62C5C" w:rsidP="00D62C5C">
      <w:pPr>
        <w:spacing w:line="360" w:lineRule="auto"/>
        <w:jc w:val="center"/>
        <w:rPr>
          <w:rFonts w:ascii="Arial" w:hAnsi="Arial" w:cs="Arial"/>
          <w:b/>
        </w:rPr>
      </w:pPr>
      <w:r w:rsidRPr="00DA11DC">
        <w:rPr>
          <w:rFonts w:ascii="Arial" w:hAnsi="Arial" w:cs="Arial"/>
          <w:b/>
        </w:rPr>
        <w:t>Individual Written Business Plan</w:t>
      </w:r>
    </w:p>
    <w:p w14:paraId="1F778457" w14:textId="1D6A2EF4" w:rsidR="00D62C5C" w:rsidRPr="00DA4979" w:rsidRDefault="00D62C5C" w:rsidP="00D62C5C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ab/>
        <w:t>Business Idea: REELASHED ACADEMY</w:t>
      </w:r>
    </w:p>
    <w:p w14:paraId="1BFB5035" w14:textId="22835434" w:rsidR="00D62C5C" w:rsidRPr="00DA4979" w:rsidRDefault="00D62C5C" w:rsidP="00D62C5C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>Module: Enterprise and Entrepreneurship</w:t>
      </w:r>
    </w:p>
    <w:p w14:paraId="3B35AA36" w14:textId="70FE6D3B" w:rsidR="00D62C5C" w:rsidRPr="00DA4979" w:rsidRDefault="00D62C5C" w:rsidP="00D62C5C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>Module Code</w:t>
      </w:r>
      <w:r w:rsidRPr="00DA11DC">
        <w:rPr>
          <w:rFonts w:ascii="Arial" w:hAnsi="Arial" w:cs="Arial"/>
          <w:b/>
        </w:rPr>
        <w:t>: LCLM4006</w:t>
      </w:r>
    </w:p>
    <w:p w14:paraId="10A8557C" w14:textId="594AD159" w:rsidR="00D62C5C" w:rsidRPr="00DA4979" w:rsidRDefault="00D62C5C" w:rsidP="00D62C5C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>Programme: Certificate in Higher Education Business Skills for the Workplace</w:t>
      </w:r>
    </w:p>
    <w:p w14:paraId="217967DA" w14:textId="02E545D2" w:rsidR="00D62C5C" w:rsidRPr="00DA4979" w:rsidRDefault="00D62C5C" w:rsidP="00D62C5C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>Lecturer: Dr Chung Lai Johnny Wan</w:t>
      </w:r>
    </w:p>
    <w:p w14:paraId="0B21F8B0" w14:textId="7F5AEC51" w:rsidR="00D62C5C" w:rsidRPr="00DA4979" w:rsidRDefault="00D62C5C" w:rsidP="00D62C5C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Student Name: </w:t>
      </w:r>
      <w:r w:rsidRPr="00DA11DC">
        <w:rPr>
          <w:rFonts w:ascii="Arial" w:hAnsi="Arial" w:cs="Arial"/>
          <w:b/>
        </w:rPr>
        <w:t>Ria Jones</w:t>
      </w:r>
    </w:p>
    <w:p w14:paraId="6214E9DA" w14:textId="26030DA1" w:rsidR="00D62C5C" w:rsidRPr="00DA4979" w:rsidRDefault="00D62C5C" w:rsidP="00D62C5C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>Student ID:</w:t>
      </w:r>
      <w:r w:rsidR="00DF57FE">
        <w:rPr>
          <w:rFonts w:ascii="Arial" w:hAnsi="Arial" w:cs="Arial"/>
        </w:rPr>
        <w:t xml:space="preserve"> 2527082</w:t>
      </w:r>
    </w:p>
    <w:p w14:paraId="35578D6E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06D24573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7BBE3528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64E54DE7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7D84222B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4C2E8B93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0597249B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217A2FA2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06B8997D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56E14C7D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684917EB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1ED0E0E5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7F212F8C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609BADE4" w14:textId="77777777" w:rsidR="0061529C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791E91D2" w14:textId="77777777" w:rsidR="00DA11DC" w:rsidRPr="00DA4979" w:rsidRDefault="00DA11DC" w:rsidP="00031DD6">
      <w:pPr>
        <w:spacing w:line="360" w:lineRule="auto"/>
        <w:jc w:val="center"/>
        <w:rPr>
          <w:rFonts w:ascii="Arial" w:hAnsi="Arial" w:cs="Arial"/>
        </w:rPr>
      </w:pPr>
    </w:p>
    <w:p w14:paraId="20802619" w14:textId="77777777" w:rsidR="0061529C" w:rsidRPr="00DA4979" w:rsidRDefault="0061529C" w:rsidP="00D62C5C">
      <w:pPr>
        <w:spacing w:line="360" w:lineRule="auto"/>
        <w:jc w:val="center"/>
        <w:rPr>
          <w:rFonts w:ascii="Arial" w:hAnsi="Arial" w:cs="Arial"/>
        </w:rPr>
      </w:pPr>
    </w:p>
    <w:p w14:paraId="6A91E235" w14:textId="3A4B1DE2" w:rsidR="0061529C" w:rsidRPr="00DA11DC" w:rsidRDefault="0061529C" w:rsidP="00D62C5C">
      <w:pPr>
        <w:spacing w:line="360" w:lineRule="auto"/>
        <w:jc w:val="center"/>
        <w:rPr>
          <w:rFonts w:ascii="Arial" w:hAnsi="Arial" w:cs="Arial"/>
          <w:b/>
        </w:rPr>
      </w:pPr>
      <w:r w:rsidRPr="00DA11DC">
        <w:rPr>
          <w:rFonts w:ascii="Arial" w:hAnsi="Arial" w:cs="Arial"/>
          <w:b/>
        </w:rPr>
        <w:lastRenderedPageBreak/>
        <w:t>Executive Summary</w:t>
      </w:r>
    </w:p>
    <w:p w14:paraId="448FD341" w14:textId="1CCA9763" w:rsidR="00437DF6" w:rsidRPr="00DA4979" w:rsidRDefault="00B025DB" w:rsidP="00B025DB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This business plan explores the development </w:t>
      </w:r>
      <w:r w:rsidR="00363B8D" w:rsidRPr="00DA4979">
        <w:rPr>
          <w:rFonts w:ascii="Arial" w:hAnsi="Arial" w:cs="Arial"/>
        </w:rPr>
        <w:t xml:space="preserve">of REELASHED ACADEMY, with plans to move into </w:t>
      </w:r>
      <w:r w:rsidR="006F05A6" w:rsidRPr="00DA4979">
        <w:rPr>
          <w:rFonts w:ascii="Arial" w:hAnsi="Arial" w:cs="Arial"/>
        </w:rPr>
        <w:t xml:space="preserve">permanent premises </w:t>
      </w:r>
      <w:r w:rsidR="00B51EAC" w:rsidRPr="00DA4979">
        <w:rPr>
          <w:rFonts w:ascii="Arial" w:hAnsi="Arial" w:cs="Arial"/>
        </w:rPr>
        <w:t xml:space="preserve">in Birmingham </w:t>
      </w:r>
      <w:r w:rsidR="006F05A6" w:rsidRPr="00DA4979">
        <w:rPr>
          <w:rFonts w:ascii="Arial" w:hAnsi="Arial" w:cs="Arial"/>
        </w:rPr>
        <w:t>for 1:1 lash training</w:t>
      </w:r>
      <w:r w:rsidR="00235F8C" w:rsidRPr="00DA4979">
        <w:rPr>
          <w:rFonts w:ascii="Arial" w:hAnsi="Arial" w:cs="Arial"/>
        </w:rPr>
        <w:t xml:space="preserve">. The market </w:t>
      </w:r>
      <w:r w:rsidR="003F7DFC" w:rsidRPr="00DA4979">
        <w:rPr>
          <w:rFonts w:ascii="Arial" w:hAnsi="Arial" w:cs="Arial"/>
        </w:rPr>
        <w:t>research</w:t>
      </w:r>
      <w:r w:rsidR="00235F8C" w:rsidRPr="00DA4979">
        <w:rPr>
          <w:rFonts w:ascii="Arial" w:hAnsi="Arial" w:cs="Arial"/>
        </w:rPr>
        <w:t xml:space="preserve"> highlighted</w:t>
      </w:r>
      <w:r w:rsidR="00771840" w:rsidRPr="00DA4979">
        <w:rPr>
          <w:rFonts w:ascii="Arial" w:hAnsi="Arial" w:cs="Arial"/>
        </w:rPr>
        <w:t xml:space="preserve"> competition from established </w:t>
      </w:r>
      <w:r w:rsidR="00980F81" w:rsidRPr="00DA4979">
        <w:rPr>
          <w:rFonts w:ascii="Arial" w:hAnsi="Arial" w:cs="Arial"/>
        </w:rPr>
        <w:t>lash training providers and rising costs that may affect potential students’ ability to afford courses.</w:t>
      </w:r>
      <w:r w:rsidR="00791C68" w:rsidRPr="00DA4979">
        <w:rPr>
          <w:rFonts w:ascii="Arial" w:hAnsi="Arial" w:cs="Arial"/>
        </w:rPr>
        <w:t xml:space="preserve"> To compete effectively, the academy </w:t>
      </w:r>
      <w:r w:rsidR="007D691A" w:rsidRPr="00DA4979">
        <w:rPr>
          <w:rFonts w:ascii="Arial" w:hAnsi="Arial" w:cs="Arial"/>
        </w:rPr>
        <w:t>would offer small classes of up to three students</w:t>
      </w:r>
      <w:r w:rsidR="00B710AD" w:rsidRPr="00DA4979">
        <w:rPr>
          <w:rFonts w:ascii="Arial" w:hAnsi="Arial" w:cs="Arial"/>
        </w:rPr>
        <w:t xml:space="preserve">, </w:t>
      </w:r>
      <w:r w:rsidR="007D691A" w:rsidRPr="00DA4979">
        <w:rPr>
          <w:rFonts w:ascii="Arial" w:hAnsi="Arial" w:cs="Arial"/>
        </w:rPr>
        <w:t xml:space="preserve">with 1:1 </w:t>
      </w:r>
      <w:r w:rsidR="0056013D" w:rsidRPr="00DA4979">
        <w:rPr>
          <w:rFonts w:ascii="Arial" w:hAnsi="Arial" w:cs="Arial"/>
        </w:rPr>
        <w:t>tuition available. P</w:t>
      </w:r>
      <w:r w:rsidR="00B710AD" w:rsidRPr="00DA4979">
        <w:rPr>
          <w:rFonts w:ascii="Arial" w:hAnsi="Arial" w:cs="Arial"/>
        </w:rPr>
        <w:t xml:space="preserve">ractical teaching will </w:t>
      </w:r>
      <w:r w:rsidR="00222D33">
        <w:rPr>
          <w:rFonts w:ascii="Arial" w:hAnsi="Arial" w:cs="Arial"/>
        </w:rPr>
        <w:t>cover</w:t>
      </w:r>
      <w:r w:rsidR="00B53470" w:rsidRPr="00DA4979">
        <w:rPr>
          <w:rFonts w:ascii="Arial" w:hAnsi="Arial" w:cs="Arial"/>
        </w:rPr>
        <w:t xml:space="preserve"> </w:t>
      </w:r>
      <w:r w:rsidR="0019491E" w:rsidRPr="00DA4979">
        <w:rPr>
          <w:rFonts w:ascii="Arial" w:hAnsi="Arial" w:cs="Arial"/>
        </w:rPr>
        <w:t xml:space="preserve">handmade fan creation and </w:t>
      </w:r>
      <w:r w:rsidR="00222D33">
        <w:rPr>
          <w:rFonts w:ascii="Arial" w:hAnsi="Arial" w:cs="Arial"/>
        </w:rPr>
        <w:t xml:space="preserve">lash application </w:t>
      </w:r>
      <w:r w:rsidR="0019491E" w:rsidRPr="00DA4979">
        <w:rPr>
          <w:rFonts w:ascii="Arial" w:hAnsi="Arial" w:cs="Arial"/>
        </w:rPr>
        <w:t>techniques</w:t>
      </w:r>
      <w:r w:rsidR="00437DF6" w:rsidRPr="00DA4979">
        <w:rPr>
          <w:rFonts w:ascii="Arial" w:hAnsi="Arial" w:cs="Arial"/>
        </w:rPr>
        <w:t xml:space="preserve">. </w:t>
      </w:r>
      <w:r w:rsidR="006365E5">
        <w:rPr>
          <w:rFonts w:ascii="Arial" w:hAnsi="Arial" w:cs="Arial"/>
        </w:rPr>
        <w:t xml:space="preserve">Students will </w:t>
      </w:r>
      <w:r w:rsidR="008530B1" w:rsidRPr="00DA4979">
        <w:rPr>
          <w:rFonts w:ascii="Arial" w:hAnsi="Arial" w:cs="Arial"/>
        </w:rPr>
        <w:t xml:space="preserve">practise </w:t>
      </w:r>
      <w:r w:rsidR="001165DD" w:rsidRPr="00DA4979">
        <w:rPr>
          <w:rFonts w:ascii="Arial" w:hAnsi="Arial" w:cs="Arial"/>
        </w:rPr>
        <w:t>on a live model</w:t>
      </w:r>
      <w:r w:rsidR="00B53470" w:rsidRPr="00DA4979">
        <w:rPr>
          <w:rFonts w:ascii="Arial" w:hAnsi="Arial" w:cs="Arial"/>
        </w:rPr>
        <w:t xml:space="preserve"> at the end of training to </w:t>
      </w:r>
      <w:r w:rsidR="00244AB4">
        <w:rPr>
          <w:rFonts w:ascii="Arial" w:hAnsi="Arial" w:cs="Arial"/>
        </w:rPr>
        <w:t xml:space="preserve">gain </w:t>
      </w:r>
      <w:r w:rsidR="008544E9">
        <w:rPr>
          <w:rFonts w:ascii="Arial" w:hAnsi="Arial" w:cs="Arial"/>
        </w:rPr>
        <w:t xml:space="preserve">experience and </w:t>
      </w:r>
      <w:r w:rsidR="00B53470" w:rsidRPr="00DA4979">
        <w:rPr>
          <w:rFonts w:ascii="Arial" w:hAnsi="Arial" w:cs="Arial"/>
        </w:rPr>
        <w:t>build confidence</w:t>
      </w:r>
      <w:r w:rsidR="008544E9">
        <w:rPr>
          <w:rFonts w:ascii="Arial" w:hAnsi="Arial" w:cs="Arial"/>
        </w:rPr>
        <w:t>.</w:t>
      </w:r>
      <w:r w:rsidR="00437DF6" w:rsidRPr="00DA4979">
        <w:rPr>
          <w:rFonts w:ascii="Arial" w:hAnsi="Arial" w:cs="Arial"/>
        </w:rPr>
        <w:t xml:space="preserve"> All courses come with ongoing support.</w:t>
      </w:r>
      <w:r w:rsidR="00777819" w:rsidRPr="00DA4979">
        <w:rPr>
          <w:rFonts w:ascii="Arial" w:hAnsi="Arial" w:cs="Arial"/>
        </w:rPr>
        <w:t xml:space="preserve"> The marketing approach would focus on </w:t>
      </w:r>
      <w:r w:rsidR="00B73610" w:rsidRPr="00DA4979">
        <w:rPr>
          <w:rFonts w:ascii="Arial" w:hAnsi="Arial" w:cs="Arial"/>
        </w:rPr>
        <w:t xml:space="preserve">using Instagram and TikTok </w:t>
      </w:r>
      <w:r w:rsidR="005D2561" w:rsidRPr="00DA4979">
        <w:rPr>
          <w:rFonts w:ascii="Arial" w:hAnsi="Arial" w:cs="Arial"/>
        </w:rPr>
        <w:t xml:space="preserve">to boost the business showing content about </w:t>
      </w:r>
      <w:r w:rsidR="00E531A0" w:rsidRPr="00DA4979">
        <w:rPr>
          <w:rFonts w:ascii="Arial" w:hAnsi="Arial" w:cs="Arial"/>
        </w:rPr>
        <w:t>student results, demonstrations and all course information</w:t>
      </w:r>
      <w:r w:rsidR="00056BC9" w:rsidRPr="00DA4979">
        <w:rPr>
          <w:rFonts w:ascii="Arial" w:hAnsi="Arial" w:cs="Arial"/>
        </w:rPr>
        <w:t xml:space="preserve">. The financial plan proposes </w:t>
      </w:r>
      <w:r w:rsidR="005C7DF4" w:rsidRPr="00DA4979">
        <w:rPr>
          <w:rFonts w:ascii="Arial" w:hAnsi="Arial" w:cs="Arial"/>
        </w:rPr>
        <w:t>£7,500</w:t>
      </w:r>
      <w:r w:rsidR="001165DD" w:rsidRPr="00DA4979">
        <w:rPr>
          <w:rFonts w:ascii="Arial" w:hAnsi="Arial" w:cs="Arial"/>
        </w:rPr>
        <w:t xml:space="preserve"> in</w:t>
      </w:r>
      <w:r w:rsidR="005C7DF4" w:rsidRPr="00DA4979">
        <w:rPr>
          <w:rFonts w:ascii="Arial" w:hAnsi="Arial" w:cs="Arial"/>
        </w:rPr>
        <w:t xml:space="preserve"> investor funding </w:t>
      </w:r>
      <w:r w:rsidR="00D23EB7" w:rsidRPr="00DA4979">
        <w:rPr>
          <w:rFonts w:ascii="Arial" w:hAnsi="Arial" w:cs="Arial"/>
        </w:rPr>
        <w:t>including</w:t>
      </w:r>
      <w:r w:rsidR="005C7DF4" w:rsidRPr="00DA4979">
        <w:rPr>
          <w:rFonts w:ascii="Arial" w:hAnsi="Arial" w:cs="Arial"/>
        </w:rPr>
        <w:t xml:space="preserve"> a £670 contingency. Overall</w:t>
      </w:r>
      <w:r w:rsidR="00540027" w:rsidRPr="00DA4979">
        <w:rPr>
          <w:rFonts w:ascii="Arial" w:hAnsi="Arial" w:cs="Arial"/>
        </w:rPr>
        <w:t xml:space="preserve">, the academy’s success would depend on </w:t>
      </w:r>
      <w:r w:rsidR="001F31A6" w:rsidRPr="00DA4979">
        <w:rPr>
          <w:rFonts w:ascii="Arial" w:hAnsi="Arial" w:cs="Arial"/>
        </w:rPr>
        <w:t xml:space="preserve">maintaining training quality, attracting consistent bookings </w:t>
      </w:r>
      <w:r w:rsidR="00194DC3" w:rsidRPr="00DA4979">
        <w:rPr>
          <w:rFonts w:ascii="Arial" w:hAnsi="Arial" w:cs="Arial"/>
        </w:rPr>
        <w:t>and controlling costs.</w:t>
      </w:r>
    </w:p>
    <w:p w14:paraId="09A2DC22" w14:textId="77777777" w:rsidR="00F649E4" w:rsidRPr="00DA4979" w:rsidRDefault="00F649E4" w:rsidP="004C5077">
      <w:pPr>
        <w:spacing w:line="360" w:lineRule="auto"/>
        <w:rPr>
          <w:rFonts w:ascii="Arial" w:hAnsi="Arial" w:cs="Arial"/>
        </w:rPr>
      </w:pPr>
    </w:p>
    <w:p w14:paraId="0809FAEE" w14:textId="77777777" w:rsidR="00F649E4" w:rsidRPr="00DA4979" w:rsidRDefault="00F649E4" w:rsidP="00D62C5C">
      <w:pPr>
        <w:spacing w:line="360" w:lineRule="auto"/>
        <w:jc w:val="center"/>
        <w:rPr>
          <w:rFonts w:ascii="Arial" w:hAnsi="Arial" w:cs="Arial"/>
        </w:rPr>
      </w:pPr>
    </w:p>
    <w:p w14:paraId="5D70966D" w14:textId="77777777" w:rsidR="00F649E4" w:rsidRPr="00DA4979" w:rsidRDefault="00F649E4" w:rsidP="00D62C5C">
      <w:pPr>
        <w:spacing w:line="360" w:lineRule="auto"/>
        <w:jc w:val="center"/>
        <w:rPr>
          <w:rFonts w:ascii="Arial" w:hAnsi="Arial" w:cs="Arial"/>
        </w:rPr>
      </w:pPr>
    </w:p>
    <w:p w14:paraId="3292EACF" w14:textId="77777777" w:rsidR="00F649E4" w:rsidRPr="00DA4979" w:rsidRDefault="00F649E4" w:rsidP="00D62C5C">
      <w:pPr>
        <w:spacing w:line="360" w:lineRule="auto"/>
        <w:jc w:val="center"/>
        <w:rPr>
          <w:rFonts w:ascii="Arial" w:hAnsi="Arial" w:cs="Arial"/>
        </w:rPr>
      </w:pPr>
    </w:p>
    <w:p w14:paraId="3C908CB2" w14:textId="77777777" w:rsidR="00F649E4" w:rsidRPr="00DA4979" w:rsidRDefault="00F649E4" w:rsidP="00D62C5C">
      <w:pPr>
        <w:spacing w:line="360" w:lineRule="auto"/>
        <w:jc w:val="center"/>
        <w:rPr>
          <w:rFonts w:ascii="Arial" w:hAnsi="Arial" w:cs="Arial"/>
        </w:rPr>
      </w:pPr>
    </w:p>
    <w:p w14:paraId="108FD126" w14:textId="77777777" w:rsidR="00F649E4" w:rsidRPr="00DA4979" w:rsidRDefault="00F649E4" w:rsidP="00D62C5C">
      <w:pPr>
        <w:spacing w:line="360" w:lineRule="auto"/>
        <w:jc w:val="center"/>
        <w:rPr>
          <w:rFonts w:ascii="Arial" w:hAnsi="Arial" w:cs="Arial"/>
        </w:rPr>
      </w:pPr>
    </w:p>
    <w:p w14:paraId="4A2A3840" w14:textId="77777777" w:rsidR="00F649E4" w:rsidRPr="00DA4979" w:rsidRDefault="00F649E4" w:rsidP="00D62C5C">
      <w:pPr>
        <w:spacing w:line="360" w:lineRule="auto"/>
        <w:jc w:val="center"/>
        <w:rPr>
          <w:rFonts w:ascii="Arial" w:hAnsi="Arial" w:cs="Arial"/>
        </w:rPr>
      </w:pPr>
    </w:p>
    <w:p w14:paraId="73D1DC2A" w14:textId="77777777" w:rsidR="00F649E4" w:rsidRPr="00DA4979" w:rsidRDefault="00F649E4" w:rsidP="00D62C5C">
      <w:pPr>
        <w:spacing w:line="360" w:lineRule="auto"/>
        <w:jc w:val="center"/>
        <w:rPr>
          <w:rFonts w:ascii="Arial" w:hAnsi="Arial" w:cs="Arial"/>
        </w:rPr>
      </w:pPr>
    </w:p>
    <w:p w14:paraId="50CDC31D" w14:textId="77777777" w:rsidR="00F649E4" w:rsidRPr="00DA4979" w:rsidRDefault="00F649E4" w:rsidP="00D62C5C">
      <w:pPr>
        <w:spacing w:line="360" w:lineRule="auto"/>
        <w:jc w:val="center"/>
        <w:rPr>
          <w:rFonts w:ascii="Arial" w:hAnsi="Arial" w:cs="Arial"/>
        </w:rPr>
      </w:pPr>
    </w:p>
    <w:p w14:paraId="5798BF09" w14:textId="77777777" w:rsidR="00F649E4" w:rsidRPr="00DA4979" w:rsidRDefault="00F649E4" w:rsidP="00D62C5C">
      <w:pPr>
        <w:spacing w:line="360" w:lineRule="auto"/>
        <w:jc w:val="center"/>
        <w:rPr>
          <w:rFonts w:ascii="Arial" w:hAnsi="Arial" w:cs="Arial"/>
        </w:rPr>
      </w:pPr>
    </w:p>
    <w:p w14:paraId="178BAF82" w14:textId="77777777" w:rsidR="00F649E4" w:rsidRPr="00DA4979" w:rsidRDefault="00F649E4" w:rsidP="00D62C5C">
      <w:pPr>
        <w:spacing w:line="360" w:lineRule="auto"/>
        <w:jc w:val="center"/>
        <w:rPr>
          <w:rFonts w:ascii="Arial" w:hAnsi="Arial" w:cs="Arial"/>
        </w:rPr>
      </w:pPr>
    </w:p>
    <w:p w14:paraId="6E06FFF8" w14:textId="77777777" w:rsidR="00F649E4" w:rsidRPr="00DA4979" w:rsidRDefault="00F649E4" w:rsidP="00D62C5C">
      <w:pPr>
        <w:spacing w:line="360" w:lineRule="auto"/>
        <w:jc w:val="center"/>
        <w:rPr>
          <w:rFonts w:ascii="Arial" w:hAnsi="Arial" w:cs="Arial"/>
        </w:rPr>
      </w:pPr>
    </w:p>
    <w:p w14:paraId="19772ADE" w14:textId="77777777" w:rsidR="00F649E4" w:rsidRDefault="00F649E4" w:rsidP="00D62C5C">
      <w:pPr>
        <w:spacing w:line="360" w:lineRule="auto"/>
        <w:jc w:val="center"/>
        <w:rPr>
          <w:rFonts w:ascii="Arial" w:hAnsi="Arial" w:cs="Arial"/>
        </w:rPr>
      </w:pPr>
    </w:p>
    <w:p w14:paraId="0116E1AA" w14:textId="77777777" w:rsidR="00436559" w:rsidRPr="00DA4979" w:rsidRDefault="00436559" w:rsidP="00031DD6">
      <w:pPr>
        <w:spacing w:line="360" w:lineRule="auto"/>
        <w:jc w:val="center"/>
        <w:rPr>
          <w:rFonts w:ascii="Arial" w:hAnsi="Arial" w:cs="Arial"/>
        </w:rPr>
      </w:pPr>
    </w:p>
    <w:p w14:paraId="3958A8A4" w14:textId="5DB25B49" w:rsidR="00F649E4" w:rsidRPr="00DA11DC" w:rsidRDefault="00572742" w:rsidP="00D62C5C">
      <w:pPr>
        <w:spacing w:line="360" w:lineRule="auto"/>
        <w:jc w:val="center"/>
        <w:rPr>
          <w:rFonts w:ascii="Arial" w:hAnsi="Arial" w:cs="Arial"/>
          <w:b/>
        </w:rPr>
      </w:pPr>
      <w:r w:rsidRPr="00DA11DC">
        <w:rPr>
          <w:rFonts w:ascii="Arial" w:hAnsi="Arial" w:cs="Arial"/>
          <w:b/>
        </w:rPr>
        <w:lastRenderedPageBreak/>
        <w:t>Table of Contents</w:t>
      </w:r>
    </w:p>
    <w:p w14:paraId="7CFA3607" w14:textId="76920AFB" w:rsidR="00572742" w:rsidRPr="00DA4979" w:rsidRDefault="00F65AD4" w:rsidP="00D62C5C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Executive Summary Page </w:t>
      </w:r>
      <w:r w:rsidR="00693BD4" w:rsidRPr="00DA4979">
        <w:rPr>
          <w:rFonts w:ascii="Arial" w:hAnsi="Arial" w:cs="Arial"/>
        </w:rPr>
        <w:t>2</w:t>
      </w:r>
    </w:p>
    <w:p w14:paraId="6D50B545" w14:textId="24F28699" w:rsidR="00F65AD4" w:rsidRPr="00DA4979" w:rsidRDefault="00A42BD7" w:rsidP="00693BD4">
      <w:pPr>
        <w:pStyle w:val="ListParagraph"/>
        <w:numPr>
          <w:ilvl w:val="0"/>
          <w:numId w:val="1"/>
        </w:num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Overview of the Business </w:t>
      </w:r>
      <w:r w:rsidR="0013729F" w:rsidRPr="00DA4979">
        <w:rPr>
          <w:rFonts w:ascii="Arial" w:hAnsi="Arial" w:cs="Arial"/>
        </w:rPr>
        <w:t>Plan</w:t>
      </w:r>
      <w:r w:rsidRPr="00DA4979">
        <w:rPr>
          <w:rFonts w:ascii="Arial" w:hAnsi="Arial" w:cs="Arial"/>
        </w:rPr>
        <w:t xml:space="preserve"> Page 4</w:t>
      </w:r>
    </w:p>
    <w:p w14:paraId="7E4199C0" w14:textId="1E0EA23F" w:rsidR="00A42BD7" w:rsidRPr="00DA4979" w:rsidRDefault="00447A2D" w:rsidP="00693BD4">
      <w:pPr>
        <w:pStyle w:val="ListParagraph"/>
        <w:numPr>
          <w:ilvl w:val="0"/>
          <w:numId w:val="1"/>
        </w:num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>Market Research Page 5</w:t>
      </w:r>
    </w:p>
    <w:p w14:paraId="1A4EB0BC" w14:textId="4BDE581B" w:rsidR="00447A2D" w:rsidRPr="00DA4979" w:rsidRDefault="000403B0" w:rsidP="00D62C5C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2.1 </w:t>
      </w:r>
      <w:r w:rsidR="00447A2D" w:rsidRPr="00DA4979">
        <w:rPr>
          <w:rFonts w:ascii="Arial" w:hAnsi="Arial" w:cs="Arial"/>
        </w:rPr>
        <w:t xml:space="preserve">PESTEL Analysis Page </w:t>
      </w:r>
      <w:r w:rsidRPr="00DA4979">
        <w:rPr>
          <w:rFonts w:ascii="Arial" w:hAnsi="Arial" w:cs="Arial"/>
        </w:rPr>
        <w:t>5</w:t>
      </w:r>
    </w:p>
    <w:p w14:paraId="5098D495" w14:textId="1DBF718E" w:rsidR="000403B0" w:rsidRPr="00DA4979" w:rsidRDefault="000403B0" w:rsidP="00D62C5C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2.2 Competitor Analysis </w:t>
      </w:r>
      <w:r w:rsidR="00726F8D" w:rsidRPr="00DA4979">
        <w:rPr>
          <w:rFonts w:ascii="Arial" w:hAnsi="Arial" w:cs="Arial"/>
        </w:rPr>
        <w:t xml:space="preserve">Page </w:t>
      </w:r>
      <w:r w:rsidR="00112035">
        <w:rPr>
          <w:rFonts w:ascii="Arial" w:hAnsi="Arial" w:cs="Arial"/>
        </w:rPr>
        <w:t>6</w:t>
      </w:r>
    </w:p>
    <w:p w14:paraId="15E604F3" w14:textId="7C9F9BDC" w:rsidR="00726F8D" w:rsidRPr="00DA4979" w:rsidRDefault="00693BD4" w:rsidP="00D62C5C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3. </w:t>
      </w:r>
      <w:r w:rsidR="00726F8D" w:rsidRPr="00DA4979">
        <w:rPr>
          <w:rFonts w:ascii="Arial" w:hAnsi="Arial" w:cs="Arial"/>
        </w:rPr>
        <w:t xml:space="preserve">Marketing Communications Page </w:t>
      </w:r>
      <w:r w:rsidR="00112035">
        <w:rPr>
          <w:rFonts w:ascii="Arial" w:hAnsi="Arial" w:cs="Arial"/>
        </w:rPr>
        <w:t>7</w:t>
      </w:r>
    </w:p>
    <w:p w14:paraId="0DD754AA" w14:textId="758CC0E6" w:rsidR="00726F8D" w:rsidRPr="00DA4979" w:rsidRDefault="009757D3" w:rsidP="00CD4DFE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4. </w:t>
      </w:r>
      <w:r w:rsidR="00787D3C" w:rsidRPr="00DA4979">
        <w:rPr>
          <w:rFonts w:ascii="Arial" w:hAnsi="Arial" w:cs="Arial"/>
        </w:rPr>
        <w:t>Financials Page</w:t>
      </w:r>
      <w:r w:rsidR="00787D3C">
        <w:rPr>
          <w:rFonts w:ascii="Arial" w:hAnsi="Arial" w:cs="Arial"/>
        </w:rPr>
        <w:t xml:space="preserve"> </w:t>
      </w:r>
      <w:r w:rsidR="00112035">
        <w:rPr>
          <w:rFonts w:ascii="Arial" w:hAnsi="Arial" w:cs="Arial"/>
        </w:rPr>
        <w:t>8 &amp;</w:t>
      </w:r>
      <w:r w:rsidR="00787D3C" w:rsidRPr="00DA4979">
        <w:rPr>
          <w:rFonts w:ascii="Arial" w:hAnsi="Arial" w:cs="Arial"/>
        </w:rPr>
        <w:t xml:space="preserve"> </w:t>
      </w:r>
      <w:r w:rsidR="00051FCE">
        <w:rPr>
          <w:rFonts w:ascii="Arial" w:hAnsi="Arial" w:cs="Arial"/>
        </w:rPr>
        <w:t>9</w:t>
      </w:r>
    </w:p>
    <w:p w14:paraId="7BE2C751" w14:textId="4957F8D4" w:rsidR="00787D3C" w:rsidRPr="00DA4979" w:rsidRDefault="00787D3C" w:rsidP="00D62C5C">
      <w:pPr>
        <w:spacing w:line="360" w:lineRule="auto"/>
        <w:jc w:val="center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Reference List Page </w:t>
      </w:r>
      <w:r w:rsidR="00051FCE">
        <w:rPr>
          <w:rFonts w:ascii="Arial" w:hAnsi="Arial" w:cs="Arial"/>
        </w:rPr>
        <w:t>10</w:t>
      </w:r>
    </w:p>
    <w:p w14:paraId="2B5C5226" w14:textId="77777777" w:rsidR="00676F10" w:rsidRPr="00DA4979" w:rsidRDefault="00676F10" w:rsidP="00D62C5C">
      <w:pPr>
        <w:spacing w:line="360" w:lineRule="auto"/>
        <w:jc w:val="center"/>
        <w:rPr>
          <w:rFonts w:ascii="Arial" w:hAnsi="Arial" w:cs="Arial"/>
        </w:rPr>
      </w:pPr>
    </w:p>
    <w:p w14:paraId="13E3889B" w14:textId="77777777" w:rsidR="00676F10" w:rsidRPr="00DA4979" w:rsidRDefault="00676F10" w:rsidP="00D62C5C">
      <w:pPr>
        <w:spacing w:line="360" w:lineRule="auto"/>
        <w:jc w:val="center"/>
        <w:rPr>
          <w:rFonts w:ascii="Arial" w:hAnsi="Arial" w:cs="Arial"/>
        </w:rPr>
      </w:pPr>
    </w:p>
    <w:p w14:paraId="613C861B" w14:textId="77777777" w:rsidR="00676F10" w:rsidRPr="00DA4979" w:rsidRDefault="00676F10" w:rsidP="00D62C5C">
      <w:pPr>
        <w:spacing w:line="360" w:lineRule="auto"/>
        <w:jc w:val="center"/>
        <w:rPr>
          <w:rFonts w:ascii="Arial" w:hAnsi="Arial" w:cs="Arial"/>
        </w:rPr>
      </w:pPr>
    </w:p>
    <w:p w14:paraId="784084DB" w14:textId="77777777" w:rsidR="00676F10" w:rsidRPr="00DA4979" w:rsidRDefault="00676F10" w:rsidP="00D62C5C">
      <w:pPr>
        <w:spacing w:line="360" w:lineRule="auto"/>
        <w:jc w:val="center"/>
        <w:rPr>
          <w:rFonts w:ascii="Arial" w:hAnsi="Arial" w:cs="Arial"/>
        </w:rPr>
      </w:pPr>
    </w:p>
    <w:p w14:paraId="4E330F8F" w14:textId="77777777" w:rsidR="00676F10" w:rsidRPr="00DA4979" w:rsidRDefault="00676F10" w:rsidP="00D62C5C">
      <w:pPr>
        <w:spacing w:line="360" w:lineRule="auto"/>
        <w:jc w:val="center"/>
        <w:rPr>
          <w:rFonts w:ascii="Arial" w:hAnsi="Arial" w:cs="Arial"/>
        </w:rPr>
      </w:pPr>
    </w:p>
    <w:p w14:paraId="543EE0FB" w14:textId="77777777" w:rsidR="00676F10" w:rsidRPr="00DA4979" w:rsidRDefault="00676F10" w:rsidP="00D62C5C">
      <w:pPr>
        <w:spacing w:line="360" w:lineRule="auto"/>
        <w:jc w:val="center"/>
        <w:rPr>
          <w:rFonts w:ascii="Arial" w:hAnsi="Arial" w:cs="Arial"/>
        </w:rPr>
      </w:pPr>
    </w:p>
    <w:p w14:paraId="29FEBC09" w14:textId="77777777" w:rsidR="00676F10" w:rsidRPr="00DA4979" w:rsidRDefault="00676F10" w:rsidP="00D62C5C">
      <w:pPr>
        <w:spacing w:line="360" w:lineRule="auto"/>
        <w:jc w:val="center"/>
        <w:rPr>
          <w:rFonts w:ascii="Arial" w:hAnsi="Arial" w:cs="Arial"/>
        </w:rPr>
      </w:pPr>
    </w:p>
    <w:p w14:paraId="45FC161D" w14:textId="77777777" w:rsidR="00676F10" w:rsidRDefault="00676F10" w:rsidP="00E531A0">
      <w:pPr>
        <w:spacing w:line="360" w:lineRule="auto"/>
        <w:rPr>
          <w:rFonts w:ascii="Arial" w:hAnsi="Arial" w:cs="Arial"/>
        </w:rPr>
      </w:pPr>
    </w:p>
    <w:p w14:paraId="02453589" w14:textId="77777777" w:rsidR="00436559" w:rsidRDefault="00436559" w:rsidP="00031DD6">
      <w:pPr>
        <w:spacing w:line="360" w:lineRule="auto"/>
        <w:rPr>
          <w:rFonts w:ascii="Arial" w:hAnsi="Arial" w:cs="Arial"/>
        </w:rPr>
      </w:pPr>
    </w:p>
    <w:p w14:paraId="50D26984" w14:textId="77777777" w:rsidR="00436559" w:rsidRDefault="00436559" w:rsidP="00031DD6">
      <w:pPr>
        <w:spacing w:line="360" w:lineRule="auto"/>
        <w:rPr>
          <w:rFonts w:ascii="Arial" w:hAnsi="Arial" w:cs="Arial"/>
        </w:rPr>
      </w:pPr>
    </w:p>
    <w:p w14:paraId="73EF9108" w14:textId="77777777" w:rsidR="00436559" w:rsidRDefault="00436559" w:rsidP="00031DD6">
      <w:pPr>
        <w:spacing w:line="360" w:lineRule="auto"/>
        <w:rPr>
          <w:rFonts w:ascii="Arial" w:hAnsi="Arial" w:cs="Arial"/>
        </w:rPr>
      </w:pPr>
    </w:p>
    <w:p w14:paraId="1F5E9F02" w14:textId="77777777" w:rsidR="00436559" w:rsidRDefault="00436559" w:rsidP="00031DD6">
      <w:pPr>
        <w:spacing w:line="360" w:lineRule="auto"/>
        <w:rPr>
          <w:rFonts w:ascii="Arial" w:hAnsi="Arial" w:cs="Arial"/>
        </w:rPr>
      </w:pPr>
    </w:p>
    <w:p w14:paraId="7AFCCDBD" w14:textId="77777777" w:rsidR="00436559" w:rsidRDefault="00436559" w:rsidP="00031DD6">
      <w:pPr>
        <w:spacing w:line="360" w:lineRule="auto"/>
        <w:rPr>
          <w:rFonts w:ascii="Arial" w:hAnsi="Arial" w:cs="Arial"/>
        </w:rPr>
      </w:pPr>
    </w:p>
    <w:p w14:paraId="4315C4E4" w14:textId="77777777" w:rsidR="00436559" w:rsidRDefault="00436559" w:rsidP="00031DD6">
      <w:pPr>
        <w:spacing w:line="360" w:lineRule="auto"/>
        <w:rPr>
          <w:rFonts w:ascii="Arial" w:hAnsi="Arial" w:cs="Arial"/>
        </w:rPr>
      </w:pPr>
    </w:p>
    <w:p w14:paraId="6ED772B7" w14:textId="77777777" w:rsidR="00436559" w:rsidRDefault="00436559" w:rsidP="00031DD6">
      <w:pPr>
        <w:spacing w:line="360" w:lineRule="auto"/>
        <w:rPr>
          <w:rFonts w:ascii="Arial" w:hAnsi="Arial" w:cs="Arial"/>
        </w:rPr>
      </w:pPr>
    </w:p>
    <w:p w14:paraId="19BE50F4" w14:textId="77777777" w:rsidR="00436559" w:rsidRPr="00DA11DC" w:rsidRDefault="00436559" w:rsidP="00031DD6">
      <w:pPr>
        <w:spacing w:line="360" w:lineRule="auto"/>
        <w:rPr>
          <w:rFonts w:ascii="Arial" w:hAnsi="Arial" w:cs="Arial"/>
          <w:b/>
          <w:bCs/>
        </w:rPr>
      </w:pPr>
    </w:p>
    <w:p w14:paraId="61990B1F" w14:textId="1BA356E0" w:rsidR="00676F10" w:rsidRPr="00DA11DC" w:rsidRDefault="00050418" w:rsidP="00D62C5C">
      <w:pPr>
        <w:spacing w:line="360" w:lineRule="auto"/>
        <w:jc w:val="center"/>
        <w:rPr>
          <w:rFonts w:ascii="Arial" w:hAnsi="Arial" w:cs="Arial"/>
          <w:b/>
        </w:rPr>
      </w:pPr>
      <w:r w:rsidRPr="00DA11DC">
        <w:rPr>
          <w:rFonts w:ascii="Arial" w:hAnsi="Arial" w:cs="Arial"/>
          <w:b/>
        </w:rPr>
        <w:lastRenderedPageBreak/>
        <w:t xml:space="preserve">Section 1: Overview of the Business </w:t>
      </w:r>
      <w:r w:rsidR="0013729F" w:rsidRPr="00DA11DC">
        <w:rPr>
          <w:rFonts w:ascii="Arial" w:hAnsi="Arial" w:cs="Arial"/>
          <w:b/>
        </w:rPr>
        <w:t>Plan</w:t>
      </w:r>
    </w:p>
    <w:p w14:paraId="222D1BBD" w14:textId="5F8EBECB" w:rsidR="002B43CA" w:rsidRPr="00DA4979" w:rsidRDefault="008314B0" w:rsidP="0064690A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My </w:t>
      </w:r>
      <w:r w:rsidR="003F329B" w:rsidRPr="00DA4979">
        <w:rPr>
          <w:rFonts w:ascii="Arial" w:hAnsi="Arial" w:cs="Arial"/>
        </w:rPr>
        <w:t>business</w:t>
      </w:r>
      <w:r w:rsidRPr="00DA4979">
        <w:rPr>
          <w:rFonts w:ascii="Arial" w:hAnsi="Arial" w:cs="Arial"/>
        </w:rPr>
        <w:t xml:space="preserve"> </w:t>
      </w:r>
      <w:r w:rsidR="00252877" w:rsidRPr="00DA4979">
        <w:rPr>
          <w:rFonts w:ascii="Arial" w:hAnsi="Arial" w:cs="Arial"/>
        </w:rPr>
        <w:t xml:space="preserve">idea </w:t>
      </w:r>
      <w:r w:rsidRPr="00DA4979">
        <w:rPr>
          <w:rFonts w:ascii="Arial" w:hAnsi="Arial" w:cs="Arial"/>
        </w:rPr>
        <w:t>is to l</w:t>
      </w:r>
      <w:r w:rsidR="009B05A6" w:rsidRPr="00DA4979">
        <w:rPr>
          <w:rFonts w:ascii="Arial" w:hAnsi="Arial" w:cs="Arial"/>
        </w:rPr>
        <w:t>aunch REELASHED ACADEMY, which will provide face-to-face</w:t>
      </w:r>
      <w:r w:rsidR="004555CE" w:rsidRPr="00DA4979">
        <w:rPr>
          <w:rFonts w:ascii="Arial" w:hAnsi="Arial" w:cs="Arial"/>
        </w:rPr>
        <w:t xml:space="preserve"> training in Birmingham and online lash courses, mainly for beginners who want to enter the beauty industry</w:t>
      </w:r>
      <w:r w:rsidR="000D7C8D" w:rsidRPr="00DA4979">
        <w:rPr>
          <w:rFonts w:ascii="Arial" w:hAnsi="Arial" w:cs="Arial"/>
        </w:rPr>
        <w:t xml:space="preserve">. The academy will offer </w:t>
      </w:r>
      <w:r w:rsidR="00187CBA" w:rsidRPr="00DA4979">
        <w:rPr>
          <w:rFonts w:ascii="Arial" w:hAnsi="Arial" w:cs="Arial"/>
        </w:rPr>
        <w:t>Classic, 3-in-1 Beginner and Volume</w:t>
      </w:r>
      <w:r w:rsidR="00AF1B70" w:rsidRPr="00DA4979">
        <w:rPr>
          <w:rFonts w:ascii="Arial" w:hAnsi="Arial" w:cs="Arial"/>
        </w:rPr>
        <w:t xml:space="preserve"> Only courses, as well as masterclasses for qualified lash artists</w:t>
      </w:r>
      <w:r w:rsidR="00926AC3" w:rsidRPr="00DA4979">
        <w:rPr>
          <w:rFonts w:ascii="Arial" w:hAnsi="Arial" w:cs="Arial"/>
        </w:rPr>
        <w:t xml:space="preserve"> which will include hands-on-teaching demonstrations</w:t>
      </w:r>
      <w:r w:rsidR="00CE6E42" w:rsidRPr="00DA4979">
        <w:rPr>
          <w:rFonts w:ascii="Arial" w:hAnsi="Arial" w:cs="Arial"/>
        </w:rPr>
        <w:t xml:space="preserve">. The courses will </w:t>
      </w:r>
      <w:r w:rsidR="004B5012" w:rsidRPr="00DA4979">
        <w:rPr>
          <w:rFonts w:ascii="Arial" w:hAnsi="Arial" w:cs="Arial"/>
        </w:rPr>
        <w:t>cover</w:t>
      </w:r>
      <w:r w:rsidR="00CE6E42" w:rsidRPr="00DA4979">
        <w:rPr>
          <w:rFonts w:ascii="Arial" w:hAnsi="Arial" w:cs="Arial"/>
        </w:rPr>
        <w:t xml:space="preserve"> </w:t>
      </w:r>
      <w:r w:rsidR="0002050A" w:rsidRPr="00DA4979">
        <w:rPr>
          <w:rFonts w:ascii="Arial" w:hAnsi="Arial" w:cs="Arial"/>
        </w:rPr>
        <w:t>business</w:t>
      </w:r>
      <w:r w:rsidR="004B5012" w:rsidRPr="00DA4979">
        <w:rPr>
          <w:rFonts w:ascii="Arial" w:hAnsi="Arial" w:cs="Arial"/>
        </w:rPr>
        <w:t xml:space="preserve"> start-up</w:t>
      </w:r>
      <w:r w:rsidR="00EE4D4B" w:rsidRPr="00DA4979">
        <w:rPr>
          <w:rFonts w:ascii="Arial" w:hAnsi="Arial" w:cs="Arial"/>
        </w:rPr>
        <w:t>,</w:t>
      </w:r>
      <w:r w:rsidR="0071016E" w:rsidRPr="00DA4979">
        <w:rPr>
          <w:rFonts w:ascii="Arial" w:hAnsi="Arial" w:cs="Arial"/>
        </w:rPr>
        <w:t xml:space="preserve"> </w:t>
      </w:r>
      <w:r w:rsidR="00295726" w:rsidRPr="00DA4979">
        <w:rPr>
          <w:rFonts w:ascii="Arial" w:hAnsi="Arial" w:cs="Arial"/>
        </w:rPr>
        <w:t>health and safety measures required in lash</w:t>
      </w:r>
      <w:r w:rsidR="00FB286C" w:rsidRPr="00DA4979">
        <w:rPr>
          <w:rFonts w:ascii="Arial" w:hAnsi="Arial" w:cs="Arial"/>
        </w:rPr>
        <w:t xml:space="preserve"> treatments</w:t>
      </w:r>
      <w:r w:rsidR="00EE4D4B" w:rsidRPr="00DA4979">
        <w:rPr>
          <w:rFonts w:ascii="Arial" w:hAnsi="Arial" w:cs="Arial"/>
        </w:rPr>
        <w:t>, correct lash application</w:t>
      </w:r>
      <w:r w:rsidR="0029277A" w:rsidRPr="00DA4979">
        <w:rPr>
          <w:rFonts w:ascii="Arial" w:hAnsi="Arial" w:cs="Arial"/>
        </w:rPr>
        <w:t>, Ru</w:t>
      </w:r>
      <w:r w:rsidR="005C2D3C" w:rsidRPr="00DA4979">
        <w:rPr>
          <w:rFonts w:ascii="Arial" w:hAnsi="Arial" w:cs="Arial"/>
        </w:rPr>
        <w:t xml:space="preserve">ssian Volume </w:t>
      </w:r>
      <w:r w:rsidR="000577B7" w:rsidRPr="00DA4979">
        <w:rPr>
          <w:rFonts w:ascii="Arial" w:hAnsi="Arial" w:cs="Arial"/>
        </w:rPr>
        <w:t>expertise, including how to make handmade volume fans</w:t>
      </w:r>
      <w:r w:rsidR="00FC6448" w:rsidRPr="00DA4979">
        <w:rPr>
          <w:rFonts w:ascii="Arial" w:hAnsi="Arial" w:cs="Arial"/>
        </w:rPr>
        <w:t xml:space="preserve">, </w:t>
      </w:r>
      <w:r w:rsidR="005266BF" w:rsidRPr="00DA4979">
        <w:rPr>
          <w:rFonts w:ascii="Arial" w:hAnsi="Arial" w:cs="Arial"/>
        </w:rPr>
        <w:t xml:space="preserve">lash mapping, understanding eye shapes and </w:t>
      </w:r>
      <w:r w:rsidR="006900B0" w:rsidRPr="00DA4979">
        <w:rPr>
          <w:rFonts w:ascii="Arial" w:hAnsi="Arial" w:cs="Arial"/>
        </w:rPr>
        <w:t>prices and bookings</w:t>
      </w:r>
      <w:r w:rsidR="005266BF" w:rsidRPr="00DA4979">
        <w:rPr>
          <w:rFonts w:ascii="Arial" w:hAnsi="Arial" w:cs="Arial"/>
        </w:rPr>
        <w:t>.</w:t>
      </w:r>
      <w:r w:rsidR="00AC5CB9" w:rsidRPr="00DA4979">
        <w:rPr>
          <w:rFonts w:ascii="Arial" w:hAnsi="Arial" w:cs="Arial"/>
        </w:rPr>
        <w:t xml:space="preserve"> What will make my training different</w:t>
      </w:r>
      <w:r w:rsidR="00A856BF" w:rsidRPr="00DA4979">
        <w:rPr>
          <w:rFonts w:ascii="Arial" w:hAnsi="Arial" w:cs="Arial"/>
        </w:rPr>
        <w:t xml:space="preserve"> is</w:t>
      </w:r>
      <w:r w:rsidR="00AC5CB9" w:rsidRPr="00DA4979">
        <w:rPr>
          <w:rFonts w:ascii="Arial" w:hAnsi="Arial" w:cs="Arial"/>
        </w:rPr>
        <w:t xml:space="preserve"> </w:t>
      </w:r>
      <w:r w:rsidR="00B3572F" w:rsidRPr="00DA4979">
        <w:rPr>
          <w:rFonts w:ascii="Arial" w:hAnsi="Arial" w:cs="Arial"/>
        </w:rPr>
        <w:t>that</w:t>
      </w:r>
      <w:r w:rsidR="00AC5CB9" w:rsidRPr="00DA4979">
        <w:rPr>
          <w:rFonts w:ascii="Arial" w:hAnsi="Arial" w:cs="Arial"/>
        </w:rPr>
        <w:t xml:space="preserve"> I </w:t>
      </w:r>
      <w:r w:rsidR="00C15725" w:rsidRPr="00DA4979">
        <w:rPr>
          <w:rFonts w:ascii="Arial" w:hAnsi="Arial" w:cs="Arial"/>
        </w:rPr>
        <w:t xml:space="preserve">will </w:t>
      </w:r>
      <w:r w:rsidR="00AC5CB9" w:rsidRPr="00DA4979">
        <w:rPr>
          <w:rFonts w:ascii="Arial" w:hAnsi="Arial" w:cs="Arial"/>
        </w:rPr>
        <w:t xml:space="preserve">demonstrate all the knowledge needed to successfully </w:t>
      </w:r>
      <w:r w:rsidR="00C15725" w:rsidRPr="00DA4979">
        <w:rPr>
          <w:rFonts w:ascii="Arial" w:hAnsi="Arial" w:cs="Arial"/>
        </w:rPr>
        <w:t xml:space="preserve">start up a lash business from scratch with </w:t>
      </w:r>
      <w:r w:rsidR="00256499" w:rsidRPr="00DA4979">
        <w:rPr>
          <w:rFonts w:ascii="Arial" w:hAnsi="Arial" w:cs="Arial"/>
        </w:rPr>
        <w:t>f</w:t>
      </w:r>
      <w:r w:rsidR="00C15725" w:rsidRPr="00DA4979">
        <w:rPr>
          <w:rFonts w:ascii="Arial" w:hAnsi="Arial" w:cs="Arial"/>
        </w:rPr>
        <w:t xml:space="preserve">ull </w:t>
      </w:r>
      <w:r w:rsidR="00256499" w:rsidRPr="00DA4979">
        <w:rPr>
          <w:rFonts w:ascii="Arial" w:hAnsi="Arial" w:cs="Arial"/>
        </w:rPr>
        <w:t>s</w:t>
      </w:r>
      <w:r w:rsidR="00C15725" w:rsidRPr="00DA4979">
        <w:rPr>
          <w:rFonts w:ascii="Arial" w:hAnsi="Arial" w:cs="Arial"/>
        </w:rPr>
        <w:t xml:space="preserve">tarter </w:t>
      </w:r>
      <w:r w:rsidR="00256499" w:rsidRPr="00DA4979">
        <w:rPr>
          <w:rFonts w:ascii="Arial" w:hAnsi="Arial" w:cs="Arial"/>
        </w:rPr>
        <w:t>k</w:t>
      </w:r>
      <w:r w:rsidR="00C15725" w:rsidRPr="00DA4979">
        <w:rPr>
          <w:rFonts w:ascii="Arial" w:hAnsi="Arial" w:cs="Arial"/>
        </w:rPr>
        <w:t xml:space="preserve">its included in </w:t>
      </w:r>
      <w:r w:rsidR="00324B24" w:rsidRPr="00DA4979">
        <w:rPr>
          <w:rFonts w:ascii="Arial" w:hAnsi="Arial" w:cs="Arial"/>
        </w:rPr>
        <w:t xml:space="preserve">all courses. </w:t>
      </w:r>
      <w:r w:rsidR="00BA5C71" w:rsidRPr="00DA4979">
        <w:rPr>
          <w:rFonts w:ascii="Arial" w:hAnsi="Arial" w:cs="Arial"/>
        </w:rPr>
        <w:t>By the end</w:t>
      </w:r>
      <w:r w:rsidR="000F1D47" w:rsidRPr="00DA4979">
        <w:rPr>
          <w:rFonts w:ascii="Arial" w:hAnsi="Arial" w:cs="Arial"/>
        </w:rPr>
        <w:t xml:space="preserve"> of the courses,</w:t>
      </w:r>
      <w:r w:rsidR="00BA5C71" w:rsidRPr="00DA4979">
        <w:rPr>
          <w:rFonts w:ascii="Arial" w:hAnsi="Arial" w:cs="Arial"/>
        </w:rPr>
        <w:t xml:space="preserve"> student</w:t>
      </w:r>
      <w:r w:rsidR="00AE4FD2" w:rsidRPr="00DA4979">
        <w:rPr>
          <w:rFonts w:ascii="Arial" w:hAnsi="Arial" w:cs="Arial"/>
        </w:rPr>
        <w:t xml:space="preserve">s </w:t>
      </w:r>
      <w:r w:rsidR="00B73AA6" w:rsidRPr="00DA4979">
        <w:rPr>
          <w:rFonts w:ascii="Arial" w:hAnsi="Arial" w:cs="Arial"/>
        </w:rPr>
        <w:t>will</w:t>
      </w:r>
      <w:r w:rsidR="00BA5C71" w:rsidRPr="00DA4979">
        <w:rPr>
          <w:rFonts w:ascii="Arial" w:hAnsi="Arial" w:cs="Arial"/>
        </w:rPr>
        <w:t xml:space="preserve"> </w:t>
      </w:r>
      <w:r w:rsidR="003F180D" w:rsidRPr="00DA4979">
        <w:rPr>
          <w:rFonts w:ascii="Arial" w:hAnsi="Arial" w:cs="Arial"/>
        </w:rPr>
        <w:t xml:space="preserve">feel confident applying lashes, </w:t>
      </w:r>
      <w:proofErr w:type="gramStart"/>
      <w:r w:rsidR="006900B0" w:rsidRPr="00DA4979">
        <w:rPr>
          <w:rFonts w:ascii="Arial" w:hAnsi="Arial" w:cs="Arial"/>
        </w:rPr>
        <w:t>mak</w:t>
      </w:r>
      <w:r w:rsidR="00007EAA" w:rsidRPr="00DA4979">
        <w:rPr>
          <w:rFonts w:ascii="Arial" w:hAnsi="Arial" w:cs="Arial"/>
        </w:rPr>
        <w:t>ing</w:t>
      </w:r>
      <w:proofErr w:type="gramEnd"/>
      <w:r w:rsidR="003F180D" w:rsidRPr="00DA4979">
        <w:rPr>
          <w:rFonts w:ascii="Arial" w:hAnsi="Arial" w:cs="Arial"/>
        </w:rPr>
        <w:t xml:space="preserve"> their own handmade fans and </w:t>
      </w:r>
      <w:r w:rsidR="003F329B" w:rsidRPr="00DA4979">
        <w:rPr>
          <w:rFonts w:ascii="Arial" w:hAnsi="Arial" w:cs="Arial"/>
        </w:rPr>
        <w:t>tak</w:t>
      </w:r>
      <w:r w:rsidR="001730AC" w:rsidRPr="00DA4979">
        <w:rPr>
          <w:rFonts w:ascii="Arial" w:hAnsi="Arial" w:cs="Arial"/>
        </w:rPr>
        <w:t>ing</w:t>
      </w:r>
      <w:r w:rsidR="003F180D" w:rsidRPr="00DA4979">
        <w:rPr>
          <w:rFonts w:ascii="Arial" w:hAnsi="Arial" w:cs="Arial"/>
        </w:rPr>
        <w:t xml:space="preserve"> on clients</w:t>
      </w:r>
      <w:r w:rsidR="00F54FCE" w:rsidRPr="00DA4979">
        <w:rPr>
          <w:rFonts w:ascii="Arial" w:hAnsi="Arial" w:cs="Arial"/>
        </w:rPr>
        <w:t xml:space="preserve">. </w:t>
      </w:r>
      <w:r w:rsidR="00B73AA6" w:rsidRPr="00DA4979">
        <w:rPr>
          <w:rFonts w:ascii="Arial" w:hAnsi="Arial" w:cs="Arial"/>
        </w:rPr>
        <w:t xml:space="preserve">They will </w:t>
      </w:r>
      <w:r w:rsidR="00F54FCE" w:rsidRPr="00DA4979">
        <w:rPr>
          <w:rFonts w:ascii="Arial" w:hAnsi="Arial" w:cs="Arial"/>
        </w:rPr>
        <w:t>also have the skills needed to start building their own lash business.</w:t>
      </w:r>
      <w:r w:rsidR="001730AC" w:rsidRPr="00DA4979">
        <w:rPr>
          <w:rFonts w:ascii="Arial" w:hAnsi="Arial" w:cs="Arial"/>
        </w:rPr>
        <w:t xml:space="preserve"> </w:t>
      </w:r>
      <w:r w:rsidR="00493194" w:rsidRPr="00DA4979">
        <w:rPr>
          <w:rFonts w:ascii="Arial" w:hAnsi="Arial" w:cs="Arial"/>
        </w:rPr>
        <w:t>The academy will</w:t>
      </w:r>
      <w:r w:rsidR="00C22288" w:rsidRPr="00DA4979">
        <w:rPr>
          <w:rFonts w:ascii="Arial" w:hAnsi="Arial" w:cs="Arial"/>
        </w:rPr>
        <w:t xml:space="preserve"> oper</w:t>
      </w:r>
      <w:r w:rsidR="00493194" w:rsidRPr="00DA4979">
        <w:rPr>
          <w:rFonts w:ascii="Arial" w:hAnsi="Arial" w:cs="Arial"/>
        </w:rPr>
        <w:t>a</w:t>
      </w:r>
      <w:r w:rsidR="00C22288" w:rsidRPr="00DA4979">
        <w:rPr>
          <w:rFonts w:ascii="Arial" w:hAnsi="Arial" w:cs="Arial"/>
        </w:rPr>
        <w:t xml:space="preserve">te as a </w:t>
      </w:r>
      <w:r w:rsidR="00493194" w:rsidRPr="00DA4979">
        <w:rPr>
          <w:rFonts w:ascii="Arial" w:hAnsi="Arial" w:cs="Arial"/>
        </w:rPr>
        <w:t>private limited company</w:t>
      </w:r>
      <w:r w:rsidR="001A560E" w:rsidRPr="00DA4979">
        <w:rPr>
          <w:rFonts w:ascii="Arial" w:hAnsi="Arial" w:cs="Arial"/>
        </w:rPr>
        <w:t xml:space="preserve">, </w:t>
      </w:r>
      <w:r w:rsidR="00CA3B3F" w:rsidRPr="00DA4979">
        <w:rPr>
          <w:rFonts w:ascii="Arial" w:hAnsi="Arial" w:cs="Arial"/>
        </w:rPr>
        <w:t>providing exclusive educational opportunities. I will be the director</w:t>
      </w:r>
      <w:r w:rsidR="0071016E" w:rsidRPr="00DA4979">
        <w:rPr>
          <w:rFonts w:ascii="Arial" w:hAnsi="Arial" w:cs="Arial"/>
        </w:rPr>
        <w:t xml:space="preserve"> and the</w:t>
      </w:r>
      <w:r w:rsidR="009E27B0" w:rsidRPr="00DA4979">
        <w:rPr>
          <w:rFonts w:ascii="Arial" w:hAnsi="Arial" w:cs="Arial"/>
        </w:rPr>
        <w:t xml:space="preserve"> </w:t>
      </w:r>
      <w:r w:rsidR="00C2323D" w:rsidRPr="00DA4979">
        <w:rPr>
          <w:rFonts w:ascii="Arial" w:hAnsi="Arial" w:cs="Arial"/>
        </w:rPr>
        <w:t>main trainer, managing the business</w:t>
      </w:r>
      <w:r w:rsidR="0064690A" w:rsidRPr="00DA4979">
        <w:rPr>
          <w:rFonts w:ascii="Arial" w:hAnsi="Arial" w:cs="Arial"/>
        </w:rPr>
        <w:t>,</w:t>
      </w:r>
      <w:r w:rsidR="002B43CA" w:rsidRPr="00DA4979">
        <w:rPr>
          <w:rFonts w:ascii="Arial" w:hAnsi="Arial" w:cs="Arial"/>
        </w:rPr>
        <w:t xml:space="preserve"> ensuring the </w:t>
      </w:r>
      <w:r w:rsidR="009C5B16" w:rsidRPr="00DA4979">
        <w:rPr>
          <w:rFonts w:ascii="Arial" w:hAnsi="Arial" w:cs="Arial"/>
        </w:rPr>
        <w:t>course content</w:t>
      </w:r>
      <w:r w:rsidR="002B43CA" w:rsidRPr="00DA4979">
        <w:rPr>
          <w:rFonts w:ascii="Arial" w:hAnsi="Arial" w:cs="Arial"/>
        </w:rPr>
        <w:t xml:space="preserve"> always stays up to date. Investors could </w:t>
      </w:r>
      <w:r w:rsidR="00785208" w:rsidRPr="00DA4979">
        <w:rPr>
          <w:rFonts w:ascii="Arial" w:hAnsi="Arial" w:cs="Arial"/>
        </w:rPr>
        <w:t>invest by becoming shareholders</w:t>
      </w:r>
      <w:r w:rsidR="00C76FE0" w:rsidRPr="00DA4979">
        <w:rPr>
          <w:rFonts w:ascii="Arial" w:hAnsi="Arial" w:cs="Arial"/>
        </w:rPr>
        <w:t>.</w:t>
      </w:r>
      <w:r w:rsidR="00FB5EE2" w:rsidRPr="00DA4979">
        <w:rPr>
          <w:rFonts w:ascii="Arial" w:hAnsi="Arial" w:cs="Arial"/>
        </w:rPr>
        <w:t xml:space="preserve"> </w:t>
      </w:r>
      <w:r w:rsidR="00D935B0" w:rsidRPr="00DA4979">
        <w:rPr>
          <w:rFonts w:ascii="Arial" w:hAnsi="Arial" w:cs="Arial"/>
        </w:rPr>
        <w:t>O</w:t>
      </w:r>
      <w:r w:rsidR="00B91254" w:rsidRPr="00DA4979">
        <w:rPr>
          <w:rFonts w:ascii="Arial" w:hAnsi="Arial" w:cs="Arial"/>
        </w:rPr>
        <w:t>nlin</w:t>
      </w:r>
      <w:r w:rsidR="00D935B0" w:rsidRPr="00DA4979">
        <w:rPr>
          <w:rFonts w:ascii="Arial" w:hAnsi="Arial" w:cs="Arial"/>
        </w:rPr>
        <w:t xml:space="preserve">e </w:t>
      </w:r>
      <w:r w:rsidR="00AC32CF" w:rsidRPr="00DA4979">
        <w:rPr>
          <w:rFonts w:ascii="Arial" w:hAnsi="Arial" w:cs="Arial"/>
        </w:rPr>
        <w:t>s</w:t>
      </w:r>
      <w:r w:rsidR="00FB5EE2" w:rsidRPr="00DA4979">
        <w:rPr>
          <w:rFonts w:ascii="Arial" w:hAnsi="Arial" w:cs="Arial"/>
        </w:rPr>
        <w:t xml:space="preserve">tudents will receive </w:t>
      </w:r>
      <w:r w:rsidR="00BC58D8" w:rsidRPr="00DA4979">
        <w:rPr>
          <w:rFonts w:ascii="Arial" w:hAnsi="Arial" w:cs="Arial"/>
        </w:rPr>
        <w:t>digital manuals, which will reduce paper use and printing costs which will help</w:t>
      </w:r>
      <w:r w:rsidR="00A856BF" w:rsidRPr="00DA4979">
        <w:rPr>
          <w:rFonts w:ascii="Arial" w:hAnsi="Arial" w:cs="Arial"/>
        </w:rPr>
        <w:t xml:space="preserve"> protect</w:t>
      </w:r>
      <w:r w:rsidR="00BC58D8" w:rsidRPr="00DA4979">
        <w:rPr>
          <w:rFonts w:ascii="Arial" w:hAnsi="Arial" w:cs="Arial"/>
        </w:rPr>
        <w:t xml:space="preserve"> the environment.</w:t>
      </w:r>
      <w:r w:rsidR="00C20ED7" w:rsidRPr="00DA4979">
        <w:rPr>
          <w:rFonts w:ascii="Arial" w:hAnsi="Arial" w:cs="Arial"/>
        </w:rPr>
        <w:t xml:space="preserve"> </w:t>
      </w:r>
      <w:r w:rsidR="00AC6C37" w:rsidRPr="00DA4979">
        <w:rPr>
          <w:rFonts w:ascii="Arial" w:hAnsi="Arial" w:cs="Arial"/>
        </w:rPr>
        <w:t>P</w:t>
      </w:r>
      <w:r w:rsidR="009D4375" w:rsidRPr="00DA4979">
        <w:rPr>
          <w:rFonts w:ascii="Arial" w:hAnsi="Arial" w:cs="Arial"/>
        </w:rPr>
        <w:t>rint</w:t>
      </w:r>
      <w:r w:rsidR="00AC6C37" w:rsidRPr="00DA4979">
        <w:rPr>
          <w:rFonts w:ascii="Arial" w:hAnsi="Arial" w:cs="Arial"/>
        </w:rPr>
        <w:t>ed man</w:t>
      </w:r>
      <w:r w:rsidR="003E0510" w:rsidRPr="00DA4979">
        <w:rPr>
          <w:rFonts w:ascii="Arial" w:hAnsi="Arial" w:cs="Arial"/>
        </w:rPr>
        <w:t>uals</w:t>
      </w:r>
      <w:r w:rsidR="009131D8" w:rsidRPr="00DA4979">
        <w:rPr>
          <w:rFonts w:ascii="Arial" w:hAnsi="Arial" w:cs="Arial"/>
        </w:rPr>
        <w:t xml:space="preserve"> </w:t>
      </w:r>
      <w:r w:rsidR="00B22F3F" w:rsidRPr="00DA4979">
        <w:rPr>
          <w:rFonts w:ascii="Arial" w:hAnsi="Arial" w:cs="Arial"/>
        </w:rPr>
        <w:t>wou</w:t>
      </w:r>
      <w:r w:rsidR="002E1B53" w:rsidRPr="00DA4979">
        <w:rPr>
          <w:rFonts w:ascii="Arial" w:hAnsi="Arial" w:cs="Arial"/>
        </w:rPr>
        <w:t>ld</w:t>
      </w:r>
      <w:r w:rsidR="009131D8" w:rsidRPr="00DA4979">
        <w:rPr>
          <w:rFonts w:ascii="Arial" w:hAnsi="Arial" w:cs="Arial"/>
        </w:rPr>
        <w:t xml:space="preserve"> s</w:t>
      </w:r>
      <w:r w:rsidR="00C95393" w:rsidRPr="00DA4979">
        <w:rPr>
          <w:rFonts w:ascii="Arial" w:hAnsi="Arial" w:cs="Arial"/>
        </w:rPr>
        <w:t xml:space="preserve">till </w:t>
      </w:r>
      <w:r w:rsidR="0081147C" w:rsidRPr="00DA4979">
        <w:rPr>
          <w:rFonts w:ascii="Arial" w:hAnsi="Arial" w:cs="Arial"/>
        </w:rPr>
        <w:t xml:space="preserve">be </w:t>
      </w:r>
      <w:r w:rsidR="00F430DC" w:rsidRPr="00DA4979">
        <w:rPr>
          <w:rFonts w:ascii="Arial" w:hAnsi="Arial" w:cs="Arial"/>
        </w:rPr>
        <w:t>provi</w:t>
      </w:r>
      <w:r w:rsidR="00F860F2" w:rsidRPr="00DA4979">
        <w:rPr>
          <w:rFonts w:ascii="Arial" w:hAnsi="Arial" w:cs="Arial"/>
        </w:rPr>
        <w:t xml:space="preserve">ded </w:t>
      </w:r>
      <w:r w:rsidR="00E37D05" w:rsidRPr="00DA4979">
        <w:rPr>
          <w:rFonts w:ascii="Arial" w:hAnsi="Arial" w:cs="Arial"/>
        </w:rPr>
        <w:t>d</w:t>
      </w:r>
      <w:r w:rsidR="00A2650A" w:rsidRPr="00DA4979">
        <w:rPr>
          <w:rFonts w:ascii="Arial" w:hAnsi="Arial" w:cs="Arial"/>
        </w:rPr>
        <w:t>urin</w:t>
      </w:r>
      <w:r w:rsidR="00CD1695" w:rsidRPr="00DA4979">
        <w:rPr>
          <w:rFonts w:ascii="Arial" w:hAnsi="Arial" w:cs="Arial"/>
        </w:rPr>
        <w:t xml:space="preserve">g </w:t>
      </w:r>
      <w:r w:rsidR="001B5457" w:rsidRPr="00DA4979">
        <w:rPr>
          <w:rFonts w:ascii="Arial" w:hAnsi="Arial" w:cs="Arial"/>
        </w:rPr>
        <w:t>fa</w:t>
      </w:r>
      <w:r w:rsidR="00ED054D" w:rsidRPr="00DA4979">
        <w:rPr>
          <w:rFonts w:ascii="Arial" w:hAnsi="Arial" w:cs="Arial"/>
        </w:rPr>
        <w:t>ce</w:t>
      </w:r>
      <w:r w:rsidR="000F3AEE" w:rsidRPr="00DA4979">
        <w:rPr>
          <w:rFonts w:ascii="Arial" w:hAnsi="Arial" w:cs="Arial"/>
        </w:rPr>
        <w:t>-to</w:t>
      </w:r>
      <w:r w:rsidR="00A36113" w:rsidRPr="00DA4979">
        <w:rPr>
          <w:rFonts w:ascii="Arial" w:hAnsi="Arial" w:cs="Arial"/>
        </w:rPr>
        <w:t>-</w:t>
      </w:r>
      <w:r w:rsidR="00435BF7" w:rsidRPr="00DA4979">
        <w:rPr>
          <w:rFonts w:ascii="Arial" w:hAnsi="Arial" w:cs="Arial"/>
        </w:rPr>
        <w:t>fa</w:t>
      </w:r>
      <w:r w:rsidR="00263448" w:rsidRPr="00DA4979">
        <w:rPr>
          <w:rFonts w:ascii="Arial" w:hAnsi="Arial" w:cs="Arial"/>
        </w:rPr>
        <w:t>ce</w:t>
      </w:r>
      <w:r w:rsidR="00054FBE" w:rsidRPr="00DA4979">
        <w:rPr>
          <w:rFonts w:ascii="Arial" w:hAnsi="Arial" w:cs="Arial"/>
        </w:rPr>
        <w:t xml:space="preserve"> </w:t>
      </w:r>
      <w:r w:rsidR="0036366A" w:rsidRPr="00DA4979">
        <w:rPr>
          <w:rFonts w:ascii="Arial" w:hAnsi="Arial" w:cs="Arial"/>
        </w:rPr>
        <w:t>trai</w:t>
      </w:r>
      <w:r w:rsidR="007B4183" w:rsidRPr="00DA4979">
        <w:rPr>
          <w:rFonts w:ascii="Arial" w:hAnsi="Arial" w:cs="Arial"/>
        </w:rPr>
        <w:t xml:space="preserve">ning </w:t>
      </w:r>
      <w:r w:rsidR="009F578F" w:rsidRPr="00DA4979">
        <w:rPr>
          <w:rFonts w:ascii="Arial" w:hAnsi="Arial" w:cs="Arial"/>
        </w:rPr>
        <w:t>for</w:t>
      </w:r>
      <w:r w:rsidR="008668DB" w:rsidRPr="00DA4979">
        <w:rPr>
          <w:rFonts w:ascii="Arial" w:hAnsi="Arial" w:cs="Arial"/>
        </w:rPr>
        <w:t xml:space="preserve"> stu</w:t>
      </w:r>
      <w:r w:rsidR="00D54D5E" w:rsidRPr="00DA4979">
        <w:rPr>
          <w:rFonts w:ascii="Arial" w:hAnsi="Arial" w:cs="Arial"/>
        </w:rPr>
        <w:t>dent</w:t>
      </w:r>
      <w:r w:rsidR="00B31DD5" w:rsidRPr="00DA4979">
        <w:rPr>
          <w:rFonts w:ascii="Arial" w:hAnsi="Arial" w:cs="Arial"/>
        </w:rPr>
        <w:t xml:space="preserve">s </w:t>
      </w:r>
      <w:r w:rsidR="009E5029" w:rsidRPr="00DA4979">
        <w:rPr>
          <w:rFonts w:ascii="Arial" w:hAnsi="Arial" w:cs="Arial"/>
        </w:rPr>
        <w:t>t</w:t>
      </w:r>
      <w:r w:rsidR="00435D6E" w:rsidRPr="00DA4979">
        <w:rPr>
          <w:rFonts w:ascii="Arial" w:hAnsi="Arial" w:cs="Arial"/>
        </w:rPr>
        <w:t>o refer</w:t>
      </w:r>
      <w:r w:rsidR="00B44A6D" w:rsidRPr="00DA4979">
        <w:rPr>
          <w:rFonts w:ascii="Arial" w:hAnsi="Arial" w:cs="Arial"/>
        </w:rPr>
        <w:t xml:space="preserve"> to </w:t>
      </w:r>
      <w:r w:rsidR="005E4A85" w:rsidRPr="00DA4979">
        <w:rPr>
          <w:rFonts w:ascii="Arial" w:hAnsi="Arial" w:cs="Arial"/>
        </w:rPr>
        <w:t xml:space="preserve">and </w:t>
      </w:r>
      <w:r w:rsidR="00DD306C" w:rsidRPr="00DA4979">
        <w:rPr>
          <w:rFonts w:ascii="Arial" w:hAnsi="Arial" w:cs="Arial"/>
        </w:rPr>
        <w:t>mak</w:t>
      </w:r>
      <w:r w:rsidR="008221E4" w:rsidRPr="00DA4979">
        <w:rPr>
          <w:rFonts w:ascii="Arial" w:hAnsi="Arial" w:cs="Arial"/>
        </w:rPr>
        <w:t>e no</w:t>
      </w:r>
      <w:r w:rsidR="00A55A3D" w:rsidRPr="00DA4979">
        <w:rPr>
          <w:rFonts w:ascii="Arial" w:hAnsi="Arial" w:cs="Arial"/>
        </w:rPr>
        <w:t>tes</w:t>
      </w:r>
      <w:r w:rsidR="000D3EA7" w:rsidRPr="00DA4979">
        <w:rPr>
          <w:rFonts w:ascii="Arial" w:hAnsi="Arial" w:cs="Arial"/>
        </w:rPr>
        <w:t>.</w:t>
      </w:r>
    </w:p>
    <w:p w14:paraId="1EDEC69F" w14:textId="77777777" w:rsidR="0060545D" w:rsidRPr="00DA4979" w:rsidRDefault="0060545D" w:rsidP="0064690A">
      <w:pPr>
        <w:spacing w:line="360" w:lineRule="auto"/>
        <w:rPr>
          <w:rFonts w:ascii="Arial" w:hAnsi="Arial" w:cs="Arial"/>
        </w:rPr>
      </w:pPr>
    </w:p>
    <w:p w14:paraId="53EC6647" w14:textId="77777777" w:rsidR="0060545D" w:rsidRPr="00DA4979" w:rsidRDefault="0060545D" w:rsidP="0064690A">
      <w:pPr>
        <w:spacing w:line="360" w:lineRule="auto"/>
        <w:rPr>
          <w:rFonts w:ascii="Arial" w:hAnsi="Arial" w:cs="Arial"/>
        </w:rPr>
      </w:pPr>
    </w:p>
    <w:p w14:paraId="768447BE" w14:textId="77777777" w:rsidR="0060545D" w:rsidRPr="00DA4979" w:rsidRDefault="0060545D" w:rsidP="0064690A">
      <w:pPr>
        <w:spacing w:line="360" w:lineRule="auto"/>
        <w:rPr>
          <w:rFonts w:ascii="Arial" w:hAnsi="Arial" w:cs="Arial"/>
        </w:rPr>
      </w:pPr>
    </w:p>
    <w:p w14:paraId="4FB6BE93" w14:textId="77777777" w:rsidR="0060545D" w:rsidRPr="00DA4979" w:rsidRDefault="0060545D" w:rsidP="0064690A">
      <w:pPr>
        <w:spacing w:line="360" w:lineRule="auto"/>
        <w:rPr>
          <w:rFonts w:ascii="Arial" w:hAnsi="Arial" w:cs="Arial"/>
        </w:rPr>
      </w:pPr>
    </w:p>
    <w:p w14:paraId="6A727E75" w14:textId="77777777" w:rsidR="0060545D" w:rsidRPr="00DA4979" w:rsidRDefault="0060545D" w:rsidP="0064690A">
      <w:pPr>
        <w:spacing w:line="360" w:lineRule="auto"/>
        <w:rPr>
          <w:rFonts w:ascii="Arial" w:hAnsi="Arial" w:cs="Arial"/>
        </w:rPr>
      </w:pPr>
    </w:p>
    <w:p w14:paraId="1577DFAF" w14:textId="77777777" w:rsidR="0060545D" w:rsidRPr="00DA4979" w:rsidRDefault="0060545D" w:rsidP="0064690A">
      <w:pPr>
        <w:spacing w:line="360" w:lineRule="auto"/>
        <w:rPr>
          <w:rFonts w:ascii="Arial" w:hAnsi="Arial" w:cs="Arial"/>
        </w:rPr>
      </w:pPr>
    </w:p>
    <w:p w14:paraId="7F40E4EE" w14:textId="77777777" w:rsidR="0060545D" w:rsidRPr="00DA4979" w:rsidRDefault="0060545D" w:rsidP="0064690A">
      <w:pPr>
        <w:spacing w:line="360" w:lineRule="auto"/>
        <w:rPr>
          <w:rFonts w:ascii="Arial" w:hAnsi="Arial" w:cs="Arial"/>
        </w:rPr>
      </w:pPr>
    </w:p>
    <w:p w14:paraId="20D60E46" w14:textId="77777777" w:rsidR="0060545D" w:rsidRPr="00DA4979" w:rsidRDefault="0060545D" w:rsidP="0064690A">
      <w:pPr>
        <w:spacing w:line="360" w:lineRule="auto"/>
        <w:rPr>
          <w:rFonts w:ascii="Arial" w:hAnsi="Arial" w:cs="Arial"/>
        </w:rPr>
      </w:pPr>
    </w:p>
    <w:p w14:paraId="2F1F2E04" w14:textId="77777777" w:rsidR="0060545D" w:rsidRPr="00DA4979" w:rsidRDefault="0060545D" w:rsidP="0064690A">
      <w:pPr>
        <w:spacing w:line="360" w:lineRule="auto"/>
        <w:rPr>
          <w:rFonts w:ascii="Arial" w:hAnsi="Arial" w:cs="Arial"/>
        </w:rPr>
      </w:pPr>
    </w:p>
    <w:p w14:paraId="7C34C79A" w14:textId="146275C3" w:rsidR="0060545D" w:rsidRPr="00DA11DC" w:rsidRDefault="001C176C" w:rsidP="0060545D">
      <w:pPr>
        <w:spacing w:line="360" w:lineRule="auto"/>
        <w:jc w:val="center"/>
        <w:rPr>
          <w:rFonts w:ascii="Arial" w:hAnsi="Arial" w:cs="Arial"/>
          <w:b/>
        </w:rPr>
      </w:pPr>
      <w:r w:rsidRPr="00DA11DC">
        <w:rPr>
          <w:rFonts w:ascii="Arial" w:hAnsi="Arial" w:cs="Arial"/>
          <w:b/>
        </w:rPr>
        <w:lastRenderedPageBreak/>
        <w:t>Section 2: Market Research</w:t>
      </w:r>
    </w:p>
    <w:p w14:paraId="5FADE512" w14:textId="77777777" w:rsidR="00F20C0D" w:rsidRPr="00DA4979" w:rsidRDefault="00F20C0D" w:rsidP="0060545D">
      <w:pPr>
        <w:spacing w:line="360" w:lineRule="auto"/>
        <w:jc w:val="center"/>
        <w:rPr>
          <w:rFonts w:ascii="Arial" w:hAnsi="Arial" w:cs="Arial"/>
        </w:rPr>
      </w:pPr>
    </w:p>
    <w:p w14:paraId="1DEBE3D7" w14:textId="6FAD59C2" w:rsidR="00F20C0D" w:rsidRPr="00DA4979" w:rsidRDefault="00F20C0D" w:rsidP="00F20C0D">
      <w:pPr>
        <w:spacing w:line="360" w:lineRule="auto"/>
        <w:rPr>
          <w:rFonts w:ascii="Arial" w:hAnsi="Arial" w:cs="Arial"/>
          <w:b/>
        </w:rPr>
      </w:pPr>
      <w:r w:rsidRPr="00DA4979">
        <w:rPr>
          <w:rFonts w:ascii="Arial" w:hAnsi="Arial" w:cs="Arial"/>
          <w:b/>
        </w:rPr>
        <w:t>Target Customers:</w:t>
      </w:r>
    </w:p>
    <w:p w14:paraId="483ED7B8" w14:textId="708EDF4B" w:rsidR="00F20C0D" w:rsidRPr="00DA4979" w:rsidRDefault="00121772" w:rsidP="00F20C0D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My main target customers are </w:t>
      </w:r>
      <w:r w:rsidR="0045104B" w:rsidRPr="00DA4979">
        <w:rPr>
          <w:rFonts w:ascii="Arial" w:hAnsi="Arial" w:cs="Arial"/>
        </w:rPr>
        <w:t>women aged 18</w:t>
      </w:r>
      <w:r w:rsidR="00452F04" w:rsidRPr="00DA4979">
        <w:rPr>
          <w:rFonts w:ascii="Arial" w:hAnsi="Arial" w:cs="Arial"/>
        </w:rPr>
        <w:t xml:space="preserve"> and over </w:t>
      </w:r>
      <w:r w:rsidR="0045104B" w:rsidRPr="00DA4979">
        <w:rPr>
          <w:rFonts w:ascii="Arial" w:hAnsi="Arial" w:cs="Arial"/>
        </w:rPr>
        <w:t xml:space="preserve">based in </w:t>
      </w:r>
      <w:r w:rsidR="004270EE" w:rsidRPr="00DA4979">
        <w:rPr>
          <w:rFonts w:ascii="Arial" w:hAnsi="Arial" w:cs="Arial"/>
        </w:rPr>
        <w:t xml:space="preserve">Birmingham </w:t>
      </w:r>
      <w:r w:rsidR="009C6DD2" w:rsidRPr="00DA4979">
        <w:rPr>
          <w:rFonts w:ascii="Arial" w:hAnsi="Arial" w:cs="Arial"/>
        </w:rPr>
        <w:t>who</w:t>
      </w:r>
      <w:r w:rsidR="004270EE" w:rsidRPr="00DA4979">
        <w:rPr>
          <w:rFonts w:ascii="Arial" w:hAnsi="Arial" w:cs="Arial"/>
        </w:rPr>
        <w:t xml:space="preserve"> </w:t>
      </w:r>
      <w:r w:rsidR="00793027" w:rsidRPr="00DA4979">
        <w:rPr>
          <w:rFonts w:ascii="Arial" w:hAnsi="Arial" w:cs="Arial"/>
        </w:rPr>
        <w:t>are interested in lash application, lash mapping, eye shapes, health and safety</w:t>
      </w:r>
      <w:r w:rsidR="007116F7" w:rsidRPr="00DA4979">
        <w:rPr>
          <w:rFonts w:ascii="Arial" w:hAnsi="Arial" w:cs="Arial"/>
        </w:rPr>
        <w:t>, handmade fans, and the basics of starting a lash business.</w:t>
      </w:r>
      <w:r w:rsidR="009C6DD2" w:rsidRPr="00DA4979">
        <w:rPr>
          <w:rFonts w:ascii="Arial" w:hAnsi="Arial" w:cs="Arial"/>
        </w:rPr>
        <w:t xml:space="preserve"> I will also offer </w:t>
      </w:r>
      <w:r w:rsidR="00FC67D8" w:rsidRPr="00DA4979">
        <w:rPr>
          <w:rFonts w:ascii="Arial" w:hAnsi="Arial" w:cs="Arial"/>
        </w:rPr>
        <w:t>masterclasses for lash technicians who want to improve their fan making or overall lash knowledge.</w:t>
      </w:r>
      <w:r w:rsidR="00051ACE" w:rsidRPr="00DA4979">
        <w:rPr>
          <w:rFonts w:ascii="Arial" w:hAnsi="Arial" w:cs="Arial"/>
        </w:rPr>
        <w:t xml:space="preserve"> As I will also offer online </w:t>
      </w:r>
      <w:r w:rsidR="008553BB" w:rsidRPr="00DA4979">
        <w:rPr>
          <w:rFonts w:ascii="Arial" w:hAnsi="Arial" w:cs="Arial"/>
        </w:rPr>
        <w:t>courses,</w:t>
      </w:r>
      <w:r w:rsidR="00051ACE" w:rsidRPr="00DA4979">
        <w:rPr>
          <w:rFonts w:ascii="Arial" w:hAnsi="Arial" w:cs="Arial"/>
        </w:rPr>
        <w:t xml:space="preserve"> I h</w:t>
      </w:r>
      <w:r w:rsidR="008553BB" w:rsidRPr="00DA4979">
        <w:rPr>
          <w:rFonts w:ascii="Arial" w:hAnsi="Arial" w:cs="Arial"/>
        </w:rPr>
        <w:t>ope to attract students from outside of Birmingham.</w:t>
      </w:r>
    </w:p>
    <w:p w14:paraId="095CB81E" w14:textId="312566AB" w:rsidR="00990AA3" w:rsidRPr="00DA4979" w:rsidRDefault="00E56EF9" w:rsidP="00F20C0D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2.1 </w:t>
      </w:r>
      <w:r w:rsidR="00990AA3" w:rsidRPr="00DA4979">
        <w:rPr>
          <w:rFonts w:ascii="Arial" w:hAnsi="Arial" w:cs="Arial"/>
          <w:b/>
        </w:rPr>
        <w:t>PESTEL</w:t>
      </w:r>
      <w:r>
        <w:rPr>
          <w:rFonts w:ascii="Arial" w:hAnsi="Arial" w:cs="Arial"/>
          <w:b/>
        </w:rPr>
        <w:t xml:space="preserve"> Analysis</w:t>
      </w:r>
    </w:p>
    <w:p w14:paraId="513E412E" w14:textId="745B0284" w:rsidR="00990AA3" w:rsidRPr="00DA4979" w:rsidRDefault="00003841" w:rsidP="00F20C0D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One </w:t>
      </w:r>
      <w:r w:rsidRPr="00DA4979">
        <w:rPr>
          <w:rFonts w:ascii="Arial" w:hAnsi="Arial" w:cs="Arial"/>
          <w:b/>
        </w:rPr>
        <w:t>p</w:t>
      </w:r>
      <w:r w:rsidRPr="00DA4979">
        <w:rPr>
          <w:rFonts w:ascii="Arial" w:hAnsi="Arial" w:cs="Arial"/>
        </w:rPr>
        <w:t xml:space="preserve">olitical </w:t>
      </w:r>
      <w:r w:rsidR="00500C11" w:rsidRPr="00DA4979">
        <w:rPr>
          <w:rFonts w:ascii="Arial" w:hAnsi="Arial" w:cs="Arial"/>
        </w:rPr>
        <w:t xml:space="preserve">factor that could affect </w:t>
      </w:r>
      <w:r w:rsidR="000954E9" w:rsidRPr="00DA4979">
        <w:rPr>
          <w:rFonts w:ascii="Arial" w:hAnsi="Arial" w:cs="Arial"/>
        </w:rPr>
        <w:t xml:space="preserve">my </w:t>
      </w:r>
      <w:r w:rsidR="00F26017" w:rsidRPr="00DA4979">
        <w:rPr>
          <w:rFonts w:ascii="Arial" w:hAnsi="Arial" w:cs="Arial"/>
        </w:rPr>
        <w:t>academy</w:t>
      </w:r>
      <w:r w:rsidR="000954E9" w:rsidRPr="00DA4979">
        <w:rPr>
          <w:rFonts w:ascii="Arial" w:hAnsi="Arial" w:cs="Arial"/>
        </w:rPr>
        <w:t xml:space="preserve"> is the support </w:t>
      </w:r>
      <w:r w:rsidR="00F26017" w:rsidRPr="00DA4979">
        <w:rPr>
          <w:rFonts w:ascii="Arial" w:hAnsi="Arial" w:cs="Arial"/>
        </w:rPr>
        <w:t>available from</w:t>
      </w:r>
      <w:r w:rsidR="00E57707" w:rsidRPr="00DA4979">
        <w:rPr>
          <w:rFonts w:ascii="Arial" w:hAnsi="Arial" w:cs="Arial"/>
        </w:rPr>
        <w:t xml:space="preserve"> Birmingham City Council</w:t>
      </w:r>
      <w:r w:rsidR="00B0420C" w:rsidRPr="00DA4979">
        <w:rPr>
          <w:rFonts w:ascii="Arial" w:hAnsi="Arial" w:cs="Arial"/>
        </w:rPr>
        <w:t xml:space="preserve">. </w:t>
      </w:r>
      <w:r w:rsidR="00133DFF" w:rsidRPr="00DA4979">
        <w:rPr>
          <w:rFonts w:ascii="Arial" w:hAnsi="Arial" w:cs="Arial"/>
        </w:rPr>
        <w:t xml:space="preserve">They offer </w:t>
      </w:r>
      <w:r w:rsidR="00B015A9" w:rsidRPr="00DA4979">
        <w:rPr>
          <w:rFonts w:ascii="Arial" w:hAnsi="Arial" w:cs="Arial"/>
        </w:rPr>
        <w:t>business start-up advice</w:t>
      </w:r>
      <w:r w:rsidR="006B78CD" w:rsidRPr="00DA4979">
        <w:rPr>
          <w:rFonts w:ascii="Arial" w:hAnsi="Arial" w:cs="Arial"/>
        </w:rPr>
        <w:t xml:space="preserve"> and information about where to find help and how to raise finance</w:t>
      </w:r>
      <w:r w:rsidR="000C064F" w:rsidRPr="00DA4979">
        <w:rPr>
          <w:rFonts w:ascii="Arial" w:hAnsi="Arial" w:cs="Arial"/>
        </w:rPr>
        <w:t xml:space="preserve">. </w:t>
      </w:r>
      <w:r w:rsidR="00B0420C" w:rsidRPr="00DA4979">
        <w:rPr>
          <w:rFonts w:ascii="Arial" w:hAnsi="Arial" w:cs="Arial"/>
        </w:rPr>
        <w:t xml:space="preserve">This </w:t>
      </w:r>
      <w:r w:rsidR="00133DFF" w:rsidRPr="00DA4979">
        <w:rPr>
          <w:rFonts w:ascii="Arial" w:hAnsi="Arial" w:cs="Arial"/>
        </w:rPr>
        <w:t xml:space="preserve">advice could help me to </w:t>
      </w:r>
      <w:r w:rsidR="00527D25" w:rsidRPr="00DA4979">
        <w:rPr>
          <w:rFonts w:ascii="Arial" w:hAnsi="Arial" w:cs="Arial"/>
        </w:rPr>
        <w:t>assess my business idea to ensure it is unique enough to purs</w:t>
      </w:r>
      <w:r w:rsidR="004759FF" w:rsidRPr="00DA4979">
        <w:rPr>
          <w:rFonts w:ascii="Arial" w:hAnsi="Arial" w:cs="Arial"/>
        </w:rPr>
        <w:t>u</w:t>
      </w:r>
      <w:r w:rsidR="00527D25" w:rsidRPr="00DA4979">
        <w:rPr>
          <w:rFonts w:ascii="Arial" w:hAnsi="Arial" w:cs="Arial"/>
        </w:rPr>
        <w:t xml:space="preserve">e </w:t>
      </w:r>
      <w:r w:rsidR="009638F0" w:rsidRPr="00DA4979">
        <w:rPr>
          <w:rFonts w:ascii="Arial" w:hAnsi="Arial" w:cs="Arial"/>
        </w:rPr>
        <w:t>through</w:t>
      </w:r>
      <w:r w:rsidR="00C02A26" w:rsidRPr="00DA4979">
        <w:rPr>
          <w:rFonts w:ascii="Arial" w:hAnsi="Arial" w:cs="Arial"/>
        </w:rPr>
        <w:t xml:space="preserve"> my own</w:t>
      </w:r>
      <w:r w:rsidR="004759FF" w:rsidRPr="00DA4979">
        <w:rPr>
          <w:rFonts w:ascii="Arial" w:hAnsi="Arial" w:cs="Arial"/>
        </w:rPr>
        <w:t xml:space="preserve"> research</w:t>
      </w:r>
      <w:r w:rsidR="004117D2" w:rsidRPr="00DA4979">
        <w:rPr>
          <w:rFonts w:ascii="Arial" w:hAnsi="Arial" w:cs="Arial"/>
        </w:rPr>
        <w:t>, as well</w:t>
      </w:r>
      <w:r w:rsidR="00ED17F7" w:rsidRPr="00DA4979">
        <w:rPr>
          <w:rFonts w:ascii="Arial" w:hAnsi="Arial" w:cs="Arial"/>
        </w:rPr>
        <w:t xml:space="preserve"> as</w:t>
      </w:r>
      <w:r w:rsidR="004117D2" w:rsidRPr="00DA4979">
        <w:rPr>
          <w:rFonts w:ascii="Arial" w:hAnsi="Arial" w:cs="Arial"/>
        </w:rPr>
        <w:t xml:space="preserve"> assess my skills</w:t>
      </w:r>
      <w:r w:rsidR="00AC14F3" w:rsidRPr="00DA4979">
        <w:rPr>
          <w:rFonts w:ascii="Arial" w:hAnsi="Arial" w:cs="Arial"/>
        </w:rPr>
        <w:t xml:space="preserve">. I could </w:t>
      </w:r>
      <w:r w:rsidR="00404F2B" w:rsidRPr="00DA4979">
        <w:rPr>
          <w:rFonts w:ascii="Arial" w:hAnsi="Arial" w:cs="Arial"/>
        </w:rPr>
        <w:t xml:space="preserve">use the </w:t>
      </w:r>
      <w:r w:rsidR="00D05E4C" w:rsidRPr="00DA4979">
        <w:rPr>
          <w:rFonts w:ascii="Arial" w:hAnsi="Arial" w:cs="Arial"/>
        </w:rPr>
        <w:t xml:space="preserve">council’s guidance to plan my </w:t>
      </w:r>
      <w:r w:rsidR="00471D3D" w:rsidRPr="00DA4979">
        <w:rPr>
          <w:rFonts w:ascii="Arial" w:hAnsi="Arial" w:cs="Arial"/>
        </w:rPr>
        <w:t>business and work out what steps I need to take next.</w:t>
      </w:r>
      <w:r w:rsidR="00C02A9A" w:rsidRPr="00DA4979">
        <w:rPr>
          <w:rFonts w:ascii="Arial" w:hAnsi="Arial" w:cs="Arial"/>
        </w:rPr>
        <w:t xml:space="preserve"> Although the </w:t>
      </w:r>
      <w:r w:rsidR="0022678C" w:rsidRPr="00DA4979">
        <w:rPr>
          <w:rFonts w:ascii="Arial" w:hAnsi="Arial" w:cs="Arial"/>
        </w:rPr>
        <w:t>council can</w:t>
      </w:r>
      <w:r w:rsidR="00555437" w:rsidRPr="00DA4979">
        <w:rPr>
          <w:rFonts w:ascii="Arial" w:hAnsi="Arial" w:cs="Arial"/>
        </w:rPr>
        <w:t xml:space="preserve"> give a</w:t>
      </w:r>
      <w:r w:rsidR="00982882" w:rsidRPr="00DA4979">
        <w:rPr>
          <w:rFonts w:ascii="Arial" w:hAnsi="Arial" w:cs="Arial"/>
        </w:rPr>
        <w:t xml:space="preserve">dvice about </w:t>
      </w:r>
      <w:r w:rsidR="0032128C" w:rsidRPr="00DA4979">
        <w:rPr>
          <w:rFonts w:ascii="Arial" w:hAnsi="Arial" w:cs="Arial"/>
        </w:rPr>
        <w:t>finance</w:t>
      </w:r>
      <w:r w:rsidR="00555437" w:rsidRPr="00DA4979">
        <w:rPr>
          <w:rFonts w:ascii="Arial" w:hAnsi="Arial" w:cs="Arial"/>
        </w:rPr>
        <w:t xml:space="preserve">, this </w:t>
      </w:r>
      <w:r w:rsidR="007F03A7" w:rsidRPr="00DA4979">
        <w:rPr>
          <w:rFonts w:ascii="Arial" w:hAnsi="Arial" w:cs="Arial"/>
        </w:rPr>
        <w:t>does</w:t>
      </w:r>
      <w:r w:rsidR="00555437" w:rsidRPr="00DA4979">
        <w:rPr>
          <w:rFonts w:ascii="Arial" w:hAnsi="Arial" w:cs="Arial"/>
        </w:rPr>
        <w:t xml:space="preserve"> no</w:t>
      </w:r>
      <w:r w:rsidR="007F03A7" w:rsidRPr="00DA4979">
        <w:rPr>
          <w:rFonts w:ascii="Arial" w:hAnsi="Arial" w:cs="Arial"/>
        </w:rPr>
        <w:t>t mean REELASHED ACADEMY is guaranteed funding</w:t>
      </w:r>
      <w:r w:rsidR="00D252EC" w:rsidRPr="00DA4979">
        <w:rPr>
          <w:rFonts w:ascii="Arial" w:hAnsi="Arial" w:cs="Arial"/>
        </w:rPr>
        <w:t>.</w:t>
      </w:r>
      <w:r w:rsidR="0032128C" w:rsidRPr="00DA4979">
        <w:rPr>
          <w:rFonts w:ascii="Arial" w:hAnsi="Arial" w:cs="Arial"/>
        </w:rPr>
        <w:t xml:space="preserve"> (Birmingham City</w:t>
      </w:r>
      <w:r w:rsidR="00326D1D" w:rsidRPr="00DA4979">
        <w:rPr>
          <w:rFonts w:ascii="Arial" w:hAnsi="Arial" w:cs="Arial"/>
        </w:rPr>
        <w:t xml:space="preserve"> Council, 202</w:t>
      </w:r>
      <w:r w:rsidR="0010758C" w:rsidRPr="00DA4979">
        <w:rPr>
          <w:rFonts w:ascii="Arial" w:hAnsi="Arial" w:cs="Arial"/>
        </w:rPr>
        <w:t>6</w:t>
      </w:r>
      <w:r w:rsidR="00326D1D" w:rsidRPr="00DA4979">
        <w:rPr>
          <w:rFonts w:ascii="Arial" w:hAnsi="Arial" w:cs="Arial"/>
        </w:rPr>
        <w:t>).</w:t>
      </w:r>
    </w:p>
    <w:p w14:paraId="23B856EB" w14:textId="4FCE6B0E" w:rsidR="008553BB" w:rsidRPr="00DA4979" w:rsidRDefault="007C0FF4" w:rsidP="00F20C0D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An </w:t>
      </w:r>
      <w:r w:rsidRPr="00DA4979">
        <w:rPr>
          <w:rFonts w:ascii="Arial" w:hAnsi="Arial" w:cs="Arial"/>
          <w:b/>
        </w:rPr>
        <w:t>e</w:t>
      </w:r>
      <w:r w:rsidRPr="00DA4979">
        <w:rPr>
          <w:rFonts w:ascii="Arial" w:hAnsi="Arial" w:cs="Arial"/>
        </w:rPr>
        <w:t xml:space="preserve">conomic factor that could affect my academy is </w:t>
      </w:r>
      <w:r w:rsidR="00D63CE5" w:rsidRPr="00DA4979">
        <w:rPr>
          <w:rFonts w:ascii="Arial" w:hAnsi="Arial" w:cs="Arial"/>
        </w:rPr>
        <w:t>the dispos</w:t>
      </w:r>
      <w:r w:rsidR="00C94D05" w:rsidRPr="00DA4979">
        <w:rPr>
          <w:rFonts w:ascii="Arial" w:hAnsi="Arial" w:cs="Arial"/>
        </w:rPr>
        <w:t xml:space="preserve">able income of potential students. If students have less money available </w:t>
      </w:r>
      <w:r w:rsidR="00D77F82" w:rsidRPr="00DA4979">
        <w:rPr>
          <w:rFonts w:ascii="Arial" w:hAnsi="Arial" w:cs="Arial"/>
        </w:rPr>
        <w:t xml:space="preserve">to spend, they may delay or decide against paying for training. </w:t>
      </w:r>
      <w:r w:rsidR="00F86A4A" w:rsidRPr="00DA4979">
        <w:rPr>
          <w:rFonts w:ascii="Arial" w:hAnsi="Arial" w:cs="Arial"/>
        </w:rPr>
        <w:t>T</w:t>
      </w:r>
      <w:r w:rsidR="00184709" w:rsidRPr="00DA4979">
        <w:rPr>
          <w:rFonts w:ascii="Arial" w:hAnsi="Arial" w:cs="Arial"/>
        </w:rPr>
        <w:t>he</w:t>
      </w:r>
      <w:r w:rsidR="00F86A4A" w:rsidRPr="00DA4979">
        <w:rPr>
          <w:rFonts w:ascii="Arial" w:hAnsi="Arial" w:cs="Arial"/>
        </w:rPr>
        <w:t xml:space="preserve"> </w:t>
      </w:r>
      <w:r w:rsidR="00EA1EA2" w:rsidRPr="00DA4979">
        <w:rPr>
          <w:rFonts w:ascii="Arial" w:hAnsi="Arial" w:cs="Arial"/>
        </w:rPr>
        <w:t>Med</w:t>
      </w:r>
      <w:r w:rsidR="001D670C" w:rsidRPr="00DA4979">
        <w:rPr>
          <w:rFonts w:ascii="Arial" w:hAnsi="Arial" w:cs="Arial"/>
        </w:rPr>
        <w:t>ian</w:t>
      </w:r>
      <w:r w:rsidR="001B48B1" w:rsidRPr="00DA4979">
        <w:rPr>
          <w:rFonts w:ascii="Arial" w:hAnsi="Arial" w:cs="Arial"/>
        </w:rPr>
        <w:t xml:space="preserve"> household</w:t>
      </w:r>
      <w:r w:rsidR="006D118A" w:rsidRPr="00DA4979">
        <w:rPr>
          <w:rFonts w:ascii="Arial" w:hAnsi="Arial" w:cs="Arial"/>
        </w:rPr>
        <w:t xml:space="preserve"> disposable income</w:t>
      </w:r>
      <w:r w:rsidR="001B48B1" w:rsidRPr="00DA4979">
        <w:rPr>
          <w:rFonts w:ascii="Arial" w:hAnsi="Arial" w:cs="Arial"/>
        </w:rPr>
        <w:t xml:space="preserve"> in the </w:t>
      </w:r>
      <w:r w:rsidR="00411C64" w:rsidRPr="00DA4979">
        <w:rPr>
          <w:rFonts w:ascii="Arial" w:hAnsi="Arial" w:cs="Arial"/>
        </w:rPr>
        <w:t xml:space="preserve">UK </w:t>
      </w:r>
      <w:r w:rsidR="00EB7848" w:rsidRPr="00DA4979">
        <w:rPr>
          <w:rFonts w:ascii="Arial" w:hAnsi="Arial" w:cs="Arial"/>
        </w:rPr>
        <w:t>rose by</w:t>
      </w:r>
      <w:r w:rsidR="000D35F4" w:rsidRPr="00DA4979">
        <w:rPr>
          <w:rFonts w:ascii="Arial" w:hAnsi="Arial" w:cs="Arial"/>
        </w:rPr>
        <w:t xml:space="preserve"> 3.</w:t>
      </w:r>
      <w:r w:rsidR="00B371F6" w:rsidRPr="00DA4979">
        <w:rPr>
          <w:rFonts w:ascii="Arial" w:hAnsi="Arial" w:cs="Arial"/>
        </w:rPr>
        <w:t>5</w:t>
      </w:r>
      <w:r w:rsidR="003A716C" w:rsidRPr="00DA4979">
        <w:rPr>
          <w:rFonts w:ascii="Arial" w:hAnsi="Arial" w:cs="Arial"/>
        </w:rPr>
        <w:t xml:space="preserve">% </w:t>
      </w:r>
      <w:r w:rsidR="005960AC" w:rsidRPr="00DA4979">
        <w:rPr>
          <w:rFonts w:ascii="Arial" w:hAnsi="Arial" w:cs="Arial"/>
        </w:rPr>
        <w:t xml:space="preserve">to </w:t>
      </w:r>
      <w:r w:rsidR="00894EB4" w:rsidRPr="00DA4979">
        <w:rPr>
          <w:rFonts w:ascii="Arial" w:hAnsi="Arial" w:cs="Arial"/>
        </w:rPr>
        <w:t>£</w:t>
      </w:r>
      <w:r w:rsidR="00411C64" w:rsidRPr="00DA4979">
        <w:rPr>
          <w:rFonts w:ascii="Arial" w:hAnsi="Arial" w:cs="Arial"/>
        </w:rPr>
        <w:t>39,200</w:t>
      </w:r>
      <w:r w:rsidR="001166DB" w:rsidRPr="00DA4979">
        <w:rPr>
          <w:rFonts w:ascii="Arial" w:hAnsi="Arial" w:cs="Arial"/>
        </w:rPr>
        <w:t xml:space="preserve"> </w:t>
      </w:r>
      <w:r w:rsidR="005B4FE3" w:rsidRPr="00DA4979">
        <w:rPr>
          <w:rFonts w:ascii="Arial" w:hAnsi="Arial" w:cs="Arial"/>
        </w:rPr>
        <w:t xml:space="preserve">in </w:t>
      </w:r>
      <w:r w:rsidR="00D465DF" w:rsidRPr="00DA4979">
        <w:rPr>
          <w:rFonts w:ascii="Arial" w:hAnsi="Arial" w:cs="Arial"/>
        </w:rPr>
        <w:t>the financial year ending</w:t>
      </w:r>
      <w:r w:rsidR="00F1325E" w:rsidRPr="00DA4979">
        <w:rPr>
          <w:rFonts w:ascii="Arial" w:hAnsi="Arial" w:cs="Arial"/>
        </w:rPr>
        <w:t xml:space="preserve"> </w:t>
      </w:r>
      <w:r w:rsidR="00BA1F5B" w:rsidRPr="00DA4979">
        <w:rPr>
          <w:rFonts w:ascii="Arial" w:hAnsi="Arial" w:cs="Arial"/>
        </w:rPr>
        <w:t>20</w:t>
      </w:r>
      <w:r w:rsidR="003402AF" w:rsidRPr="00DA4979">
        <w:rPr>
          <w:rFonts w:ascii="Arial" w:hAnsi="Arial" w:cs="Arial"/>
        </w:rPr>
        <w:t>25</w:t>
      </w:r>
      <w:r w:rsidR="00D252EC" w:rsidRPr="00DA4979">
        <w:rPr>
          <w:rFonts w:ascii="Arial" w:hAnsi="Arial" w:cs="Arial"/>
        </w:rPr>
        <w:t xml:space="preserve"> </w:t>
      </w:r>
      <w:r w:rsidR="00F479CC" w:rsidRPr="00DA4979">
        <w:rPr>
          <w:rFonts w:ascii="Arial" w:hAnsi="Arial" w:cs="Arial"/>
        </w:rPr>
        <w:t>(Office for National Statistics</w:t>
      </w:r>
      <w:r w:rsidR="00D252EC" w:rsidRPr="00DA4979">
        <w:rPr>
          <w:rFonts w:ascii="Arial" w:hAnsi="Arial" w:cs="Arial"/>
        </w:rPr>
        <w:t>, 2026)</w:t>
      </w:r>
      <w:r w:rsidR="009B0009" w:rsidRPr="00DA4979">
        <w:rPr>
          <w:rFonts w:ascii="Arial" w:hAnsi="Arial" w:cs="Arial"/>
        </w:rPr>
        <w:t>.</w:t>
      </w:r>
      <w:r w:rsidR="00F061AA" w:rsidRPr="00DA4979">
        <w:rPr>
          <w:rFonts w:ascii="Arial" w:hAnsi="Arial" w:cs="Arial"/>
          <w:b/>
          <w:i/>
        </w:rPr>
        <w:t xml:space="preserve"> </w:t>
      </w:r>
      <w:r w:rsidR="00602E88" w:rsidRPr="00DA4979">
        <w:rPr>
          <w:rFonts w:ascii="Arial" w:hAnsi="Arial" w:cs="Arial"/>
          <w:b/>
          <w:i/>
        </w:rPr>
        <w:t xml:space="preserve"> </w:t>
      </w:r>
      <w:r w:rsidR="009434B3" w:rsidRPr="00DA4979">
        <w:rPr>
          <w:rFonts w:ascii="Arial" w:hAnsi="Arial" w:cs="Arial"/>
        </w:rPr>
        <w:t xml:space="preserve">This increase could mean </w:t>
      </w:r>
      <w:r w:rsidR="008E38D7" w:rsidRPr="00DA4979">
        <w:rPr>
          <w:rFonts w:ascii="Arial" w:hAnsi="Arial" w:cs="Arial"/>
        </w:rPr>
        <w:t>some students have more money available for training</w:t>
      </w:r>
      <w:r w:rsidR="008E5C1A" w:rsidRPr="00DA4979">
        <w:rPr>
          <w:rFonts w:ascii="Arial" w:hAnsi="Arial" w:cs="Arial"/>
        </w:rPr>
        <w:t>. However</w:t>
      </w:r>
      <w:r w:rsidR="00AC00B6">
        <w:rPr>
          <w:rFonts w:ascii="Arial" w:hAnsi="Arial" w:cs="Arial"/>
        </w:rPr>
        <w:t xml:space="preserve">, these </w:t>
      </w:r>
      <w:r w:rsidR="008E5C1A" w:rsidRPr="00DA4979">
        <w:rPr>
          <w:rFonts w:ascii="Arial" w:hAnsi="Arial" w:cs="Arial"/>
        </w:rPr>
        <w:t>household</w:t>
      </w:r>
      <w:r w:rsidR="008C0AB7" w:rsidRPr="00DA4979">
        <w:rPr>
          <w:rFonts w:ascii="Arial" w:hAnsi="Arial" w:cs="Arial"/>
        </w:rPr>
        <w:t xml:space="preserve"> income figures </w:t>
      </w:r>
      <w:r w:rsidR="008E5C1A" w:rsidRPr="00DA4979">
        <w:rPr>
          <w:rFonts w:ascii="Arial" w:hAnsi="Arial" w:cs="Arial"/>
        </w:rPr>
        <w:t xml:space="preserve">may not reflect every </w:t>
      </w:r>
      <w:r w:rsidR="00D532D4" w:rsidRPr="00DA4979">
        <w:rPr>
          <w:rFonts w:ascii="Arial" w:hAnsi="Arial" w:cs="Arial"/>
        </w:rPr>
        <w:t xml:space="preserve">student’s situation. </w:t>
      </w:r>
      <w:r w:rsidR="00F061AA" w:rsidRPr="00DA4979">
        <w:rPr>
          <w:rFonts w:ascii="Arial" w:hAnsi="Arial" w:cs="Arial"/>
        </w:rPr>
        <w:t xml:space="preserve">Another </w:t>
      </w:r>
      <w:r w:rsidR="00422686" w:rsidRPr="00DA4979">
        <w:rPr>
          <w:rFonts w:ascii="Arial" w:hAnsi="Arial" w:cs="Arial"/>
        </w:rPr>
        <w:t>economic factor is the cost of running my academy</w:t>
      </w:r>
      <w:r w:rsidR="00905DA2" w:rsidRPr="00DA4979">
        <w:rPr>
          <w:rFonts w:ascii="Arial" w:hAnsi="Arial" w:cs="Arial"/>
        </w:rPr>
        <w:t xml:space="preserve">. If the cost of </w:t>
      </w:r>
      <w:r w:rsidR="00594846" w:rsidRPr="00DA4979">
        <w:rPr>
          <w:rFonts w:ascii="Arial" w:hAnsi="Arial" w:cs="Arial"/>
        </w:rPr>
        <w:t xml:space="preserve">lash supplies </w:t>
      </w:r>
      <w:r w:rsidR="00905DA2" w:rsidRPr="00DA4979">
        <w:rPr>
          <w:rFonts w:ascii="Arial" w:hAnsi="Arial" w:cs="Arial"/>
        </w:rPr>
        <w:t>rise</w:t>
      </w:r>
      <w:r w:rsidR="00751A72" w:rsidRPr="00DA4979">
        <w:rPr>
          <w:rFonts w:ascii="Arial" w:hAnsi="Arial" w:cs="Arial"/>
        </w:rPr>
        <w:t>s</w:t>
      </w:r>
      <w:r w:rsidR="00AC7924" w:rsidRPr="00DA4979">
        <w:rPr>
          <w:rFonts w:ascii="Arial" w:hAnsi="Arial" w:cs="Arial"/>
        </w:rPr>
        <w:t xml:space="preserve">, </w:t>
      </w:r>
      <w:r w:rsidR="00C20300" w:rsidRPr="00DA4979">
        <w:rPr>
          <w:rFonts w:ascii="Arial" w:hAnsi="Arial" w:cs="Arial"/>
        </w:rPr>
        <w:t>my expe</w:t>
      </w:r>
      <w:r w:rsidR="00E9138D" w:rsidRPr="00DA4979">
        <w:rPr>
          <w:rFonts w:ascii="Arial" w:hAnsi="Arial" w:cs="Arial"/>
        </w:rPr>
        <w:t>nses will increase, leaving less profit for the business.</w:t>
      </w:r>
    </w:p>
    <w:p w14:paraId="27DCE03B" w14:textId="158A217F" w:rsidR="005B2E3D" w:rsidRPr="00DA4979" w:rsidRDefault="005B2E3D" w:rsidP="00F20C0D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A </w:t>
      </w:r>
      <w:r w:rsidRPr="00DA4979">
        <w:rPr>
          <w:rFonts w:ascii="Arial" w:hAnsi="Arial" w:cs="Arial"/>
          <w:b/>
        </w:rPr>
        <w:t>s</w:t>
      </w:r>
      <w:r w:rsidRPr="00DA4979">
        <w:rPr>
          <w:rFonts w:ascii="Arial" w:hAnsi="Arial" w:cs="Arial"/>
        </w:rPr>
        <w:t>ocial factor that could affect my business is changing lash trends</w:t>
      </w:r>
      <w:r w:rsidR="00B832C8" w:rsidRPr="00DA4979">
        <w:rPr>
          <w:rFonts w:ascii="Arial" w:hAnsi="Arial" w:cs="Arial"/>
        </w:rPr>
        <w:t xml:space="preserve">. </w:t>
      </w:r>
      <w:r w:rsidR="00C062A7" w:rsidRPr="00DA4979">
        <w:rPr>
          <w:rFonts w:ascii="Arial" w:hAnsi="Arial" w:cs="Arial"/>
        </w:rPr>
        <w:t>If a new lash style becomes popular and clients start requesting it</w:t>
      </w:r>
      <w:r w:rsidR="009F112B" w:rsidRPr="00DA4979">
        <w:rPr>
          <w:rFonts w:ascii="Arial" w:hAnsi="Arial" w:cs="Arial"/>
        </w:rPr>
        <w:t xml:space="preserve">, lash technicians may want to learn how to do various lash styles </w:t>
      </w:r>
      <w:r w:rsidR="00414524" w:rsidRPr="00DA4979">
        <w:rPr>
          <w:rFonts w:ascii="Arial" w:hAnsi="Arial" w:cs="Arial"/>
        </w:rPr>
        <w:t>to ensure they are up to date with what customers are asking for</w:t>
      </w:r>
      <w:r w:rsidR="008363B8" w:rsidRPr="00DA4979">
        <w:rPr>
          <w:rFonts w:ascii="Arial" w:hAnsi="Arial" w:cs="Arial"/>
        </w:rPr>
        <w:t>.</w:t>
      </w:r>
      <w:r w:rsidR="000C4034" w:rsidRPr="00DA4979">
        <w:rPr>
          <w:rFonts w:ascii="Arial" w:hAnsi="Arial" w:cs="Arial"/>
        </w:rPr>
        <w:t xml:space="preserve"> This could encourage lash technicians to book a </w:t>
      </w:r>
      <w:r w:rsidR="000C4034" w:rsidRPr="00DA4979">
        <w:rPr>
          <w:rFonts w:ascii="Arial" w:hAnsi="Arial" w:cs="Arial"/>
        </w:rPr>
        <w:lastRenderedPageBreak/>
        <w:t>masterclass to develop their skills and knowle</w:t>
      </w:r>
      <w:r w:rsidR="005358FC" w:rsidRPr="00DA4979">
        <w:rPr>
          <w:rFonts w:ascii="Arial" w:hAnsi="Arial" w:cs="Arial"/>
        </w:rPr>
        <w:t xml:space="preserve">dge further. For REELASHED </w:t>
      </w:r>
      <w:r w:rsidR="00C50323" w:rsidRPr="00DA4979">
        <w:rPr>
          <w:rFonts w:ascii="Arial" w:hAnsi="Arial" w:cs="Arial"/>
        </w:rPr>
        <w:t>ACADEMY, this</w:t>
      </w:r>
      <w:r w:rsidR="005358FC" w:rsidRPr="00DA4979">
        <w:rPr>
          <w:rFonts w:ascii="Arial" w:hAnsi="Arial" w:cs="Arial"/>
        </w:rPr>
        <w:t xml:space="preserve"> could mean </w:t>
      </w:r>
      <w:r w:rsidR="00BC36FF" w:rsidRPr="00DA4979">
        <w:rPr>
          <w:rFonts w:ascii="Arial" w:hAnsi="Arial" w:cs="Arial"/>
        </w:rPr>
        <w:t xml:space="preserve">more interest </w:t>
      </w:r>
      <w:r w:rsidR="00681F94" w:rsidRPr="00DA4979">
        <w:rPr>
          <w:rFonts w:ascii="Arial" w:hAnsi="Arial" w:cs="Arial"/>
        </w:rPr>
        <w:t>in courses because lash technicians want to learn new st</w:t>
      </w:r>
      <w:r w:rsidR="00D53701" w:rsidRPr="00DA4979">
        <w:rPr>
          <w:rFonts w:ascii="Arial" w:hAnsi="Arial" w:cs="Arial"/>
        </w:rPr>
        <w:t>yles that are trending</w:t>
      </w:r>
      <w:r w:rsidR="003B0E65" w:rsidRPr="00DA4979">
        <w:rPr>
          <w:rFonts w:ascii="Arial" w:hAnsi="Arial" w:cs="Arial"/>
        </w:rPr>
        <w:t>.</w:t>
      </w:r>
      <w:r w:rsidR="00C50323" w:rsidRPr="00DA4979">
        <w:rPr>
          <w:rFonts w:ascii="Arial" w:hAnsi="Arial" w:cs="Arial"/>
        </w:rPr>
        <w:t xml:space="preserve"> To respond to changing trends I could </w:t>
      </w:r>
      <w:r w:rsidR="004A4E89" w:rsidRPr="00DA4979">
        <w:rPr>
          <w:rFonts w:ascii="Arial" w:hAnsi="Arial" w:cs="Arial"/>
        </w:rPr>
        <w:t>update my course content to cover relevant new lash styles.</w:t>
      </w:r>
    </w:p>
    <w:p w14:paraId="3F141CFE" w14:textId="1E3C1008" w:rsidR="0077002D" w:rsidRPr="00DA4979" w:rsidRDefault="0077002D" w:rsidP="00F20C0D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A </w:t>
      </w:r>
      <w:r w:rsidRPr="00DA4979">
        <w:rPr>
          <w:rFonts w:ascii="Arial" w:hAnsi="Arial" w:cs="Arial"/>
          <w:b/>
        </w:rPr>
        <w:t>t</w:t>
      </w:r>
      <w:r w:rsidRPr="00DA4979">
        <w:rPr>
          <w:rFonts w:ascii="Arial" w:hAnsi="Arial" w:cs="Arial"/>
        </w:rPr>
        <w:t xml:space="preserve">echnological </w:t>
      </w:r>
      <w:r w:rsidR="00CB5251" w:rsidRPr="00DA4979">
        <w:rPr>
          <w:rFonts w:ascii="Arial" w:hAnsi="Arial" w:cs="Arial"/>
        </w:rPr>
        <w:t xml:space="preserve">factor that could affect my academy is </w:t>
      </w:r>
      <w:r w:rsidR="00495913" w:rsidRPr="00DA4979">
        <w:rPr>
          <w:rFonts w:ascii="Arial" w:hAnsi="Arial" w:cs="Arial"/>
        </w:rPr>
        <w:t>online learning platforms</w:t>
      </w:r>
      <w:r w:rsidR="00B22D13" w:rsidRPr="00DA4979">
        <w:rPr>
          <w:rFonts w:ascii="Arial" w:hAnsi="Arial" w:cs="Arial"/>
        </w:rPr>
        <w:t>. Using an online learning platform could allow</w:t>
      </w:r>
      <w:r w:rsidR="001C12EE" w:rsidRPr="00DA4979">
        <w:rPr>
          <w:rFonts w:ascii="Arial" w:hAnsi="Arial" w:cs="Arial"/>
        </w:rPr>
        <w:t xml:space="preserve"> students to complete the course in the comfort of their own home</w:t>
      </w:r>
      <w:r w:rsidR="00A70836" w:rsidRPr="00DA4979">
        <w:rPr>
          <w:rFonts w:ascii="Arial" w:hAnsi="Arial" w:cs="Arial"/>
        </w:rPr>
        <w:t xml:space="preserve"> and</w:t>
      </w:r>
      <w:r w:rsidR="002330F5" w:rsidRPr="00DA4979">
        <w:rPr>
          <w:rFonts w:ascii="Arial" w:hAnsi="Arial" w:cs="Arial"/>
        </w:rPr>
        <w:t xml:space="preserve"> study</w:t>
      </w:r>
      <w:r w:rsidR="001C12EE" w:rsidRPr="00DA4979">
        <w:rPr>
          <w:rFonts w:ascii="Arial" w:hAnsi="Arial" w:cs="Arial"/>
        </w:rPr>
        <w:t xml:space="preserve"> </w:t>
      </w:r>
      <w:r w:rsidR="002330F5" w:rsidRPr="00DA4979">
        <w:rPr>
          <w:rFonts w:ascii="Arial" w:hAnsi="Arial" w:cs="Arial"/>
        </w:rPr>
        <w:t>at their own pace</w:t>
      </w:r>
      <w:r w:rsidR="00A70836" w:rsidRPr="00DA4979">
        <w:rPr>
          <w:rFonts w:ascii="Arial" w:hAnsi="Arial" w:cs="Arial"/>
        </w:rPr>
        <w:t xml:space="preserve">. </w:t>
      </w:r>
      <w:r w:rsidR="004D1A3B" w:rsidRPr="00DA4979">
        <w:rPr>
          <w:rFonts w:ascii="Arial" w:hAnsi="Arial" w:cs="Arial"/>
        </w:rPr>
        <w:t>This could benefit REELASHED ACADEMY because I could reach students who are outside of Birmingham</w:t>
      </w:r>
      <w:r w:rsidR="000344AC" w:rsidRPr="00DA4979">
        <w:rPr>
          <w:rFonts w:ascii="Arial" w:hAnsi="Arial" w:cs="Arial"/>
        </w:rPr>
        <w:t xml:space="preserve"> and </w:t>
      </w:r>
      <w:r w:rsidR="00AC4455" w:rsidRPr="00DA4979">
        <w:rPr>
          <w:rFonts w:ascii="Arial" w:hAnsi="Arial" w:cs="Arial"/>
        </w:rPr>
        <w:t xml:space="preserve">students who </w:t>
      </w:r>
      <w:r w:rsidR="00101657">
        <w:rPr>
          <w:rFonts w:ascii="Arial" w:hAnsi="Arial" w:cs="Arial"/>
        </w:rPr>
        <w:t>cannot</w:t>
      </w:r>
      <w:r w:rsidR="00AC4455" w:rsidRPr="00DA4979">
        <w:rPr>
          <w:rFonts w:ascii="Arial" w:hAnsi="Arial" w:cs="Arial"/>
        </w:rPr>
        <w:t xml:space="preserve"> travel</w:t>
      </w:r>
      <w:r w:rsidR="000344AC" w:rsidRPr="00DA4979">
        <w:rPr>
          <w:rFonts w:ascii="Arial" w:hAnsi="Arial" w:cs="Arial"/>
        </w:rPr>
        <w:t>.</w:t>
      </w:r>
      <w:r w:rsidR="009D3EB9" w:rsidRPr="00DA4979">
        <w:rPr>
          <w:rFonts w:ascii="Arial" w:hAnsi="Arial" w:cs="Arial"/>
        </w:rPr>
        <w:t xml:space="preserve"> Howeve</w:t>
      </w:r>
      <w:r w:rsidR="009D5974" w:rsidRPr="00DA4979">
        <w:rPr>
          <w:rFonts w:ascii="Arial" w:hAnsi="Arial" w:cs="Arial"/>
        </w:rPr>
        <w:t>r,</w:t>
      </w:r>
      <w:r w:rsidR="009D3EB9" w:rsidRPr="00DA4979">
        <w:rPr>
          <w:rFonts w:ascii="Arial" w:hAnsi="Arial" w:cs="Arial"/>
        </w:rPr>
        <w:t xml:space="preserve"> </w:t>
      </w:r>
      <w:r w:rsidR="00542D53" w:rsidRPr="00DA4979">
        <w:rPr>
          <w:rFonts w:ascii="Arial" w:hAnsi="Arial" w:cs="Arial"/>
        </w:rPr>
        <w:t xml:space="preserve">technical problems could prevent students from </w:t>
      </w:r>
      <w:r w:rsidR="009174BC" w:rsidRPr="00DA4979">
        <w:rPr>
          <w:rFonts w:ascii="Arial" w:hAnsi="Arial" w:cs="Arial"/>
        </w:rPr>
        <w:t>acces</w:t>
      </w:r>
      <w:r w:rsidR="00172597" w:rsidRPr="00DA4979">
        <w:rPr>
          <w:rFonts w:ascii="Arial" w:hAnsi="Arial" w:cs="Arial"/>
        </w:rPr>
        <w:t xml:space="preserve">sing their online </w:t>
      </w:r>
      <w:r w:rsidR="00C54A8A" w:rsidRPr="00DA4979">
        <w:rPr>
          <w:rFonts w:ascii="Arial" w:hAnsi="Arial" w:cs="Arial"/>
        </w:rPr>
        <w:t>l</w:t>
      </w:r>
      <w:r w:rsidR="00172597" w:rsidRPr="00DA4979">
        <w:rPr>
          <w:rFonts w:ascii="Arial" w:hAnsi="Arial" w:cs="Arial"/>
        </w:rPr>
        <w:t>essons</w:t>
      </w:r>
      <w:r w:rsidR="00C54A8A" w:rsidRPr="00DA4979">
        <w:rPr>
          <w:rFonts w:ascii="Arial" w:hAnsi="Arial" w:cs="Arial"/>
        </w:rPr>
        <w:t xml:space="preserve">, which could affect my academy </w:t>
      </w:r>
      <w:r w:rsidR="004103E5" w:rsidRPr="00DA4979">
        <w:rPr>
          <w:rFonts w:ascii="Arial" w:hAnsi="Arial" w:cs="Arial"/>
        </w:rPr>
        <w:t xml:space="preserve">by </w:t>
      </w:r>
      <w:r w:rsidR="00D379B5" w:rsidRPr="00DA4979">
        <w:rPr>
          <w:rFonts w:ascii="Arial" w:hAnsi="Arial" w:cs="Arial"/>
        </w:rPr>
        <w:t>reducing student satisfaction or leading to complaints.</w:t>
      </w:r>
    </w:p>
    <w:p w14:paraId="75CE585A" w14:textId="73CE302F" w:rsidR="009D5974" w:rsidRPr="00DA4979" w:rsidRDefault="0055479A" w:rsidP="00F20C0D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An </w:t>
      </w:r>
      <w:r w:rsidRPr="00DA4979">
        <w:rPr>
          <w:rFonts w:ascii="Arial" w:hAnsi="Arial" w:cs="Arial"/>
          <w:b/>
        </w:rPr>
        <w:t>e</w:t>
      </w:r>
      <w:r w:rsidRPr="00DA4979">
        <w:rPr>
          <w:rFonts w:ascii="Arial" w:hAnsi="Arial" w:cs="Arial"/>
        </w:rPr>
        <w:t>nvironmental factor that could affect my academy is</w:t>
      </w:r>
      <w:r w:rsidR="007A72EA" w:rsidRPr="00DA4979">
        <w:rPr>
          <w:rFonts w:ascii="Arial" w:hAnsi="Arial" w:cs="Arial"/>
        </w:rPr>
        <w:t xml:space="preserve"> </w:t>
      </w:r>
      <w:r w:rsidR="00AD0DFE" w:rsidRPr="00DA4979">
        <w:rPr>
          <w:rFonts w:ascii="Arial" w:hAnsi="Arial" w:cs="Arial"/>
        </w:rPr>
        <w:t>pressure to reduce</w:t>
      </w:r>
      <w:r w:rsidR="007A72EA" w:rsidRPr="00DA4979">
        <w:rPr>
          <w:rFonts w:ascii="Arial" w:hAnsi="Arial" w:cs="Arial"/>
        </w:rPr>
        <w:t xml:space="preserve"> waste from training days</w:t>
      </w:r>
      <w:r w:rsidR="005C022C" w:rsidRPr="00DA4979">
        <w:rPr>
          <w:rFonts w:ascii="Arial" w:hAnsi="Arial" w:cs="Arial"/>
        </w:rPr>
        <w:t>. During training, waste could come from</w:t>
      </w:r>
      <w:r w:rsidR="00AD1818" w:rsidRPr="00DA4979">
        <w:rPr>
          <w:rFonts w:ascii="Arial" w:hAnsi="Arial" w:cs="Arial"/>
        </w:rPr>
        <w:t xml:space="preserve"> </w:t>
      </w:r>
      <w:r w:rsidR="004F5167" w:rsidRPr="00DA4979">
        <w:rPr>
          <w:rFonts w:ascii="Arial" w:hAnsi="Arial" w:cs="Arial"/>
        </w:rPr>
        <w:t>kit packaging, disposable supplies and printed manuals.</w:t>
      </w:r>
      <w:r w:rsidR="00B564FF" w:rsidRPr="00DA4979">
        <w:rPr>
          <w:rFonts w:ascii="Arial" w:hAnsi="Arial" w:cs="Arial"/>
        </w:rPr>
        <w:t xml:space="preserve"> To reduce this waste, I could use digital manuals </w:t>
      </w:r>
      <w:r w:rsidR="00666523" w:rsidRPr="00DA4979">
        <w:rPr>
          <w:rFonts w:ascii="Arial" w:hAnsi="Arial" w:cs="Arial"/>
        </w:rPr>
        <w:t xml:space="preserve">to reduce paper waste. </w:t>
      </w:r>
      <w:r w:rsidR="00AD1818" w:rsidRPr="00DA4979">
        <w:rPr>
          <w:rFonts w:ascii="Arial" w:hAnsi="Arial" w:cs="Arial"/>
        </w:rPr>
        <w:t xml:space="preserve">This could benefit my academy by </w:t>
      </w:r>
      <w:r w:rsidR="005D3BB8" w:rsidRPr="00DA4979">
        <w:rPr>
          <w:rFonts w:ascii="Arial" w:hAnsi="Arial" w:cs="Arial"/>
        </w:rPr>
        <w:t xml:space="preserve">reducing paper, ink and printing costs. </w:t>
      </w:r>
    </w:p>
    <w:p w14:paraId="1EA0F949" w14:textId="4BB5D16C" w:rsidR="004A4E89" w:rsidRPr="00DA4979" w:rsidRDefault="00941287" w:rsidP="00F20C0D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A </w:t>
      </w:r>
      <w:r w:rsidRPr="00DA4979">
        <w:rPr>
          <w:rFonts w:ascii="Arial" w:hAnsi="Arial" w:cs="Arial"/>
          <w:b/>
        </w:rPr>
        <w:t>l</w:t>
      </w:r>
      <w:r w:rsidRPr="00DA4979">
        <w:rPr>
          <w:rFonts w:ascii="Arial" w:hAnsi="Arial" w:cs="Arial"/>
        </w:rPr>
        <w:t xml:space="preserve">egal factor that could affect my academy is data protection. </w:t>
      </w:r>
      <w:r w:rsidR="00547269" w:rsidRPr="00DA4979">
        <w:rPr>
          <w:rFonts w:ascii="Arial" w:hAnsi="Arial" w:cs="Arial"/>
        </w:rPr>
        <w:t>This applies to my academy because I would collect</w:t>
      </w:r>
      <w:r w:rsidR="00742987" w:rsidRPr="00DA4979">
        <w:rPr>
          <w:rFonts w:ascii="Arial" w:hAnsi="Arial" w:cs="Arial"/>
        </w:rPr>
        <w:t xml:space="preserve"> </w:t>
      </w:r>
      <w:r w:rsidR="00D14316" w:rsidRPr="00DA4979">
        <w:rPr>
          <w:rFonts w:ascii="Arial" w:hAnsi="Arial" w:cs="Arial"/>
        </w:rPr>
        <w:t>names, email addresses and phone numbers as well as ad</w:t>
      </w:r>
      <w:r w:rsidR="00974981" w:rsidRPr="00DA4979">
        <w:rPr>
          <w:rFonts w:ascii="Arial" w:hAnsi="Arial" w:cs="Arial"/>
        </w:rPr>
        <w:t xml:space="preserve">dresses which </w:t>
      </w:r>
      <w:r w:rsidR="002F1FCD" w:rsidRPr="00DA4979">
        <w:rPr>
          <w:rFonts w:ascii="Arial" w:hAnsi="Arial" w:cs="Arial"/>
        </w:rPr>
        <w:t>are</w:t>
      </w:r>
      <w:r w:rsidR="00974981" w:rsidRPr="00DA4979">
        <w:rPr>
          <w:rFonts w:ascii="Arial" w:hAnsi="Arial" w:cs="Arial"/>
        </w:rPr>
        <w:t xml:space="preserve"> all </w:t>
      </w:r>
      <w:r w:rsidR="00E1279C" w:rsidRPr="00DA4979">
        <w:rPr>
          <w:rFonts w:ascii="Arial" w:hAnsi="Arial" w:cs="Arial"/>
        </w:rPr>
        <w:t>p</w:t>
      </w:r>
      <w:r w:rsidR="002F1FCD" w:rsidRPr="00DA4979">
        <w:rPr>
          <w:rFonts w:ascii="Arial" w:hAnsi="Arial" w:cs="Arial"/>
        </w:rPr>
        <w:t>ersona</w:t>
      </w:r>
      <w:r w:rsidR="00E1279C" w:rsidRPr="00DA4979">
        <w:rPr>
          <w:rFonts w:ascii="Arial" w:hAnsi="Arial" w:cs="Arial"/>
        </w:rPr>
        <w:t>l</w:t>
      </w:r>
      <w:r w:rsidR="00547269" w:rsidRPr="00DA4979">
        <w:rPr>
          <w:rFonts w:ascii="Arial" w:hAnsi="Arial" w:cs="Arial"/>
        </w:rPr>
        <w:t xml:space="preserve"> information from students</w:t>
      </w:r>
      <w:r w:rsidR="00E1279C" w:rsidRPr="00DA4979">
        <w:rPr>
          <w:rFonts w:ascii="Arial" w:hAnsi="Arial" w:cs="Arial"/>
        </w:rPr>
        <w:t xml:space="preserve">. To protect my students’ </w:t>
      </w:r>
      <w:r w:rsidR="00D14316" w:rsidRPr="00DA4979">
        <w:rPr>
          <w:rFonts w:ascii="Arial" w:hAnsi="Arial" w:cs="Arial"/>
        </w:rPr>
        <w:t>information,</w:t>
      </w:r>
      <w:r w:rsidR="00E1279C" w:rsidRPr="00DA4979">
        <w:rPr>
          <w:rFonts w:ascii="Arial" w:hAnsi="Arial" w:cs="Arial"/>
        </w:rPr>
        <w:t xml:space="preserve"> I would </w:t>
      </w:r>
      <w:r w:rsidR="005F671B" w:rsidRPr="00DA4979">
        <w:rPr>
          <w:rFonts w:ascii="Arial" w:hAnsi="Arial" w:cs="Arial"/>
        </w:rPr>
        <w:t xml:space="preserve">ensure all their </w:t>
      </w:r>
      <w:r w:rsidR="00CF0775">
        <w:rPr>
          <w:rFonts w:ascii="Arial" w:hAnsi="Arial" w:cs="Arial"/>
        </w:rPr>
        <w:t xml:space="preserve">personal </w:t>
      </w:r>
      <w:r w:rsidR="005F671B" w:rsidRPr="00DA4979">
        <w:rPr>
          <w:rFonts w:ascii="Arial" w:hAnsi="Arial" w:cs="Arial"/>
        </w:rPr>
        <w:t xml:space="preserve">information </w:t>
      </w:r>
      <w:r w:rsidR="007C7D05">
        <w:rPr>
          <w:rFonts w:ascii="Arial" w:hAnsi="Arial" w:cs="Arial"/>
        </w:rPr>
        <w:t>is stored securely and</w:t>
      </w:r>
      <w:r w:rsidR="005F671B" w:rsidRPr="00DA4979">
        <w:rPr>
          <w:rFonts w:ascii="Arial" w:hAnsi="Arial" w:cs="Arial"/>
        </w:rPr>
        <w:t xml:space="preserve"> protected </w:t>
      </w:r>
      <w:r w:rsidR="007C7D05">
        <w:rPr>
          <w:rFonts w:ascii="Arial" w:hAnsi="Arial" w:cs="Arial"/>
        </w:rPr>
        <w:t>by passwords</w:t>
      </w:r>
      <w:r w:rsidR="005F671B" w:rsidRPr="00DA4979">
        <w:rPr>
          <w:rFonts w:ascii="Arial" w:hAnsi="Arial" w:cs="Arial"/>
        </w:rPr>
        <w:t>.</w:t>
      </w:r>
      <w:r w:rsidR="00EC7EBC" w:rsidRPr="00DA4979">
        <w:rPr>
          <w:rFonts w:ascii="Arial" w:hAnsi="Arial" w:cs="Arial"/>
        </w:rPr>
        <w:t xml:space="preserve"> (</w:t>
      </w:r>
      <w:r w:rsidR="00A435BF" w:rsidRPr="00DA4979">
        <w:rPr>
          <w:rFonts w:ascii="Arial" w:hAnsi="Arial" w:cs="Arial"/>
        </w:rPr>
        <w:t>Information Commissioner’s Office</w:t>
      </w:r>
      <w:r w:rsidR="00780E4A" w:rsidRPr="00DA4979">
        <w:rPr>
          <w:rFonts w:ascii="Arial" w:hAnsi="Arial" w:cs="Arial"/>
        </w:rPr>
        <w:t>, n.d.)</w:t>
      </w:r>
      <w:r w:rsidR="00B1151C" w:rsidRPr="00DA4979">
        <w:rPr>
          <w:rFonts w:ascii="Arial" w:hAnsi="Arial" w:cs="Arial"/>
        </w:rPr>
        <w:t xml:space="preserve"> Failing to protect this information could affect my acade</w:t>
      </w:r>
      <w:r w:rsidR="00D14316" w:rsidRPr="00DA4979">
        <w:rPr>
          <w:rFonts w:ascii="Arial" w:hAnsi="Arial" w:cs="Arial"/>
        </w:rPr>
        <w:t>my by</w:t>
      </w:r>
      <w:r w:rsidR="002F1FCD" w:rsidRPr="00DA4979">
        <w:rPr>
          <w:rFonts w:ascii="Arial" w:hAnsi="Arial" w:cs="Arial"/>
        </w:rPr>
        <w:t xml:space="preserve"> damaging students’ trust in the academy.</w:t>
      </w:r>
    </w:p>
    <w:p w14:paraId="21C18261" w14:textId="77777777" w:rsidR="00532CD1" w:rsidRPr="00DA11DC" w:rsidRDefault="00532CD1" w:rsidP="00F20C0D">
      <w:pPr>
        <w:spacing w:line="360" w:lineRule="auto"/>
        <w:rPr>
          <w:rFonts w:ascii="Arial" w:hAnsi="Arial" w:cs="Arial"/>
          <w:b/>
        </w:rPr>
      </w:pPr>
    </w:p>
    <w:p w14:paraId="73ECF87C" w14:textId="62895890" w:rsidR="000912E6" w:rsidRDefault="00D25498" w:rsidP="00F20C0D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2.2 </w:t>
      </w:r>
      <w:r w:rsidR="000912E6" w:rsidRPr="00DA11DC">
        <w:rPr>
          <w:rFonts w:ascii="Arial" w:hAnsi="Arial" w:cs="Arial"/>
          <w:b/>
        </w:rPr>
        <w:t>Competitor Analysis</w:t>
      </w:r>
    </w:p>
    <w:p w14:paraId="7DB1C3F0" w14:textId="324ACEB7" w:rsidR="00B5379C" w:rsidRPr="00B5379C" w:rsidRDefault="00B5379C" w:rsidP="00031DD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Comparing competitors</w:t>
      </w:r>
      <w:r w:rsidR="00681F5B">
        <w:rPr>
          <w:rFonts w:ascii="Arial" w:hAnsi="Arial" w:cs="Arial"/>
        </w:rPr>
        <w:t>’ prices</w:t>
      </w:r>
      <w:r w:rsidR="00FE7F9C">
        <w:rPr>
          <w:rFonts w:ascii="Arial" w:hAnsi="Arial" w:cs="Arial"/>
        </w:rPr>
        <w:t xml:space="preserve"> and course features helps me identify </w:t>
      </w:r>
      <w:r w:rsidR="00706DD6">
        <w:rPr>
          <w:rFonts w:ascii="Arial" w:hAnsi="Arial" w:cs="Arial"/>
        </w:rPr>
        <w:t>how REELASHED ACADEMY could stand out</w:t>
      </w:r>
      <w:r w:rsidR="00C56537">
        <w:rPr>
          <w:rFonts w:ascii="Arial" w:hAnsi="Arial" w:cs="Arial"/>
        </w:rPr>
        <w:t xml:space="preserve"> in the market</w:t>
      </w:r>
      <w:r w:rsidR="00B413DF">
        <w:rPr>
          <w:rFonts w:ascii="Arial" w:hAnsi="Arial" w:cs="Arial"/>
        </w:rPr>
        <w:t>. (Laverty and Lit</w:t>
      </w:r>
      <w:r w:rsidR="00DE1120">
        <w:rPr>
          <w:rFonts w:ascii="Arial" w:hAnsi="Arial" w:cs="Arial"/>
        </w:rPr>
        <w:t>tel</w:t>
      </w:r>
      <w:r w:rsidR="00D545BC">
        <w:rPr>
          <w:rFonts w:ascii="Arial" w:hAnsi="Arial" w:cs="Arial"/>
        </w:rPr>
        <w:t>, 2020).</w:t>
      </w:r>
    </w:p>
    <w:p w14:paraId="0AFA78F3" w14:textId="5E2825AD" w:rsidR="00114B21" w:rsidRPr="00DA4979" w:rsidRDefault="00114B21" w:rsidP="00F20C0D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>One competitor is The Beauty Acade</w:t>
      </w:r>
      <w:r w:rsidR="00F0731C" w:rsidRPr="00DA4979">
        <w:rPr>
          <w:rFonts w:ascii="Arial" w:hAnsi="Arial" w:cs="Arial"/>
        </w:rPr>
        <w:t xml:space="preserve">my </w:t>
      </w:r>
      <w:r w:rsidR="006E1B95" w:rsidRPr="00DA4979">
        <w:rPr>
          <w:rFonts w:ascii="Arial" w:hAnsi="Arial" w:cs="Arial"/>
        </w:rPr>
        <w:t xml:space="preserve">Birmingham </w:t>
      </w:r>
      <w:r w:rsidR="00F0731C" w:rsidRPr="00DA4979">
        <w:rPr>
          <w:rFonts w:ascii="Arial" w:hAnsi="Arial" w:cs="Arial"/>
        </w:rPr>
        <w:t xml:space="preserve">which offers </w:t>
      </w:r>
      <w:r w:rsidR="00AB2803" w:rsidRPr="00DA4979">
        <w:rPr>
          <w:rFonts w:ascii="Arial" w:hAnsi="Arial" w:cs="Arial"/>
        </w:rPr>
        <w:t>a</w:t>
      </w:r>
      <w:r w:rsidR="00715B24" w:rsidRPr="00DA4979">
        <w:rPr>
          <w:rFonts w:ascii="Arial" w:hAnsi="Arial" w:cs="Arial"/>
        </w:rPr>
        <w:t xml:space="preserve"> three-day</w:t>
      </w:r>
      <w:r w:rsidR="00AB2803" w:rsidRPr="00DA4979">
        <w:rPr>
          <w:rFonts w:ascii="Arial" w:hAnsi="Arial" w:cs="Arial"/>
        </w:rPr>
        <w:t xml:space="preserve"> </w:t>
      </w:r>
      <w:r w:rsidR="00812FF4" w:rsidRPr="00DA4979">
        <w:rPr>
          <w:rFonts w:ascii="Arial" w:hAnsi="Arial" w:cs="Arial"/>
        </w:rPr>
        <w:t>C</w:t>
      </w:r>
      <w:r w:rsidR="00EF515E" w:rsidRPr="00DA4979">
        <w:rPr>
          <w:rFonts w:ascii="Arial" w:hAnsi="Arial" w:cs="Arial"/>
        </w:rPr>
        <w:t xml:space="preserve">omplete </w:t>
      </w:r>
      <w:r w:rsidR="00812FF4" w:rsidRPr="00DA4979">
        <w:rPr>
          <w:rFonts w:ascii="Arial" w:hAnsi="Arial" w:cs="Arial"/>
        </w:rPr>
        <w:t>Lash Technician Cours</w:t>
      </w:r>
      <w:r w:rsidR="003441F5" w:rsidRPr="00DA4979">
        <w:rPr>
          <w:rFonts w:ascii="Arial" w:hAnsi="Arial" w:cs="Arial"/>
        </w:rPr>
        <w:t>e for £449</w:t>
      </w:r>
      <w:r w:rsidR="00621118" w:rsidRPr="00DA4979">
        <w:rPr>
          <w:rFonts w:ascii="Arial" w:hAnsi="Arial" w:cs="Arial"/>
        </w:rPr>
        <w:t>.</w:t>
      </w:r>
      <w:r w:rsidR="00B87369" w:rsidRPr="00DA4979">
        <w:rPr>
          <w:rFonts w:ascii="Arial" w:hAnsi="Arial" w:cs="Arial"/>
        </w:rPr>
        <w:t xml:space="preserve"> Its course </w:t>
      </w:r>
      <w:r w:rsidR="006F53BC" w:rsidRPr="00DA4979">
        <w:rPr>
          <w:rFonts w:ascii="Arial" w:hAnsi="Arial" w:cs="Arial"/>
        </w:rPr>
        <w:t xml:space="preserve">uses training heads rather than </w:t>
      </w:r>
      <w:r w:rsidR="00DF7E4F" w:rsidRPr="00DA4979">
        <w:rPr>
          <w:rFonts w:ascii="Arial" w:hAnsi="Arial" w:cs="Arial"/>
        </w:rPr>
        <w:t xml:space="preserve">live models </w:t>
      </w:r>
      <w:r w:rsidR="00557899" w:rsidRPr="00DA4979">
        <w:rPr>
          <w:rFonts w:ascii="Arial" w:hAnsi="Arial" w:cs="Arial"/>
        </w:rPr>
        <w:t>and does not include a take home starter kit</w:t>
      </w:r>
      <w:r w:rsidR="00B87369" w:rsidRPr="00DA4979">
        <w:rPr>
          <w:rFonts w:ascii="Arial" w:hAnsi="Arial" w:cs="Arial"/>
        </w:rPr>
        <w:t xml:space="preserve"> </w:t>
      </w:r>
      <w:r w:rsidR="003C731B" w:rsidRPr="00DA4979">
        <w:rPr>
          <w:rFonts w:ascii="Arial" w:hAnsi="Arial" w:cs="Arial"/>
        </w:rPr>
        <w:t xml:space="preserve">(The Beauty </w:t>
      </w:r>
      <w:r w:rsidR="007C4695" w:rsidRPr="00DA4979">
        <w:rPr>
          <w:rFonts w:ascii="Arial" w:hAnsi="Arial" w:cs="Arial"/>
        </w:rPr>
        <w:t>Academy</w:t>
      </w:r>
      <w:r w:rsidR="00486872" w:rsidRPr="00DA4979">
        <w:rPr>
          <w:rFonts w:ascii="Arial" w:hAnsi="Arial" w:cs="Arial"/>
        </w:rPr>
        <w:t xml:space="preserve">, n.d.). </w:t>
      </w:r>
      <w:r w:rsidR="00621118" w:rsidRPr="00DA4979">
        <w:rPr>
          <w:rFonts w:ascii="Arial" w:hAnsi="Arial" w:cs="Arial"/>
        </w:rPr>
        <w:t>In comparison, REELASHED ACADEM</w:t>
      </w:r>
      <w:r w:rsidR="00294D3D" w:rsidRPr="00DA4979">
        <w:rPr>
          <w:rFonts w:ascii="Arial" w:hAnsi="Arial" w:cs="Arial"/>
        </w:rPr>
        <w:t>Y</w:t>
      </w:r>
      <w:r w:rsidR="00191E78" w:rsidRPr="00DA4979">
        <w:rPr>
          <w:rFonts w:ascii="Arial" w:hAnsi="Arial" w:cs="Arial"/>
        </w:rPr>
        <w:t xml:space="preserve">’s </w:t>
      </w:r>
      <w:r w:rsidR="00754C27" w:rsidRPr="00DA4979">
        <w:rPr>
          <w:rFonts w:ascii="Arial" w:hAnsi="Arial" w:cs="Arial"/>
        </w:rPr>
        <w:t>two-day beginner course</w:t>
      </w:r>
      <w:r w:rsidR="00621118" w:rsidRPr="00DA4979">
        <w:rPr>
          <w:rFonts w:ascii="Arial" w:hAnsi="Arial" w:cs="Arial"/>
        </w:rPr>
        <w:t xml:space="preserve"> </w:t>
      </w:r>
      <w:r w:rsidR="0067739B" w:rsidRPr="00DA4979">
        <w:rPr>
          <w:rFonts w:ascii="Arial" w:hAnsi="Arial" w:cs="Arial"/>
        </w:rPr>
        <w:t>will</w:t>
      </w:r>
      <w:r w:rsidR="00754C27" w:rsidRPr="00DA4979">
        <w:rPr>
          <w:rFonts w:ascii="Arial" w:hAnsi="Arial" w:cs="Arial"/>
        </w:rPr>
        <w:t xml:space="preserve"> cost </w:t>
      </w:r>
      <w:r w:rsidR="00754C27" w:rsidRPr="00DA4979">
        <w:rPr>
          <w:rFonts w:ascii="Arial" w:hAnsi="Arial" w:cs="Arial"/>
        </w:rPr>
        <w:lastRenderedPageBreak/>
        <w:t xml:space="preserve">£550 </w:t>
      </w:r>
      <w:r w:rsidR="005F6E0A" w:rsidRPr="00DA4979">
        <w:rPr>
          <w:rFonts w:ascii="Arial" w:hAnsi="Arial" w:cs="Arial"/>
        </w:rPr>
        <w:t>which is £101 mo</w:t>
      </w:r>
      <w:r w:rsidR="003829F9" w:rsidRPr="00DA4979">
        <w:rPr>
          <w:rFonts w:ascii="Arial" w:hAnsi="Arial" w:cs="Arial"/>
        </w:rPr>
        <w:t>re</w:t>
      </w:r>
      <w:r w:rsidR="00364FB0" w:rsidRPr="00DA4979">
        <w:rPr>
          <w:rFonts w:ascii="Arial" w:hAnsi="Arial" w:cs="Arial"/>
        </w:rPr>
        <w:t>. How</w:t>
      </w:r>
      <w:r w:rsidR="00DA562F" w:rsidRPr="00DA4979">
        <w:rPr>
          <w:rFonts w:ascii="Arial" w:hAnsi="Arial" w:cs="Arial"/>
        </w:rPr>
        <w:t>ever,</w:t>
      </w:r>
      <w:r w:rsidR="00EA0E15" w:rsidRPr="00DA4979">
        <w:rPr>
          <w:rFonts w:ascii="Arial" w:hAnsi="Arial" w:cs="Arial"/>
        </w:rPr>
        <w:t xml:space="preserve"> my course will include </w:t>
      </w:r>
      <w:r w:rsidR="005D20F7" w:rsidRPr="00DA4979">
        <w:rPr>
          <w:rFonts w:ascii="Arial" w:hAnsi="Arial" w:cs="Arial"/>
        </w:rPr>
        <w:t xml:space="preserve">a full starter kit, </w:t>
      </w:r>
      <w:r w:rsidR="00B47F51" w:rsidRPr="00DA4979">
        <w:rPr>
          <w:rFonts w:ascii="Arial" w:hAnsi="Arial" w:cs="Arial"/>
        </w:rPr>
        <w:t xml:space="preserve">live-model practice </w:t>
      </w:r>
      <w:r w:rsidR="00EC1A18" w:rsidRPr="00DA4979">
        <w:rPr>
          <w:rFonts w:ascii="Arial" w:hAnsi="Arial" w:cs="Arial"/>
        </w:rPr>
        <w:t xml:space="preserve">and a choice of 1:1 </w:t>
      </w:r>
      <w:r w:rsidR="00AE5D02" w:rsidRPr="00DA4979">
        <w:rPr>
          <w:rFonts w:ascii="Arial" w:hAnsi="Arial" w:cs="Arial"/>
        </w:rPr>
        <w:t xml:space="preserve">tuition </w:t>
      </w:r>
      <w:r w:rsidR="00226CE0" w:rsidRPr="00DA4979">
        <w:rPr>
          <w:rFonts w:ascii="Arial" w:hAnsi="Arial" w:cs="Arial"/>
        </w:rPr>
        <w:t>or classes of up to three students.</w:t>
      </w:r>
      <w:r w:rsidR="009E5350" w:rsidRPr="00DA4979">
        <w:rPr>
          <w:rFonts w:ascii="Arial" w:hAnsi="Arial" w:cs="Arial"/>
        </w:rPr>
        <w:t xml:space="preserve"> These </w:t>
      </w:r>
      <w:r w:rsidR="001F1F7F" w:rsidRPr="00DA4979">
        <w:rPr>
          <w:rFonts w:ascii="Arial" w:hAnsi="Arial" w:cs="Arial"/>
        </w:rPr>
        <w:t xml:space="preserve">features could help </w:t>
      </w:r>
      <w:r w:rsidR="0091723F" w:rsidRPr="00DA4979">
        <w:rPr>
          <w:rFonts w:ascii="Arial" w:hAnsi="Arial" w:cs="Arial"/>
        </w:rPr>
        <w:t xml:space="preserve">justify the higher price </w:t>
      </w:r>
      <w:r w:rsidR="00167587" w:rsidRPr="00DA4979">
        <w:rPr>
          <w:rFonts w:ascii="Arial" w:hAnsi="Arial" w:cs="Arial"/>
        </w:rPr>
        <w:t xml:space="preserve">by providing </w:t>
      </w:r>
      <w:r w:rsidR="00C445F8" w:rsidRPr="00DA4979">
        <w:rPr>
          <w:rFonts w:ascii="Arial" w:hAnsi="Arial" w:cs="Arial"/>
        </w:rPr>
        <w:t xml:space="preserve">equipment students can use afterwards </w:t>
      </w:r>
      <w:r w:rsidR="00E708E1" w:rsidRPr="00DA4979">
        <w:rPr>
          <w:rFonts w:ascii="Arial" w:hAnsi="Arial" w:cs="Arial"/>
        </w:rPr>
        <w:t>and experience working on a real person</w:t>
      </w:r>
      <w:r w:rsidR="00C11FB3" w:rsidRPr="00DA4979">
        <w:rPr>
          <w:rFonts w:ascii="Arial" w:hAnsi="Arial" w:cs="Arial"/>
        </w:rPr>
        <w:t xml:space="preserve">. </w:t>
      </w:r>
      <w:r w:rsidR="000F2269" w:rsidRPr="00DA4979">
        <w:rPr>
          <w:rFonts w:ascii="Arial" w:hAnsi="Arial" w:cs="Arial"/>
        </w:rPr>
        <w:t xml:space="preserve">However, </w:t>
      </w:r>
      <w:r w:rsidR="006F6258" w:rsidRPr="00DA4979">
        <w:rPr>
          <w:rFonts w:ascii="Arial" w:hAnsi="Arial" w:cs="Arial"/>
        </w:rPr>
        <w:t xml:space="preserve">students who prioritise </w:t>
      </w:r>
      <w:r w:rsidR="00CE4CDB" w:rsidRPr="00DA4979">
        <w:rPr>
          <w:rFonts w:ascii="Arial" w:hAnsi="Arial" w:cs="Arial"/>
        </w:rPr>
        <w:t xml:space="preserve">a lower price </w:t>
      </w:r>
      <w:r w:rsidR="002720BD" w:rsidRPr="00DA4979">
        <w:rPr>
          <w:rFonts w:ascii="Arial" w:hAnsi="Arial" w:cs="Arial"/>
        </w:rPr>
        <w:t xml:space="preserve">or more training </w:t>
      </w:r>
      <w:r w:rsidR="00BA37AF" w:rsidRPr="00DA4979">
        <w:rPr>
          <w:rFonts w:ascii="Arial" w:hAnsi="Arial" w:cs="Arial"/>
        </w:rPr>
        <w:t xml:space="preserve">days may prefer the competitor. </w:t>
      </w:r>
      <w:r w:rsidR="002D4B8F" w:rsidRPr="00DA4979">
        <w:rPr>
          <w:rFonts w:ascii="Arial" w:hAnsi="Arial" w:cs="Arial"/>
        </w:rPr>
        <w:t>Compared with group learning</w:t>
      </w:r>
      <w:r w:rsidR="00AD2CD0" w:rsidRPr="00DA4979">
        <w:rPr>
          <w:rFonts w:ascii="Arial" w:hAnsi="Arial" w:cs="Arial"/>
        </w:rPr>
        <w:t xml:space="preserve">, this individual approach will help my students understand </w:t>
      </w:r>
      <w:r w:rsidR="000F1B07" w:rsidRPr="00DA4979">
        <w:rPr>
          <w:rFonts w:ascii="Arial" w:hAnsi="Arial" w:cs="Arial"/>
        </w:rPr>
        <w:t xml:space="preserve">in detail, ask as many questions </w:t>
      </w:r>
      <w:r w:rsidR="00916FB2" w:rsidRPr="00DA4979">
        <w:rPr>
          <w:rFonts w:ascii="Arial" w:hAnsi="Arial" w:cs="Arial"/>
        </w:rPr>
        <w:t xml:space="preserve">as </w:t>
      </w:r>
      <w:r w:rsidR="000F1B07" w:rsidRPr="00DA4979">
        <w:rPr>
          <w:rFonts w:ascii="Arial" w:hAnsi="Arial" w:cs="Arial"/>
        </w:rPr>
        <w:t xml:space="preserve">needed, </w:t>
      </w:r>
      <w:r w:rsidR="00916FB2" w:rsidRPr="00DA4979">
        <w:rPr>
          <w:rFonts w:ascii="Arial" w:hAnsi="Arial" w:cs="Arial"/>
        </w:rPr>
        <w:t>rec</w:t>
      </w:r>
      <w:r w:rsidR="00973913" w:rsidRPr="00DA4979">
        <w:rPr>
          <w:rFonts w:ascii="Arial" w:hAnsi="Arial" w:cs="Arial"/>
        </w:rPr>
        <w:t>eive frequent feedback and identify areas where they need more practise</w:t>
      </w:r>
      <w:r w:rsidR="00076DE6" w:rsidRPr="00DA4979">
        <w:rPr>
          <w:rFonts w:ascii="Arial" w:hAnsi="Arial" w:cs="Arial"/>
        </w:rPr>
        <w:t>. Students will practise on a live model</w:t>
      </w:r>
      <w:r w:rsidR="008842AB" w:rsidRPr="00DA4979">
        <w:rPr>
          <w:rFonts w:ascii="Arial" w:hAnsi="Arial" w:cs="Arial"/>
        </w:rPr>
        <w:t xml:space="preserve"> and learn handmade fan techniques, helping them to </w:t>
      </w:r>
      <w:r w:rsidR="00423C22" w:rsidRPr="00DA4979">
        <w:rPr>
          <w:rFonts w:ascii="Arial" w:hAnsi="Arial" w:cs="Arial"/>
        </w:rPr>
        <w:t xml:space="preserve">build confidence. Although the course </w:t>
      </w:r>
      <w:r w:rsidR="00BF57B8" w:rsidRPr="00DA4979">
        <w:rPr>
          <w:rFonts w:ascii="Arial" w:hAnsi="Arial" w:cs="Arial"/>
        </w:rPr>
        <w:t xml:space="preserve">price is higher, the personalised teaching and direct </w:t>
      </w:r>
      <w:r w:rsidR="001E4EB0" w:rsidRPr="00DA4979">
        <w:rPr>
          <w:rFonts w:ascii="Arial" w:hAnsi="Arial" w:cs="Arial"/>
        </w:rPr>
        <w:t xml:space="preserve">support </w:t>
      </w:r>
      <w:r w:rsidR="00490053" w:rsidRPr="00DA4979">
        <w:rPr>
          <w:rFonts w:ascii="Arial" w:hAnsi="Arial" w:cs="Arial"/>
        </w:rPr>
        <w:t xml:space="preserve">will support their progress </w:t>
      </w:r>
      <w:r w:rsidR="00294D3D" w:rsidRPr="00DA4979">
        <w:rPr>
          <w:rFonts w:ascii="Arial" w:hAnsi="Arial" w:cs="Arial"/>
        </w:rPr>
        <w:t>and confidence</w:t>
      </w:r>
      <w:r w:rsidR="001E4EB0" w:rsidRPr="00DA4979">
        <w:rPr>
          <w:rFonts w:ascii="Arial" w:hAnsi="Arial" w:cs="Arial"/>
        </w:rPr>
        <w:t xml:space="preserve">. </w:t>
      </w:r>
      <w:r w:rsidR="00567AC7" w:rsidRPr="00DA4979">
        <w:rPr>
          <w:rFonts w:ascii="Arial" w:hAnsi="Arial" w:cs="Arial"/>
        </w:rPr>
        <w:t xml:space="preserve">A challenge for REELASHED ACADEMY </w:t>
      </w:r>
      <w:r w:rsidR="001A580E" w:rsidRPr="00DA4979">
        <w:rPr>
          <w:rFonts w:ascii="Arial" w:hAnsi="Arial" w:cs="Arial"/>
        </w:rPr>
        <w:t>would be that potential students may be more familiar with established training providers</w:t>
      </w:r>
      <w:r w:rsidR="0095569F" w:rsidRPr="00DA4979">
        <w:rPr>
          <w:rFonts w:ascii="Arial" w:hAnsi="Arial" w:cs="Arial"/>
        </w:rPr>
        <w:t>. To build trust I would share genuine student reviews, examples of students work after completing</w:t>
      </w:r>
      <w:r w:rsidR="00F05557" w:rsidRPr="00DA4979">
        <w:rPr>
          <w:rFonts w:ascii="Arial" w:hAnsi="Arial" w:cs="Arial"/>
        </w:rPr>
        <w:t xml:space="preserve"> and clear information about my experience. I would also make it clear </w:t>
      </w:r>
      <w:r w:rsidR="003246A5" w:rsidRPr="00DA4979">
        <w:rPr>
          <w:rFonts w:ascii="Arial" w:hAnsi="Arial" w:cs="Arial"/>
        </w:rPr>
        <w:t xml:space="preserve">what the course price includes, a full start-up kit, manuals, </w:t>
      </w:r>
      <w:r w:rsidR="00E774F8" w:rsidRPr="00DA4979">
        <w:rPr>
          <w:rFonts w:ascii="Arial" w:hAnsi="Arial" w:cs="Arial"/>
        </w:rPr>
        <w:t xml:space="preserve">practical training and ongoing support so students can compare value. </w:t>
      </w:r>
      <w:r w:rsidR="009B5F18" w:rsidRPr="00DA4979">
        <w:rPr>
          <w:rFonts w:ascii="Arial" w:hAnsi="Arial" w:cs="Arial"/>
        </w:rPr>
        <w:t xml:space="preserve">This approach could help </w:t>
      </w:r>
      <w:r w:rsidR="00D9323F" w:rsidRPr="00DA4979">
        <w:rPr>
          <w:rFonts w:ascii="Arial" w:hAnsi="Arial" w:cs="Arial"/>
        </w:rPr>
        <w:t xml:space="preserve">potential students </w:t>
      </w:r>
      <w:r w:rsidR="003F7D3C" w:rsidRPr="00DA4979">
        <w:rPr>
          <w:rFonts w:ascii="Arial" w:hAnsi="Arial" w:cs="Arial"/>
        </w:rPr>
        <w:t xml:space="preserve">feel more confident in choosing REELASHED ACADEMY by </w:t>
      </w:r>
      <w:r w:rsidR="00A07F55" w:rsidRPr="00DA4979">
        <w:rPr>
          <w:rFonts w:ascii="Arial" w:hAnsi="Arial" w:cs="Arial"/>
        </w:rPr>
        <w:t>showing evidence of student progress and making the value of the training clear.</w:t>
      </w:r>
    </w:p>
    <w:p w14:paraId="2119E09B" w14:textId="77777777" w:rsidR="00681756" w:rsidRPr="00DA11DC" w:rsidRDefault="00681756" w:rsidP="00F20C0D">
      <w:pPr>
        <w:spacing w:line="360" w:lineRule="auto"/>
        <w:rPr>
          <w:rFonts w:ascii="Arial" w:hAnsi="Arial" w:cs="Arial"/>
          <w:b/>
        </w:rPr>
      </w:pPr>
    </w:p>
    <w:p w14:paraId="17A25DD3" w14:textId="06624E55" w:rsidR="001E0D46" w:rsidRPr="00DA11DC" w:rsidRDefault="00087BD1" w:rsidP="00F20C0D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Section 3: </w:t>
      </w:r>
      <w:r w:rsidR="00681756" w:rsidRPr="00DA11DC">
        <w:rPr>
          <w:rFonts w:ascii="Arial" w:hAnsi="Arial" w:cs="Arial"/>
          <w:b/>
        </w:rPr>
        <w:t>Marketing Communications</w:t>
      </w:r>
    </w:p>
    <w:p w14:paraId="45E40166" w14:textId="6703BA4E" w:rsidR="001E0D46" w:rsidRDefault="001E0D46" w:rsidP="00F20C0D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>REELASHED ACADEMY will</w:t>
      </w:r>
      <w:r w:rsidR="00F647E8" w:rsidRPr="00DA4979">
        <w:rPr>
          <w:rFonts w:ascii="Arial" w:hAnsi="Arial" w:cs="Arial"/>
        </w:rPr>
        <w:t xml:space="preserve"> use Instagram and TikTok to </w:t>
      </w:r>
      <w:r w:rsidR="00194074" w:rsidRPr="00DA4979">
        <w:rPr>
          <w:rFonts w:ascii="Arial" w:hAnsi="Arial" w:cs="Arial"/>
        </w:rPr>
        <w:t>boost visibility</w:t>
      </w:r>
      <w:r w:rsidR="0041249A" w:rsidRPr="00DA4979">
        <w:rPr>
          <w:rFonts w:ascii="Arial" w:hAnsi="Arial" w:cs="Arial"/>
        </w:rPr>
        <w:t xml:space="preserve"> amongst </w:t>
      </w:r>
      <w:r w:rsidR="00813864" w:rsidRPr="00DA4979">
        <w:rPr>
          <w:rFonts w:ascii="Arial" w:hAnsi="Arial" w:cs="Arial"/>
        </w:rPr>
        <w:t>aspiring and existing lash techs</w:t>
      </w:r>
      <w:r w:rsidR="009A46D6" w:rsidRPr="00DA4979">
        <w:rPr>
          <w:rFonts w:ascii="Arial" w:hAnsi="Arial" w:cs="Arial"/>
        </w:rPr>
        <w:t>.</w:t>
      </w:r>
      <w:r w:rsidR="009A46D6">
        <w:rPr>
          <w:rFonts w:ascii="Arial" w:hAnsi="Arial" w:cs="Arial"/>
        </w:rPr>
        <w:t xml:space="preserve"> </w:t>
      </w:r>
      <w:r w:rsidR="001D1738">
        <w:rPr>
          <w:rFonts w:ascii="Arial" w:hAnsi="Arial" w:cs="Arial"/>
        </w:rPr>
        <w:t xml:space="preserve">Research </w:t>
      </w:r>
      <w:r w:rsidR="00F24FC0">
        <w:rPr>
          <w:rFonts w:ascii="Arial" w:hAnsi="Arial" w:cs="Arial"/>
        </w:rPr>
        <w:t xml:space="preserve">suggests that </w:t>
      </w:r>
      <w:r w:rsidR="00374236">
        <w:rPr>
          <w:rFonts w:ascii="Arial" w:hAnsi="Arial" w:cs="Arial"/>
        </w:rPr>
        <w:t xml:space="preserve">social media marketing </w:t>
      </w:r>
      <w:r w:rsidR="00A465D7">
        <w:rPr>
          <w:rFonts w:ascii="Arial" w:hAnsi="Arial" w:cs="Arial"/>
        </w:rPr>
        <w:t xml:space="preserve">can influence customers’ </w:t>
      </w:r>
      <w:r w:rsidR="00936F7B">
        <w:rPr>
          <w:rFonts w:ascii="Arial" w:hAnsi="Arial" w:cs="Arial"/>
        </w:rPr>
        <w:t xml:space="preserve">purchase intentions, supporting my decision to promote </w:t>
      </w:r>
      <w:r w:rsidR="007C3189">
        <w:rPr>
          <w:rFonts w:ascii="Arial" w:hAnsi="Arial" w:cs="Arial"/>
        </w:rPr>
        <w:t>course through Instagram</w:t>
      </w:r>
      <w:r w:rsidR="00505155">
        <w:rPr>
          <w:rFonts w:ascii="Arial" w:hAnsi="Arial" w:cs="Arial"/>
        </w:rPr>
        <w:t xml:space="preserve"> (Jamil</w:t>
      </w:r>
      <w:r w:rsidR="009A46D6" w:rsidRPr="00DA4979">
        <w:rPr>
          <w:rFonts w:ascii="Arial" w:hAnsi="Arial" w:cs="Arial"/>
        </w:rPr>
        <w:t xml:space="preserve"> </w:t>
      </w:r>
      <w:r w:rsidR="00FF2838">
        <w:rPr>
          <w:rFonts w:ascii="Arial" w:hAnsi="Arial" w:cs="Arial"/>
        </w:rPr>
        <w:t>et al.</w:t>
      </w:r>
      <w:r w:rsidR="005361C4">
        <w:rPr>
          <w:rFonts w:ascii="Arial" w:hAnsi="Arial" w:cs="Arial"/>
        </w:rPr>
        <w:t xml:space="preserve">, 2022). </w:t>
      </w:r>
      <w:r w:rsidR="009A46D6" w:rsidRPr="00DA4979">
        <w:rPr>
          <w:rFonts w:ascii="Arial" w:hAnsi="Arial" w:cs="Arial"/>
        </w:rPr>
        <w:t xml:space="preserve">The content will include lash transformations, handmade fan </w:t>
      </w:r>
      <w:r w:rsidR="003E688B" w:rsidRPr="00DA4979">
        <w:rPr>
          <w:rFonts w:ascii="Arial" w:hAnsi="Arial" w:cs="Arial"/>
        </w:rPr>
        <w:t>demonstrations,</w:t>
      </w:r>
      <w:r w:rsidR="009A46D6" w:rsidRPr="00DA4979">
        <w:rPr>
          <w:rFonts w:ascii="Arial" w:hAnsi="Arial" w:cs="Arial"/>
        </w:rPr>
        <w:t xml:space="preserve"> training clips</w:t>
      </w:r>
      <w:r w:rsidR="003E688B" w:rsidRPr="00DA4979">
        <w:rPr>
          <w:rFonts w:ascii="Arial" w:hAnsi="Arial" w:cs="Arial"/>
        </w:rPr>
        <w:t xml:space="preserve"> and student reviews. Showing student work and </w:t>
      </w:r>
      <w:r w:rsidR="003A3A25" w:rsidRPr="00DA4979">
        <w:rPr>
          <w:rFonts w:ascii="Arial" w:hAnsi="Arial" w:cs="Arial"/>
        </w:rPr>
        <w:t xml:space="preserve">reviews </w:t>
      </w:r>
      <w:r w:rsidR="00E45328">
        <w:rPr>
          <w:rFonts w:ascii="Arial" w:hAnsi="Arial" w:cs="Arial"/>
        </w:rPr>
        <w:t>demonstrate</w:t>
      </w:r>
      <w:r w:rsidR="00DC2A81" w:rsidRPr="00DA4979">
        <w:rPr>
          <w:rFonts w:ascii="Arial" w:hAnsi="Arial" w:cs="Arial"/>
        </w:rPr>
        <w:t xml:space="preserve"> </w:t>
      </w:r>
      <w:r w:rsidR="003A3A25" w:rsidRPr="00DA4979">
        <w:rPr>
          <w:rFonts w:ascii="Arial" w:hAnsi="Arial" w:cs="Arial"/>
        </w:rPr>
        <w:t xml:space="preserve">my </w:t>
      </w:r>
      <w:r w:rsidR="00E45328">
        <w:rPr>
          <w:rFonts w:ascii="Arial" w:hAnsi="Arial" w:cs="Arial"/>
        </w:rPr>
        <w:t xml:space="preserve">teaching </w:t>
      </w:r>
      <w:r w:rsidR="003A3A25" w:rsidRPr="00DA4979">
        <w:rPr>
          <w:rFonts w:ascii="Arial" w:hAnsi="Arial" w:cs="Arial"/>
        </w:rPr>
        <w:t>skills</w:t>
      </w:r>
      <w:r w:rsidR="003F33FA">
        <w:rPr>
          <w:rFonts w:ascii="Arial" w:hAnsi="Arial" w:cs="Arial"/>
        </w:rPr>
        <w:t>,</w:t>
      </w:r>
      <w:r w:rsidR="00194074" w:rsidRPr="00DA4979">
        <w:rPr>
          <w:rFonts w:ascii="Arial" w:hAnsi="Arial" w:cs="Arial"/>
        </w:rPr>
        <w:t xml:space="preserve"> explain my courses and build trust with po</w:t>
      </w:r>
      <w:r w:rsidR="004D4D06" w:rsidRPr="00DA4979">
        <w:rPr>
          <w:rFonts w:ascii="Arial" w:hAnsi="Arial" w:cs="Arial"/>
        </w:rPr>
        <w:t xml:space="preserve">tential </w:t>
      </w:r>
      <w:r w:rsidR="001E6F6D">
        <w:rPr>
          <w:rFonts w:ascii="Arial" w:hAnsi="Arial" w:cs="Arial"/>
        </w:rPr>
        <w:t>clients</w:t>
      </w:r>
      <w:r w:rsidR="004D4D06" w:rsidRPr="00DA4979">
        <w:rPr>
          <w:rFonts w:ascii="Arial" w:hAnsi="Arial" w:cs="Arial"/>
        </w:rPr>
        <w:t xml:space="preserve">. Posts will include course prices, </w:t>
      </w:r>
      <w:r w:rsidR="00D1381F" w:rsidRPr="00DA4979">
        <w:rPr>
          <w:rFonts w:ascii="Arial" w:hAnsi="Arial" w:cs="Arial"/>
        </w:rPr>
        <w:t xml:space="preserve">available dates and how to enquire. </w:t>
      </w:r>
      <w:r w:rsidR="00BB48F0" w:rsidRPr="00DA4979">
        <w:rPr>
          <w:rFonts w:ascii="Arial" w:hAnsi="Arial" w:cs="Arial"/>
        </w:rPr>
        <w:t>Potential students will be able to enquire by emailing or directly messaging on Instagram</w:t>
      </w:r>
      <w:r w:rsidR="005D5FDA" w:rsidRPr="00DA4979">
        <w:rPr>
          <w:rFonts w:ascii="Arial" w:hAnsi="Arial" w:cs="Arial"/>
        </w:rPr>
        <w:t xml:space="preserve"> and TikTok. The effectiveness of this marketing will be measured through </w:t>
      </w:r>
      <w:r w:rsidR="00771986" w:rsidRPr="00DA4979">
        <w:rPr>
          <w:rFonts w:ascii="Arial" w:hAnsi="Arial" w:cs="Arial"/>
        </w:rPr>
        <w:t xml:space="preserve">enquiries, course bookings generated by posts and </w:t>
      </w:r>
      <w:r w:rsidR="00A91267" w:rsidRPr="00DA4979">
        <w:rPr>
          <w:rFonts w:ascii="Arial" w:hAnsi="Arial" w:cs="Arial"/>
        </w:rPr>
        <w:t>checking analytics to see how well the content perform</w:t>
      </w:r>
      <w:r w:rsidR="00DC2A81" w:rsidRPr="00DA4979">
        <w:rPr>
          <w:rFonts w:ascii="Arial" w:hAnsi="Arial" w:cs="Arial"/>
        </w:rPr>
        <w:t>s</w:t>
      </w:r>
      <w:r w:rsidR="00A91267" w:rsidRPr="00DA4979">
        <w:rPr>
          <w:rFonts w:ascii="Arial" w:hAnsi="Arial" w:cs="Arial"/>
        </w:rPr>
        <w:t>.</w:t>
      </w:r>
    </w:p>
    <w:p w14:paraId="0674F2E2" w14:textId="77777777" w:rsidR="007E0BD7" w:rsidRDefault="007E0BD7" w:rsidP="00F20C0D">
      <w:pPr>
        <w:spacing w:line="360" w:lineRule="auto"/>
        <w:rPr>
          <w:rFonts w:ascii="Arial" w:hAnsi="Arial" w:cs="Arial"/>
        </w:rPr>
      </w:pPr>
    </w:p>
    <w:p w14:paraId="0AEEE7FF" w14:textId="77777777" w:rsidR="00201EAA" w:rsidRDefault="00201EAA" w:rsidP="00F20C0D">
      <w:pPr>
        <w:spacing w:line="360" w:lineRule="auto"/>
        <w:rPr>
          <w:rFonts w:ascii="Arial" w:hAnsi="Arial" w:cs="Arial"/>
        </w:rPr>
      </w:pPr>
    </w:p>
    <w:p w14:paraId="5AEEC542" w14:textId="77777777" w:rsidR="00201EAA" w:rsidRDefault="00201EAA" w:rsidP="00F20C0D">
      <w:pPr>
        <w:spacing w:line="360" w:lineRule="auto"/>
        <w:rPr>
          <w:rFonts w:ascii="Arial" w:hAnsi="Arial" w:cs="Arial"/>
        </w:rPr>
      </w:pPr>
    </w:p>
    <w:p w14:paraId="7AAB767E" w14:textId="77777777" w:rsidR="00201EAA" w:rsidRDefault="00201EAA" w:rsidP="00F20C0D">
      <w:pPr>
        <w:spacing w:line="360" w:lineRule="auto"/>
        <w:rPr>
          <w:rFonts w:ascii="Arial" w:hAnsi="Arial" w:cs="Arial"/>
        </w:rPr>
      </w:pPr>
    </w:p>
    <w:p w14:paraId="5A073A56" w14:textId="652167C0" w:rsidR="007E0BD7" w:rsidRPr="00DA11DC" w:rsidRDefault="00087BD1" w:rsidP="00F20C0D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Section 4: </w:t>
      </w:r>
      <w:r w:rsidR="007E0BD7" w:rsidRPr="00DA11DC">
        <w:rPr>
          <w:rFonts w:ascii="Arial" w:hAnsi="Arial" w:cs="Arial"/>
          <w:b/>
        </w:rPr>
        <w:t>Financials</w:t>
      </w:r>
      <w:r w:rsidR="008D2C75" w:rsidRPr="00DA11DC">
        <w:rPr>
          <w:rFonts w:ascii="Arial" w:hAnsi="Arial" w:cs="Arial"/>
          <w:b/>
        </w:rPr>
        <w:t xml:space="preserve"> </w:t>
      </w:r>
    </w:p>
    <w:p w14:paraId="4B3935BB" w14:textId="22D1B959" w:rsidR="00071100" w:rsidRDefault="00CC7C07" w:rsidP="00F20C0D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To establish </w:t>
      </w:r>
      <w:r w:rsidR="000E39A8" w:rsidRPr="00DA4979">
        <w:rPr>
          <w:rFonts w:ascii="Arial" w:hAnsi="Arial" w:cs="Arial"/>
        </w:rPr>
        <w:t xml:space="preserve">the </w:t>
      </w:r>
      <w:r w:rsidRPr="00DA4979">
        <w:rPr>
          <w:rFonts w:ascii="Arial" w:hAnsi="Arial" w:cs="Arial"/>
        </w:rPr>
        <w:t xml:space="preserve">permanent premises for REELASHED ACADEMY I would need approximately </w:t>
      </w:r>
      <w:r w:rsidR="00BD121F" w:rsidRPr="00DA4979">
        <w:rPr>
          <w:rFonts w:ascii="Arial" w:hAnsi="Arial" w:cs="Arial"/>
        </w:rPr>
        <w:t xml:space="preserve">£7,500. My proposed source of funding would be </w:t>
      </w:r>
      <w:r w:rsidR="00814320" w:rsidRPr="00DA4979">
        <w:rPr>
          <w:rFonts w:ascii="Arial" w:hAnsi="Arial" w:cs="Arial"/>
        </w:rPr>
        <w:t>an investor, as</w:t>
      </w:r>
      <w:r w:rsidR="004225C5" w:rsidRPr="00DA4979">
        <w:rPr>
          <w:rFonts w:ascii="Arial" w:hAnsi="Arial" w:cs="Arial"/>
        </w:rPr>
        <w:t xml:space="preserve"> this would provide upfront capital to establish the academy</w:t>
      </w:r>
      <w:r w:rsidR="00B968FD" w:rsidRPr="00DA4979">
        <w:rPr>
          <w:rFonts w:ascii="Arial" w:hAnsi="Arial" w:cs="Arial"/>
        </w:rPr>
        <w:t xml:space="preserve"> before course income is received. </w:t>
      </w:r>
      <w:r w:rsidR="00A82D5A" w:rsidRPr="00DA4979">
        <w:rPr>
          <w:rFonts w:ascii="Arial" w:hAnsi="Arial" w:cs="Arial"/>
        </w:rPr>
        <w:t xml:space="preserve">The investment would be used to </w:t>
      </w:r>
      <w:r w:rsidR="0076339A" w:rsidRPr="00DA4979">
        <w:rPr>
          <w:rFonts w:ascii="Arial" w:hAnsi="Arial" w:cs="Arial"/>
        </w:rPr>
        <w:t>set up a training space for 2-3 students. I already own a bed, light, trolley</w:t>
      </w:r>
      <w:r w:rsidR="008162F8" w:rsidRPr="00DA4979">
        <w:rPr>
          <w:rFonts w:ascii="Arial" w:hAnsi="Arial" w:cs="Arial"/>
        </w:rPr>
        <w:t xml:space="preserve"> and tools. </w:t>
      </w:r>
      <w:r w:rsidR="000D12CD" w:rsidRPr="00DA4979">
        <w:rPr>
          <w:rFonts w:ascii="Arial" w:hAnsi="Arial" w:cs="Arial"/>
        </w:rPr>
        <w:t>Re-using these items will reduce costs</w:t>
      </w:r>
      <w:r w:rsidR="008D2C75" w:rsidRPr="00DA4979">
        <w:rPr>
          <w:rFonts w:ascii="Arial" w:hAnsi="Arial" w:cs="Arial"/>
        </w:rPr>
        <w:t xml:space="preserve"> by </w:t>
      </w:r>
      <w:r w:rsidR="00A861ED" w:rsidRPr="00DA4979">
        <w:rPr>
          <w:rFonts w:ascii="Arial" w:hAnsi="Arial" w:cs="Arial"/>
        </w:rPr>
        <w:t>needing less equipment.</w:t>
      </w:r>
      <w:r w:rsidR="00985274" w:rsidRPr="00DA4979">
        <w:rPr>
          <w:rFonts w:ascii="Arial" w:hAnsi="Arial" w:cs="Arial"/>
        </w:rPr>
        <w:t xml:space="preserve"> My estimated startup costs total £6,</w:t>
      </w:r>
      <w:r w:rsidR="0003582D" w:rsidRPr="00DA4979">
        <w:rPr>
          <w:rFonts w:ascii="Arial" w:hAnsi="Arial" w:cs="Arial"/>
        </w:rPr>
        <w:t xml:space="preserve">830 and the remaining £670 would cover unexpected </w:t>
      </w:r>
      <w:r w:rsidR="00611C0D" w:rsidRPr="00DA4979">
        <w:rPr>
          <w:rFonts w:ascii="Arial" w:hAnsi="Arial" w:cs="Arial"/>
        </w:rPr>
        <w:t>expenses. Before accepting investment, I would need to agree</w:t>
      </w:r>
      <w:r w:rsidR="00C208BC" w:rsidRPr="00DA4979">
        <w:rPr>
          <w:rFonts w:ascii="Arial" w:hAnsi="Arial" w:cs="Arial"/>
        </w:rPr>
        <w:t xml:space="preserve"> </w:t>
      </w:r>
      <w:r w:rsidR="000E39A8" w:rsidRPr="00DA4979">
        <w:rPr>
          <w:rFonts w:ascii="Arial" w:hAnsi="Arial" w:cs="Arial"/>
        </w:rPr>
        <w:t>on the</w:t>
      </w:r>
      <w:r w:rsidR="00C208BC" w:rsidRPr="00DA4979">
        <w:rPr>
          <w:rFonts w:ascii="Arial" w:hAnsi="Arial" w:cs="Arial"/>
        </w:rPr>
        <w:t xml:space="preserve"> investor’s </w:t>
      </w:r>
      <w:r w:rsidR="00071100" w:rsidRPr="00DA4979">
        <w:rPr>
          <w:rFonts w:ascii="Arial" w:hAnsi="Arial" w:cs="Arial"/>
        </w:rPr>
        <w:t>return and involvement.</w:t>
      </w:r>
    </w:p>
    <w:tbl>
      <w:tblPr>
        <w:tblStyle w:val="TableGrid"/>
        <w:tblW w:w="8380" w:type="dxa"/>
        <w:tblLook w:val="04A0" w:firstRow="1" w:lastRow="0" w:firstColumn="1" w:lastColumn="0" w:noHBand="0" w:noVBand="1"/>
      </w:tblPr>
      <w:tblGrid>
        <w:gridCol w:w="4190"/>
        <w:gridCol w:w="4190"/>
      </w:tblGrid>
      <w:tr w:rsidR="00991805" w:rsidRPr="00DA4979" w14:paraId="25605315" w14:textId="77777777" w:rsidTr="001A49A5">
        <w:trPr>
          <w:trHeight w:val="478"/>
        </w:trPr>
        <w:tc>
          <w:tcPr>
            <w:tcW w:w="4190" w:type="dxa"/>
          </w:tcPr>
          <w:p w14:paraId="4D8F5CF2" w14:textId="5854E099" w:rsidR="00991805" w:rsidRPr="00DA4979" w:rsidRDefault="00991805" w:rsidP="00F20C0D">
            <w:pPr>
              <w:spacing w:line="360" w:lineRule="auto"/>
              <w:rPr>
                <w:rFonts w:ascii="Arial" w:hAnsi="Arial" w:cs="Arial"/>
                <w:b/>
              </w:rPr>
            </w:pPr>
            <w:r w:rsidRPr="00DA4979">
              <w:rPr>
                <w:rFonts w:ascii="Arial" w:hAnsi="Arial" w:cs="Arial"/>
                <w:b/>
              </w:rPr>
              <w:t xml:space="preserve">Item </w:t>
            </w:r>
          </w:p>
        </w:tc>
        <w:tc>
          <w:tcPr>
            <w:tcW w:w="4190" w:type="dxa"/>
          </w:tcPr>
          <w:p w14:paraId="0FED8051" w14:textId="7B51CD07" w:rsidR="00991805" w:rsidRPr="00DA4979" w:rsidRDefault="00991805" w:rsidP="00F20C0D">
            <w:pPr>
              <w:spacing w:line="360" w:lineRule="auto"/>
              <w:rPr>
                <w:rFonts w:ascii="Arial" w:hAnsi="Arial" w:cs="Arial"/>
                <w:b/>
              </w:rPr>
            </w:pPr>
            <w:r w:rsidRPr="00DA4979">
              <w:rPr>
                <w:rFonts w:ascii="Arial" w:hAnsi="Arial" w:cs="Arial"/>
                <w:b/>
              </w:rPr>
              <w:t>Estimated cost</w:t>
            </w:r>
          </w:p>
        </w:tc>
      </w:tr>
      <w:tr w:rsidR="00991805" w:rsidRPr="00DA4979" w14:paraId="21246BEC" w14:textId="77777777" w:rsidTr="001A49A5">
        <w:trPr>
          <w:trHeight w:val="957"/>
        </w:trPr>
        <w:tc>
          <w:tcPr>
            <w:tcW w:w="4190" w:type="dxa"/>
          </w:tcPr>
          <w:p w14:paraId="7B60142F" w14:textId="1109759F" w:rsidR="00991805" w:rsidRPr="00DA4979" w:rsidRDefault="00991805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Premises deposit</w:t>
            </w:r>
            <w:r w:rsidR="00513365" w:rsidRPr="00DA4979">
              <w:rPr>
                <w:rFonts w:ascii="Arial" w:hAnsi="Arial" w:cs="Arial"/>
              </w:rPr>
              <w:t xml:space="preserve"> – assuming three months</w:t>
            </w:r>
          </w:p>
        </w:tc>
        <w:tc>
          <w:tcPr>
            <w:tcW w:w="4190" w:type="dxa"/>
          </w:tcPr>
          <w:p w14:paraId="2FF33AD3" w14:textId="62A9F90B" w:rsidR="00991805" w:rsidRPr="00DA4979" w:rsidRDefault="00513365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£3,600</w:t>
            </w:r>
          </w:p>
        </w:tc>
      </w:tr>
      <w:tr w:rsidR="00991805" w:rsidRPr="00DA4979" w14:paraId="54508D55" w14:textId="77777777" w:rsidTr="001A49A5">
        <w:trPr>
          <w:trHeight w:val="467"/>
        </w:trPr>
        <w:tc>
          <w:tcPr>
            <w:tcW w:w="4190" w:type="dxa"/>
          </w:tcPr>
          <w:p w14:paraId="0D4D0A37" w14:textId="7153B28B" w:rsidR="00991805" w:rsidRPr="00DA4979" w:rsidRDefault="00513365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 xml:space="preserve">First month’s rent </w:t>
            </w:r>
          </w:p>
        </w:tc>
        <w:tc>
          <w:tcPr>
            <w:tcW w:w="4190" w:type="dxa"/>
          </w:tcPr>
          <w:p w14:paraId="5F8D8C69" w14:textId="63921F8E" w:rsidR="00991805" w:rsidRPr="00DA4979" w:rsidRDefault="000555AE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£1,200</w:t>
            </w:r>
          </w:p>
        </w:tc>
      </w:tr>
      <w:tr w:rsidR="00991805" w:rsidRPr="00DA4979" w14:paraId="4B4EAF88" w14:textId="77777777" w:rsidTr="001A49A5">
        <w:trPr>
          <w:trHeight w:val="478"/>
        </w:trPr>
        <w:tc>
          <w:tcPr>
            <w:tcW w:w="4190" w:type="dxa"/>
          </w:tcPr>
          <w:p w14:paraId="314AD304" w14:textId="39C8C929" w:rsidR="00991805" w:rsidRPr="00DA4979" w:rsidRDefault="00513365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 xml:space="preserve">Two additional lash beds </w:t>
            </w:r>
          </w:p>
        </w:tc>
        <w:tc>
          <w:tcPr>
            <w:tcW w:w="4190" w:type="dxa"/>
          </w:tcPr>
          <w:p w14:paraId="1E8E11D4" w14:textId="7763F6E3" w:rsidR="00991805" w:rsidRPr="00DA4979" w:rsidRDefault="000555AE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£240</w:t>
            </w:r>
          </w:p>
        </w:tc>
      </w:tr>
      <w:tr w:rsidR="00991805" w:rsidRPr="00DA4979" w14:paraId="48CCE23B" w14:textId="77777777" w:rsidTr="001A49A5">
        <w:trPr>
          <w:trHeight w:val="478"/>
        </w:trPr>
        <w:tc>
          <w:tcPr>
            <w:tcW w:w="4190" w:type="dxa"/>
          </w:tcPr>
          <w:p w14:paraId="24B0D31E" w14:textId="6D9F28E2" w:rsidR="00991805" w:rsidRPr="00DA4979" w:rsidRDefault="00513365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 xml:space="preserve">Two additional lights </w:t>
            </w:r>
          </w:p>
        </w:tc>
        <w:tc>
          <w:tcPr>
            <w:tcW w:w="4190" w:type="dxa"/>
          </w:tcPr>
          <w:p w14:paraId="2E9FF027" w14:textId="0A568354" w:rsidR="00991805" w:rsidRPr="00DA4979" w:rsidRDefault="00E03159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£120</w:t>
            </w:r>
          </w:p>
        </w:tc>
      </w:tr>
      <w:tr w:rsidR="00991805" w:rsidRPr="00DA4979" w14:paraId="3C4A2640" w14:textId="77777777" w:rsidTr="001A49A5">
        <w:trPr>
          <w:trHeight w:val="478"/>
        </w:trPr>
        <w:tc>
          <w:tcPr>
            <w:tcW w:w="4190" w:type="dxa"/>
          </w:tcPr>
          <w:p w14:paraId="770FD802" w14:textId="1D5C2E68" w:rsidR="001A49A5" w:rsidRPr="00DA4979" w:rsidRDefault="00513365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Three stools</w:t>
            </w:r>
          </w:p>
        </w:tc>
        <w:tc>
          <w:tcPr>
            <w:tcW w:w="4190" w:type="dxa"/>
          </w:tcPr>
          <w:p w14:paraId="35DEB81E" w14:textId="61D40469" w:rsidR="00991805" w:rsidRPr="00DA4979" w:rsidRDefault="00E03159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£120</w:t>
            </w:r>
          </w:p>
        </w:tc>
      </w:tr>
      <w:tr w:rsidR="001A49A5" w:rsidRPr="00DA4979" w14:paraId="56059B5E" w14:textId="77777777" w:rsidTr="001A49A5">
        <w:trPr>
          <w:trHeight w:val="478"/>
        </w:trPr>
        <w:tc>
          <w:tcPr>
            <w:tcW w:w="4190" w:type="dxa"/>
          </w:tcPr>
          <w:p w14:paraId="41BB73A5" w14:textId="5B476C2B" w:rsidR="001A49A5" w:rsidRPr="00DA4979" w:rsidRDefault="000555AE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Three student kits</w:t>
            </w:r>
          </w:p>
        </w:tc>
        <w:tc>
          <w:tcPr>
            <w:tcW w:w="4190" w:type="dxa"/>
          </w:tcPr>
          <w:p w14:paraId="4F5048CC" w14:textId="2563A7C4" w:rsidR="001A49A5" w:rsidRPr="00DA4979" w:rsidRDefault="00E03159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£300</w:t>
            </w:r>
          </w:p>
        </w:tc>
      </w:tr>
      <w:tr w:rsidR="001A49A5" w:rsidRPr="00DA4979" w14:paraId="5AE240DB" w14:textId="77777777" w:rsidTr="001A49A5">
        <w:trPr>
          <w:trHeight w:val="478"/>
        </w:trPr>
        <w:tc>
          <w:tcPr>
            <w:tcW w:w="4190" w:type="dxa"/>
          </w:tcPr>
          <w:p w14:paraId="7BAAFB6B" w14:textId="3D5EE3CA" w:rsidR="001A49A5" w:rsidRPr="00DA4979" w:rsidRDefault="000555AE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 xml:space="preserve">Three full-colour, bound manuals </w:t>
            </w:r>
          </w:p>
        </w:tc>
        <w:tc>
          <w:tcPr>
            <w:tcW w:w="4190" w:type="dxa"/>
          </w:tcPr>
          <w:p w14:paraId="697C269D" w14:textId="6A92A818" w:rsidR="001A49A5" w:rsidRPr="00DA4979" w:rsidRDefault="0002326C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£150</w:t>
            </w:r>
          </w:p>
        </w:tc>
      </w:tr>
      <w:tr w:rsidR="0002326C" w:rsidRPr="00DA4979" w14:paraId="3E779B04" w14:textId="77777777" w:rsidTr="001A49A5">
        <w:trPr>
          <w:trHeight w:val="478"/>
        </w:trPr>
        <w:tc>
          <w:tcPr>
            <w:tcW w:w="4190" w:type="dxa"/>
          </w:tcPr>
          <w:p w14:paraId="750B25B9" w14:textId="22293140" w:rsidR="0002326C" w:rsidRPr="00DA4979" w:rsidRDefault="00CC64C1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 xml:space="preserve">Insurance allowance </w:t>
            </w:r>
          </w:p>
        </w:tc>
        <w:tc>
          <w:tcPr>
            <w:tcW w:w="4190" w:type="dxa"/>
          </w:tcPr>
          <w:p w14:paraId="47B323F7" w14:textId="4946F3AC" w:rsidR="0002326C" w:rsidRPr="00DA4979" w:rsidRDefault="00CC64C1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£100</w:t>
            </w:r>
          </w:p>
        </w:tc>
      </w:tr>
      <w:tr w:rsidR="0002326C" w:rsidRPr="00DA4979" w14:paraId="77A233F6" w14:textId="77777777" w:rsidTr="001A49A5">
        <w:trPr>
          <w:trHeight w:val="478"/>
        </w:trPr>
        <w:tc>
          <w:tcPr>
            <w:tcW w:w="4190" w:type="dxa"/>
          </w:tcPr>
          <w:p w14:paraId="14217168" w14:textId="639A0FA3" w:rsidR="0002326C" w:rsidRPr="00DA4979" w:rsidRDefault="00CC64C1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 xml:space="preserve">Decorating and branding </w:t>
            </w:r>
          </w:p>
        </w:tc>
        <w:tc>
          <w:tcPr>
            <w:tcW w:w="4190" w:type="dxa"/>
          </w:tcPr>
          <w:p w14:paraId="6208689D" w14:textId="745FACAA" w:rsidR="0002326C" w:rsidRPr="00DA4979" w:rsidRDefault="00DF06AE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£500</w:t>
            </w:r>
          </w:p>
        </w:tc>
      </w:tr>
      <w:tr w:rsidR="00DF06AE" w:rsidRPr="00DA4979" w14:paraId="004108E8" w14:textId="77777777" w:rsidTr="001A49A5">
        <w:trPr>
          <w:trHeight w:val="478"/>
        </w:trPr>
        <w:tc>
          <w:tcPr>
            <w:tcW w:w="4190" w:type="dxa"/>
          </w:tcPr>
          <w:p w14:paraId="7728C291" w14:textId="12130EF2" w:rsidR="00DF06AE" w:rsidRPr="00DA4979" w:rsidRDefault="00DF06AE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 xml:space="preserve">Work surfaces </w:t>
            </w:r>
            <w:r w:rsidR="000952F9" w:rsidRPr="00DA4979">
              <w:rPr>
                <w:rFonts w:ascii="Arial" w:hAnsi="Arial" w:cs="Arial"/>
              </w:rPr>
              <w:t>an</w:t>
            </w:r>
            <w:r w:rsidR="00D57F50" w:rsidRPr="00DA4979">
              <w:rPr>
                <w:rFonts w:ascii="Arial" w:hAnsi="Arial" w:cs="Arial"/>
              </w:rPr>
              <w:t>d</w:t>
            </w:r>
            <w:r w:rsidRPr="00DA4979">
              <w:rPr>
                <w:rFonts w:ascii="Arial" w:hAnsi="Arial" w:cs="Arial"/>
              </w:rPr>
              <w:t xml:space="preserve"> storage</w:t>
            </w:r>
          </w:p>
        </w:tc>
        <w:tc>
          <w:tcPr>
            <w:tcW w:w="4190" w:type="dxa"/>
          </w:tcPr>
          <w:p w14:paraId="71BD24FE" w14:textId="4ED2F309" w:rsidR="00DF06AE" w:rsidRPr="00DA4979" w:rsidRDefault="0022592F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£200</w:t>
            </w:r>
          </w:p>
        </w:tc>
      </w:tr>
      <w:tr w:rsidR="00DF06AE" w:rsidRPr="00DA4979" w14:paraId="5DD066C1" w14:textId="77777777" w:rsidTr="001A49A5">
        <w:trPr>
          <w:trHeight w:val="478"/>
        </w:trPr>
        <w:tc>
          <w:tcPr>
            <w:tcW w:w="4190" w:type="dxa"/>
          </w:tcPr>
          <w:p w14:paraId="35136FA5" w14:textId="1247B2F7" w:rsidR="00DF06AE" w:rsidRPr="00DA4979" w:rsidRDefault="00DF06AE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First month’s util</w:t>
            </w:r>
            <w:r w:rsidR="0022592F" w:rsidRPr="00DA4979">
              <w:rPr>
                <w:rFonts w:ascii="Arial" w:hAnsi="Arial" w:cs="Arial"/>
              </w:rPr>
              <w:t>ities and internet</w:t>
            </w:r>
          </w:p>
        </w:tc>
        <w:tc>
          <w:tcPr>
            <w:tcW w:w="4190" w:type="dxa"/>
          </w:tcPr>
          <w:p w14:paraId="45AECBE2" w14:textId="25376819" w:rsidR="00DF06AE" w:rsidRPr="00DA4979" w:rsidRDefault="0022592F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£200</w:t>
            </w:r>
          </w:p>
        </w:tc>
      </w:tr>
      <w:tr w:rsidR="0022592F" w:rsidRPr="00DA4979" w14:paraId="2643CF14" w14:textId="77777777" w:rsidTr="001A49A5">
        <w:trPr>
          <w:trHeight w:val="478"/>
        </w:trPr>
        <w:tc>
          <w:tcPr>
            <w:tcW w:w="4190" w:type="dxa"/>
          </w:tcPr>
          <w:p w14:paraId="4B11B043" w14:textId="2CBF0A87" w:rsidR="0022592F" w:rsidRPr="00DA4979" w:rsidRDefault="00BC55A3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 xml:space="preserve">Launch marketing </w:t>
            </w:r>
          </w:p>
        </w:tc>
        <w:tc>
          <w:tcPr>
            <w:tcW w:w="4190" w:type="dxa"/>
          </w:tcPr>
          <w:p w14:paraId="00A3C832" w14:textId="05E8512C" w:rsidR="0022592F" w:rsidRPr="00DA4979" w:rsidRDefault="00A1179C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</w:t>
            </w:r>
            <w:r w:rsidR="00881520" w:rsidRPr="00DA4979">
              <w:rPr>
                <w:rFonts w:ascii="Arial" w:hAnsi="Arial" w:cs="Arial"/>
              </w:rPr>
              <w:t>100</w:t>
            </w:r>
          </w:p>
        </w:tc>
      </w:tr>
      <w:tr w:rsidR="0022592F" w:rsidRPr="00DA4979" w14:paraId="09698F17" w14:textId="77777777" w:rsidTr="001A49A5">
        <w:trPr>
          <w:trHeight w:val="478"/>
        </w:trPr>
        <w:tc>
          <w:tcPr>
            <w:tcW w:w="4190" w:type="dxa"/>
          </w:tcPr>
          <w:p w14:paraId="5A65AB5C" w14:textId="41377514" w:rsidR="0022592F" w:rsidRPr="00DA4979" w:rsidRDefault="00BC55A3" w:rsidP="00F20C0D">
            <w:pPr>
              <w:spacing w:line="360" w:lineRule="auto"/>
              <w:rPr>
                <w:rFonts w:ascii="Arial" w:hAnsi="Arial" w:cs="Arial"/>
                <w:b/>
              </w:rPr>
            </w:pPr>
            <w:r w:rsidRPr="00DA4979">
              <w:rPr>
                <w:rFonts w:ascii="Arial" w:hAnsi="Arial" w:cs="Arial"/>
                <w:b/>
              </w:rPr>
              <w:t>Total estimated costs</w:t>
            </w:r>
          </w:p>
        </w:tc>
        <w:tc>
          <w:tcPr>
            <w:tcW w:w="4190" w:type="dxa"/>
          </w:tcPr>
          <w:p w14:paraId="096BD8D1" w14:textId="3C7EC799" w:rsidR="0022592F" w:rsidRPr="00DA4979" w:rsidRDefault="00A1179C" w:rsidP="00F20C0D">
            <w:pPr>
              <w:spacing w:line="360" w:lineRule="auto"/>
              <w:rPr>
                <w:rFonts w:ascii="Arial" w:hAnsi="Arial" w:cs="Arial"/>
                <w:b/>
              </w:rPr>
            </w:pPr>
            <w:r w:rsidRPr="00DA4979">
              <w:rPr>
                <w:rFonts w:ascii="Arial" w:hAnsi="Arial" w:cs="Arial"/>
                <w:b/>
              </w:rPr>
              <w:t>£</w:t>
            </w:r>
            <w:r w:rsidR="00881520" w:rsidRPr="00DA4979">
              <w:rPr>
                <w:rFonts w:ascii="Arial" w:hAnsi="Arial" w:cs="Arial"/>
                <w:b/>
              </w:rPr>
              <w:t>6,</w:t>
            </w:r>
            <w:r w:rsidR="00250366" w:rsidRPr="00DA4979">
              <w:rPr>
                <w:rFonts w:ascii="Arial" w:hAnsi="Arial" w:cs="Arial"/>
                <w:b/>
              </w:rPr>
              <w:t>830</w:t>
            </w:r>
          </w:p>
        </w:tc>
      </w:tr>
      <w:tr w:rsidR="0022592F" w:rsidRPr="00DA4979" w14:paraId="2D645F48" w14:textId="77777777" w:rsidTr="001A49A5">
        <w:trPr>
          <w:trHeight w:val="478"/>
        </w:trPr>
        <w:tc>
          <w:tcPr>
            <w:tcW w:w="4190" w:type="dxa"/>
          </w:tcPr>
          <w:p w14:paraId="29741677" w14:textId="511791E6" w:rsidR="0022592F" w:rsidRPr="00DA4979" w:rsidRDefault="00250366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 xml:space="preserve">Unexpected-expenses allowance </w:t>
            </w:r>
          </w:p>
        </w:tc>
        <w:tc>
          <w:tcPr>
            <w:tcW w:w="4190" w:type="dxa"/>
          </w:tcPr>
          <w:p w14:paraId="658EABDE" w14:textId="66BBFE6A" w:rsidR="0022592F" w:rsidRPr="00DA4979" w:rsidRDefault="00A1179C" w:rsidP="00F20C0D">
            <w:pPr>
              <w:spacing w:line="360" w:lineRule="auto"/>
              <w:rPr>
                <w:rFonts w:ascii="Arial" w:hAnsi="Arial" w:cs="Arial"/>
              </w:rPr>
            </w:pPr>
            <w:r w:rsidRPr="00DA4979">
              <w:rPr>
                <w:rFonts w:ascii="Arial" w:hAnsi="Arial" w:cs="Arial"/>
              </w:rPr>
              <w:t>£670</w:t>
            </w:r>
          </w:p>
        </w:tc>
      </w:tr>
      <w:tr w:rsidR="00A1179C" w:rsidRPr="00DA4979" w14:paraId="05C08AF9" w14:textId="77777777" w:rsidTr="001A49A5">
        <w:trPr>
          <w:trHeight w:val="478"/>
        </w:trPr>
        <w:tc>
          <w:tcPr>
            <w:tcW w:w="4190" w:type="dxa"/>
          </w:tcPr>
          <w:p w14:paraId="14AA5193" w14:textId="0539E3F8" w:rsidR="00A1179C" w:rsidRPr="00DA4979" w:rsidRDefault="001F08EF" w:rsidP="00F20C0D">
            <w:pPr>
              <w:spacing w:line="360" w:lineRule="auto"/>
              <w:rPr>
                <w:rFonts w:ascii="Arial" w:hAnsi="Arial" w:cs="Arial"/>
                <w:b/>
              </w:rPr>
            </w:pPr>
            <w:r w:rsidRPr="00DA4979">
              <w:rPr>
                <w:rFonts w:ascii="Arial" w:hAnsi="Arial" w:cs="Arial"/>
                <w:b/>
              </w:rPr>
              <w:lastRenderedPageBreak/>
              <w:t>Proposed Funding</w:t>
            </w:r>
          </w:p>
        </w:tc>
        <w:tc>
          <w:tcPr>
            <w:tcW w:w="4190" w:type="dxa"/>
          </w:tcPr>
          <w:p w14:paraId="65082D59" w14:textId="61BD03AD" w:rsidR="00A1179C" w:rsidRPr="00DA4979" w:rsidRDefault="001F08EF" w:rsidP="00F20C0D">
            <w:pPr>
              <w:spacing w:line="360" w:lineRule="auto"/>
              <w:rPr>
                <w:rFonts w:ascii="Arial" w:hAnsi="Arial" w:cs="Arial"/>
                <w:b/>
              </w:rPr>
            </w:pPr>
            <w:r w:rsidRPr="00DA4979">
              <w:rPr>
                <w:rFonts w:ascii="Arial" w:hAnsi="Arial" w:cs="Arial"/>
                <w:b/>
              </w:rPr>
              <w:t>£7,500</w:t>
            </w:r>
          </w:p>
        </w:tc>
      </w:tr>
    </w:tbl>
    <w:p w14:paraId="5316F5EE" w14:textId="77777777" w:rsidR="00071100" w:rsidRPr="00DA4979" w:rsidRDefault="00071100" w:rsidP="00F20C0D">
      <w:pPr>
        <w:spacing w:line="360" w:lineRule="auto"/>
        <w:rPr>
          <w:rFonts w:ascii="Arial" w:hAnsi="Arial" w:cs="Arial"/>
        </w:rPr>
      </w:pPr>
    </w:p>
    <w:p w14:paraId="459F529A" w14:textId="07D4672B" w:rsidR="00BA0910" w:rsidRPr="00DA4979" w:rsidRDefault="00BA0910" w:rsidP="00F20C0D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>All figures are estimated</w:t>
      </w:r>
      <w:r w:rsidR="005B65F8" w:rsidRPr="00DA4979">
        <w:rPr>
          <w:rFonts w:ascii="Arial" w:hAnsi="Arial" w:cs="Arial"/>
        </w:rPr>
        <w:t>. The premises deposit, any additional lease charges and academy insurance costs would need to be confirmed.</w:t>
      </w:r>
    </w:p>
    <w:p w14:paraId="76D4F343" w14:textId="462F5E28" w:rsidR="0087563F" w:rsidRDefault="008927E4" w:rsidP="00031DD6">
      <w:pPr>
        <w:spacing w:line="360" w:lineRule="auto"/>
        <w:rPr>
          <w:rFonts w:ascii="Arial" w:hAnsi="Arial" w:cs="Arial"/>
        </w:rPr>
      </w:pPr>
      <w:r w:rsidRPr="00DA4979">
        <w:rPr>
          <w:rFonts w:ascii="Arial" w:hAnsi="Arial" w:cs="Arial"/>
        </w:rPr>
        <w:t xml:space="preserve">The academy </w:t>
      </w:r>
      <w:r w:rsidR="00ED2240" w:rsidRPr="00DA4979">
        <w:rPr>
          <w:rFonts w:ascii="Arial" w:hAnsi="Arial" w:cs="Arial"/>
        </w:rPr>
        <w:t>would generate income through</w:t>
      </w:r>
      <w:r w:rsidR="00F67C82" w:rsidRPr="00DA4979">
        <w:rPr>
          <w:rFonts w:ascii="Arial" w:hAnsi="Arial" w:cs="Arial"/>
        </w:rPr>
        <w:t xml:space="preserve"> its, </w:t>
      </w:r>
      <w:r w:rsidR="00686551" w:rsidRPr="00DA4979">
        <w:rPr>
          <w:rFonts w:ascii="Arial" w:hAnsi="Arial" w:cs="Arial"/>
        </w:rPr>
        <w:t>B</w:t>
      </w:r>
      <w:r w:rsidR="00D653A1" w:rsidRPr="00DA4979">
        <w:rPr>
          <w:rFonts w:ascii="Arial" w:hAnsi="Arial" w:cs="Arial"/>
        </w:rPr>
        <w:t xml:space="preserve">eginner course 3-in-1, </w:t>
      </w:r>
      <w:r w:rsidR="000503DA" w:rsidRPr="00DA4979">
        <w:rPr>
          <w:rFonts w:ascii="Arial" w:hAnsi="Arial" w:cs="Arial"/>
        </w:rPr>
        <w:t>C</w:t>
      </w:r>
      <w:r w:rsidR="00D653A1" w:rsidRPr="00DA4979">
        <w:rPr>
          <w:rFonts w:ascii="Arial" w:hAnsi="Arial" w:cs="Arial"/>
        </w:rPr>
        <w:t xml:space="preserve">lassic </w:t>
      </w:r>
      <w:r w:rsidR="000503DA" w:rsidRPr="00DA4979">
        <w:rPr>
          <w:rFonts w:ascii="Arial" w:hAnsi="Arial" w:cs="Arial"/>
        </w:rPr>
        <w:t xml:space="preserve">only </w:t>
      </w:r>
      <w:r w:rsidR="00D653A1" w:rsidRPr="00DA4979">
        <w:rPr>
          <w:rFonts w:ascii="Arial" w:hAnsi="Arial" w:cs="Arial"/>
        </w:rPr>
        <w:t>course</w:t>
      </w:r>
      <w:r w:rsidR="00D07989" w:rsidRPr="00DA4979">
        <w:rPr>
          <w:rFonts w:ascii="Arial" w:hAnsi="Arial" w:cs="Arial"/>
        </w:rPr>
        <w:t xml:space="preserve">, </w:t>
      </w:r>
      <w:r w:rsidR="000503DA" w:rsidRPr="00DA4979">
        <w:rPr>
          <w:rFonts w:ascii="Arial" w:hAnsi="Arial" w:cs="Arial"/>
        </w:rPr>
        <w:t>V</w:t>
      </w:r>
      <w:r w:rsidR="00D07989" w:rsidRPr="00DA4979">
        <w:rPr>
          <w:rFonts w:ascii="Arial" w:hAnsi="Arial" w:cs="Arial"/>
        </w:rPr>
        <w:t xml:space="preserve">olume </w:t>
      </w:r>
      <w:r w:rsidR="000503DA" w:rsidRPr="00DA4979">
        <w:rPr>
          <w:rFonts w:ascii="Arial" w:hAnsi="Arial" w:cs="Arial"/>
        </w:rPr>
        <w:t xml:space="preserve">only </w:t>
      </w:r>
      <w:r w:rsidR="00D07989" w:rsidRPr="00DA4979">
        <w:rPr>
          <w:rFonts w:ascii="Arial" w:hAnsi="Arial" w:cs="Arial"/>
        </w:rPr>
        <w:t xml:space="preserve">course and a </w:t>
      </w:r>
      <w:proofErr w:type="gramStart"/>
      <w:r w:rsidR="00CB7B7F" w:rsidRPr="00DA4979">
        <w:rPr>
          <w:rFonts w:ascii="Arial" w:hAnsi="Arial" w:cs="Arial"/>
        </w:rPr>
        <w:t>masterclass</w:t>
      </w:r>
      <w:r w:rsidR="00FD5319" w:rsidRPr="00DA4979">
        <w:rPr>
          <w:rFonts w:ascii="Arial" w:hAnsi="Arial" w:cs="Arial"/>
        </w:rPr>
        <w:t xml:space="preserve"> </w:t>
      </w:r>
      <w:r w:rsidR="002F2026" w:rsidRPr="00DA4979">
        <w:rPr>
          <w:rFonts w:ascii="Arial" w:hAnsi="Arial" w:cs="Arial"/>
        </w:rPr>
        <w:t>courses</w:t>
      </w:r>
      <w:proofErr w:type="gramEnd"/>
      <w:r w:rsidR="002F2026" w:rsidRPr="00DA4979">
        <w:rPr>
          <w:rFonts w:ascii="Arial" w:hAnsi="Arial" w:cs="Arial"/>
        </w:rPr>
        <w:t xml:space="preserve"> for</w:t>
      </w:r>
      <w:r w:rsidR="00D07989" w:rsidRPr="00DA4979">
        <w:rPr>
          <w:rFonts w:ascii="Arial" w:hAnsi="Arial" w:cs="Arial"/>
        </w:rPr>
        <w:t xml:space="preserve"> already qualified lash technicians.</w:t>
      </w:r>
      <w:r w:rsidR="00CD5556" w:rsidRPr="00DA4979">
        <w:rPr>
          <w:rFonts w:ascii="Arial" w:hAnsi="Arial" w:cs="Arial"/>
        </w:rPr>
        <w:t xml:space="preserve"> For example, three students attending the £550 beginner course </w:t>
      </w:r>
      <w:r w:rsidR="00914086" w:rsidRPr="00DA4979">
        <w:rPr>
          <w:rFonts w:ascii="Arial" w:hAnsi="Arial" w:cs="Arial"/>
        </w:rPr>
        <w:t xml:space="preserve">would generate £1,650 </w:t>
      </w:r>
      <w:r w:rsidR="000770D0" w:rsidRPr="00DA4979">
        <w:rPr>
          <w:rFonts w:ascii="Arial" w:hAnsi="Arial" w:cs="Arial"/>
        </w:rPr>
        <w:t xml:space="preserve">in </w:t>
      </w:r>
      <w:r w:rsidR="00914086" w:rsidRPr="00DA4979">
        <w:rPr>
          <w:rFonts w:ascii="Arial" w:hAnsi="Arial" w:cs="Arial"/>
        </w:rPr>
        <w:t>revenue</w:t>
      </w:r>
      <w:r w:rsidR="00AF6A81" w:rsidRPr="00DA4979">
        <w:rPr>
          <w:rFonts w:ascii="Arial" w:hAnsi="Arial" w:cs="Arial"/>
        </w:rPr>
        <w:t>, assuming all three places are booked. After deducting £450 for kits and manuals</w:t>
      </w:r>
      <w:r w:rsidR="00A835E7">
        <w:rPr>
          <w:rFonts w:ascii="Arial" w:hAnsi="Arial" w:cs="Arial"/>
        </w:rPr>
        <w:t>,</w:t>
      </w:r>
      <w:r w:rsidR="00AF6A81" w:rsidRPr="00DA4979">
        <w:rPr>
          <w:rFonts w:ascii="Arial" w:hAnsi="Arial" w:cs="Arial"/>
        </w:rPr>
        <w:t xml:space="preserve"> </w:t>
      </w:r>
      <w:r w:rsidR="00F931FC" w:rsidRPr="00DA4979">
        <w:rPr>
          <w:rFonts w:ascii="Arial" w:hAnsi="Arial" w:cs="Arial"/>
        </w:rPr>
        <w:t xml:space="preserve">£1,200 </w:t>
      </w:r>
      <w:r w:rsidR="00DC0485" w:rsidRPr="00DA4979">
        <w:rPr>
          <w:rFonts w:ascii="Arial" w:hAnsi="Arial" w:cs="Arial"/>
        </w:rPr>
        <w:t xml:space="preserve">would </w:t>
      </w:r>
      <w:r w:rsidR="00F931FC" w:rsidRPr="00DA4979">
        <w:rPr>
          <w:rFonts w:ascii="Arial" w:hAnsi="Arial" w:cs="Arial"/>
        </w:rPr>
        <w:t>remain</w:t>
      </w:r>
      <w:r w:rsidR="009C419A" w:rsidRPr="00DA4979">
        <w:rPr>
          <w:rFonts w:ascii="Arial" w:hAnsi="Arial" w:cs="Arial"/>
        </w:rPr>
        <w:t xml:space="preserve"> to cover the estimated monthly rent</w:t>
      </w:r>
      <w:r w:rsidR="00B32AA7" w:rsidRPr="00DA4979">
        <w:rPr>
          <w:rFonts w:ascii="Arial" w:hAnsi="Arial" w:cs="Arial"/>
        </w:rPr>
        <w:t xml:space="preserve"> leaving</w:t>
      </w:r>
      <w:r w:rsidR="004D1861" w:rsidRPr="00DA4979">
        <w:rPr>
          <w:rFonts w:ascii="Arial" w:hAnsi="Arial" w:cs="Arial"/>
        </w:rPr>
        <w:t xml:space="preserve"> other expenses and my pay uncovered.</w:t>
      </w:r>
      <w:r w:rsidR="00BB51A6" w:rsidRPr="00DA4979">
        <w:rPr>
          <w:rFonts w:ascii="Arial" w:hAnsi="Arial" w:cs="Arial"/>
        </w:rPr>
        <w:t xml:space="preserve"> </w:t>
      </w:r>
      <w:r w:rsidR="007364F8" w:rsidRPr="00DA4979">
        <w:rPr>
          <w:rFonts w:ascii="Arial" w:hAnsi="Arial" w:cs="Arial"/>
        </w:rPr>
        <w:t xml:space="preserve">Two full beginner </w:t>
      </w:r>
      <w:r w:rsidR="0087563F" w:rsidRPr="00DA4979">
        <w:rPr>
          <w:rFonts w:ascii="Arial" w:hAnsi="Arial" w:cs="Arial"/>
        </w:rPr>
        <w:t>groups</w:t>
      </w:r>
      <w:r w:rsidR="002F30EC" w:rsidRPr="00DA4979">
        <w:rPr>
          <w:rFonts w:ascii="Arial" w:hAnsi="Arial" w:cs="Arial"/>
        </w:rPr>
        <w:t xml:space="preserve"> per month </w:t>
      </w:r>
      <w:r w:rsidR="0087563F" w:rsidRPr="00DA4979">
        <w:rPr>
          <w:rFonts w:ascii="Arial" w:hAnsi="Arial" w:cs="Arial"/>
        </w:rPr>
        <w:t>would generate £3,30</w:t>
      </w:r>
      <w:r w:rsidR="00D20C53" w:rsidRPr="00DA4979">
        <w:rPr>
          <w:rFonts w:ascii="Arial" w:hAnsi="Arial" w:cs="Arial"/>
        </w:rPr>
        <w:t>0</w:t>
      </w:r>
      <w:r w:rsidR="0087563F" w:rsidRPr="00DA4979">
        <w:rPr>
          <w:rFonts w:ascii="Arial" w:hAnsi="Arial" w:cs="Arial"/>
        </w:rPr>
        <w:t>.</w:t>
      </w:r>
      <w:r w:rsidR="00D20C53" w:rsidRPr="00DA4979">
        <w:rPr>
          <w:rFonts w:ascii="Arial" w:hAnsi="Arial" w:cs="Arial"/>
        </w:rPr>
        <w:t xml:space="preserve"> After deducting </w:t>
      </w:r>
      <w:r w:rsidR="0092342D" w:rsidRPr="00DA4979">
        <w:rPr>
          <w:rFonts w:ascii="Arial" w:hAnsi="Arial" w:cs="Arial"/>
        </w:rPr>
        <w:t>£900 for kits and manuals</w:t>
      </w:r>
      <w:r w:rsidR="008E1B99" w:rsidRPr="00DA4979">
        <w:rPr>
          <w:rFonts w:ascii="Arial" w:hAnsi="Arial" w:cs="Arial"/>
        </w:rPr>
        <w:t xml:space="preserve">, £1,200 rent </w:t>
      </w:r>
      <w:r w:rsidR="0065211B" w:rsidRPr="00DA4979">
        <w:rPr>
          <w:rFonts w:ascii="Arial" w:hAnsi="Arial" w:cs="Arial"/>
        </w:rPr>
        <w:t xml:space="preserve">and £200 for </w:t>
      </w:r>
      <w:r w:rsidR="00B04D2C" w:rsidRPr="00DA4979">
        <w:rPr>
          <w:rFonts w:ascii="Arial" w:hAnsi="Arial" w:cs="Arial"/>
        </w:rPr>
        <w:t>utilities and internet</w:t>
      </w:r>
      <w:r w:rsidR="009C1BF3" w:rsidRPr="00DA4979">
        <w:rPr>
          <w:rFonts w:ascii="Arial" w:hAnsi="Arial" w:cs="Arial"/>
        </w:rPr>
        <w:t xml:space="preserve">, £1000 would remain </w:t>
      </w:r>
      <w:r w:rsidR="009957BE" w:rsidRPr="00DA4979">
        <w:rPr>
          <w:rFonts w:ascii="Arial" w:hAnsi="Arial" w:cs="Arial"/>
        </w:rPr>
        <w:t>before insurance</w:t>
      </w:r>
      <w:r w:rsidR="00DB763C" w:rsidRPr="00DA4979">
        <w:rPr>
          <w:rFonts w:ascii="Arial" w:hAnsi="Arial" w:cs="Arial"/>
        </w:rPr>
        <w:t>, marketing</w:t>
      </w:r>
      <w:r w:rsidR="00560900" w:rsidRPr="00DA4979">
        <w:rPr>
          <w:rFonts w:ascii="Arial" w:hAnsi="Arial" w:cs="Arial"/>
        </w:rPr>
        <w:t>, other expenses and my pay</w:t>
      </w:r>
      <w:r w:rsidR="00CD70F3" w:rsidRPr="00DA4979">
        <w:rPr>
          <w:rFonts w:ascii="Arial" w:hAnsi="Arial" w:cs="Arial"/>
        </w:rPr>
        <w:t>. This assumes all six places are booke</w:t>
      </w:r>
      <w:r w:rsidR="006C16E3" w:rsidRPr="00DA4979">
        <w:rPr>
          <w:rFonts w:ascii="Arial" w:hAnsi="Arial" w:cs="Arial"/>
        </w:rPr>
        <w:t xml:space="preserve">d. If fewer students </w:t>
      </w:r>
      <w:r w:rsidR="00652E52" w:rsidRPr="00DA4979">
        <w:rPr>
          <w:rFonts w:ascii="Arial" w:hAnsi="Arial" w:cs="Arial"/>
        </w:rPr>
        <w:t xml:space="preserve">book income </w:t>
      </w:r>
      <w:r w:rsidR="0040535C" w:rsidRPr="00DA4979">
        <w:rPr>
          <w:rFonts w:ascii="Arial" w:hAnsi="Arial" w:cs="Arial"/>
        </w:rPr>
        <w:t>would</w:t>
      </w:r>
      <w:r w:rsidR="00652E52" w:rsidRPr="00DA4979">
        <w:rPr>
          <w:rFonts w:ascii="Arial" w:hAnsi="Arial" w:cs="Arial"/>
        </w:rPr>
        <w:t xml:space="preserve"> fall </w:t>
      </w:r>
      <w:r w:rsidR="00974092" w:rsidRPr="00DA4979">
        <w:rPr>
          <w:rFonts w:ascii="Arial" w:hAnsi="Arial" w:cs="Arial"/>
        </w:rPr>
        <w:t xml:space="preserve">while </w:t>
      </w:r>
      <w:r w:rsidR="008A76D0" w:rsidRPr="00DA4979">
        <w:rPr>
          <w:rFonts w:ascii="Arial" w:hAnsi="Arial" w:cs="Arial"/>
        </w:rPr>
        <w:t xml:space="preserve">rent </w:t>
      </w:r>
      <w:r w:rsidR="00162AD4" w:rsidRPr="00DA4979">
        <w:rPr>
          <w:rFonts w:ascii="Arial" w:hAnsi="Arial" w:cs="Arial"/>
        </w:rPr>
        <w:t>would still</w:t>
      </w:r>
      <w:r w:rsidR="00974092" w:rsidRPr="00DA4979">
        <w:rPr>
          <w:rFonts w:ascii="Arial" w:hAnsi="Arial" w:cs="Arial"/>
        </w:rPr>
        <w:t xml:space="preserve"> need to be</w:t>
      </w:r>
      <w:r w:rsidR="00274F75" w:rsidRPr="00DA4979">
        <w:rPr>
          <w:rFonts w:ascii="Arial" w:hAnsi="Arial" w:cs="Arial"/>
        </w:rPr>
        <w:t xml:space="preserve"> paid</w:t>
      </w:r>
      <w:r w:rsidR="00162AD4" w:rsidRPr="00DA4979">
        <w:rPr>
          <w:rFonts w:ascii="Arial" w:hAnsi="Arial" w:cs="Arial"/>
        </w:rPr>
        <w:t xml:space="preserve">. </w:t>
      </w:r>
      <w:r w:rsidR="00D920CA" w:rsidRPr="00DA4979">
        <w:rPr>
          <w:rFonts w:ascii="Arial" w:hAnsi="Arial" w:cs="Arial"/>
        </w:rPr>
        <w:t xml:space="preserve">Therefore, attracting </w:t>
      </w:r>
      <w:r w:rsidR="0081515C" w:rsidRPr="00DA4979">
        <w:rPr>
          <w:rFonts w:ascii="Arial" w:hAnsi="Arial" w:cs="Arial"/>
        </w:rPr>
        <w:t xml:space="preserve">consistent bookings </w:t>
      </w:r>
      <w:r w:rsidR="00ED03C7" w:rsidRPr="00DA4979">
        <w:rPr>
          <w:rFonts w:ascii="Arial" w:hAnsi="Arial" w:cs="Arial"/>
        </w:rPr>
        <w:t>would be essential</w:t>
      </w:r>
      <w:r w:rsidR="00573E9A" w:rsidRPr="00DA4979">
        <w:rPr>
          <w:rFonts w:ascii="Arial" w:hAnsi="Arial" w:cs="Arial"/>
        </w:rPr>
        <w:t xml:space="preserve">. </w:t>
      </w:r>
      <w:r w:rsidR="00396BA4" w:rsidRPr="00DA4979">
        <w:rPr>
          <w:rFonts w:ascii="Arial" w:hAnsi="Arial" w:cs="Arial"/>
        </w:rPr>
        <w:t xml:space="preserve">To </w:t>
      </w:r>
      <w:r w:rsidR="0087563F" w:rsidRPr="00DA4979">
        <w:rPr>
          <w:rFonts w:ascii="Arial" w:hAnsi="Arial" w:cs="Arial"/>
        </w:rPr>
        <w:t>monitor financial performance</w:t>
      </w:r>
      <w:r w:rsidR="00CE4E79" w:rsidRPr="00DA4979">
        <w:rPr>
          <w:rFonts w:ascii="Arial" w:hAnsi="Arial" w:cs="Arial"/>
        </w:rPr>
        <w:t>,</w:t>
      </w:r>
      <w:r w:rsidR="0087563F" w:rsidRPr="00DA4979">
        <w:rPr>
          <w:rFonts w:ascii="Arial" w:hAnsi="Arial" w:cs="Arial"/>
        </w:rPr>
        <w:t xml:space="preserve"> I w</w:t>
      </w:r>
      <w:r w:rsidR="00CE4E79" w:rsidRPr="00DA4979">
        <w:rPr>
          <w:rFonts w:ascii="Arial" w:hAnsi="Arial" w:cs="Arial"/>
        </w:rPr>
        <w:t>ould record bookings, income</w:t>
      </w:r>
      <w:r w:rsidR="00063E5C" w:rsidRPr="00DA4979">
        <w:rPr>
          <w:rFonts w:ascii="Arial" w:hAnsi="Arial" w:cs="Arial"/>
        </w:rPr>
        <w:t xml:space="preserve">, expenses </w:t>
      </w:r>
      <w:r w:rsidR="00AA264D" w:rsidRPr="00DA4979">
        <w:rPr>
          <w:rFonts w:ascii="Arial" w:hAnsi="Arial" w:cs="Arial"/>
        </w:rPr>
        <w:t>to assess profitability and ether additional courses are needed.</w:t>
      </w:r>
    </w:p>
    <w:p w14:paraId="624591AC" w14:textId="77777777" w:rsidR="00DA11DC" w:rsidRDefault="00DA11DC" w:rsidP="00031DD6">
      <w:pPr>
        <w:spacing w:line="360" w:lineRule="auto"/>
        <w:rPr>
          <w:rFonts w:ascii="Arial" w:hAnsi="Arial" w:cs="Arial"/>
        </w:rPr>
      </w:pPr>
    </w:p>
    <w:p w14:paraId="678D3AD2" w14:textId="77777777" w:rsidR="00DA11DC" w:rsidRDefault="00DA11DC" w:rsidP="00031DD6">
      <w:pPr>
        <w:spacing w:line="360" w:lineRule="auto"/>
        <w:rPr>
          <w:rFonts w:ascii="Arial" w:hAnsi="Arial" w:cs="Arial"/>
        </w:rPr>
      </w:pPr>
    </w:p>
    <w:p w14:paraId="6BBA9638" w14:textId="77777777" w:rsidR="00DA11DC" w:rsidRDefault="00DA11DC" w:rsidP="00031DD6">
      <w:pPr>
        <w:spacing w:line="360" w:lineRule="auto"/>
        <w:rPr>
          <w:rFonts w:ascii="Arial" w:hAnsi="Arial" w:cs="Arial"/>
        </w:rPr>
      </w:pPr>
    </w:p>
    <w:p w14:paraId="5CE07EEB" w14:textId="77777777" w:rsidR="00DA11DC" w:rsidRDefault="00DA11DC" w:rsidP="00031DD6">
      <w:pPr>
        <w:spacing w:line="360" w:lineRule="auto"/>
        <w:rPr>
          <w:rFonts w:ascii="Arial" w:hAnsi="Arial" w:cs="Arial"/>
        </w:rPr>
      </w:pPr>
    </w:p>
    <w:p w14:paraId="4B766BFA" w14:textId="77777777" w:rsidR="00DA11DC" w:rsidRDefault="00DA11DC" w:rsidP="00031DD6">
      <w:pPr>
        <w:spacing w:line="360" w:lineRule="auto"/>
        <w:rPr>
          <w:rFonts w:ascii="Arial" w:hAnsi="Arial" w:cs="Arial"/>
        </w:rPr>
      </w:pPr>
    </w:p>
    <w:p w14:paraId="5AD888A0" w14:textId="77777777" w:rsidR="00F64CB2" w:rsidRDefault="00F64CB2" w:rsidP="00031DD6">
      <w:pPr>
        <w:spacing w:line="360" w:lineRule="auto"/>
        <w:rPr>
          <w:rFonts w:ascii="Arial" w:hAnsi="Arial" w:cs="Arial"/>
        </w:rPr>
      </w:pPr>
    </w:p>
    <w:p w14:paraId="19A80960" w14:textId="77777777" w:rsidR="00F64CB2" w:rsidRDefault="00F64CB2" w:rsidP="00031DD6">
      <w:pPr>
        <w:spacing w:line="360" w:lineRule="auto"/>
        <w:rPr>
          <w:rFonts w:ascii="Arial" w:hAnsi="Arial" w:cs="Arial"/>
        </w:rPr>
      </w:pPr>
    </w:p>
    <w:p w14:paraId="66DFD9CD" w14:textId="77777777" w:rsidR="00F64CB2" w:rsidRDefault="00F64CB2" w:rsidP="00031DD6">
      <w:pPr>
        <w:spacing w:line="360" w:lineRule="auto"/>
        <w:rPr>
          <w:rFonts w:ascii="Arial" w:hAnsi="Arial" w:cs="Arial"/>
        </w:rPr>
      </w:pPr>
    </w:p>
    <w:p w14:paraId="64217C1E" w14:textId="77777777" w:rsidR="00F64CB2" w:rsidRDefault="00F64CB2" w:rsidP="00031DD6">
      <w:pPr>
        <w:spacing w:line="360" w:lineRule="auto"/>
        <w:rPr>
          <w:rFonts w:ascii="Arial" w:hAnsi="Arial" w:cs="Arial"/>
        </w:rPr>
      </w:pPr>
    </w:p>
    <w:p w14:paraId="60987E98" w14:textId="77777777" w:rsidR="00F64CB2" w:rsidRDefault="00F64CB2" w:rsidP="00031DD6">
      <w:pPr>
        <w:spacing w:line="360" w:lineRule="auto"/>
        <w:rPr>
          <w:rFonts w:ascii="Arial" w:hAnsi="Arial" w:cs="Arial"/>
        </w:rPr>
      </w:pPr>
    </w:p>
    <w:p w14:paraId="332E1384" w14:textId="77777777" w:rsidR="00F64CB2" w:rsidRDefault="00F64CB2" w:rsidP="00031DD6">
      <w:pPr>
        <w:spacing w:line="360" w:lineRule="auto"/>
        <w:rPr>
          <w:rFonts w:ascii="Arial" w:hAnsi="Arial" w:cs="Arial"/>
        </w:rPr>
      </w:pPr>
    </w:p>
    <w:p w14:paraId="4F6393EF" w14:textId="15636017" w:rsidR="00DA11DC" w:rsidRDefault="00DA11DC" w:rsidP="008A0C86">
      <w:pPr>
        <w:spacing w:line="360" w:lineRule="auto"/>
        <w:jc w:val="center"/>
        <w:rPr>
          <w:rFonts w:ascii="Arial" w:hAnsi="Arial" w:cs="Arial"/>
          <w:b/>
          <w:bCs/>
        </w:rPr>
      </w:pPr>
      <w:r w:rsidRPr="00DA11DC">
        <w:rPr>
          <w:rFonts w:ascii="Arial" w:hAnsi="Arial" w:cs="Arial"/>
          <w:b/>
          <w:bCs/>
        </w:rPr>
        <w:lastRenderedPageBreak/>
        <w:t>Reference List</w:t>
      </w:r>
    </w:p>
    <w:p w14:paraId="5095C4B6" w14:textId="529FD9F6" w:rsidR="00CB4885" w:rsidRPr="00036AD1" w:rsidRDefault="00CB4885">
      <w:pPr>
        <w:pStyle w:val="p1"/>
        <w:rPr>
          <w:rFonts w:ascii="Arial" w:hAnsi="Arial" w:cs="Arial"/>
          <w:sz w:val="24"/>
          <w:szCs w:val="24"/>
        </w:rPr>
      </w:pPr>
      <w:r w:rsidRPr="00036AD1">
        <w:rPr>
          <w:rStyle w:val="s1"/>
          <w:rFonts w:ascii="Arial" w:hAnsi="Arial" w:cs="Arial"/>
          <w:sz w:val="24"/>
          <w:szCs w:val="24"/>
        </w:rPr>
        <w:t xml:space="preserve">ABT Insurance (n.d.) </w:t>
      </w:r>
      <w:r w:rsidRPr="00036AD1">
        <w:rPr>
          <w:rStyle w:val="s2"/>
          <w:rFonts w:ascii="Arial" w:hAnsi="Arial" w:cs="Arial"/>
          <w:sz w:val="24"/>
          <w:szCs w:val="24"/>
        </w:rPr>
        <w:t>Beauty membership and insurance</w:t>
      </w:r>
      <w:r w:rsidRPr="00036AD1">
        <w:rPr>
          <w:rStyle w:val="s1"/>
          <w:rFonts w:ascii="Arial" w:hAnsi="Arial" w:cs="Arial"/>
          <w:sz w:val="24"/>
          <w:szCs w:val="24"/>
        </w:rPr>
        <w:t xml:space="preserve">. Available at: </w:t>
      </w:r>
      <w:hyperlink r:id="rId7" w:history="1">
        <w:r w:rsidRPr="007D2BA0">
          <w:rPr>
            <w:rStyle w:val="Hyperlink"/>
            <w:rFonts w:ascii="Arial" w:hAnsi="Arial" w:cs="Arial"/>
            <w:sz w:val="24"/>
            <w:szCs w:val="24"/>
          </w:rPr>
          <w:t>https://www.abtinsurance.co.uk/Membership/Newline-</w:t>
        </w:r>
        <w:r w:rsidRPr="007D2BA0">
          <w:rPr>
            <w:rStyle w:val="Hyperlink"/>
            <w:rFonts w:ascii="Arial" w:hAnsi="Arial" w:cs="Arial"/>
            <w:sz w:val="24"/>
            <w:szCs w:val="24"/>
          </w:rPr>
          <w:t>B</w:t>
        </w:r>
        <w:r w:rsidRPr="007D2BA0">
          <w:rPr>
            <w:rStyle w:val="Hyperlink"/>
            <w:rFonts w:ascii="Arial" w:hAnsi="Arial" w:cs="Arial"/>
            <w:sz w:val="24"/>
            <w:szCs w:val="24"/>
          </w:rPr>
          <w:t>eautyTherapyInsurance</w:t>
        </w:r>
      </w:hyperlink>
      <w:r w:rsidRPr="00036AD1">
        <w:rPr>
          <w:rStyle w:val="s1"/>
          <w:rFonts w:ascii="Arial" w:hAnsi="Arial" w:cs="Arial"/>
          <w:sz w:val="24"/>
          <w:szCs w:val="24"/>
        </w:rPr>
        <w:t xml:space="preserve"> (Accessed: 20 October 2026).</w:t>
      </w:r>
    </w:p>
    <w:p w14:paraId="1CA85BAD" w14:textId="77777777" w:rsidR="00CB4885" w:rsidRPr="00036AD1" w:rsidRDefault="00CB4885">
      <w:pPr>
        <w:pStyle w:val="p2"/>
        <w:rPr>
          <w:rFonts w:ascii="Arial" w:hAnsi="Arial" w:cs="Arial"/>
          <w:sz w:val="24"/>
          <w:szCs w:val="24"/>
        </w:rPr>
      </w:pPr>
    </w:p>
    <w:p w14:paraId="01D1C25C" w14:textId="56858754" w:rsidR="00CB4885" w:rsidRPr="00036AD1" w:rsidRDefault="00CB4885">
      <w:pPr>
        <w:pStyle w:val="p1"/>
        <w:rPr>
          <w:rFonts w:ascii="Arial" w:hAnsi="Arial" w:cs="Arial"/>
          <w:sz w:val="24"/>
          <w:szCs w:val="24"/>
        </w:rPr>
      </w:pPr>
      <w:proofErr w:type="spellStart"/>
      <w:r w:rsidRPr="00036AD1">
        <w:rPr>
          <w:rStyle w:val="s1"/>
          <w:rFonts w:ascii="Arial" w:hAnsi="Arial" w:cs="Arial"/>
          <w:sz w:val="24"/>
          <w:szCs w:val="24"/>
        </w:rPr>
        <w:t>Aosom</w:t>
      </w:r>
      <w:proofErr w:type="spellEnd"/>
      <w:r w:rsidRPr="00036AD1">
        <w:rPr>
          <w:rStyle w:val="s1"/>
          <w:rFonts w:ascii="Arial" w:hAnsi="Arial" w:cs="Arial"/>
          <w:sz w:val="24"/>
          <w:szCs w:val="24"/>
        </w:rPr>
        <w:t xml:space="preserve"> (</w:t>
      </w:r>
      <w:proofErr w:type="spellStart"/>
      <w:r w:rsidRPr="00036AD1">
        <w:rPr>
          <w:rStyle w:val="s1"/>
          <w:rFonts w:ascii="Arial" w:hAnsi="Arial" w:cs="Arial"/>
          <w:sz w:val="24"/>
          <w:szCs w:val="24"/>
        </w:rPr>
        <w:t>n.d.a</w:t>
      </w:r>
      <w:proofErr w:type="spellEnd"/>
      <w:r w:rsidRPr="00036AD1">
        <w:rPr>
          <w:rStyle w:val="s1"/>
          <w:rFonts w:ascii="Arial" w:hAnsi="Arial" w:cs="Arial"/>
          <w:sz w:val="24"/>
          <w:szCs w:val="24"/>
        </w:rPr>
        <w:t xml:space="preserve">) </w:t>
      </w:r>
      <w:r w:rsidRPr="00036AD1">
        <w:rPr>
          <w:rStyle w:val="s2"/>
          <w:rFonts w:ascii="Arial" w:hAnsi="Arial" w:cs="Arial"/>
          <w:sz w:val="24"/>
          <w:szCs w:val="24"/>
        </w:rPr>
        <w:t>HOMCOM cosmetic stool, height adjustable, cream</w:t>
      </w:r>
      <w:r w:rsidRPr="00036AD1">
        <w:rPr>
          <w:rStyle w:val="s1"/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7D2BA0">
          <w:rPr>
            <w:rStyle w:val="Hyperlink"/>
            <w:rFonts w:ascii="Arial" w:hAnsi="Arial" w:cs="Arial"/>
            <w:sz w:val="24"/>
            <w:szCs w:val="24"/>
          </w:rPr>
          <w:t>https://www.aosom.co.uk/item/homcom-cosmetic-stool-360-rota</w:t>
        </w:r>
        <w:r w:rsidRPr="007D2BA0">
          <w:rPr>
            <w:rStyle w:val="Hyperlink"/>
            <w:rFonts w:ascii="Arial" w:hAnsi="Arial" w:cs="Arial"/>
            <w:sz w:val="24"/>
            <w:szCs w:val="24"/>
          </w:rPr>
          <w:t>t</w:t>
        </w:r>
        <w:r w:rsidRPr="007D2BA0">
          <w:rPr>
            <w:rStyle w:val="Hyperlink"/>
            <w:rFonts w:ascii="Arial" w:hAnsi="Arial" w:cs="Arial"/>
            <w:sz w:val="24"/>
            <w:szCs w:val="24"/>
          </w:rPr>
          <w:t>e-height-adjustable-salon-massage-spa-chair-hydraulic-rolling-faux-leather-saddle~1D41Q6FQA1O01.html</w:t>
        </w:r>
      </w:hyperlink>
      <w:r w:rsidRPr="00036AD1">
        <w:rPr>
          <w:rStyle w:val="s1"/>
          <w:rFonts w:ascii="Arial" w:hAnsi="Arial" w:cs="Arial"/>
          <w:sz w:val="24"/>
          <w:szCs w:val="24"/>
        </w:rPr>
        <w:t xml:space="preserve"> (Accessed: 20 October 2026).</w:t>
      </w:r>
    </w:p>
    <w:p w14:paraId="6719F3F9" w14:textId="77777777" w:rsidR="00CB4885" w:rsidRPr="00036AD1" w:rsidRDefault="00CB4885">
      <w:pPr>
        <w:pStyle w:val="p2"/>
        <w:rPr>
          <w:rFonts w:ascii="Arial" w:hAnsi="Arial" w:cs="Arial"/>
          <w:sz w:val="24"/>
          <w:szCs w:val="24"/>
        </w:rPr>
      </w:pPr>
    </w:p>
    <w:p w14:paraId="69B18C45" w14:textId="0615B1D4" w:rsidR="00CB4885" w:rsidRPr="00036AD1" w:rsidRDefault="00CB4885">
      <w:pPr>
        <w:pStyle w:val="p1"/>
        <w:rPr>
          <w:rFonts w:ascii="Arial" w:hAnsi="Arial" w:cs="Arial"/>
          <w:sz w:val="24"/>
          <w:szCs w:val="24"/>
        </w:rPr>
      </w:pPr>
      <w:proofErr w:type="spellStart"/>
      <w:r w:rsidRPr="00036AD1">
        <w:rPr>
          <w:rStyle w:val="s1"/>
          <w:rFonts w:ascii="Arial" w:hAnsi="Arial" w:cs="Arial"/>
          <w:sz w:val="24"/>
          <w:szCs w:val="24"/>
        </w:rPr>
        <w:t>Aosom</w:t>
      </w:r>
      <w:proofErr w:type="spellEnd"/>
      <w:r w:rsidRPr="00036AD1">
        <w:rPr>
          <w:rStyle w:val="s1"/>
          <w:rFonts w:ascii="Arial" w:hAnsi="Arial" w:cs="Arial"/>
          <w:sz w:val="24"/>
          <w:szCs w:val="24"/>
        </w:rPr>
        <w:t xml:space="preserve"> (</w:t>
      </w:r>
      <w:proofErr w:type="spellStart"/>
      <w:r w:rsidRPr="00036AD1">
        <w:rPr>
          <w:rStyle w:val="s1"/>
          <w:rFonts w:ascii="Arial" w:hAnsi="Arial" w:cs="Arial"/>
          <w:sz w:val="24"/>
          <w:szCs w:val="24"/>
        </w:rPr>
        <w:t>n.d.b</w:t>
      </w:r>
      <w:proofErr w:type="spellEnd"/>
      <w:r w:rsidRPr="00036AD1">
        <w:rPr>
          <w:rStyle w:val="s1"/>
          <w:rFonts w:ascii="Arial" w:hAnsi="Arial" w:cs="Arial"/>
          <w:sz w:val="24"/>
          <w:szCs w:val="24"/>
        </w:rPr>
        <w:t xml:space="preserve">) </w:t>
      </w:r>
      <w:r w:rsidRPr="00036AD1">
        <w:rPr>
          <w:rStyle w:val="s2"/>
          <w:rFonts w:ascii="Arial" w:hAnsi="Arial" w:cs="Arial"/>
          <w:sz w:val="24"/>
          <w:szCs w:val="24"/>
        </w:rPr>
        <w:t>HOMCOM portable massage table, three-section adjustable beauty bed, white</w:t>
      </w:r>
      <w:r w:rsidRPr="00036AD1">
        <w:rPr>
          <w:rStyle w:val="s1"/>
          <w:rFonts w:ascii="Arial" w:hAnsi="Arial" w:cs="Arial"/>
          <w:sz w:val="24"/>
          <w:szCs w:val="24"/>
        </w:rPr>
        <w:t>. Available at</w:t>
      </w:r>
      <w:hyperlink r:id="rId9" w:history="1">
        <w:r w:rsidRPr="007D2BA0">
          <w:rPr>
            <w:rStyle w:val="Hyperlink"/>
            <w:rFonts w:ascii="Arial" w:hAnsi="Arial" w:cs="Arial"/>
            <w:sz w:val="24"/>
            <w:szCs w:val="24"/>
          </w:rPr>
          <w:t>: https://www.aosom.co.uk/item/homcom-portable-massage-table-3-section-adjustable-beauty-bed-foldable-massage-bed-with-face-hole-recliner-chair~1VUO5O20PO001.html</w:t>
        </w:r>
      </w:hyperlink>
      <w:r w:rsidRPr="00036AD1">
        <w:rPr>
          <w:rStyle w:val="s1"/>
          <w:rFonts w:ascii="Arial" w:hAnsi="Arial" w:cs="Arial"/>
          <w:sz w:val="24"/>
          <w:szCs w:val="24"/>
        </w:rPr>
        <w:t xml:space="preserve"> (Accessed: 20 October 2026).</w:t>
      </w:r>
    </w:p>
    <w:p w14:paraId="5B5F2ABA" w14:textId="77777777" w:rsidR="00CB4885" w:rsidRPr="00036AD1" w:rsidRDefault="00CB4885">
      <w:pPr>
        <w:pStyle w:val="p2"/>
        <w:rPr>
          <w:rFonts w:ascii="Arial" w:hAnsi="Arial" w:cs="Arial"/>
          <w:sz w:val="24"/>
          <w:szCs w:val="24"/>
        </w:rPr>
      </w:pPr>
    </w:p>
    <w:p w14:paraId="6CF6FE7B" w14:textId="23733A60" w:rsidR="00CB4885" w:rsidRPr="00036AD1" w:rsidRDefault="00CB4885">
      <w:pPr>
        <w:pStyle w:val="p1"/>
        <w:rPr>
          <w:rFonts w:ascii="Arial" w:hAnsi="Arial" w:cs="Arial"/>
          <w:sz w:val="24"/>
          <w:szCs w:val="24"/>
        </w:rPr>
      </w:pPr>
      <w:r w:rsidRPr="00036AD1">
        <w:rPr>
          <w:rStyle w:val="s1"/>
          <w:rFonts w:ascii="Arial" w:hAnsi="Arial" w:cs="Arial"/>
          <w:sz w:val="24"/>
          <w:szCs w:val="24"/>
        </w:rPr>
        <w:t xml:space="preserve">Birmingham City Council (2026) </w:t>
      </w:r>
      <w:r w:rsidRPr="00036AD1">
        <w:rPr>
          <w:rStyle w:val="s2"/>
          <w:rFonts w:ascii="Arial" w:hAnsi="Arial" w:cs="Arial"/>
          <w:sz w:val="24"/>
          <w:szCs w:val="24"/>
        </w:rPr>
        <w:t>Starting a business</w:t>
      </w:r>
      <w:r w:rsidRPr="00036AD1">
        <w:rPr>
          <w:rStyle w:val="s1"/>
          <w:rFonts w:ascii="Arial" w:hAnsi="Arial" w:cs="Arial"/>
          <w:sz w:val="24"/>
          <w:szCs w:val="24"/>
        </w:rPr>
        <w:t xml:space="preserve">. Available at: </w:t>
      </w:r>
      <w:hyperlink r:id="rId10" w:history="1">
        <w:r w:rsidRPr="007D2BA0">
          <w:rPr>
            <w:rStyle w:val="Hyperlink"/>
            <w:rFonts w:ascii="Arial" w:hAnsi="Arial" w:cs="Arial"/>
            <w:sz w:val="24"/>
            <w:szCs w:val="24"/>
          </w:rPr>
          <w:t>https://www.birmingham.gov.uk/info/50162/business_advice/1506/starting_a_business/</w:t>
        </w:r>
      </w:hyperlink>
      <w:r w:rsidRPr="00036AD1">
        <w:rPr>
          <w:rStyle w:val="s1"/>
          <w:rFonts w:ascii="Arial" w:hAnsi="Arial" w:cs="Arial"/>
          <w:sz w:val="24"/>
          <w:szCs w:val="24"/>
        </w:rPr>
        <w:t xml:space="preserve"> (Accessed: 16 October 2026).</w:t>
      </w:r>
    </w:p>
    <w:p w14:paraId="5A8D9783" w14:textId="77777777" w:rsidR="00CB4885" w:rsidRPr="00036AD1" w:rsidRDefault="00CB4885">
      <w:pPr>
        <w:pStyle w:val="p2"/>
        <w:rPr>
          <w:rFonts w:ascii="Arial" w:hAnsi="Arial" w:cs="Arial"/>
          <w:sz w:val="24"/>
          <w:szCs w:val="24"/>
        </w:rPr>
      </w:pPr>
    </w:p>
    <w:p w14:paraId="04FA6CE9" w14:textId="7195083C" w:rsidR="00CB4885" w:rsidRDefault="00CB4885">
      <w:pPr>
        <w:pStyle w:val="p1"/>
        <w:rPr>
          <w:rStyle w:val="s1"/>
          <w:rFonts w:ascii="Arial" w:hAnsi="Arial" w:cs="Arial"/>
          <w:sz w:val="24"/>
          <w:szCs w:val="24"/>
        </w:rPr>
      </w:pPr>
      <w:r w:rsidRPr="00036AD1">
        <w:rPr>
          <w:rStyle w:val="s1"/>
          <w:rFonts w:ascii="Arial" w:hAnsi="Arial" w:cs="Arial"/>
          <w:sz w:val="24"/>
          <w:szCs w:val="24"/>
        </w:rPr>
        <w:t xml:space="preserve">Information Commissioner’s Office (n.d.) </w:t>
      </w:r>
      <w:r w:rsidRPr="00036AD1">
        <w:rPr>
          <w:rStyle w:val="s2"/>
          <w:rFonts w:ascii="Arial" w:hAnsi="Arial" w:cs="Arial"/>
          <w:sz w:val="24"/>
          <w:szCs w:val="24"/>
        </w:rPr>
        <w:t>Getting started with data protection – a step-by-step guide</w:t>
      </w:r>
      <w:hyperlink r:id="rId11" w:history="1">
        <w:r w:rsidRPr="007D2BA0">
          <w:rPr>
            <w:rStyle w:val="Hyperlink"/>
            <w:rFonts w:ascii="Arial" w:hAnsi="Arial" w:cs="Arial"/>
            <w:sz w:val="24"/>
            <w:szCs w:val="24"/>
          </w:rPr>
          <w:t>. Available at: https://ico.org.uk/for-organisations/advice-for-small-organisations/getting-started-with-gdpr/getting-started-with-data-protection/</w:t>
        </w:r>
      </w:hyperlink>
      <w:r w:rsidRPr="00036AD1">
        <w:rPr>
          <w:rStyle w:val="s1"/>
          <w:rFonts w:ascii="Arial" w:hAnsi="Arial" w:cs="Arial"/>
          <w:sz w:val="24"/>
          <w:szCs w:val="24"/>
        </w:rPr>
        <w:t xml:space="preserve"> (Accessed: 16 October 2026).</w:t>
      </w:r>
    </w:p>
    <w:p w14:paraId="640B3846" w14:textId="77777777" w:rsidR="00752097" w:rsidRDefault="00752097">
      <w:pPr>
        <w:pStyle w:val="p1"/>
        <w:rPr>
          <w:rStyle w:val="s1"/>
          <w:rFonts w:ascii="Arial" w:hAnsi="Arial" w:cs="Arial"/>
          <w:sz w:val="24"/>
          <w:szCs w:val="24"/>
        </w:rPr>
      </w:pPr>
    </w:p>
    <w:p w14:paraId="6D964A26" w14:textId="6FEA70C4" w:rsidR="00752097" w:rsidRPr="00041E4A" w:rsidRDefault="00752097">
      <w:pPr>
        <w:pStyle w:val="p1"/>
        <w:rPr>
          <w:rFonts w:ascii="Arial" w:hAnsi="Arial" w:cs="Arial"/>
          <w:sz w:val="24"/>
          <w:szCs w:val="24"/>
        </w:rPr>
      </w:pPr>
      <w:r w:rsidRPr="00041E4A">
        <w:rPr>
          <w:rStyle w:val="s1"/>
          <w:rFonts w:ascii="Arial" w:hAnsi="Arial" w:cs="Arial"/>
          <w:sz w:val="24"/>
          <w:szCs w:val="24"/>
        </w:rPr>
        <w:t xml:space="preserve">Jamil, K., Dunnan, L., Gul, R.F., Shehzad, M.U., Gillani, S.H.M. and Awan, F.H. (2022) ‘Role of social media marketing activities in influencing customer intentions: A perspective of a new emerging era’, Frontiers in Psychology, 12, article 808525. Available at: </w:t>
      </w:r>
      <w:hyperlink r:id="rId12" w:history="1">
        <w:r w:rsidRPr="007D2BA0">
          <w:rPr>
            <w:rStyle w:val="Hyperlink"/>
            <w:rFonts w:ascii="Arial" w:hAnsi="Arial" w:cs="Arial"/>
            <w:sz w:val="24"/>
            <w:szCs w:val="24"/>
          </w:rPr>
          <w:t>https://doi.org/10.3389/fpsyg.2021.808525</w:t>
        </w:r>
      </w:hyperlink>
      <w:r w:rsidRPr="00041E4A">
        <w:rPr>
          <w:rStyle w:val="s1"/>
          <w:rFonts w:ascii="Arial" w:hAnsi="Arial" w:cs="Arial"/>
          <w:sz w:val="24"/>
          <w:szCs w:val="24"/>
        </w:rPr>
        <w:t xml:space="preserve"> (Accessed: 20 October 2026).</w:t>
      </w:r>
    </w:p>
    <w:p w14:paraId="39A78360" w14:textId="77777777" w:rsidR="00752097" w:rsidRPr="00041E4A" w:rsidRDefault="00752097">
      <w:pPr>
        <w:pStyle w:val="p2"/>
        <w:rPr>
          <w:rFonts w:ascii="Arial" w:hAnsi="Arial" w:cs="Arial"/>
          <w:sz w:val="24"/>
          <w:szCs w:val="24"/>
        </w:rPr>
      </w:pPr>
    </w:p>
    <w:p w14:paraId="6A67BF2E" w14:textId="2B7DCCE5" w:rsidR="00752097" w:rsidRPr="00041E4A" w:rsidRDefault="00752097">
      <w:pPr>
        <w:pStyle w:val="p1"/>
        <w:rPr>
          <w:rFonts w:ascii="Arial" w:hAnsi="Arial" w:cs="Arial"/>
          <w:sz w:val="24"/>
          <w:szCs w:val="24"/>
        </w:rPr>
      </w:pPr>
      <w:r w:rsidRPr="00041E4A">
        <w:rPr>
          <w:rStyle w:val="s1"/>
          <w:rFonts w:ascii="Arial" w:hAnsi="Arial" w:cs="Arial"/>
          <w:sz w:val="24"/>
          <w:szCs w:val="24"/>
        </w:rPr>
        <w:t xml:space="preserve">Laverty, M. and Littel, C. (2020) Entrepreneurship. Houston, TX: OpenStax. Available at: </w:t>
      </w:r>
      <w:hyperlink r:id="rId13" w:history="1">
        <w:r w:rsidRPr="007D2BA0">
          <w:rPr>
            <w:rStyle w:val="Hyperlink"/>
            <w:rFonts w:ascii="Arial" w:hAnsi="Arial" w:cs="Arial"/>
            <w:sz w:val="24"/>
            <w:szCs w:val="24"/>
          </w:rPr>
          <w:t>https://openstax.org/books/entrepreneurship/pages/1-introduction</w:t>
        </w:r>
      </w:hyperlink>
      <w:r w:rsidRPr="00041E4A">
        <w:rPr>
          <w:rStyle w:val="s1"/>
          <w:rFonts w:ascii="Arial" w:hAnsi="Arial" w:cs="Arial"/>
          <w:sz w:val="24"/>
          <w:szCs w:val="24"/>
        </w:rPr>
        <w:t xml:space="preserve"> (Accessed: </w:t>
      </w:r>
      <w:r w:rsidR="004E2C6E">
        <w:rPr>
          <w:rStyle w:val="s1"/>
          <w:rFonts w:ascii="Arial" w:hAnsi="Arial" w:cs="Arial"/>
          <w:sz w:val="24"/>
          <w:szCs w:val="24"/>
        </w:rPr>
        <w:t xml:space="preserve">19 </w:t>
      </w:r>
      <w:r w:rsidRPr="00041E4A">
        <w:rPr>
          <w:rStyle w:val="s1"/>
          <w:rFonts w:ascii="Arial" w:hAnsi="Arial" w:cs="Arial"/>
          <w:sz w:val="24"/>
          <w:szCs w:val="24"/>
        </w:rPr>
        <w:t>October 2026).</w:t>
      </w:r>
    </w:p>
    <w:p w14:paraId="53646DEB" w14:textId="77777777" w:rsidR="00752097" w:rsidRPr="00041E4A" w:rsidRDefault="00752097">
      <w:pPr>
        <w:pStyle w:val="p1"/>
        <w:rPr>
          <w:rStyle w:val="s1"/>
          <w:rFonts w:ascii="Arial" w:hAnsi="Arial" w:cs="Arial"/>
          <w:sz w:val="24"/>
          <w:szCs w:val="24"/>
        </w:rPr>
      </w:pPr>
    </w:p>
    <w:p w14:paraId="6CC7B670" w14:textId="2A1FD49F" w:rsidR="00CB4885" w:rsidRPr="00036AD1" w:rsidRDefault="00CB4885">
      <w:pPr>
        <w:pStyle w:val="p1"/>
        <w:rPr>
          <w:rFonts w:ascii="Arial" w:hAnsi="Arial" w:cs="Arial"/>
          <w:sz w:val="24"/>
          <w:szCs w:val="24"/>
        </w:rPr>
      </w:pPr>
      <w:r w:rsidRPr="00036AD1">
        <w:rPr>
          <w:rStyle w:val="s1"/>
          <w:rFonts w:ascii="Arial" w:hAnsi="Arial" w:cs="Arial"/>
          <w:sz w:val="24"/>
          <w:szCs w:val="24"/>
        </w:rPr>
        <w:t xml:space="preserve">MPK Estate Agents (n.d.) </w:t>
      </w:r>
      <w:r w:rsidRPr="00036AD1">
        <w:rPr>
          <w:rStyle w:val="s2"/>
          <w:rFonts w:ascii="Arial" w:hAnsi="Arial" w:cs="Arial"/>
          <w:sz w:val="24"/>
          <w:szCs w:val="24"/>
        </w:rPr>
        <w:t>Vyse Street, Birmingham, B18</w:t>
      </w:r>
      <w:r w:rsidRPr="00036AD1">
        <w:rPr>
          <w:rStyle w:val="s1"/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7D2BA0">
          <w:rPr>
            <w:rStyle w:val="Hyperlink"/>
            <w:rFonts w:ascii="Arial" w:hAnsi="Arial" w:cs="Arial"/>
            <w:sz w:val="24"/>
            <w:szCs w:val="24"/>
          </w:rPr>
          <w:t>https://mpkestateagents.co.uk/listings/vyse-street-birmingham-b18</w:t>
        </w:r>
      </w:hyperlink>
      <w:r w:rsidRPr="00036AD1">
        <w:rPr>
          <w:rStyle w:val="s1"/>
          <w:rFonts w:ascii="Arial" w:hAnsi="Arial" w:cs="Arial"/>
          <w:sz w:val="24"/>
          <w:szCs w:val="24"/>
        </w:rPr>
        <w:t xml:space="preserve"> (Accessed: 20 October 2026).</w:t>
      </w:r>
    </w:p>
    <w:p w14:paraId="44AED894" w14:textId="77777777" w:rsidR="00CB4885" w:rsidRPr="00036AD1" w:rsidRDefault="00CB4885">
      <w:pPr>
        <w:pStyle w:val="p2"/>
        <w:rPr>
          <w:rFonts w:ascii="Arial" w:hAnsi="Arial" w:cs="Arial"/>
          <w:sz w:val="24"/>
          <w:szCs w:val="24"/>
        </w:rPr>
      </w:pPr>
    </w:p>
    <w:p w14:paraId="02B78335" w14:textId="2909A43B" w:rsidR="00CB4885" w:rsidRPr="00036AD1" w:rsidRDefault="00CB4885">
      <w:pPr>
        <w:pStyle w:val="p1"/>
        <w:rPr>
          <w:rFonts w:ascii="Arial" w:hAnsi="Arial" w:cs="Arial"/>
          <w:sz w:val="24"/>
          <w:szCs w:val="24"/>
        </w:rPr>
      </w:pPr>
      <w:r w:rsidRPr="00036AD1">
        <w:rPr>
          <w:rStyle w:val="s1"/>
          <w:rFonts w:ascii="Arial" w:hAnsi="Arial" w:cs="Arial"/>
          <w:sz w:val="24"/>
          <w:szCs w:val="24"/>
        </w:rPr>
        <w:t xml:space="preserve">Office for National Statistics (2026) </w:t>
      </w:r>
      <w:r w:rsidRPr="00036AD1">
        <w:rPr>
          <w:rStyle w:val="s2"/>
          <w:rFonts w:ascii="Arial" w:hAnsi="Arial" w:cs="Arial"/>
          <w:sz w:val="24"/>
          <w:szCs w:val="24"/>
        </w:rPr>
        <w:t>Average household income, UK: financial year ending 2025</w:t>
      </w:r>
      <w:r w:rsidRPr="00036AD1">
        <w:rPr>
          <w:rStyle w:val="s1"/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7D2BA0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https://www.ons.gov.uk/peoplepopulationandcommunity/personalandhouseholdfinances/incomeandwealth/bulletins/householddisposableincomeandinequality/financialyearending2025</w:t>
        </w:r>
      </w:hyperlink>
      <w:r w:rsidRPr="00036AD1">
        <w:rPr>
          <w:rStyle w:val="s1"/>
          <w:rFonts w:ascii="Arial" w:hAnsi="Arial" w:cs="Arial"/>
          <w:sz w:val="24"/>
          <w:szCs w:val="24"/>
        </w:rPr>
        <w:t xml:space="preserve"> (Accessed: 16 October 2026).</w:t>
      </w:r>
    </w:p>
    <w:p w14:paraId="553128C6" w14:textId="77777777" w:rsidR="00CB4885" w:rsidRPr="00036AD1" w:rsidRDefault="00CB4885">
      <w:pPr>
        <w:pStyle w:val="p2"/>
        <w:rPr>
          <w:rFonts w:ascii="Arial" w:hAnsi="Arial" w:cs="Arial"/>
          <w:sz w:val="24"/>
          <w:szCs w:val="24"/>
        </w:rPr>
      </w:pPr>
    </w:p>
    <w:p w14:paraId="59F60753" w14:textId="4856A397" w:rsidR="00CB4885" w:rsidRPr="00036AD1" w:rsidRDefault="00CB4885">
      <w:pPr>
        <w:pStyle w:val="p1"/>
        <w:rPr>
          <w:rFonts w:ascii="Arial" w:hAnsi="Arial" w:cs="Arial"/>
          <w:sz w:val="24"/>
          <w:szCs w:val="24"/>
        </w:rPr>
      </w:pPr>
      <w:r w:rsidRPr="00036AD1">
        <w:rPr>
          <w:rStyle w:val="s1"/>
          <w:rFonts w:ascii="Arial" w:hAnsi="Arial" w:cs="Arial"/>
          <w:sz w:val="24"/>
          <w:szCs w:val="24"/>
        </w:rPr>
        <w:t xml:space="preserve">The Beauty Academy (n.d.) </w:t>
      </w:r>
      <w:r w:rsidRPr="00036AD1">
        <w:rPr>
          <w:rStyle w:val="s2"/>
          <w:rFonts w:ascii="Arial" w:hAnsi="Arial" w:cs="Arial"/>
          <w:sz w:val="24"/>
          <w:szCs w:val="24"/>
        </w:rPr>
        <w:t>Complete Lash Technician Course Training Package</w:t>
      </w:r>
      <w:r w:rsidRPr="00036AD1">
        <w:rPr>
          <w:rStyle w:val="s1"/>
          <w:rFonts w:ascii="Arial" w:hAnsi="Arial" w:cs="Arial"/>
          <w:sz w:val="24"/>
          <w:szCs w:val="24"/>
        </w:rPr>
        <w:t>. Available at</w:t>
      </w:r>
      <w:hyperlink r:id="rId16" w:history="1">
        <w:r w:rsidRPr="007D2BA0">
          <w:rPr>
            <w:rStyle w:val="Hyperlink"/>
            <w:rFonts w:ascii="Arial" w:hAnsi="Arial" w:cs="Arial"/>
            <w:sz w:val="24"/>
            <w:szCs w:val="24"/>
          </w:rPr>
          <w:t>: https://www.thebeautyacademy.org/product/complete-lash-artist-training-package/</w:t>
        </w:r>
      </w:hyperlink>
      <w:r w:rsidRPr="00036AD1">
        <w:rPr>
          <w:rStyle w:val="s1"/>
          <w:rFonts w:ascii="Arial" w:hAnsi="Arial" w:cs="Arial"/>
          <w:sz w:val="24"/>
          <w:szCs w:val="24"/>
        </w:rPr>
        <w:t xml:space="preserve"> (Accessed: 16 October 2026).</w:t>
      </w:r>
    </w:p>
    <w:p w14:paraId="4E83F25D" w14:textId="77777777" w:rsidR="00CB4885" w:rsidRPr="00036AD1" w:rsidRDefault="00CB4885">
      <w:pPr>
        <w:pStyle w:val="p2"/>
        <w:rPr>
          <w:rFonts w:ascii="Arial" w:hAnsi="Arial" w:cs="Arial"/>
          <w:sz w:val="24"/>
          <w:szCs w:val="24"/>
        </w:rPr>
      </w:pPr>
    </w:p>
    <w:p w14:paraId="36F5B340" w14:textId="122D39FD" w:rsidR="00CB4885" w:rsidRPr="00036AD1" w:rsidRDefault="00CB4885">
      <w:pPr>
        <w:pStyle w:val="p1"/>
        <w:rPr>
          <w:rFonts w:ascii="Arial" w:hAnsi="Arial" w:cs="Arial"/>
          <w:sz w:val="24"/>
          <w:szCs w:val="24"/>
        </w:rPr>
      </w:pPr>
      <w:r w:rsidRPr="00036AD1">
        <w:rPr>
          <w:rStyle w:val="s1"/>
          <w:rFonts w:ascii="Arial" w:hAnsi="Arial" w:cs="Arial"/>
          <w:sz w:val="24"/>
          <w:szCs w:val="24"/>
        </w:rPr>
        <w:lastRenderedPageBreak/>
        <w:t>The Print Centre (</w:t>
      </w:r>
      <w:proofErr w:type="spellStart"/>
      <w:r w:rsidRPr="00036AD1">
        <w:rPr>
          <w:rStyle w:val="s1"/>
          <w:rFonts w:ascii="Arial" w:hAnsi="Arial" w:cs="Arial"/>
          <w:sz w:val="24"/>
          <w:szCs w:val="24"/>
        </w:rPr>
        <w:t>n.d.a</w:t>
      </w:r>
      <w:proofErr w:type="spellEnd"/>
      <w:r w:rsidRPr="00036AD1">
        <w:rPr>
          <w:rStyle w:val="s1"/>
          <w:rFonts w:ascii="Arial" w:hAnsi="Arial" w:cs="Arial"/>
          <w:sz w:val="24"/>
          <w:szCs w:val="24"/>
        </w:rPr>
        <w:t xml:space="preserve">) </w:t>
      </w:r>
      <w:r w:rsidRPr="00036AD1">
        <w:rPr>
          <w:rStyle w:val="s2"/>
          <w:rFonts w:ascii="Arial" w:hAnsi="Arial" w:cs="Arial"/>
          <w:sz w:val="24"/>
          <w:szCs w:val="24"/>
        </w:rPr>
        <w:t>Comb and wire binding</w:t>
      </w:r>
      <w:r w:rsidRPr="00036AD1">
        <w:rPr>
          <w:rStyle w:val="s1"/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7D2BA0">
          <w:rPr>
            <w:rStyle w:val="Hyperlink"/>
            <w:rFonts w:ascii="Arial" w:hAnsi="Arial" w:cs="Arial"/>
            <w:sz w:val="24"/>
            <w:szCs w:val="24"/>
          </w:rPr>
          <w:t>https://www.printcentre.org/product/comb-and-wire-binding/</w:t>
        </w:r>
      </w:hyperlink>
      <w:r w:rsidRPr="00036AD1">
        <w:rPr>
          <w:rStyle w:val="s1"/>
          <w:rFonts w:ascii="Arial" w:hAnsi="Arial" w:cs="Arial"/>
          <w:sz w:val="24"/>
          <w:szCs w:val="24"/>
        </w:rPr>
        <w:t xml:space="preserve"> (Accessed: 20 October 2026).</w:t>
      </w:r>
    </w:p>
    <w:p w14:paraId="0AEA7372" w14:textId="77777777" w:rsidR="00CB4885" w:rsidRPr="00036AD1" w:rsidRDefault="00CB4885">
      <w:pPr>
        <w:pStyle w:val="p2"/>
        <w:rPr>
          <w:rFonts w:ascii="Arial" w:hAnsi="Arial" w:cs="Arial"/>
          <w:sz w:val="24"/>
          <w:szCs w:val="24"/>
        </w:rPr>
      </w:pPr>
    </w:p>
    <w:p w14:paraId="5F5BA40B" w14:textId="73E8AE34" w:rsidR="00CB4885" w:rsidRPr="00036AD1" w:rsidRDefault="00CB4885">
      <w:pPr>
        <w:pStyle w:val="p1"/>
        <w:rPr>
          <w:rFonts w:ascii="Arial" w:hAnsi="Arial" w:cs="Arial"/>
          <w:sz w:val="24"/>
          <w:szCs w:val="24"/>
        </w:rPr>
      </w:pPr>
      <w:r w:rsidRPr="00036AD1">
        <w:rPr>
          <w:rStyle w:val="s1"/>
          <w:rFonts w:ascii="Arial" w:hAnsi="Arial" w:cs="Arial"/>
          <w:sz w:val="24"/>
          <w:szCs w:val="24"/>
        </w:rPr>
        <w:t>The Print Centre (</w:t>
      </w:r>
      <w:proofErr w:type="spellStart"/>
      <w:r w:rsidRPr="00036AD1">
        <w:rPr>
          <w:rStyle w:val="s1"/>
          <w:rFonts w:ascii="Arial" w:hAnsi="Arial" w:cs="Arial"/>
          <w:sz w:val="24"/>
          <w:szCs w:val="24"/>
        </w:rPr>
        <w:t>n.d.b</w:t>
      </w:r>
      <w:proofErr w:type="spellEnd"/>
      <w:r w:rsidRPr="00036AD1">
        <w:rPr>
          <w:rStyle w:val="s1"/>
          <w:rFonts w:ascii="Arial" w:hAnsi="Arial" w:cs="Arial"/>
          <w:sz w:val="24"/>
          <w:szCs w:val="24"/>
        </w:rPr>
        <w:t xml:space="preserve">) </w:t>
      </w:r>
      <w:r w:rsidRPr="00036AD1">
        <w:rPr>
          <w:rStyle w:val="s2"/>
          <w:rFonts w:ascii="Arial" w:hAnsi="Arial" w:cs="Arial"/>
          <w:sz w:val="24"/>
          <w:szCs w:val="24"/>
        </w:rPr>
        <w:t>Document printing</w:t>
      </w:r>
      <w:r w:rsidRPr="00036AD1">
        <w:rPr>
          <w:rStyle w:val="s1"/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7D2BA0">
          <w:rPr>
            <w:rStyle w:val="Hyperlink"/>
            <w:rFonts w:ascii="Arial" w:hAnsi="Arial" w:cs="Arial"/>
            <w:sz w:val="24"/>
            <w:szCs w:val="24"/>
          </w:rPr>
          <w:t>https://www.printcentre.org/product/document-printing/</w:t>
        </w:r>
      </w:hyperlink>
      <w:r w:rsidRPr="00036AD1">
        <w:rPr>
          <w:rStyle w:val="s1"/>
          <w:rFonts w:ascii="Arial" w:hAnsi="Arial" w:cs="Arial"/>
          <w:sz w:val="24"/>
          <w:szCs w:val="24"/>
        </w:rPr>
        <w:t xml:space="preserve"> (Accessed: 20 October 2026).</w:t>
      </w:r>
    </w:p>
    <w:p w14:paraId="34F793BF" w14:textId="77777777" w:rsidR="008A0C86" w:rsidRPr="00036AD1" w:rsidRDefault="008A0C86" w:rsidP="008A0C8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722564B" w14:textId="77777777" w:rsidR="001E0D46" w:rsidRPr="00036AD1" w:rsidRDefault="001E0D46" w:rsidP="00F20C0D">
      <w:pPr>
        <w:spacing w:line="360" w:lineRule="auto"/>
        <w:rPr>
          <w:rFonts w:ascii="Arial" w:hAnsi="Arial" w:cs="Arial"/>
        </w:rPr>
      </w:pPr>
    </w:p>
    <w:sectPr w:rsidR="001E0D46" w:rsidRPr="00036AD1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9D9E8F" w14:textId="77777777" w:rsidR="003D73F2" w:rsidRDefault="003D73F2" w:rsidP="001A4B1D">
      <w:pPr>
        <w:spacing w:after="0" w:line="240" w:lineRule="auto"/>
      </w:pPr>
      <w:r>
        <w:separator/>
      </w:r>
    </w:p>
  </w:endnote>
  <w:endnote w:type="continuationSeparator" w:id="0">
    <w:p w14:paraId="4EA94C6F" w14:textId="77777777" w:rsidR="003D73F2" w:rsidRDefault="003D73F2" w:rsidP="001A4B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.AppleSystemUIFont">
    <w:altName w:val="Cambria"/>
    <w:charset w:val="00"/>
    <w:family w:val="roman"/>
    <w:pitch w:val="default"/>
  </w:font>
  <w:font w:name="UICTFontTextStyleBody">
    <w:altName w:val="Cambria"/>
    <w:charset w:val="00"/>
    <w:family w:val="roman"/>
    <w:pitch w:val="default"/>
  </w:font>
  <w:font w:name="UICTFontTextStyleItalicBody">
    <w:altName w:val="Cambria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47254545"/>
      <w:docPartObj>
        <w:docPartGallery w:val="Page Numbers (Bottom of Page)"/>
        <w:docPartUnique/>
      </w:docPartObj>
    </w:sdtPr>
    <w:sdtContent>
      <w:p w14:paraId="32270DD9" w14:textId="77777777" w:rsidR="00F84F79" w:rsidRDefault="00F84F79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F4B0B89" w14:textId="77777777" w:rsidR="00F84F79" w:rsidRDefault="00F84F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4A61B6" w14:textId="77777777" w:rsidR="003D73F2" w:rsidRDefault="003D73F2" w:rsidP="001A4B1D">
      <w:pPr>
        <w:spacing w:after="0" w:line="240" w:lineRule="auto"/>
      </w:pPr>
      <w:r>
        <w:separator/>
      </w:r>
    </w:p>
  </w:footnote>
  <w:footnote w:type="continuationSeparator" w:id="0">
    <w:p w14:paraId="0CB7D9C8" w14:textId="77777777" w:rsidR="003D73F2" w:rsidRDefault="003D73F2" w:rsidP="001A4B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F2119D5"/>
    <w:multiLevelType w:val="hybridMultilevel"/>
    <w:tmpl w:val="6A1AD2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65770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2C5C"/>
    <w:rsid w:val="00003841"/>
    <w:rsid w:val="00007EAA"/>
    <w:rsid w:val="00010EE8"/>
    <w:rsid w:val="0002050A"/>
    <w:rsid w:val="0002326C"/>
    <w:rsid w:val="00023D40"/>
    <w:rsid w:val="00024922"/>
    <w:rsid w:val="00031DD6"/>
    <w:rsid w:val="00031ECA"/>
    <w:rsid w:val="00033EA1"/>
    <w:rsid w:val="000344AC"/>
    <w:rsid w:val="0003582D"/>
    <w:rsid w:val="00036AD1"/>
    <w:rsid w:val="00036B5F"/>
    <w:rsid w:val="000403B0"/>
    <w:rsid w:val="000412AE"/>
    <w:rsid w:val="00041E4A"/>
    <w:rsid w:val="00043152"/>
    <w:rsid w:val="000503DA"/>
    <w:rsid w:val="00050418"/>
    <w:rsid w:val="000514A6"/>
    <w:rsid w:val="00051ACE"/>
    <w:rsid w:val="00051FCE"/>
    <w:rsid w:val="000541E4"/>
    <w:rsid w:val="00054FBE"/>
    <w:rsid w:val="000555AE"/>
    <w:rsid w:val="00056BC9"/>
    <w:rsid w:val="000577B7"/>
    <w:rsid w:val="00060DB6"/>
    <w:rsid w:val="00063E5C"/>
    <w:rsid w:val="00071035"/>
    <w:rsid w:val="00071100"/>
    <w:rsid w:val="000764D6"/>
    <w:rsid w:val="00076DE6"/>
    <w:rsid w:val="000770D0"/>
    <w:rsid w:val="0008302E"/>
    <w:rsid w:val="00087BD1"/>
    <w:rsid w:val="000912E6"/>
    <w:rsid w:val="000952F9"/>
    <w:rsid w:val="000954E9"/>
    <w:rsid w:val="000B1E07"/>
    <w:rsid w:val="000B580D"/>
    <w:rsid w:val="000C064F"/>
    <w:rsid w:val="000C4034"/>
    <w:rsid w:val="000C7C59"/>
    <w:rsid w:val="000D02EF"/>
    <w:rsid w:val="000D12CD"/>
    <w:rsid w:val="000D35F4"/>
    <w:rsid w:val="000D3EA7"/>
    <w:rsid w:val="000D7C8D"/>
    <w:rsid w:val="000E39A8"/>
    <w:rsid w:val="000E4059"/>
    <w:rsid w:val="000E72AA"/>
    <w:rsid w:val="000F1B07"/>
    <w:rsid w:val="000F1D47"/>
    <w:rsid w:val="000F2269"/>
    <w:rsid w:val="000F3AEE"/>
    <w:rsid w:val="000F4E40"/>
    <w:rsid w:val="00101657"/>
    <w:rsid w:val="0010758C"/>
    <w:rsid w:val="001075B6"/>
    <w:rsid w:val="00112035"/>
    <w:rsid w:val="00114B21"/>
    <w:rsid w:val="001165DD"/>
    <w:rsid w:val="001166DB"/>
    <w:rsid w:val="001170C7"/>
    <w:rsid w:val="00117162"/>
    <w:rsid w:val="00121772"/>
    <w:rsid w:val="00126530"/>
    <w:rsid w:val="00133DFF"/>
    <w:rsid w:val="00136EBF"/>
    <w:rsid w:val="0013729F"/>
    <w:rsid w:val="001546D0"/>
    <w:rsid w:val="00162AD4"/>
    <w:rsid w:val="001658BF"/>
    <w:rsid w:val="00167587"/>
    <w:rsid w:val="00172597"/>
    <w:rsid w:val="001730AC"/>
    <w:rsid w:val="00174DB0"/>
    <w:rsid w:val="00180399"/>
    <w:rsid w:val="00181B32"/>
    <w:rsid w:val="001836A6"/>
    <w:rsid w:val="00184709"/>
    <w:rsid w:val="00184E15"/>
    <w:rsid w:val="0018584B"/>
    <w:rsid w:val="00187CBA"/>
    <w:rsid w:val="00191832"/>
    <w:rsid w:val="00191E78"/>
    <w:rsid w:val="0019255D"/>
    <w:rsid w:val="00192B44"/>
    <w:rsid w:val="00194074"/>
    <w:rsid w:val="0019491E"/>
    <w:rsid w:val="00194DC3"/>
    <w:rsid w:val="00195F89"/>
    <w:rsid w:val="001A0319"/>
    <w:rsid w:val="001A13A0"/>
    <w:rsid w:val="001A49A5"/>
    <w:rsid w:val="001A4B1D"/>
    <w:rsid w:val="001A560E"/>
    <w:rsid w:val="001A580E"/>
    <w:rsid w:val="001A5899"/>
    <w:rsid w:val="001B17EA"/>
    <w:rsid w:val="001B3D65"/>
    <w:rsid w:val="001B48B1"/>
    <w:rsid w:val="001B4DD8"/>
    <w:rsid w:val="001B5457"/>
    <w:rsid w:val="001C12EE"/>
    <w:rsid w:val="001C176C"/>
    <w:rsid w:val="001C1948"/>
    <w:rsid w:val="001C1BB2"/>
    <w:rsid w:val="001C7970"/>
    <w:rsid w:val="001D1356"/>
    <w:rsid w:val="001D1738"/>
    <w:rsid w:val="001D2664"/>
    <w:rsid w:val="001D670C"/>
    <w:rsid w:val="001E0D46"/>
    <w:rsid w:val="001E308D"/>
    <w:rsid w:val="001E4EB0"/>
    <w:rsid w:val="001E6F6D"/>
    <w:rsid w:val="001F08EF"/>
    <w:rsid w:val="001F1F7F"/>
    <w:rsid w:val="001F31A6"/>
    <w:rsid w:val="00200057"/>
    <w:rsid w:val="002001A2"/>
    <w:rsid w:val="00201912"/>
    <w:rsid w:val="00201EAA"/>
    <w:rsid w:val="00203339"/>
    <w:rsid w:val="0020751A"/>
    <w:rsid w:val="002119D2"/>
    <w:rsid w:val="002120D8"/>
    <w:rsid w:val="002134D7"/>
    <w:rsid w:val="00221079"/>
    <w:rsid w:val="00221A6A"/>
    <w:rsid w:val="00222D33"/>
    <w:rsid w:val="0022592F"/>
    <w:rsid w:val="0022678C"/>
    <w:rsid w:val="00226CE0"/>
    <w:rsid w:val="00227240"/>
    <w:rsid w:val="002330F5"/>
    <w:rsid w:val="00235F8C"/>
    <w:rsid w:val="00244AB4"/>
    <w:rsid w:val="00250366"/>
    <w:rsid w:val="00252877"/>
    <w:rsid w:val="0025373E"/>
    <w:rsid w:val="00256499"/>
    <w:rsid w:val="0026327B"/>
    <w:rsid w:val="00263448"/>
    <w:rsid w:val="002720BD"/>
    <w:rsid w:val="00274F75"/>
    <w:rsid w:val="002836B5"/>
    <w:rsid w:val="002913DB"/>
    <w:rsid w:val="0029277A"/>
    <w:rsid w:val="00294D3D"/>
    <w:rsid w:val="00295726"/>
    <w:rsid w:val="002A3B91"/>
    <w:rsid w:val="002A56FA"/>
    <w:rsid w:val="002A6B87"/>
    <w:rsid w:val="002B43CA"/>
    <w:rsid w:val="002C050E"/>
    <w:rsid w:val="002C5CF2"/>
    <w:rsid w:val="002D055D"/>
    <w:rsid w:val="002D110C"/>
    <w:rsid w:val="002D4B8F"/>
    <w:rsid w:val="002D547D"/>
    <w:rsid w:val="002E0069"/>
    <w:rsid w:val="002E18C6"/>
    <w:rsid w:val="002E1B53"/>
    <w:rsid w:val="002F1FCD"/>
    <w:rsid w:val="002F2026"/>
    <w:rsid w:val="002F30EC"/>
    <w:rsid w:val="00301497"/>
    <w:rsid w:val="0030181D"/>
    <w:rsid w:val="00301C3A"/>
    <w:rsid w:val="0031020B"/>
    <w:rsid w:val="00311213"/>
    <w:rsid w:val="00311E0E"/>
    <w:rsid w:val="00312902"/>
    <w:rsid w:val="00316B1C"/>
    <w:rsid w:val="00317684"/>
    <w:rsid w:val="0032128C"/>
    <w:rsid w:val="003246A5"/>
    <w:rsid w:val="00324B24"/>
    <w:rsid w:val="00326D1D"/>
    <w:rsid w:val="00334583"/>
    <w:rsid w:val="003402AF"/>
    <w:rsid w:val="0034233E"/>
    <w:rsid w:val="003430FE"/>
    <w:rsid w:val="003441F5"/>
    <w:rsid w:val="00344853"/>
    <w:rsid w:val="00345197"/>
    <w:rsid w:val="00347C3A"/>
    <w:rsid w:val="00353A6C"/>
    <w:rsid w:val="0036366A"/>
    <w:rsid w:val="00363B8D"/>
    <w:rsid w:val="00364FB0"/>
    <w:rsid w:val="003677D7"/>
    <w:rsid w:val="00367F40"/>
    <w:rsid w:val="00374236"/>
    <w:rsid w:val="003829F9"/>
    <w:rsid w:val="0038577B"/>
    <w:rsid w:val="0039202C"/>
    <w:rsid w:val="003925BB"/>
    <w:rsid w:val="00396254"/>
    <w:rsid w:val="00396BA4"/>
    <w:rsid w:val="003A1291"/>
    <w:rsid w:val="003A19FD"/>
    <w:rsid w:val="003A3A25"/>
    <w:rsid w:val="003A40EE"/>
    <w:rsid w:val="003A716C"/>
    <w:rsid w:val="003B0E65"/>
    <w:rsid w:val="003C1287"/>
    <w:rsid w:val="003C71B6"/>
    <w:rsid w:val="003C731B"/>
    <w:rsid w:val="003D04F5"/>
    <w:rsid w:val="003D11B5"/>
    <w:rsid w:val="003D12E5"/>
    <w:rsid w:val="003D73F2"/>
    <w:rsid w:val="003E0510"/>
    <w:rsid w:val="003E688B"/>
    <w:rsid w:val="003E76C8"/>
    <w:rsid w:val="003F0B8A"/>
    <w:rsid w:val="003F180D"/>
    <w:rsid w:val="003F329B"/>
    <w:rsid w:val="003F33FA"/>
    <w:rsid w:val="003F41F5"/>
    <w:rsid w:val="003F7D3C"/>
    <w:rsid w:val="003F7DFC"/>
    <w:rsid w:val="004048DE"/>
    <w:rsid w:val="00404F2B"/>
    <w:rsid w:val="0040535C"/>
    <w:rsid w:val="004103E5"/>
    <w:rsid w:val="004117D2"/>
    <w:rsid w:val="00411C64"/>
    <w:rsid w:val="0041249A"/>
    <w:rsid w:val="00414524"/>
    <w:rsid w:val="00414C19"/>
    <w:rsid w:val="004225C5"/>
    <w:rsid w:val="00422686"/>
    <w:rsid w:val="0042332F"/>
    <w:rsid w:val="00423C22"/>
    <w:rsid w:val="0042570A"/>
    <w:rsid w:val="004270EE"/>
    <w:rsid w:val="00427860"/>
    <w:rsid w:val="00435BF7"/>
    <w:rsid w:val="00435D6E"/>
    <w:rsid w:val="00436559"/>
    <w:rsid w:val="00437DF6"/>
    <w:rsid w:val="00441AA3"/>
    <w:rsid w:val="0044235A"/>
    <w:rsid w:val="00442E2C"/>
    <w:rsid w:val="00447A2D"/>
    <w:rsid w:val="0045104B"/>
    <w:rsid w:val="00452F04"/>
    <w:rsid w:val="004555CE"/>
    <w:rsid w:val="00460436"/>
    <w:rsid w:val="00464A4E"/>
    <w:rsid w:val="00471A29"/>
    <w:rsid w:val="00471D3D"/>
    <w:rsid w:val="00474D9E"/>
    <w:rsid w:val="004759FF"/>
    <w:rsid w:val="0047680E"/>
    <w:rsid w:val="00481D34"/>
    <w:rsid w:val="00486872"/>
    <w:rsid w:val="00490053"/>
    <w:rsid w:val="00491869"/>
    <w:rsid w:val="00493194"/>
    <w:rsid w:val="00495823"/>
    <w:rsid w:val="00495913"/>
    <w:rsid w:val="004A0402"/>
    <w:rsid w:val="004A4E89"/>
    <w:rsid w:val="004B12A4"/>
    <w:rsid w:val="004B2C79"/>
    <w:rsid w:val="004B4A7B"/>
    <w:rsid w:val="004B5012"/>
    <w:rsid w:val="004B59A5"/>
    <w:rsid w:val="004C11B4"/>
    <w:rsid w:val="004C1CF3"/>
    <w:rsid w:val="004C26CE"/>
    <w:rsid w:val="004C5077"/>
    <w:rsid w:val="004D1861"/>
    <w:rsid w:val="004D1A3B"/>
    <w:rsid w:val="004D25A0"/>
    <w:rsid w:val="004D4D06"/>
    <w:rsid w:val="004E2C6E"/>
    <w:rsid w:val="004E651F"/>
    <w:rsid w:val="004F255A"/>
    <w:rsid w:val="004F3A65"/>
    <w:rsid w:val="004F5167"/>
    <w:rsid w:val="00500C11"/>
    <w:rsid w:val="00505155"/>
    <w:rsid w:val="00507722"/>
    <w:rsid w:val="00513365"/>
    <w:rsid w:val="00515B1A"/>
    <w:rsid w:val="00522408"/>
    <w:rsid w:val="005266BF"/>
    <w:rsid w:val="00527D25"/>
    <w:rsid w:val="00532CD1"/>
    <w:rsid w:val="005350D9"/>
    <w:rsid w:val="005358FC"/>
    <w:rsid w:val="00535C6C"/>
    <w:rsid w:val="005361C4"/>
    <w:rsid w:val="005370B4"/>
    <w:rsid w:val="00540027"/>
    <w:rsid w:val="00542552"/>
    <w:rsid w:val="00542D53"/>
    <w:rsid w:val="00547269"/>
    <w:rsid w:val="0055479A"/>
    <w:rsid w:val="00555437"/>
    <w:rsid w:val="0055580C"/>
    <w:rsid w:val="00557899"/>
    <w:rsid w:val="0056013D"/>
    <w:rsid w:val="00560900"/>
    <w:rsid w:val="00567AC7"/>
    <w:rsid w:val="00572742"/>
    <w:rsid w:val="00573E9A"/>
    <w:rsid w:val="00594846"/>
    <w:rsid w:val="005960AC"/>
    <w:rsid w:val="005A0640"/>
    <w:rsid w:val="005A4295"/>
    <w:rsid w:val="005B2E3D"/>
    <w:rsid w:val="005B4DF2"/>
    <w:rsid w:val="005B4FE3"/>
    <w:rsid w:val="005B65F8"/>
    <w:rsid w:val="005B6ADB"/>
    <w:rsid w:val="005C0127"/>
    <w:rsid w:val="005C022C"/>
    <w:rsid w:val="005C0BFA"/>
    <w:rsid w:val="005C2D3C"/>
    <w:rsid w:val="005C7DF4"/>
    <w:rsid w:val="005D20F7"/>
    <w:rsid w:val="005D2352"/>
    <w:rsid w:val="005D2561"/>
    <w:rsid w:val="005D3BB8"/>
    <w:rsid w:val="005D5FDA"/>
    <w:rsid w:val="005E0AFE"/>
    <w:rsid w:val="005E2E8C"/>
    <w:rsid w:val="005E4A85"/>
    <w:rsid w:val="005E56B3"/>
    <w:rsid w:val="005F0EEB"/>
    <w:rsid w:val="005F44BC"/>
    <w:rsid w:val="005F671B"/>
    <w:rsid w:val="005F6E0A"/>
    <w:rsid w:val="005F6E2F"/>
    <w:rsid w:val="00602849"/>
    <w:rsid w:val="00602E88"/>
    <w:rsid w:val="0060545D"/>
    <w:rsid w:val="00606B74"/>
    <w:rsid w:val="00611C0D"/>
    <w:rsid w:val="0061529C"/>
    <w:rsid w:val="006153E9"/>
    <w:rsid w:val="00615ADE"/>
    <w:rsid w:val="00616F56"/>
    <w:rsid w:val="00621118"/>
    <w:rsid w:val="00631E5D"/>
    <w:rsid w:val="006365E5"/>
    <w:rsid w:val="00637FFA"/>
    <w:rsid w:val="006420EB"/>
    <w:rsid w:val="0064690A"/>
    <w:rsid w:val="0065211B"/>
    <w:rsid w:val="00652E52"/>
    <w:rsid w:val="006576B8"/>
    <w:rsid w:val="00662633"/>
    <w:rsid w:val="00662B46"/>
    <w:rsid w:val="00662C7C"/>
    <w:rsid w:val="00666523"/>
    <w:rsid w:val="00676F10"/>
    <w:rsid w:val="0067739B"/>
    <w:rsid w:val="00681756"/>
    <w:rsid w:val="00681F5B"/>
    <w:rsid w:val="00681F94"/>
    <w:rsid w:val="00685583"/>
    <w:rsid w:val="00686551"/>
    <w:rsid w:val="0068750E"/>
    <w:rsid w:val="006900B0"/>
    <w:rsid w:val="00690897"/>
    <w:rsid w:val="00693BD4"/>
    <w:rsid w:val="00695A2C"/>
    <w:rsid w:val="006B134C"/>
    <w:rsid w:val="006B4302"/>
    <w:rsid w:val="006B78CD"/>
    <w:rsid w:val="006C0641"/>
    <w:rsid w:val="006C16E3"/>
    <w:rsid w:val="006D118A"/>
    <w:rsid w:val="006D193F"/>
    <w:rsid w:val="006D7808"/>
    <w:rsid w:val="006E1B95"/>
    <w:rsid w:val="006E5B33"/>
    <w:rsid w:val="006E6B78"/>
    <w:rsid w:val="006F05A6"/>
    <w:rsid w:val="006F37B2"/>
    <w:rsid w:val="006F53BC"/>
    <w:rsid w:val="006F6258"/>
    <w:rsid w:val="006F7C7C"/>
    <w:rsid w:val="00706DD6"/>
    <w:rsid w:val="0071016E"/>
    <w:rsid w:val="007116F7"/>
    <w:rsid w:val="00715B24"/>
    <w:rsid w:val="00726F8D"/>
    <w:rsid w:val="00732529"/>
    <w:rsid w:val="007364F8"/>
    <w:rsid w:val="00741D11"/>
    <w:rsid w:val="00742987"/>
    <w:rsid w:val="00742B30"/>
    <w:rsid w:val="00746DDB"/>
    <w:rsid w:val="00750CC8"/>
    <w:rsid w:val="00751A72"/>
    <w:rsid w:val="00752097"/>
    <w:rsid w:val="00754C27"/>
    <w:rsid w:val="0076339A"/>
    <w:rsid w:val="00767360"/>
    <w:rsid w:val="0077002D"/>
    <w:rsid w:val="00771840"/>
    <w:rsid w:val="00771986"/>
    <w:rsid w:val="0077308A"/>
    <w:rsid w:val="00773EBC"/>
    <w:rsid w:val="00777819"/>
    <w:rsid w:val="0078077E"/>
    <w:rsid w:val="00780E4A"/>
    <w:rsid w:val="007824BB"/>
    <w:rsid w:val="00785208"/>
    <w:rsid w:val="00787D3C"/>
    <w:rsid w:val="00791C68"/>
    <w:rsid w:val="00793027"/>
    <w:rsid w:val="00795D0E"/>
    <w:rsid w:val="0079624F"/>
    <w:rsid w:val="007A619D"/>
    <w:rsid w:val="007A72EA"/>
    <w:rsid w:val="007B1C0D"/>
    <w:rsid w:val="007B4183"/>
    <w:rsid w:val="007B5760"/>
    <w:rsid w:val="007C0FF4"/>
    <w:rsid w:val="007C3189"/>
    <w:rsid w:val="007C3E25"/>
    <w:rsid w:val="007C43B4"/>
    <w:rsid w:val="007C4597"/>
    <w:rsid w:val="007C4695"/>
    <w:rsid w:val="007C7D05"/>
    <w:rsid w:val="007D2BA0"/>
    <w:rsid w:val="007D691A"/>
    <w:rsid w:val="007E0BD7"/>
    <w:rsid w:val="007E35F1"/>
    <w:rsid w:val="007F03A7"/>
    <w:rsid w:val="007F5A07"/>
    <w:rsid w:val="00805FA1"/>
    <w:rsid w:val="0081147C"/>
    <w:rsid w:val="00812388"/>
    <w:rsid w:val="00812FF4"/>
    <w:rsid w:val="00813864"/>
    <w:rsid w:val="00814320"/>
    <w:rsid w:val="0081515C"/>
    <w:rsid w:val="008162F8"/>
    <w:rsid w:val="008221E4"/>
    <w:rsid w:val="00830236"/>
    <w:rsid w:val="008314B0"/>
    <w:rsid w:val="008363B8"/>
    <w:rsid w:val="0084058C"/>
    <w:rsid w:val="008530B1"/>
    <w:rsid w:val="008544E9"/>
    <w:rsid w:val="008553BB"/>
    <w:rsid w:val="008668DB"/>
    <w:rsid w:val="0087563F"/>
    <w:rsid w:val="00880168"/>
    <w:rsid w:val="00881520"/>
    <w:rsid w:val="00881C7B"/>
    <w:rsid w:val="00883AD3"/>
    <w:rsid w:val="008842AB"/>
    <w:rsid w:val="00890537"/>
    <w:rsid w:val="0089084A"/>
    <w:rsid w:val="00890A08"/>
    <w:rsid w:val="00891834"/>
    <w:rsid w:val="008927E4"/>
    <w:rsid w:val="00894EB4"/>
    <w:rsid w:val="008A0C86"/>
    <w:rsid w:val="008A0D09"/>
    <w:rsid w:val="008A4D1D"/>
    <w:rsid w:val="008A6F9E"/>
    <w:rsid w:val="008A76D0"/>
    <w:rsid w:val="008B3147"/>
    <w:rsid w:val="008C0AB7"/>
    <w:rsid w:val="008D2C75"/>
    <w:rsid w:val="008D68A6"/>
    <w:rsid w:val="008E1B99"/>
    <w:rsid w:val="008E38D7"/>
    <w:rsid w:val="008E5C1A"/>
    <w:rsid w:val="008E7C31"/>
    <w:rsid w:val="008F7796"/>
    <w:rsid w:val="008F7FF7"/>
    <w:rsid w:val="0090127C"/>
    <w:rsid w:val="00902767"/>
    <w:rsid w:val="00905DA2"/>
    <w:rsid w:val="009131D8"/>
    <w:rsid w:val="00914086"/>
    <w:rsid w:val="00915EB5"/>
    <w:rsid w:val="009164DB"/>
    <w:rsid w:val="00916FB2"/>
    <w:rsid w:val="0091723F"/>
    <w:rsid w:val="009174BC"/>
    <w:rsid w:val="009214AB"/>
    <w:rsid w:val="0092342D"/>
    <w:rsid w:val="0092626B"/>
    <w:rsid w:val="00926AC3"/>
    <w:rsid w:val="009311BF"/>
    <w:rsid w:val="00936F7B"/>
    <w:rsid w:val="00940305"/>
    <w:rsid w:val="00941287"/>
    <w:rsid w:val="009434B3"/>
    <w:rsid w:val="00946F51"/>
    <w:rsid w:val="00947899"/>
    <w:rsid w:val="009479B7"/>
    <w:rsid w:val="00950ABF"/>
    <w:rsid w:val="00952916"/>
    <w:rsid w:val="0095569F"/>
    <w:rsid w:val="009638F0"/>
    <w:rsid w:val="00963FE9"/>
    <w:rsid w:val="009646F3"/>
    <w:rsid w:val="00965818"/>
    <w:rsid w:val="00973913"/>
    <w:rsid w:val="00974092"/>
    <w:rsid w:val="00974981"/>
    <w:rsid w:val="009757D3"/>
    <w:rsid w:val="00975984"/>
    <w:rsid w:val="00980096"/>
    <w:rsid w:val="00980F81"/>
    <w:rsid w:val="00982882"/>
    <w:rsid w:val="00985274"/>
    <w:rsid w:val="00990AA3"/>
    <w:rsid w:val="00991805"/>
    <w:rsid w:val="009957BE"/>
    <w:rsid w:val="009A46D6"/>
    <w:rsid w:val="009B0009"/>
    <w:rsid w:val="009B05A6"/>
    <w:rsid w:val="009B5F18"/>
    <w:rsid w:val="009C1BF3"/>
    <w:rsid w:val="009C249B"/>
    <w:rsid w:val="009C36DD"/>
    <w:rsid w:val="009C3BBB"/>
    <w:rsid w:val="009C419A"/>
    <w:rsid w:val="009C4BF8"/>
    <w:rsid w:val="009C5B16"/>
    <w:rsid w:val="009C6DD2"/>
    <w:rsid w:val="009D3EB9"/>
    <w:rsid w:val="009D4375"/>
    <w:rsid w:val="009D5974"/>
    <w:rsid w:val="009E1F3B"/>
    <w:rsid w:val="009E27B0"/>
    <w:rsid w:val="009E5029"/>
    <w:rsid w:val="009E5350"/>
    <w:rsid w:val="009E54D6"/>
    <w:rsid w:val="009F112B"/>
    <w:rsid w:val="009F578F"/>
    <w:rsid w:val="009F708F"/>
    <w:rsid w:val="009F7329"/>
    <w:rsid w:val="00A07057"/>
    <w:rsid w:val="00A07F55"/>
    <w:rsid w:val="00A1179C"/>
    <w:rsid w:val="00A16DE5"/>
    <w:rsid w:val="00A21C76"/>
    <w:rsid w:val="00A2560C"/>
    <w:rsid w:val="00A2650A"/>
    <w:rsid w:val="00A26813"/>
    <w:rsid w:val="00A26DF3"/>
    <w:rsid w:val="00A31512"/>
    <w:rsid w:val="00A33DFE"/>
    <w:rsid w:val="00A36113"/>
    <w:rsid w:val="00A40A26"/>
    <w:rsid w:val="00A42BD7"/>
    <w:rsid w:val="00A435BF"/>
    <w:rsid w:val="00A465D7"/>
    <w:rsid w:val="00A52070"/>
    <w:rsid w:val="00A55A3D"/>
    <w:rsid w:val="00A56A78"/>
    <w:rsid w:val="00A61D62"/>
    <w:rsid w:val="00A70836"/>
    <w:rsid w:val="00A734FC"/>
    <w:rsid w:val="00A762B7"/>
    <w:rsid w:val="00A82D5A"/>
    <w:rsid w:val="00A835E7"/>
    <w:rsid w:val="00A856BF"/>
    <w:rsid w:val="00A861ED"/>
    <w:rsid w:val="00A9124A"/>
    <w:rsid w:val="00A91267"/>
    <w:rsid w:val="00A92035"/>
    <w:rsid w:val="00A922A5"/>
    <w:rsid w:val="00A95458"/>
    <w:rsid w:val="00AA264D"/>
    <w:rsid w:val="00AA7591"/>
    <w:rsid w:val="00AB0A68"/>
    <w:rsid w:val="00AB275D"/>
    <w:rsid w:val="00AB2803"/>
    <w:rsid w:val="00AB3299"/>
    <w:rsid w:val="00AB501B"/>
    <w:rsid w:val="00AB79A0"/>
    <w:rsid w:val="00AC00B6"/>
    <w:rsid w:val="00AC095A"/>
    <w:rsid w:val="00AC14F3"/>
    <w:rsid w:val="00AC32CF"/>
    <w:rsid w:val="00AC4455"/>
    <w:rsid w:val="00AC5CB9"/>
    <w:rsid w:val="00AC6C37"/>
    <w:rsid w:val="00AC7924"/>
    <w:rsid w:val="00AD0DFE"/>
    <w:rsid w:val="00AD1818"/>
    <w:rsid w:val="00AD2CD0"/>
    <w:rsid w:val="00AD48F5"/>
    <w:rsid w:val="00AE0F01"/>
    <w:rsid w:val="00AE1692"/>
    <w:rsid w:val="00AE408F"/>
    <w:rsid w:val="00AE445D"/>
    <w:rsid w:val="00AE4FD2"/>
    <w:rsid w:val="00AE5D02"/>
    <w:rsid w:val="00AE73C1"/>
    <w:rsid w:val="00AE74F1"/>
    <w:rsid w:val="00AF0EAB"/>
    <w:rsid w:val="00AF1B70"/>
    <w:rsid w:val="00AF6A81"/>
    <w:rsid w:val="00B015A9"/>
    <w:rsid w:val="00B025DB"/>
    <w:rsid w:val="00B0420C"/>
    <w:rsid w:val="00B04D2C"/>
    <w:rsid w:val="00B06A29"/>
    <w:rsid w:val="00B1151C"/>
    <w:rsid w:val="00B15DC9"/>
    <w:rsid w:val="00B21761"/>
    <w:rsid w:val="00B22D13"/>
    <w:rsid w:val="00B22F3F"/>
    <w:rsid w:val="00B2418B"/>
    <w:rsid w:val="00B31DD5"/>
    <w:rsid w:val="00B32AA7"/>
    <w:rsid w:val="00B33806"/>
    <w:rsid w:val="00B3572F"/>
    <w:rsid w:val="00B371F6"/>
    <w:rsid w:val="00B37E22"/>
    <w:rsid w:val="00B413DF"/>
    <w:rsid w:val="00B44A6D"/>
    <w:rsid w:val="00B46529"/>
    <w:rsid w:val="00B47D90"/>
    <w:rsid w:val="00B47F51"/>
    <w:rsid w:val="00B50B91"/>
    <w:rsid w:val="00B51EAC"/>
    <w:rsid w:val="00B53470"/>
    <w:rsid w:val="00B5379C"/>
    <w:rsid w:val="00B564FF"/>
    <w:rsid w:val="00B60656"/>
    <w:rsid w:val="00B710AD"/>
    <w:rsid w:val="00B717B8"/>
    <w:rsid w:val="00B73610"/>
    <w:rsid w:val="00B73AA6"/>
    <w:rsid w:val="00B80E6D"/>
    <w:rsid w:val="00B832C8"/>
    <w:rsid w:val="00B85148"/>
    <w:rsid w:val="00B85A3C"/>
    <w:rsid w:val="00B85AC1"/>
    <w:rsid w:val="00B87369"/>
    <w:rsid w:val="00B91254"/>
    <w:rsid w:val="00B9184E"/>
    <w:rsid w:val="00B91D88"/>
    <w:rsid w:val="00B968FD"/>
    <w:rsid w:val="00B97514"/>
    <w:rsid w:val="00BA0910"/>
    <w:rsid w:val="00BA1F5B"/>
    <w:rsid w:val="00BA37AF"/>
    <w:rsid w:val="00BA5C71"/>
    <w:rsid w:val="00BB48F0"/>
    <w:rsid w:val="00BB51A6"/>
    <w:rsid w:val="00BC02B4"/>
    <w:rsid w:val="00BC36FF"/>
    <w:rsid w:val="00BC4B72"/>
    <w:rsid w:val="00BC546D"/>
    <w:rsid w:val="00BC55A3"/>
    <w:rsid w:val="00BC58D8"/>
    <w:rsid w:val="00BD121F"/>
    <w:rsid w:val="00BD2809"/>
    <w:rsid w:val="00BD3D9C"/>
    <w:rsid w:val="00BE2A19"/>
    <w:rsid w:val="00BE6E9A"/>
    <w:rsid w:val="00BF3627"/>
    <w:rsid w:val="00BF57B8"/>
    <w:rsid w:val="00C02A26"/>
    <w:rsid w:val="00C02A9A"/>
    <w:rsid w:val="00C033B1"/>
    <w:rsid w:val="00C062A7"/>
    <w:rsid w:val="00C071CA"/>
    <w:rsid w:val="00C07320"/>
    <w:rsid w:val="00C07886"/>
    <w:rsid w:val="00C11FB3"/>
    <w:rsid w:val="00C15725"/>
    <w:rsid w:val="00C17EFC"/>
    <w:rsid w:val="00C20300"/>
    <w:rsid w:val="00C207BC"/>
    <w:rsid w:val="00C208BC"/>
    <w:rsid w:val="00C20ED7"/>
    <w:rsid w:val="00C21D16"/>
    <w:rsid w:val="00C22288"/>
    <w:rsid w:val="00C2323D"/>
    <w:rsid w:val="00C23E3A"/>
    <w:rsid w:val="00C251D7"/>
    <w:rsid w:val="00C25422"/>
    <w:rsid w:val="00C3038E"/>
    <w:rsid w:val="00C323D3"/>
    <w:rsid w:val="00C331E8"/>
    <w:rsid w:val="00C33330"/>
    <w:rsid w:val="00C33FA6"/>
    <w:rsid w:val="00C36CEA"/>
    <w:rsid w:val="00C417CE"/>
    <w:rsid w:val="00C445F8"/>
    <w:rsid w:val="00C50323"/>
    <w:rsid w:val="00C54A8A"/>
    <w:rsid w:val="00C56537"/>
    <w:rsid w:val="00C62D02"/>
    <w:rsid w:val="00C6310B"/>
    <w:rsid w:val="00C631BE"/>
    <w:rsid w:val="00C6487D"/>
    <w:rsid w:val="00C70B9E"/>
    <w:rsid w:val="00C74478"/>
    <w:rsid w:val="00C76C96"/>
    <w:rsid w:val="00C76FE0"/>
    <w:rsid w:val="00C804D5"/>
    <w:rsid w:val="00C83512"/>
    <w:rsid w:val="00C84BE7"/>
    <w:rsid w:val="00C94D05"/>
    <w:rsid w:val="00C95393"/>
    <w:rsid w:val="00C96ECA"/>
    <w:rsid w:val="00CA2EB6"/>
    <w:rsid w:val="00CA3B3F"/>
    <w:rsid w:val="00CB4885"/>
    <w:rsid w:val="00CB5251"/>
    <w:rsid w:val="00CB7B7F"/>
    <w:rsid w:val="00CC2666"/>
    <w:rsid w:val="00CC3F44"/>
    <w:rsid w:val="00CC64C1"/>
    <w:rsid w:val="00CC7C07"/>
    <w:rsid w:val="00CD13FE"/>
    <w:rsid w:val="00CD1695"/>
    <w:rsid w:val="00CD4DFE"/>
    <w:rsid w:val="00CD52A4"/>
    <w:rsid w:val="00CD5556"/>
    <w:rsid w:val="00CD66A4"/>
    <w:rsid w:val="00CD70F3"/>
    <w:rsid w:val="00CE4CDB"/>
    <w:rsid w:val="00CE4E79"/>
    <w:rsid w:val="00CE6E42"/>
    <w:rsid w:val="00CF0775"/>
    <w:rsid w:val="00CF144E"/>
    <w:rsid w:val="00CF21FC"/>
    <w:rsid w:val="00CF443C"/>
    <w:rsid w:val="00CF4552"/>
    <w:rsid w:val="00D00B5A"/>
    <w:rsid w:val="00D01A4E"/>
    <w:rsid w:val="00D05E4C"/>
    <w:rsid w:val="00D07989"/>
    <w:rsid w:val="00D1381F"/>
    <w:rsid w:val="00D14192"/>
    <w:rsid w:val="00D14316"/>
    <w:rsid w:val="00D20C53"/>
    <w:rsid w:val="00D23EB7"/>
    <w:rsid w:val="00D252EC"/>
    <w:rsid w:val="00D25498"/>
    <w:rsid w:val="00D379B5"/>
    <w:rsid w:val="00D37F6A"/>
    <w:rsid w:val="00D4214D"/>
    <w:rsid w:val="00D465DF"/>
    <w:rsid w:val="00D4680F"/>
    <w:rsid w:val="00D479F2"/>
    <w:rsid w:val="00D532D4"/>
    <w:rsid w:val="00D53701"/>
    <w:rsid w:val="00D54570"/>
    <w:rsid w:val="00D545BC"/>
    <w:rsid w:val="00D54D5E"/>
    <w:rsid w:val="00D57F50"/>
    <w:rsid w:val="00D62C5C"/>
    <w:rsid w:val="00D63CE5"/>
    <w:rsid w:val="00D653A1"/>
    <w:rsid w:val="00D67613"/>
    <w:rsid w:val="00D7026D"/>
    <w:rsid w:val="00D770F1"/>
    <w:rsid w:val="00D77F82"/>
    <w:rsid w:val="00D828E7"/>
    <w:rsid w:val="00D84A04"/>
    <w:rsid w:val="00D86440"/>
    <w:rsid w:val="00D907F1"/>
    <w:rsid w:val="00D91D4F"/>
    <w:rsid w:val="00D920CA"/>
    <w:rsid w:val="00D9323F"/>
    <w:rsid w:val="00D935B0"/>
    <w:rsid w:val="00DA11DC"/>
    <w:rsid w:val="00DA2559"/>
    <w:rsid w:val="00DA4979"/>
    <w:rsid w:val="00DA562F"/>
    <w:rsid w:val="00DB097C"/>
    <w:rsid w:val="00DB3543"/>
    <w:rsid w:val="00DB763C"/>
    <w:rsid w:val="00DC0485"/>
    <w:rsid w:val="00DC21F7"/>
    <w:rsid w:val="00DC2A81"/>
    <w:rsid w:val="00DC4152"/>
    <w:rsid w:val="00DC4D01"/>
    <w:rsid w:val="00DC7CD5"/>
    <w:rsid w:val="00DD1B28"/>
    <w:rsid w:val="00DD306C"/>
    <w:rsid w:val="00DE0EF0"/>
    <w:rsid w:val="00DE1120"/>
    <w:rsid w:val="00DF06AE"/>
    <w:rsid w:val="00DF1D4A"/>
    <w:rsid w:val="00DF57FE"/>
    <w:rsid w:val="00DF7E4F"/>
    <w:rsid w:val="00E004D0"/>
    <w:rsid w:val="00E03159"/>
    <w:rsid w:val="00E047EC"/>
    <w:rsid w:val="00E05348"/>
    <w:rsid w:val="00E06BF8"/>
    <w:rsid w:val="00E1279C"/>
    <w:rsid w:val="00E16155"/>
    <w:rsid w:val="00E171AE"/>
    <w:rsid w:val="00E20979"/>
    <w:rsid w:val="00E367AB"/>
    <w:rsid w:val="00E37D05"/>
    <w:rsid w:val="00E42718"/>
    <w:rsid w:val="00E43BA0"/>
    <w:rsid w:val="00E44F5D"/>
    <w:rsid w:val="00E45328"/>
    <w:rsid w:val="00E531A0"/>
    <w:rsid w:val="00E56EF9"/>
    <w:rsid w:val="00E57707"/>
    <w:rsid w:val="00E626AE"/>
    <w:rsid w:val="00E703A0"/>
    <w:rsid w:val="00E708E1"/>
    <w:rsid w:val="00E7220D"/>
    <w:rsid w:val="00E774F8"/>
    <w:rsid w:val="00E820A3"/>
    <w:rsid w:val="00E832BA"/>
    <w:rsid w:val="00E83BA1"/>
    <w:rsid w:val="00E84393"/>
    <w:rsid w:val="00E87ABD"/>
    <w:rsid w:val="00E9138D"/>
    <w:rsid w:val="00E956FB"/>
    <w:rsid w:val="00E96809"/>
    <w:rsid w:val="00EA0E15"/>
    <w:rsid w:val="00EA1EA2"/>
    <w:rsid w:val="00EB3E61"/>
    <w:rsid w:val="00EB4A78"/>
    <w:rsid w:val="00EB5E1D"/>
    <w:rsid w:val="00EB7659"/>
    <w:rsid w:val="00EB7848"/>
    <w:rsid w:val="00EC1A18"/>
    <w:rsid w:val="00EC608A"/>
    <w:rsid w:val="00EC6677"/>
    <w:rsid w:val="00EC7EBC"/>
    <w:rsid w:val="00ED03C7"/>
    <w:rsid w:val="00ED054D"/>
    <w:rsid w:val="00ED17F7"/>
    <w:rsid w:val="00ED2240"/>
    <w:rsid w:val="00ED2F30"/>
    <w:rsid w:val="00ED6B99"/>
    <w:rsid w:val="00ED6F68"/>
    <w:rsid w:val="00EE4D4B"/>
    <w:rsid w:val="00EF515E"/>
    <w:rsid w:val="00EF62DF"/>
    <w:rsid w:val="00EF78B0"/>
    <w:rsid w:val="00F05557"/>
    <w:rsid w:val="00F05B90"/>
    <w:rsid w:val="00F061AA"/>
    <w:rsid w:val="00F0731C"/>
    <w:rsid w:val="00F1325E"/>
    <w:rsid w:val="00F20C0D"/>
    <w:rsid w:val="00F24FC0"/>
    <w:rsid w:val="00F26017"/>
    <w:rsid w:val="00F26BE2"/>
    <w:rsid w:val="00F430DC"/>
    <w:rsid w:val="00F479CC"/>
    <w:rsid w:val="00F50963"/>
    <w:rsid w:val="00F54FCE"/>
    <w:rsid w:val="00F566AC"/>
    <w:rsid w:val="00F57A6B"/>
    <w:rsid w:val="00F60BD1"/>
    <w:rsid w:val="00F647E8"/>
    <w:rsid w:val="00F649E4"/>
    <w:rsid w:val="00F64CB2"/>
    <w:rsid w:val="00F65AD4"/>
    <w:rsid w:val="00F67A07"/>
    <w:rsid w:val="00F67C82"/>
    <w:rsid w:val="00F84F79"/>
    <w:rsid w:val="00F860F2"/>
    <w:rsid w:val="00F86A4A"/>
    <w:rsid w:val="00F931FC"/>
    <w:rsid w:val="00F96BD8"/>
    <w:rsid w:val="00FB286C"/>
    <w:rsid w:val="00FB52FA"/>
    <w:rsid w:val="00FB5EE2"/>
    <w:rsid w:val="00FC0D34"/>
    <w:rsid w:val="00FC6448"/>
    <w:rsid w:val="00FC67D8"/>
    <w:rsid w:val="00FD3F78"/>
    <w:rsid w:val="00FD5319"/>
    <w:rsid w:val="00FE286B"/>
    <w:rsid w:val="00FE5B27"/>
    <w:rsid w:val="00FE62B4"/>
    <w:rsid w:val="00FE7F9C"/>
    <w:rsid w:val="00FF1042"/>
    <w:rsid w:val="00FF26CA"/>
    <w:rsid w:val="00FF2838"/>
    <w:rsid w:val="00FF5942"/>
    <w:rsid w:val="00FF7F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E51BEC"/>
  <w15:chartTrackingRefBased/>
  <w15:docId w15:val="{83F3196E-BFDC-457F-8D1B-4A29673E1C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2C5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2C5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2C5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2C5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2C5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2C5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2C5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2C5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2C5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2C5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2C5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2C5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2C5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2C5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2C5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2C5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2C5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2C5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2C5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2C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2C5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2C5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2C5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2C5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2C5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2C5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2C5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2C5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2C5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A4B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4B1D"/>
  </w:style>
  <w:style w:type="paragraph" w:styleId="Footer">
    <w:name w:val="footer"/>
    <w:basedOn w:val="Normal"/>
    <w:link w:val="FooterChar"/>
    <w:uiPriority w:val="99"/>
    <w:unhideWhenUsed/>
    <w:rsid w:val="001A4B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4B1D"/>
  </w:style>
  <w:style w:type="table" w:styleId="TableGrid">
    <w:name w:val="Table Grid"/>
    <w:basedOn w:val="TableNormal"/>
    <w:uiPriority w:val="39"/>
    <w:rsid w:val="001A4B1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CB4885"/>
    <w:pPr>
      <w:spacing w:after="0" w:line="240" w:lineRule="auto"/>
    </w:pPr>
    <w:rPr>
      <w:rFonts w:ascii=".AppleSystemUIFont" w:eastAsiaTheme="minorEastAsia" w:hAnsi=".AppleSystemUIFont" w:cs="Times New Roman"/>
      <w:kern w:val="0"/>
      <w:sz w:val="29"/>
      <w:szCs w:val="29"/>
      <w:lang w:eastAsia="en-GB"/>
      <w14:ligatures w14:val="none"/>
    </w:rPr>
  </w:style>
  <w:style w:type="paragraph" w:customStyle="1" w:styleId="p2">
    <w:name w:val="p2"/>
    <w:basedOn w:val="Normal"/>
    <w:rsid w:val="00CB4885"/>
    <w:pPr>
      <w:spacing w:after="0" w:line="240" w:lineRule="auto"/>
    </w:pPr>
    <w:rPr>
      <w:rFonts w:ascii=".AppleSystemUIFont" w:eastAsiaTheme="minorEastAsia" w:hAnsi=".AppleSystemUIFont" w:cs="Times New Roman"/>
      <w:kern w:val="0"/>
      <w:sz w:val="29"/>
      <w:szCs w:val="29"/>
      <w:lang w:eastAsia="en-GB"/>
      <w14:ligatures w14:val="none"/>
    </w:rPr>
  </w:style>
  <w:style w:type="character" w:customStyle="1" w:styleId="s1">
    <w:name w:val="s1"/>
    <w:basedOn w:val="DefaultParagraphFont"/>
    <w:rsid w:val="00CB4885"/>
    <w:rPr>
      <w:rFonts w:ascii="UICTFontTextStyleBody" w:hAnsi="UICTFontTextStyleBody" w:hint="default"/>
      <w:b w:val="0"/>
      <w:bCs w:val="0"/>
      <w:i w:val="0"/>
      <w:iCs w:val="0"/>
      <w:sz w:val="29"/>
      <w:szCs w:val="29"/>
    </w:rPr>
  </w:style>
  <w:style w:type="character" w:customStyle="1" w:styleId="s2">
    <w:name w:val="s2"/>
    <w:basedOn w:val="DefaultParagraphFont"/>
    <w:rsid w:val="00CB4885"/>
    <w:rPr>
      <w:rFonts w:ascii="UICTFontTextStyleItalicBody" w:hAnsi="UICTFontTextStyleItalicBody" w:hint="default"/>
      <w:b w:val="0"/>
      <w:bCs w:val="0"/>
      <w:i/>
      <w:iCs/>
      <w:sz w:val="29"/>
      <w:szCs w:val="29"/>
    </w:rPr>
  </w:style>
  <w:style w:type="character" w:styleId="Hyperlink">
    <w:name w:val="Hyperlink"/>
    <w:basedOn w:val="DefaultParagraphFont"/>
    <w:uiPriority w:val="99"/>
    <w:unhideWhenUsed/>
    <w:rsid w:val="007D2BA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2BA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D2BA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osom.co.uk/item/homcom-cosmetic-stool-360-rotate-height-adjustable-salon-massage-spa-chair-hydraulic-rolling-faux-leather-saddle~1D41Q6FQA1O01.html%20" TargetMode="External"/><Relationship Id="rId13" Type="http://schemas.openxmlformats.org/officeDocument/2006/relationships/hyperlink" Target="https://openstax.org/books/entrepreneurship/pages/1-introduction%20" TargetMode="External"/><Relationship Id="rId18" Type="http://schemas.openxmlformats.org/officeDocument/2006/relationships/hyperlink" Target="https://www.printcentre.org/product/document-printing/%20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abtinsurance.co.uk/Membership/Newline-BeautyTherapyInsurance%20" TargetMode="External"/><Relationship Id="rId12" Type="http://schemas.openxmlformats.org/officeDocument/2006/relationships/hyperlink" Target="https://doi.org/10.3389/fpsyg.2021.808525" TargetMode="External"/><Relationship Id="rId17" Type="http://schemas.openxmlformats.org/officeDocument/2006/relationships/hyperlink" Target="https://www.printcentre.org/product/comb-and-wire-binding/%20" TargetMode="External"/><Relationship Id="rId2" Type="http://schemas.openxmlformats.org/officeDocument/2006/relationships/styles" Target="styles.xml"/><Relationship Id="rId16" Type="http://schemas.openxmlformats.org/officeDocument/2006/relationships/hyperlink" Target=":%20https:/www.thebeautyacademy.org/product/complete-lash-artist-training-package/%20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.%20Available%20at:%20https:/ico.org.uk/for-organisations/advice-for-small-organisations/getting-started-with-gdpr/getting-started-with-data-protection/%2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ons.gov.uk/peoplepopulationandcommunity/personalandhouseholdfinances/incomeandwealth/bulletins/householddisposableincomeandinequality/financialyearending2025%20" TargetMode="External"/><Relationship Id="rId10" Type="http://schemas.openxmlformats.org/officeDocument/2006/relationships/hyperlink" Target="https://www.birmingham.gov.uk/info/50162/business_advice/1506/starting_a_business/%20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:%20https:/www.aosom.co.uk/item/homcom-portable-massage-table-3-section-adjustable-beauty-bed-foldable-massage-bed-with-face-hole-recliner-chair~1VUO5O20PO001.html%20" TargetMode="External"/><Relationship Id="rId14" Type="http://schemas.openxmlformats.org/officeDocument/2006/relationships/hyperlink" Target="https://mpkestateagents.co.uk/listings/vyse-street-birmingham-b1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2411</Words>
  <Characters>13745</Characters>
  <Application>Microsoft Office Word</Application>
  <DocSecurity>0</DocSecurity>
  <Lines>114</Lines>
  <Paragraphs>32</Paragraphs>
  <ScaleCrop>false</ScaleCrop>
  <Company/>
  <LinksUpToDate>false</LinksUpToDate>
  <CharactersWithSpaces>16124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Ria Jones</dc:creator>
  <cp:keywords/>
  <dc:description/>
  <cp:lastModifiedBy>Ria Jones</cp:lastModifiedBy>
  <cp:revision>3</cp:revision>
  <dcterms:created xsi:type="dcterms:W3CDTF">2026-10-20T17:57:00Z</dcterms:created>
  <dcterms:modified xsi:type="dcterms:W3CDTF">2026-10-20T17:58:00Z</dcterms:modified>
</cp:coreProperties>
</file>