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69db677c174bf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>
  <w:body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0"/>
          <w:strike w:val="0"/>
          <w:u w:val="none"/>
        </w:rPr>
        <w:jc w:val="left"/>
        <w:ind w:firstLine="0" w:left="0" w:right="7175"/>
        <w:spacing w:before="0" w:after="0" w:lineRule="auto" w:line="250"/>
      </w:pPr>
      <w:r>
        <mc:AlternateContent>
          <mc:Choice Requires="wpg">
            <w:drawing>
              <wp:anchor allowOverlap="1" layoutInCell="0" relativeHeight="14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-63806</wp:posOffset>
                </wp:positionV>
                <wp:extent cx="12192000" cy="68580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192000" cy="6858000"/>
                          <a:chOff x="0" y="0"/>
                          <a:chExt cx="12192000" cy="685800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9371011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425266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9181476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9604932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8932331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9337547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898730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10940367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10371666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0" y="0"/>
                            <a:ext cx="842595" cy="5666154"/>
                          </a:xfrm>
                          <a:custGeom>
                            <a:avLst/>
                            <a:pathLst>
                              <a:path w="842595" h="5666154">
                                <a:moveTo>
                                  <a:pt x="0" y="0"/>
                                </a:moveTo>
                                <a:lnTo>
                                  <a:pt x="0" y="5666154"/>
                                </a:lnTo>
                                <a:lnTo>
                                  <a:pt x="84259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f03251addf314002"/>
                          <a:stretch/>
                        </pic:blipFill>
                        <pic:spPr>
                          <a:xfrm rot="0">
                            <a:off x="0" y="0"/>
                            <a:ext cx="12192000" cy="68507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16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16"/>
          <w:strike w:val="0"/>
          <w:u w:val="none"/>
        </w:rPr>
        <w:t>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3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0"/>
          <w:strike w:val="0"/>
          <w:u w:val="none"/>
        </w:rPr>
        <w:t>UH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6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3"/>
          <w:sz w:val="48"/>
          <w:szCs w:val="48"/>
          <w:spacing w:val="0"/>
          <w:strike w:val="0"/>
          <w:u w:val="none"/>
        </w:rPr>
        <w:t>MM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6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9"/>
          <w:sz w:val="48"/>
          <w:szCs w:val="4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6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3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6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6"/>
          <w:sz w:val="48"/>
          <w:szCs w:val="48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6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6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6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3"/>
          <w:sz w:val="48"/>
          <w:szCs w:val="48"/>
          <w:spacing w:val="6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6"/>
          <w:sz w:val="48"/>
          <w:szCs w:val="48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6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23"/>
          <w:strike w:val="0"/>
          <w:u w:val="none"/>
        </w:rPr>
        <w:t>uden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19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19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19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19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0"/>
          <w:strike w:val="0"/>
          <w:u w:val="none"/>
        </w:rPr>
        <w:t>1922156: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27"/>
          <w:strike w:val="0"/>
          <w:u w:val="none"/>
        </w:rPr>
        <w:jc w:val="left"/>
        <w:ind w:firstLine="0" w:left="0" w:right="8987"/>
        <w:spacing w:before="0" w:after="0" w:lineRule="auto" w:line="25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33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33"/>
          <w:strike w:val="0"/>
          <w:u w:val="none"/>
        </w:rPr>
        <w:t>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33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33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33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33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16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16"/>
          <w:strike w:val="0"/>
          <w:u w:val="none"/>
        </w:rPr>
        <w:t>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7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7"/>
          <w:sz w:val="48"/>
          <w:szCs w:val="48"/>
          <w:spacing w:val="0"/>
          <w:strike w:val="0"/>
          <w:u w:val="none"/>
        </w:rPr>
        <w:t>GO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6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7"/>
          <w:sz w:val="48"/>
          <w:szCs w:val="4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6"/>
          <w:sz w:val="48"/>
          <w:szCs w:val="48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6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27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26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3"/>
          <w:sz w:val="48"/>
          <w:szCs w:val="48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6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6"/>
          <w:sz w:val="48"/>
          <w:szCs w:val="4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7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5"/>
          <w:sz w:val="48"/>
          <w:szCs w:val="4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18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8"/>
          <w:sz w:val="48"/>
          <w:szCs w:val="48"/>
          <w:spacing w:val="27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27"/>
          <w:strike w:val="0"/>
          <w:u w:val="none"/>
        </w:rPr>
        <w:t>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27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48"/>
          <w:szCs w:val="48"/>
          <w:spacing w:val="27"/>
          <w:strike w:val="0"/>
          <w:u w:val="none"/>
        </w:rPr>
        <w:t>mm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20"/>
          <w:sz w:val="48"/>
          <w:szCs w:val="48"/>
          <w:spacing w:val="27"/>
          <w:strike w:val="0"/>
          <w:u w:val="none"/>
        </w:rPr>
        <w:t>e:</w:t>
      </w:r>
    </w:p>
    <w:p>
      <w:pPr>
        <w:sectPr>
          <w:type w:val="continuous"/>
          <w:pgSz w:h="10800" w:orient="landscape" w:w="19200"/>
          <w:pgMar w:bottom="1134" w:footer="720" w:gutter="0" w:header="720" w:left="144" w:right="850" w:top="100"/>
          <w:cols w:equalWidth="1" w:num="1" w:space="708" w:sep="0"/>
        </w:sectPr>
      </w:pPr>
    </w:p>
    <w:p>
      <w:pP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173" locked="0" simplePos="0" distL="0" distT="0" distR="0" distB="0" behindDoc="1">
                <wp:simplePos x="0" y="0"/>
                <wp:positionH relativeFrom="page">
                  <wp:posOffset>6083300</wp:posOffset>
                </wp:positionH>
                <wp:positionV relativeFrom="paragraph">
                  <wp:posOffset>-669690</wp:posOffset>
                </wp:positionV>
                <wp:extent cx="6108700" cy="6858000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108700" cy="6858000"/>
                          <a:chOff x="0" y="0"/>
                          <a:chExt cx="6108700" cy="6858000"/>
                        </a:xfrm>
                        <a:noFill/>
                      </wpg:grpSpPr>
                      <wps:wsp>
                        <wps:cNvPr id="14" name="Shape 14"/>
                        <wps:cNvSpPr/>
                        <wps:spPr>
                          <a:xfrm rot="0">
                            <a:off x="3287711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341966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3098176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3521632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2849031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3254247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4815430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4857067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4288366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7f812a99b42a429e"/>
                          <a:stretch/>
                        </pic:blipFill>
                        <pic:spPr>
                          <a:xfrm rot="0">
                            <a:off x="0" y="2159000"/>
                            <a:ext cx="5606595" cy="32443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Introduction</w:t>
      </w:r>
      <w:r>
        <mc:AlternateContent>
          <mc:Choice Requires="wps">
            <w:drawing>
              <wp:anchor allowOverlap="1" layoutInCell="0" relativeHeight="1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4013200</wp:posOffset>
                </wp:positionV>
                <wp:extent cx="448732" cy="2844800"/>
                <wp:effectExtent l="0" t="0" r="0" b="0"/>
                <wp:wrapNone/>
                <wp:docPr id="24" name="drawingObject2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8732" cy="2844800"/>
                        </a:xfrm>
                        <a:custGeom>
                          <a:avLst/>
                          <a:pathLst>
                            <a:path w="448732" h="2844800">
                              <a:moveTo>
                                <a:pt x="0" y="0"/>
                              </a:moveTo>
                              <a:lnTo>
                                <a:pt x="0" y="2844800"/>
                              </a:lnTo>
                              <a:lnTo>
                                <a:pt x="448732" y="28448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0C22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5" w:lineRule="exact" w:line="14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3"/>
          <w:sz w:val="29"/>
          <w:szCs w:val="29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9"/>
          <w:szCs w:val="29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Need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training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development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HR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3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3"/>
          <w:sz w:val="29"/>
          <w:szCs w:val="29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9"/>
          <w:szCs w:val="29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Knowledge,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skills,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behaviours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3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3"/>
          <w:sz w:val="29"/>
          <w:szCs w:val="29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9"/>
          <w:szCs w:val="29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Personal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skills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audit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3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3"/>
          <w:sz w:val="29"/>
          <w:szCs w:val="29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9"/>
          <w:szCs w:val="29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Needs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training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development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3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3"/>
          <w:sz w:val="29"/>
          <w:szCs w:val="29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9"/>
          <w:szCs w:val="29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Potential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benefits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HR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officers</w:t>
      </w:r>
    </w:p>
    <w:p>
      <w:pPr>
        <w:sectPr>
          <w:pgSz w:h="10800" w:orient="landscape" w:w="19200"/>
          <w:pgMar w:bottom="1134" w:footer="720" w:gutter="0" w:header="720" w:left="1210" w:right="850" w:top="1054"/>
          <w:cols w:equalWidth="1" w:num="1" w:space="708" w:sep="0"/>
        </w:sectPr>
      </w:pPr>
    </w:p>
    <w:p>
      <w:pP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jc w:val="left"/>
        <w:ind w:firstLine="0" w:left="0" w:right="4012"/>
        <w:spacing w:before="0" w:after="0" w:lineRule="auto" w:line="248"/>
      </w:pPr>
      <w:r>
        <mc:AlternateContent>
          <mc:Choice Requires="wpg">
            <w:drawing>
              <wp:anchor allowOverlap="1" layoutInCell="0" relativeHeight="12" locked="0" simplePos="0" distL="0" distT="0" distR="0" distB="0" behindDoc="1">
                <wp:simplePos x="0" y="0"/>
                <wp:positionH relativeFrom="page">
                  <wp:posOffset>7425266</wp:posOffset>
                </wp:positionH>
                <wp:positionV relativeFrom="paragraph">
                  <wp:posOffset>-668093</wp:posOffset>
                </wp:positionV>
                <wp:extent cx="4766733" cy="6858000"/>
                <wp:effectExtent l="0" t="0" r="0" b="0"/>
                <wp:wrapNone/>
                <wp:docPr id="25" name="drawingObject2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6733" cy="6858000"/>
                          <a:chOff x="0" y="0"/>
                          <a:chExt cx="4766733" cy="6858000"/>
                        </a:xfrm>
                        <a:noFill/>
                      </wpg:grpSpPr>
                      <wps:wsp>
                        <wps:cNvPr id="26" name="Shape 26"/>
                        <wps:cNvSpPr/>
                        <wps:spPr>
                          <a:xfrm rot="0">
                            <a:off x="1945744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0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1756209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2179665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507064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912280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473463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3515100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2946399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Knowledge,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skills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and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behaviours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required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by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HR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professionals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across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64"/>
          <w:szCs w:val="64"/>
          <w:spacing w:val="0"/>
          <w:strike w:val="0"/>
          <w:u w:val="none"/>
        </w:rPr>
        <w:t>departments</w:t>
      </w:r>
      <w:r>
        <mc:AlternateContent>
          <mc:Choice Requires="wps">
            <w:drawing>
              <wp:anchor allowOverlap="1" layoutInCell="0" relativeHeight="1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4013200</wp:posOffset>
                </wp:positionV>
                <wp:extent cx="448732" cy="284480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8732" cy="2844800"/>
                        </a:xfrm>
                        <a:custGeom>
                          <a:avLst/>
                          <a:pathLst>
                            <a:path w="448732" h="2844800">
                              <a:moveTo>
                                <a:pt x="0" y="0"/>
                              </a:moveTo>
                              <a:lnTo>
                                <a:pt x="0" y="2844800"/>
                              </a:lnTo>
                              <a:lnTo>
                                <a:pt x="448732" y="28448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0C22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5" w:lineRule="exact" w:line="14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1158" w:right="4025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Develop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culture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organisation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finding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suitable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fits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several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roles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organisation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(Tanwar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Kumar,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2019).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1158" w:right="4017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professionals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have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understanding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several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practices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that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are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beneficial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organisation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(Saeed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al.,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2019)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1158" w:right="5078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Understanding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functions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only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factor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that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helps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professionals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develop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organization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1158" w:right="4149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Need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knowledge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skills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that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are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beneficial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shaping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culture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organisation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lead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towards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successful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achievement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organisational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goals.</w:t>
      </w:r>
    </w:p>
    <w:p>
      <w:pPr>
        <w:sectPr>
          <w:pgSz w:h="10800" w:orient="landscape" w:w="19200"/>
          <w:pgMar w:bottom="1134" w:footer="720" w:gutter="0" w:header="720" w:left="1210" w:right="850" w:top="1052"/>
          <w:cols w:equalWidth="1" w:num="1" w:space="708" w:sep="0"/>
        </w:sectPr>
      </w:pPr>
    </w:p>
    <w:p>
      <w:pP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111" locked="0" simplePos="0" distL="0" distT="0" distR="0" distB="0" behindDoc="1">
                <wp:simplePos x="0" y="0"/>
                <wp:positionH relativeFrom="page">
                  <wp:posOffset>5943600</wp:posOffset>
                </wp:positionH>
                <wp:positionV relativeFrom="paragraph">
                  <wp:posOffset>-669690</wp:posOffset>
                </wp:positionV>
                <wp:extent cx="6248400" cy="6858000"/>
                <wp:effectExtent l="0" t="0" r="0" b="0"/>
                <wp:wrapNone/>
                <wp:docPr id="36" name="drawingObject3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248400" cy="6858000"/>
                          <a:chOff x="0" y="0"/>
                          <a:chExt cx="6248400" cy="6858000"/>
                        </a:xfrm>
                        <a:noFill/>
                      </wpg:grpSpPr>
                      <wps:wsp>
                        <wps:cNvPr id="37" name="Shape 37"/>
                        <wps:cNvSpPr/>
                        <wps:spPr>
                          <a:xfrm rot="0">
                            <a:off x="3427411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1481666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3237876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3661332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2988731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393947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955130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996767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428066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ebbeee24a4374a00"/>
                          <a:stretch/>
                        </pic:blipFill>
                        <pic:spPr>
                          <a:xfrm rot="0">
                            <a:off x="0" y="2070100"/>
                            <a:ext cx="4876800" cy="28956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Cont…</w:t>
      </w:r>
      <w:r>
        <mc:AlternateContent>
          <mc:Choice Requires="wps">
            <w:drawing>
              <wp:anchor allowOverlap="1" layoutInCell="0" relativeHeight="1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4013200</wp:posOffset>
                </wp:positionV>
                <wp:extent cx="448732" cy="2844800"/>
                <wp:effectExtent l="0" t="0" r="0" b="0"/>
                <wp:wrapNone/>
                <wp:docPr id="47" name="drawingObject4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8732" cy="2844800"/>
                        </a:xfrm>
                        <a:custGeom>
                          <a:avLst/>
                          <a:pathLst>
                            <a:path w="448732" h="2844800">
                              <a:moveTo>
                                <a:pt x="0" y="0"/>
                              </a:moveTo>
                              <a:lnTo>
                                <a:pt x="0" y="2844800"/>
                              </a:lnTo>
                              <a:lnTo>
                                <a:pt x="448732" y="28448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0C22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jc w:val="left"/>
        <w:ind w:firstLine="0" w:left="0" w:right="11797"/>
        <w:spacing w:before="0" w:after="0" w:lineRule="auto" w:line="334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39"/>
          <w:szCs w:val="39"/>
          <w:spacing w:val="193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Communication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skills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39"/>
          <w:szCs w:val="39"/>
          <w:spacing w:val="193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Empathy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39"/>
          <w:szCs w:val="39"/>
          <w:spacing w:val="193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Confidence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39"/>
          <w:szCs w:val="39"/>
          <w:spacing w:val="193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Collaboration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39"/>
          <w:szCs w:val="39"/>
          <w:spacing w:val="193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Equality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diversity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39"/>
          <w:szCs w:val="39"/>
          <w:spacing w:val="193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Recruitment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8"/>
          <w:szCs w:val="48"/>
          <w:spacing w:val="0"/>
          <w:strike w:val="0"/>
          <w:u w:val="none"/>
        </w:rPr>
        <w:t>skills</w:t>
      </w:r>
    </w:p>
    <w:p>
      <w:pPr>
        <w:sectPr>
          <w:pgSz w:h="10800" w:orient="landscape" w:w="19200"/>
          <w:pgMar w:bottom="1134" w:footer="720" w:gutter="0" w:header="720" w:left="1210" w:right="850" w:top="1054"/>
          <w:cols w:equalWidth="1" w:num="1" w:space="708" w:sep="0"/>
        </w:sectPr>
      </w:pPr>
    </w:p>
    <w:p>
      <w:pP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12" locked="0" simplePos="0" distL="0" distT="0" distR="0" distB="0" behindDoc="1">
                <wp:simplePos x="0" y="0"/>
                <wp:positionH relativeFrom="page">
                  <wp:posOffset>7425266</wp:posOffset>
                </wp:positionH>
                <wp:positionV relativeFrom="paragraph">
                  <wp:posOffset>-669690</wp:posOffset>
                </wp:positionV>
                <wp:extent cx="4766733" cy="6858000"/>
                <wp:effectExtent l="0" t="0" r="0" b="0"/>
                <wp:wrapNone/>
                <wp:docPr id="48" name="drawingObject4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6733" cy="6858000"/>
                          <a:chOff x="0" y="0"/>
                          <a:chExt cx="4766733" cy="6858000"/>
                        </a:xfrm>
                        <a:noFill/>
                      </wpg:grpSpPr>
                      <wps:wsp>
                        <wps:cNvPr id="49" name="Shape 49"/>
                        <wps:cNvSpPr/>
                        <wps:spPr>
                          <a:xfrm rot="0">
                            <a:off x="1945744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0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1756209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2179665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1507064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1912280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3473463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3515100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2946399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Cont…</w:t>
      </w:r>
      <w:r>
        <mc:AlternateContent>
          <mc:Choice Requires="wps">
            <w:drawing>
              <wp:anchor allowOverlap="1" layoutInCell="0" relativeHeight="1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4013200</wp:posOffset>
                </wp:positionV>
                <wp:extent cx="448732" cy="2844800"/>
                <wp:effectExtent l="0" t="0" r="0" b="0"/>
                <wp:wrapNone/>
                <wp:docPr id="58" name="drawingObject5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8732" cy="2844800"/>
                        </a:xfrm>
                        <a:custGeom>
                          <a:avLst/>
                          <a:pathLst>
                            <a:path w="448732" h="2844800">
                              <a:moveTo>
                                <a:pt x="0" y="0"/>
                              </a:moveTo>
                              <a:lnTo>
                                <a:pt x="0" y="2844800"/>
                              </a:lnTo>
                              <a:lnTo>
                                <a:pt x="448732" y="28448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0C22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540" w:right="4512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Knowledge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regarding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formulation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policies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working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conditions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management,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performance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management,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equal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opportunities,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disciplinary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processes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absences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540" w:right="3907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Knowledge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regarding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staff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handbooks,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payroll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other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payroll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issues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(including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promotions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benefits),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conducting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regular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pay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surveys.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Demonstrate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behaviour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that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acceptable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across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departments’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540" w:right="4153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Non-discriminatory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behaviour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towards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human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resources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(Alfes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al.,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2019).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540" w:right="4820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Maintaining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transparency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trustworthiness,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purpose-oriented,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accountability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Courage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challenge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change.</w:t>
      </w:r>
    </w:p>
    <w:p>
      <w:pPr>
        <w:sectPr>
          <w:pgSz w:h="10800" w:orient="landscape" w:w="19200"/>
          <w:pgMar w:bottom="1134" w:footer="720" w:gutter="0" w:header="720" w:left="1210" w:right="850" w:top="1054"/>
          <w:cols w:equalWidth="1" w:num="1" w:space="708" w:sep="0"/>
        </w:sectPr>
      </w:pPr>
    </w:p>
    <w:p>
      <w:pP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210" locked="0" simplePos="0" distL="0" distT="0" distR="0" distB="0" behindDoc="1">
                <wp:simplePos x="0" y="0"/>
                <wp:positionH relativeFrom="page">
                  <wp:posOffset>6553200</wp:posOffset>
                </wp:positionH>
                <wp:positionV relativeFrom="paragraph">
                  <wp:posOffset>-669690</wp:posOffset>
                </wp:positionV>
                <wp:extent cx="5638800" cy="6858000"/>
                <wp:effectExtent l="0" t="0" r="0" b="0"/>
                <wp:wrapNone/>
                <wp:docPr id="59" name="drawingObject5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638800" cy="6858000"/>
                          <a:chOff x="0" y="0"/>
                          <a:chExt cx="5638800" cy="6858000"/>
                        </a:xfrm>
                        <a:noFill/>
                      </wpg:grpSpPr>
                      <wps:wsp>
                        <wps:cNvPr id="60" name="Shape 60"/>
                        <wps:cNvSpPr/>
                        <wps:spPr>
                          <a:xfrm rot="0">
                            <a:off x="2817811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872066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2628276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3051732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2379131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2784347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4345530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4387167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3818466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3bc3c0c22b9143f5"/>
                          <a:stretch/>
                        </pic:blipFill>
                        <pic:spPr>
                          <a:xfrm rot="0">
                            <a:off x="0" y="2628900"/>
                            <a:ext cx="3707445" cy="2503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Personal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skills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audit</w:t>
      </w:r>
      <w:r>
        <mc:AlternateContent>
          <mc:Choice Requires="wps">
            <w:drawing>
              <wp:anchor allowOverlap="1" layoutInCell="0" relativeHeight="1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4013200</wp:posOffset>
                </wp:positionV>
                <wp:extent cx="448732" cy="2844800"/>
                <wp:effectExtent l="0" t="0" r="0" b="0"/>
                <wp:wrapNone/>
                <wp:docPr id="70" name="drawingObject7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8732" cy="2844800"/>
                        </a:xfrm>
                        <a:custGeom>
                          <a:avLst/>
                          <a:pathLst>
                            <a:path w="448732" h="2844800">
                              <a:moveTo>
                                <a:pt x="0" y="0"/>
                              </a:moveTo>
                              <a:lnTo>
                                <a:pt x="0" y="2844800"/>
                              </a:lnTo>
                              <a:lnTo>
                                <a:pt x="448732" y="28448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0C22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Word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Excel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spreadsheets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firstLine="0" w:left="0" w:right="9450"/>
        <w:spacing w:before="0" w:after="0" w:lineRule="auto" w:line="351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Using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internet,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emails,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PowerPoint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Communication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skills</w:t>
      </w: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firstLine="0" w:left="0" w:right="11435"/>
        <w:spacing w:before="0" w:after="0" w:lineRule="auto" w:line="351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Contract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drafting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PowerPoint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presentations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Report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writing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Conducting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training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sessions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Problem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solving</w:t>
      </w:r>
    </w:p>
    <w:p>
      <w:pPr>
        <w:sectPr>
          <w:pgSz w:h="10800" w:orient="landscape" w:w="19200"/>
          <w:pgMar w:bottom="1134" w:footer="720" w:gutter="0" w:header="720" w:left="1210" w:right="850" w:top="1054"/>
          <w:cols w:equalWidth="1" w:num="1" w:space="708" w:sep="0"/>
        </w:sectPr>
      </w:pPr>
    </w:p>
    <w:p>
      <w:pP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12" locked="0" simplePos="0" distL="0" distT="0" distR="0" distB="0" behindDoc="1">
                <wp:simplePos x="0" y="0"/>
                <wp:positionH relativeFrom="page">
                  <wp:posOffset>7425266</wp:posOffset>
                </wp:positionH>
                <wp:positionV relativeFrom="paragraph">
                  <wp:posOffset>-669690</wp:posOffset>
                </wp:positionV>
                <wp:extent cx="4766733" cy="6858000"/>
                <wp:effectExtent l="0" t="0" r="0" b="0"/>
                <wp:wrapNone/>
                <wp:docPr id="71" name="drawingObject7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6733" cy="6858000"/>
                          <a:chOff x="0" y="0"/>
                          <a:chExt cx="4766733" cy="6858000"/>
                        </a:xfrm>
                        <a:noFill/>
                      </wpg:grpSpPr>
                      <wps:wsp>
                        <wps:cNvPr id="72" name="Shape 72"/>
                        <wps:cNvSpPr/>
                        <wps:spPr>
                          <a:xfrm rot="0">
                            <a:off x="1945744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0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1756209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2179665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1507064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1912280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3473463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" name="Shape 79"/>
                        <wps:cNvSpPr/>
                        <wps:spPr>
                          <a:xfrm rot="0">
                            <a:off x="3515100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2946399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Need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for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training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and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development</w:t>
      </w:r>
      <w:r>
        <mc:AlternateContent>
          <mc:Choice Requires="wps">
            <w:drawing>
              <wp:anchor allowOverlap="1" layoutInCell="0" relativeHeight="1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4013200</wp:posOffset>
                </wp:positionV>
                <wp:extent cx="448732" cy="2844800"/>
                <wp:effectExtent l="0" t="0" r="0" b="0"/>
                <wp:wrapNone/>
                <wp:docPr id="81" name="drawingObject8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8732" cy="2844800"/>
                        </a:xfrm>
                        <a:custGeom>
                          <a:avLst/>
                          <a:pathLst>
                            <a:path w="448732" h="2844800">
                              <a:moveTo>
                                <a:pt x="0" y="0"/>
                              </a:moveTo>
                              <a:lnTo>
                                <a:pt x="0" y="2844800"/>
                              </a:lnTo>
                              <a:lnTo>
                                <a:pt x="448732" y="28448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0C22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firstLine="0" w:left="0" w:right="9094"/>
        <w:spacing w:before="0" w:after="0" w:lineRule="auto" w:line="351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Time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management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creates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self-discipline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Creates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productivity</w:t>
      </w: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firstLine="0" w:left="0" w:right="8494"/>
        <w:spacing w:before="0" w:after="0" w:lineRule="auto" w:line="351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Communication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skills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increase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job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efficiency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Improves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listening</w:t>
      </w: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Team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work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increases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collaboration</w:t>
      </w:r>
    </w:p>
    <w:p>
      <w:pPr>
        <w:sectPr>
          <w:pgSz w:h="10800" w:orient="landscape" w:w="19200"/>
          <w:pgMar w:bottom="1134" w:footer="720" w:gutter="0" w:header="720" w:left="1210" w:right="850" w:top="1054"/>
          <w:cols w:equalWidth="1" w:num="1" w:space="708" w:sep="0"/>
        </w:sectPr>
      </w:pPr>
    </w:p>
    <w:p>
      <w:pP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jc w:val="left"/>
        <w:ind w:firstLine="0" w:left="0" w:right="4092"/>
        <w:spacing w:before="0" w:after="0" w:lineRule="auto" w:line="248"/>
      </w:pPr>
      <w:r>
        <mc:AlternateContent>
          <mc:Choice Requires="wpg">
            <w:drawing>
              <wp:anchor allowOverlap="1" layoutInCell="0" relativeHeight="12" locked="0" simplePos="0" distL="0" distT="0" distR="0" distB="0" behindDoc="1">
                <wp:simplePos x="0" y="0"/>
                <wp:positionH relativeFrom="page">
                  <wp:posOffset>7425266</wp:posOffset>
                </wp:positionH>
                <wp:positionV relativeFrom="paragraph">
                  <wp:posOffset>-669690</wp:posOffset>
                </wp:positionV>
                <wp:extent cx="4766733" cy="6858000"/>
                <wp:effectExtent l="0" t="0" r="0" b="0"/>
                <wp:wrapNone/>
                <wp:docPr id="82" name="drawingObject8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6733" cy="6858000"/>
                          <a:chOff x="0" y="0"/>
                          <a:chExt cx="4766733" cy="6858000"/>
                        </a:xfrm>
                        <a:noFill/>
                      </wpg:grpSpPr>
                      <wps:wsp>
                        <wps:cNvPr id="83" name="Shape 83"/>
                        <wps:cNvSpPr/>
                        <wps:spPr>
                          <a:xfrm rot="0">
                            <a:off x="1945744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0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1756209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2179665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1507064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1912280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3473463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3515100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2946399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Potential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benefits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of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HR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officer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through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effective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training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and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development</w:t>
      </w:r>
      <w:r>
        <mc:AlternateContent>
          <mc:Choice Requires="wps">
            <w:drawing>
              <wp:anchor allowOverlap="1" layoutInCell="0" relativeHeight="1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4013200</wp:posOffset>
                </wp:positionV>
                <wp:extent cx="448732" cy="2844800"/>
                <wp:effectExtent l="0" t="0" r="0" b="0"/>
                <wp:wrapNone/>
                <wp:docPr id="92" name="drawingObject9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8732" cy="2844800"/>
                        </a:xfrm>
                        <a:custGeom>
                          <a:avLst/>
                          <a:pathLst>
                            <a:path w="448732" h="2844800">
                              <a:moveTo>
                                <a:pt x="0" y="0"/>
                              </a:moveTo>
                              <a:lnTo>
                                <a:pt x="0" y="2844800"/>
                              </a:lnTo>
                              <a:lnTo>
                                <a:pt x="448732" y="28448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0C22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4" w:lineRule="exact" w:line="22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Fresh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mind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firstLine="0" w:left="0" w:right="11288"/>
        <w:spacing w:before="0" w:after="0" w:lineRule="auto" w:line="351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Effective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resource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utilisation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Future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leader</w:t>
      </w: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firstLine="0" w:left="0" w:right="12280"/>
        <w:spacing w:before="0" w:after="0" w:lineRule="auto" w:line="351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Future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managers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Workplace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engagement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Increased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collaboration</w:t>
      </w:r>
    </w:p>
    <w:p>
      <w:pPr>
        <w:sectPr>
          <w:pgSz w:h="10800" w:orient="landscape" w:w="19200"/>
          <w:pgMar w:bottom="1134" w:footer="720" w:gutter="0" w:header="720" w:left="1210" w:right="850" w:top="1054"/>
          <w:cols w:equalWidth="1" w:num="1" w:space="708" w:sep="0"/>
        </w:sectPr>
      </w:pPr>
    </w:p>
    <w:p>
      <w:pP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12" locked="0" simplePos="0" distL="0" distT="0" distR="0" distB="0" behindDoc="1">
                <wp:simplePos x="0" y="0"/>
                <wp:positionH relativeFrom="page">
                  <wp:posOffset>7425266</wp:posOffset>
                </wp:positionH>
                <wp:positionV relativeFrom="paragraph">
                  <wp:posOffset>-669690</wp:posOffset>
                </wp:positionV>
                <wp:extent cx="4766733" cy="6858000"/>
                <wp:effectExtent l="0" t="0" r="0" b="0"/>
                <wp:wrapNone/>
                <wp:docPr id="93" name="drawingObject9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6733" cy="6858000"/>
                          <a:chOff x="0" y="0"/>
                          <a:chExt cx="4766733" cy="6858000"/>
                        </a:xfrm>
                        <a:noFill/>
                      </wpg:grpSpPr>
                      <wps:wsp>
                        <wps:cNvPr id="94" name="Shape 94"/>
                        <wps:cNvSpPr/>
                        <wps:spPr>
                          <a:xfrm rot="0">
                            <a:off x="1945744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0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1756209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2179665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1507064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1912280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3473463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3515100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2946399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Cont…</w:t>
      </w:r>
      <w:r>
        <mc:AlternateContent>
          <mc:Choice Requires="wps">
            <w:drawing>
              <wp:anchor allowOverlap="1" layoutInCell="0" relativeHeight="1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4013200</wp:posOffset>
                </wp:positionV>
                <wp:extent cx="448732" cy="2844800"/>
                <wp:effectExtent l="0" t="0" r="0" b="0"/>
                <wp:wrapNone/>
                <wp:docPr id="103" name="drawingObject10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8732" cy="2844800"/>
                        </a:xfrm>
                        <a:custGeom>
                          <a:avLst/>
                          <a:pathLst>
                            <a:path w="448732" h="2844800">
                              <a:moveTo>
                                <a:pt x="0" y="0"/>
                              </a:moveTo>
                              <a:lnTo>
                                <a:pt x="0" y="2844800"/>
                              </a:lnTo>
                              <a:lnTo>
                                <a:pt x="448732" y="28448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0C22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540" w:right="3548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Stay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up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date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changes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industry,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such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quality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standards,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safety,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ethics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etc.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540" w:right="3570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Inform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employees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about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changes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this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area,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such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ethical,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safety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quality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standards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Show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staff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new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ways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thinking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working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540" w:right="3807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Master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latest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technology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processes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educate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staff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cyber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security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threats.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jc w:val="left"/>
        <w:ind w:hanging="540" w:left="540" w:right="4166"/>
        <w:spacing w:before="0" w:after="0" w:lineRule="auto" w:line="248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33"/>
          <w:szCs w:val="33"/>
          <w:spacing w:val="249"/>
          <w:strike w:val="0"/>
          <w:u w:val="none"/>
        </w:rPr>
        <w:t>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Applying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new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tools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in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daily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work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can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give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me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better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results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employee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UN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>employer.</w:t>
      </w:r>
    </w:p>
    <w:p>
      <w:pPr>
        <w:sectPr>
          <w:pgSz w:h="10800" w:orient="landscape" w:w="19200"/>
          <w:pgMar w:bottom="1134" w:footer="720" w:gutter="0" w:header="720" w:left="1210" w:right="850" w:top="1054"/>
          <w:cols w:equalWidth="1" w:num="1" w:space="708" w:sep="0"/>
        </w:sectPr>
      </w:pPr>
    </w:p>
    <w:p>
      <w:pP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12" locked="0" simplePos="0" distL="0" distT="0" distR="0" distB="0" behindDoc="1">
                <wp:simplePos x="0" y="0"/>
                <wp:positionH relativeFrom="page">
                  <wp:posOffset>7425266</wp:posOffset>
                </wp:positionH>
                <wp:positionV relativeFrom="paragraph">
                  <wp:posOffset>-669690</wp:posOffset>
                </wp:positionV>
                <wp:extent cx="4766733" cy="6858000"/>
                <wp:effectExtent l="0" t="0" r="0" b="0"/>
                <wp:wrapNone/>
                <wp:docPr id="104" name="drawingObject10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6733" cy="6858000"/>
                          <a:chOff x="0" y="0"/>
                          <a:chExt cx="4766733" cy="6858000"/>
                        </a:xfrm>
                        <a:noFill/>
                      </wpg:grpSpPr>
                      <wps:wsp>
                        <wps:cNvPr id="105" name="Shape 105"/>
                        <wps:cNvSpPr/>
                        <wps:spPr>
                          <a:xfrm rot="0">
                            <a:off x="1945744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0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1756209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2179665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1507064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1912280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3473463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3515100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2946399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Conclusion</w:t>
      </w:r>
      <w:r>
        <mc:AlternateContent>
          <mc:Choice Requires="wps">
            <w:drawing>
              <wp:anchor allowOverlap="1" layoutInCell="0" relativeHeight="1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4013200</wp:posOffset>
                </wp:positionV>
                <wp:extent cx="448732" cy="2844800"/>
                <wp:effectExtent l="0" t="0" r="0" b="0"/>
                <wp:wrapNone/>
                <wp:docPr id="114" name="drawingObject11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8732" cy="2844800"/>
                        </a:xfrm>
                        <a:custGeom>
                          <a:avLst/>
                          <a:pathLst>
                            <a:path w="448732" h="2844800">
                              <a:moveTo>
                                <a:pt x="0" y="0"/>
                              </a:moveTo>
                              <a:lnTo>
                                <a:pt x="0" y="2844800"/>
                              </a:lnTo>
                              <a:lnTo>
                                <a:pt x="448732" y="28448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0C22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5" w:lineRule="exact" w:line="14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3"/>
          <w:sz w:val="29"/>
          <w:szCs w:val="29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9"/>
          <w:szCs w:val="29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HR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is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important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function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3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3"/>
          <w:sz w:val="29"/>
          <w:szCs w:val="29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9"/>
          <w:szCs w:val="29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HR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develops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organisational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environment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3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3"/>
          <w:sz w:val="29"/>
          <w:szCs w:val="29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9"/>
          <w:szCs w:val="29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Finds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best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fit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job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3" w:lineRule="exact" w:line="20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3"/>
          <w:sz w:val="29"/>
          <w:szCs w:val="29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9"/>
          <w:szCs w:val="29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Arranges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training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development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for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themselves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6"/>
          <w:szCs w:val="36"/>
          <w:spacing w:val="0"/>
          <w:strike w:val="0"/>
          <w:u w:val="none"/>
        </w:rPr>
        <w:t>team</w:t>
      </w:r>
    </w:p>
    <w:p>
      <w:pPr>
        <w:sectPr>
          <w:pgSz w:h="10800" w:orient="landscape" w:w="19200"/>
          <w:pgMar w:bottom="1134" w:footer="720" w:gutter="0" w:header="720" w:left="1210" w:right="850" w:top="1054"/>
          <w:cols w:equalWidth="1" w:num="1" w:space="708" w:sep="0"/>
        </w:sectPr>
      </w:pPr>
    </w:p>
    <w:p>
      <w:pP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12" locked="0" simplePos="0" distL="0" distT="0" distR="0" distB="0" behindDoc="1">
                <wp:simplePos x="0" y="0"/>
                <wp:positionH relativeFrom="page">
                  <wp:posOffset>7425266</wp:posOffset>
                </wp:positionH>
                <wp:positionV relativeFrom="paragraph">
                  <wp:posOffset>-669690</wp:posOffset>
                </wp:positionV>
                <wp:extent cx="4766733" cy="6858000"/>
                <wp:effectExtent l="0" t="0" r="0" b="0"/>
                <wp:wrapNone/>
                <wp:docPr id="115" name="drawingObject11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6733" cy="6858000"/>
                          <a:chOff x="0" y="0"/>
                          <a:chExt cx="4766733" cy="6858000"/>
                        </a:xfrm>
                        <a:noFill/>
                      </wpg:grpSpPr>
                      <wps:wsp>
                        <wps:cNvPr id="116" name="Shape 116"/>
                        <wps:cNvSpPr/>
                        <wps:spPr>
                          <a:xfrm rot="0">
                            <a:off x="1945744" y="0"/>
                            <a:ext cx="1219200" cy="6858000"/>
                          </a:xfrm>
                          <a:custGeom>
                            <a:avLst/>
                            <a:pathLst>
                              <a:path w="1219200" h="6858000">
                                <a:moveTo>
                                  <a:pt x="0" y="0"/>
                                </a:moveTo>
                                <a:lnTo>
                                  <a:pt x="1219200" y="6858000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BFBFBF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0" y="3681412"/>
                            <a:ext cx="4763558" cy="3176587"/>
                          </a:xfrm>
                          <a:custGeom>
                            <a:avLst/>
                            <a:pathLst>
                              <a:path w="4763558" h="3176587">
                                <a:moveTo>
                                  <a:pt x="4763558" y="0"/>
                                </a:moveTo>
                                <a:lnTo>
                                  <a:pt x="0" y="3176587"/>
                                </a:lnTo>
                              </a:path>
                            </a:pathLst>
                          </a:custGeom>
                          <a:noFill/>
                          <a:ln w="9525" cap="flat">
                            <a:solidFill>
                              <a:srgbClr val="D9D9D9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1756209" y="0"/>
                            <a:ext cx="3007348" cy="6858000"/>
                          </a:xfrm>
                          <a:custGeom>
                            <a:avLst/>
                            <a:pathLst>
                              <a:path w="3007348" h="6858000">
                                <a:moveTo>
                                  <a:pt x="2043009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3007348" y="6858000"/>
                                </a:lnTo>
                                <a:lnTo>
                                  <a:pt x="3007348" y="0"/>
                                </a:lnTo>
                                <a:lnTo>
                                  <a:pt x="2043009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2179665" y="0"/>
                            <a:ext cx="2587067" cy="6858000"/>
                          </a:xfrm>
                          <a:custGeom>
                            <a:avLst/>
                            <a:pathLst>
                              <a:path w="2587067" h="6858000">
                                <a:moveTo>
                                  <a:pt x="0" y="0"/>
                                </a:moveTo>
                                <a:lnTo>
                                  <a:pt x="1207969" y="6858000"/>
                                </a:lnTo>
                                <a:lnTo>
                                  <a:pt x="2587067" y="6858000"/>
                                </a:lnTo>
                                <a:lnTo>
                                  <a:pt x="258706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1507064" y="3048000"/>
                            <a:ext cx="3259666" cy="3810000"/>
                          </a:xfrm>
                          <a:custGeom>
                            <a:avLst/>
                            <a:pathLst>
                              <a:path w="3259666" h="3810000">
                                <a:moveTo>
                                  <a:pt x="3259666" y="0"/>
                                </a:moveTo>
                                <a:lnTo>
                                  <a:pt x="0" y="3810000"/>
                                </a:lnTo>
                                <a:lnTo>
                                  <a:pt x="3259666" y="3810000"/>
                                </a:lnTo>
                                <a:lnTo>
                                  <a:pt x="3259666" y="0"/>
                                </a:lnTo>
                              </a:path>
                            </a:pathLst>
                          </a:custGeom>
                          <a:solidFill>
                            <a:srgbClr val="54A021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" name="Shape 121"/>
                        <wps:cNvSpPr/>
                        <wps:spPr>
                          <a:xfrm rot="0">
                            <a:off x="1912280" y="0"/>
                            <a:ext cx="2851277" cy="6858000"/>
                          </a:xfrm>
                          <a:custGeom>
                            <a:avLst/>
                            <a:pathLst>
                              <a:path w="2851277" h="6858000">
                                <a:moveTo>
                                  <a:pt x="0" y="0"/>
                                </a:moveTo>
                                <a:lnTo>
                                  <a:pt x="2467703" y="6858000"/>
                                </a:lnTo>
                                <a:lnTo>
                                  <a:pt x="2851277" y="6858000"/>
                                </a:lnTo>
                                <a:lnTo>
                                  <a:pt x="285127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F781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3473463" y="0"/>
                            <a:ext cx="1290093" cy="6858000"/>
                          </a:xfrm>
                          <a:custGeom>
                            <a:avLst/>
                            <a:pathLst>
                              <a:path w="1290093" h="6858000">
                                <a:moveTo>
                                  <a:pt x="1018475" y="0"/>
                                </a:moveTo>
                                <a:lnTo>
                                  <a:pt x="0" y="6858000"/>
                                </a:lnTo>
                                <a:lnTo>
                                  <a:pt x="1290093" y="6858000"/>
                                </a:lnTo>
                                <a:lnTo>
                                  <a:pt x="1290093" y="0"/>
                                </a:lnTo>
                                <a:lnTo>
                                  <a:pt x="1018475" y="0"/>
                                </a:lnTo>
                              </a:path>
                            </a:pathLst>
                          </a:custGeom>
                          <a:solidFill>
                            <a:srgbClr val="C0E474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" name="Shape 123"/>
                        <wps:cNvSpPr/>
                        <wps:spPr>
                          <a:xfrm rot="0">
                            <a:off x="3515100" y="0"/>
                            <a:ext cx="1248456" cy="6858000"/>
                          </a:xfrm>
                          <a:custGeom>
                            <a:avLst/>
                            <a:pathLst>
                              <a:path w="1248456" h="6858000">
                                <a:moveTo>
                                  <a:pt x="0" y="0"/>
                                </a:moveTo>
                                <a:lnTo>
                                  <a:pt x="1108013" y="6858000"/>
                                </a:lnTo>
                                <a:lnTo>
                                  <a:pt x="1248456" y="6858000"/>
                                </a:lnTo>
                                <a:lnTo>
                                  <a:pt x="12484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" name="Shape 124"/>
                        <wps:cNvSpPr/>
                        <wps:spPr>
                          <a:xfrm rot="0">
                            <a:off x="2946399" y="3589866"/>
                            <a:ext cx="1817158" cy="3268133"/>
                          </a:xfrm>
                          <a:custGeom>
                            <a:avLst/>
                            <a:pathLst>
                              <a:path w="1817158" h="3268133">
                                <a:moveTo>
                                  <a:pt x="1817158" y="0"/>
                                </a:moveTo>
                                <a:lnTo>
                                  <a:pt x="0" y="3268133"/>
                                </a:lnTo>
                                <a:lnTo>
                                  <a:pt x="1817158" y="3268133"/>
                                </a:lnTo>
                                <a:lnTo>
                                  <a:pt x="1817158" y="0"/>
                                </a:lnTo>
                              </a:path>
                            </a:pathLst>
                          </a:custGeom>
                          <a:solidFill>
                            <a:srgbClr val="90C226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90C226"/>
          <w:rFonts w:ascii="Trebuchet MS" w:hAnsi="Trebuchet MS" w:cs="Trebuchet MS" w:eastAsia="Trebuchet MS"/>
          <w:i w:val="0"/>
          <w:iCs w:val="0"/>
          <w:position w:val="0"/>
          <w:w w:val="100"/>
          <w:sz w:val="72"/>
          <w:szCs w:val="72"/>
          <w:spacing w:val="0"/>
          <w:strike w:val="0"/>
          <w:u w:val="none"/>
        </w:rPr>
        <w:t>References</w:t>
      </w:r>
      <w:r>
        <mc:AlternateContent>
          <mc:Choice Requires="wps">
            <w:drawing>
              <wp:anchor allowOverlap="1" layoutInCell="0" relativeHeight="13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4013200</wp:posOffset>
                </wp:positionV>
                <wp:extent cx="448732" cy="2844800"/>
                <wp:effectExtent l="0" t="0" r="0" b="0"/>
                <wp:wrapNone/>
                <wp:docPr id="125" name="drawingObject12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48732" cy="2844800"/>
                        </a:xfrm>
                        <a:custGeom>
                          <a:avLst/>
                          <a:pathLst>
                            <a:path w="448732" h="2844800">
                              <a:moveTo>
                                <a:pt x="0" y="0"/>
                              </a:moveTo>
                              <a:lnTo>
                                <a:pt x="0" y="2844800"/>
                              </a:lnTo>
                              <a:lnTo>
                                <a:pt x="448732" y="28448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0C226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8" w:lineRule="exact" w:line="14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jc w:val="left"/>
        <w:ind w:hanging="540" w:left="540" w:right="3464"/>
        <w:spacing w:before="0" w:after="0" w:lineRule="exact" w:line="326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28"/>
          <w:szCs w:val="28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Mamun,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C.A.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Hasan,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M.N.,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2017.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Factors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affecting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employee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turnover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sound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retention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strategies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in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business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organization: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conceptual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view.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Problems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Perspectives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in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Managemen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4"/>
          <w:strike w:val="0"/>
          <w:u w:val="none"/>
        </w:rPr>
        <w:t>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(15,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Iss.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1),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pp.63-71.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jc w:val="left"/>
        <w:ind w:hanging="540" w:left="540" w:right="3316"/>
        <w:spacing w:before="0" w:after="0" w:lineRule="exact" w:line="326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28"/>
          <w:szCs w:val="28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Alfes,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K.,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Shantz,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A.D.,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Bailey,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Conway,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E.,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Monks,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K.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Fu,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N.,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2019.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Perceived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human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resource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system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strength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employee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reactions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toward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change: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Revisiting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human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resource's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remit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change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agent.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Human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Resource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Management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58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(3),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pp.239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-252.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jc w:val="left"/>
        <w:ind w:hanging="540" w:left="540" w:right="3947"/>
        <w:spacing w:before="0" w:after="0" w:lineRule="exact" w:line="326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28"/>
          <w:szCs w:val="28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Brewster,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Söderström,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2017.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Human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resources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line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management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1.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In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Policy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practice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in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European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human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resource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management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(pp.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51-67).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Routledge.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jc w:val="left"/>
        <w:ind w:hanging="540" w:left="540" w:right="3363"/>
        <w:spacing w:before="0" w:after="0" w:lineRule="exact" w:line="326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28"/>
          <w:szCs w:val="28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Jabbour,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C.J.C.,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Sarkis,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J.,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de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Sousa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Jabbour,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A.B.L.,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Renwick,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D.W.S.,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Singh,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S.K.,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Grebinevych,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O.,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Kruglianskas,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I.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Godinho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Filho,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2019.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Who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is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in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charge?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review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research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agenda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‘human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side’of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circular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economy.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Journal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cleaner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productio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7"/>
          <w:strike w:val="0"/>
          <w:u w:val="none"/>
        </w:rPr>
        <w:t>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22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-1"/>
          <w:strike w:val="0"/>
          <w:u w:val="none"/>
        </w:rPr>
        <w:t>2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pp.793-801.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jc w:val="left"/>
        <w:ind w:hanging="540" w:left="540" w:right="4176"/>
        <w:spacing w:before="0" w:after="0" w:lineRule="exact" w:line="326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28"/>
          <w:szCs w:val="28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Saeed,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B.B.,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Afsar,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B.,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Hafeez,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Khan,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I.,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Tahir,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Afridi,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M.A.,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2019.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Promoting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employee's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proenvironmental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behavior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through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green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human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resource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management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practices.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Corporate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Social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Responsibility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Environmental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Managemen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-2"/>
          <w:strike w:val="0"/>
          <w:u w:val="none"/>
        </w:rPr>
        <w:t>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2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-1"/>
          <w:strike w:val="0"/>
          <w:u w:val="none"/>
        </w:rPr>
        <w:t>6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(2),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pp.424-438.</w:t>
      </w:r>
    </w:p>
    <w:p>
      <w:pPr>
        <w:rPr>
          <w:b w:val="0"/>
          <w:bCs w:val="0"/>
          <w:rFonts w:ascii="Trebuchet MS" w:hAnsi="Trebuchet MS" w:cs="Trebuchet MS" w:eastAsia="Trebuchet MS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1" w:lineRule="exact" w:line="120"/>
      </w:pPr>
    </w:p>
    <w:p>
      <w:pP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jc w:val="left"/>
        <w:ind w:hanging="540" w:left="540" w:right="3808"/>
        <w:spacing w:before="0" w:after="0" w:lineRule="exact" w:line="326"/>
      </w:pP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1"/>
          <w:sz w:val="28"/>
          <w:szCs w:val="28"/>
          <w:spacing w:val="0"/>
          <w:strike w:val="0"/>
          <w:u w:val="none"/>
        </w:rPr>
        <w:t></w:t>
      </w:r>
      <w:r>
        <w:rPr>
          <w:b w:val="0"/>
          <w:bCs w:val="0"/>
          <w:color w:val="90C226"/>
          <w:rFonts w:ascii="Wingdings 3" w:hAnsi="Wingdings 3" w:cs="Wingdings 3" w:eastAsia="Wingdings 3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Tanwar,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K.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Kumar,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A.,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2019.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Employer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brand,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person-organisation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fit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and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employer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choice: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Investigating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the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moderating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effect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of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social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media.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Personnel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0"/>
          <w:strike w:val="0"/>
          <w:u w:val="none"/>
        </w:rPr>
        <w:t>Revie</w:t>
      </w:r>
      <w:r>
        <w:rPr>
          <w:b w:val="0"/>
          <w:bCs w:val="0"/>
          <w:color w:val="404040"/>
          <w:rFonts w:ascii="Trebuchet MS" w:hAnsi="Trebuchet MS" w:cs="Trebuchet MS" w:eastAsia="Trebuchet MS"/>
          <w:i w:val="1"/>
          <w:iCs w:val="1"/>
          <w:position w:val="0"/>
          <w:w w:val="100"/>
          <w:sz w:val="34"/>
          <w:szCs w:val="34"/>
          <w:spacing w:val="1"/>
          <w:strike w:val="0"/>
          <w:u w:val="none"/>
        </w:rPr>
        <w:t>w</w:t>
      </w:r>
      <w:r>
        <w:rPr>
          <w:b w:val="0"/>
          <w:bCs w:val="0"/>
          <w:color w:val="404040"/>
          <w:rFonts w:ascii="Trebuchet MS" w:hAnsi="Trebuchet MS" w:cs="Trebuchet MS" w:eastAsia="Trebuchet MS"/>
          <w:i w:val="0"/>
          <w:iCs w:val="0"/>
          <w:position w:val="0"/>
          <w:w w:val="100"/>
          <w:sz w:val="34"/>
          <w:szCs w:val="34"/>
          <w:spacing w:val="0"/>
          <w:strike w:val="0"/>
          <w:u w:val="none"/>
        </w:rPr>
        <w:t>.</w:t>
      </w:r>
    </w:p>
    <w:sectPr>
      <w:pgSz w:h="10800" w:orient="landscape" w:w="19200"/>
      <w:pgMar w:bottom="597" w:footer="720" w:gutter="0" w:header="720" w:left="1210" w:right="850" w:top="1054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fapvtkqo.png" Id="Rf03251addf314002" /><Relationship Type="http://schemas.openxmlformats.org/officeDocument/2006/relationships/image" Target="media/jnk5pp2w.png" Id="R7f812a99b42a429e" /><Relationship Type="http://schemas.openxmlformats.org/officeDocument/2006/relationships/image" Target="media/zj03olxb.png" Id="Rebbeee24a4374a00" /><Relationship Type="http://schemas.openxmlformats.org/officeDocument/2006/relationships/image" Target="media/klzc4bdp.png" Id="R3bc3c0c22b9143f5" /><Relationship Type="http://schemas.openxmlformats.org/officeDocument/2006/relationships/settings" Target="settings.xml" Id="R01726638883e4b67" /></Relationships>
</file>