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230811592"/>
        <w:docPartObj>
          <w:docPartGallery w:val="Cover Pages"/>
          <w:docPartUnique/>
        </w:docPartObj>
      </w:sdtPr>
      <w:sdtEndPr>
        <w:rPr>
          <w:sz w:val="22"/>
        </w:rPr>
      </w:sdtEndPr>
      <w:sdtContent>
        <w:p w14:paraId="69685AEE" w14:textId="1E93BC61" w:rsidR="00916496" w:rsidRDefault="00916496">
          <w:pPr>
            <w:pStyle w:val="NoSpacing"/>
            <w:rPr>
              <w:sz w:val="2"/>
            </w:rPr>
          </w:pPr>
        </w:p>
        <w:p w14:paraId="637545E2" w14:textId="77777777" w:rsidR="00916496" w:rsidRDefault="00916496">
          <w:r>
            <w:rPr>
              <w:noProof/>
            </w:rPr>
            <mc:AlternateContent>
              <mc:Choice Requires="wps">
                <w:drawing>
                  <wp:anchor distT="0" distB="0" distL="114300" distR="114300" simplePos="0" relativeHeight="251661312" behindDoc="0" locked="0" layoutInCell="1" allowOverlap="1" wp14:anchorId="2506DEBF" wp14:editId="139C119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122663E" w14:textId="73478174" w:rsidR="00916496" w:rsidRDefault="00581EB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Improvement of customer satisfaction within fsg tool and die limited</w:t>
                                    </w:r>
                                  </w:p>
                                </w:sdtContent>
                              </w:sdt>
                              <w:p w14:paraId="4FB93C67" w14:textId="44E90D82" w:rsidR="0091649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D1CE4">
                                      <w:rPr>
                                        <w:color w:val="4472C4" w:themeColor="accent1"/>
                                        <w:sz w:val="36"/>
                                        <w:szCs w:val="36"/>
                                      </w:rPr>
                                      <w:t>Harveer Singh (1912321)</w:t>
                                    </w:r>
                                  </w:sdtContent>
                                </w:sdt>
                                <w:r w:rsidR="00916496">
                                  <w:rPr>
                                    <w:noProof/>
                                  </w:rPr>
                                  <w:t xml:space="preserve"> </w:t>
                                </w:r>
                              </w:p>
                              <w:p w14:paraId="104F1A35" w14:textId="77777777" w:rsidR="00916496" w:rsidRDefault="009164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506DEB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122663E" w14:textId="73478174" w:rsidR="00916496" w:rsidRDefault="00581EB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Improvement of customer satisfaction within fsg tool and die limited</w:t>
                              </w:r>
                            </w:p>
                          </w:sdtContent>
                        </w:sdt>
                        <w:p w14:paraId="4FB93C67" w14:textId="44E90D82" w:rsidR="00916496"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D1CE4">
                                <w:rPr>
                                  <w:color w:val="4472C4" w:themeColor="accent1"/>
                                  <w:sz w:val="36"/>
                                  <w:szCs w:val="36"/>
                                </w:rPr>
                                <w:t>Harveer Singh (1912321)</w:t>
                              </w:r>
                            </w:sdtContent>
                          </w:sdt>
                          <w:r w:rsidR="00916496">
                            <w:rPr>
                              <w:noProof/>
                            </w:rPr>
                            <w:t xml:space="preserve"> </w:t>
                          </w:r>
                        </w:p>
                        <w:p w14:paraId="104F1A35" w14:textId="77777777" w:rsidR="00916496" w:rsidRDefault="00916496"/>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55B9D47" wp14:editId="06AD9B5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8396B0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D2C22D4" wp14:editId="314105E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3447B" w14:textId="7A27E455" w:rsidR="0091649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D1CE4">
                                      <w:rPr>
                                        <w:color w:val="4472C4" w:themeColor="accent1"/>
                                        <w:sz w:val="36"/>
                                        <w:szCs w:val="36"/>
                                      </w:rPr>
                                      <w:t xml:space="preserve">University of Wales Trinity Saint David </w:t>
                                    </w:r>
                                    <w:r w:rsidR="00825DC7">
                                      <w:rPr>
                                        <w:color w:val="4472C4" w:themeColor="accent1"/>
                                        <w:sz w:val="36"/>
                                        <w:szCs w:val="36"/>
                                      </w:rPr>
                                      <w:t>(</w:t>
                                    </w:r>
                                    <w:r w:rsidR="00FD1CE4">
                                      <w:rPr>
                                        <w:color w:val="4472C4" w:themeColor="accent1"/>
                                        <w:sz w:val="36"/>
                                        <w:szCs w:val="36"/>
                                      </w:rPr>
                                      <w:t>Swansea</w:t>
                                    </w:r>
                                    <w:r w:rsidR="00825DC7">
                                      <w:rPr>
                                        <w:color w:val="4472C4" w:themeColor="accent1"/>
                                        <w:sz w:val="36"/>
                                        <w:szCs w:val="36"/>
                                      </w:rPr>
                                      <w: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66E345" w14:textId="1DB302DA" w:rsidR="00916496" w:rsidRDefault="00FD1CE4">
                                    <w:pPr>
                                      <w:pStyle w:val="NoSpacing"/>
                                      <w:jc w:val="right"/>
                                      <w:rPr>
                                        <w:color w:val="4472C4" w:themeColor="accent1"/>
                                        <w:sz w:val="36"/>
                                        <w:szCs w:val="36"/>
                                      </w:rPr>
                                    </w:pPr>
                                    <w:r>
                                      <w:rPr>
                                        <w:color w:val="4472C4" w:themeColor="accent1"/>
                                        <w:sz w:val="36"/>
                                        <w:szCs w:val="36"/>
                                      </w:rPr>
                                      <w:t>BEng (Hons) Advanced Manufacturing Operations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D2C22D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B03447B" w14:textId="7A27E455" w:rsidR="00916496"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FD1CE4">
                                <w:rPr>
                                  <w:color w:val="4472C4" w:themeColor="accent1"/>
                                  <w:sz w:val="36"/>
                                  <w:szCs w:val="36"/>
                                </w:rPr>
                                <w:t xml:space="preserve">University of Wales Trinity Saint David </w:t>
                              </w:r>
                              <w:r w:rsidR="00825DC7">
                                <w:rPr>
                                  <w:color w:val="4472C4" w:themeColor="accent1"/>
                                  <w:sz w:val="36"/>
                                  <w:szCs w:val="36"/>
                                </w:rPr>
                                <w:t>(</w:t>
                              </w:r>
                              <w:r w:rsidR="00FD1CE4">
                                <w:rPr>
                                  <w:color w:val="4472C4" w:themeColor="accent1"/>
                                  <w:sz w:val="36"/>
                                  <w:szCs w:val="36"/>
                                </w:rPr>
                                <w:t>Swansea</w:t>
                              </w:r>
                              <w:r w:rsidR="00825DC7">
                                <w:rPr>
                                  <w:color w:val="4472C4" w:themeColor="accent1"/>
                                  <w:sz w:val="36"/>
                                  <w:szCs w:val="36"/>
                                </w:rPr>
                                <w:t>)</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66E345" w14:textId="1DB302DA" w:rsidR="00916496" w:rsidRDefault="00FD1CE4">
                              <w:pPr>
                                <w:pStyle w:val="NoSpacing"/>
                                <w:jc w:val="right"/>
                                <w:rPr>
                                  <w:color w:val="4472C4" w:themeColor="accent1"/>
                                  <w:sz w:val="36"/>
                                  <w:szCs w:val="36"/>
                                </w:rPr>
                              </w:pPr>
                              <w:r>
                                <w:rPr>
                                  <w:color w:val="4472C4" w:themeColor="accent1"/>
                                  <w:sz w:val="36"/>
                                  <w:szCs w:val="36"/>
                                </w:rPr>
                                <w:t>BEng (Hons) Advanced Manufacturing Operations</w:t>
                              </w:r>
                            </w:p>
                          </w:sdtContent>
                        </w:sdt>
                      </w:txbxContent>
                    </v:textbox>
                    <w10:wrap anchorx="page" anchory="margin"/>
                  </v:shape>
                </w:pict>
              </mc:Fallback>
            </mc:AlternateContent>
          </w:r>
        </w:p>
        <w:p w14:paraId="61592FEE" w14:textId="268BE4BB" w:rsidR="00916496" w:rsidRDefault="00916496">
          <w:r>
            <w:br w:type="page"/>
          </w:r>
        </w:p>
      </w:sdtContent>
    </w:sdt>
    <w:p w14:paraId="26413F01" w14:textId="60C84B2B" w:rsidR="00FD1CE4" w:rsidRPr="00DD6A3C" w:rsidRDefault="00FD1CE4" w:rsidP="00FD1CE4">
      <w:pPr>
        <w:pStyle w:val="Heading1"/>
        <w:spacing w:line="360" w:lineRule="auto"/>
        <w:rPr>
          <w:rFonts w:ascii="Arial" w:hAnsi="Arial" w:cs="Arial"/>
        </w:rPr>
      </w:pPr>
      <w:bookmarkStart w:id="0" w:name="_Toc134811461"/>
      <w:r>
        <w:rPr>
          <w:rFonts w:ascii="Arial" w:hAnsi="Arial" w:cs="Arial"/>
        </w:rPr>
        <w:lastRenderedPageBreak/>
        <w:t>Abstract</w:t>
      </w:r>
      <w:bookmarkEnd w:id="0"/>
      <w:r>
        <w:rPr>
          <w:rFonts w:ascii="Arial" w:hAnsi="Arial" w:cs="Arial"/>
        </w:rPr>
        <w:t xml:space="preserve"> </w:t>
      </w:r>
    </w:p>
    <w:p w14:paraId="5A1D17E8" w14:textId="4AD81D21" w:rsidR="0092289F" w:rsidRPr="00D73E13" w:rsidRDefault="0092289F" w:rsidP="00FD1CE4">
      <w:pPr>
        <w:spacing w:line="360" w:lineRule="auto"/>
      </w:pPr>
    </w:p>
    <w:p w14:paraId="51A169DE" w14:textId="6D2C1C69" w:rsidR="002F46A4" w:rsidRPr="00D73E13" w:rsidRDefault="0013306F" w:rsidP="00D26386">
      <w:pPr>
        <w:spacing w:line="360" w:lineRule="auto"/>
      </w:pPr>
      <w:r>
        <w:t>This report examines the state of customer satisfaction within FSG Tool and Die Limited</w:t>
      </w:r>
      <w:r w:rsidR="0093633D">
        <w:t>. A</w:t>
      </w:r>
      <w:r w:rsidR="00EA305C">
        <w:t xml:space="preserve"> graph made showed</w:t>
      </w:r>
      <w:r w:rsidR="006448F4">
        <w:t xml:space="preserve"> the number of customer complaints per six months </w:t>
      </w:r>
      <w:r w:rsidR="00743EB4">
        <w:t>had spiked</w:t>
      </w:r>
      <w:r w:rsidR="00EA305C">
        <w:t xml:space="preserve"> towards the end of the period of the three years.</w:t>
      </w:r>
      <w:r w:rsidR="008E13BB">
        <w:t xml:space="preserve"> </w:t>
      </w:r>
      <w:r w:rsidR="00CE4C0B">
        <w:t>Five</w:t>
      </w:r>
      <w:r w:rsidR="00CE2308">
        <w:t xml:space="preserve"> recent complaints were chosen in order to determine how this could be the case. This was done through retrieving customer return/complaint logs, along with incorporating continuous improvement techniques. </w:t>
      </w:r>
      <w:r w:rsidR="00C13C58">
        <w:t>This study demonstrate</w:t>
      </w:r>
      <w:r w:rsidR="00A71BF4">
        <w:t>d</w:t>
      </w:r>
      <w:r w:rsidR="00C13C58">
        <w:t xml:space="preserve"> that it was potentially down to either human error or </w:t>
      </w:r>
      <w:r w:rsidR="00635B46">
        <w:t>systematic</w:t>
      </w:r>
      <w:r w:rsidR="00C13C58">
        <w:t xml:space="preserve"> error.</w:t>
      </w:r>
      <w:r w:rsidR="00DC0BFA">
        <w:t xml:space="preserve"> </w:t>
      </w:r>
      <w:r w:rsidR="00540D11">
        <w:t>Further</w:t>
      </w:r>
      <w:r w:rsidR="009D3F9A">
        <w:t xml:space="preserve"> research</w:t>
      </w:r>
      <w:r w:rsidR="00BB6FED">
        <w:t>, as well as an interview</w:t>
      </w:r>
      <w:r w:rsidR="009D3F9A">
        <w:t xml:space="preserve"> allowed for the consideration of solutions, where a flow chart checklist was made in order to organise the current procedure within the planning section.</w:t>
      </w:r>
      <w:r w:rsidR="00E615C5">
        <w:t xml:space="preserve"> From here, it was made apparent that the machinists could have more involvement with the change. This was done by implementing checks for a correct sequence of operations, also that all the appropriate operations are on the route pack for the extra layer of security</w:t>
      </w:r>
      <w:r w:rsidR="00613211">
        <w:t>.</w:t>
      </w:r>
      <w:r w:rsidR="00E615C5">
        <w:rPr>
          <w:color w:val="FF0000"/>
        </w:rPr>
        <w:t xml:space="preserve"> </w:t>
      </w:r>
      <w:r w:rsidR="007A2B3C">
        <w:t>Finally, recommendations have been given as the project is currently ongoing.</w:t>
      </w:r>
      <w:r w:rsidR="00D26386">
        <w:t xml:space="preserve"> This consists of where the project could potentially go, as well as conclude how successful the project has been.</w:t>
      </w:r>
      <w:r w:rsidR="007A2B3C">
        <w:t xml:space="preserve"> </w:t>
      </w:r>
    </w:p>
    <w:p w14:paraId="52C7C04B" w14:textId="5428D31D" w:rsidR="00196AE9" w:rsidRPr="00D73E13" w:rsidRDefault="00196AE9"/>
    <w:p w14:paraId="3D37DF85" w14:textId="2386BEF2" w:rsidR="00196AE9" w:rsidRPr="00D73E13" w:rsidRDefault="00196AE9"/>
    <w:p w14:paraId="0358044A" w14:textId="62A92B1A" w:rsidR="00196AE9" w:rsidRPr="00D73E13" w:rsidRDefault="00196AE9"/>
    <w:p w14:paraId="0EE76255" w14:textId="5DB42135" w:rsidR="00196AE9" w:rsidRPr="00D73E13" w:rsidRDefault="00196AE9"/>
    <w:p w14:paraId="626ACF49" w14:textId="369F05FA" w:rsidR="00196AE9" w:rsidRPr="00D73E13" w:rsidRDefault="00196AE9"/>
    <w:p w14:paraId="0DB5153A" w14:textId="76FBF788" w:rsidR="00196AE9" w:rsidRPr="00D73E13" w:rsidRDefault="00196AE9"/>
    <w:p w14:paraId="3B5415B7" w14:textId="23D1EA52" w:rsidR="00196AE9" w:rsidRPr="00D73E13" w:rsidRDefault="00196AE9"/>
    <w:p w14:paraId="4717014A" w14:textId="589941E2" w:rsidR="00196AE9" w:rsidRPr="00D73E13" w:rsidRDefault="00196AE9"/>
    <w:p w14:paraId="0A815851" w14:textId="1F25CD68" w:rsidR="00196AE9" w:rsidRPr="00D73E13" w:rsidRDefault="00196AE9"/>
    <w:p w14:paraId="0845C82E" w14:textId="781D456E" w:rsidR="00196AE9" w:rsidRPr="00D73E13" w:rsidRDefault="00196AE9"/>
    <w:p w14:paraId="15FD7A0F" w14:textId="384056E9" w:rsidR="00196AE9" w:rsidRPr="00D73E13" w:rsidRDefault="00196AE9"/>
    <w:p w14:paraId="096E89F7" w14:textId="70AF789B" w:rsidR="00196AE9" w:rsidRDefault="00196AE9"/>
    <w:p w14:paraId="32E9557A" w14:textId="77777777" w:rsidR="00672F07" w:rsidRDefault="00672F07"/>
    <w:p w14:paraId="3846FCE7" w14:textId="77777777" w:rsidR="00672F07" w:rsidRDefault="00672F07"/>
    <w:p w14:paraId="2BC85635" w14:textId="77777777" w:rsidR="00672F07" w:rsidRDefault="00672F07"/>
    <w:p w14:paraId="3141E1C5" w14:textId="77777777" w:rsidR="00672F07" w:rsidRPr="00D73E13" w:rsidRDefault="00672F07"/>
    <w:p w14:paraId="259893E2" w14:textId="7A477B6E" w:rsidR="007940D0" w:rsidRPr="00DD6A3C" w:rsidRDefault="007940D0" w:rsidP="007940D0">
      <w:pPr>
        <w:pStyle w:val="Heading1"/>
        <w:spacing w:line="360" w:lineRule="auto"/>
        <w:rPr>
          <w:rFonts w:ascii="Arial" w:hAnsi="Arial" w:cs="Arial"/>
        </w:rPr>
      </w:pPr>
      <w:bookmarkStart w:id="1" w:name="_Toc134811462"/>
      <w:r>
        <w:rPr>
          <w:rFonts w:ascii="Arial" w:hAnsi="Arial" w:cs="Arial"/>
        </w:rPr>
        <w:lastRenderedPageBreak/>
        <w:t>List of figures and tables</w:t>
      </w:r>
      <w:bookmarkEnd w:id="1"/>
    </w:p>
    <w:p w14:paraId="2749165C" w14:textId="39EB93C6" w:rsidR="00196AE9" w:rsidRDefault="00196AE9">
      <w:pPr>
        <w:rPr>
          <w:color w:val="FF0000"/>
        </w:rPr>
      </w:pPr>
    </w:p>
    <w:p w14:paraId="6C8540A7" w14:textId="3DE4823B" w:rsidR="00C0793F" w:rsidRPr="00C0793F" w:rsidRDefault="00C0793F">
      <w:r>
        <w:t xml:space="preserve">Figure 1 – </w:t>
      </w:r>
      <w:r w:rsidR="00BA4335">
        <w:t xml:space="preserve">Types of FMEA </w:t>
      </w:r>
      <w:r>
        <w:t>…………………………………………………………………………</w:t>
      </w:r>
      <w:r w:rsidR="00D43E41">
        <w:t>.</w:t>
      </w:r>
      <w:r w:rsidR="007128FB">
        <w:t>7</w:t>
      </w:r>
      <w:r w:rsidRPr="00C0793F">
        <w:t xml:space="preserve"> </w:t>
      </w:r>
    </w:p>
    <w:p w14:paraId="422799EA" w14:textId="45147BF7" w:rsidR="00C0793F" w:rsidRPr="00D73E13" w:rsidRDefault="00C0793F">
      <w:r>
        <w:t xml:space="preserve">Figure 2 </w:t>
      </w:r>
      <w:r w:rsidR="00BA4335">
        <w:t>–</w:t>
      </w:r>
      <w:r>
        <w:t xml:space="preserve"> </w:t>
      </w:r>
      <w:r w:rsidR="00BA4335">
        <w:t>FMEA example …………………………………………………………………………</w:t>
      </w:r>
      <w:r w:rsidR="00613FFD">
        <w:t>.</w:t>
      </w:r>
      <w:r w:rsidR="007128FB">
        <w:t>8</w:t>
      </w:r>
    </w:p>
    <w:p w14:paraId="1D90F04B" w14:textId="32A37D8E" w:rsidR="00196AE9" w:rsidRDefault="006763D9">
      <w:r>
        <w:t>Figure 3</w:t>
      </w:r>
      <w:r w:rsidR="00613FFD">
        <w:t xml:space="preserve"> – </w:t>
      </w:r>
      <w:r>
        <w:t>Ishikawa example ……………………………………………………………………</w:t>
      </w:r>
      <w:r w:rsidR="00D54850">
        <w:t>…</w:t>
      </w:r>
      <w:r w:rsidR="00BC3BCE">
        <w:t>9</w:t>
      </w:r>
    </w:p>
    <w:p w14:paraId="6C2D343F" w14:textId="7A9E9812" w:rsidR="00BA4335" w:rsidRDefault="008D3859">
      <w:r>
        <w:t>Figure 4 – Image showing mistake proofing scenario …………………………………………</w:t>
      </w:r>
      <w:proofErr w:type="gramStart"/>
      <w:r w:rsidR="00CF5537">
        <w:t>11</w:t>
      </w:r>
      <w:proofErr w:type="gramEnd"/>
    </w:p>
    <w:p w14:paraId="6089146A" w14:textId="38ED172B" w:rsidR="00BA4335" w:rsidRDefault="00613FFD">
      <w:r>
        <w:t>Figure 5 – First Gannt chart ………………………………………………………………………</w:t>
      </w:r>
      <w:r w:rsidR="00CF5537">
        <w:t>1</w:t>
      </w:r>
      <w:r w:rsidR="00CF04BE">
        <w:t>1</w:t>
      </w:r>
    </w:p>
    <w:p w14:paraId="35D9723B" w14:textId="4B419F26" w:rsidR="00AA76E2" w:rsidRDefault="00613FFD">
      <w:r>
        <w:t>Figure 6 – Second Gannt chart …………………………………………………………………</w:t>
      </w:r>
      <w:r w:rsidR="00CF04BE">
        <w:t>..12</w:t>
      </w:r>
    </w:p>
    <w:p w14:paraId="075FD269" w14:textId="68C717E8" w:rsidR="00AA76E2" w:rsidRDefault="009149A6">
      <w:r>
        <w:t>Figure 7 – 2019 customer complaint log</w:t>
      </w:r>
      <w:r w:rsidR="004408E8">
        <w:t>…………………………………………………………</w:t>
      </w:r>
      <w:r w:rsidR="004A7059">
        <w:t>14</w:t>
      </w:r>
    </w:p>
    <w:p w14:paraId="52A71D42" w14:textId="0264E090" w:rsidR="009149A6" w:rsidRDefault="009149A6">
      <w:r>
        <w:t>Figure 8 – 2020 customer complaint log</w:t>
      </w:r>
      <w:r w:rsidR="004408E8">
        <w:t>…………………………………………………………</w:t>
      </w:r>
      <w:r w:rsidR="004A7059">
        <w:t>15</w:t>
      </w:r>
    </w:p>
    <w:p w14:paraId="10AA0303" w14:textId="7307A098" w:rsidR="009149A6" w:rsidRDefault="009149A6">
      <w:r>
        <w:t>Figure 9 – 2021 customer complaint log</w:t>
      </w:r>
      <w:r w:rsidR="004408E8">
        <w:t>…………………………………………………………</w:t>
      </w:r>
      <w:r w:rsidR="004A7059">
        <w:t>15</w:t>
      </w:r>
    </w:p>
    <w:p w14:paraId="284694EC" w14:textId="06A8CE7A" w:rsidR="00BA4335" w:rsidRDefault="0094679B">
      <w:r>
        <w:t>Figure 10 – 2022 customer complaint log</w:t>
      </w:r>
      <w:r w:rsidR="004408E8">
        <w:t>………………………………………………………</w:t>
      </w:r>
      <w:r w:rsidR="00CF5537">
        <w:t>.</w:t>
      </w:r>
      <w:r w:rsidR="00F639E8">
        <w:t>16</w:t>
      </w:r>
    </w:p>
    <w:p w14:paraId="78969032" w14:textId="1CBD3384" w:rsidR="009149A6" w:rsidRDefault="00E261CF">
      <w:r>
        <w:t>Figure 11 – Route pack page one</w:t>
      </w:r>
      <w:r w:rsidR="004408E8">
        <w:t>………………………………………………………………</w:t>
      </w:r>
      <w:r w:rsidR="00D54850">
        <w:t>..</w:t>
      </w:r>
      <w:r w:rsidR="00F639E8">
        <w:t>17</w:t>
      </w:r>
    </w:p>
    <w:p w14:paraId="7049288D" w14:textId="5A7FED8A" w:rsidR="00E261CF" w:rsidRDefault="00E261CF">
      <w:r>
        <w:t>Figure 12 – Route pack page two</w:t>
      </w:r>
      <w:r w:rsidR="004408E8">
        <w:t>………………………………………………………………</w:t>
      </w:r>
      <w:r w:rsidR="00D54850">
        <w:t>..</w:t>
      </w:r>
      <w:r w:rsidR="00F639E8">
        <w:t>18</w:t>
      </w:r>
    </w:p>
    <w:p w14:paraId="1C80B9DE" w14:textId="78C8BD71" w:rsidR="00BD39B6" w:rsidRDefault="00BD39B6">
      <w:r>
        <w:t>Figure 13 – Improvement action report</w:t>
      </w:r>
      <w:r w:rsidR="004408E8">
        <w:t>…………………………………………………………</w:t>
      </w:r>
      <w:r w:rsidR="00CF5537">
        <w:t>.</w:t>
      </w:r>
      <w:r w:rsidR="00F639E8">
        <w:t>20</w:t>
      </w:r>
    </w:p>
    <w:p w14:paraId="05E3E7E4" w14:textId="059064A3" w:rsidR="00FF04CC" w:rsidRDefault="00FF04CC">
      <w:r>
        <w:t>Figure 14 – FSG Tool and Die Limited customer survey</w:t>
      </w:r>
      <w:r w:rsidR="00C5703F">
        <w:t>…………………………………</w:t>
      </w:r>
      <w:r w:rsidR="00D54850">
        <w:t>..</w:t>
      </w:r>
      <w:r w:rsidR="00F639E8">
        <w:t>22,</w:t>
      </w:r>
      <w:proofErr w:type="gramStart"/>
      <w:r w:rsidR="00F639E8">
        <w:t>23</w:t>
      </w:r>
      <w:proofErr w:type="gramEnd"/>
    </w:p>
    <w:p w14:paraId="29D9095F" w14:textId="16B3AA13" w:rsidR="005D4FAC" w:rsidRDefault="005D4FAC">
      <w:r>
        <w:t xml:space="preserve">Figure 15 </w:t>
      </w:r>
      <w:r w:rsidR="009260FE">
        <w:t>–</w:t>
      </w:r>
      <w:r>
        <w:t xml:space="preserve"> </w:t>
      </w:r>
      <w:r w:rsidR="009260FE">
        <w:t>Graph of customer complaints</w:t>
      </w:r>
      <w:r w:rsidR="00C5703F">
        <w:t>.…………………………………………………</w:t>
      </w:r>
      <w:r w:rsidR="00D54850">
        <w:t>..</w:t>
      </w:r>
      <w:r w:rsidR="00CF5537">
        <w:t>..</w:t>
      </w:r>
      <w:r w:rsidR="000F58D5">
        <w:t>.</w:t>
      </w:r>
      <w:r w:rsidR="00405B47">
        <w:t>24</w:t>
      </w:r>
    </w:p>
    <w:p w14:paraId="3F87D725" w14:textId="41C75278" w:rsidR="009260FE" w:rsidRDefault="009260FE">
      <w:r>
        <w:t xml:space="preserve">Figure 16 </w:t>
      </w:r>
      <w:r w:rsidR="0067428E">
        <w:t>–</w:t>
      </w:r>
      <w:r>
        <w:t xml:space="preserve"> </w:t>
      </w:r>
      <w:r w:rsidR="0067428E">
        <w:t>First complaint Ishikawa</w:t>
      </w:r>
      <w:r w:rsidR="00C5703F">
        <w:t>……………………………………………………………</w:t>
      </w:r>
      <w:r w:rsidR="000F58D5">
        <w:t>.</w:t>
      </w:r>
      <w:r w:rsidR="00405B47">
        <w:t>25</w:t>
      </w:r>
    </w:p>
    <w:p w14:paraId="61EF627C" w14:textId="3D38A965" w:rsidR="0067428E" w:rsidRDefault="0067428E">
      <w:r>
        <w:t>Figure 17 – First complaint FMEA</w:t>
      </w:r>
      <w:r w:rsidR="00C5703F">
        <w:t>………………………………………………………………</w:t>
      </w:r>
      <w:r w:rsidR="000F58D5">
        <w:t>.</w:t>
      </w:r>
      <w:r w:rsidR="00405B47">
        <w:t>25</w:t>
      </w:r>
    </w:p>
    <w:p w14:paraId="538D4011" w14:textId="56B1782E" w:rsidR="0067428E" w:rsidRDefault="0067428E">
      <w:r>
        <w:t>Figure 18 – Second complaint Ishikawa</w:t>
      </w:r>
      <w:r w:rsidR="00C5703F">
        <w:t>………………………………………………………</w:t>
      </w:r>
      <w:r w:rsidR="00D54850">
        <w:t>...</w:t>
      </w:r>
      <w:r w:rsidR="00405B47">
        <w:t>27</w:t>
      </w:r>
    </w:p>
    <w:p w14:paraId="19008BD0" w14:textId="6E809191" w:rsidR="0067428E" w:rsidRDefault="0067428E">
      <w:r>
        <w:t>Figure 19 – Second complaint FMEA</w:t>
      </w:r>
      <w:r w:rsidR="00C5703F">
        <w:t>…………………………………………………………</w:t>
      </w:r>
      <w:r w:rsidR="00D54850">
        <w:t>.</w:t>
      </w:r>
      <w:r w:rsidR="00C5703F">
        <w:t>.</w:t>
      </w:r>
      <w:r w:rsidR="00D54850">
        <w:t>.</w:t>
      </w:r>
      <w:r w:rsidR="00405B47">
        <w:t>28</w:t>
      </w:r>
    </w:p>
    <w:p w14:paraId="40871CE7" w14:textId="1F61046E" w:rsidR="0067428E" w:rsidRDefault="0067428E">
      <w:r>
        <w:t>Figure 20 – Third complaint Ishikawa</w:t>
      </w:r>
      <w:r w:rsidR="00C5703F">
        <w:t>…………………………………………………………</w:t>
      </w:r>
      <w:r w:rsidR="00D54850">
        <w:t>...</w:t>
      </w:r>
      <w:r w:rsidR="00405B47">
        <w:t>29</w:t>
      </w:r>
    </w:p>
    <w:p w14:paraId="2D0726D9" w14:textId="4AA1B3AB" w:rsidR="0067428E" w:rsidRDefault="0067428E">
      <w:r>
        <w:t>Figure 21 – Third complaint FMEA</w:t>
      </w:r>
      <w:r w:rsidR="00C5703F">
        <w:t>………………………………………………………</w:t>
      </w:r>
      <w:r w:rsidR="00D54850">
        <w:t>……...</w:t>
      </w:r>
      <w:r w:rsidR="00405B47">
        <w:t>29</w:t>
      </w:r>
    </w:p>
    <w:p w14:paraId="46E9EF2C" w14:textId="5F5AB7E9" w:rsidR="002A7A29" w:rsidRDefault="00B123B9">
      <w:r>
        <w:t>Figure 22 – Fourth complaint Ishikawa</w:t>
      </w:r>
      <w:r w:rsidR="00C5703F">
        <w:t>…………………………………………………………</w:t>
      </w:r>
      <w:r w:rsidR="00CF5537">
        <w:t>.</w:t>
      </w:r>
      <w:r w:rsidR="0017025D">
        <w:t>31</w:t>
      </w:r>
    </w:p>
    <w:p w14:paraId="65FEA209" w14:textId="364E469A" w:rsidR="00B123B9" w:rsidRDefault="00B123B9">
      <w:r>
        <w:t>Figure 23 – Fourth complaint FMEA</w:t>
      </w:r>
      <w:r w:rsidR="00C5703F">
        <w:t>……………………………………………………………</w:t>
      </w:r>
      <w:r w:rsidR="00CF5537">
        <w:t>.</w:t>
      </w:r>
      <w:r w:rsidR="0017025D">
        <w:t>31</w:t>
      </w:r>
    </w:p>
    <w:p w14:paraId="5C7DD100" w14:textId="73C83CD8" w:rsidR="00B123B9" w:rsidRDefault="00B123B9">
      <w:r>
        <w:t>Figure 24 – Fifth complaint Ishikawa</w:t>
      </w:r>
      <w:r w:rsidR="00C5703F">
        <w:t>……………………………………………………………</w:t>
      </w:r>
      <w:r w:rsidR="0017025D">
        <w:t>32</w:t>
      </w:r>
    </w:p>
    <w:p w14:paraId="3742A68F" w14:textId="032002A1" w:rsidR="00B123B9" w:rsidRDefault="00B123B9">
      <w:r>
        <w:t>Figure 25 – Fifth complaint FMEA</w:t>
      </w:r>
      <w:r w:rsidR="007B363B">
        <w:t>……………………………………………………………</w:t>
      </w:r>
      <w:r w:rsidR="00D54850">
        <w:t>…</w:t>
      </w:r>
      <w:r w:rsidR="0017025D">
        <w:t>33</w:t>
      </w:r>
    </w:p>
    <w:p w14:paraId="0F5F7780" w14:textId="43288C6F" w:rsidR="00334E8A" w:rsidRDefault="00334E8A">
      <w:r>
        <w:t>Figure 26 – Flow chart (solution)</w:t>
      </w:r>
      <w:r w:rsidR="007B363B">
        <w:t>………………………………………………………………</w:t>
      </w:r>
      <w:r w:rsidR="00D54850">
        <w:t>..</w:t>
      </w:r>
      <w:r w:rsidR="0017025D">
        <w:t>35</w:t>
      </w:r>
    </w:p>
    <w:p w14:paraId="22B3CEAD" w14:textId="710A4FF5" w:rsidR="00334E8A" w:rsidRDefault="00F80D8F">
      <w:r>
        <w:t>Table 1 – Total types of customer complaints</w:t>
      </w:r>
      <w:r w:rsidR="007B363B">
        <w:t>…………………………………………………</w:t>
      </w:r>
      <w:r w:rsidR="00D54850">
        <w:t>.</w:t>
      </w:r>
      <w:r w:rsidR="009D3CE0">
        <w:t>16</w:t>
      </w:r>
    </w:p>
    <w:p w14:paraId="7A39A49F" w14:textId="28804A0B" w:rsidR="00AE08F4" w:rsidRDefault="00AE08F4">
      <w:r>
        <w:t>Table 2 – Survey results</w:t>
      </w:r>
      <w:r w:rsidR="007B363B">
        <w:t>…………………………………………………………………………</w:t>
      </w:r>
      <w:r w:rsidR="00D54850">
        <w:t>.</w:t>
      </w:r>
      <w:r w:rsidR="009D3CE0">
        <w:t>23</w:t>
      </w:r>
    </w:p>
    <w:p w14:paraId="720358EF" w14:textId="77777777" w:rsidR="0094679B" w:rsidRDefault="0094679B"/>
    <w:p w14:paraId="47F2856E" w14:textId="77777777" w:rsidR="00BA4335" w:rsidRPr="00D73E13" w:rsidRDefault="00BA4335"/>
    <w:sdt>
      <w:sdtPr>
        <w:rPr>
          <w:rFonts w:asciiTheme="minorHAnsi" w:eastAsiaTheme="minorHAnsi" w:hAnsiTheme="minorHAnsi" w:cstheme="minorBidi"/>
          <w:color w:val="auto"/>
          <w:kern w:val="2"/>
          <w:sz w:val="22"/>
          <w:szCs w:val="22"/>
          <w:lang w:val="en-GB"/>
          <w14:ligatures w14:val="standardContextual"/>
        </w:rPr>
        <w:id w:val="-274790906"/>
        <w:docPartObj>
          <w:docPartGallery w:val="Table of Contents"/>
          <w:docPartUnique/>
        </w:docPartObj>
      </w:sdtPr>
      <w:sdtEndPr>
        <w:rPr>
          <w:rFonts w:ascii="Arial" w:hAnsi="Arial" w:cs="Arial"/>
          <w:b/>
          <w:bCs/>
          <w:noProof/>
        </w:rPr>
      </w:sdtEndPr>
      <w:sdtContent>
        <w:p w14:paraId="66C6055D" w14:textId="2201E0F4" w:rsidR="002A76B5" w:rsidRPr="008432F9" w:rsidRDefault="002A76B5">
          <w:pPr>
            <w:pStyle w:val="TOCHeading"/>
            <w:rPr>
              <w:rFonts w:ascii="Arial" w:hAnsi="Arial" w:cs="Arial"/>
            </w:rPr>
          </w:pPr>
          <w:r w:rsidRPr="008432F9">
            <w:rPr>
              <w:rFonts w:ascii="Arial" w:hAnsi="Arial" w:cs="Arial"/>
            </w:rPr>
            <w:t>Table of Contents</w:t>
          </w:r>
        </w:p>
        <w:p w14:paraId="3D1FB9C5" w14:textId="77777777" w:rsidR="00842E73" w:rsidRPr="00842E73" w:rsidRDefault="00842E73" w:rsidP="00842E73">
          <w:pPr>
            <w:rPr>
              <w:lang w:val="en-US"/>
            </w:rPr>
          </w:pPr>
        </w:p>
        <w:p w14:paraId="23D408F7" w14:textId="53A9C348" w:rsidR="00386422" w:rsidRDefault="002A76B5">
          <w:pPr>
            <w:pStyle w:val="TOC1"/>
            <w:rPr>
              <w:rStyle w:val="Hyperlink"/>
            </w:rPr>
          </w:pPr>
          <w:r>
            <w:rPr>
              <w:noProof w:val="0"/>
            </w:rPr>
            <w:fldChar w:fldCharType="begin"/>
          </w:r>
          <w:r>
            <w:instrText xml:space="preserve"> TOC \o "1-3" \h \z \u </w:instrText>
          </w:r>
          <w:r>
            <w:rPr>
              <w:noProof w:val="0"/>
            </w:rPr>
            <w:fldChar w:fldCharType="separate"/>
          </w:r>
          <w:hyperlink w:anchor="_Toc134811461" w:history="1">
            <w:r w:rsidR="00386422" w:rsidRPr="00E54A85">
              <w:rPr>
                <w:rStyle w:val="Hyperlink"/>
              </w:rPr>
              <w:t>Abstract</w:t>
            </w:r>
            <w:r w:rsidR="00386422">
              <w:rPr>
                <w:webHidden/>
              </w:rPr>
              <w:tab/>
            </w:r>
            <w:r w:rsidR="00386422">
              <w:rPr>
                <w:webHidden/>
              </w:rPr>
              <w:fldChar w:fldCharType="begin"/>
            </w:r>
            <w:r w:rsidR="00386422">
              <w:rPr>
                <w:webHidden/>
              </w:rPr>
              <w:instrText xml:space="preserve"> PAGEREF _Toc134811461 \h </w:instrText>
            </w:r>
            <w:r w:rsidR="00386422">
              <w:rPr>
                <w:webHidden/>
              </w:rPr>
            </w:r>
            <w:r w:rsidR="00386422">
              <w:rPr>
                <w:webHidden/>
              </w:rPr>
              <w:fldChar w:fldCharType="separate"/>
            </w:r>
            <w:r w:rsidR="00386422">
              <w:rPr>
                <w:webHidden/>
              </w:rPr>
              <w:t>1</w:t>
            </w:r>
            <w:r w:rsidR="00386422">
              <w:rPr>
                <w:webHidden/>
              </w:rPr>
              <w:fldChar w:fldCharType="end"/>
            </w:r>
          </w:hyperlink>
        </w:p>
        <w:p w14:paraId="497073B0" w14:textId="77777777" w:rsidR="00386422" w:rsidRPr="00386422" w:rsidRDefault="00386422" w:rsidP="00386422"/>
        <w:p w14:paraId="1868C3EC" w14:textId="3DCF18C3" w:rsidR="00386422" w:rsidRDefault="00000000">
          <w:pPr>
            <w:pStyle w:val="TOC1"/>
            <w:rPr>
              <w:rStyle w:val="Hyperlink"/>
            </w:rPr>
          </w:pPr>
          <w:hyperlink w:anchor="_Toc134811462" w:history="1">
            <w:r w:rsidR="00386422" w:rsidRPr="00E54A85">
              <w:rPr>
                <w:rStyle w:val="Hyperlink"/>
              </w:rPr>
              <w:t>List of figures and tables</w:t>
            </w:r>
            <w:r w:rsidR="00386422">
              <w:rPr>
                <w:webHidden/>
              </w:rPr>
              <w:tab/>
            </w:r>
            <w:r w:rsidR="00386422">
              <w:rPr>
                <w:webHidden/>
              </w:rPr>
              <w:fldChar w:fldCharType="begin"/>
            </w:r>
            <w:r w:rsidR="00386422">
              <w:rPr>
                <w:webHidden/>
              </w:rPr>
              <w:instrText xml:space="preserve"> PAGEREF _Toc134811462 \h </w:instrText>
            </w:r>
            <w:r w:rsidR="00386422">
              <w:rPr>
                <w:webHidden/>
              </w:rPr>
            </w:r>
            <w:r w:rsidR="00386422">
              <w:rPr>
                <w:webHidden/>
              </w:rPr>
              <w:fldChar w:fldCharType="separate"/>
            </w:r>
            <w:r w:rsidR="00386422">
              <w:rPr>
                <w:webHidden/>
              </w:rPr>
              <w:t>2</w:t>
            </w:r>
            <w:r w:rsidR="00386422">
              <w:rPr>
                <w:webHidden/>
              </w:rPr>
              <w:fldChar w:fldCharType="end"/>
            </w:r>
          </w:hyperlink>
        </w:p>
        <w:p w14:paraId="48A9A617" w14:textId="77777777" w:rsidR="00386422" w:rsidRPr="00386422" w:rsidRDefault="00386422" w:rsidP="00386422"/>
        <w:p w14:paraId="0631068F" w14:textId="60C799CF" w:rsidR="00386422" w:rsidRDefault="00000000">
          <w:pPr>
            <w:pStyle w:val="TOC1"/>
            <w:rPr>
              <w:rFonts w:asciiTheme="minorHAnsi" w:eastAsiaTheme="minorEastAsia" w:hAnsiTheme="minorHAnsi" w:cstheme="minorBidi"/>
              <w:b w:val="0"/>
              <w:bCs w:val="0"/>
              <w:lang w:eastAsia="en-GB"/>
            </w:rPr>
          </w:pPr>
          <w:hyperlink w:anchor="_Toc134811463" w:history="1">
            <w:r w:rsidR="00386422" w:rsidRPr="00E54A85">
              <w:rPr>
                <w:rStyle w:val="Hyperlink"/>
              </w:rPr>
              <w:t>Introduction</w:t>
            </w:r>
            <w:r w:rsidR="00386422">
              <w:rPr>
                <w:webHidden/>
              </w:rPr>
              <w:tab/>
            </w:r>
            <w:r w:rsidR="00386422">
              <w:rPr>
                <w:webHidden/>
              </w:rPr>
              <w:fldChar w:fldCharType="begin"/>
            </w:r>
            <w:r w:rsidR="00386422">
              <w:rPr>
                <w:webHidden/>
              </w:rPr>
              <w:instrText xml:space="preserve"> PAGEREF _Toc134811463 \h </w:instrText>
            </w:r>
            <w:r w:rsidR="00386422">
              <w:rPr>
                <w:webHidden/>
              </w:rPr>
            </w:r>
            <w:r w:rsidR="00386422">
              <w:rPr>
                <w:webHidden/>
              </w:rPr>
              <w:fldChar w:fldCharType="separate"/>
            </w:r>
            <w:r w:rsidR="00386422">
              <w:rPr>
                <w:webHidden/>
              </w:rPr>
              <w:t>4</w:t>
            </w:r>
            <w:r w:rsidR="00386422">
              <w:rPr>
                <w:webHidden/>
              </w:rPr>
              <w:fldChar w:fldCharType="end"/>
            </w:r>
          </w:hyperlink>
        </w:p>
        <w:p w14:paraId="21D55CEA" w14:textId="75EB6B3F" w:rsidR="00386422" w:rsidRDefault="00000000">
          <w:pPr>
            <w:pStyle w:val="TOC1"/>
            <w:rPr>
              <w:rStyle w:val="Hyperlink"/>
            </w:rPr>
          </w:pPr>
          <w:hyperlink w:anchor="_Toc134811464" w:history="1">
            <w:r w:rsidR="00386422" w:rsidRPr="00E54A85">
              <w:rPr>
                <w:rStyle w:val="Hyperlink"/>
              </w:rPr>
              <w:t>Aims and objectives</w:t>
            </w:r>
            <w:r w:rsidR="00386422">
              <w:rPr>
                <w:webHidden/>
              </w:rPr>
              <w:tab/>
            </w:r>
            <w:r w:rsidR="00386422">
              <w:rPr>
                <w:webHidden/>
              </w:rPr>
              <w:fldChar w:fldCharType="begin"/>
            </w:r>
            <w:r w:rsidR="00386422">
              <w:rPr>
                <w:webHidden/>
              </w:rPr>
              <w:instrText xml:space="preserve"> PAGEREF _Toc134811464 \h </w:instrText>
            </w:r>
            <w:r w:rsidR="00386422">
              <w:rPr>
                <w:webHidden/>
              </w:rPr>
            </w:r>
            <w:r w:rsidR="00386422">
              <w:rPr>
                <w:webHidden/>
              </w:rPr>
              <w:fldChar w:fldCharType="separate"/>
            </w:r>
            <w:r w:rsidR="00386422">
              <w:rPr>
                <w:webHidden/>
              </w:rPr>
              <w:t>4</w:t>
            </w:r>
            <w:r w:rsidR="00386422">
              <w:rPr>
                <w:webHidden/>
              </w:rPr>
              <w:fldChar w:fldCharType="end"/>
            </w:r>
          </w:hyperlink>
        </w:p>
        <w:p w14:paraId="030BF633" w14:textId="77777777" w:rsidR="00386422" w:rsidRPr="00386422" w:rsidRDefault="00386422" w:rsidP="00386422"/>
        <w:p w14:paraId="115A42FE" w14:textId="3E01531E" w:rsidR="00386422" w:rsidRDefault="00000000">
          <w:pPr>
            <w:pStyle w:val="TOC1"/>
            <w:rPr>
              <w:rFonts w:asciiTheme="minorHAnsi" w:eastAsiaTheme="minorEastAsia" w:hAnsiTheme="minorHAnsi" w:cstheme="minorBidi"/>
              <w:b w:val="0"/>
              <w:bCs w:val="0"/>
              <w:lang w:eastAsia="en-GB"/>
            </w:rPr>
          </w:pPr>
          <w:hyperlink w:anchor="_Toc134811465" w:history="1">
            <w:r w:rsidR="00386422" w:rsidRPr="00E54A85">
              <w:rPr>
                <w:rStyle w:val="Hyperlink"/>
              </w:rPr>
              <w:t>Literature review</w:t>
            </w:r>
            <w:r w:rsidR="00386422">
              <w:rPr>
                <w:webHidden/>
              </w:rPr>
              <w:tab/>
            </w:r>
            <w:r w:rsidR="00386422">
              <w:rPr>
                <w:webHidden/>
              </w:rPr>
              <w:fldChar w:fldCharType="begin"/>
            </w:r>
            <w:r w:rsidR="00386422">
              <w:rPr>
                <w:webHidden/>
              </w:rPr>
              <w:instrText xml:space="preserve"> PAGEREF _Toc134811465 \h </w:instrText>
            </w:r>
            <w:r w:rsidR="00386422">
              <w:rPr>
                <w:webHidden/>
              </w:rPr>
            </w:r>
            <w:r w:rsidR="00386422">
              <w:rPr>
                <w:webHidden/>
              </w:rPr>
              <w:fldChar w:fldCharType="separate"/>
            </w:r>
            <w:r w:rsidR="00386422">
              <w:rPr>
                <w:webHidden/>
              </w:rPr>
              <w:t>4</w:t>
            </w:r>
            <w:r w:rsidR="00386422">
              <w:rPr>
                <w:webHidden/>
              </w:rPr>
              <w:fldChar w:fldCharType="end"/>
            </w:r>
          </w:hyperlink>
        </w:p>
        <w:p w14:paraId="4EC8D6C6" w14:textId="01218693" w:rsidR="00386422" w:rsidRDefault="00000000">
          <w:pPr>
            <w:pStyle w:val="TOC2"/>
            <w:tabs>
              <w:tab w:val="right" w:leader="dot" w:pos="9016"/>
            </w:tabs>
            <w:rPr>
              <w:rFonts w:asciiTheme="minorHAnsi" w:eastAsiaTheme="minorEastAsia" w:hAnsiTheme="minorHAnsi" w:cstheme="minorBidi"/>
              <w:noProof/>
              <w:lang w:eastAsia="en-GB"/>
            </w:rPr>
          </w:pPr>
          <w:hyperlink w:anchor="_Toc134811466" w:history="1">
            <w:r w:rsidR="00386422" w:rsidRPr="00E54A85">
              <w:rPr>
                <w:rStyle w:val="Hyperlink"/>
                <w:noProof/>
              </w:rPr>
              <w:t>1.1 Customer satisfaction</w:t>
            </w:r>
            <w:r w:rsidR="00386422">
              <w:rPr>
                <w:noProof/>
                <w:webHidden/>
              </w:rPr>
              <w:tab/>
            </w:r>
            <w:r w:rsidR="00386422">
              <w:rPr>
                <w:noProof/>
                <w:webHidden/>
              </w:rPr>
              <w:fldChar w:fldCharType="begin"/>
            </w:r>
            <w:r w:rsidR="00386422">
              <w:rPr>
                <w:noProof/>
                <w:webHidden/>
              </w:rPr>
              <w:instrText xml:space="preserve"> PAGEREF _Toc134811466 \h </w:instrText>
            </w:r>
            <w:r w:rsidR="00386422">
              <w:rPr>
                <w:noProof/>
                <w:webHidden/>
              </w:rPr>
            </w:r>
            <w:r w:rsidR="00386422">
              <w:rPr>
                <w:noProof/>
                <w:webHidden/>
              </w:rPr>
              <w:fldChar w:fldCharType="separate"/>
            </w:r>
            <w:r w:rsidR="00386422">
              <w:rPr>
                <w:noProof/>
                <w:webHidden/>
              </w:rPr>
              <w:t>5</w:t>
            </w:r>
            <w:r w:rsidR="00386422">
              <w:rPr>
                <w:noProof/>
                <w:webHidden/>
              </w:rPr>
              <w:fldChar w:fldCharType="end"/>
            </w:r>
          </w:hyperlink>
        </w:p>
        <w:p w14:paraId="09E4553B" w14:textId="6C8F03AA" w:rsidR="00386422" w:rsidRDefault="00000000">
          <w:pPr>
            <w:pStyle w:val="TOC2"/>
            <w:tabs>
              <w:tab w:val="right" w:leader="dot" w:pos="9016"/>
            </w:tabs>
            <w:rPr>
              <w:rFonts w:asciiTheme="minorHAnsi" w:eastAsiaTheme="minorEastAsia" w:hAnsiTheme="minorHAnsi" w:cstheme="minorBidi"/>
              <w:noProof/>
              <w:lang w:eastAsia="en-GB"/>
            </w:rPr>
          </w:pPr>
          <w:hyperlink w:anchor="_Toc134811467" w:history="1">
            <w:r w:rsidR="00386422" w:rsidRPr="00E54A85">
              <w:rPr>
                <w:rStyle w:val="Hyperlink"/>
                <w:noProof/>
              </w:rPr>
              <w:t>1.2 Continuous improvement</w:t>
            </w:r>
            <w:r w:rsidR="00386422">
              <w:rPr>
                <w:noProof/>
                <w:webHidden/>
              </w:rPr>
              <w:tab/>
            </w:r>
            <w:r w:rsidR="00386422">
              <w:rPr>
                <w:noProof/>
                <w:webHidden/>
              </w:rPr>
              <w:fldChar w:fldCharType="begin"/>
            </w:r>
            <w:r w:rsidR="00386422">
              <w:rPr>
                <w:noProof/>
                <w:webHidden/>
              </w:rPr>
              <w:instrText xml:space="preserve"> PAGEREF _Toc134811467 \h </w:instrText>
            </w:r>
            <w:r w:rsidR="00386422">
              <w:rPr>
                <w:noProof/>
                <w:webHidden/>
              </w:rPr>
            </w:r>
            <w:r w:rsidR="00386422">
              <w:rPr>
                <w:noProof/>
                <w:webHidden/>
              </w:rPr>
              <w:fldChar w:fldCharType="separate"/>
            </w:r>
            <w:r w:rsidR="00386422">
              <w:rPr>
                <w:noProof/>
                <w:webHidden/>
              </w:rPr>
              <w:t>5</w:t>
            </w:r>
            <w:r w:rsidR="00386422">
              <w:rPr>
                <w:noProof/>
                <w:webHidden/>
              </w:rPr>
              <w:fldChar w:fldCharType="end"/>
            </w:r>
          </w:hyperlink>
        </w:p>
        <w:p w14:paraId="17A6701C" w14:textId="32698FE6" w:rsidR="00386422" w:rsidRDefault="00000000">
          <w:pPr>
            <w:pStyle w:val="TOC2"/>
            <w:tabs>
              <w:tab w:val="right" w:leader="dot" w:pos="9016"/>
            </w:tabs>
            <w:rPr>
              <w:rFonts w:asciiTheme="minorHAnsi" w:eastAsiaTheme="minorEastAsia" w:hAnsiTheme="minorHAnsi" w:cstheme="minorBidi"/>
              <w:noProof/>
              <w:lang w:eastAsia="en-GB"/>
            </w:rPr>
          </w:pPr>
          <w:hyperlink w:anchor="_Toc134811468" w:history="1">
            <w:r w:rsidR="00386422" w:rsidRPr="00E54A85">
              <w:rPr>
                <w:rStyle w:val="Hyperlink"/>
                <w:noProof/>
              </w:rPr>
              <w:t>1.3 FMEA</w:t>
            </w:r>
            <w:r w:rsidR="00386422">
              <w:rPr>
                <w:noProof/>
                <w:webHidden/>
              </w:rPr>
              <w:tab/>
            </w:r>
            <w:r w:rsidR="00386422">
              <w:rPr>
                <w:noProof/>
                <w:webHidden/>
              </w:rPr>
              <w:fldChar w:fldCharType="begin"/>
            </w:r>
            <w:r w:rsidR="00386422">
              <w:rPr>
                <w:noProof/>
                <w:webHidden/>
              </w:rPr>
              <w:instrText xml:space="preserve"> PAGEREF _Toc134811468 \h </w:instrText>
            </w:r>
            <w:r w:rsidR="00386422">
              <w:rPr>
                <w:noProof/>
                <w:webHidden/>
              </w:rPr>
            </w:r>
            <w:r w:rsidR="00386422">
              <w:rPr>
                <w:noProof/>
                <w:webHidden/>
              </w:rPr>
              <w:fldChar w:fldCharType="separate"/>
            </w:r>
            <w:r w:rsidR="00386422">
              <w:rPr>
                <w:noProof/>
                <w:webHidden/>
              </w:rPr>
              <w:t>6</w:t>
            </w:r>
            <w:r w:rsidR="00386422">
              <w:rPr>
                <w:noProof/>
                <w:webHidden/>
              </w:rPr>
              <w:fldChar w:fldCharType="end"/>
            </w:r>
          </w:hyperlink>
        </w:p>
        <w:p w14:paraId="67279412" w14:textId="2728B795" w:rsidR="00386422" w:rsidRDefault="00000000">
          <w:pPr>
            <w:pStyle w:val="TOC2"/>
            <w:tabs>
              <w:tab w:val="right" w:leader="dot" w:pos="9016"/>
            </w:tabs>
            <w:rPr>
              <w:rFonts w:asciiTheme="minorHAnsi" w:eastAsiaTheme="minorEastAsia" w:hAnsiTheme="minorHAnsi" w:cstheme="minorBidi"/>
              <w:noProof/>
              <w:lang w:eastAsia="en-GB"/>
            </w:rPr>
          </w:pPr>
          <w:hyperlink w:anchor="_Toc134811469" w:history="1">
            <w:r w:rsidR="00386422" w:rsidRPr="00E54A85">
              <w:rPr>
                <w:rStyle w:val="Hyperlink"/>
                <w:noProof/>
              </w:rPr>
              <w:t>1.4 Ishikawa</w:t>
            </w:r>
            <w:r w:rsidR="00386422">
              <w:rPr>
                <w:noProof/>
                <w:webHidden/>
              </w:rPr>
              <w:tab/>
            </w:r>
            <w:r w:rsidR="00386422">
              <w:rPr>
                <w:noProof/>
                <w:webHidden/>
              </w:rPr>
              <w:fldChar w:fldCharType="begin"/>
            </w:r>
            <w:r w:rsidR="00386422">
              <w:rPr>
                <w:noProof/>
                <w:webHidden/>
              </w:rPr>
              <w:instrText xml:space="preserve"> PAGEREF _Toc134811469 \h </w:instrText>
            </w:r>
            <w:r w:rsidR="00386422">
              <w:rPr>
                <w:noProof/>
                <w:webHidden/>
              </w:rPr>
            </w:r>
            <w:r w:rsidR="00386422">
              <w:rPr>
                <w:noProof/>
                <w:webHidden/>
              </w:rPr>
              <w:fldChar w:fldCharType="separate"/>
            </w:r>
            <w:r w:rsidR="00386422">
              <w:rPr>
                <w:noProof/>
                <w:webHidden/>
              </w:rPr>
              <w:t>8</w:t>
            </w:r>
            <w:r w:rsidR="00386422">
              <w:rPr>
                <w:noProof/>
                <w:webHidden/>
              </w:rPr>
              <w:fldChar w:fldCharType="end"/>
            </w:r>
          </w:hyperlink>
        </w:p>
        <w:p w14:paraId="746875B1" w14:textId="024BB292" w:rsidR="00386422" w:rsidRDefault="00000000">
          <w:pPr>
            <w:pStyle w:val="TOC2"/>
            <w:tabs>
              <w:tab w:val="right" w:leader="dot" w:pos="9016"/>
            </w:tabs>
            <w:rPr>
              <w:rFonts w:asciiTheme="minorHAnsi" w:eastAsiaTheme="minorEastAsia" w:hAnsiTheme="minorHAnsi" w:cstheme="minorBidi"/>
              <w:noProof/>
              <w:lang w:eastAsia="en-GB"/>
            </w:rPr>
          </w:pPr>
          <w:hyperlink w:anchor="_Toc134811470" w:history="1">
            <w:r w:rsidR="00386422" w:rsidRPr="00E54A85">
              <w:rPr>
                <w:rStyle w:val="Hyperlink"/>
                <w:noProof/>
              </w:rPr>
              <w:t>1.5 Five whys</w:t>
            </w:r>
            <w:r w:rsidR="00386422">
              <w:rPr>
                <w:noProof/>
                <w:webHidden/>
              </w:rPr>
              <w:tab/>
            </w:r>
            <w:r w:rsidR="00386422">
              <w:rPr>
                <w:noProof/>
                <w:webHidden/>
              </w:rPr>
              <w:fldChar w:fldCharType="begin"/>
            </w:r>
            <w:r w:rsidR="00386422">
              <w:rPr>
                <w:noProof/>
                <w:webHidden/>
              </w:rPr>
              <w:instrText xml:space="preserve"> PAGEREF _Toc134811470 \h </w:instrText>
            </w:r>
            <w:r w:rsidR="00386422">
              <w:rPr>
                <w:noProof/>
                <w:webHidden/>
              </w:rPr>
            </w:r>
            <w:r w:rsidR="00386422">
              <w:rPr>
                <w:noProof/>
                <w:webHidden/>
              </w:rPr>
              <w:fldChar w:fldCharType="separate"/>
            </w:r>
            <w:r w:rsidR="00386422">
              <w:rPr>
                <w:noProof/>
                <w:webHidden/>
              </w:rPr>
              <w:t>9</w:t>
            </w:r>
            <w:r w:rsidR="00386422">
              <w:rPr>
                <w:noProof/>
                <w:webHidden/>
              </w:rPr>
              <w:fldChar w:fldCharType="end"/>
            </w:r>
          </w:hyperlink>
        </w:p>
        <w:p w14:paraId="6677EA81" w14:textId="796BBDD8" w:rsidR="00386422" w:rsidRDefault="00000000">
          <w:pPr>
            <w:pStyle w:val="TOC2"/>
            <w:tabs>
              <w:tab w:val="right" w:leader="dot" w:pos="9016"/>
            </w:tabs>
            <w:rPr>
              <w:rFonts w:asciiTheme="minorHAnsi" w:eastAsiaTheme="minorEastAsia" w:hAnsiTheme="minorHAnsi" w:cstheme="minorBidi"/>
              <w:noProof/>
              <w:lang w:eastAsia="en-GB"/>
            </w:rPr>
          </w:pPr>
          <w:hyperlink w:anchor="_Toc134811471" w:history="1">
            <w:r w:rsidR="00386422" w:rsidRPr="00E54A85">
              <w:rPr>
                <w:rStyle w:val="Hyperlink"/>
                <w:noProof/>
              </w:rPr>
              <w:t>1.6 Stakeholder</w:t>
            </w:r>
            <w:r w:rsidR="00545D82">
              <w:rPr>
                <w:rStyle w:val="Hyperlink"/>
                <w:noProof/>
              </w:rPr>
              <w:t xml:space="preserve"> analysis</w:t>
            </w:r>
            <w:r w:rsidR="00386422">
              <w:rPr>
                <w:noProof/>
                <w:webHidden/>
              </w:rPr>
              <w:tab/>
            </w:r>
            <w:r w:rsidR="00386422">
              <w:rPr>
                <w:noProof/>
                <w:webHidden/>
              </w:rPr>
              <w:fldChar w:fldCharType="begin"/>
            </w:r>
            <w:r w:rsidR="00386422">
              <w:rPr>
                <w:noProof/>
                <w:webHidden/>
              </w:rPr>
              <w:instrText xml:space="preserve"> PAGEREF _Toc134811471 \h </w:instrText>
            </w:r>
            <w:r w:rsidR="00386422">
              <w:rPr>
                <w:noProof/>
                <w:webHidden/>
              </w:rPr>
            </w:r>
            <w:r w:rsidR="00386422">
              <w:rPr>
                <w:noProof/>
                <w:webHidden/>
              </w:rPr>
              <w:fldChar w:fldCharType="separate"/>
            </w:r>
            <w:r w:rsidR="00386422">
              <w:rPr>
                <w:noProof/>
                <w:webHidden/>
              </w:rPr>
              <w:t>9</w:t>
            </w:r>
            <w:r w:rsidR="00386422">
              <w:rPr>
                <w:noProof/>
                <w:webHidden/>
              </w:rPr>
              <w:fldChar w:fldCharType="end"/>
            </w:r>
          </w:hyperlink>
        </w:p>
        <w:p w14:paraId="216C4396" w14:textId="560F9637" w:rsidR="00386422" w:rsidRDefault="00000000">
          <w:pPr>
            <w:pStyle w:val="TOC2"/>
            <w:tabs>
              <w:tab w:val="right" w:leader="dot" w:pos="9016"/>
            </w:tabs>
            <w:rPr>
              <w:rStyle w:val="Hyperlink"/>
              <w:noProof/>
            </w:rPr>
          </w:pPr>
          <w:hyperlink w:anchor="_Toc134811472" w:history="1">
            <w:r w:rsidR="00386422" w:rsidRPr="00E54A85">
              <w:rPr>
                <w:rStyle w:val="Hyperlink"/>
                <w:noProof/>
              </w:rPr>
              <w:t>1.7 Mistake proofing</w:t>
            </w:r>
            <w:r w:rsidR="00386422">
              <w:rPr>
                <w:noProof/>
                <w:webHidden/>
              </w:rPr>
              <w:tab/>
            </w:r>
            <w:r w:rsidR="00386422">
              <w:rPr>
                <w:noProof/>
                <w:webHidden/>
              </w:rPr>
              <w:fldChar w:fldCharType="begin"/>
            </w:r>
            <w:r w:rsidR="00386422">
              <w:rPr>
                <w:noProof/>
                <w:webHidden/>
              </w:rPr>
              <w:instrText xml:space="preserve"> PAGEREF _Toc134811472 \h </w:instrText>
            </w:r>
            <w:r w:rsidR="00386422">
              <w:rPr>
                <w:noProof/>
                <w:webHidden/>
              </w:rPr>
            </w:r>
            <w:r w:rsidR="00386422">
              <w:rPr>
                <w:noProof/>
                <w:webHidden/>
              </w:rPr>
              <w:fldChar w:fldCharType="separate"/>
            </w:r>
            <w:r w:rsidR="00386422">
              <w:rPr>
                <w:noProof/>
                <w:webHidden/>
              </w:rPr>
              <w:t>10</w:t>
            </w:r>
            <w:r w:rsidR="00386422">
              <w:rPr>
                <w:noProof/>
                <w:webHidden/>
              </w:rPr>
              <w:fldChar w:fldCharType="end"/>
            </w:r>
          </w:hyperlink>
        </w:p>
        <w:p w14:paraId="3B5A80D4" w14:textId="77777777" w:rsidR="00386422" w:rsidRPr="00386422" w:rsidRDefault="00386422" w:rsidP="00386422"/>
        <w:p w14:paraId="51699A79" w14:textId="6ED82989" w:rsidR="00386422" w:rsidRDefault="00000000">
          <w:pPr>
            <w:pStyle w:val="TOC1"/>
            <w:rPr>
              <w:rFonts w:asciiTheme="minorHAnsi" w:eastAsiaTheme="minorEastAsia" w:hAnsiTheme="minorHAnsi" w:cstheme="minorBidi"/>
              <w:b w:val="0"/>
              <w:bCs w:val="0"/>
              <w:lang w:eastAsia="en-GB"/>
            </w:rPr>
          </w:pPr>
          <w:hyperlink w:anchor="_Toc134811473" w:history="1">
            <w:r w:rsidR="00386422" w:rsidRPr="00E54A85">
              <w:rPr>
                <w:rStyle w:val="Hyperlink"/>
              </w:rPr>
              <w:t>Timekeeping</w:t>
            </w:r>
            <w:r w:rsidR="00386422">
              <w:rPr>
                <w:webHidden/>
              </w:rPr>
              <w:tab/>
            </w:r>
            <w:r w:rsidR="00386422">
              <w:rPr>
                <w:webHidden/>
              </w:rPr>
              <w:fldChar w:fldCharType="begin"/>
            </w:r>
            <w:r w:rsidR="00386422">
              <w:rPr>
                <w:webHidden/>
              </w:rPr>
              <w:instrText xml:space="preserve"> PAGEREF _Toc134811473 \h </w:instrText>
            </w:r>
            <w:r w:rsidR="00386422">
              <w:rPr>
                <w:webHidden/>
              </w:rPr>
            </w:r>
            <w:r w:rsidR="00386422">
              <w:rPr>
                <w:webHidden/>
              </w:rPr>
              <w:fldChar w:fldCharType="separate"/>
            </w:r>
            <w:r w:rsidR="00386422">
              <w:rPr>
                <w:webHidden/>
              </w:rPr>
              <w:t>11</w:t>
            </w:r>
            <w:r w:rsidR="00386422">
              <w:rPr>
                <w:webHidden/>
              </w:rPr>
              <w:fldChar w:fldCharType="end"/>
            </w:r>
          </w:hyperlink>
        </w:p>
        <w:p w14:paraId="5B57EAA6" w14:textId="0E1E4819" w:rsidR="00386422" w:rsidRDefault="00000000">
          <w:pPr>
            <w:pStyle w:val="TOC2"/>
            <w:tabs>
              <w:tab w:val="right" w:leader="dot" w:pos="9016"/>
            </w:tabs>
            <w:rPr>
              <w:rStyle w:val="Hyperlink"/>
              <w:noProof/>
            </w:rPr>
          </w:pPr>
          <w:hyperlink w:anchor="_Toc134811474" w:history="1">
            <w:r w:rsidR="00386422" w:rsidRPr="00E54A85">
              <w:rPr>
                <w:rStyle w:val="Hyperlink"/>
                <w:noProof/>
              </w:rPr>
              <w:t>2.1 Gantt charts</w:t>
            </w:r>
            <w:r w:rsidR="00386422">
              <w:rPr>
                <w:noProof/>
                <w:webHidden/>
              </w:rPr>
              <w:tab/>
            </w:r>
            <w:r w:rsidR="00386422">
              <w:rPr>
                <w:noProof/>
                <w:webHidden/>
              </w:rPr>
              <w:fldChar w:fldCharType="begin"/>
            </w:r>
            <w:r w:rsidR="00386422">
              <w:rPr>
                <w:noProof/>
                <w:webHidden/>
              </w:rPr>
              <w:instrText xml:space="preserve"> PAGEREF _Toc134811474 \h </w:instrText>
            </w:r>
            <w:r w:rsidR="00386422">
              <w:rPr>
                <w:noProof/>
                <w:webHidden/>
              </w:rPr>
            </w:r>
            <w:r w:rsidR="00386422">
              <w:rPr>
                <w:noProof/>
                <w:webHidden/>
              </w:rPr>
              <w:fldChar w:fldCharType="separate"/>
            </w:r>
            <w:r w:rsidR="00386422">
              <w:rPr>
                <w:noProof/>
                <w:webHidden/>
              </w:rPr>
              <w:t>11</w:t>
            </w:r>
            <w:r w:rsidR="00386422">
              <w:rPr>
                <w:noProof/>
                <w:webHidden/>
              </w:rPr>
              <w:fldChar w:fldCharType="end"/>
            </w:r>
          </w:hyperlink>
        </w:p>
        <w:p w14:paraId="043D4B0C" w14:textId="77777777" w:rsidR="00386422" w:rsidRPr="00386422" w:rsidRDefault="00386422" w:rsidP="00386422"/>
        <w:p w14:paraId="56D1C236" w14:textId="1BD1BEDA" w:rsidR="00386422" w:rsidRDefault="00000000">
          <w:pPr>
            <w:pStyle w:val="TOC1"/>
            <w:rPr>
              <w:rFonts w:asciiTheme="minorHAnsi" w:eastAsiaTheme="minorEastAsia" w:hAnsiTheme="minorHAnsi" w:cstheme="minorBidi"/>
              <w:b w:val="0"/>
              <w:bCs w:val="0"/>
              <w:lang w:eastAsia="en-GB"/>
            </w:rPr>
          </w:pPr>
          <w:hyperlink w:anchor="_Toc134811475" w:history="1">
            <w:r w:rsidR="00386422" w:rsidRPr="00E54A85">
              <w:rPr>
                <w:rStyle w:val="Hyperlink"/>
              </w:rPr>
              <w:t>FSG Tool and Die Limited quality procedures</w:t>
            </w:r>
            <w:r w:rsidR="00386422">
              <w:rPr>
                <w:webHidden/>
              </w:rPr>
              <w:tab/>
            </w:r>
            <w:r w:rsidR="00386422">
              <w:rPr>
                <w:webHidden/>
              </w:rPr>
              <w:fldChar w:fldCharType="begin"/>
            </w:r>
            <w:r w:rsidR="00386422">
              <w:rPr>
                <w:webHidden/>
              </w:rPr>
              <w:instrText xml:space="preserve"> PAGEREF _Toc134811475 \h </w:instrText>
            </w:r>
            <w:r w:rsidR="00386422">
              <w:rPr>
                <w:webHidden/>
              </w:rPr>
            </w:r>
            <w:r w:rsidR="00386422">
              <w:rPr>
                <w:webHidden/>
              </w:rPr>
              <w:fldChar w:fldCharType="separate"/>
            </w:r>
            <w:r w:rsidR="00386422">
              <w:rPr>
                <w:webHidden/>
              </w:rPr>
              <w:t>12</w:t>
            </w:r>
            <w:r w:rsidR="00386422">
              <w:rPr>
                <w:webHidden/>
              </w:rPr>
              <w:fldChar w:fldCharType="end"/>
            </w:r>
          </w:hyperlink>
        </w:p>
        <w:p w14:paraId="48147EA3" w14:textId="330F5E64" w:rsidR="00386422" w:rsidRDefault="00000000">
          <w:pPr>
            <w:pStyle w:val="TOC2"/>
            <w:tabs>
              <w:tab w:val="right" w:leader="dot" w:pos="9016"/>
            </w:tabs>
            <w:rPr>
              <w:rFonts w:asciiTheme="minorHAnsi" w:eastAsiaTheme="minorEastAsia" w:hAnsiTheme="minorHAnsi" w:cstheme="minorBidi"/>
              <w:noProof/>
              <w:lang w:eastAsia="en-GB"/>
            </w:rPr>
          </w:pPr>
          <w:hyperlink w:anchor="_Toc134811476" w:history="1">
            <w:r w:rsidR="00386422" w:rsidRPr="00E54A85">
              <w:rPr>
                <w:rStyle w:val="Hyperlink"/>
                <w:noProof/>
              </w:rPr>
              <w:t>3.1 Voice of customer</w:t>
            </w:r>
            <w:r w:rsidR="00386422">
              <w:rPr>
                <w:noProof/>
                <w:webHidden/>
              </w:rPr>
              <w:tab/>
            </w:r>
            <w:r w:rsidR="00386422">
              <w:rPr>
                <w:noProof/>
                <w:webHidden/>
              </w:rPr>
              <w:fldChar w:fldCharType="begin"/>
            </w:r>
            <w:r w:rsidR="00386422">
              <w:rPr>
                <w:noProof/>
                <w:webHidden/>
              </w:rPr>
              <w:instrText xml:space="preserve"> PAGEREF _Toc134811476 \h </w:instrText>
            </w:r>
            <w:r w:rsidR="00386422">
              <w:rPr>
                <w:noProof/>
                <w:webHidden/>
              </w:rPr>
            </w:r>
            <w:r w:rsidR="00386422">
              <w:rPr>
                <w:noProof/>
                <w:webHidden/>
              </w:rPr>
              <w:fldChar w:fldCharType="separate"/>
            </w:r>
            <w:r w:rsidR="00386422">
              <w:rPr>
                <w:noProof/>
                <w:webHidden/>
              </w:rPr>
              <w:t>12</w:t>
            </w:r>
            <w:r w:rsidR="00386422">
              <w:rPr>
                <w:noProof/>
                <w:webHidden/>
              </w:rPr>
              <w:fldChar w:fldCharType="end"/>
            </w:r>
          </w:hyperlink>
        </w:p>
        <w:p w14:paraId="554B1811" w14:textId="2A3E2101" w:rsidR="00386422" w:rsidRDefault="00000000">
          <w:pPr>
            <w:pStyle w:val="TOC2"/>
            <w:tabs>
              <w:tab w:val="right" w:leader="dot" w:pos="9016"/>
            </w:tabs>
            <w:rPr>
              <w:rFonts w:asciiTheme="minorHAnsi" w:eastAsiaTheme="minorEastAsia" w:hAnsiTheme="minorHAnsi" w:cstheme="minorBidi"/>
              <w:noProof/>
              <w:lang w:eastAsia="en-GB"/>
            </w:rPr>
          </w:pPr>
          <w:hyperlink w:anchor="_Toc134811477" w:history="1">
            <w:r w:rsidR="00386422" w:rsidRPr="00E54A85">
              <w:rPr>
                <w:rStyle w:val="Hyperlink"/>
                <w:noProof/>
              </w:rPr>
              <w:t>3.2 Customer complaint logs</w:t>
            </w:r>
            <w:r w:rsidR="00386422">
              <w:rPr>
                <w:noProof/>
                <w:webHidden/>
              </w:rPr>
              <w:tab/>
            </w:r>
            <w:r w:rsidR="00386422">
              <w:rPr>
                <w:noProof/>
                <w:webHidden/>
              </w:rPr>
              <w:fldChar w:fldCharType="begin"/>
            </w:r>
            <w:r w:rsidR="00386422">
              <w:rPr>
                <w:noProof/>
                <w:webHidden/>
              </w:rPr>
              <w:instrText xml:space="preserve"> PAGEREF _Toc134811477 \h </w:instrText>
            </w:r>
            <w:r w:rsidR="00386422">
              <w:rPr>
                <w:noProof/>
                <w:webHidden/>
              </w:rPr>
            </w:r>
            <w:r w:rsidR="00386422">
              <w:rPr>
                <w:noProof/>
                <w:webHidden/>
              </w:rPr>
              <w:fldChar w:fldCharType="separate"/>
            </w:r>
            <w:r w:rsidR="00386422">
              <w:rPr>
                <w:noProof/>
                <w:webHidden/>
              </w:rPr>
              <w:t>13</w:t>
            </w:r>
            <w:r w:rsidR="00386422">
              <w:rPr>
                <w:noProof/>
                <w:webHidden/>
              </w:rPr>
              <w:fldChar w:fldCharType="end"/>
            </w:r>
          </w:hyperlink>
        </w:p>
        <w:p w14:paraId="3CE730BF" w14:textId="2BDB15F8" w:rsidR="00386422" w:rsidRDefault="00000000">
          <w:pPr>
            <w:pStyle w:val="TOC2"/>
            <w:tabs>
              <w:tab w:val="right" w:leader="dot" w:pos="9016"/>
            </w:tabs>
            <w:rPr>
              <w:rFonts w:asciiTheme="minorHAnsi" w:eastAsiaTheme="minorEastAsia" w:hAnsiTheme="minorHAnsi" w:cstheme="minorBidi"/>
              <w:noProof/>
              <w:lang w:eastAsia="en-GB"/>
            </w:rPr>
          </w:pPr>
          <w:hyperlink w:anchor="_Toc134811478" w:history="1">
            <w:r w:rsidR="00386422" w:rsidRPr="00E54A85">
              <w:rPr>
                <w:rStyle w:val="Hyperlink"/>
                <w:noProof/>
              </w:rPr>
              <w:t>3.3 Route packs</w:t>
            </w:r>
            <w:r w:rsidR="00386422">
              <w:rPr>
                <w:noProof/>
                <w:webHidden/>
              </w:rPr>
              <w:tab/>
            </w:r>
            <w:r w:rsidR="00386422">
              <w:rPr>
                <w:noProof/>
                <w:webHidden/>
              </w:rPr>
              <w:fldChar w:fldCharType="begin"/>
            </w:r>
            <w:r w:rsidR="00386422">
              <w:rPr>
                <w:noProof/>
                <w:webHidden/>
              </w:rPr>
              <w:instrText xml:space="preserve"> PAGEREF _Toc134811478 \h </w:instrText>
            </w:r>
            <w:r w:rsidR="00386422">
              <w:rPr>
                <w:noProof/>
                <w:webHidden/>
              </w:rPr>
            </w:r>
            <w:r w:rsidR="00386422">
              <w:rPr>
                <w:noProof/>
                <w:webHidden/>
              </w:rPr>
              <w:fldChar w:fldCharType="separate"/>
            </w:r>
            <w:r w:rsidR="00386422">
              <w:rPr>
                <w:noProof/>
                <w:webHidden/>
              </w:rPr>
              <w:t>17</w:t>
            </w:r>
            <w:r w:rsidR="00386422">
              <w:rPr>
                <w:noProof/>
                <w:webHidden/>
              </w:rPr>
              <w:fldChar w:fldCharType="end"/>
            </w:r>
          </w:hyperlink>
        </w:p>
        <w:p w14:paraId="0C45F0CC" w14:textId="1DC116CF" w:rsidR="00386422" w:rsidRDefault="00000000">
          <w:pPr>
            <w:pStyle w:val="TOC2"/>
            <w:tabs>
              <w:tab w:val="right" w:leader="dot" w:pos="9016"/>
            </w:tabs>
            <w:rPr>
              <w:rStyle w:val="Hyperlink"/>
              <w:noProof/>
            </w:rPr>
          </w:pPr>
          <w:hyperlink w:anchor="_Toc134811479" w:history="1">
            <w:r w:rsidR="00386422" w:rsidRPr="00E54A85">
              <w:rPr>
                <w:rStyle w:val="Hyperlink"/>
                <w:noProof/>
              </w:rPr>
              <w:t>3.4 Improvement Action Report</w:t>
            </w:r>
            <w:r w:rsidR="00386422">
              <w:rPr>
                <w:noProof/>
                <w:webHidden/>
              </w:rPr>
              <w:tab/>
            </w:r>
            <w:r w:rsidR="00386422">
              <w:rPr>
                <w:noProof/>
                <w:webHidden/>
              </w:rPr>
              <w:fldChar w:fldCharType="begin"/>
            </w:r>
            <w:r w:rsidR="00386422">
              <w:rPr>
                <w:noProof/>
                <w:webHidden/>
              </w:rPr>
              <w:instrText xml:space="preserve"> PAGEREF _Toc134811479 \h </w:instrText>
            </w:r>
            <w:r w:rsidR="00386422">
              <w:rPr>
                <w:noProof/>
                <w:webHidden/>
              </w:rPr>
            </w:r>
            <w:r w:rsidR="00386422">
              <w:rPr>
                <w:noProof/>
                <w:webHidden/>
              </w:rPr>
              <w:fldChar w:fldCharType="separate"/>
            </w:r>
            <w:r w:rsidR="00386422">
              <w:rPr>
                <w:noProof/>
                <w:webHidden/>
              </w:rPr>
              <w:t>19</w:t>
            </w:r>
            <w:r w:rsidR="00386422">
              <w:rPr>
                <w:noProof/>
                <w:webHidden/>
              </w:rPr>
              <w:fldChar w:fldCharType="end"/>
            </w:r>
          </w:hyperlink>
        </w:p>
        <w:p w14:paraId="1CDE8B0B" w14:textId="77777777" w:rsidR="00386422" w:rsidRPr="00386422" w:rsidRDefault="00386422" w:rsidP="00386422"/>
        <w:p w14:paraId="72337AAD" w14:textId="57785312" w:rsidR="00386422" w:rsidRDefault="00000000">
          <w:pPr>
            <w:pStyle w:val="TOC1"/>
            <w:rPr>
              <w:rFonts w:asciiTheme="minorHAnsi" w:eastAsiaTheme="minorEastAsia" w:hAnsiTheme="minorHAnsi" w:cstheme="minorBidi"/>
              <w:b w:val="0"/>
              <w:bCs w:val="0"/>
              <w:lang w:eastAsia="en-GB"/>
            </w:rPr>
          </w:pPr>
          <w:hyperlink w:anchor="_Toc134811480" w:history="1">
            <w:r w:rsidR="00386422" w:rsidRPr="00E54A85">
              <w:rPr>
                <w:rStyle w:val="Hyperlink"/>
              </w:rPr>
              <w:t>Work carried out</w:t>
            </w:r>
            <w:r w:rsidR="00386422">
              <w:rPr>
                <w:webHidden/>
              </w:rPr>
              <w:tab/>
            </w:r>
            <w:r w:rsidR="00386422">
              <w:rPr>
                <w:webHidden/>
              </w:rPr>
              <w:fldChar w:fldCharType="begin"/>
            </w:r>
            <w:r w:rsidR="00386422">
              <w:rPr>
                <w:webHidden/>
              </w:rPr>
              <w:instrText xml:space="preserve"> PAGEREF _Toc134811480 \h </w:instrText>
            </w:r>
            <w:r w:rsidR="00386422">
              <w:rPr>
                <w:webHidden/>
              </w:rPr>
            </w:r>
            <w:r w:rsidR="00386422">
              <w:rPr>
                <w:webHidden/>
              </w:rPr>
              <w:fldChar w:fldCharType="separate"/>
            </w:r>
            <w:r w:rsidR="00386422">
              <w:rPr>
                <w:webHidden/>
              </w:rPr>
              <w:t>21</w:t>
            </w:r>
            <w:r w:rsidR="00386422">
              <w:rPr>
                <w:webHidden/>
              </w:rPr>
              <w:fldChar w:fldCharType="end"/>
            </w:r>
          </w:hyperlink>
        </w:p>
        <w:p w14:paraId="3BF6445F" w14:textId="557638CC" w:rsidR="00386422" w:rsidRDefault="00000000">
          <w:pPr>
            <w:pStyle w:val="TOC2"/>
            <w:tabs>
              <w:tab w:val="right" w:leader="dot" w:pos="9016"/>
            </w:tabs>
            <w:rPr>
              <w:rFonts w:asciiTheme="minorHAnsi" w:eastAsiaTheme="minorEastAsia" w:hAnsiTheme="minorHAnsi" w:cstheme="minorBidi"/>
              <w:noProof/>
              <w:lang w:eastAsia="en-GB"/>
            </w:rPr>
          </w:pPr>
          <w:hyperlink w:anchor="_Toc134811481" w:history="1">
            <w:r w:rsidR="00386422" w:rsidRPr="00E54A85">
              <w:rPr>
                <w:rStyle w:val="Hyperlink"/>
                <w:noProof/>
              </w:rPr>
              <w:t>4.1 Questionnaire</w:t>
            </w:r>
            <w:r w:rsidR="00386422">
              <w:rPr>
                <w:noProof/>
                <w:webHidden/>
              </w:rPr>
              <w:tab/>
            </w:r>
            <w:r w:rsidR="00386422">
              <w:rPr>
                <w:noProof/>
                <w:webHidden/>
              </w:rPr>
              <w:fldChar w:fldCharType="begin"/>
            </w:r>
            <w:r w:rsidR="00386422">
              <w:rPr>
                <w:noProof/>
                <w:webHidden/>
              </w:rPr>
              <w:instrText xml:space="preserve"> PAGEREF _Toc134811481 \h </w:instrText>
            </w:r>
            <w:r w:rsidR="00386422">
              <w:rPr>
                <w:noProof/>
                <w:webHidden/>
              </w:rPr>
            </w:r>
            <w:r w:rsidR="00386422">
              <w:rPr>
                <w:noProof/>
                <w:webHidden/>
              </w:rPr>
              <w:fldChar w:fldCharType="separate"/>
            </w:r>
            <w:r w:rsidR="00386422">
              <w:rPr>
                <w:noProof/>
                <w:webHidden/>
              </w:rPr>
              <w:t>21</w:t>
            </w:r>
            <w:r w:rsidR="00386422">
              <w:rPr>
                <w:noProof/>
                <w:webHidden/>
              </w:rPr>
              <w:fldChar w:fldCharType="end"/>
            </w:r>
          </w:hyperlink>
        </w:p>
        <w:p w14:paraId="71A9BE5C" w14:textId="60F66F60" w:rsidR="00386422" w:rsidRDefault="00000000">
          <w:pPr>
            <w:pStyle w:val="TOC2"/>
            <w:tabs>
              <w:tab w:val="right" w:leader="dot" w:pos="9016"/>
            </w:tabs>
            <w:rPr>
              <w:rFonts w:asciiTheme="minorHAnsi" w:eastAsiaTheme="minorEastAsia" w:hAnsiTheme="minorHAnsi" w:cstheme="minorBidi"/>
              <w:noProof/>
              <w:lang w:eastAsia="en-GB"/>
            </w:rPr>
          </w:pPr>
          <w:hyperlink w:anchor="_Toc134811482" w:history="1">
            <w:r w:rsidR="00386422" w:rsidRPr="00E54A85">
              <w:rPr>
                <w:rStyle w:val="Hyperlink"/>
                <w:noProof/>
              </w:rPr>
              <w:t>4.2 Graph of complaints</w:t>
            </w:r>
            <w:r w:rsidR="00386422">
              <w:rPr>
                <w:noProof/>
                <w:webHidden/>
              </w:rPr>
              <w:tab/>
            </w:r>
            <w:r w:rsidR="00386422">
              <w:rPr>
                <w:noProof/>
                <w:webHidden/>
              </w:rPr>
              <w:fldChar w:fldCharType="begin"/>
            </w:r>
            <w:r w:rsidR="00386422">
              <w:rPr>
                <w:noProof/>
                <w:webHidden/>
              </w:rPr>
              <w:instrText xml:space="preserve"> PAGEREF _Toc134811482 \h </w:instrText>
            </w:r>
            <w:r w:rsidR="00386422">
              <w:rPr>
                <w:noProof/>
                <w:webHidden/>
              </w:rPr>
            </w:r>
            <w:r w:rsidR="00386422">
              <w:rPr>
                <w:noProof/>
                <w:webHidden/>
              </w:rPr>
              <w:fldChar w:fldCharType="separate"/>
            </w:r>
            <w:r w:rsidR="00386422">
              <w:rPr>
                <w:noProof/>
                <w:webHidden/>
              </w:rPr>
              <w:t>24</w:t>
            </w:r>
            <w:r w:rsidR="00386422">
              <w:rPr>
                <w:noProof/>
                <w:webHidden/>
              </w:rPr>
              <w:fldChar w:fldCharType="end"/>
            </w:r>
          </w:hyperlink>
        </w:p>
        <w:p w14:paraId="17F8C510" w14:textId="1B8FC208" w:rsidR="00386422" w:rsidRDefault="00000000">
          <w:pPr>
            <w:pStyle w:val="TOC2"/>
            <w:tabs>
              <w:tab w:val="right" w:leader="dot" w:pos="9016"/>
            </w:tabs>
            <w:rPr>
              <w:rFonts w:asciiTheme="minorHAnsi" w:eastAsiaTheme="minorEastAsia" w:hAnsiTheme="minorHAnsi" w:cstheme="minorBidi"/>
              <w:noProof/>
              <w:lang w:eastAsia="en-GB"/>
            </w:rPr>
          </w:pPr>
          <w:hyperlink w:anchor="_Toc134811483" w:history="1">
            <w:r w:rsidR="00386422" w:rsidRPr="00E54A85">
              <w:rPr>
                <w:rStyle w:val="Hyperlink"/>
                <w:noProof/>
              </w:rPr>
              <w:t>4.3 Axium valve seat</w:t>
            </w:r>
            <w:r w:rsidR="00386422">
              <w:rPr>
                <w:noProof/>
                <w:webHidden/>
              </w:rPr>
              <w:tab/>
            </w:r>
            <w:r w:rsidR="00386422">
              <w:rPr>
                <w:noProof/>
                <w:webHidden/>
              </w:rPr>
              <w:fldChar w:fldCharType="begin"/>
            </w:r>
            <w:r w:rsidR="00386422">
              <w:rPr>
                <w:noProof/>
                <w:webHidden/>
              </w:rPr>
              <w:instrText xml:space="preserve"> PAGEREF _Toc134811483 \h </w:instrText>
            </w:r>
            <w:r w:rsidR="00386422">
              <w:rPr>
                <w:noProof/>
                <w:webHidden/>
              </w:rPr>
            </w:r>
            <w:r w:rsidR="00386422">
              <w:rPr>
                <w:noProof/>
                <w:webHidden/>
              </w:rPr>
              <w:fldChar w:fldCharType="separate"/>
            </w:r>
            <w:r w:rsidR="00386422">
              <w:rPr>
                <w:noProof/>
                <w:webHidden/>
              </w:rPr>
              <w:t>24</w:t>
            </w:r>
            <w:r w:rsidR="00386422">
              <w:rPr>
                <w:noProof/>
                <w:webHidden/>
              </w:rPr>
              <w:fldChar w:fldCharType="end"/>
            </w:r>
          </w:hyperlink>
        </w:p>
        <w:p w14:paraId="3DACB12F" w14:textId="1DF4C834" w:rsidR="00386422" w:rsidRDefault="00000000">
          <w:pPr>
            <w:pStyle w:val="TOC2"/>
            <w:tabs>
              <w:tab w:val="right" w:leader="dot" w:pos="9016"/>
            </w:tabs>
            <w:rPr>
              <w:rFonts w:asciiTheme="minorHAnsi" w:eastAsiaTheme="minorEastAsia" w:hAnsiTheme="minorHAnsi" w:cstheme="minorBidi"/>
              <w:noProof/>
              <w:lang w:eastAsia="en-GB"/>
            </w:rPr>
          </w:pPr>
          <w:hyperlink w:anchor="_Toc134811484" w:history="1">
            <w:r w:rsidR="00386422" w:rsidRPr="00E54A85">
              <w:rPr>
                <w:rStyle w:val="Hyperlink"/>
                <w:noProof/>
              </w:rPr>
              <w:t>4.4 Axium valve</w:t>
            </w:r>
            <w:r w:rsidR="00386422">
              <w:rPr>
                <w:noProof/>
                <w:webHidden/>
              </w:rPr>
              <w:tab/>
            </w:r>
            <w:r w:rsidR="00386422">
              <w:rPr>
                <w:noProof/>
                <w:webHidden/>
              </w:rPr>
              <w:fldChar w:fldCharType="begin"/>
            </w:r>
            <w:r w:rsidR="00386422">
              <w:rPr>
                <w:noProof/>
                <w:webHidden/>
              </w:rPr>
              <w:instrText xml:space="preserve"> PAGEREF _Toc134811484 \h </w:instrText>
            </w:r>
            <w:r w:rsidR="00386422">
              <w:rPr>
                <w:noProof/>
                <w:webHidden/>
              </w:rPr>
            </w:r>
            <w:r w:rsidR="00386422">
              <w:rPr>
                <w:noProof/>
                <w:webHidden/>
              </w:rPr>
              <w:fldChar w:fldCharType="separate"/>
            </w:r>
            <w:r w:rsidR="00386422">
              <w:rPr>
                <w:noProof/>
                <w:webHidden/>
              </w:rPr>
              <w:t>26</w:t>
            </w:r>
            <w:r w:rsidR="00386422">
              <w:rPr>
                <w:noProof/>
                <w:webHidden/>
              </w:rPr>
              <w:fldChar w:fldCharType="end"/>
            </w:r>
          </w:hyperlink>
        </w:p>
        <w:p w14:paraId="25161EA9" w14:textId="58DBE2F2" w:rsidR="00386422" w:rsidRDefault="00000000">
          <w:pPr>
            <w:pStyle w:val="TOC2"/>
            <w:tabs>
              <w:tab w:val="right" w:leader="dot" w:pos="9016"/>
            </w:tabs>
            <w:rPr>
              <w:rFonts w:asciiTheme="minorHAnsi" w:eastAsiaTheme="minorEastAsia" w:hAnsiTheme="minorHAnsi" w:cstheme="minorBidi"/>
              <w:noProof/>
              <w:lang w:eastAsia="en-GB"/>
            </w:rPr>
          </w:pPr>
          <w:hyperlink w:anchor="_Toc134811485" w:history="1">
            <w:r w:rsidR="00386422" w:rsidRPr="00E54A85">
              <w:rPr>
                <w:rStyle w:val="Hyperlink"/>
                <w:noProof/>
              </w:rPr>
              <w:t>4.5 Coppice punch (A)</w:t>
            </w:r>
            <w:r w:rsidR="00386422">
              <w:rPr>
                <w:noProof/>
                <w:webHidden/>
              </w:rPr>
              <w:tab/>
            </w:r>
            <w:r w:rsidR="00386422">
              <w:rPr>
                <w:noProof/>
                <w:webHidden/>
              </w:rPr>
              <w:fldChar w:fldCharType="begin"/>
            </w:r>
            <w:r w:rsidR="00386422">
              <w:rPr>
                <w:noProof/>
                <w:webHidden/>
              </w:rPr>
              <w:instrText xml:space="preserve"> PAGEREF _Toc134811485 \h </w:instrText>
            </w:r>
            <w:r w:rsidR="00386422">
              <w:rPr>
                <w:noProof/>
                <w:webHidden/>
              </w:rPr>
            </w:r>
            <w:r w:rsidR="00386422">
              <w:rPr>
                <w:noProof/>
                <w:webHidden/>
              </w:rPr>
              <w:fldChar w:fldCharType="separate"/>
            </w:r>
            <w:r w:rsidR="00386422">
              <w:rPr>
                <w:noProof/>
                <w:webHidden/>
              </w:rPr>
              <w:t>28</w:t>
            </w:r>
            <w:r w:rsidR="00386422">
              <w:rPr>
                <w:noProof/>
                <w:webHidden/>
              </w:rPr>
              <w:fldChar w:fldCharType="end"/>
            </w:r>
          </w:hyperlink>
        </w:p>
        <w:p w14:paraId="5CA2F0EA" w14:textId="7D87987B" w:rsidR="00386422" w:rsidRDefault="00000000">
          <w:pPr>
            <w:pStyle w:val="TOC2"/>
            <w:tabs>
              <w:tab w:val="right" w:leader="dot" w:pos="9016"/>
            </w:tabs>
            <w:rPr>
              <w:rFonts w:asciiTheme="minorHAnsi" w:eastAsiaTheme="minorEastAsia" w:hAnsiTheme="minorHAnsi" w:cstheme="minorBidi"/>
              <w:noProof/>
              <w:lang w:eastAsia="en-GB"/>
            </w:rPr>
          </w:pPr>
          <w:hyperlink w:anchor="_Toc134811486" w:history="1">
            <w:r w:rsidR="00386422" w:rsidRPr="00E54A85">
              <w:rPr>
                <w:rStyle w:val="Hyperlink"/>
                <w:noProof/>
              </w:rPr>
              <w:t>4.6 Coppice punch (B)</w:t>
            </w:r>
            <w:r w:rsidR="00386422">
              <w:rPr>
                <w:noProof/>
                <w:webHidden/>
              </w:rPr>
              <w:tab/>
            </w:r>
            <w:r w:rsidR="00386422">
              <w:rPr>
                <w:noProof/>
                <w:webHidden/>
              </w:rPr>
              <w:fldChar w:fldCharType="begin"/>
            </w:r>
            <w:r w:rsidR="00386422">
              <w:rPr>
                <w:noProof/>
                <w:webHidden/>
              </w:rPr>
              <w:instrText xml:space="preserve"> PAGEREF _Toc134811486 \h </w:instrText>
            </w:r>
            <w:r w:rsidR="00386422">
              <w:rPr>
                <w:noProof/>
                <w:webHidden/>
              </w:rPr>
            </w:r>
            <w:r w:rsidR="00386422">
              <w:rPr>
                <w:noProof/>
                <w:webHidden/>
              </w:rPr>
              <w:fldChar w:fldCharType="separate"/>
            </w:r>
            <w:r w:rsidR="00386422">
              <w:rPr>
                <w:noProof/>
                <w:webHidden/>
              </w:rPr>
              <w:t>30</w:t>
            </w:r>
            <w:r w:rsidR="00386422">
              <w:rPr>
                <w:noProof/>
                <w:webHidden/>
              </w:rPr>
              <w:fldChar w:fldCharType="end"/>
            </w:r>
          </w:hyperlink>
        </w:p>
        <w:p w14:paraId="720131B2" w14:textId="2D0EF788" w:rsidR="00386422" w:rsidRDefault="00000000">
          <w:pPr>
            <w:pStyle w:val="TOC2"/>
            <w:tabs>
              <w:tab w:val="right" w:leader="dot" w:pos="9016"/>
            </w:tabs>
            <w:rPr>
              <w:rFonts w:asciiTheme="minorHAnsi" w:eastAsiaTheme="minorEastAsia" w:hAnsiTheme="minorHAnsi" w:cstheme="minorBidi"/>
              <w:noProof/>
              <w:lang w:eastAsia="en-GB"/>
            </w:rPr>
          </w:pPr>
          <w:hyperlink w:anchor="_Toc134811487" w:history="1">
            <w:r w:rsidR="00386422" w:rsidRPr="00E54A85">
              <w:rPr>
                <w:rStyle w:val="Hyperlink"/>
                <w:noProof/>
              </w:rPr>
              <w:t>4.7 Oerlikon engagement rings</w:t>
            </w:r>
            <w:r w:rsidR="00386422">
              <w:rPr>
                <w:noProof/>
                <w:webHidden/>
              </w:rPr>
              <w:tab/>
            </w:r>
            <w:r w:rsidR="00386422">
              <w:rPr>
                <w:noProof/>
                <w:webHidden/>
              </w:rPr>
              <w:fldChar w:fldCharType="begin"/>
            </w:r>
            <w:r w:rsidR="00386422">
              <w:rPr>
                <w:noProof/>
                <w:webHidden/>
              </w:rPr>
              <w:instrText xml:space="preserve"> PAGEREF _Toc134811487 \h </w:instrText>
            </w:r>
            <w:r w:rsidR="00386422">
              <w:rPr>
                <w:noProof/>
                <w:webHidden/>
              </w:rPr>
            </w:r>
            <w:r w:rsidR="00386422">
              <w:rPr>
                <w:noProof/>
                <w:webHidden/>
              </w:rPr>
              <w:fldChar w:fldCharType="separate"/>
            </w:r>
            <w:r w:rsidR="00386422">
              <w:rPr>
                <w:noProof/>
                <w:webHidden/>
              </w:rPr>
              <w:t>32</w:t>
            </w:r>
            <w:r w:rsidR="00386422">
              <w:rPr>
                <w:noProof/>
                <w:webHidden/>
              </w:rPr>
              <w:fldChar w:fldCharType="end"/>
            </w:r>
          </w:hyperlink>
        </w:p>
        <w:p w14:paraId="32DC8110" w14:textId="1B28E76C" w:rsidR="00386422" w:rsidRDefault="00000000">
          <w:pPr>
            <w:pStyle w:val="TOC2"/>
            <w:tabs>
              <w:tab w:val="right" w:leader="dot" w:pos="9016"/>
            </w:tabs>
            <w:rPr>
              <w:rFonts w:asciiTheme="minorHAnsi" w:eastAsiaTheme="minorEastAsia" w:hAnsiTheme="minorHAnsi" w:cstheme="minorBidi"/>
              <w:noProof/>
              <w:lang w:eastAsia="en-GB"/>
            </w:rPr>
          </w:pPr>
          <w:hyperlink w:anchor="_Toc134811488" w:history="1">
            <w:r w:rsidR="00386422" w:rsidRPr="00E54A85">
              <w:rPr>
                <w:rStyle w:val="Hyperlink"/>
                <w:noProof/>
              </w:rPr>
              <w:t>4.8 Potential solution for systematic errors</w:t>
            </w:r>
            <w:r w:rsidR="00386422">
              <w:rPr>
                <w:noProof/>
                <w:webHidden/>
              </w:rPr>
              <w:tab/>
            </w:r>
            <w:r w:rsidR="00386422">
              <w:rPr>
                <w:noProof/>
                <w:webHidden/>
              </w:rPr>
              <w:fldChar w:fldCharType="begin"/>
            </w:r>
            <w:r w:rsidR="00386422">
              <w:rPr>
                <w:noProof/>
                <w:webHidden/>
              </w:rPr>
              <w:instrText xml:space="preserve"> PAGEREF _Toc134811488 \h </w:instrText>
            </w:r>
            <w:r w:rsidR="00386422">
              <w:rPr>
                <w:noProof/>
                <w:webHidden/>
              </w:rPr>
            </w:r>
            <w:r w:rsidR="00386422">
              <w:rPr>
                <w:noProof/>
                <w:webHidden/>
              </w:rPr>
              <w:fldChar w:fldCharType="separate"/>
            </w:r>
            <w:r w:rsidR="00386422">
              <w:rPr>
                <w:noProof/>
                <w:webHidden/>
              </w:rPr>
              <w:t>33</w:t>
            </w:r>
            <w:r w:rsidR="00386422">
              <w:rPr>
                <w:noProof/>
                <w:webHidden/>
              </w:rPr>
              <w:fldChar w:fldCharType="end"/>
            </w:r>
          </w:hyperlink>
        </w:p>
        <w:p w14:paraId="504FFEFB" w14:textId="34C7F234" w:rsidR="00386422" w:rsidRDefault="00000000">
          <w:pPr>
            <w:pStyle w:val="TOC2"/>
            <w:tabs>
              <w:tab w:val="right" w:leader="dot" w:pos="9016"/>
            </w:tabs>
            <w:rPr>
              <w:rStyle w:val="Hyperlink"/>
              <w:noProof/>
            </w:rPr>
          </w:pPr>
          <w:hyperlink w:anchor="_Toc134811489" w:history="1">
            <w:r w:rsidR="00386422" w:rsidRPr="00E54A85">
              <w:rPr>
                <w:rStyle w:val="Hyperlink"/>
                <w:noProof/>
              </w:rPr>
              <w:t>4.9 Implementation of systematic solution</w:t>
            </w:r>
            <w:r w:rsidR="00386422">
              <w:rPr>
                <w:noProof/>
                <w:webHidden/>
              </w:rPr>
              <w:tab/>
            </w:r>
            <w:r w:rsidR="00386422">
              <w:rPr>
                <w:noProof/>
                <w:webHidden/>
              </w:rPr>
              <w:fldChar w:fldCharType="begin"/>
            </w:r>
            <w:r w:rsidR="00386422">
              <w:rPr>
                <w:noProof/>
                <w:webHidden/>
              </w:rPr>
              <w:instrText xml:space="preserve"> PAGEREF _Toc134811489 \h </w:instrText>
            </w:r>
            <w:r w:rsidR="00386422">
              <w:rPr>
                <w:noProof/>
                <w:webHidden/>
              </w:rPr>
            </w:r>
            <w:r w:rsidR="00386422">
              <w:rPr>
                <w:noProof/>
                <w:webHidden/>
              </w:rPr>
              <w:fldChar w:fldCharType="separate"/>
            </w:r>
            <w:r w:rsidR="00386422">
              <w:rPr>
                <w:noProof/>
                <w:webHidden/>
              </w:rPr>
              <w:t>37</w:t>
            </w:r>
            <w:r w:rsidR="00386422">
              <w:rPr>
                <w:noProof/>
                <w:webHidden/>
              </w:rPr>
              <w:fldChar w:fldCharType="end"/>
            </w:r>
          </w:hyperlink>
        </w:p>
        <w:p w14:paraId="3C6CB110" w14:textId="77777777" w:rsidR="00386422" w:rsidRPr="00386422" w:rsidRDefault="00386422" w:rsidP="00386422"/>
        <w:p w14:paraId="27F5B78E" w14:textId="1A0B90EA" w:rsidR="00386422" w:rsidRDefault="00000000">
          <w:pPr>
            <w:pStyle w:val="TOC1"/>
            <w:rPr>
              <w:rFonts w:asciiTheme="minorHAnsi" w:eastAsiaTheme="minorEastAsia" w:hAnsiTheme="minorHAnsi" w:cstheme="minorBidi"/>
              <w:b w:val="0"/>
              <w:bCs w:val="0"/>
              <w:lang w:eastAsia="en-GB"/>
            </w:rPr>
          </w:pPr>
          <w:hyperlink w:anchor="_Toc134811490" w:history="1">
            <w:r w:rsidR="00386422" w:rsidRPr="00E54A85">
              <w:rPr>
                <w:rStyle w:val="Hyperlink"/>
              </w:rPr>
              <w:t>Conclusion</w:t>
            </w:r>
            <w:r w:rsidR="00386422">
              <w:rPr>
                <w:webHidden/>
              </w:rPr>
              <w:tab/>
            </w:r>
            <w:r w:rsidR="00386422">
              <w:rPr>
                <w:webHidden/>
              </w:rPr>
              <w:fldChar w:fldCharType="begin"/>
            </w:r>
            <w:r w:rsidR="00386422">
              <w:rPr>
                <w:webHidden/>
              </w:rPr>
              <w:instrText xml:space="preserve"> PAGEREF _Toc134811490 \h </w:instrText>
            </w:r>
            <w:r w:rsidR="00386422">
              <w:rPr>
                <w:webHidden/>
              </w:rPr>
            </w:r>
            <w:r w:rsidR="00386422">
              <w:rPr>
                <w:webHidden/>
              </w:rPr>
              <w:fldChar w:fldCharType="separate"/>
            </w:r>
            <w:r w:rsidR="00386422">
              <w:rPr>
                <w:webHidden/>
              </w:rPr>
              <w:t>38</w:t>
            </w:r>
            <w:r w:rsidR="00386422">
              <w:rPr>
                <w:webHidden/>
              </w:rPr>
              <w:fldChar w:fldCharType="end"/>
            </w:r>
          </w:hyperlink>
        </w:p>
        <w:p w14:paraId="188F8A4C" w14:textId="15AC752B" w:rsidR="00386422" w:rsidRDefault="00000000">
          <w:pPr>
            <w:pStyle w:val="TOC1"/>
            <w:rPr>
              <w:rStyle w:val="Hyperlink"/>
            </w:rPr>
          </w:pPr>
          <w:hyperlink w:anchor="_Toc134811491" w:history="1">
            <w:r w:rsidR="00386422" w:rsidRPr="00E54A85">
              <w:rPr>
                <w:rStyle w:val="Hyperlink"/>
              </w:rPr>
              <w:t>Recommendations</w:t>
            </w:r>
            <w:r w:rsidR="00386422">
              <w:rPr>
                <w:webHidden/>
              </w:rPr>
              <w:tab/>
            </w:r>
            <w:r w:rsidR="00386422">
              <w:rPr>
                <w:webHidden/>
              </w:rPr>
              <w:fldChar w:fldCharType="begin"/>
            </w:r>
            <w:r w:rsidR="00386422">
              <w:rPr>
                <w:webHidden/>
              </w:rPr>
              <w:instrText xml:space="preserve"> PAGEREF _Toc134811491 \h </w:instrText>
            </w:r>
            <w:r w:rsidR="00386422">
              <w:rPr>
                <w:webHidden/>
              </w:rPr>
            </w:r>
            <w:r w:rsidR="00386422">
              <w:rPr>
                <w:webHidden/>
              </w:rPr>
              <w:fldChar w:fldCharType="separate"/>
            </w:r>
            <w:r w:rsidR="00386422">
              <w:rPr>
                <w:webHidden/>
              </w:rPr>
              <w:t>39</w:t>
            </w:r>
            <w:r w:rsidR="00386422">
              <w:rPr>
                <w:webHidden/>
              </w:rPr>
              <w:fldChar w:fldCharType="end"/>
            </w:r>
          </w:hyperlink>
        </w:p>
        <w:p w14:paraId="6F2DD572" w14:textId="77777777" w:rsidR="00386422" w:rsidRPr="00386422" w:rsidRDefault="00386422" w:rsidP="00386422"/>
        <w:p w14:paraId="55B93291" w14:textId="134B5D36" w:rsidR="00386422" w:rsidRDefault="00000000">
          <w:pPr>
            <w:pStyle w:val="TOC1"/>
            <w:rPr>
              <w:rFonts w:asciiTheme="minorHAnsi" w:eastAsiaTheme="minorEastAsia" w:hAnsiTheme="minorHAnsi" w:cstheme="minorBidi"/>
              <w:b w:val="0"/>
              <w:bCs w:val="0"/>
              <w:lang w:eastAsia="en-GB"/>
            </w:rPr>
          </w:pPr>
          <w:hyperlink w:anchor="_Toc134811492" w:history="1">
            <w:r w:rsidR="00386422" w:rsidRPr="00E54A85">
              <w:rPr>
                <w:rStyle w:val="Hyperlink"/>
              </w:rPr>
              <w:t>References</w:t>
            </w:r>
            <w:r w:rsidR="00386422">
              <w:rPr>
                <w:webHidden/>
              </w:rPr>
              <w:tab/>
            </w:r>
            <w:r w:rsidR="00386422">
              <w:rPr>
                <w:webHidden/>
              </w:rPr>
              <w:fldChar w:fldCharType="begin"/>
            </w:r>
            <w:r w:rsidR="00386422">
              <w:rPr>
                <w:webHidden/>
              </w:rPr>
              <w:instrText xml:space="preserve"> PAGEREF _Toc134811492 \h </w:instrText>
            </w:r>
            <w:r w:rsidR="00386422">
              <w:rPr>
                <w:webHidden/>
              </w:rPr>
            </w:r>
            <w:r w:rsidR="00386422">
              <w:rPr>
                <w:webHidden/>
              </w:rPr>
              <w:fldChar w:fldCharType="separate"/>
            </w:r>
            <w:r w:rsidR="00386422">
              <w:rPr>
                <w:webHidden/>
              </w:rPr>
              <w:t>40</w:t>
            </w:r>
            <w:r w:rsidR="00386422">
              <w:rPr>
                <w:webHidden/>
              </w:rPr>
              <w:fldChar w:fldCharType="end"/>
            </w:r>
          </w:hyperlink>
        </w:p>
        <w:p w14:paraId="734A733F" w14:textId="3CD5BDEA" w:rsidR="006E0A85" w:rsidRDefault="002A76B5" w:rsidP="00CF6F31">
          <w:r>
            <w:rPr>
              <w:b/>
              <w:bCs/>
              <w:noProof/>
            </w:rPr>
            <w:fldChar w:fldCharType="end"/>
          </w:r>
        </w:p>
      </w:sdtContent>
    </w:sdt>
    <w:p w14:paraId="72CEB23E" w14:textId="3703F3D8" w:rsidR="006E0A85" w:rsidRPr="00F83F39" w:rsidRDefault="00F83F39" w:rsidP="00CF6F31">
      <w:pPr>
        <w:rPr>
          <w:i/>
          <w:iCs/>
        </w:rPr>
      </w:pPr>
      <w:r>
        <w:rPr>
          <w:i/>
          <w:iCs/>
        </w:rPr>
        <w:t xml:space="preserve"> </w:t>
      </w:r>
    </w:p>
    <w:p w14:paraId="4C6FFB36" w14:textId="77777777" w:rsidR="006E0A85" w:rsidRDefault="006E0A85" w:rsidP="00CF6F31"/>
    <w:p w14:paraId="03CEEDC4" w14:textId="77777777" w:rsidR="006E0A85" w:rsidRDefault="006E0A85" w:rsidP="00CF6F31"/>
    <w:p w14:paraId="5C96CFF4" w14:textId="34841F64" w:rsidR="00A24307" w:rsidRDefault="00A24307" w:rsidP="00A24307">
      <w:pPr>
        <w:pStyle w:val="Heading1"/>
        <w:rPr>
          <w:rFonts w:ascii="Arial" w:hAnsi="Arial" w:cs="Arial"/>
        </w:rPr>
      </w:pPr>
      <w:bookmarkStart w:id="2" w:name="_Toc134811463"/>
      <w:r>
        <w:rPr>
          <w:rFonts w:ascii="Arial" w:hAnsi="Arial" w:cs="Arial"/>
        </w:rPr>
        <w:t>Introduction</w:t>
      </w:r>
      <w:bookmarkEnd w:id="2"/>
      <w:r>
        <w:rPr>
          <w:rFonts w:ascii="Arial" w:hAnsi="Arial" w:cs="Arial"/>
        </w:rPr>
        <w:t xml:space="preserve"> </w:t>
      </w:r>
    </w:p>
    <w:p w14:paraId="74783A85" w14:textId="4662EDA9" w:rsidR="00196AE9" w:rsidRDefault="00196AE9" w:rsidP="00C50CE0">
      <w:pPr>
        <w:spacing w:line="360" w:lineRule="auto"/>
      </w:pPr>
    </w:p>
    <w:p w14:paraId="0C93D139" w14:textId="626A71C3" w:rsidR="00A24307" w:rsidRPr="00F6158A" w:rsidRDefault="00C50CE0" w:rsidP="00F6158A">
      <w:pPr>
        <w:spacing w:line="360" w:lineRule="auto"/>
        <w:rPr>
          <w:rFonts w:cstheme="minorHAnsi"/>
          <w:shd w:val="clear" w:color="auto" w:fill="FFFFFF"/>
        </w:rPr>
      </w:pPr>
      <w:r>
        <w:rPr>
          <w:rFonts w:cstheme="minorHAnsi"/>
        </w:rPr>
        <w:t xml:space="preserve">Founded </w:t>
      </w:r>
      <w:r w:rsidRPr="004C0D1C">
        <w:rPr>
          <w:rFonts w:cstheme="minorHAnsi"/>
          <w:shd w:val="clear" w:color="auto" w:fill="FFFFFF"/>
        </w:rPr>
        <w:t>in 1961, FSG Tool and Die Limited are the largest, privately-owned design and build toolmaking company in Europe.</w:t>
      </w:r>
      <w:r>
        <w:rPr>
          <w:rFonts w:cstheme="minorHAnsi"/>
          <w:shd w:val="clear" w:color="auto" w:fill="FFFFFF"/>
        </w:rPr>
        <w:t xml:space="preserve"> It began based around the manufacturing of various press tools for the food and drink industry, with an example being foil tools for packaging. As investments into new technology was made, FSG Tool and Die Limited was able to expand out into more industries such as automotive, industrial, and also medical. From here it was possible to provide precision machined products, as well as prototype manufacturing. </w:t>
      </w:r>
      <w:r w:rsidR="009A267A">
        <w:t>This</w:t>
      </w:r>
      <w:r w:rsidR="00D94E77">
        <w:t xml:space="preserve"> led to a larger variety in terms of the customer base and types of components manufactured. This</w:t>
      </w:r>
      <w:r w:rsidR="009A267A">
        <w:t xml:space="preserve"> project</w:t>
      </w:r>
      <w:r w:rsidR="00BB46F0">
        <w:t xml:space="preserve"> will be</w:t>
      </w:r>
      <w:r w:rsidR="009A267A">
        <w:t xml:space="preserve"> </w:t>
      </w:r>
      <w:r w:rsidR="00F06C69">
        <w:t>based around the impro</w:t>
      </w:r>
      <w:r w:rsidR="001743B2">
        <w:t>v</w:t>
      </w:r>
      <w:r w:rsidR="00E938B6">
        <w:t>ement of</w:t>
      </w:r>
      <w:r w:rsidR="00F06C69">
        <w:t xml:space="preserve"> customer satisfaction within FSG Tool and Die Limited.</w:t>
      </w:r>
      <w:r w:rsidR="00AA0777">
        <w:t xml:space="preserve"> Various types of research will be carried out, leading into how the areas for improvement </w:t>
      </w:r>
      <w:r w:rsidR="00D41570">
        <w:t>are</w:t>
      </w:r>
      <w:r w:rsidR="00AA0777">
        <w:t xml:space="preserve"> found.</w:t>
      </w:r>
      <w:r w:rsidR="00337BBD">
        <w:t xml:space="preserve"> </w:t>
      </w:r>
      <w:r w:rsidR="00AA0777">
        <w:t>An example of this being</w:t>
      </w:r>
      <w:r w:rsidR="00F50840">
        <w:t xml:space="preserve"> </w:t>
      </w:r>
      <w:r w:rsidR="00BD0DDC">
        <w:t>looking into d</w:t>
      </w:r>
      <w:r w:rsidR="007A1A15">
        <w:t>ocuments</w:t>
      </w:r>
      <w:r w:rsidR="00BD0DDC">
        <w:t xml:space="preserve"> within the company,</w:t>
      </w:r>
      <w:r w:rsidR="00D6171E">
        <w:t xml:space="preserve"> </w:t>
      </w:r>
      <w:r w:rsidR="00D8468D">
        <w:t>moreover</w:t>
      </w:r>
      <w:r w:rsidR="00BD0DDC">
        <w:t xml:space="preserve"> </w:t>
      </w:r>
      <w:r w:rsidR="00D8468D">
        <w:t xml:space="preserve">types of </w:t>
      </w:r>
      <w:r w:rsidR="00BD0DDC">
        <w:t xml:space="preserve">complaints. </w:t>
      </w:r>
      <w:r w:rsidR="00C91374">
        <w:t>The voice of the customer</w:t>
      </w:r>
      <w:r w:rsidR="00BD0DDC">
        <w:t xml:space="preserve"> will be </w:t>
      </w:r>
      <w:r w:rsidR="00C051F9">
        <w:t>used</w:t>
      </w:r>
      <w:r w:rsidR="00BD0DDC">
        <w:t xml:space="preserve"> </w:t>
      </w:r>
      <w:r w:rsidR="00B42DA0">
        <w:t>when</w:t>
      </w:r>
      <w:r w:rsidR="00BD0DDC">
        <w:t xml:space="preserve"> </w:t>
      </w:r>
      <w:r w:rsidR="00B42DA0">
        <w:t>finding</w:t>
      </w:r>
      <w:r w:rsidR="00BD0DDC">
        <w:t xml:space="preserve"> root cause</w:t>
      </w:r>
      <w:r w:rsidR="001E2475">
        <w:t>s</w:t>
      </w:r>
      <w:r w:rsidR="00BD0DDC">
        <w:t>.</w:t>
      </w:r>
      <w:r w:rsidR="0013697A">
        <w:t xml:space="preserve"> From here, potential solutions will be made in an attempt to try and improve customer satisfaction.</w:t>
      </w:r>
      <w:r w:rsidR="007603EE">
        <w:t xml:space="preserve"> Quality will be considered throughout. </w:t>
      </w:r>
    </w:p>
    <w:p w14:paraId="0B91C246" w14:textId="77777777" w:rsidR="00A24307" w:rsidRDefault="00A24307" w:rsidP="00A24307"/>
    <w:p w14:paraId="5C4452D2" w14:textId="1DCE39F2" w:rsidR="002A76B5" w:rsidRDefault="002A76B5" w:rsidP="002A76B5">
      <w:pPr>
        <w:pStyle w:val="Heading1"/>
        <w:rPr>
          <w:rFonts w:ascii="Arial" w:hAnsi="Arial" w:cs="Arial"/>
        </w:rPr>
      </w:pPr>
      <w:bookmarkStart w:id="3" w:name="_Toc134811464"/>
      <w:r>
        <w:rPr>
          <w:rFonts w:ascii="Arial" w:hAnsi="Arial" w:cs="Arial"/>
        </w:rPr>
        <w:t xml:space="preserve">Aims and </w:t>
      </w:r>
      <w:proofErr w:type="gramStart"/>
      <w:r>
        <w:rPr>
          <w:rFonts w:ascii="Arial" w:hAnsi="Arial" w:cs="Arial"/>
        </w:rPr>
        <w:t>objectives</w:t>
      </w:r>
      <w:bookmarkEnd w:id="3"/>
      <w:proofErr w:type="gramEnd"/>
      <w:r>
        <w:rPr>
          <w:rFonts w:ascii="Arial" w:hAnsi="Arial" w:cs="Arial"/>
        </w:rPr>
        <w:t xml:space="preserve"> </w:t>
      </w:r>
    </w:p>
    <w:p w14:paraId="72DF78D2" w14:textId="46487AA4" w:rsidR="002A76B5" w:rsidRDefault="002A76B5" w:rsidP="002A76B5"/>
    <w:p w14:paraId="58C4072C" w14:textId="5A0F9A53" w:rsidR="00634D1F" w:rsidRPr="00A130D8" w:rsidRDefault="00841602" w:rsidP="00634D1F">
      <w:pPr>
        <w:spacing w:line="360" w:lineRule="auto"/>
        <w:rPr>
          <w:color w:val="000000" w:themeColor="text1"/>
        </w:rPr>
      </w:pPr>
      <w:r w:rsidRPr="00841602">
        <w:t xml:space="preserve">When choosing </w:t>
      </w:r>
      <w:r>
        <w:t>the</w:t>
      </w:r>
      <w:r w:rsidRPr="00841602">
        <w:t xml:space="preserve"> project</w:t>
      </w:r>
      <w:r>
        <w:t xml:space="preserve"> aims and objectives</w:t>
      </w:r>
      <w:r w:rsidRPr="00841602">
        <w:t>, areas within FSG Tool and Die Limited w</w:t>
      </w:r>
      <w:r w:rsidR="00300A1B">
        <w:t xml:space="preserve">hich are not </w:t>
      </w:r>
      <w:r w:rsidR="00A911B7">
        <w:t>shown often to</w:t>
      </w:r>
      <w:r>
        <w:t xml:space="preserve"> apprentice</w:t>
      </w:r>
      <w:r w:rsidR="00A911B7">
        <w:t>s</w:t>
      </w:r>
      <w:r>
        <w:t xml:space="preserve"> were considered</w:t>
      </w:r>
      <w:r w:rsidRPr="00841602">
        <w:t xml:space="preserve"> as this gives a more outside perspective on how things such as procedures are carried out. It is also a good opportunity to learn more about other </w:t>
      </w:r>
      <w:r w:rsidR="00424688">
        <w:t>sections</w:t>
      </w:r>
      <w:r w:rsidRPr="00841602">
        <w:t xml:space="preserve"> such as planning or qualit</w:t>
      </w:r>
      <w:r w:rsidR="00424688">
        <w:t>y assurance</w:t>
      </w:r>
      <w:r w:rsidRPr="00841602">
        <w:t xml:space="preserve">, which may be able to be applied to </w:t>
      </w:r>
      <w:r>
        <w:t>other roles within the company</w:t>
      </w:r>
      <w:r w:rsidRPr="00841602">
        <w:t xml:space="preserve">. </w:t>
      </w:r>
      <w:r w:rsidR="000B5F58">
        <w:t>What has been found is over the past three years</w:t>
      </w:r>
      <w:r w:rsidR="00A5616E">
        <w:t xml:space="preserve"> is that</w:t>
      </w:r>
      <w:r w:rsidR="000B5F58">
        <w:t xml:space="preserve"> the number of complaints has </w:t>
      </w:r>
      <w:r w:rsidR="00C46A60">
        <w:t>totalled to</w:t>
      </w:r>
      <w:r w:rsidR="000B5F58">
        <w:t xml:space="preserve"> </w:t>
      </w:r>
      <w:r w:rsidR="00462D57">
        <w:t xml:space="preserve">100. Out of this number 64 are for </w:t>
      </w:r>
      <w:r w:rsidR="00462D57" w:rsidRPr="000F1A5F">
        <w:lastRenderedPageBreak/>
        <w:t>rework</w:t>
      </w:r>
      <w:r w:rsidR="00462D57">
        <w:t>, which accounts for 64% of the complaints</w:t>
      </w:r>
      <w:r w:rsidR="00462D57" w:rsidRPr="000F1A5F">
        <w:t xml:space="preserve">. </w:t>
      </w:r>
      <w:r w:rsidR="001A1E73">
        <w:t>One</w:t>
      </w:r>
      <w:r w:rsidR="00462D57">
        <w:t xml:space="preserve"> result of </w:t>
      </w:r>
      <w:r w:rsidR="001A1E73">
        <w:t>this</w:t>
      </w:r>
      <w:r w:rsidR="00462D57">
        <w:t xml:space="preserve"> is</w:t>
      </w:r>
      <w:r w:rsidR="00462D57" w:rsidRPr="000F1A5F">
        <w:t xml:space="preserve"> ad</w:t>
      </w:r>
      <w:r w:rsidR="00462D57">
        <w:t>ditional</w:t>
      </w:r>
      <w:r w:rsidR="00462D57" w:rsidRPr="000F1A5F">
        <w:t xml:space="preserve"> time and cost to components</w:t>
      </w:r>
      <w:r w:rsidR="00462D57">
        <w:t>.</w:t>
      </w:r>
      <w:r w:rsidR="001A1E73">
        <w:t xml:space="preserve"> A further cost to consider is the reputational cost this will have on FSG Tool and Die Limited, which may</w:t>
      </w:r>
      <w:r w:rsidR="002926CB">
        <w:t xml:space="preserve"> be more damaging as this</w:t>
      </w:r>
      <w:r w:rsidR="001A1E73">
        <w:t xml:space="preserve"> ha</w:t>
      </w:r>
      <w:r w:rsidR="002926CB">
        <w:t>s</w:t>
      </w:r>
      <w:r w:rsidR="001A1E73">
        <w:t xml:space="preserve"> an impact on the future on the company</w:t>
      </w:r>
      <w:r w:rsidR="00842E32">
        <w:t xml:space="preserve"> in terms of upcoming customers</w:t>
      </w:r>
      <w:r w:rsidR="001A1E73">
        <w:t>.</w:t>
      </w:r>
      <w:r w:rsidR="007052DF">
        <w:t xml:space="preserve"> </w:t>
      </w:r>
      <w:r w:rsidR="00CB5D2F">
        <w:t>The</w:t>
      </w:r>
      <w:r w:rsidR="007052DF">
        <w:t xml:space="preserve"> aim for this project is to try and reduce the number of reworks by </w:t>
      </w:r>
      <w:r w:rsidR="003F6400">
        <w:rPr>
          <w:color w:val="000000" w:themeColor="text1"/>
        </w:rPr>
        <w:t>3</w:t>
      </w:r>
      <w:r w:rsidR="007052DF">
        <w:rPr>
          <w:color w:val="000000" w:themeColor="text1"/>
        </w:rPr>
        <w:t>0%, which in turn will improve the customer satisfaction by reducing the number of complaints.</w:t>
      </w:r>
      <w:r w:rsidR="00A130D8">
        <w:rPr>
          <w:color w:val="000000" w:themeColor="text1"/>
        </w:rPr>
        <w:t xml:space="preserve"> </w:t>
      </w:r>
      <w:r w:rsidR="006C110D">
        <w:rPr>
          <w:color w:val="000000" w:themeColor="text1"/>
        </w:rPr>
        <w:t>An additional benefit towards this</w:t>
      </w:r>
      <w:r w:rsidR="00302912">
        <w:rPr>
          <w:color w:val="000000" w:themeColor="text1"/>
        </w:rPr>
        <w:t xml:space="preserve"> change</w:t>
      </w:r>
      <w:r w:rsidR="006C110D">
        <w:rPr>
          <w:color w:val="000000" w:themeColor="text1"/>
        </w:rPr>
        <w:t xml:space="preserve"> could be a reduce in cost for manufacturing components</w:t>
      </w:r>
      <w:r w:rsidR="00302912">
        <w:rPr>
          <w:color w:val="000000" w:themeColor="text1"/>
        </w:rPr>
        <w:t xml:space="preserve"> by </w:t>
      </w:r>
      <w:r w:rsidR="007B1105">
        <w:rPr>
          <w:color w:val="000000" w:themeColor="text1"/>
        </w:rPr>
        <w:t>reducing the</w:t>
      </w:r>
      <w:r w:rsidR="00302912">
        <w:rPr>
          <w:color w:val="000000" w:themeColor="text1"/>
        </w:rPr>
        <w:t xml:space="preserve"> time</w:t>
      </w:r>
      <w:r w:rsidR="007B1105">
        <w:rPr>
          <w:color w:val="000000" w:themeColor="text1"/>
        </w:rPr>
        <w:t xml:space="preserve"> taken</w:t>
      </w:r>
      <w:r w:rsidR="006C110D">
        <w:rPr>
          <w:color w:val="000000" w:themeColor="text1"/>
        </w:rPr>
        <w:t xml:space="preserve">. </w:t>
      </w:r>
      <w:r w:rsidR="00AB66EA" w:rsidRPr="00AB66EA">
        <w:t>Th</w:t>
      </w:r>
      <w:r w:rsidR="00EC66C0">
        <w:t>e</w:t>
      </w:r>
      <w:r w:rsidR="00AB66EA" w:rsidRPr="00AB66EA">
        <w:t xml:space="preserve"> results found from the questionnaire</w:t>
      </w:r>
      <w:r w:rsidR="00AB66EA">
        <w:t xml:space="preserve"> handed out to the customers</w:t>
      </w:r>
      <w:r w:rsidR="00EC66C0">
        <w:t xml:space="preserve"> confirms this is an underlying issue</w:t>
      </w:r>
      <w:r w:rsidR="00A130D8">
        <w:t xml:space="preserve"> due to</w:t>
      </w:r>
      <w:r w:rsidR="00AB66EA" w:rsidRPr="00AB66EA">
        <w:t xml:space="preserve"> finding that overall quality was rated the lowest.</w:t>
      </w:r>
      <w:r w:rsidR="002357A7">
        <w:t xml:space="preserve"> </w:t>
      </w:r>
    </w:p>
    <w:p w14:paraId="78113C94" w14:textId="484E01C3" w:rsidR="00634D1F" w:rsidRPr="00634D1F" w:rsidRDefault="00634D1F" w:rsidP="00634D1F">
      <w:pPr>
        <w:spacing w:line="360" w:lineRule="auto"/>
      </w:pPr>
    </w:p>
    <w:p w14:paraId="73A66363" w14:textId="16E26107" w:rsidR="00634D1F" w:rsidRPr="00634D1F" w:rsidRDefault="000D36B1" w:rsidP="00634D1F">
      <w:pPr>
        <w:pStyle w:val="Heading1"/>
        <w:rPr>
          <w:rFonts w:ascii="Arial" w:hAnsi="Arial" w:cs="Arial"/>
        </w:rPr>
      </w:pPr>
      <w:bookmarkStart w:id="4" w:name="_Toc134811465"/>
      <w:r>
        <w:rPr>
          <w:rFonts w:ascii="Arial" w:hAnsi="Arial" w:cs="Arial"/>
        </w:rPr>
        <w:t>Literature review</w:t>
      </w:r>
      <w:bookmarkEnd w:id="4"/>
    </w:p>
    <w:p w14:paraId="6595CE53" w14:textId="3F1943CF" w:rsidR="002A76B5" w:rsidRDefault="002A76B5" w:rsidP="002A76B5"/>
    <w:p w14:paraId="474B2721" w14:textId="68738D49" w:rsidR="002A76B5" w:rsidRPr="000D36B1" w:rsidRDefault="000D36B1" w:rsidP="000D36B1">
      <w:pPr>
        <w:pStyle w:val="Heading2"/>
        <w:rPr>
          <w:rFonts w:ascii="Arial" w:hAnsi="Arial" w:cs="Arial"/>
        </w:rPr>
      </w:pPr>
      <w:bookmarkStart w:id="5" w:name="_Toc134811466"/>
      <w:r>
        <w:rPr>
          <w:rFonts w:ascii="Arial" w:hAnsi="Arial" w:cs="Arial"/>
        </w:rPr>
        <w:t>1</w:t>
      </w:r>
      <w:r w:rsidR="00657DC9">
        <w:rPr>
          <w:rFonts w:ascii="Arial" w:hAnsi="Arial" w:cs="Arial"/>
        </w:rPr>
        <w:t>.1</w:t>
      </w:r>
      <w:r>
        <w:rPr>
          <w:rFonts w:ascii="Arial" w:hAnsi="Arial" w:cs="Arial"/>
        </w:rPr>
        <w:t xml:space="preserve"> Customer satisfaction</w:t>
      </w:r>
      <w:bookmarkEnd w:id="5"/>
    </w:p>
    <w:p w14:paraId="6171F8DB" w14:textId="48C3EEA7" w:rsidR="0032461A" w:rsidRDefault="0032461A" w:rsidP="002A76B5"/>
    <w:p w14:paraId="70614105" w14:textId="18CA801E" w:rsidR="000D36B1" w:rsidRPr="000D36B1" w:rsidRDefault="000D36B1" w:rsidP="000D36B1">
      <w:pPr>
        <w:spacing w:line="360" w:lineRule="auto"/>
      </w:pPr>
      <w:r w:rsidRPr="000D36B1">
        <w:t xml:space="preserve">Some background research has been conducted in order to help determine which project </w:t>
      </w:r>
      <w:r>
        <w:t>to</w:t>
      </w:r>
      <w:r w:rsidRPr="000D36B1">
        <w:t xml:space="preserve"> carry out. This has been done in a number of forms in order to ensure that there is not only an understanding around the topic, but also to see if there is enough information to start with. </w:t>
      </w:r>
    </w:p>
    <w:p w14:paraId="5E084843" w14:textId="4B6B8361" w:rsidR="000D36B1" w:rsidRPr="000D36B1" w:rsidRDefault="000D36B1" w:rsidP="000D36B1">
      <w:pPr>
        <w:spacing w:line="360" w:lineRule="auto"/>
        <w:rPr>
          <w:shd w:val="clear" w:color="auto" w:fill="FFFFFF"/>
        </w:rPr>
      </w:pPr>
      <w:r w:rsidRPr="000D36B1">
        <w:t xml:space="preserve">“Customers are the key factor of the existence and company development on the market.”, </w:t>
      </w:r>
      <w:proofErr w:type="spellStart"/>
      <w:r w:rsidRPr="000D36B1">
        <w:t>Biesok</w:t>
      </w:r>
      <w:proofErr w:type="spellEnd"/>
      <w:r w:rsidRPr="000D36B1">
        <w:t xml:space="preserve"> &amp; </w:t>
      </w:r>
      <w:proofErr w:type="spellStart"/>
      <w:r w:rsidRPr="000D36B1">
        <w:rPr>
          <w:shd w:val="clear" w:color="auto" w:fill="FFFFFF"/>
        </w:rPr>
        <w:t>Wyród-Wróbel</w:t>
      </w:r>
      <w:proofErr w:type="spellEnd"/>
      <w:r w:rsidRPr="000D36B1">
        <w:rPr>
          <w:shd w:val="clear" w:color="auto" w:fill="FFFFFF"/>
        </w:rPr>
        <w:t xml:space="preserve"> (2011</w:t>
      </w:r>
      <w:r w:rsidR="00C05D5D">
        <w:rPr>
          <w:shd w:val="clear" w:color="auto" w:fill="FFFFFF"/>
        </w:rPr>
        <w:t>) (A</w:t>
      </w:r>
      <w:r w:rsidRPr="000D36B1">
        <w:rPr>
          <w:shd w:val="clear" w:color="auto" w:fill="FFFFFF"/>
        </w:rPr>
        <w:t>). This gives the obvious point that in order to keep a business going, customers are required for the receiving end of a product. “There is a concept of needs and their fulfilling.”,</w:t>
      </w:r>
      <w:r w:rsidRPr="000D36B1">
        <w:t xml:space="preserve"> </w:t>
      </w:r>
      <w:proofErr w:type="spellStart"/>
      <w:r w:rsidRPr="000D36B1">
        <w:t>Biesok</w:t>
      </w:r>
      <w:proofErr w:type="spellEnd"/>
      <w:r w:rsidRPr="000D36B1">
        <w:t xml:space="preserve"> &amp; </w:t>
      </w:r>
      <w:proofErr w:type="spellStart"/>
      <w:r w:rsidRPr="000D36B1">
        <w:rPr>
          <w:shd w:val="clear" w:color="auto" w:fill="FFFFFF"/>
        </w:rPr>
        <w:t>Wyród-Wróbel</w:t>
      </w:r>
      <w:proofErr w:type="spellEnd"/>
      <w:r w:rsidRPr="000D36B1">
        <w:rPr>
          <w:shd w:val="clear" w:color="auto" w:fill="FFFFFF"/>
        </w:rPr>
        <w:t xml:space="preserve"> (2011</w:t>
      </w:r>
      <w:r w:rsidR="00C05D5D">
        <w:rPr>
          <w:shd w:val="clear" w:color="auto" w:fill="FFFFFF"/>
        </w:rPr>
        <w:t>) (B</w:t>
      </w:r>
      <w:r w:rsidRPr="000D36B1">
        <w:rPr>
          <w:shd w:val="clear" w:color="auto" w:fill="FFFFFF"/>
        </w:rPr>
        <w:t xml:space="preserve">). This implies that the needs are the product(s) requested, furthermore the fulfilling being the company being able to provide the product. The combination of the two could be what contributes towards customer satisfaction within a company. </w:t>
      </w:r>
    </w:p>
    <w:p w14:paraId="7EC91E75" w14:textId="38F4121A" w:rsidR="000D36B1" w:rsidRPr="000D36B1" w:rsidRDefault="000D36B1" w:rsidP="000D36B1">
      <w:pPr>
        <w:spacing w:line="360" w:lineRule="auto"/>
        <w:rPr>
          <w:shd w:val="clear" w:color="auto" w:fill="FFFFFF"/>
        </w:rPr>
      </w:pPr>
      <w:r w:rsidRPr="000D36B1">
        <w:rPr>
          <w:shd w:val="clear" w:color="auto" w:fill="FFFFFF"/>
        </w:rPr>
        <w:t xml:space="preserve">The blog states “The three major factors that affect modern customer satisfaction are customer understanding, service, and technology.”, </w:t>
      </w:r>
      <w:proofErr w:type="spellStart"/>
      <w:r w:rsidR="004622B0">
        <w:rPr>
          <w:shd w:val="clear" w:color="auto" w:fill="FFFFFF"/>
        </w:rPr>
        <w:t>CommenceCRM</w:t>
      </w:r>
      <w:proofErr w:type="spellEnd"/>
      <w:r w:rsidRPr="000D36B1">
        <w:rPr>
          <w:shd w:val="clear" w:color="auto" w:fill="FFFFFF"/>
        </w:rPr>
        <w:t xml:space="preserve"> (2018</w:t>
      </w:r>
      <w:r w:rsidR="00C05D5D">
        <w:rPr>
          <w:shd w:val="clear" w:color="auto" w:fill="FFFFFF"/>
        </w:rPr>
        <w:t>) (A</w:t>
      </w:r>
      <w:r w:rsidRPr="000D36B1">
        <w:rPr>
          <w:shd w:val="clear" w:color="auto" w:fill="FFFFFF"/>
        </w:rPr>
        <w:t xml:space="preserve">). This suggests that customer satisfaction is has a relatively extensive number of factors which can contribute towards it as all are constantly taken into consideration within </w:t>
      </w:r>
      <w:r w:rsidR="006E423D">
        <w:rPr>
          <w:shd w:val="clear" w:color="auto" w:fill="FFFFFF"/>
        </w:rPr>
        <w:t>all types of organisations</w:t>
      </w:r>
      <w:r w:rsidRPr="000D36B1">
        <w:rPr>
          <w:shd w:val="clear" w:color="auto" w:fill="FFFFFF"/>
        </w:rPr>
        <w:t xml:space="preserve">. </w:t>
      </w:r>
    </w:p>
    <w:p w14:paraId="04A272D5" w14:textId="7F51C915" w:rsidR="000D36B1" w:rsidRPr="000D36B1" w:rsidRDefault="000D36B1" w:rsidP="000D36B1">
      <w:pPr>
        <w:spacing w:line="360" w:lineRule="auto"/>
        <w:rPr>
          <w:shd w:val="clear" w:color="auto" w:fill="FFFFFF"/>
        </w:rPr>
      </w:pPr>
      <w:r w:rsidRPr="000D36B1">
        <w:rPr>
          <w:shd w:val="clear" w:color="auto" w:fill="FFFFFF"/>
        </w:rPr>
        <w:t xml:space="preserve">“Loyal customers want to be assured that they are buying from an organization that truly cares about their best interests.”, </w:t>
      </w:r>
      <w:proofErr w:type="spellStart"/>
      <w:r w:rsidR="004622B0">
        <w:rPr>
          <w:shd w:val="clear" w:color="auto" w:fill="FFFFFF"/>
        </w:rPr>
        <w:t>CommenceCRM</w:t>
      </w:r>
      <w:proofErr w:type="spellEnd"/>
      <w:r w:rsidRPr="000D36B1">
        <w:rPr>
          <w:shd w:val="clear" w:color="auto" w:fill="FFFFFF"/>
        </w:rPr>
        <w:t xml:space="preserve"> (2018</w:t>
      </w:r>
      <w:r w:rsidR="00C05D5D">
        <w:rPr>
          <w:shd w:val="clear" w:color="auto" w:fill="FFFFFF"/>
        </w:rPr>
        <w:t>) (B</w:t>
      </w:r>
      <w:r w:rsidRPr="000D36B1">
        <w:rPr>
          <w:shd w:val="clear" w:color="auto" w:fill="FFFFFF"/>
        </w:rPr>
        <w:t>). This may be an important point to consider when discussing customer satisfaction as creating loyal customers have the potential to bring in more work, therefore the possibility for more future profit.</w:t>
      </w:r>
    </w:p>
    <w:p w14:paraId="1FA7614D" w14:textId="734C7846" w:rsidR="000D36B1" w:rsidRDefault="000D36B1" w:rsidP="002A76B5"/>
    <w:p w14:paraId="57AF0333" w14:textId="4252E7A9" w:rsidR="000D36B1" w:rsidRDefault="007F070E" w:rsidP="007F070E">
      <w:pPr>
        <w:pStyle w:val="Heading2"/>
        <w:rPr>
          <w:rFonts w:ascii="Arial" w:hAnsi="Arial" w:cs="Arial"/>
        </w:rPr>
      </w:pPr>
      <w:bookmarkStart w:id="6" w:name="_Toc134811467"/>
      <w:r>
        <w:rPr>
          <w:rFonts w:ascii="Arial" w:hAnsi="Arial" w:cs="Arial"/>
        </w:rPr>
        <w:t>1</w:t>
      </w:r>
      <w:r w:rsidR="00657DC9">
        <w:rPr>
          <w:rFonts w:ascii="Arial" w:hAnsi="Arial" w:cs="Arial"/>
        </w:rPr>
        <w:t>.2</w:t>
      </w:r>
      <w:r>
        <w:rPr>
          <w:rFonts w:ascii="Arial" w:hAnsi="Arial" w:cs="Arial"/>
        </w:rPr>
        <w:t xml:space="preserve"> Continuous improvement</w:t>
      </w:r>
      <w:bookmarkEnd w:id="6"/>
    </w:p>
    <w:p w14:paraId="0A08D6BA" w14:textId="61B0E30E" w:rsidR="007F070E" w:rsidRDefault="007F070E" w:rsidP="007F070E"/>
    <w:p w14:paraId="52ACBC1E" w14:textId="01AF9D17" w:rsidR="007F070E" w:rsidRPr="004B2FF9" w:rsidRDefault="007F070E" w:rsidP="007F070E">
      <w:pPr>
        <w:spacing w:line="360" w:lineRule="auto"/>
        <w:rPr>
          <w:color w:val="000000" w:themeColor="text1"/>
        </w:rPr>
      </w:pPr>
      <w:r w:rsidRPr="007F070E">
        <w:t xml:space="preserve">Within an engineering environment, improvement can be achieved through a variety of approaches. The blog states “Kaizen is a Japanese word that translates to improvement (continuous) or changes for the better in English.”, Sharma (2022). This implies that there is a Japanese concept for continuously improving within the workplace. </w:t>
      </w:r>
      <w:r w:rsidR="00C67543">
        <w:t xml:space="preserve">“It means gradual and continuous progress, increase of value, intensification, and improvement.”, Singh &amp; Singh (2013). </w:t>
      </w:r>
      <w:r w:rsidR="004B2FF9">
        <w:t>This methodology can be used within an organisation through employee engagement to employ incremental change.</w:t>
      </w:r>
    </w:p>
    <w:p w14:paraId="47B9B90B" w14:textId="77777777" w:rsidR="007F070E" w:rsidRPr="007F070E" w:rsidRDefault="007F070E" w:rsidP="007F070E">
      <w:pPr>
        <w:spacing w:line="360" w:lineRule="auto"/>
      </w:pPr>
      <w:r w:rsidRPr="007F070E">
        <w:t xml:space="preserve">“The most significant effects of kaizen application are productivity, quality, and efficiency improvement, lower costs, waste elimination, workplace safety etc.”, Vesna </w:t>
      </w:r>
      <w:proofErr w:type="spellStart"/>
      <w:r w:rsidRPr="007F070E">
        <w:t>Janjić</w:t>
      </w:r>
      <w:proofErr w:type="spellEnd"/>
      <w:r w:rsidRPr="007F070E">
        <w:t xml:space="preserve"> </w:t>
      </w:r>
      <w:r w:rsidRPr="007F070E">
        <w:rPr>
          <w:i/>
          <w:iCs/>
        </w:rPr>
        <w:t>et al</w:t>
      </w:r>
      <w:r w:rsidRPr="007F070E">
        <w:t xml:space="preserve"> (2019). This suggests that kaizen is a very versatile model in the fact that it can be applied to achieve a number of different facets within an organisation.</w:t>
      </w:r>
    </w:p>
    <w:p w14:paraId="477C41D6" w14:textId="04F68FC7" w:rsidR="000D36B1" w:rsidRDefault="000D36B1" w:rsidP="002A76B5"/>
    <w:p w14:paraId="01F68164" w14:textId="245E37BE" w:rsidR="000D36B1" w:rsidRPr="007F070E" w:rsidRDefault="007F070E" w:rsidP="007F070E">
      <w:pPr>
        <w:pStyle w:val="Heading2"/>
        <w:rPr>
          <w:rFonts w:ascii="Arial" w:hAnsi="Arial" w:cs="Arial"/>
        </w:rPr>
      </w:pPr>
      <w:bookmarkStart w:id="7" w:name="_Toc134811468"/>
      <w:r>
        <w:rPr>
          <w:rFonts w:ascii="Arial" w:hAnsi="Arial" w:cs="Arial"/>
        </w:rPr>
        <w:t>1</w:t>
      </w:r>
      <w:r w:rsidR="00657DC9">
        <w:rPr>
          <w:rFonts w:ascii="Arial" w:hAnsi="Arial" w:cs="Arial"/>
        </w:rPr>
        <w:t>.3</w:t>
      </w:r>
      <w:r>
        <w:rPr>
          <w:rFonts w:ascii="Arial" w:hAnsi="Arial" w:cs="Arial"/>
        </w:rPr>
        <w:t xml:space="preserve"> FMEA</w:t>
      </w:r>
      <w:bookmarkEnd w:id="7"/>
    </w:p>
    <w:p w14:paraId="551F61FA" w14:textId="2FFE9DC5" w:rsidR="000D36B1" w:rsidRDefault="000D36B1" w:rsidP="002A76B5"/>
    <w:p w14:paraId="6F681D13" w14:textId="79AA91DB" w:rsidR="00647916" w:rsidRPr="00647916" w:rsidRDefault="00647916" w:rsidP="00647916">
      <w:pPr>
        <w:spacing w:line="360" w:lineRule="auto"/>
      </w:pPr>
      <w:r w:rsidRPr="00647916">
        <w:t xml:space="preserve">As mentioned earlier within the report, continuous improvement is a versatile model, therefore there are a lot of ways to carry it out. The article states “Failure mode and effects analysis (FMEA) is an engineering and management technique, which is widely used to define, identify, and eliminate known or potential failures, problems, errors, and risk.”, Du </w:t>
      </w:r>
      <w:r w:rsidRPr="00647916">
        <w:rPr>
          <w:i/>
          <w:iCs/>
        </w:rPr>
        <w:t>et al</w:t>
      </w:r>
      <w:r w:rsidRPr="00647916">
        <w:t xml:space="preserve"> (2014). This infers that FMEA is a useful tool within this project in terms of helping eliminate errors. </w:t>
      </w:r>
    </w:p>
    <w:p w14:paraId="08304F74" w14:textId="3C92FB08" w:rsidR="00647916" w:rsidRPr="00647916" w:rsidRDefault="00647916" w:rsidP="00647916">
      <w:pPr>
        <w:spacing w:line="360" w:lineRule="auto"/>
      </w:pPr>
      <w:r w:rsidRPr="00647916">
        <w:t xml:space="preserve">“Potential failure mode is defined as the manner in which a component, subsystem, or system could potentially fail to meet or deliver the intended function.”, Xu </w:t>
      </w:r>
      <w:r w:rsidRPr="00647916">
        <w:rPr>
          <w:i/>
          <w:iCs/>
        </w:rPr>
        <w:t>et al</w:t>
      </w:r>
      <w:r w:rsidRPr="00647916">
        <w:t xml:space="preserve"> (2001). FMEA can be used to </w:t>
      </w:r>
      <w:r w:rsidR="008F5942">
        <w:t xml:space="preserve">increase </w:t>
      </w:r>
      <w:r w:rsidRPr="00647916">
        <w:t>quality</w:t>
      </w:r>
      <w:r w:rsidR="008F5942">
        <w:t xml:space="preserve"> within an organisation</w:t>
      </w:r>
      <w:r w:rsidRPr="00647916">
        <w:t xml:space="preserve">. </w:t>
      </w:r>
      <w:r w:rsidR="00556004">
        <w:t xml:space="preserve">This </w:t>
      </w:r>
      <w:r w:rsidR="008F5942">
        <w:t>will</w:t>
      </w:r>
      <w:r w:rsidR="00031973">
        <w:t xml:space="preserve"> be able to be used to create preventative actions to reduce the chance of failure. </w:t>
      </w:r>
    </w:p>
    <w:p w14:paraId="4064B7D5" w14:textId="77777777" w:rsidR="00647916" w:rsidRPr="00647916" w:rsidRDefault="00647916" w:rsidP="00647916">
      <w:pPr>
        <w:spacing w:line="360" w:lineRule="auto"/>
      </w:pPr>
    </w:p>
    <w:p w14:paraId="13580F6C" w14:textId="77777777" w:rsidR="00647916" w:rsidRPr="00647916" w:rsidRDefault="00647916" w:rsidP="00647916">
      <w:pPr>
        <w:spacing w:line="360" w:lineRule="auto"/>
        <w:jc w:val="center"/>
      </w:pPr>
      <w:r w:rsidRPr="00647916">
        <w:rPr>
          <w:noProof/>
        </w:rPr>
        <w:lastRenderedPageBreak/>
        <w:drawing>
          <wp:inline distT="0" distB="0" distL="0" distR="0" wp14:anchorId="44BF6AEB" wp14:editId="7E75832C">
            <wp:extent cx="4012443" cy="275272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224" t="30878" r="20553" b="12191"/>
                    <a:stretch/>
                  </pic:blipFill>
                  <pic:spPr bwMode="auto">
                    <a:xfrm>
                      <a:off x="0" y="0"/>
                      <a:ext cx="4047505" cy="2776780"/>
                    </a:xfrm>
                    <a:prstGeom prst="rect">
                      <a:avLst/>
                    </a:prstGeom>
                    <a:ln>
                      <a:noFill/>
                    </a:ln>
                    <a:extLst>
                      <a:ext uri="{53640926-AAD7-44D8-BBD7-CCE9431645EC}">
                        <a14:shadowObscured xmlns:a14="http://schemas.microsoft.com/office/drawing/2010/main"/>
                      </a:ext>
                    </a:extLst>
                  </pic:spPr>
                </pic:pic>
              </a:graphicData>
            </a:graphic>
          </wp:inline>
        </w:drawing>
      </w:r>
    </w:p>
    <w:p w14:paraId="34546958" w14:textId="6C5AB730" w:rsidR="00647916" w:rsidRPr="00647916" w:rsidRDefault="00647916" w:rsidP="00647916">
      <w:pPr>
        <w:spacing w:line="360" w:lineRule="auto"/>
      </w:pPr>
      <w:r w:rsidRPr="00647916">
        <w:t>The above diagram has been taken from a book showing the four different types of FMEA. “A process FMEA focuses on failure modes caused by process or assembly deficiencies.”, Stamatis (2003)</w:t>
      </w:r>
      <w:r w:rsidR="00294D34">
        <w:t xml:space="preserve"> </w:t>
      </w:r>
      <w:r w:rsidR="00724C8B">
        <w:t>(A)</w:t>
      </w:r>
      <w:r w:rsidRPr="00647916">
        <w:t xml:space="preserve">. Looking into this will allow for a better perspective of how they might have happened as it focuses on factors such as reliability, maintainability, productivity, etc. Cost is a separate factor taken into consideration here. </w:t>
      </w:r>
    </w:p>
    <w:p w14:paraId="255A16E8" w14:textId="72937166" w:rsidR="00647916" w:rsidRPr="00647916" w:rsidRDefault="00647916" w:rsidP="00647916">
      <w:pPr>
        <w:spacing w:line="360" w:lineRule="auto"/>
      </w:pPr>
      <w:r w:rsidRPr="00647916">
        <w:t>“</w:t>
      </w:r>
      <w:r w:rsidRPr="00647916">
        <w:rPr>
          <w:i/>
          <w:iCs/>
        </w:rPr>
        <w:t>Service FMEA</w:t>
      </w:r>
      <w:r w:rsidRPr="00647916">
        <w:t xml:space="preserve">- Used to </w:t>
      </w:r>
      <w:proofErr w:type="spellStart"/>
      <w:r w:rsidRPr="00647916">
        <w:t>analyze</w:t>
      </w:r>
      <w:proofErr w:type="spellEnd"/>
      <w:r w:rsidRPr="00647916">
        <w:t xml:space="preserve"> services before they reach the customer.”, Stamatis (2003)</w:t>
      </w:r>
      <w:r w:rsidR="00294D34">
        <w:t xml:space="preserve"> </w:t>
      </w:r>
      <w:r w:rsidR="00724C8B">
        <w:t>(B)</w:t>
      </w:r>
      <w:r w:rsidRPr="00647916">
        <w:t>. Similar to the process FMEA, the service FMEA is where the customer satisfaction comes into it. The focus of this is to maximise customer satisfaction through the means of quality and service. This may be more beneficial as the voice of the customer is included within the investigation.</w:t>
      </w:r>
    </w:p>
    <w:p w14:paraId="4BE52D47" w14:textId="77777777" w:rsidR="00647916" w:rsidRPr="00647916" w:rsidRDefault="00647916" w:rsidP="00647916">
      <w:pPr>
        <w:spacing w:line="360" w:lineRule="auto"/>
        <w:jc w:val="center"/>
      </w:pPr>
      <w:r w:rsidRPr="00647916">
        <w:rPr>
          <w:noProof/>
        </w:rPr>
        <w:lastRenderedPageBreak/>
        <w:drawing>
          <wp:inline distT="0" distB="0" distL="0" distR="0" wp14:anchorId="7D362BF6" wp14:editId="22417BAC">
            <wp:extent cx="6200775" cy="3543300"/>
            <wp:effectExtent l="0" t="0" r="952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9"/>
                    <a:srcRect l="14126" t="10915" r="17239" b="15488"/>
                    <a:stretch/>
                  </pic:blipFill>
                  <pic:spPr bwMode="auto">
                    <a:xfrm>
                      <a:off x="0" y="0"/>
                      <a:ext cx="6210934" cy="3549105"/>
                    </a:xfrm>
                    <a:prstGeom prst="rect">
                      <a:avLst/>
                    </a:prstGeom>
                    <a:ln>
                      <a:noFill/>
                    </a:ln>
                    <a:extLst>
                      <a:ext uri="{53640926-AAD7-44D8-BBD7-CCE9431645EC}">
                        <a14:shadowObscured xmlns:a14="http://schemas.microsoft.com/office/drawing/2010/main"/>
                      </a:ext>
                    </a:extLst>
                  </pic:spPr>
                </pic:pic>
              </a:graphicData>
            </a:graphic>
          </wp:inline>
        </w:drawing>
      </w:r>
    </w:p>
    <w:p w14:paraId="3206ECF6" w14:textId="77777777" w:rsidR="00647916" w:rsidRPr="00647916" w:rsidRDefault="00647916" w:rsidP="00647916">
      <w:pPr>
        <w:spacing w:line="360" w:lineRule="auto"/>
      </w:pPr>
      <w:r w:rsidRPr="00647916">
        <w:t xml:space="preserve">The above example shows a template of an FMEA being carried out in regard to a cash machine. Once the process step is recorded, anything that could go wrong is placed under ‘potential failure mode’. The result of this action is known as ‘potential failure effect’. The severity of this mode is then given a rating from one to ten, depending on how severe the effect is on the customer. </w:t>
      </w:r>
    </w:p>
    <w:p w14:paraId="4EBD6FFC" w14:textId="77777777" w:rsidR="00647916" w:rsidRPr="00647916" w:rsidRDefault="00647916" w:rsidP="00647916">
      <w:pPr>
        <w:spacing w:line="360" w:lineRule="auto"/>
      </w:pPr>
      <w:r w:rsidRPr="00647916">
        <w:t xml:space="preserve">The next section looks into the potential causes of the failure, moreover how things could have gone wrong. Another rating is then given based on how often this could go wrong. The current process controls are considered to give a good overview as to what is already in place to try and prevent the failure. This is also given a rating based on how probable the detection of the failure mode is. </w:t>
      </w:r>
    </w:p>
    <w:p w14:paraId="547DEF7C" w14:textId="77777777" w:rsidR="00647916" w:rsidRPr="00647916" w:rsidRDefault="00647916" w:rsidP="00647916">
      <w:pPr>
        <w:spacing w:line="360" w:lineRule="auto"/>
      </w:pPr>
      <w:r w:rsidRPr="00647916">
        <w:t>A risk priority number is made by multiplying the three mentioned ratings together, furthermore the higher the number, the more severe the failure mode is. From here the failure modes can be ordered from lowest to highest risk priority number to show which needs action the most.</w:t>
      </w:r>
    </w:p>
    <w:p w14:paraId="7E59592F" w14:textId="77777777" w:rsidR="00647916" w:rsidRPr="00647916" w:rsidRDefault="00647916" w:rsidP="00647916">
      <w:pPr>
        <w:spacing w:line="360" w:lineRule="auto"/>
      </w:pPr>
      <w:r w:rsidRPr="00647916">
        <w:t xml:space="preserve">Finally, any recommended actions can be considered in an attempt to try and reduce the risk priority number of any of the failure modes. It may be recommended to start with the most severe to be able to try and get the most change. Implementing mentioned changes and carrying out another FMEA will show the results of the actions taken. </w:t>
      </w:r>
    </w:p>
    <w:p w14:paraId="55F76243" w14:textId="0E817A10" w:rsidR="000D36B1" w:rsidRPr="00647916" w:rsidRDefault="000D36B1" w:rsidP="00647916">
      <w:pPr>
        <w:spacing w:line="360" w:lineRule="auto"/>
      </w:pPr>
    </w:p>
    <w:p w14:paraId="18346380" w14:textId="3B59695D" w:rsidR="000D36B1" w:rsidRPr="00D9003E" w:rsidRDefault="00D9003E" w:rsidP="00D9003E">
      <w:pPr>
        <w:pStyle w:val="Heading2"/>
        <w:rPr>
          <w:rFonts w:ascii="Arial" w:hAnsi="Arial" w:cs="Arial"/>
        </w:rPr>
      </w:pPr>
      <w:bookmarkStart w:id="8" w:name="_Toc134811469"/>
      <w:r w:rsidRPr="00D9003E">
        <w:rPr>
          <w:rFonts w:ascii="Arial" w:hAnsi="Arial" w:cs="Arial"/>
        </w:rPr>
        <w:lastRenderedPageBreak/>
        <w:t>1.</w:t>
      </w:r>
      <w:r w:rsidR="00657DC9">
        <w:rPr>
          <w:rFonts w:ascii="Arial" w:hAnsi="Arial" w:cs="Arial"/>
        </w:rPr>
        <w:t>4</w:t>
      </w:r>
      <w:r w:rsidRPr="00D9003E">
        <w:rPr>
          <w:rFonts w:ascii="Arial" w:hAnsi="Arial" w:cs="Arial"/>
        </w:rPr>
        <w:t xml:space="preserve"> Ishikawa</w:t>
      </w:r>
      <w:bookmarkEnd w:id="8"/>
    </w:p>
    <w:p w14:paraId="7067D54A" w14:textId="5A6E6291" w:rsidR="00D9003E" w:rsidRDefault="00D9003E" w:rsidP="002A76B5"/>
    <w:p w14:paraId="2A7A0744" w14:textId="77777777" w:rsidR="002144E3" w:rsidRPr="00B95218" w:rsidRDefault="002144E3" w:rsidP="00B95218">
      <w:pPr>
        <w:spacing w:line="360" w:lineRule="auto"/>
      </w:pPr>
      <w:r w:rsidRPr="00B95218">
        <w:t xml:space="preserve">Another technique used within continuous improvement is known as Ishikawa. The text states “Fishbone diagram (also known as Ishikawa diagram) was created with the goal of identifying and grouping the causes which generate a quality problem.”, </w:t>
      </w:r>
      <w:proofErr w:type="spellStart"/>
      <w:r w:rsidRPr="00B95218">
        <w:t>Ilie</w:t>
      </w:r>
      <w:proofErr w:type="spellEnd"/>
      <w:r w:rsidRPr="00B95218">
        <w:t xml:space="preserve"> (2010). This implies that Ishikawa is another technique used to try and determine the root cause of a problem based around quality. </w:t>
      </w:r>
    </w:p>
    <w:p w14:paraId="267586A2" w14:textId="77777777" w:rsidR="002144E3" w:rsidRPr="00B95218" w:rsidRDefault="002144E3" w:rsidP="00B95218">
      <w:pPr>
        <w:spacing w:line="360" w:lineRule="auto"/>
        <w:jc w:val="center"/>
      </w:pPr>
      <w:r w:rsidRPr="00B95218">
        <w:rPr>
          <w:noProof/>
        </w:rPr>
        <w:drawing>
          <wp:inline distT="0" distB="0" distL="0" distR="0" wp14:anchorId="2D56E7C0" wp14:editId="7A05784E">
            <wp:extent cx="3676650" cy="2526810"/>
            <wp:effectExtent l="0" t="0" r="0" b="698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0"/>
                    <a:srcRect l="29582" t="27443" r="27376" b="17048"/>
                    <a:stretch/>
                  </pic:blipFill>
                  <pic:spPr bwMode="auto">
                    <a:xfrm>
                      <a:off x="0" y="0"/>
                      <a:ext cx="3680278" cy="2529303"/>
                    </a:xfrm>
                    <a:prstGeom prst="rect">
                      <a:avLst/>
                    </a:prstGeom>
                    <a:ln>
                      <a:noFill/>
                    </a:ln>
                    <a:extLst>
                      <a:ext uri="{53640926-AAD7-44D8-BBD7-CCE9431645EC}">
                        <a14:shadowObscured xmlns:a14="http://schemas.microsoft.com/office/drawing/2010/main"/>
                      </a:ext>
                    </a:extLst>
                  </pic:spPr>
                </pic:pic>
              </a:graphicData>
            </a:graphic>
          </wp:inline>
        </w:drawing>
      </w:r>
    </w:p>
    <w:p w14:paraId="05BAC0E8" w14:textId="77777777" w:rsidR="002144E3" w:rsidRPr="00B95218" w:rsidRDefault="002144E3" w:rsidP="00B95218">
      <w:pPr>
        <w:spacing w:line="360" w:lineRule="auto"/>
      </w:pPr>
    </w:p>
    <w:p w14:paraId="688745C4" w14:textId="433DB0C5" w:rsidR="002144E3" w:rsidRPr="00B95218" w:rsidRDefault="00E66AF2" w:rsidP="00B95218">
      <w:pPr>
        <w:spacing w:line="360" w:lineRule="auto"/>
      </w:pPr>
      <w:r>
        <w:t>In the</w:t>
      </w:r>
      <w:r w:rsidR="002144E3" w:rsidRPr="00B95218">
        <w:t xml:space="preserve"> above diagram</w:t>
      </w:r>
      <w:r>
        <w:t>,</w:t>
      </w:r>
      <w:r w:rsidR="002144E3" w:rsidRPr="00B95218">
        <w:t xml:space="preserve"> it can be seen that the root cause trying to be identified is for why an organization is losing specialists. The main causes taken into consideration are on the outside of what would be the fishbones, showing where things within the organization could be going wrong. For this scenario the facets </w:t>
      </w:r>
      <w:proofErr w:type="gramStart"/>
      <w:r w:rsidR="002144E3" w:rsidRPr="00B95218">
        <w:t>taken into account</w:t>
      </w:r>
      <w:proofErr w:type="gramEnd"/>
      <w:r w:rsidR="002144E3" w:rsidRPr="00B95218">
        <w:t xml:space="preserve"> are the location, benefits, the organization itself, professional horizon, market and management. </w:t>
      </w:r>
    </w:p>
    <w:p w14:paraId="288C66F7" w14:textId="77777777" w:rsidR="002144E3" w:rsidRPr="00B95218" w:rsidRDefault="002144E3" w:rsidP="00B95218">
      <w:pPr>
        <w:spacing w:line="360" w:lineRule="auto"/>
      </w:pPr>
      <w:r w:rsidRPr="00B95218">
        <w:t>From here, the secondary causes are considered. This is done by thinking about what is affecting the primary causes. An example here being that the reduced salaries and lack of incentives are having a negative impact on the overall benefits, which could be a viable root cause as to why the organisation is losing specialists.</w:t>
      </w:r>
    </w:p>
    <w:p w14:paraId="57C830E9" w14:textId="4FE59FCD" w:rsidR="00D9003E" w:rsidRDefault="00D9003E" w:rsidP="002A76B5"/>
    <w:p w14:paraId="37306B31" w14:textId="5D7763F0" w:rsidR="006A0A43" w:rsidRPr="006A0A43" w:rsidRDefault="006A0A43" w:rsidP="006A0A43">
      <w:pPr>
        <w:pStyle w:val="Heading2"/>
        <w:rPr>
          <w:rFonts w:ascii="Arial" w:hAnsi="Arial" w:cs="Arial"/>
        </w:rPr>
      </w:pPr>
      <w:bookmarkStart w:id="9" w:name="_Toc134811470"/>
      <w:r w:rsidRPr="006A0A43">
        <w:rPr>
          <w:rFonts w:ascii="Arial" w:hAnsi="Arial" w:cs="Arial"/>
        </w:rPr>
        <w:t>1.</w:t>
      </w:r>
      <w:r w:rsidR="00657DC9">
        <w:rPr>
          <w:rFonts w:ascii="Arial" w:hAnsi="Arial" w:cs="Arial"/>
        </w:rPr>
        <w:t>5</w:t>
      </w:r>
      <w:r w:rsidRPr="006A0A43">
        <w:rPr>
          <w:rFonts w:ascii="Arial" w:hAnsi="Arial" w:cs="Arial"/>
        </w:rPr>
        <w:t xml:space="preserve"> Five whys</w:t>
      </w:r>
      <w:bookmarkEnd w:id="9"/>
      <w:r w:rsidRPr="006A0A43">
        <w:rPr>
          <w:rFonts w:ascii="Arial" w:hAnsi="Arial" w:cs="Arial"/>
        </w:rPr>
        <w:t xml:space="preserve"> </w:t>
      </w:r>
    </w:p>
    <w:p w14:paraId="1DA1C305" w14:textId="77777777" w:rsidR="00D9003E" w:rsidRDefault="00D9003E" w:rsidP="002A76B5"/>
    <w:p w14:paraId="51BE470E" w14:textId="77777777" w:rsidR="00B95218" w:rsidRPr="00B95218" w:rsidRDefault="00B95218" w:rsidP="00B95218">
      <w:pPr>
        <w:spacing w:line="360" w:lineRule="auto"/>
      </w:pPr>
      <w:r w:rsidRPr="00B95218">
        <w:t xml:space="preserve">The five whys </w:t>
      </w:r>
      <w:proofErr w:type="gramStart"/>
      <w:r w:rsidRPr="00B95218">
        <w:t>is</w:t>
      </w:r>
      <w:proofErr w:type="gramEnd"/>
      <w:r w:rsidRPr="00B95218">
        <w:t xml:space="preserve"> another technique which could be used for continuous improvement. The article states “The five whys </w:t>
      </w:r>
      <w:proofErr w:type="gramStart"/>
      <w:r w:rsidRPr="00B95218">
        <w:t>is</w:t>
      </w:r>
      <w:proofErr w:type="gramEnd"/>
      <w:r w:rsidRPr="00B95218">
        <w:t xml:space="preserve"> a technique which can be used for troubleshooting, quality improvement and problem solving across the board.”, </w:t>
      </w:r>
      <w:proofErr w:type="spellStart"/>
      <w:r w:rsidRPr="00B95218">
        <w:t>Channell</w:t>
      </w:r>
      <w:proofErr w:type="spellEnd"/>
      <w:r w:rsidRPr="00B95218">
        <w:t xml:space="preserve"> (2021). This implies that the five whys </w:t>
      </w:r>
      <w:proofErr w:type="gramStart"/>
      <w:r w:rsidRPr="00B95218">
        <w:t>is</w:t>
      </w:r>
      <w:proofErr w:type="gramEnd"/>
      <w:r w:rsidRPr="00B95218">
        <w:t xml:space="preserve"> another method used to determine the root cause. </w:t>
      </w:r>
    </w:p>
    <w:p w14:paraId="0BB8CE30" w14:textId="77777777" w:rsidR="00B95218" w:rsidRPr="00B95218" w:rsidRDefault="00B95218" w:rsidP="00B95218">
      <w:pPr>
        <w:spacing w:line="360" w:lineRule="auto"/>
      </w:pPr>
      <w:r w:rsidRPr="00B95218">
        <w:lastRenderedPageBreak/>
        <w:t xml:space="preserve">“Clearly, the Five Whys technique will suffer if it is applied through deduction only.”, </w:t>
      </w:r>
      <w:proofErr w:type="spellStart"/>
      <w:r w:rsidRPr="00B95218">
        <w:t>Serrat</w:t>
      </w:r>
      <w:proofErr w:type="spellEnd"/>
      <w:r w:rsidRPr="00B95218">
        <w:t xml:space="preserve"> (</w:t>
      </w:r>
      <w:proofErr w:type="gramStart"/>
      <w:r w:rsidRPr="00B95218">
        <w:t>2009)(</w:t>
      </w:r>
      <w:proofErr w:type="gramEnd"/>
      <w:r w:rsidRPr="00B95218">
        <w:t xml:space="preserve">a). This infers that the five whys </w:t>
      </w:r>
      <w:proofErr w:type="gramStart"/>
      <w:r w:rsidRPr="00B95218">
        <w:t>is</w:t>
      </w:r>
      <w:proofErr w:type="gramEnd"/>
      <w:r w:rsidRPr="00B95218">
        <w:t xml:space="preserve"> a very basic technique to use, furthermore it could be criticized for this reason. The result being a number of issues, some being the following, “The tendency of investigators to stop at symptoms, and not proceed to lower-level root causes.”, </w:t>
      </w:r>
      <w:proofErr w:type="spellStart"/>
      <w:r w:rsidRPr="00B95218">
        <w:t>Serrat</w:t>
      </w:r>
      <w:proofErr w:type="spellEnd"/>
      <w:r w:rsidRPr="00B95218">
        <w:t xml:space="preserve"> (</w:t>
      </w:r>
      <w:proofErr w:type="gramStart"/>
      <w:r w:rsidRPr="00B95218">
        <w:t>2009)(</w:t>
      </w:r>
      <w:proofErr w:type="gramEnd"/>
      <w:r w:rsidRPr="00B95218">
        <w:t xml:space="preserve">b), “The inability of investigators to cast their minds beyond current information and knowledge.”, </w:t>
      </w:r>
      <w:proofErr w:type="spellStart"/>
      <w:r w:rsidRPr="00B95218">
        <w:t>Serrat</w:t>
      </w:r>
      <w:proofErr w:type="spellEnd"/>
      <w:r w:rsidRPr="00B95218">
        <w:t xml:space="preserve"> (2009)(c). Despite it being an easy method to use, its simplicity may result in lack of information for a project with such a broad influence. </w:t>
      </w:r>
    </w:p>
    <w:p w14:paraId="3BCD6759" w14:textId="31B438C4" w:rsidR="000D36B1" w:rsidRDefault="000D36B1" w:rsidP="002A76B5"/>
    <w:p w14:paraId="69F2849A" w14:textId="621B151B" w:rsidR="004D1B71" w:rsidRPr="004D1B71" w:rsidRDefault="004D1B71" w:rsidP="004D1B71">
      <w:pPr>
        <w:pStyle w:val="Heading2"/>
        <w:rPr>
          <w:rFonts w:ascii="Arial" w:hAnsi="Arial" w:cs="Arial"/>
        </w:rPr>
      </w:pPr>
      <w:bookmarkStart w:id="10" w:name="_Toc134811471"/>
      <w:r w:rsidRPr="004D1B71">
        <w:rPr>
          <w:rFonts w:ascii="Arial" w:hAnsi="Arial" w:cs="Arial"/>
        </w:rPr>
        <w:t>1.</w:t>
      </w:r>
      <w:r w:rsidR="00657DC9">
        <w:rPr>
          <w:rFonts w:ascii="Arial" w:hAnsi="Arial" w:cs="Arial"/>
        </w:rPr>
        <w:t>6</w:t>
      </w:r>
      <w:r w:rsidRPr="004D1B71">
        <w:rPr>
          <w:rFonts w:ascii="Arial" w:hAnsi="Arial" w:cs="Arial"/>
        </w:rPr>
        <w:t xml:space="preserve"> Stakeholder</w:t>
      </w:r>
      <w:bookmarkEnd w:id="10"/>
      <w:r w:rsidR="00673BC0">
        <w:rPr>
          <w:rFonts w:ascii="Arial" w:hAnsi="Arial" w:cs="Arial"/>
        </w:rPr>
        <w:t xml:space="preserve"> analysis</w:t>
      </w:r>
    </w:p>
    <w:p w14:paraId="1E75E951" w14:textId="2C8486C5" w:rsidR="00C57A5A" w:rsidRDefault="00C57A5A" w:rsidP="002A76B5"/>
    <w:p w14:paraId="072E8CAB" w14:textId="5D06F7D9" w:rsidR="00C57A5A" w:rsidRPr="00FB0BFC" w:rsidRDefault="004D1B71" w:rsidP="00673BC0">
      <w:pPr>
        <w:spacing w:line="360" w:lineRule="auto"/>
      </w:pPr>
      <w:r w:rsidRPr="004D1B71">
        <w:t>“Stakeholders have an interest in the success of the project and can be within or outside of the organization that’s sponsoring the project.”, Landau (2022)</w:t>
      </w:r>
      <w:r w:rsidR="003E1661">
        <w:t xml:space="preserve"> (A)</w:t>
      </w:r>
      <w:r w:rsidRPr="004D1B71">
        <w:t>. This suggests that stakeholders may have an influence on the project in terms of decisions. “There are also critical or key stakeholders, whose support is needed for the project to exist.”, Landau (2022)</w:t>
      </w:r>
      <w:r w:rsidR="003E1661">
        <w:t xml:space="preserve"> (B)</w:t>
      </w:r>
      <w:r w:rsidRPr="004D1B71">
        <w:t xml:space="preserve">. </w:t>
      </w:r>
      <w:r w:rsidR="00880ABA">
        <w:t xml:space="preserve">Key stakeholders </w:t>
      </w:r>
      <w:r w:rsidR="008E0047">
        <w:t>also possess interest within the project being carried out, furthermore supporting the project. It may also be important to update them throughout the different phases of the project as it</w:t>
      </w:r>
      <w:r w:rsidR="008C5B88">
        <w:t xml:space="preserve"> could </w:t>
      </w:r>
      <w:r w:rsidR="008E0047">
        <w:t xml:space="preserve">have </w:t>
      </w:r>
      <w:r w:rsidR="008C5B88">
        <w:t>a direct impact on them, depending on their role within the organisation.</w:t>
      </w:r>
    </w:p>
    <w:p w14:paraId="1B7B0714" w14:textId="32975049" w:rsidR="00C57A5A" w:rsidRDefault="00C57A5A" w:rsidP="002A76B5"/>
    <w:p w14:paraId="6C11CFF4" w14:textId="15873974" w:rsidR="000C4BB6" w:rsidRPr="00FC794B" w:rsidRDefault="00FC794B" w:rsidP="00FC794B">
      <w:pPr>
        <w:pStyle w:val="Heading2"/>
        <w:rPr>
          <w:rFonts w:ascii="Arial" w:hAnsi="Arial" w:cs="Arial"/>
        </w:rPr>
      </w:pPr>
      <w:bookmarkStart w:id="11" w:name="_Toc134811472"/>
      <w:r w:rsidRPr="00FC794B">
        <w:rPr>
          <w:rFonts w:ascii="Arial" w:hAnsi="Arial" w:cs="Arial"/>
        </w:rPr>
        <w:t>1.</w:t>
      </w:r>
      <w:r>
        <w:rPr>
          <w:rFonts w:ascii="Arial" w:hAnsi="Arial" w:cs="Arial"/>
        </w:rPr>
        <w:t>7</w:t>
      </w:r>
      <w:r w:rsidRPr="00FC794B">
        <w:rPr>
          <w:rFonts w:ascii="Arial" w:hAnsi="Arial" w:cs="Arial"/>
        </w:rPr>
        <w:t xml:space="preserve"> </w:t>
      </w:r>
      <w:r w:rsidR="009C6DA9">
        <w:rPr>
          <w:rFonts w:ascii="Arial" w:hAnsi="Arial" w:cs="Arial"/>
        </w:rPr>
        <w:t>Mistake</w:t>
      </w:r>
      <w:r w:rsidR="00177171">
        <w:rPr>
          <w:rFonts w:ascii="Arial" w:hAnsi="Arial" w:cs="Arial"/>
        </w:rPr>
        <w:t xml:space="preserve"> </w:t>
      </w:r>
      <w:r>
        <w:rPr>
          <w:rFonts w:ascii="Arial" w:hAnsi="Arial" w:cs="Arial"/>
        </w:rPr>
        <w:t>proof</w:t>
      </w:r>
      <w:r w:rsidR="00177171">
        <w:rPr>
          <w:rFonts w:ascii="Arial" w:hAnsi="Arial" w:cs="Arial"/>
        </w:rPr>
        <w:t>ing</w:t>
      </w:r>
      <w:bookmarkEnd w:id="11"/>
    </w:p>
    <w:p w14:paraId="735CEB9A" w14:textId="3982F288" w:rsidR="00FC794B" w:rsidRDefault="00FC794B" w:rsidP="002A76B5"/>
    <w:p w14:paraId="337C83FE" w14:textId="3E54A880" w:rsidR="009C6DA9" w:rsidRPr="009C6DA9" w:rsidRDefault="007D1504" w:rsidP="009C6DA9">
      <w:pPr>
        <w:spacing w:line="360" w:lineRule="auto"/>
      </w:pPr>
      <w:r>
        <w:rPr>
          <w:color w:val="000000" w:themeColor="text1"/>
        </w:rPr>
        <w:t xml:space="preserve">Within manufacturing, there is a number of ways in which tasks can be carried out. With this comes the fact that errors can be made easily. </w:t>
      </w:r>
      <w:r w:rsidR="00DF6F2E">
        <w:rPr>
          <w:color w:val="000000" w:themeColor="text1"/>
        </w:rPr>
        <w:t xml:space="preserve">There are </w:t>
      </w:r>
      <w:r w:rsidR="00A83F6E">
        <w:rPr>
          <w:color w:val="000000" w:themeColor="text1"/>
        </w:rPr>
        <w:t>approaches</w:t>
      </w:r>
      <w:r w:rsidR="00DF6F2E">
        <w:rPr>
          <w:color w:val="000000" w:themeColor="text1"/>
        </w:rPr>
        <w:t xml:space="preserve"> in which components can be set up in order to try and eliminate this. </w:t>
      </w:r>
      <w:r w:rsidR="009C6DA9" w:rsidRPr="009C6DA9">
        <w:t xml:space="preserve">The dictionary states “So simple and easy to understand that it is unable to go wrong or be used wrongly.”, Cambridge Dictionary (2023). This implies that this is a methodology used to allow for the implementation of a tool or mechanism to prevent someone from completing a task in an incorrect manner. </w:t>
      </w:r>
    </w:p>
    <w:p w14:paraId="4AE06B15" w14:textId="3497F6F4" w:rsidR="009C6DA9" w:rsidRDefault="009C6DA9" w:rsidP="009C6DA9">
      <w:pPr>
        <w:spacing w:line="360" w:lineRule="auto"/>
      </w:pPr>
      <w:r w:rsidRPr="009C6DA9">
        <w:t xml:space="preserve">The research paper states “Poke-yoke translates to ‘‘mistake-proofing” in Japanese.”, Karthick </w:t>
      </w:r>
      <w:r w:rsidRPr="009C6DA9">
        <w:rPr>
          <w:i/>
          <w:iCs/>
        </w:rPr>
        <w:t>et al</w:t>
      </w:r>
      <w:r w:rsidRPr="009C6DA9">
        <w:t xml:space="preserve"> (2021). This infers that there is another Japanese technique which can be used in order to aid the project. Despite this being used as a technique for the manufacturing stage of a component, the concept may be able to be applied to find a solution to the underlying issue. The article states “Motion-step in poka-yoke determines whether prescribed steps are completed in order.”, Bland (2022). This suggests that this type of approach tends to errors stemming from an incorrect sequence of events. </w:t>
      </w:r>
    </w:p>
    <w:p w14:paraId="44E9C9FA" w14:textId="0541759C" w:rsidR="0075798F" w:rsidRPr="009C6DA9" w:rsidRDefault="0075798F" w:rsidP="0075798F">
      <w:pPr>
        <w:spacing w:line="360" w:lineRule="auto"/>
        <w:jc w:val="center"/>
      </w:pPr>
      <w:r>
        <w:rPr>
          <w:noProof/>
        </w:rPr>
        <w:lastRenderedPageBreak/>
        <w:drawing>
          <wp:inline distT="0" distB="0" distL="0" distR="0" wp14:anchorId="3B49A422" wp14:editId="0FE8707D">
            <wp:extent cx="1504950" cy="2466975"/>
            <wp:effectExtent l="0" t="0" r="0" b="9525"/>
            <wp:docPr id="25" name="Picture 25"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with medium confidence"/>
                    <pic:cNvPicPr/>
                  </pic:nvPicPr>
                  <pic:blipFill rotWithShape="1">
                    <a:blip r:embed="rId11"/>
                    <a:srcRect l="34732" t="15280" r="39010" b="3950"/>
                    <a:stretch/>
                  </pic:blipFill>
                  <pic:spPr bwMode="auto">
                    <a:xfrm>
                      <a:off x="0" y="0"/>
                      <a:ext cx="1504950" cy="2466975"/>
                    </a:xfrm>
                    <a:prstGeom prst="rect">
                      <a:avLst/>
                    </a:prstGeom>
                    <a:ln>
                      <a:noFill/>
                    </a:ln>
                    <a:extLst>
                      <a:ext uri="{53640926-AAD7-44D8-BBD7-CCE9431645EC}">
                        <a14:shadowObscured xmlns:a14="http://schemas.microsoft.com/office/drawing/2010/main"/>
                      </a:ext>
                    </a:extLst>
                  </pic:spPr>
                </pic:pic>
              </a:graphicData>
            </a:graphic>
          </wp:inline>
        </w:drawing>
      </w:r>
    </w:p>
    <w:p w14:paraId="4023A46F" w14:textId="70382D3A" w:rsidR="00177171" w:rsidRDefault="0075798F" w:rsidP="005D799A">
      <w:pPr>
        <w:spacing w:line="360" w:lineRule="auto"/>
      </w:pPr>
      <w:r>
        <w:t xml:space="preserve">The above image shows an example of mistake proofing. Here the component is located through pin ‘L’ and pin ‘F’ is used to mistake proof the setup as it makes it impossible to load the component in any other orientation. </w:t>
      </w:r>
      <w:r w:rsidR="009C6DA9" w:rsidRPr="009C6DA9">
        <w:t xml:space="preserve">“This concept ensures that the component will fit into work holder only in its correct position.”, </w:t>
      </w:r>
      <w:proofErr w:type="spellStart"/>
      <w:r w:rsidR="009C6DA9" w:rsidRPr="009C6DA9">
        <w:t>Mecholic</w:t>
      </w:r>
      <w:proofErr w:type="spellEnd"/>
      <w:r w:rsidR="009C6DA9" w:rsidRPr="009C6DA9">
        <w:t xml:space="preserve"> (2023). For this scenario, the concept of </w:t>
      </w:r>
      <w:r w:rsidR="00F716CC">
        <w:t>mistake</w:t>
      </w:r>
      <w:r w:rsidR="009C6DA9" w:rsidRPr="009C6DA9">
        <w:t xml:space="preserve"> proofing </w:t>
      </w:r>
      <w:r w:rsidR="00F716CC">
        <w:t>has been applied</w:t>
      </w:r>
      <w:r w:rsidR="009C6DA9" w:rsidRPr="009C6DA9">
        <w:t xml:space="preserve"> in order to generate </w:t>
      </w:r>
      <w:r w:rsidR="000926A4">
        <w:t>a simple and more effective way of carrying out a task.</w:t>
      </w:r>
    </w:p>
    <w:p w14:paraId="55348391" w14:textId="77777777" w:rsidR="00FC794B" w:rsidRDefault="00FC794B" w:rsidP="002A76B5"/>
    <w:p w14:paraId="35810371" w14:textId="65144F9D" w:rsidR="00E57E99" w:rsidRPr="00E57E99" w:rsidRDefault="00E57E99" w:rsidP="00E57E99">
      <w:pPr>
        <w:pStyle w:val="Heading1"/>
        <w:rPr>
          <w:rFonts w:ascii="Arial" w:hAnsi="Arial" w:cs="Arial"/>
        </w:rPr>
      </w:pPr>
      <w:bookmarkStart w:id="12" w:name="_Toc134811473"/>
      <w:r w:rsidRPr="00E57E99">
        <w:rPr>
          <w:rFonts w:ascii="Arial" w:hAnsi="Arial" w:cs="Arial"/>
        </w:rPr>
        <w:t>Timekeeping</w:t>
      </w:r>
      <w:bookmarkEnd w:id="12"/>
    </w:p>
    <w:p w14:paraId="5CD47AC9" w14:textId="5F4584FC" w:rsidR="00E57E99" w:rsidRDefault="00E57E99" w:rsidP="002A76B5"/>
    <w:p w14:paraId="090B9549" w14:textId="13ED3441" w:rsidR="00E57E99" w:rsidRPr="00E57E99" w:rsidRDefault="00E57E99" w:rsidP="00E57E99">
      <w:pPr>
        <w:pStyle w:val="Heading2"/>
        <w:rPr>
          <w:rFonts w:ascii="Arial" w:hAnsi="Arial" w:cs="Arial"/>
        </w:rPr>
      </w:pPr>
      <w:bookmarkStart w:id="13" w:name="_Toc134811474"/>
      <w:r w:rsidRPr="00E57E99">
        <w:rPr>
          <w:rFonts w:ascii="Arial" w:hAnsi="Arial" w:cs="Arial"/>
        </w:rPr>
        <w:t>2.</w:t>
      </w:r>
      <w:r w:rsidR="00657DC9">
        <w:rPr>
          <w:rFonts w:ascii="Arial" w:hAnsi="Arial" w:cs="Arial"/>
        </w:rPr>
        <w:t>1</w:t>
      </w:r>
      <w:r w:rsidRPr="00E57E99">
        <w:rPr>
          <w:rFonts w:ascii="Arial" w:hAnsi="Arial" w:cs="Arial"/>
        </w:rPr>
        <w:t xml:space="preserve"> Gantt chart</w:t>
      </w:r>
      <w:r w:rsidR="00162192">
        <w:rPr>
          <w:rFonts w:ascii="Arial" w:hAnsi="Arial" w:cs="Arial"/>
        </w:rPr>
        <w:t>s</w:t>
      </w:r>
      <w:bookmarkEnd w:id="13"/>
    </w:p>
    <w:p w14:paraId="536DE92D" w14:textId="66E70F25" w:rsidR="008320C3" w:rsidRDefault="008320C3" w:rsidP="008320C3">
      <w:r w:rsidRPr="008320C3">
        <w:rPr>
          <w:noProof/>
        </w:rPr>
        <w:drawing>
          <wp:anchor distT="0" distB="0" distL="114300" distR="114300" simplePos="0" relativeHeight="251666432" behindDoc="0" locked="0" layoutInCell="1" allowOverlap="1" wp14:anchorId="65F0C23B" wp14:editId="493CDDD3">
            <wp:simplePos x="0" y="0"/>
            <wp:positionH relativeFrom="margin">
              <wp:align>center</wp:align>
            </wp:positionH>
            <wp:positionV relativeFrom="paragraph">
              <wp:posOffset>267970</wp:posOffset>
            </wp:positionV>
            <wp:extent cx="6725586" cy="1800225"/>
            <wp:effectExtent l="0" t="0" r="0" b="0"/>
            <wp:wrapSquare wrapText="bothSides"/>
            <wp:docPr id="26" name="Picture 26" descr="Graphical user interface, application, table, Excel&#10;&#10;Description automatically generated">
              <a:extLst xmlns:a="http://schemas.openxmlformats.org/drawingml/2006/main">
                <a:ext uri="{FF2B5EF4-FFF2-40B4-BE49-F238E27FC236}">
                  <a16:creationId xmlns:a16="http://schemas.microsoft.com/office/drawing/2014/main" id="{D4201412-59BB-5CD8-2C4C-4195C100F3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able, Excel&#10;&#10;Description automatically generated">
                      <a:extLst>
                        <a:ext uri="{FF2B5EF4-FFF2-40B4-BE49-F238E27FC236}">
                          <a16:creationId xmlns:a16="http://schemas.microsoft.com/office/drawing/2014/main" id="{D4201412-59BB-5CD8-2C4C-4195C100F343}"/>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353" t="38185" r="1764" b="31220"/>
                    <a:stretch/>
                  </pic:blipFill>
                  <pic:spPr>
                    <a:xfrm>
                      <a:off x="0" y="0"/>
                      <a:ext cx="6725586" cy="1800225"/>
                    </a:xfrm>
                    <a:prstGeom prst="rect">
                      <a:avLst/>
                    </a:prstGeom>
                  </pic:spPr>
                </pic:pic>
              </a:graphicData>
            </a:graphic>
            <wp14:sizeRelH relativeFrom="page">
              <wp14:pctWidth>0</wp14:pctWidth>
            </wp14:sizeRelH>
            <wp14:sizeRelV relativeFrom="page">
              <wp14:pctHeight>0</wp14:pctHeight>
            </wp14:sizeRelV>
          </wp:anchor>
        </w:drawing>
      </w:r>
    </w:p>
    <w:p w14:paraId="3B11E6A4" w14:textId="3E62947B" w:rsidR="008320C3" w:rsidRDefault="008320C3" w:rsidP="008320C3">
      <w:pPr>
        <w:jc w:val="center"/>
      </w:pPr>
    </w:p>
    <w:p w14:paraId="0CA24453" w14:textId="174C433A" w:rsidR="008320C3" w:rsidRPr="008320C3" w:rsidRDefault="008320C3" w:rsidP="00254A9E">
      <w:pPr>
        <w:spacing w:line="360" w:lineRule="auto"/>
      </w:pPr>
      <w:r w:rsidRPr="008320C3">
        <w:t xml:space="preserve">To keep track of </w:t>
      </w:r>
      <w:r>
        <w:t>the</w:t>
      </w:r>
      <w:r w:rsidRPr="008320C3">
        <w:t xml:space="preserve"> current tasks completed, a Gantt chart</w:t>
      </w:r>
      <w:r>
        <w:t xml:space="preserve"> has been made</w:t>
      </w:r>
      <w:r w:rsidRPr="008320C3">
        <w:t xml:space="preserve"> tailored towards the project. </w:t>
      </w:r>
      <w:r>
        <w:t>The aim was</w:t>
      </w:r>
      <w:r w:rsidRPr="008320C3">
        <w:t xml:space="preserve"> to complete each set of tasks within the two week increments I had meetings with </w:t>
      </w:r>
      <w:r>
        <w:t>the project</w:t>
      </w:r>
      <w:r w:rsidRPr="008320C3">
        <w:t xml:space="preserve"> supervisor.</w:t>
      </w:r>
    </w:p>
    <w:p w14:paraId="3CCEF40C" w14:textId="5716CEBD" w:rsidR="008320C3" w:rsidRDefault="008320C3" w:rsidP="00254A9E">
      <w:pPr>
        <w:spacing w:line="360" w:lineRule="auto"/>
      </w:pPr>
      <w:r w:rsidRPr="008320C3">
        <w:t>The green boxes are wher</w:t>
      </w:r>
      <w:r>
        <w:t>e</w:t>
      </w:r>
      <w:r w:rsidRPr="008320C3">
        <w:t xml:space="preserve"> tasks </w:t>
      </w:r>
      <w:r>
        <w:t xml:space="preserve">were started </w:t>
      </w:r>
      <w:r w:rsidRPr="008320C3">
        <w:t>and completed in the predicted time.</w:t>
      </w:r>
      <w:r w:rsidR="00042ECA">
        <w:t xml:space="preserve"> </w:t>
      </w:r>
      <w:r w:rsidRPr="008320C3">
        <w:t xml:space="preserve">The red is where the tasks took longer than expected. An example of this is the voice of the customer </w:t>
      </w:r>
      <w:r w:rsidRPr="008320C3">
        <w:lastRenderedPageBreak/>
        <w:t xml:space="preserve">taking 4 weeks to be completed as </w:t>
      </w:r>
      <w:r>
        <w:t>there was</w:t>
      </w:r>
      <w:r w:rsidRPr="008320C3">
        <w:t xml:space="preserve"> slight difficulty finding the sales engineer.</w:t>
      </w:r>
      <w:r w:rsidR="00042ECA">
        <w:t xml:space="preserve"> </w:t>
      </w:r>
      <w:r>
        <w:t>Any of the boxes</w:t>
      </w:r>
      <w:r w:rsidRPr="008320C3">
        <w:t xml:space="preserve"> in yellow represent the ongoing tasks.</w:t>
      </w:r>
      <w:r>
        <w:t xml:space="preserve"> This is the first Gantt chart made to aid the planning of the project up to the stage of the first presentation. The following Gantt chart will be keeping track of everything beyond that point.</w:t>
      </w:r>
    </w:p>
    <w:p w14:paraId="30841A03" w14:textId="5A69F4E2" w:rsidR="008320C3" w:rsidRDefault="00B63E32" w:rsidP="00B63E32">
      <w:pPr>
        <w:spacing w:line="360" w:lineRule="auto"/>
      </w:pPr>
      <w:r>
        <w:rPr>
          <w:noProof/>
        </w:rPr>
        <w:drawing>
          <wp:inline distT="0" distB="0" distL="0" distR="0" wp14:anchorId="4322972B" wp14:editId="5390D96B">
            <wp:extent cx="6376725" cy="1343025"/>
            <wp:effectExtent l="0" t="0" r="5080" b="0"/>
            <wp:docPr id="134153785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537859" name="Picture 1" descr="A screenshot of a computer&#10;&#10;Description automatically generated with medium confidence"/>
                    <pic:cNvPicPr/>
                  </pic:nvPicPr>
                  <pic:blipFill rotWithShape="1">
                    <a:blip r:embed="rId13"/>
                    <a:srcRect l="11467" t="52788" r="5939" b="24059"/>
                    <a:stretch/>
                  </pic:blipFill>
                  <pic:spPr bwMode="auto">
                    <a:xfrm>
                      <a:off x="0" y="0"/>
                      <a:ext cx="6391162" cy="1346066"/>
                    </a:xfrm>
                    <a:prstGeom prst="rect">
                      <a:avLst/>
                    </a:prstGeom>
                    <a:ln>
                      <a:noFill/>
                    </a:ln>
                    <a:extLst>
                      <a:ext uri="{53640926-AAD7-44D8-BBD7-CCE9431645EC}">
                        <a14:shadowObscured xmlns:a14="http://schemas.microsoft.com/office/drawing/2010/main"/>
                      </a:ext>
                    </a:extLst>
                  </pic:spPr>
                </pic:pic>
              </a:graphicData>
            </a:graphic>
          </wp:inline>
        </w:drawing>
      </w:r>
      <w:r w:rsidR="00042ECA">
        <w:t>This Gantt char</w:t>
      </w:r>
      <w:r w:rsidR="002C38F9">
        <w:t>t</w:t>
      </w:r>
      <w:r w:rsidR="00042ECA">
        <w:t xml:space="preserve"> has been used since the start of the new semester. It is structured the same as the first, with the only difference being the gaps in the dates. There is a period</w:t>
      </w:r>
      <w:r>
        <w:t xml:space="preserve"> at the beginning</w:t>
      </w:r>
      <w:r w:rsidR="00042ECA">
        <w:t xml:space="preserve"> where there was a lack of meetings due to an increasing work from other modules taking the focus away from the project.</w:t>
      </w:r>
      <w:r w:rsidR="00D75AFD">
        <w:t xml:space="preserve"> There was also the period of where annual leave took place, disallowing for meetings.</w:t>
      </w:r>
      <w:r w:rsidR="00042ECA">
        <w:t xml:space="preserve"> </w:t>
      </w:r>
      <w:r w:rsidR="007B0DC9">
        <w:t>The red phase at the beginning of the chart is again from having difficulty finding an individual within FSG Tool and Die Limited to try and interview to find information.</w:t>
      </w:r>
    </w:p>
    <w:p w14:paraId="7A817187" w14:textId="77777777" w:rsidR="008320C3" w:rsidRDefault="008320C3" w:rsidP="002A76B5"/>
    <w:p w14:paraId="50F42631" w14:textId="4134CA24" w:rsidR="005F697D" w:rsidRPr="00634D1F" w:rsidRDefault="005F697D" w:rsidP="005F697D">
      <w:pPr>
        <w:pStyle w:val="Heading1"/>
        <w:rPr>
          <w:rFonts w:ascii="Arial" w:hAnsi="Arial" w:cs="Arial"/>
        </w:rPr>
      </w:pPr>
      <w:bookmarkStart w:id="14" w:name="_Toc134811475"/>
      <w:r>
        <w:rPr>
          <w:rFonts w:ascii="Arial" w:hAnsi="Arial" w:cs="Arial"/>
        </w:rPr>
        <w:t xml:space="preserve">FSG Tool and Die Limited </w:t>
      </w:r>
      <w:r w:rsidR="00CF1798">
        <w:rPr>
          <w:rFonts w:ascii="Arial" w:hAnsi="Arial" w:cs="Arial"/>
        </w:rPr>
        <w:t xml:space="preserve">quality </w:t>
      </w:r>
      <w:proofErr w:type="gramStart"/>
      <w:r>
        <w:rPr>
          <w:rFonts w:ascii="Arial" w:hAnsi="Arial" w:cs="Arial"/>
        </w:rPr>
        <w:t>proce</w:t>
      </w:r>
      <w:r w:rsidR="00CF1798">
        <w:rPr>
          <w:rFonts w:ascii="Arial" w:hAnsi="Arial" w:cs="Arial"/>
        </w:rPr>
        <w:t>dures</w:t>
      </w:r>
      <w:bookmarkEnd w:id="14"/>
      <w:proofErr w:type="gramEnd"/>
      <w:r w:rsidR="00CF1798">
        <w:rPr>
          <w:rFonts w:ascii="Arial" w:hAnsi="Arial" w:cs="Arial"/>
        </w:rPr>
        <w:t xml:space="preserve"> </w:t>
      </w:r>
    </w:p>
    <w:p w14:paraId="5B919216" w14:textId="77777777" w:rsidR="00F53DE7" w:rsidRDefault="00F53DE7" w:rsidP="005F697D"/>
    <w:p w14:paraId="1CE26CD6" w14:textId="3A1855D6" w:rsidR="005F697D" w:rsidRDefault="005F697D" w:rsidP="005F697D">
      <w:pPr>
        <w:pStyle w:val="Heading2"/>
        <w:rPr>
          <w:rFonts w:ascii="Arial" w:hAnsi="Arial" w:cs="Arial"/>
        </w:rPr>
      </w:pPr>
      <w:bookmarkStart w:id="15" w:name="_Toc134811476"/>
      <w:r>
        <w:rPr>
          <w:rFonts w:ascii="Arial" w:hAnsi="Arial" w:cs="Arial"/>
        </w:rPr>
        <w:t>3.1 Voice of customer</w:t>
      </w:r>
      <w:bookmarkEnd w:id="15"/>
    </w:p>
    <w:p w14:paraId="52A1C457" w14:textId="179B087A" w:rsidR="005F697D" w:rsidRDefault="005F697D" w:rsidP="005F697D"/>
    <w:p w14:paraId="0C856737" w14:textId="77777777" w:rsidR="00673BC0" w:rsidRPr="004D1B71" w:rsidRDefault="00673BC0" w:rsidP="00673BC0">
      <w:pPr>
        <w:spacing w:line="360" w:lineRule="auto"/>
      </w:pPr>
      <w:r w:rsidRPr="004D1B71">
        <w:t>Within th</w:t>
      </w:r>
      <w:r>
        <w:t>is</w:t>
      </w:r>
      <w:r w:rsidRPr="004D1B71">
        <w:t xml:space="preserve"> current state of the project there </w:t>
      </w:r>
      <w:r>
        <w:t>was</w:t>
      </w:r>
      <w:r w:rsidRPr="004D1B71">
        <w:t xml:space="preserve"> a small number of stakeholders, being myself, </w:t>
      </w:r>
      <w:r>
        <w:t>the project</w:t>
      </w:r>
      <w:r w:rsidRPr="004D1B71">
        <w:t xml:space="preserve"> supervisor</w:t>
      </w:r>
      <w:r>
        <w:t>,</w:t>
      </w:r>
      <w:r w:rsidRPr="004D1B71">
        <w:t xml:space="preserve"> and the sales engineer. There may need to be more to be able to make this project successful as the higher interest of the project may allow for more access to a variety of more information. </w:t>
      </w:r>
    </w:p>
    <w:p w14:paraId="74D55D5A" w14:textId="77777777" w:rsidR="00673BC0" w:rsidRPr="004D1B71" w:rsidRDefault="00673BC0" w:rsidP="00673BC0">
      <w:pPr>
        <w:spacing w:line="360" w:lineRule="auto"/>
      </w:pPr>
      <w:r w:rsidRPr="004D1B71">
        <w:t xml:space="preserve">After taking into consideration the research mentioned above, the new list of stakeholders </w:t>
      </w:r>
      <w:r>
        <w:t>turned into</w:t>
      </w:r>
      <w:r w:rsidRPr="004D1B71">
        <w:t xml:space="preserve"> the following:</w:t>
      </w:r>
    </w:p>
    <w:p w14:paraId="386B44A0" w14:textId="77777777" w:rsidR="00673BC0" w:rsidRPr="004D1B71" w:rsidRDefault="00673BC0" w:rsidP="00673BC0">
      <w:pPr>
        <w:pStyle w:val="ListParagraph"/>
        <w:numPr>
          <w:ilvl w:val="0"/>
          <w:numId w:val="3"/>
        </w:numPr>
        <w:spacing w:line="360" w:lineRule="auto"/>
      </w:pPr>
      <w:r w:rsidRPr="004D1B71">
        <w:t xml:space="preserve">Myself </w:t>
      </w:r>
    </w:p>
    <w:p w14:paraId="06347C94" w14:textId="77777777" w:rsidR="00673BC0" w:rsidRPr="004D1B71" w:rsidRDefault="00673BC0" w:rsidP="00673BC0">
      <w:pPr>
        <w:pStyle w:val="ListParagraph"/>
        <w:numPr>
          <w:ilvl w:val="0"/>
          <w:numId w:val="3"/>
        </w:numPr>
        <w:spacing w:line="360" w:lineRule="auto"/>
      </w:pPr>
      <w:r w:rsidRPr="004D1B71">
        <w:t xml:space="preserve">Project supervisor </w:t>
      </w:r>
    </w:p>
    <w:p w14:paraId="269BF410" w14:textId="77777777" w:rsidR="00673BC0" w:rsidRPr="004D1B71" w:rsidRDefault="00673BC0" w:rsidP="00673BC0">
      <w:pPr>
        <w:pStyle w:val="ListParagraph"/>
        <w:numPr>
          <w:ilvl w:val="0"/>
          <w:numId w:val="3"/>
        </w:numPr>
        <w:spacing w:line="360" w:lineRule="auto"/>
      </w:pPr>
      <w:r w:rsidRPr="004D1B71">
        <w:t xml:space="preserve">Sales engineer </w:t>
      </w:r>
    </w:p>
    <w:p w14:paraId="47EEC96D" w14:textId="77777777" w:rsidR="00673BC0" w:rsidRPr="004D1B71" w:rsidRDefault="00673BC0" w:rsidP="00673BC0">
      <w:pPr>
        <w:pStyle w:val="ListParagraph"/>
        <w:numPr>
          <w:ilvl w:val="0"/>
          <w:numId w:val="3"/>
        </w:numPr>
        <w:spacing w:line="360" w:lineRule="auto"/>
      </w:pPr>
      <w:r w:rsidRPr="004D1B71">
        <w:t xml:space="preserve">Apprentice co-ordinator </w:t>
      </w:r>
    </w:p>
    <w:p w14:paraId="2EB23C9B" w14:textId="77777777" w:rsidR="00673BC0" w:rsidRPr="00FB0BFC" w:rsidRDefault="00673BC0" w:rsidP="00673BC0">
      <w:pPr>
        <w:pStyle w:val="ListParagraph"/>
        <w:numPr>
          <w:ilvl w:val="0"/>
          <w:numId w:val="3"/>
        </w:numPr>
        <w:spacing w:line="360" w:lineRule="auto"/>
      </w:pPr>
      <w:r w:rsidRPr="004D1B71">
        <w:t>Quality manager</w:t>
      </w:r>
    </w:p>
    <w:p w14:paraId="56BC2FDF" w14:textId="77777777" w:rsidR="00673BC0" w:rsidRDefault="00673BC0" w:rsidP="005F697D"/>
    <w:p w14:paraId="0358A5E8" w14:textId="0FA3E26F" w:rsidR="00C3301E" w:rsidRPr="000D36B1" w:rsidRDefault="00C3301E" w:rsidP="00C3301E">
      <w:pPr>
        <w:spacing w:line="360" w:lineRule="auto"/>
      </w:pPr>
      <w:r w:rsidRPr="000D36B1">
        <w:lastRenderedPageBreak/>
        <w:t xml:space="preserve">Some </w:t>
      </w:r>
      <w:r>
        <w:t>interviews have</w:t>
      </w:r>
      <w:r w:rsidRPr="000D36B1">
        <w:t xml:space="preserve"> been conducted within </w:t>
      </w:r>
      <w:r>
        <w:t>FSG Tool and Die Limited to determine any quality procedures in place.</w:t>
      </w:r>
      <w:r w:rsidRPr="000D36B1">
        <w:t xml:space="preserve"> “</w:t>
      </w:r>
      <w:r w:rsidRPr="000D36B1">
        <w:rPr>
          <w:shd w:val="clear" w:color="auto" w:fill="FFFFFF"/>
        </w:rPr>
        <w:t>It is part of Sales role to deal with customer complaints at a front-end perspective. The customer will usually contact the sales engineer who dealt with their enquiry and relay the issues that have occurred.”, (Railton, L. Interview 20</w:t>
      </w:r>
      <w:r w:rsidRPr="000D36B1">
        <w:rPr>
          <w:shd w:val="clear" w:color="auto" w:fill="FFFFFF"/>
          <w:vertAlign w:val="superscript"/>
        </w:rPr>
        <w:t>th</w:t>
      </w:r>
      <w:r w:rsidRPr="000D36B1">
        <w:rPr>
          <w:shd w:val="clear" w:color="auto" w:fill="FFFFFF"/>
        </w:rPr>
        <w:t xml:space="preserve"> Jul 2022)</w:t>
      </w:r>
      <w:r>
        <w:rPr>
          <w:shd w:val="clear" w:color="auto" w:fill="FFFFFF"/>
        </w:rPr>
        <w:t xml:space="preserve"> (A)</w:t>
      </w:r>
      <w:r w:rsidRPr="000D36B1">
        <w:rPr>
          <w:shd w:val="clear" w:color="auto" w:fill="FFFFFF"/>
        </w:rPr>
        <w:t xml:space="preserve">. </w:t>
      </w:r>
      <w:r w:rsidRPr="000D36B1">
        <w:t xml:space="preserve">The sales engineer was interviewed for information regarding customer satisfaction as they are constantly working closely with the customers. The process of sales enquiry was discussed, as well as the complaint protocol. </w:t>
      </w:r>
      <w:r w:rsidR="002A7F78">
        <w:t xml:space="preserve">It was found that </w:t>
      </w:r>
      <w:r w:rsidR="002A7F78">
        <w:rPr>
          <w:bdr w:val="none" w:sz="0" w:space="0" w:color="auto" w:frame="1"/>
          <w:shd w:val="clear" w:color="auto" w:fill="FFFFFF"/>
        </w:rPr>
        <w:t>i</w:t>
      </w:r>
      <w:r w:rsidR="002A7F78" w:rsidRPr="002A7F78">
        <w:rPr>
          <w:bdr w:val="none" w:sz="0" w:space="0" w:color="auto" w:frame="1"/>
          <w:shd w:val="clear" w:color="auto" w:fill="FFFFFF"/>
        </w:rPr>
        <w:t>f a service issue has occurred</w:t>
      </w:r>
      <w:r w:rsidR="002A7F78">
        <w:rPr>
          <w:bdr w:val="none" w:sz="0" w:space="0" w:color="auto" w:frame="1"/>
          <w:shd w:val="clear" w:color="auto" w:fill="FFFFFF"/>
        </w:rPr>
        <w:t>,</w:t>
      </w:r>
      <w:r w:rsidR="002A7F78" w:rsidRPr="002A7F78">
        <w:rPr>
          <w:bdr w:val="none" w:sz="0" w:space="0" w:color="auto" w:frame="1"/>
          <w:shd w:val="clear" w:color="auto" w:fill="FFFFFF"/>
        </w:rPr>
        <w:t xml:space="preserve"> then it is down to the Sales Engineer</w:t>
      </w:r>
      <w:r w:rsidR="002A7F78">
        <w:rPr>
          <w:bdr w:val="none" w:sz="0" w:space="0" w:color="auto" w:frame="1"/>
          <w:shd w:val="clear" w:color="auto" w:fill="FFFFFF"/>
        </w:rPr>
        <w:t xml:space="preserve"> and quality manager</w:t>
      </w:r>
      <w:r w:rsidR="002A7F78" w:rsidRPr="002A7F78">
        <w:rPr>
          <w:bdr w:val="none" w:sz="0" w:space="0" w:color="auto" w:frame="1"/>
          <w:shd w:val="clear" w:color="auto" w:fill="FFFFFF"/>
        </w:rPr>
        <w:t xml:space="preserve"> to determine where the failing occurred and best course of action to prevent this from happening in future. </w:t>
      </w:r>
      <w:r w:rsidR="00772C00">
        <w:rPr>
          <w:bdr w:val="none" w:sz="0" w:space="0" w:color="auto" w:frame="1"/>
          <w:shd w:val="clear" w:color="auto" w:fill="FFFFFF"/>
        </w:rPr>
        <w:t>A</w:t>
      </w:r>
      <w:r w:rsidR="002A7F78" w:rsidRPr="002A7F78">
        <w:rPr>
          <w:bdr w:val="none" w:sz="0" w:space="0" w:color="auto" w:frame="1"/>
          <w:shd w:val="clear" w:color="auto" w:fill="FFFFFF"/>
        </w:rPr>
        <w:t xml:space="preserve"> visit to the customer</w:t>
      </w:r>
      <w:r w:rsidR="00772C00">
        <w:rPr>
          <w:bdr w:val="none" w:sz="0" w:space="0" w:color="auto" w:frame="1"/>
          <w:shd w:val="clear" w:color="auto" w:fill="FFFFFF"/>
        </w:rPr>
        <w:t>’</w:t>
      </w:r>
      <w:r w:rsidR="002A7F78" w:rsidRPr="002A7F78">
        <w:rPr>
          <w:bdr w:val="none" w:sz="0" w:space="0" w:color="auto" w:frame="1"/>
          <w:shd w:val="clear" w:color="auto" w:fill="FFFFFF"/>
        </w:rPr>
        <w:t>s site will take place as a face-to-face dealing can often shine inter-personal relations onto the matter which can defuse situations.</w:t>
      </w:r>
    </w:p>
    <w:p w14:paraId="31A0DD5A" w14:textId="578D8223" w:rsidR="00C3301E" w:rsidRDefault="00C3301E" w:rsidP="006F6AA4">
      <w:pPr>
        <w:spacing w:line="360" w:lineRule="auto"/>
      </w:pPr>
      <w:r w:rsidRPr="000D36B1">
        <w:rPr>
          <w:shd w:val="clear" w:color="auto" w:fill="FFFFFF"/>
        </w:rPr>
        <w:t>“If there is a conformity issue with the order, this is passed onto QA Team Leader who will compile a Customer Complaint Report. This will review said issue and determine an engineering solution.”, (Railton, L. Interview 20</w:t>
      </w:r>
      <w:r w:rsidRPr="000D36B1">
        <w:rPr>
          <w:shd w:val="clear" w:color="auto" w:fill="FFFFFF"/>
          <w:vertAlign w:val="superscript"/>
        </w:rPr>
        <w:t>th</w:t>
      </w:r>
      <w:r w:rsidRPr="000D36B1">
        <w:rPr>
          <w:shd w:val="clear" w:color="auto" w:fill="FFFFFF"/>
        </w:rPr>
        <w:t xml:space="preserve"> Jul 2022)</w:t>
      </w:r>
      <w:r>
        <w:rPr>
          <w:shd w:val="clear" w:color="auto" w:fill="FFFFFF"/>
        </w:rPr>
        <w:t xml:space="preserve"> (B)</w:t>
      </w:r>
      <w:r w:rsidRPr="000D36B1">
        <w:rPr>
          <w:shd w:val="clear" w:color="auto" w:fill="FFFFFF"/>
        </w:rPr>
        <w:t xml:space="preserve">. The collection of complaints is stored electronically in a log to keep track of any underlying issues found with products. </w:t>
      </w:r>
      <w:r>
        <w:rPr>
          <w:shd w:val="clear" w:color="auto" w:fill="FFFFFF"/>
        </w:rPr>
        <w:t>This further suggests that QA (quality control) also contributes towards customer satisfaction within FSG Tool and Die Limited as the section helps suggest solutions.</w:t>
      </w:r>
    </w:p>
    <w:p w14:paraId="7902A4F0" w14:textId="1F501052" w:rsidR="00657DC9" w:rsidRDefault="00DA6BD5" w:rsidP="00657DC9">
      <w:pPr>
        <w:spacing w:line="360" w:lineRule="auto"/>
      </w:pPr>
      <w:r>
        <w:t>Further</w:t>
      </w:r>
      <w:r w:rsidR="00657DC9">
        <w:t xml:space="preserve"> interview</w:t>
      </w:r>
      <w:r>
        <w:t>s</w:t>
      </w:r>
      <w:r w:rsidR="00657DC9">
        <w:t xml:space="preserve"> w</w:t>
      </w:r>
      <w:r>
        <w:t>ere</w:t>
      </w:r>
      <w:r w:rsidR="00657DC9">
        <w:t xml:space="preserve"> conducted with the quality manager asking about the chosen customer complaints.</w:t>
      </w:r>
      <w:r w:rsidR="00C5637A">
        <w:t xml:space="preserve"> This was carried out to provide more detail as to what could have </w:t>
      </w:r>
      <w:r w:rsidR="00612EF0">
        <w:t>gone</w:t>
      </w:r>
      <w:r w:rsidR="00C5637A">
        <w:t xml:space="preserve"> wrong.</w:t>
      </w:r>
      <w:r w:rsidR="00657DC9">
        <w:t xml:space="preserve"> “Communication with the customer found that the Axium valve seats were returned due to the etching not being requested by the customer.”, (</w:t>
      </w:r>
      <w:proofErr w:type="spellStart"/>
      <w:r w:rsidR="00657DC9">
        <w:t>Dauncy</w:t>
      </w:r>
      <w:proofErr w:type="spellEnd"/>
      <w:r w:rsidR="00657DC9">
        <w:t>, R. Interview 10</w:t>
      </w:r>
      <w:r w:rsidR="00657DC9" w:rsidRPr="00470D2E">
        <w:rPr>
          <w:vertAlign w:val="superscript"/>
        </w:rPr>
        <w:t>th</w:t>
      </w:r>
      <w:r w:rsidR="00657DC9">
        <w:t xml:space="preserve"> Oct 2022) (A).</w:t>
      </w:r>
      <w:r w:rsidR="00D72A13">
        <w:t xml:space="preserve"> The customer was asked through the means of emailing for more information in relation to their complaints.</w:t>
      </w:r>
      <w:r w:rsidR="00657DC9">
        <w:t xml:space="preserve"> “The valve was also returned but due to an incorrect surface finish caused by out of centre machining.”, (</w:t>
      </w:r>
      <w:proofErr w:type="spellStart"/>
      <w:r w:rsidR="00657DC9">
        <w:t>Dauncy</w:t>
      </w:r>
      <w:proofErr w:type="spellEnd"/>
      <w:r w:rsidR="00657DC9">
        <w:t>, R. Interview 10</w:t>
      </w:r>
      <w:r w:rsidR="00657DC9" w:rsidRPr="00470D2E">
        <w:rPr>
          <w:vertAlign w:val="superscript"/>
        </w:rPr>
        <w:t>th</w:t>
      </w:r>
      <w:r w:rsidR="00657DC9">
        <w:t xml:space="preserve"> Oct 2022) (B). Despite both of these complaints being for the same customer, they are vastly different with potentially different root causes. “Coppice found that there was an M10 hole out of position.”,</w:t>
      </w:r>
      <w:r w:rsidR="00657DC9" w:rsidRPr="00585825">
        <w:t xml:space="preserve"> </w:t>
      </w:r>
      <w:r w:rsidR="00657DC9">
        <w:t>(</w:t>
      </w:r>
      <w:proofErr w:type="spellStart"/>
      <w:r w:rsidR="00657DC9">
        <w:t>Dauncy</w:t>
      </w:r>
      <w:proofErr w:type="spellEnd"/>
      <w:r w:rsidR="00657DC9">
        <w:t xml:space="preserve"> R. Interview 10</w:t>
      </w:r>
      <w:r w:rsidR="00657DC9" w:rsidRPr="00470D2E">
        <w:rPr>
          <w:vertAlign w:val="superscript"/>
        </w:rPr>
        <w:t>th</w:t>
      </w:r>
      <w:r w:rsidR="00657DC9">
        <w:t xml:space="preserve"> Oct 2022) (C). The voice of the customer has been effective here to provide more detail as to why the complaints were made. </w:t>
      </w:r>
    </w:p>
    <w:p w14:paraId="18E42CC7" w14:textId="4393E75A" w:rsidR="00657DC9" w:rsidRDefault="00E27EFC" w:rsidP="00230F49">
      <w:pPr>
        <w:spacing w:line="360" w:lineRule="auto"/>
      </w:pPr>
      <w:r>
        <w:t>A further interview had to be conducted for the next pair of complaints looked into, again for the</w:t>
      </w:r>
      <w:r w:rsidR="00DB6E55">
        <w:t xml:space="preserve"> further</w:t>
      </w:r>
      <w:r>
        <w:t xml:space="preserve"> detail. </w:t>
      </w:r>
      <w:r w:rsidR="00875A44">
        <w:t xml:space="preserve">“Another complaint has been made from Coppice in relation to a punch made. This time it was because a dowel hole was not </w:t>
      </w:r>
      <w:proofErr w:type="gramStart"/>
      <w:r w:rsidR="00875A44">
        <w:t>finish</w:t>
      </w:r>
      <w:proofErr w:type="gramEnd"/>
      <w:r w:rsidR="00875A44">
        <w:t xml:space="preserve"> size.”, (Dauncey R. Interview 10</w:t>
      </w:r>
      <w:r w:rsidR="00875A44" w:rsidRPr="00875A44">
        <w:rPr>
          <w:vertAlign w:val="superscript"/>
        </w:rPr>
        <w:t>th</w:t>
      </w:r>
      <w:r w:rsidR="00875A44">
        <w:t xml:space="preserve"> Nov 2022)</w:t>
      </w:r>
      <w:r w:rsidR="00480110">
        <w:t xml:space="preserve"> (A)</w:t>
      </w:r>
      <w:r w:rsidR="00875A44">
        <w:t xml:space="preserve">. </w:t>
      </w:r>
      <w:r w:rsidR="00480110">
        <w:t xml:space="preserve">This infers that something </w:t>
      </w:r>
      <w:proofErr w:type="gramStart"/>
      <w:r w:rsidR="00480110">
        <w:t>has there has</w:t>
      </w:r>
      <w:proofErr w:type="gramEnd"/>
      <w:r w:rsidR="00480110">
        <w:t xml:space="preserve"> been an error in planning. “Oerlikon engagement rings were also sent back to us as there had been rust present on the components on arrival.”,</w:t>
      </w:r>
      <w:r w:rsidR="00875A44">
        <w:t xml:space="preserve"> </w:t>
      </w:r>
      <w:r w:rsidR="00480110">
        <w:t>(Dauncey R. Interview 10</w:t>
      </w:r>
      <w:r w:rsidR="00480110" w:rsidRPr="00875A44">
        <w:rPr>
          <w:vertAlign w:val="superscript"/>
        </w:rPr>
        <w:t>th</w:t>
      </w:r>
      <w:r w:rsidR="00480110">
        <w:t xml:space="preserve"> Nov 2022) (B). </w:t>
      </w:r>
      <w:r w:rsidR="00230F49">
        <w:t xml:space="preserve">This is a much more </w:t>
      </w:r>
      <w:r w:rsidR="00230F49">
        <w:lastRenderedPageBreak/>
        <w:t>unique complaint to the rest mentioned as this may have occurred during transportation. Further work into the root causes will determine this</w:t>
      </w:r>
      <w:r w:rsidR="006E2284">
        <w:t>.</w:t>
      </w:r>
      <w:r w:rsidR="00230F49">
        <w:t xml:space="preserve"> </w:t>
      </w:r>
    </w:p>
    <w:p w14:paraId="3F41497A" w14:textId="77777777" w:rsidR="00230F49" w:rsidRDefault="00230F49" w:rsidP="00230F49">
      <w:pPr>
        <w:spacing w:line="360" w:lineRule="auto"/>
      </w:pPr>
    </w:p>
    <w:p w14:paraId="75B9073C" w14:textId="0D259188" w:rsidR="005F697D" w:rsidRPr="000D36B1" w:rsidRDefault="005F697D" w:rsidP="005F697D">
      <w:pPr>
        <w:pStyle w:val="Heading2"/>
        <w:rPr>
          <w:rFonts w:ascii="Arial" w:hAnsi="Arial" w:cs="Arial"/>
        </w:rPr>
      </w:pPr>
      <w:bookmarkStart w:id="16" w:name="_Toc134811477"/>
      <w:r>
        <w:rPr>
          <w:rFonts w:ascii="Arial" w:hAnsi="Arial" w:cs="Arial"/>
        </w:rPr>
        <w:t>3.2 Customer complaint logs</w:t>
      </w:r>
      <w:bookmarkEnd w:id="16"/>
      <w:r>
        <w:rPr>
          <w:rFonts w:ascii="Arial" w:hAnsi="Arial" w:cs="Arial"/>
        </w:rPr>
        <w:t xml:space="preserve">  </w:t>
      </w:r>
    </w:p>
    <w:p w14:paraId="2BBFBCC1" w14:textId="77777777" w:rsidR="005F697D" w:rsidRPr="005F697D" w:rsidRDefault="005F697D" w:rsidP="005F697D"/>
    <w:p w14:paraId="6D89BCB2" w14:textId="77777777" w:rsidR="00091FD1" w:rsidRDefault="00091FD1" w:rsidP="00091FD1">
      <w:pPr>
        <w:spacing w:line="360" w:lineRule="auto"/>
      </w:pPr>
      <w:r>
        <w:t>D</w:t>
      </w:r>
      <w:r w:rsidRPr="000F1A5F">
        <w:t>ocument</w:t>
      </w:r>
      <w:r>
        <w:t>s</w:t>
      </w:r>
      <w:r w:rsidRPr="000F1A5F">
        <w:t xml:space="preserve"> </w:t>
      </w:r>
      <w:r>
        <w:t xml:space="preserve">were obtained which </w:t>
      </w:r>
      <w:r w:rsidRPr="000F1A5F">
        <w:t>show a log of the returns and complaints for each customer, giving details such as the date of the complaint, which component it was, and brief detail of what action was taken to resolve this.</w:t>
      </w:r>
      <w:r>
        <w:t xml:space="preserve"> </w:t>
      </w:r>
      <w:r w:rsidRPr="000F1A5F">
        <w:t xml:space="preserve">Upon further inspection, it can be seen why each complaint was made. </w:t>
      </w:r>
      <w:r>
        <w:t>R</w:t>
      </w:r>
      <w:r w:rsidRPr="000F1A5F">
        <w:t>esearch</w:t>
      </w:r>
      <w:r>
        <w:t xml:space="preserve"> was conducted to the</w:t>
      </w:r>
      <w:r w:rsidRPr="000F1A5F">
        <w:t xml:space="preserve"> ending o</w:t>
      </w:r>
      <w:r>
        <w:t>f</w:t>
      </w:r>
      <w:r w:rsidRPr="000F1A5F">
        <w:t xml:space="preserve"> </w:t>
      </w:r>
      <w:r>
        <w:t>2021</w:t>
      </w:r>
      <w:r w:rsidRPr="000F1A5F">
        <w:t xml:space="preserve"> as it provides a full year worth of information to look into.</w:t>
      </w:r>
    </w:p>
    <w:p w14:paraId="5818E3BC" w14:textId="77777777" w:rsidR="00091FD1" w:rsidRDefault="00091FD1" w:rsidP="00091FD1">
      <w:pPr>
        <w:spacing w:line="360" w:lineRule="auto"/>
        <w:jc w:val="center"/>
      </w:pPr>
      <w:r>
        <w:rPr>
          <w:noProof/>
        </w:rPr>
        <w:drawing>
          <wp:inline distT="0" distB="0" distL="0" distR="0" wp14:anchorId="544870FC" wp14:editId="33008E6D">
            <wp:extent cx="4014891" cy="5314950"/>
            <wp:effectExtent l="0" t="0" r="5080" b="0"/>
            <wp:docPr id="21" name="Picture 2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low confidence"/>
                    <pic:cNvPicPr/>
                  </pic:nvPicPr>
                  <pic:blipFill rotWithShape="1">
                    <a:blip r:embed="rId14"/>
                    <a:srcRect l="34068" t="13300" r="31033" b="4532"/>
                    <a:stretch/>
                  </pic:blipFill>
                  <pic:spPr bwMode="auto">
                    <a:xfrm>
                      <a:off x="0" y="0"/>
                      <a:ext cx="4027364" cy="5331462"/>
                    </a:xfrm>
                    <a:prstGeom prst="rect">
                      <a:avLst/>
                    </a:prstGeom>
                    <a:ln>
                      <a:noFill/>
                    </a:ln>
                    <a:extLst>
                      <a:ext uri="{53640926-AAD7-44D8-BBD7-CCE9431645EC}">
                        <a14:shadowObscured xmlns:a14="http://schemas.microsoft.com/office/drawing/2010/main"/>
                      </a:ext>
                    </a:extLst>
                  </pic:spPr>
                </pic:pic>
              </a:graphicData>
            </a:graphic>
          </wp:inline>
        </w:drawing>
      </w:r>
    </w:p>
    <w:p w14:paraId="4DE592DD" w14:textId="77777777" w:rsidR="00091FD1" w:rsidRDefault="00091FD1" w:rsidP="00091FD1">
      <w:pPr>
        <w:spacing w:line="360" w:lineRule="auto"/>
        <w:jc w:val="center"/>
      </w:pPr>
      <w:r>
        <w:rPr>
          <w:noProof/>
        </w:rPr>
        <w:lastRenderedPageBreak/>
        <w:drawing>
          <wp:inline distT="0" distB="0" distL="0" distR="0" wp14:anchorId="368DA9F3" wp14:editId="73BD9EA0">
            <wp:extent cx="3136627" cy="4248150"/>
            <wp:effectExtent l="0" t="0" r="698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15"/>
                    <a:srcRect l="32905" t="7980" r="32861" b="9557"/>
                    <a:stretch/>
                  </pic:blipFill>
                  <pic:spPr bwMode="auto">
                    <a:xfrm>
                      <a:off x="0" y="0"/>
                      <a:ext cx="3142263" cy="4255783"/>
                    </a:xfrm>
                    <a:prstGeom prst="rect">
                      <a:avLst/>
                    </a:prstGeom>
                    <a:ln>
                      <a:noFill/>
                    </a:ln>
                    <a:extLst>
                      <a:ext uri="{53640926-AAD7-44D8-BBD7-CCE9431645EC}">
                        <a14:shadowObscured xmlns:a14="http://schemas.microsoft.com/office/drawing/2010/main"/>
                      </a:ext>
                    </a:extLst>
                  </pic:spPr>
                </pic:pic>
              </a:graphicData>
            </a:graphic>
          </wp:inline>
        </w:drawing>
      </w:r>
    </w:p>
    <w:p w14:paraId="7B4013E1" w14:textId="77777777" w:rsidR="00091FD1" w:rsidRPr="000F1A5F" w:rsidRDefault="00091FD1" w:rsidP="00091FD1">
      <w:pPr>
        <w:spacing w:line="360" w:lineRule="auto"/>
        <w:jc w:val="center"/>
      </w:pPr>
      <w:r>
        <w:rPr>
          <w:noProof/>
        </w:rPr>
        <w:drawing>
          <wp:inline distT="0" distB="0" distL="0" distR="0" wp14:anchorId="4C7B47AD" wp14:editId="307992E3">
            <wp:extent cx="3028950" cy="4416039"/>
            <wp:effectExtent l="0" t="0" r="0" b="381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rotWithShape="1">
                    <a:blip r:embed="rId16"/>
                    <a:srcRect l="32407" t="4434" r="32030" b="3349"/>
                    <a:stretch/>
                  </pic:blipFill>
                  <pic:spPr bwMode="auto">
                    <a:xfrm>
                      <a:off x="0" y="0"/>
                      <a:ext cx="3035134" cy="4425055"/>
                    </a:xfrm>
                    <a:prstGeom prst="rect">
                      <a:avLst/>
                    </a:prstGeom>
                    <a:ln>
                      <a:noFill/>
                    </a:ln>
                    <a:extLst>
                      <a:ext uri="{53640926-AAD7-44D8-BBD7-CCE9431645EC}">
                        <a14:shadowObscured xmlns:a14="http://schemas.microsoft.com/office/drawing/2010/main"/>
                      </a:ext>
                    </a:extLst>
                  </pic:spPr>
                </pic:pic>
              </a:graphicData>
            </a:graphic>
          </wp:inline>
        </w:drawing>
      </w:r>
    </w:p>
    <w:p w14:paraId="644798A5" w14:textId="77777777" w:rsidR="00091FD1" w:rsidRDefault="00091FD1" w:rsidP="00091FD1">
      <w:pPr>
        <w:spacing w:line="360" w:lineRule="auto"/>
      </w:pPr>
      <w:r>
        <w:lastRenderedPageBreak/>
        <w:t xml:space="preserve">The different actions from the complaints were tallied up to see where could be improved. This was done from a cumulative number of 100. </w:t>
      </w:r>
    </w:p>
    <w:tbl>
      <w:tblPr>
        <w:tblStyle w:val="GridTable1Light"/>
        <w:tblW w:w="0" w:type="auto"/>
        <w:tblLook w:val="04A0" w:firstRow="1" w:lastRow="0" w:firstColumn="1" w:lastColumn="0" w:noHBand="0" w:noVBand="1"/>
      </w:tblPr>
      <w:tblGrid>
        <w:gridCol w:w="1803"/>
        <w:gridCol w:w="1803"/>
        <w:gridCol w:w="1803"/>
        <w:gridCol w:w="1803"/>
        <w:gridCol w:w="1804"/>
      </w:tblGrid>
      <w:tr w:rsidR="00091FD1" w14:paraId="2CC193B7" w14:textId="77777777" w:rsidTr="003205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bottom w:val="single" w:sz="4" w:space="0" w:color="auto"/>
              <w:right w:val="single" w:sz="4" w:space="0" w:color="auto"/>
            </w:tcBorders>
          </w:tcPr>
          <w:p w14:paraId="29B7E02A" w14:textId="77777777" w:rsidR="00091FD1" w:rsidRPr="009F267F" w:rsidRDefault="00091FD1" w:rsidP="00320591">
            <w:pPr>
              <w:spacing w:line="360" w:lineRule="auto"/>
              <w:jc w:val="center"/>
              <w:rPr>
                <w:b w:val="0"/>
                <w:bCs w:val="0"/>
              </w:rPr>
            </w:pPr>
            <w:r w:rsidRPr="009F267F">
              <w:rPr>
                <w:b w:val="0"/>
                <w:bCs w:val="0"/>
              </w:rPr>
              <w:t>Year</w:t>
            </w:r>
          </w:p>
        </w:tc>
        <w:tc>
          <w:tcPr>
            <w:tcW w:w="1803" w:type="dxa"/>
            <w:tcBorders>
              <w:left w:val="single" w:sz="4" w:space="0" w:color="auto"/>
              <w:bottom w:val="single" w:sz="4" w:space="0" w:color="auto"/>
            </w:tcBorders>
          </w:tcPr>
          <w:p w14:paraId="0E1F6628" w14:textId="77777777" w:rsidR="00091FD1" w:rsidRPr="009F267F" w:rsidRDefault="00091FD1" w:rsidP="0032059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9F267F">
              <w:rPr>
                <w:b w:val="0"/>
                <w:bCs w:val="0"/>
              </w:rPr>
              <w:t>Remake</w:t>
            </w:r>
          </w:p>
        </w:tc>
        <w:tc>
          <w:tcPr>
            <w:tcW w:w="1803" w:type="dxa"/>
            <w:tcBorders>
              <w:bottom w:val="single" w:sz="4" w:space="0" w:color="auto"/>
            </w:tcBorders>
          </w:tcPr>
          <w:p w14:paraId="659EB72A" w14:textId="77777777" w:rsidR="00091FD1" w:rsidRPr="009F267F" w:rsidRDefault="00091FD1" w:rsidP="0032059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9F267F">
              <w:rPr>
                <w:b w:val="0"/>
                <w:bCs w:val="0"/>
              </w:rPr>
              <w:t>Rework</w:t>
            </w:r>
          </w:p>
        </w:tc>
        <w:tc>
          <w:tcPr>
            <w:tcW w:w="1803" w:type="dxa"/>
            <w:tcBorders>
              <w:bottom w:val="single" w:sz="4" w:space="0" w:color="auto"/>
            </w:tcBorders>
          </w:tcPr>
          <w:p w14:paraId="14E5ADA9" w14:textId="77777777" w:rsidR="00091FD1" w:rsidRPr="009F267F" w:rsidRDefault="00091FD1" w:rsidP="0032059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9F267F">
              <w:rPr>
                <w:b w:val="0"/>
                <w:bCs w:val="0"/>
              </w:rPr>
              <w:t xml:space="preserve">Scrap </w:t>
            </w:r>
          </w:p>
        </w:tc>
        <w:tc>
          <w:tcPr>
            <w:tcW w:w="1804" w:type="dxa"/>
            <w:tcBorders>
              <w:bottom w:val="single" w:sz="4" w:space="0" w:color="auto"/>
            </w:tcBorders>
          </w:tcPr>
          <w:p w14:paraId="4A43F958" w14:textId="77777777" w:rsidR="00091FD1" w:rsidRPr="009F267F" w:rsidRDefault="00091FD1" w:rsidP="00320591">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9F267F">
              <w:rPr>
                <w:b w:val="0"/>
                <w:bCs w:val="0"/>
              </w:rPr>
              <w:t>Other</w:t>
            </w:r>
          </w:p>
        </w:tc>
      </w:tr>
      <w:tr w:rsidR="00091FD1" w14:paraId="3AE9058E" w14:textId="77777777" w:rsidTr="00320591">
        <w:tc>
          <w:tcPr>
            <w:cnfStyle w:val="001000000000" w:firstRow="0" w:lastRow="0" w:firstColumn="1" w:lastColumn="0" w:oddVBand="0" w:evenVBand="0" w:oddHBand="0" w:evenHBand="0" w:firstRowFirstColumn="0" w:firstRowLastColumn="0" w:lastRowFirstColumn="0" w:lastRowLastColumn="0"/>
            <w:tcW w:w="1803" w:type="dxa"/>
            <w:tcBorders>
              <w:top w:val="single" w:sz="4" w:space="0" w:color="auto"/>
              <w:right w:val="single" w:sz="4" w:space="0" w:color="auto"/>
            </w:tcBorders>
          </w:tcPr>
          <w:p w14:paraId="194C98CB" w14:textId="77777777" w:rsidR="00091FD1" w:rsidRPr="009F267F" w:rsidRDefault="00091FD1" w:rsidP="00320591">
            <w:pPr>
              <w:spacing w:line="360" w:lineRule="auto"/>
              <w:jc w:val="center"/>
              <w:rPr>
                <w:b w:val="0"/>
                <w:bCs w:val="0"/>
              </w:rPr>
            </w:pPr>
            <w:r w:rsidRPr="009F267F">
              <w:rPr>
                <w:b w:val="0"/>
                <w:bCs w:val="0"/>
              </w:rPr>
              <w:t>2019</w:t>
            </w:r>
          </w:p>
        </w:tc>
        <w:tc>
          <w:tcPr>
            <w:tcW w:w="1803" w:type="dxa"/>
            <w:tcBorders>
              <w:top w:val="single" w:sz="4" w:space="0" w:color="auto"/>
              <w:left w:val="single" w:sz="4" w:space="0" w:color="auto"/>
            </w:tcBorders>
          </w:tcPr>
          <w:p w14:paraId="2A8E57E6"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5</w:t>
            </w:r>
          </w:p>
        </w:tc>
        <w:tc>
          <w:tcPr>
            <w:tcW w:w="1803" w:type="dxa"/>
            <w:tcBorders>
              <w:top w:val="single" w:sz="4" w:space="0" w:color="auto"/>
            </w:tcBorders>
          </w:tcPr>
          <w:p w14:paraId="31CED637"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18</w:t>
            </w:r>
          </w:p>
        </w:tc>
        <w:tc>
          <w:tcPr>
            <w:tcW w:w="1803" w:type="dxa"/>
            <w:tcBorders>
              <w:top w:val="single" w:sz="4" w:space="0" w:color="auto"/>
            </w:tcBorders>
          </w:tcPr>
          <w:p w14:paraId="66FCD6A4"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0</w:t>
            </w:r>
          </w:p>
        </w:tc>
        <w:tc>
          <w:tcPr>
            <w:tcW w:w="1804" w:type="dxa"/>
            <w:tcBorders>
              <w:top w:val="single" w:sz="4" w:space="0" w:color="auto"/>
            </w:tcBorders>
          </w:tcPr>
          <w:p w14:paraId="0CC3498B"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6</w:t>
            </w:r>
          </w:p>
        </w:tc>
      </w:tr>
      <w:tr w:rsidR="00091FD1" w14:paraId="57764D45" w14:textId="77777777" w:rsidTr="00320591">
        <w:tc>
          <w:tcPr>
            <w:cnfStyle w:val="001000000000" w:firstRow="0" w:lastRow="0" w:firstColumn="1" w:lastColumn="0" w:oddVBand="0" w:evenVBand="0" w:oddHBand="0" w:evenHBand="0" w:firstRowFirstColumn="0" w:firstRowLastColumn="0" w:lastRowFirstColumn="0" w:lastRowLastColumn="0"/>
            <w:tcW w:w="1803" w:type="dxa"/>
            <w:tcBorders>
              <w:right w:val="single" w:sz="4" w:space="0" w:color="auto"/>
            </w:tcBorders>
          </w:tcPr>
          <w:p w14:paraId="1886EAEF" w14:textId="77777777" w:rsidR="00091FD1" w:rsidRPr="009F267F" w:rsidRDefault="00091FD1" w:rsidP="00320591">
            <w:pPr>
              <w:spacing w:line="360" w:lineRule="auto"/>
              <w:jc w:val="center"/>
              <w:rPr>
                <w:b w:val="0"/>
                <w:bCs w:val="0"/>
              </w:rPr>
            </w:pPr>
            <w:r w:rsidRPr="009F267F">
              <w:rPr>
                <w:b w:val="0"/>
                <w:bCs w:val="0"/>
              </w:rPr>
              <w:t>2020</w:t>
            </w:r>
          </w:p>
        </w:tc>
        <w:tc>
          <w:tcPr>
            <w:tcW w:w="1803" w:type="dxa"/>
            <w:tcBorders>
              <w:left w:val="single" w:sz="4" w:space="0" w:color="auto"/>
            </w:tcBorders>
          </w:tcPr>
          <w:p w14:paraId="0AEF9E35"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6</w:t>
            </w:r>
          </w:p>
        </w:tc>
        <w:tc>
          <w:tcPr>
            <w:tcW w:w="1803" w:type="dxa"/>
          </w:tcPr>
          <w:p w14:paraId="25950064"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22</w:t>
            </w:r>
          </w:p>
        </w:tc>
        <w:tc>
          <w:tcPr>
            <w:tcW w:w="1803" w:type="dxa"/>
          </w:tcPr>
          <w:p w14:paraId="603CCB73"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w:t>
            </w:r>
          </w:p>
        </w:tc>
        <w:tc>
          <w:tcPr>
            <w:tcW w:w="1804" w:type="dxa"/>
          </w:tcPr>
          <w:p w14:paraId="1755F3CA"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3</w:t>
            </w:r>
          </w:p>
        </w:tc>
      </w:tr>
      <w:tr w:rsidR="00091FD1" w14:paraId="57106060" w14:textId="77777777" w:rsidTr="00320591">
        <w:tc>
          <w:tcPr>
            <w:cnfStyle w:val="001000000000" w:firstRow="0" w:lastRow="0" w:firstColumn="1" w:lastColumn="0" w:oddVBand="0" w:evenVBand="0" w:oddHBand="0" w:evenHBand="0" w:firstRowFirstColumn="0" w:firstRowLastColumn="0" w:lastRowFirstColumn="0" w:lastRowLastColumn="0"/>
            <w:tcW w:w="1803" w:type="dxa"/>
            <w:tcBorders>
              <w:right w:val="single" w:sz="4" w:space="0" w:color="auto"/>
            </w:tcBorders>
          </w:tcPr>
          <w:p w14:paraId="707F3571" w14:textId="77777777" w:rsidR="00091FD1" w:rsidRPr="009F267F" w:rsidRDefault="00091FD1" w:rsidP="00320591">
            <w:pPr>
              <w:spacing w:line="360" w:lineRule="auto"/>
              <w:jc w:val="center"/>
              <w:rPr>
                <w:b w:val="0"/>
                <w:bCs w:val="0"/>
              </w:rPr>
            </w:pPr>
            <w:r w:rsidRPr="009F267F">
              <w:rPr>
                <w:b w:val="0"/>
                <w:bCs w:val="0"/>
              </w:rPr>
              <w:t>2021</w:t>
            </w:r>
          </w:p>
        </w:tc>
        <w:tc>
          <w:tcPr>
            <w:tcW w:w="1803" w:type="dxa"/>
            <w:tcBorders>
              <w:left w:val="single" w:sz="4" w:space="0" w:color="auto"/>
            </w:tcBorders>
          </w:tcPr>
          <w:p w14:paraId="5B322709"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8</w:t>
            </w:r>
          </w:p>
        </w:tc>
        <w:tc>
          <w:tcPr>
            <w:tcW w:w="1803" w:type="dxa"/>
          </w:tcPr>
          <w:p w14:paraId="2E106F32"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24</w:t>
            </w:r>
          </w:p>
        </w:tc>
        <w:tc>
          <w:tcPr>
            <w:tcW w:w="1803" w:type="dxa"/>
          </w:tcPr>
          <w:p w14:paraId="47868C5B"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0</w:t>
            </w:r>
          </w:p>
        </w:tc>
        <w:tc>
          <w:tcPr>
            <w:tcW w:w="1804" w:type="dxa"/>
          </w:tcPr>
          <w:p w14:paraId="0FC36BEF"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w:t>
            </w:r>
          </w:p>
        </w:tc>
      </w:tr>
      <w:tr w:rsidR="00091FD1" w14:paraId="2FF304BE" w14:textId="77777777" w:rsidTr="00320591">
        <w:tc>
          <w:tcPr>
            <w:cnfStyle w:val="001000000000" w:firstRow="0" w:lastRow="0" w:firstColumn="1" w:lastColumn="0" w:oddVBand="0" w:evenVBand="0" w:oddHBand="0" w:evenHBand="0" w:firstRowFirstColumn="0" w:firstRowLastColumn="0" w:lastRowFirstColumn="0" w:lastRowLastColumn="0"/>
            <w:tcW w:w="1803" w:type="dxa"/>
            <w:tcBorders>
              <w:right w:val="single" w:sz="4" w:space="0" w:color="auto"/>
            </w:tcBorders>
          </w:tcPr>
          <w:p w14:paraId="2A4E37B1" w14:textId="77777777" w:rsidR="00091FD1" w:rsidRPr="009F267F" w:rsidRDefault="00091FD1" w:rsidP="00320591">
            <w:pPr>
              <w:spacing w:line="360" w:lineRule="auto"/>
              <w:jc w:val="center"/>
              <w:rPr>
                <w:b w:val="0"/>
                <w:bCs w:val="0"/>
              </w:rPr>
            </w:pPr>
            <w:r w:rsidRPr="009F267F">
              <w:rPr>
                <w:b w:val="0"/>
                <w:bCs w:val="0"/>
              </w:rPr>
              <w:t>Total</w:t>
            </w:r>
          </w:p>
        </w:tc>
        <w:tc>
          <w:tcPr>
            <w:tcW w:w="1803" w:type="dxa"/>
            <w:tcBorders>
              <w:left w:val="single" w:sz="4" w:space="0" w:color="auto"/>
            </w:tcBorders>
          </w:tcPr>
          <w:p w14:paraId="15BB3B99"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19</w:t>
            </w:r>
          </w:p>
        </w:tc>
        <w:tc>
          <w:tcPr>
            <w:tcW w:w="1803" w:type="dxa"/>
          </w:tcPr>
          <w:p w14:paraId="4AEA1C32"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64</w:t>
            </w:r>
          </w:p>
        </w:tc>
        <w:tc>
          <w:tcPr>
            <w:tcW w:w="1803" w:type="dxa"/>
          </w:tcPr>
          <w:p w14:paraId="12488C2C"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w:t>
            </w:r>
          </w:p>
        </w:tc>
        <w:tc>
          <w:tcPr>
            <w:tcW w:w="1804" w:type="dxa"/>
          </w:tcPr>
          <w:p w14:paraId="04363DF1" w14:textId="77777777" w:rsidR="00091FD1" w:rsidRDefault="00091FD1" w:rsidP="00320591">
            <w:pPr>
              <w:spacing w:line="360" w:lineRule="auto"/>
              <w:jc w:val="center"/>
              <w:cnfStyle w:val="000000000000" w:firstRow="0" w:lastRow="0" w:firstColumn="0" w:lastColumn="0" w:oddVBand="0" w:evenVBand="0" w:oddHBand="0" w:evenHBand="0" w:firstRowFirstColumn="0" w:firstRowLastColumn="0" w:lastRowFirstColumn="0" w:lastRowLastColumn="0"/>
            </w:pPr>
            <w:r>
              <w:t>10</w:t>
            </w:r>
          </w:p>
        </w:tc>
      </w:tr>
    </w:tbl>
    <w:p w14:paraId="1909BDB9" w14:textId="77777777" w:rsidR="00091FD1" w:rsidRPr="00193F26" w:rsidRDefault="00091FD1" w:rsidP="00091FD1">
      <w:pPr>
        <w:spacing w:line="360" w:lineRule="auto"/>
      </w:pPr>
    </w:p>
    <w:p w14:paraId="58A762BB" w14:textId="23FAFF8B" w:rsidR="00091FD1" w:rsidRPr="009D3FBC" w:rsidRDefault="00091FD1" w:rsidP="00091FD1">
      <w:pPr>
        <w:spacing w:line="360" w:lineRule="auto"/>
      </w:pPr>
      <w:r>
        <w:t>T</w:t>
      </w:r>
      <w:r w:rsidRPr="000F1A5F">
        <w:t xml:space="preserve">he </w:t>
      </w:r>
      <w:r>
        <w:t>past three</w:t>
      </w:r>
      <w:r w:rsidRPr="000F1A5F">
        <w:t xml:space="preserve"> years of customer complaints </w:t>
      </w:r>
      <w:r>
        <w:t>show</w:t>
      </w:r>
      <w:r w:rsidRPr="000F1A5F">
        <w:t xml:space="preserve"> that the highest number of complaints is for reworks. </w:t>
      </w:r>
      <w:r>
        <w:t xml:space="preserve">The most recent complaint log was also retrieved to aid in further progression of the project. </w:t>
      </w:r>
    </w:p>
    <w:p w14:paraId="28838D2E" w14:textId="77777777" w:rsidR="00091FD1" w:rsidRDefault="00091FD1" w:rsidP="00091FD1">
      <w:pPr>
        <w:jc w:val="center"/>
      </w:pPr>
      <w:r>
        <w:rPr>
          <w:noProof/>
        </w:rPr>
        <w:drawing>
          <wp:inline distT="0" distB="0" distL="0" distR="0" wp14:anchorId="4304DC8A" wp14:editId="2C8D7E50">
            <wp:extent cx="3790950" cy="5271790"/>
            <wp:effectExtent l="0" t="0" r="0" b="508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17"/>
                    <a:srcRect l="31742" t="15279" r="36350" b="1455"/>
                    <a:stretch/>
                  </pic:blipFill>
                  <pic:spPr bwMode="auto">
                    <a:xfrm>
                      <a:off x="0" y="0"/>
                      <a:ext cx="3797798" cy="5281313"/>
                    </a:xfrm>
                    <a:prstGeom prst="rect">
                      <a:avLst/>
                    </a:prstGeom>
                    <a:ln>
                      <a:noFill/>
                    </a:ln>
                    <a:extLst>
                      <a:ext uri="{53640926-AAD7-44D8-BBD7-CCE9431645EC}">
                        <a14:shadowObscured xmlns:a14="http://schemas.microsoft.com/office/drawing/2010/main"/>
                      </a:ext>
                    </a:extLst>
                  </pic:spPr>
                </pic:pic>
              </a:graphicData>
            </a:graphic>
          </wp:inline>
        </w:drawing>
      </w:r>
    </w:p>
    <w:p w14:paraId="59CBF11B" w14:textId="77777777" w:rsidR="00091FD1" w:rsidRDefault="00091FD1" w:rsidP="00091FD1"/>
    <w:p w14:paraId="2542A046" w14:textId="734D6948" w:rsidR="00E57E99" w:rsidRPr="00133BB4" w:rsidRDefault="00091FD1" w:rsidP="003F3986">
      <w:pPr>
        <w:spacing w:line="360" w:lineRule="auto"/>
        <w:rPr>
          <w:color w:val="000000" w:themeColor="text1"/>
        </w:rPr>
      </w:pPr>
      <w:r w:rsidRPr="00133BB4">
        <w:rPr>
          <w:color w:val="000000" w:themeColor="text1"/>
        </w:rPr>
        <w:lastRenderedPageBreak/>
        <w:t>From this</w:t>
      </w:r>
      <w:r w:rsidR="00133BB4">
        <w:rPr>
          <w:color w:val="000000" w:themeColor="text1"/>
        </w:rPr>
        <w:t xml:space="preserve"> log</w:t>
      </w:r>
      <w:r w:rsidRPr="00133BB4">
        <w:rPr>
          <w:color w:val="000000" w:themeColor="text1"/>
        </w:rPr>
        <w:t xml:space="preserve">, recent complaints can be looked into to determine the root causes. At the time of this stage three complaints were chosen to carry out the continuous improvement techniques studied. The voice of the customer was </w:t>
      </w:r>
      <w:r w:rsidR="00507B30">
        <w:rPr>
          <w:color w:val="000000" w:themeColor="text1"/>
        </w:rPr>
        <w:t>used here through the means of an interview with the quality manager</w:t>
      </w:r>
      <w:r w:rsidRPr="00133BB4">
        <w:rPr>
          <w:color w:val="000000" w:themeColor="text1"/>
        </w:rPr>
        <w:t xml:space="preserve">. </w:t>
      </w:r>
    </w:p>
    <w:p w14:paraId="3561370D" w14:textId="77777777" w:rsidR="00091FD1" w:rsidRDefault="00091FD1" w:rsidP="002A76B5"/>
    <w:p w14:paraId="754CCA45" w14:textId="630C385A" w:rsidR="005F697D" w:rsidRDefault="005F697D" w:rsidP="005F697D">
      <w:pPr>
        <w:pStyle w:val="Heading2"/>
        <w:rPr>
          <w:rFonts w:ascii="Arial" w:hAnsi="Arial" w:cs="Arial"/>
        </w:rPr>
      </w:pPr>
      <w:bookmarkStart w:id="17" w:name="_Toc134811478"/>
      <w:r>
        <w:rPr>
          <w:rFonts w:ascii="Arial" w:hAnsi="Arial" w:cs="Arial"/>
        </w:rPr>
        <w:t>3.3 Route packs</w:t>
      </w:r>
      <w:bookmarkEnd w:id="17"/>
    </w:p>
    <w:p w14:paraId="66DAC636" w14:textId="71F2E692" w:rsidR="005F697D" w:rsidRDefault="005F697D" w:rsidP="005F697D"/>
    <w:p w14:paraId="03BC3969" w14:textId="77777777" w:rsidR="00EC3179" w:rsidRDefault="00EC3179" w:rsidP="00EC3179"/>
    <w:p w14:paraId="66F335ED" w14:textId="77777777" w:rsidR="00EC3179" w:rsidRDefault="00EC3179" w:rsidP="00EC3179">
      <w:pPr>
        <w:jc w:val="center"/>
      </w:pPr>
      <w:r>
        <w:rPr>
          <w:noProof/>
        </w:rPr>
        <w:drawing>
          <wp:inline distT="0" distB="0" distL="0" distR="0" wp14:anchorId="1D002023" wp14:editId="28DD8D79">
            <wp:extent cx="4133842" cy="5849776"/>
            <wp:effectExtent l="0" t="0" r="635"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rotWithShape="1">
                    <a:blip r:embed="rId18"/>
                    <a:srcRect l="32240" t="5616" r="32528" b="5714"/>
                    <a:stretch/>
                  </pic:blipFill>
                  <pic:spPr bwMode="auto">
                    <a:xfrm>
                      <a:off x="0" y="0"/>
                      <a:ext cx="4157142" cy="5882747"/>
                    </a:xfrm>
                    <a:prstGeom prst="rect">
                      <a:avLst/>
                    </a:prstGeom>
                    <a:ln>
                      <a:noFill/>
                    </a:ln>
                    <a:extLst>
                      <a:ext uri="{53640926-AAD7-44D8-BBD7-CCE9431645EC}">
                        <a14:shadowObscured xmlns:a14="http://schemas.microsoft.com/office/drawing/2010/main"/>
                      </a:ext>
                    </a:extLst>
                  </pic:spPr>
                </pic:pic>
              </a:graphicData>
            </a:graphic>
          </wp:inline>
        </w:drawing>
      </w:r>
    </w:p>
    <w:p w14:paraId="1B68BB90" w14:textId="77777777" w:rsidR="00EC3179" w:rsidRDefault="00EC3179" w:rsidP="00EC3179">
      <w:pPr>
        <w:spacing w:line="360" w:lineRule="auto"/>
        <w:jc w:val="center"/>
      </w:pPr>
      <w:r>
        <w:rPr>
          <w:noProof/>
        </w:rPr>
        <w:lastRenderedPageBreak/>
        <w:drawing>
          <wp:inline distT="0" distB="0" distL="0" distR="0" wp14:anchorId="56891B9E" wp14:editId="64F5733C">
            <wp:extent cx="3209925" cy="2535018"/>
            <wp:effectExtent l="0" t="0" r="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rotWithShape="1">
                    <a:blip r:embed="rId19"/>
                    <a:srcRect l="33736" t="6503" r="33858" b="47979"/>
                    <a:stretch/>
                  </pic:blipFill>
                  <pic:spPr bwMode="auto">
                    <a:xfrm>
                      <a:off x="0" y="0"/>
                      <a:ext cx="3220619" cy="2543463"/>
                    </a:xfrm>
                    <a:prstGeom prst="rect">
                      <a:avLst/>
                    </a:prstGeom>
                    <a:ln>
                      <a:noFill/>
                    </a:ln>
                    <a:extLst>
                      <a:ext uri="{53640926-AAD7-44D8-BBD7-CCE9431645EC}">
                        <a14:shadowObscured xmlns:a14="http://schemas.microsoft.com/office/drawing/2010/main"/>
                      </a:ext>
                    </a:extLst>
                  </pic:spPr>
                </pic:pic>
              </a:graphicData>
            </a:graphic>
          </wp:inline>
        </w:drawing>
      </w:r>
    </w:p>
    <w:p w14:paraId="1BF03D76" w14:textId="77777777" w:rsidR="00EC3179" w:rsidRDefault="00EC3179" w:rsidP="00EC3179">
      <w:pPr>
        <w:spacing w:line="360" w:lineRule="auto"/>
      </w:pPr>
    </w:p>
    <w:p w14:paraId="6A72898B" w14:textId="52B35031" w:rsidR="00EC3179" w:rsidRDefault="00EC3179" w:rsidP="00EC3179">
      <w:pPr>
        <w:spacing w:line="360" w:lineRule="auto"/>
      </w:pPr>
      <w:r>
        <w:t>Within FSG Tool and Die Limited, there is a way to keep track of the components produced known as a route pack. This piece of documentation is used to also show which processes a component need to undertake in order to achieve the final product. It shows information about the stock material</w:t>
      </w:r>
      <w:r w:rsidR="003C2965">
        <w:t>,</w:t>
      </w:r>
      <w:r>
        <w:t xml:space="preserve"> such as what type of steel is used and what size it is cut to. Also, the amount of stock material given. There is an ‘hours total’ section where the estimated time to complete each task is shown. This is additionally determined by the planning team </w:t>
      </w:r>
      <w:proofErr w:type="gramStart"/>
      <w:r>
        <w:t>in regards to</w:t>
      </w:r>
      <w:proofErr w:type="gramEnd"/>
      <w:r>
        <w:t xml:space="preserve"> seeing what is comprised of in the drawing. Next to it the employee can write the time they have taken on the specific operation and sign to show who has carried it out. </w:t>
      </w:r>
    </w:p>
    <w:p w14:paraId="471383BF" w14:textId="3BEA2DA1" w:rsidR="00EC3179" w:rsidRDefault="00EC3179" w:rsidP="00EC3179">
      <w:pPr>
        <w:spacing w:line="360" w:lineRule="auto"/>
      </w:pPr>
      <w:r>
        <w:t xml:space="preserve">A procedure is used in order to determine how the parts are made. This all begins with the drawing, furthermore the planning team will look at the information provided to see how the component will be made. The first thing taken into consideration is if any jigs, </w:t>
      </w:r>
      <w:proofErr w:type="gramStart"/>
      <w:r>
        <w:t>fixtures</w:t>
      </w:r>
      <w:proofErr w:type="gramEnd"/>
      <w:r>
        <w:t xml:space="preserve"> or electrodes (for wiring) will be needed. This can be determined from the form and/or features of the component being manufactured. </w:t>
      </w:r>
      <w:r w:rsidR="008A7C58">
        <w:t>From here a separate route pack can be made to manufacture th</w:t>
      </w:r>
      <w:r w:rsidR="00FC3A6B">
        <w:t>em if any are needed.</w:t>
      </w:r>
    </w:p>
    <w:p w14:paraId="52B1FF97" w14:textId="2D57E976" w:rsidR="00EC3179" w:rsidRDefault="00EC3179" w:rsidP="00EC3179">
      <w:pPr>
        <w:spacing w:line="360" w:lineRule="auto"/>
      </w:pPr>
      <w:r>
        <w:t xml:space="preserve">There are a number of factors which can influence the way a component is made. One being what type is being made. In the document shown above, there is a route pack for a die centre. For its purpose, it will need to be tin coated. This is not a regular occurrence within components made by FSG Tool and Die Limited, therefore it is sub-contracted to a third party to conduct. Another potential influence could be in relation to tolerancing, where more </w:t>
      </w:r>
      <w:r w:rsidR="00D55622">
        <w:t>accurate</w:t>
      </w:r>
      <w:r>
        <w:t xml:space="preserve"> features will need to have material left before finishing if processes such as heat treatment is involved. </w:t>
      </w:r>
    </w:p>
    <w:p w14:paraId="11A72F75" w14:textId="77777777" w:rsidR="00EC3179" w:rsidRDefault="00EC3179" w:rsidP="00EC3179">
      <w:pPr>
        <w:spacing w:line="360" w:lineRule="auto"/>
      </w:pPr>
      <w:r>
        <w:t xml:space="preserve">For each operation, there is instruction as to what to do to the material. An example here could be on operation ‘10’, where it specifies to leave material for hard turning. From looking </w:t>
      </w:r>
      <w:r>
        <w:lastRenderedPageBreak/>
        <w:t xml:space="preserve">at it initially, it seems very vague as it does not specify the amount of material to leave on the surfaces specified. This can vary due to parts having different features, thicknesses, forms, etc. An interview with the head of design confirmed this information. “The route packs are </w:t>
      </w:r>
      <w:proofErr w:type="gramStart"/>
      <w:r>
        <w:t>vague,</w:t>
      </w:r>
      <w:proofErr w:type="gramEnd"/>
      <w:r>
        <w:t xml:space="preserve"> however this is to give the machinist the opportunity to manufacture components as they please.”, (Jones. M. Interview 28</w:t>
      </w:r>
      <w:r w:rsidRPr="00BD5318">
        <w:rPr>
          <w:vertAlign w:val="superscript"/>
        </w:rPr>
        <w:t>th</w:t>
      </w:r>
      <w:r>
        <w:t xml:space="preserve"> Mar 2023). With that being said, it should be more specific about how much material to leave on the detailed forms. </w:t>
      </w:r>
    </w:p>
    <w:p w14:paraId="55D448AF" w14:textId="516EE529" w:rsidR="00EC3179" w:rsidRDefault="00EC3179" w:rsidP="00EC3179">
      <w:pPr>
        <w:spacing w:line="360" w:lineRule="auto"/>
      </w:pPr>
      <w:r>
        <w:t>This ties into the systematic errors found because it is their role to give instructions to the machinists. Unclear instructions may allow for more opportunity for error. In this scenario, leaving too little material could lead to the component collapsing or too much distortion during heat treatment. This would result in the part having to be remade. On the contrary, too much material would take a lot more time than expected to hard machine away, resulting in more unnecessary time being put into the component(s).</w:t>
      </w:r>
      <w:r w:rsidR="00763EC0">
        <w:t xml:space="preserve"> The outcome is increased cost.</w:t>
      </w:r>
      <w:r>
        <w:t xml:space="preserve"> </w:t>
      </w:r>
    </w:p>
    <w:p w14:paraId="2F13E4A3" w14:textId="7E3C6DD7" w:rsidR="005F697D" w:rsidRPr="005F697D" w:rsidRDefault="00EC3179" w:rsidP="00B95EE6">
      <w:pPr>
        <w:spacing w:line="360" w:lineRule="auto"/>
      </w:pPr>
      <w:r>
        <w:t>On the route packs there are areas where it mentions ‘first off’. This is a quality procedure put in place to ensure that components are made to the specified tolerances. This has the same issue with the instructions as it does not specify any ways to check components in particular. An example of this could be using precision pins to check a dowel hole as opposed to a vernier calliper. The ‘QA’ checks share this underlying issue.</w:t>
      </w:r>
    </w:p>
    <w:p w14:paraId="0B0FE7AB" w14:textId="52A7695C" w:rsidR="00C1629E" w:rsidRDefault="00833D3F" w:rsidP="00C1629E">
      <w:pPr>
        <w:spacing w:line="360" w:lineRule="auto"/>
      </w:pPr>
      <w:r>
        <w:t>During the same interview where information about the route packs was found, there was also one method the planning team used in order to save time. “If features share similarities with a previous component, the route pack will be copied over.”, (Jones. M. Interview 28</w:t>
      </w:r>
      <w:r w:rsidRPr="00BD5318">
        <w:rPr>
          <w:vertAlign w:val="superscript"/>
        </w:rPr>
        <w:t>th</w:t>
      </w:r>
      <w:r>
        <w:t xml:space="preserve"> Mar 2023). This seems unideal as this allows missing/unnecessary steps within route packs much more easily. An example of this could be that another die centre could be made for the same company as the one mentioned in the above document, however it does not require the tin coating. If this was copied and sent through without being checked over, it could lead to further customer complaints due to </w:t>
      </w:r>
      <w:r w:rsidR="000B0D08">
        <w:t>it not being required</w:t>
      </w:r>
      <w:r w:rsidR="002C011D">
        <w:t xml:space="preserve">. </w:t>
      </w:r>
      <w:r>
        <w:t xml:space="preserve"> </w:t>
      </w:r>
    </w:p>
    <w:p w14:paraId="716302FB" w14:textId="77777777" w:rsidR="00C1629E" w:rsidRDefault="00C1629E" w:rsidP="00EF7060">
      <w:pPr>
        <w:pStyle w:val="Heading2"/>
        <w:rPr>
          <w:rFonts w:ascii="Arial" w:hAnsi="Arial" w:cs="Arial"/>
        </w:rPr>
      </w:pPr>
    </w:p>
    <w:p w14:paraId="36E820D2" w14:textId="77777777" w:rsidR="00C1629E" w:rsidRDefault="00C1629E" w:rsidP="00EF7060">
      <w:pPr>
        <w:pStyle w:val="Heading2"/>
        <w:rPr>
          <w:rFonts w:ascii="Arial" w:hAnsi="Arial" w:cs="Arial"/>
        </w:rPr>
      </w:pPr>
    </w:p>
    <w:p w14:paraId="03A72E5C" w14:textId="77777777" w:rsidR="00C1629E" w:rsidRDefault="00C1629E" w:rsidP="00EF7060">
      <w:pPr>
        <w:pStyle w:val="Heading2"/>
        <w:rPr>
          <w:rFonts w:ascii="Arial" w:hAnsi="Arial" w:cs="Arial"/>
        </w:rPr>
      </w:pPr>
    </w:p>
    <w:p w14:paraId="7CAC530A" w14:textId="77777777" w:rsidR="00C1629E" w:rsidRDefault="00C1629E" w:rsidP="00EF7060">
      <w:pPr>
        <w:pStyle w:val="Heading2"/>
        <w:rPr>
          <w:rFonts w:ascii="Arial" w:hAnsi="Arial" w:cs="Arial"/>
        </w:rPr>
      </w:pPr>
    </w:p>
    <w:p w14:paraId="689238E9" w14:textId="77777777" w:rsidR="00E375EF" w:rsidRDefault="00E375EF" w:rsidP="00E375EF"/>
    <w:p w14:paraId="69B1A777" w14:textId="77777777" w:rsidR="00E375EF" w:rsidRDefault="00E375EF" w:rsidP="00E375EF"/>
    <w:p w14:paraId="44A7EBAA" w14:textId="77777777" w:rsidR="00E375EF" w:rsidRDefault="00E375EF" w:rsidP="00E375EF"/>
    <w:p w14:paraId="5BB020A9" w14:textId="77777777" w:rsidR="00E375EF" w:rsidRPr="00E375EF" w:rsidRDefault="00E375EF" w:rsidP="00E375EF"/>
    <w:p w14:paraId="1C80D84A" w14:textId="77777777" w:rsidR="00C1629E" w:rsidRDefault="00C1629E" w:rsidP="00EF7060">
      <w:pPr>
        <w:pStyle w:val="Heading2"/>
        <w:rPr>
          <w:rFonts w:ascii="Arial" w:hAnsi="Arial" w:cs="Arial"/>
        </w:rPr>
      </w:pPr>
    </w:p>
    <w:p w14:paraId="53858BC5" w14:textId="79FA905A" w:rsidR="00EF7060" w:rsidRDefault="00EF7060" w:rsidP="00EF7060">
      <w:pPr>
        <w:pStyle w:val="Heading2"/>
        <w:rPr>
          <w:rFonts w:ascii="Arial" w:hAnsi="Arial" w:cs="Arial"/>
        </w:rPr>
      </w:pPr>
      <w:bookmarkStart w:id="18" w:name="_Toc134811479"/>
      <w:r>
        <w:rPr>
          <w:rFonts w:ascii="Arial" w:hAnsi="Arial" w:cs="Arial"/>
        </w:rPr>
        <w:t>3.4 Improvement Action Report</w:t>
      </w:r>
      <w:bookmarkEnd w:id="18"/>
    </w:p>
    <w:p w14:paraId="09E56197" w14:textId="77777777" w:rsidR="00EF7060" w:rsidRDefault="00EF7060" w:rsidP="00EF7060"/>
    <w:p w14:paraId="47D7DB34" w14:textId="45702530" w:rsidR="00EF7060" w:rsidRDefault="00EF7060" w:rsidP="00EF7060">
      <w:pPr>
        <w:jc w:val="center"/>
      </w:pPr>
      <w:r>
        <w:rPr>
          <w:noProof/>
        </w:rPr>
        <w:drawing>
          <wp:inline distT="0" distB="0" distL="0" distR="0" wp14:anchorId="1DE3D10E" wp14:editId="45576951">
            <wp:extent cx="4124325" cy="6419850"/>
            <wp:effectExtent l="0" t="0" r="9525" b="0"/>
            <wp:docPr id="29" name="Picture 2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al user interface&#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l="34706" t="9131" r="34119" b="4553"/>
                    <a:stretch>
                      <a:fillRect/>
                    </a:stretch>
                  </pic:blipFill>
                  <pic:spPr bwMode="auto">
                    <a:xfrm>
                      <a:off x="0" y="0"/>
                      <a:ext cx="4124325" cy="6419850"/>
                    </a:xfrm>
                    <a:prstGeom prst="rect">
                      <a:avLst/>
                    </a:prstGeom>
                    <a:noFill/>
                    <a:ln>
                      <a:noFill/>
                    </a:ln>
                  </pic:spPr>
                </pic:pic>
              </a:graphicData>
            </a:graphic>
          </wp:inline>
        </w:drawing>
      </w:r>
    </w:p>
    <w:p w14:paraId="3F0140EB" w14:textId="20E2D9DA" w:rsidR="00EF7060" w:rsidRDefault="00EF7060" w:rsidP="00EF7060">
      <w:pPr>
        <w:spacing w:line="360" w:lineRule="auto"/>
      </w:pPr>
      <w:r>
        <w:t>This piece of documentation is an improvement action report, or more commonly called IAR within FSG Tool and Die Limited. It is</w:t>
      </w:r>
      <w:r w:rsidR="009F6E15">
        <w:t xml:space="preserve"> used when something goes wrong in an attempt to stop it from happening again. </w:t>
      </w:r>
      <w:r>
        <w:t xml:space="preserve">The first section is around the problem itself. Details such as which component has been made incorrectly, the date of the occurrence, and the root cause are considered here. The department and who was involved with the action causing the error are also mentioned within this section, where it also states who it was raised by. </w:t>
      </w:r>
    </w:p>
    <w:p w14:paraId="2E2447D8" w14:textId="77777777" w:rsidR="00EF7060" w:rsidRDefault="00EF7060" w:rsidP="00EF7060">
      <w:pPr>
        <w:spacing w:line="360" w:lineRule="auto"/>
      </w:pPr>
      <w:r>
        <w:lastRenderedPageBreak/>
        <w:t xml:space="preserve">The second section is around the corrective actions to take place in order to prevent the mistake from happening again. This is determined from the root cause found in the first section. This section states who is responsible for the corrective action, as well as dates for when it is expected to take place and the actual date. An example of this could be that a surface finish was not made to drawing. The root cause may be that the cutting conditions were not ideal for what was being machined. A corrective action for this could be conducted by the team leader of the section, where they provide training on cutting conditions in order to achieve the desired surface finish in the future. </w:t>
      </w:r>
    </w:p>
    <w:p w14:paraId="40E50674" w14:textId="77777777" w:rsidR="00EF7060" w:rsidRDefault="00EF7060" w:rsidP="00EF7060">
      <w:pPr>
        <w:spacing w:line="360" w:lineRule="auto"/>
      </w:pPr>
      <w:r>
        <w:t xml:space="preserve">Next, there is the action to prevent re-occurrence, where something is put in place to prevent this from happening again. An example for this scenario could be having the machinist who made the error take notes during the training provided to ensure that even if they forget, the cutting conditions will be recorded somewhere. This will allow for something to reference back to if need be. </w:t>
      </w:r>
    </w:p>
    <w:p w14:paraId="2D3579F1" w14:textId="77777777" w:rsidR="00EF7060" w:rsidRDefault="00EF7060" w:rsidP="00EF7060">
      <w:pPr>
        <w:spacing w:line="360" w:lineRule="auto"/>
      </w:pPr>
      <w:r>
        <w:t xml:space="preserve">The final section of the Improvement Action Report is in regard to verification. This section denotes if the action taken has been successful or if further action is needed. The Improvement Action Report is used throughout FSG Tool and Die Limited in order to try and prevent errors from occurring in the same way in the future. They are handed out to every section on and off the shop floor </w:t>
      </w:r>
      <w:proofErr w:type="gramStart"/>
      <w:r>
        <w:t>in regards to</w:t>
      </w:r>
      <w:proofErr w:type="gramEnd"/>
      <w:r>
        <w:t xml:space="preserve"> the root cause identified from the customer complaint. Despite the fact that something is in place for when things go wrong, it is also important to have procedures in place to prevent getting towards this stage. This will be taken into consideration when applying the solution for the project. </w:t>
      </w:r>
    </w:p>
    <w:p w14:paraId="345F018F" w14:textId="77777777" w:rsidR="00EF7060" w:rsidRPr="00EF7060" w:rsidRDefault="00EF7060" w:rsidP="00EF7060"/>
    <w:p w14:paraId="354FD8AB" w14:textId="77777777" w:rsidR="005F697D" w:rsidRDefault="005F697D" w:rsidP="002A76B5"/>
    <w:p w14:paraId="7249BEF9" w14:textId="4FB39A69" w:rsidR="0032461A" w:rsidRDefault="0032461A" w:rsidP="0032461A">
      <w:pPr>
        <w:pStyle w:val="Heading1"/>
        <w:rPr>
          <w:rFonts w:ascii="Arial" w:hAnsi="Arial" w:cs="Arial"/>
        </w:rPr>
      </w:pPr>
      <w:bookmarkStart w:id="19" w:name="_Toc134811480"/>
      <w:r>
        <w:rPr>
          <w:rFonts w:ascii="Arial" w:hAnsi="Arial" w:cs="Arial"/>
        </w:rPr>
        <w:t xml:space="preserve">Work carried </w:t>
      </w:r>
      <w:proofErr w:type="gramStart"/>
      <w:r>
        <w:rPr>
          <w:rFonts w:ascii="Arial" w:hAnsi="Arial" w:cs="Arial"/>
        </w:rPr>
        <w:t>out</w:t>
      </w:r>
      <w:bookmarkEnd w:id="19"/>
      <w:proofErr w:type="gramEnd"/>
      <w:r>
        <w:rPr>
          <w:rFonts w:ascii="Arial" w:hAnsi="Arial" w:cs="Arial"/>
        </w:rPr>
        <w:t xml:space="preserve"> </w:t>
      </w:r>
    </w:p>
    <w:p w14:paraId="383780B7" w14:textId="0BF60DAE" w:rsidR="0032461A" w:rsidRDefault="0032461A" w:rsidP="0032461A"/>
    <w:p w14:paraId="79777844" w14:textId="7D9B14E0" w:rsidR="00C631A7" w:rsidRPr="00C631A7" w:rsidRDefault="00657DC9" w:rsidP="00C631A7">
      <w:pPr>
        <w:pStyle w:val="Heading2"/>
        <w:rPr>
          <w:rFonts w:ascii="Arial" w:hAnsi="Arial" w:cs="Arial"/>
        </w:rPr>
      </w:pPr>
      <w:bookmarkStart w:id="20" w:name="_Toc134811481"/>
      <w:r>
        <w:rPr>
          <w:rFonts w:ascii="Arial" w:hAnsi="Arial" w:cs="Arial"/>
        </w:rPr>
        <w:t>4</w:t>
      </w:r>
      <w:r w:rsidR="00C631A7" w:rsidRPr="00C631A7">
        <w:rPr>
          <w:rFonts w:ascii="Arial" w:hAnsi="Arial" w:cs="Arial"/>
        </w:rPr>
        <w:t>.</w:t>
      </w:r>
      <w:r>
        <w:rPr>
          <w:rFonts w:ascii="Arial" w:hAnsi="Arial" w:cs="Arial"/>
        </w:rPr>
        <w:t>1</w:t>
      </w:r>
      <w:r w:rsidR="00C631A7" w:rsidRPr="00C631A7">
        <w:rPr>
          <w:rFonts w:ascii="Arial" w:hAnsi="Arial" w:cs="Arial"/>
        </w:rPr>
        <w:t xml:space="preserve"> Questionnaire</w:t>
      </w:r>
      <w:bookmarkEnd w:id="20"/>
      <w:r w:rsidR="00C631A7" w:rsidRPr="00C631A7">
        <w:rPr>
          <w:rFonts w:ascii="Arial" w:hAnsi="Arial" w:cs="Arial"/>
        </w:rPr>
        <w:t xml:space="preserve"> </w:t>
      </w:r>
    </w:p>
    <w:p w14:paraId="7D01CAF5" w14:textId="48D415E9" w:rsidR="00C631A7" w:rsidRDefault="00C631A7" w:rsidP="0032461A"/>
    <w:p w14:paraId="5E224D97" w14:textId="31216B19" w:rsidR="00A754D4" w:rsidRDefault="00A754D4" w:rsidP="00EE15A8">
      <w:pPr>
        <w:spacing w:line="360" w:lineRule="auto"/>
      </w:pPr>
      <w:r w:rsidRPr="00A754D4">
        <w:t xml:space="preserve">From my research I found </w:t>
      </w:r>
      <w:r>
        <w:t>customer satisfaction</w:t>
      </w:r>
      <w:r w:rsidRPr="00A754D4">
        <w:t xml:space="preserve"> is a broad topic in the fact that there is a number of factors that can affect it.</w:t>
      </w:r>
      <w:r>
        <w:t xml:space="preserve"> A </w:t>
      </w:r>
      <w:r w:rsidRPr="00A754D4">
        <w:t>questionnaire</w:t>
      </w:r>
      <w:r w:rsidR="00130CA6">
        <w:t xml:space="preserve"> was made using the research and information gathered from the interview</w:t>
      </w:r>
      <w:r w:rsidRPr="00A754D4">
        <w:t xml:space="preserve"> to give to six </w:t>
      </w:r>
      <w:r w:rsidR="002B239D">
        <w:t xml:space="preserve">random </w:t>
      </w:r>
      <w:r w:rsidRPr="00A754D4">
        <w:t xml:space="preserve">customers in order to determine if there </w:t>
      </w:r>
      <w:r w:rsidR="00605B40">
        <w:t>are</w:t>
      </w:r>
      <w:r w:rsidRPr="00A754D4">
        <w:t xml:space="preserve"> any underlying issues with quality, transport, communication, etc.</w:t>
      </w:r>
      <w:r>
        <w:t xml:space="preserve"> </w:t>
      </w:r>
    </w:p>
    <w:p w14:paraId="3353C0F9" w14:textId="0FE9C1F3" w:rsidR="00CB4264" w:rsidRDefault="00CB4264" w:rsidP="00CB4264">
      <w:pPr>
        <w:spacing w:line="360" w:lineRule="auto"/>
        <w:jc w:val="center"/>
      </w:pPr>
      <w:r w:rsidRPr="00CB4264">
        <w:rPr>
          <w:noProof/>
        </w:rPr>
        <w:lastRenderedPageBreak/>
        <mc:AlternateContent>
          <mc:Choice Requires="wpg">
            <w:drawing>
              <wp:anchor distT="0" distB="0" distL="114300" distR="114300" simplePos="0" relativeHeight="251663360" behindDoc="0" locked="0" layoutInCell="1" allowOverlap="1" wp14:anchorId="0C1F5A3F" wp14:editId="06C9D530">
                <wp:simplePos x="0" y="0"/>
                <wp:positionH relativeFrom="column">
                  <wp:posOffset>447675</wp:posOffset>
                </wp:positionH>
                <wp:positionV relativeFrom="paragraph">
                  <wp:posOffset>179705</wp:posOffset>
                </wp:positionV>
                <wp:extent cx="4399915" cy="5124450"/>
                <wp:effectExtent l="0" t="0" r="635" b="0"/>
                <wp:wrapTopAndBottom/>
                <wp:docPr id="3" name="Group 1"/>
                <wp:cNvGraphicFramePr/>
                <a:graphic xmlns:a="http://schemas.openxmlformats.org/drawingml/2006/main">
                  <a:graphicData uri="http://schemas.microsoft.com/office/word/2010/wordprocessingGroup">
                    <wpg:wgp>
                      <wpg:cNvGrpSpPr/>
                      <wpg:grpSpPr>
                        <a:xfrm>
                          <a:off x="0" y="0"/>
                          <a:ext cx="4399915" cy="5124450"/>
                          <a:chOff x="0" y="0"/>
                          <a:chExt cx="4085591" cy="4443730"/>
                        </a:xfrm>
                      </wpg:grpSpPr>
                      <pic:pic xmlns:pic="http://schemas.openxmlformats.org/drawingml/2006/picture">
                        <pic:nvPicPr>
                          <pic:cNvPr id="5" name="Picture 5"/>
                          <pic:cNvPicPr>
                            <a:picLocks noChangeAspect="1"/>
                          </pic:cNvPicPr>
                        </pic:nvPicPr>
                        <pic:blipFill rotWithShape="1">
                          <a:blip r:embed="rId21"/>
                          <a:srcRect l="21272" t="32744" r="26046" b="1767"/>
                          <a:stretch/>
                        </pic:blipFill>
                        <pic:spPr bwMode="auto">
                          <a:xfrm>
                            <a:off x="0" y="0"/>
                            <a:ext cx="4085590" cy="27063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22"/>
                          <a:srcRect l="21439" t="34304" r="24385" b="23284"/>
                          <a:stretch/>
                        </pic:blipFill>
                        <pic:spPr bwMode="auto">
                          <a:xfrm>
                            <a:off x="1" y="2706370"/>
                            <a:ext cx="4085590" cy="17373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EC5A4DC" id="Group 1" o:spid="_x0000_s1026" style="position:absolute;margin-left:35.25pt;margin-top:14.15pt;width:346.45pt;height:403.5pt;z-index:251663360;mso-width-relative:margin;mso-height-relative:margin" coordsize="40855,44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0855;height:27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">
                  <v:imagedata r:id="rId24" o:title="" croptop="21459f" cropbottom="1158f" cropleft="13941f" cropright="17070f"/>
                </v:shape>
                <v:shape id="Picture 6" o:spid="_x0000_s1028" type="#_x0000_t75" style="position:absolute;top:27063;width:40855;height:17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">
                  <v:imagedata r:id="rId25" o:title="" croptop="22481f" cropbottom="15259f" cropleft="14050f" cropright="15981f"/>
                </v:shape>
                <w10:wrap type="topAndBottom"/>
              </v:group>
            </w:pict>
          </mc:Fallback>
        </mc:AlternateContent>
      </w:r>
    </w:p>
    <w:p w14:paraId="4FF55872" w14:textId="77777777" w:rsidR="00CB4264" w:rsidRPr="00A754D4" w:rsidRDefault="00CB4264" w:rsidP="00EE15A8">
      <w:pPr>
        <w:spacing w:line="360" w:lineRule="auto"/>
      </w:pPr>
    </w:p>
    <w:p w14:paraId="0B595DB2" w14:textId="7E6C252A" w:rsidR="00C631A7" w:rsidRDefault="00C631A7" w:rsidP="0032461A"/>
    <w:p w14:paraId="15DAC29B" w14:textId="408CF14D" w:rsidR="00C631A7" w:rsidRDefault="00C631A7" w:rsidP="00CB4264">
      <w:pPr>
        <w:jc w:val="center"/>
      </w:pPr>
    </w:p>
    <w:p w14:paraId="11293E58" w14:textId="774F3827" w:rsidR="0032461A" w:rsidRDefault="0032461A" w:rsidP="0032461A"/>
    <w:p w14:paraId="26E6D496" w14:textId="24575653" w:rsidR="00CA4C0A" w:rsidRDefault="00CA4C0A" w:rsidP="00CA4C0A">
      <w:r w:rsidRPr="00CB4264">
        <w:rPr>
          <w:noProof/>
        </w:rPr>
        <w:lastRenderedPageBreak/>
        <mc:AlternateContent>
          <mc:Choice Requires="wpg">
            <w:drawing>
              <wp:anchor distT="0" distB="0" distL="114300" distR="114300" simplePos="0" relativeHeight="251665408" behindDoc="0" locked="0" layoutInCell="1" allowOverlap="1" wp14:anchorId="2349191A" wp14:editId="2C625FFD">
                <wp:simplePos x="0" y="0"/>
                <wp:positionH relativeFrom="margin">
                  <wp:align>center</wp:align>
                </wp:positionH>
                <wp:positionV relativeFrom="paragraph">
                  <wp:posOffset>3810</wp:posOffset>
                </wp:positionV>
                <wp:extent cx="4048760" cy="4847590"/>
                <wp:effectExtent l="0" t="0" r="8890" b="0"/>
                <wp:wrapTopAndBottom/>
                <wp:docPr id="7" name="Group 2"/>
                <wp:cNvGraphicFramePr/>
                <a:graphic xmlns:a="http://schemas.openxmlformats.org/drawingml/2006/main">
                  <a:graphicData uri="http://schemas.microsoft.com/office/word/2010/wordprocessingGroup">
                    <wpg:wgp>
                      <wpg:cNvGrpSpPr/>
                      <wpg:grpSpPr>
                        <a:xfrm>
                          <a:off x="0" y="0"/>
                          <a:ext cx="4048760" cy="4847590"/>
                          <a:chOff x="0" y="0"/>
                          <a:chExt cx="4048760" cy="4847590"/>
                        </a:xfrm>
                      </wpg:grpSpPr>
                      <pic:pic xmlns:pic="http://schemas.openxmlformats.org/drawingml/2006/picture">
                        <pic:nvPicPr>
                          <pic:cNvPr id="8" name="Picture 8" descr="Graphical user interface, text, application, email&#10;&#10;Description automatically generated"/>
                          <pic:cNvPicPr>
                            <a:picLocks noChangeAspect="1"/>
                          </pic:cNvPicPr>
                        </pic:nvPicPr>
                        <pic:blipFill rotWithShape="1">
                          <a:blip r:embed="rId26"/>
                          <a:srcRect l="21936" t="31808" r="28706" b="2392"/>
                          <a:stretch/>
                        </pic:blipFill>
                        <pic:spPr bwMode="auto">
                          <a:xfrm>
                            <a:off x="0" y="0"/>
                            <a:ext cx="4048760" cy="28765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descr="Graphical user interface, application&#10;&#10;Description automatically generated"/>
                          <pic:cNvPicPr>
                            <a:picLocks noChangeAspect="1"/>
                          </pic:cNvPicPr>
                        </pic:nvPicPr>
                        <pic:blipFill rotWithShape="1">
                          <a:blip r:embed="rId27"/>
                          <a:srcRect l="21272" t="48648" r="37347" b="12058"/>
                          <a:stretch/>
                        </pic:blipFill>
                        <pic:spPr bwMode="auto">
                          <a:xfrm>
                            <a:off x="0" y="2876550"/>
                            <a:ext cx="4048760" cy="197104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08727A0" id="Group 2" o:spid="_x0000_s1026" style="position:absolute;margin-left:0;margin-top:.3pt;width:318.8pt;height:381.7pt;z-index:251665408;mso-position-horizontal:center;mso-position-horizontal-relative:margin" coordsize="40487,48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">
                <v:shape id="Picture 8" o:spid="_x0000_s1027" type="#_x0000_t75" alt="Graphical user interface, text, application, email&#10;&#10;Description automatically generated" style="position:absolute;width:40487;height:28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">
                  <v:imagedata r:id="rId28" o:title="Graphical user interface, text, application, email&#10;&#10;Description automatically generated" croptop="20846f" cropbottom="1568f" cropleft="14376f" cropright="18813f"/>
                </v:shape>
                <v:shape id="Picture 9" o:spid="_x0000_s1028" type="#_x0000_t75" alt="Graphical user interface, application&#10;&#10;Description automatically generated" style="position:absolute;top:28765;width:40487;height:19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">
                  <v:imagedata r:id="rId29" o:title="Graphical user interface, application&#10;&#10;Description automatically generated" croptop="31882f" cropbottom="7902f" cropleft="13941f" cropright="24476f"/>
                </v:shape>
                <w10:wrap type="topAndBottom" anchorx="margin"/>
              </v:group>
            </w:pict>
          </mc:Fallback>
        </mc:AlternateContent>
      </w:r>
    </w:p>
    <w:p w14:paraId="095CBBA4" w14:textId="2D5A548F" w:rsidR="000B2A29" w:rsidRDefault="000B2A29" w:rsidP="000B2A29"/>
    <w:p w14:paraId="7D6ABB86" w14:textId="73003D16" w:rsidR="000B2A29" w:rsidRDefault="000B2A29" w:rsidP="000B2A29">
      <w:r>
        <w:t>The results are as follows:</w:t>
      </w:r>
    </w:p>
    <w:tbl>
      <w:tblPr>
        <w:tblStyle w:val="PlainTable1"/>
        <w:tblpPr w:leftFromText="180" w:rightFromText="180" w:vertAnchor="text" w:horzAnchor="margin" w:tblpXSpec="center" w:tblpY="619"/>
        <w:tblW w:w="11395" w:type="dxa"/>
        <w:tblLook w:val="04A0" w:firstRow="1" w:lastRow="0" w:firstColumn="1" w:lastColumn="0" w:noHBand="0" w:noVBand="1"/>
      </w:tblPr>
      <w:tblGrid>
        <w:gridCol w:w="1150"/>
        <w:gridCol w:w="1083"/>
        <w:gridCol w:w="1083"/>
        <w:gridCol w:w="1083"/>
        <w:gridCol w:w="1083"/>
        <w:gridCol w:w="2158"/>
        <w:gridCol w:w="1276"/>
        <w:gridCol w:w="1276"/>
        <w:gridCol w:w="1264"/>
      </w:tblGrid>
      <w:tr w:rsidR="005019CC" w:rsidRPr="0024346A" w14:paraId="1ED37A28" w14:textId="77777777" w:rsidTr="008927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68FC9103" w14:textId="77777777" w:rsidR="005019CC" w:rsidRPr="008927AD" w:rsidRDefault="005019CC" w:rsidP="005019CC">
            <w:pPr>
              <w:rPr>
                <w:rFonts w:eastAsia="Times New Roman"/>
                <w:b w:val="0"/>
                <w:bCs w:val="0"/>
                <w:sz w:val="20"/>
                <w:szCs w:val="20"/>
                <w:lang w:eastAsia="en-GB"/>
              </w:rPr>
            </w:pPr>
            <w:r w:rsidRPr="008927AD">
              <w:rPr>
                <w:rFonts w:eastAsia="Times New Roman"/>
                <w:sz w:val="20"/>
                <w:szCs w:val="20"/>
                <w:lang w:eastAsia="en-GB"/>
              </w:rPr>
              <w:t>Name</w:t>
            </w:r>
          </w:p>
        </w:tc>
        <w:tc>
          <w:tcPr>
            <w:tcW w:w="1083" w:type="dxa"/>
            <w:noWrap/>
            <w:hideMark/>
          </w:tcPr>
          <w:p w14:paraId="3C53FF06"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1</w:t>
            </w:r>
          </w:p>
        </w:tc>
        <w:tc>
          <w:tcPr>
            <w:tcW w:w="1083" w:type="dxa"/>
            <w:noWrap/>
            <w:hideMark/>
          </w:tcPr>
          <w:p w14:paraId="7D6B6856"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2</w:t>
            </w:r>
          </w:p>
        </w:tc>
        <w:tc>
          <w:tcPr>
            <w:tcW w:w="1083" w:type="dxa"/>
            <w:noWrap/>
            <w:hideMark/>
          </w:tcPr>
          <w:p w14:paraId="1C8E9F4F"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3</w:t>
            </w:r>
          </w:p>
        </w:tc>
        <w:tc>
          <w:tcPr>
            <w:tcW w:w="1083" w:type="dxa"/>
            <w:noWrap/>
            <w:hideMark/>
          </w:tcPr>
          <w:p w14:paraId="26825B1D"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4</w:t>
            </w:r>
          </w:p>
        </w:tc>
        <w:tc>
          <w:tcPr>
            <w:tcW w:w="2158" w:type="dxa"/>
            <w:noWrap/>
            <w:hideMark/>
          </w:tcPr>
          <w:p w14:paraId="71EE30F6"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5</w:t>
            </w:r>
          </w:p>
        </w:tc>
        <w:tc>
          <w:tcPr>
            <w:tcW w:w="1276" w:type="dxa"/>
            <w:noWrap/>
            <w:hideMark/>
          </w:tcPr>
          <w:p w14:paraId="59D94DDE"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6</w:t>
            </w:r>
          </w:p>
        </w:tc>
        <w:tc>
          <w:tcPr>
            <w:tcW w:w="1276" w:type="dxa"/>
            <w:noWrap/>
            <w:hideMark/>
          </w:tcPr>
          <w:p w14:paraId="008D2B46"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7</w:t>
            </w:r>
          </w:p>
        </w:tc>
        <w:tc>
          <w:tcPr>
            <w:tcW w:w="1264" w:type="dxa"/>
            <w:noWrap/>
            <w:hideMark/>
          </w:tcPr>
          <w:p w14:paraId="42C1C5F1" w14:textId="77777777" w:rsidR="005019CC" w:rsidRPr="008927AD" w:rsidRDefault="005019CC" w:rsidP="005019CC">
            <w:pPr>
              <w:cnfStyle w:val="100000000000" w:firstRow="1" w:lastRow="0" w:firstColumn="0" w:lastColumn="0" w:oddVBand="0" w:evenVBand="0" w:oddHBand="0" w:evenHBand="0" w:firstRowFirstColumn="0" w:firstRowLastColumn="0" w:lastRowFirstColumn="0" w:lastRowLastColumn="0"/>
              <w:rPr>
                <w:rFonts w:eastAsia="Times New Roman"/>
                <w:b w:val="0"/>
                <w:bCs w:val="0"/>
                <w:sz w:val="20"/>
                <w:szCs w:val="20"/>
                <w:lang w:eastAsia="en-GB"/>
              </w:rPr>
            </w:pPr>
            <w:r w:rsidRPr="008927AD">
              <w:rPr>
                <w:rFonts w:eastAsia="Times New Roman"/>
                <w:sz w:val="20"/>
                <w:szCs w:val="20"/>
                <w:lang w:eastAsia="en-GB"/>
              </w:rPr>
              <w:t>Question 8</w:t>
            </w:r>
          </w:p>
        </w:tc>
      </w:tr>
      <w:tr w:rsidR="005019CC" w:rsidRPr="0024346A" w14:paraId="197E4D6D" w14:textId="77777777" w:rsidTr="008927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32021A09"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'A'</w:t>
            </w:r>
          </w:p>
        </w:tc>
        <w:tc>
          <w:tcPr>
            <w:tcW w:w="1083" w:type="dxa"/>
            <w:noWrap/>
            <w:hideMark/>
          </w:tcPr>
          <w:p w14:paraId="15ADAC61"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10</w:t>
            </w:r>
          </w:p>
        </w:tc>
        <w:tc>
          <w:tcPr>
            <w:tcW w:w="1083" w:type="dxa"/>
            <w:noWrap/>
            <w:hideMark/>
          </w:tcPr>
          <w:p w14:paraId="42BAC84D"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7</w:t>
            </w:r>
          </w:p>
        </w:tc>
        <w:tc>
          <w:tcPr>
            <w:tcW w:w="1083" w:type="dxa"/>
            <w:noWrap/>
            <w:hideMark/>
          </w:tcPr>
          <w:p w14:paraId="12A2FB41"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5</w:t>
            </w:r>
          </w:p>
        </w:tc>
        <w:tc>
          <w:tcPr>
            <w:tcW w:w="1083" w:type="dxa"/>
            <w:noWrap/>
            <w:hideMark/>
          </w:tcPr>
          <w:p w14:paraId="118DB8D2"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2</w:t>
            </w:r>
          </w:p>
        </w:tc>
        <w:tc>
          <w:tcPr>
            <w:tcW w:w="2158" w:type="dxa"/>
            <w:noWrap/>
            <w:hideMark/>
          </w:tcPr>
          <w:p w14:paraId="04F7F95B"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N/A</w:t>
            </w:r>
          </w:p>
        </w:tc>
        <w:tc>
          <w:tcPr>
            <w:tcW w:w="1276" w:type="dxa"/>
            <w:noWrap/>
            <w:hideMark/>
          </w:tcPr>
          <w:p w14:paraId="3825B9DA"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w:t>
            </w:r>
          </w:p>
        </w:tc>
        <w:tc>
          <w:tcPr>
            <w:tcW w:w="1276" w:type="dxa"/>
            <w:noWrap/>
            <w:hideMark/>
          </w:tcPr>
          <w:p w14:paraId="1A57B6F7"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1264" w:type="dxa"/>
            <w:noWrap/>
            <w:hideMark/>
          </w:tcPr>
          <w:p w14:paraId="3212E23F"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10</w:t>
            </w:r>
          </w:p>
        </w:tc>
      </w:tr>
      <w:tr w:rsidR="005019CC" w:rsidRPr="0024346A" w14:paraId="6B3DA83D" w14:textId="77777777" w:rsidTr="008927AD">
        <w:trPr>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1D6D0D77"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'B'</w:t>
            </w:r>
          </w:p>
        </w:tc>
        <w:tc>
          <w:tcPr>
            <w:tcW w:w="1083" w:type="dxa"/>
            <w:noWrap/>
            <w:hideMark/>
          </w:tcPr>
          <w:p w14:paraId="7BAA50EA"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2</w:t>
            </w:r>
          </w:p>
        </w:tc>
        <w:tc>
          <w:tcPr>
            <w:tcW w:w="1083" w:type="dxa"/>
            <w:noWrap/>
            <w:hideMark/>
          </w:tcPr>
          <w:p w14:paraId="4FEF142C"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3</w:t>
            </w:r>
          </w:p>
        </w:tc>
        <w:tc>
          <w:tcPr>
            <w:tcW w:w="1083" w:type="dxa"/>
            <w:noWrap/>
            <w:hideMark/>
          </w:tcPr>
          <w:p w14:paraId="21E5BCDE"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5</w:t>
            </w:r>
          </w:p>
        </w:tc>
        <w:tc>
          <w:tcPr>
            <w:tcW w:w="1083" w:type="dxa"/>
            <w:noWrap/>
            <w:hideMark/>
          </w:tcPr>
          <w:p w14:paraId="058B652C"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2158" w:type="dxa"/>
            <w:noWrap/>
            <w:hideMark/>
          </w:tcPr>
          <w:p w14:paraId="4FB4F843"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 xml:space="preserve">Sizes </w:t>
            </w:r>
            <w:proofErr w:type="gramStart"/>
            <w:r w:rsidRPr="008927AD">
              <w:rPr>
                <w:rFonts w:eastAsia="Times New Roman"/>
                <w:sz w:val="20"/>
                <w:szCs w:val="20"/>
                <w:lang w:eastAsia="en-GB"/>
              </w:rPr>
              <w:t>not correct</w:t>
            </w:r>
            <w:proofErr w:type="gramEnd"/>
          </w:p>
        </w:tc>
        <w:tc>
          <w:tcPr>
            <w:tcW w:w="1276" w:type="dxa"/>
            <w:noWrap/>
            <w:hideMark/>
          </w:tcPr>
          <w:p w14:paraId="6CA513C7"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0</w:t>
            </w:r>
          </w:p>
        </w:tc>
        <w:tc>
          <w:tcPr>
            <w:tcW w:w="1276" w:type="dxa"/>
            <w:noWrap/>
            <w:hideMark/>
          </w:tcPr>
          <w:p w14:paraId="13F4B9A6"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5</w:t>
            </w:r>
          </w:p>
        </w:tc>
        <w:tc>
          <w:tcPr>
            <w:tcW w:w="1264" w:type="dxa"/>
            <w:noWrap/>
            <w:hideMark/>
          </w:tcPr>
          <w:p w14:paraId="2E82CEA0"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r>
      <w:tr w:rsidR="005019CC" w:rsidRPr="0024346A" w14:paraId="38119FB5" w14:textId="77777777" w:rsidTr="008927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376C1D61"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'C'</w:t>
            </w:r>
          </w:p>
        </w:tc>
        <w:tc>
          <w:tcPr>
            <w:tcW w:w="1083" w:type="dxa"/>
            <w:noWrap/>
            <w:hideMark/>
          </w:tcPr>
          <w:p w14:paraId="49AFD766"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10</w:t>
            </w:r>
          </w:p>
        </w:tc>
        <w:tc>
          <w:tcPr>
            <w:tcW w:w="1083" w:type="dxa"/>
            <w:noWrap/>
            <w:hideMark/>
          </w:tcPr>
          <w:p w14:paraId="79E730A1"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6</w:t>
            </w:r>
          </w:p>
        </w:tc>
        <w:tc>
          <w:tcPr>
            <w:tcW w:w="1083" w:type="dxa"/>
            <w:noWrap/>
            <w:hideMark/>
          </w:tcPr>
          <w:p w14:paraId="354182C1"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7</w:t>
            </w:r>
          </w:p>
        </w:tc>
        <w:tc>
          <w:tcPr>
            <w:tcW w:w="1083" w:type="dxa"/>
            <w:noWrap/>
            <w:hideMark/>
          </w:tcPr>
          <w:p w14:paraId="2D42001B"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6</w:t>
            </w:r>
          </w:p>
        </w:tc>
        <w:tc>
          <w:tcPr>
            <w:tcW w:w="2158" w:type="dxa"/>
            <w:noWrap/>
            <w:hideMark/>
          </w:tcPr>
          <w:p w14:paraId="580AC50D"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 xml:space="preserve">Sizes </w:t>
            </w:r>
            <w:proofErr w:type="gramStart"/>
            <w:r w:rsidRPr="008927AD">
              <w:rPr>
                <w:rFonts w:eastAsia="Times New Roman"/>
                <w:sz w:val="20"/>
                <w:szCs w:val="20"/>
                <w:lang w:eastAsia="en-GB"/>
              </w:rPr>
              <w:t>not correct</w:t>
            </w:r>
            <w:proofErr w:type="gramEnd"/>
          </w:p>
        </w:tc>
        <w:tc>
          <w:tcPr>
            <w:tcW w:w="1276" w:type="dxa"/>
            <w:noWrap/>
            <w:hideMark/>
          </w:tcPr>
          <w:p w14:paraId="30367B3C"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276" w:type="dxa"/>
            <w:noWrap/>
            <w:hideMark/>
          </w:tcPr>
          <w:p w14:paraId="35227BC6"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3</w:t>
            </w:r>
          </w:p>
        </w:tc>
        <w:tc>
          <w:tcPr>
            <w:tcW w:w="1264" w:type="dxa"/>
            <w:noWrap/>
            <w:hideMark/>
          </w:tcPr>
          <w:p w14:paraId="06F31FA5"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7</w:t>
            </w:r>
          </w:p>
        </w:tc>
      </w:tr>
      <w:tr w:rsidR="005019CC" w:rsidRPr="0024346A" w14:paraId="3D27AF5B" w14:textId="77777777" w:rsidTr="008927AD">
        <w:trPr>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1728C763"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'D'</w:t>
            </w:r>
          </w:p>
        </w:tc>
        <w:tc>
          <w:tcPr>
            <w:tcW w:w="1083" w:type="dxa"/>
            <w:noWrap/>
            <w:hideMark/>
          </w:tcPr>
          <w:p w14:paraId="1275D245"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w:t>
            </w:r>
          </w:p>
        </w:tc>
        <w:tc>
          <w:tcPr>
            <w:tcW w:w="1083" w:type="dxa"/>
            <w:noWrap/>
            <w:hideMark/>
          </w:tcPr>
          <w:p w14:paraId="4D106879"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2</w:t>
            </w:r>
          </w:p>
        </w:tc>
        <w:tc>
          <w:tcPr>
            <w:tcW w:w="1083" w:type="dxa"/>
            <w:noWrap/>
            <w:hideMark/>
          </w:tcPr>
          <w:p w14:paraId="0984C7C5"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083" w:type="dxa"/>
            <w:noWrap/>
            <w:hideMark/>
          </w:tcPr>
          <w:p w14:paraId="45F093ED"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2158" w:type="dxa"/>
            <w:noWrap/>
            <w:hideMark/>
          </w:tcPr>
          <w:p w14:paraId="3967D040"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 xml:space="preserve">Sizes </w:t>
            </w:r>
            <w:proofErr w:type="gramStart"/>
            <w:r w:rsidRPr="008927AD">
              <w:rPr>
                <w:rFonts w:eastAsia="Times New Roman"/>
                <w:sz w:val="20"/>
                <w:szCs w:val="20"/>
                <w:lang w:eastAsia="en-GB"/>
              </w:rPr>
              <w:t>not correct</w:t>
            </w:r>
            <w:proofErr w:type="gramEnd"/>
          </w:p>
        </w:tc>
        <w:tc>
          <w:tcPr>
            <w:tcW w:w="1276" w:type="dxa"/>
            <w:noWrap/>
            <w:hideMark/>
          </w:tcPr>
          <w:p w14:paraId="5EAD0954"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1276" w:type="dxa"/>
            <w:noWrap/>
            <w:hideMark/>
          </w:tcPr>
          <w:p w14:paraId="2F4BD2CE"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2</w:t>
            </w:r>
          </w:p>
        </w:tc>
        <w:tc>
          <w:tcPr>
            <w:tcW w:w="1264" w:type="dxa"/>
            <w:noWrap/>
            <w:hideMark/>
          </w:tcPr>
          <w:p w14:paraId="0AE2E2E9"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r>
      <w:tr w:rsidR="005019CC" w:rsidRPr="0024346A" w14:paraId="3D44665A" w14:textId="77777777" w:rsidTr="008927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367EFE11"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'E'</w:t>
            </w:r>
          </w:p>
        </w:tc>
        <w:tc>
          <w:tcPr>
            <w:tcW w:w="1083" w:type="dxa"/>
            <w:noWrap/>
            <w:hideMark/>
          </w:tcPr>
          <w:p w14:paraId="40E59B02"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1083" w:type="dxa"/>
            <w:noWrap/>
            <w:hideMark/>
          </w:tcPr>
          <w:p w14:paraId="4378647B"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083" w:type="dxa"/>
            <w:noWrap/>
            <w:hideMark/>
          </w:tcPr>
          <w:p w14:paraId="7CB3AAD5"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083" w:type="dxa"/>
            <w:noWrap/>
            <w:hideMark/>
          </w:tcPr>
          <w:p w14:paraId="13AD99A7"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2158" w:type="dxa"/>
            <w:noWrap/>
            <w:hideMark/>
          </w:tcPr>
          <w:p w14:paraId="05EC6148"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Sharp edges not smoothed over</w:t>
            </w:r>
          </w:p>
        </w:tc>
        <w:tc>
          <w:tcPr>
            <w:tcW w:w="1276" w:type="dxa"/>
            <w:noWrap/>
            <w:hideMark/>
          </w:tcPr>
          <w:p w14:paraId="585CB0D1"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2</w:t>
            </w:r>
          </w:p>
        </w:tc>
        <w:tc>
          <w:tcPr>
            <w:tcW w:w="1276" w:type="dxa"/>
            <w:noWrap/>
            <w:hideMark/>
          </w:tcPr>
          <w:p w14:paraId="76F81B76"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10</w:t>
            </w:r>
          </w:p>
        </w:tc>
        <w:tc>
          <w:tcPr>
            <w:tcW w:w="1264" w:type="dxa"/>
            <w:noWrap/>
            <w:hideMark/>
          </w:tcPr>
          <w:p w14:paraId="27428065" w14:textId="77777777" w:rsidR="005019CC" w:rsidRPr="008927AD" w:rsidRDefault="005019CC" w:rsidP="005019CC">
            <w:pPr>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r>
      <w:tr w:rsidR="005019CC" w:rsidRPr="0024346A" w14:paraId="55508CCD" w14:textId="77777777" w:rsidTr="008927AD">
        <w:trPr>
          <w:trHeight w:val="300"/>
        </w:trPr>
        <w:tc>
          <w:tcPr>
            <w:cnfStyle w:val="001000000000" w:firstRow="0" w:lastRow="0" w:firstColumn="1" w:lastColumn="0" w:oddVBand="0" w:evenVBand="0" w:oddHBand="0" w:evenHBand="0" w:firstRowFirstColumn="0" w:firstRowLastColumn="0" w:lastRowFirstColumn="0" w:lastRowLastColumn="0"/>
            <w:tcW w:w="1089" w:type="dxa"/>
            <w:noWrap/>
            <w:hideMark/>
          </w:tcPr>
          <w:p w14:paraId="0417655D" w14:textId="77777777" w:rsidR="005019CC" w:rsidRPr="008927AD" w:rsidRDefault="005019CC" w:rsidP="005019CC">
            <w:pPr>
              <w:jc w:val="center"/>
              <w:rPr>
                <w:rFonts w:eastAsia="Times New Roman"/>
                <w:sz w:val="20"/>
                <w:szCs w:val="20"/>
                <w:lang w:eastAsia="en-GB"/>
              </w:rPr>
            </w:pPr>
            <w:r w:rsidRPr="008927AD">
              <w:rPr>
                <w:rFonts w:eastAsia="Times New Roman"/>
                <w:sz w:val="20"/>
                <w:szCs w:val="20"/>
                <w:lang w:eastAsia="en-GB"/>
              </w:rPr>
              <w:t>Customer 'F'</w:t>
            </w:r>
          </w:p>
        </w:tc>
        <w:tc>
          <w:tcPr>
            <w:tcW w:w="1083" w:type="dxa"/>
            <w:noWrap/>
            <w:hideMark/>
          </w:tcPr>
          <w:p w14:paraId="10984C06"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8</w:t>
            </w:r>
          </w:p>
        </w:tc>
        <w:tc>
          <w:tcPr>
            <w:tcW w:w="1083" w:type="dxa"/>
            <w:noWrap/>
            <w:hideMark/>
          </w:tcPr>
          <w:p w14:paraId="3DA92E3D"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083" w:type="dxa"/>
            <w:noWrap/>
            <w:hideMark/>
          </w:tcPr>
          <w:p w14:paraId="1E5FAC82"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7</w:t>
            </w:r>
          </w:p>
        </w:tc>
        <w:tc>
          <w:tcPr>
            <w:tcW w:w="1083" w:type="dxa"/>
            <w:noWrap/>
            <w:hideMark/>
          </w:tcPr>
          <w:p w14:paraId="5769C29A"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6</w:t>
            </w:r>
          </w:p>
        </w:tc>
        <w:tc>
          <w:tcPr>
            <w:tcW w:w="2158" w:type="dxa"/>
            <w:noWrap/>
            <w:hideMark/>
          </w:tcPr>
          <w:p w14:paraId="0F5B83D0"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Components are damaged</w:t>
            </w:r>
          </w:p>
        </w:tc>
        <w:tc>
          <w:tcPr>
            <w:tcW w:w="1276" w:type="dxa"/>
            <w:noWrap/>
            <w:hideMark/>
          </w:tcPr>
          <w:p w14:paraId="44DC6B53"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276" w:type="dxa"/>
            <w:noWrap/>
            <w:hideMark/>
          </w:tcPr>
          <w:p w14:paraId="570E21CC"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4</w:t>
            </w:r>
          </w:p>
        </w:tc>
        <w:tc>
          <w:tcPr>
            <w:tcW w:w="1264" w:type="dxa"/>
            <w:noWrap/>
            <w:hideMark/>
          </w:tcPr>
          <w:p w14:paraId="5433765C" w14:textId="77777777" w:rsidR="005019CC" w:rsidRPr="008927AD" w:rsidRDefault="005019CC" w:rsidP="005019CC">
            <w:pPr>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r w:rsidRPr="008927AD">
              <w:rPr>
                <w:rFonts w:eastAsia="Times New Roman"/>
                <w:sz w:val="20"/>
                <w:szCs w:val="20"/>
                <w:lang w:eastAsia="en-GB"/>
              </w:rPr>
              <w:t>7</w:t>
            </w:r>
          </w:p>
        </w:tc>
      </w:tr>
    </w:tbl>
    <w:p w14:paraId="543B31AE" w14:textId="6B34768A" w:rsidR="000B2A29" w:rsidRDefault="000B2A29" w:rsidP="00CA4C0A"/>
    <w:p w14:paraId="56B48E95" w14:textId="67CECD1B" w:rsidR="000B2A29" w:rsidRDefault="000B2A29" w:rsidP="000B2A29"/>
    <w:p w14:paraId="039F82FE" w14:textId="77777777" w:rsidR="000B2A29" w:rsidRDefault="000B2A29" w:rsidP="00CA4C0A"/>
    <w:p w14:paraId="3D8FEE41" w14:textId="218EDACE" w:rsidR="00775032" w:rsidRPr="00775032" w:rsidRDefault="000B2A29" w:rsidP="00775032">
      <w:pPr>
        <w:spacing w:line="360" w:lineRule="auto"/>
      </w:pPr>
      <w:r w:rsidRPr="00775032">
        <w:lastRenderedPageBreak/>
        <w:t>At the time of making the questionnaire no customer names were mentioned due to confidentiality reasons. This is why it was decided to name them customers ‘A’ to ‘F’.</w:t>
      </w:r>
      <w:r w:rsidR="00775032" w:rsidRPr="00775032">
        <w:t xml:space="preserve"> From looking at the results, it can be seen that most customers have returned an order often. This goes hand in hand with the overall quality. From conducting this questionnaire, </w:t>
      </w:r>
      <w:r w:rsidR="006E3C89">
        <w:t>it has been</w:t>
      </w:r>
      <w:r w:rsidR="00775032" w:rsidRPr="00775032">
        <w:t xml:space="preserve"> found that there is space for improvement from a quality perspective.</w:t>
      </w:r>
      <w:r w:rsidR="008A616E">
        <w:t xml:space="preserve"> </w:t>
      </w:r>
      <w:r w:rsidR="00775032" w:rsidRPr="00775032">
        <w:t xml:space="preserve">Improving quality has the potential to improve overall customer satisfaction by providing better components more consistently. </w:t>
      </w:r>
    </w:p>
    <w:p w14:paraId="55A937C0" w14:textId="1960531D" w:rsidR="00CA4C0A" w:rsidRDefault="00CA4C0A" w:rsidP="00CA4C0A"/>
    <w:p w14:paraId="1F61509C" w14:textId="600FEE2C" w:rsidR="00B343CC" w:rsidRPr="00B343CC" w:rsidRDefault="00657DC9" w:rsidP="00B343CC">
      <w:pPr>
        <w:pStyle w:val="Heading2"/>
        <w:rPr>
          <w:rFonts w:ascii="Arial" w:hAnsi="Arial" w:cs="Arial"/>
        </w:rPr>
      </w:pPr>
      <w:bookmarkStart w:id="21" w:name="_Toc134811482"/>
      <w:r>
        <w:rPr>
          <w:rFonts w:ascii="Arial" w:hAnsi="Arial" w:cs="Arial"/>
        </w:rPr>
        <w:t>4</w:t>
      </w:r>
      <w:r w:rsidR="00B343CC" w:rsidRPr="00B343CC">
        <w:rPr>
          <w:rFonts w:ascii="Arial" w:hAnsi="Arial" w:cs="Arial"/>
        </w:rPr>
        <w:t>.</w:t>
      </w:r>
      <w:r>
        <w:rPr>
          <w:rFonts w:ascii="Arial" w:hAnsi="Arial" w:cs="Arial"/>
        </w:rPr>
        <w:t>2</w:t>
      </w:r>
      <w:r w:rsidR="00B343CC" w:rsidRPr="00B343CC">
        <w:rPr>
          <w:rFonts w:ascii="Arial" w:hAnsi="Arial" w:cs="Arial"/>
        </w:rPr>
        <w:t xml:space="preserve"> </w:t>
      </w:r>
      <w:r w:rsidR="00B343CC">
        <w:rPr>
          <w:rFonts w:ascii="Arial" w:hAnsi="Arial" w:cs="Arial"/>
        </w:rPr>
        <w:t>Graph of complaints</w:t>
      </w:r>
      <w:bookmarkEnd w:id="21"/>
      <w:r w:rsidR="00B343CC">
        <w:rPr>
          <w:rFonts w:ascii="Arial" w:hAnsi="Arial" w:cs="Arial"/>
        </w:rPr>
        <w:t xml:space="preserve"> </w:t>
      </w:r>
    </w:p>
    <w:p w14:paraId="00B1340C" w14:textId="193DADBE" w:rsidR="00B343CC" w:rsidRDefault="00B343CC" w:rsidP="00CA4C0A"/>
    <w:p w14:paraId="6E3F1F0C" w14:textId="2CCC0160" w:rsidR="00387BE4" w:rsidRDefault="000B0073" w:rsidP="00CA4C0A">
      <w:r>
        <w:rPr>
          <w:noProof/>
        </w:rPr>
        <w:drawing>
          <wp:inline distT="0" distB="0" distL="0" distR="0" wp14:anchorId="659D2165" wp14:editId="4386FE06">
            <wp:extent cx="4581525" cy="2976563"/>
            <wp:effectExtent l="0" t="0" r="9525" b="14605"/>
            <wp:docPr id="24" name="Chart 24">
              <a:extLst xmlns:a="http://schemas.openxmlformats.org/drawingml/2006/main">
                <a:ext uri="{FF2B5EF4-FFF2-40B4-BE49-F238E27FC236}">
                  <a16:creationId xmlns:a16="http://schemas.microsoft.com/office/drawing/2014/main" id="{1466F62B-6F1B-16B6-3EFB-B8F5F29305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95D8782" w14:textId="04245295" w:rsidR="000B0073" w:rsidRDefault="000B0073" w:rsidP="00CA4C0A"/>
    <w:p w14:paraId="0080D521" w14:textId="6C28D990" w:rsidR="000B0073" w:rsidRDefault="000B0073" w:rsidP="00C54A9B">
      <w:pPr>
        <w:spacing w:line="360" w:lineRule="auto"/>
      </w:pPr>
      <w:r>
        <w:t xml:space="preserve">The number of customer complaints was considered before starting this project. </w:t>
      </w:r>
      <w:r w:rsidR="002F397D">
        <w:t xml:space="preserve">The graph has a steady trend, until the last six months of 2021 where it spikes. </w:t>
      </w:r>
      <w:r w:rsidR="00850F12">
        <w:t xml:space="preserve">Further details of these complaints </w:t>
      </w:r>
      <w:r w:rsidR="000B094D">
        <w:t>were</w:t>
      </w:r>
      <w:r w:rsidR="00850F12">
        <w:t xml:space="preserve"> found through the means of documents showing the complaints, as well as </w:t>
      </w:r>
      <w:r w:rsidR="00956BAF">
        <w:t>retrieving the voice of the customer through the means of the sales engineer</w:t>
      </w:r>
      <w:r w:rsidR="00254626">
        <w:t xml:space="preserve"> and quality manager.</w:t>
      </w:r>
      <w:r w:rsidR="00956BAF">
        <w:t xml:space="preserve"> </w:t>
      </w:r>
    </w:p>
    <w:p w14:paraId="7A666107" w14:textId="2FAF496C" w:rsidR="00387BE4" w:rsidRPr="004D1B71" w:rsidRDefault="00387BE4" w:rsidP="00387BE4">
      <w:pPr>
        <w:pStyle w:val="Heading2"/>
        <w:rPr>
          <w:rFonts w:ascii="Arial" w:hAnsi="Arial" w:cs="Arial"/>
        </w:rPr>
      </w:pPr>
    </w:p>
    <w:p w14:paraId="44A5421A" w14:textId="77777777" w:rsidR="00387BE4" w:rsidRDefault="00387BE4" w:rsidP="00387BE4"/>
    <w:p w14:paraId="6FE43B3A" w14:textId="77777777" w:rsidR="00B15FE7" w:rsidRDefault="00B15FE7" w:rsidP="00CA4C0A"/>
    <w:p w14:paraId="735F3754" w14:textId="77777777" w:rsidR="0083082C" w:rsidRDefault="0083082C" w:rsidP="00CA4C0A"/>
    <w:p w14:paraId="27ED2A6C" w14:textId="77777777" w:rsidR="0083082C" w:rsidRDefault="0083082C" w:rsidP="00CA4C0A"/>
    <w:p w14:paraId="0D216E83" w14:textId="73525977" w:rsidR="00CA4C0A" w:rsidRPr="00F3633F" w:rsidRDefault="00386408" w:rsidP="00F3633F">
      <w:pPr>
        <w:pStyle w:val="Heading2"/>
        <w:rPr>
          <w:rFonts w:ascii="Arial" w:hAnsi="Arial" w:cs="Arial"/>
        </w:rPr>
      </w:pPr>
      <w:bookmarkStart w:id="22" w:name="_Toc134811483"/>
      <w:r>
        <w:rPr>
          <w:rFonts w:ascii="Arial" w:hAnsi="Arial" w:cs="Arial"/>
        </w:rPr>
        <w:lastRenderedPageBreak/>
        <w:t>4</w:t>
      </w:r>
      <w:r w:rsidR="00F3633F">
        <w:rPr>
          <w:rFonts w:ascii="Arial" w:hAnsi="Arial" w:cs="Arial"/>
        </w:rPr>
        <w:t>.</w:t>
      </w:r>
      <w:r>
        <w:rPr>
          <w:rFonts w:ascii="Arial" w:hAnsi="Arial" w:cs="Arial"/>
        </w:rPr>
        <w:t>3</w:t>
      </w:r>
      <w:r w:rsidR="00F3633F">
        <w:rPr>
          <w:rFonts w:ascii="Arial" w:hAnsi="Arial" w:cs="Arial"/>
        </w:rPr>
        <w:t xml:space="preserve"> Axium valve seat</w:t>
      </w:r>
      <w:bookmarkEnd w:id="22"/>
      <w:r w:rsidR="00F3633F">
        <w:rPr>
          <w:rFonts w:ascii="Arial" w:hAnsi="Arial" w:cs="Arial"/>
        </w:rPr>
        <w:t xml:space="preserve"> </w:t>
      </w:r>
    </w:p>
    <w:p w14:paraId="57FB2F1B" w14:textId="3DD6A793" w:rsidR="00F3633F" w:rsidRDefault="00F3633F" w:rsidP="00CA4C0A"/>
    <w:p w14:paraId="6EE78F03" w14:textId="53D3A484" w:rsidR="007355E3" w:rsidRDefault="004040BA" w:rsidP="004040BA">
      <w:pPr>
        <w:spacing w:line="360" w:lineRule="auto"/>
      </w:pPr>
      <w:r>
        <w:t xml:space="preserve">The first complaint looked into was the ‘Axium valve seat’. This was returned due to the components having details etched onto them despite this not being requested by the customer. </w:t>
      </w:r>
    </w:p>
    <w:p w14:paraId="795B3B1C" w14:textId="77777777" w:rsidR="001238A8" w:rsidRDefault="001238A8" w:rsidP="004040BA">
      <w:pPr>
        <w:spacing w:line="360" w:lineRule="auto"/>
      </w:pPr>
    </w:p>
    <w:p w14:paraId="2A835C6B" w14:textId="6E9B0B7B" w:rsidR="001238A8" w:rsidRDefault="001238A8" w:rsidP="001238A8">
      <w:pPr>
        <w:spacing w:line="360" w:lineRule="auto"/>
        <w:rPr>
          <w:u w:val="single"/>
        </w:rPr>
      </w:pPr>
      <w:r>
        <w:rPr>
          <w:u w:val="single"/>
        </w:rPr>
        <w:t>Five</w:t>
      </w:r>
      <w:r w:rsidRPr="001238A8">
        <w:rPr>
          <w:u w:val="single"/>
        </w:rPr>
        <w:t xml:space="preserve"> whys </w:t>
      </w:r>
    </w:p>
    <w:p w14:paraId="4D144D5E" w14:textId="77777777" w:rsidR="00DC4283" w:rsidRPr="001238A8" w:rsidRDefault="00DC4283" w:rsidP="001238A8">
      <w:pPr>
        <w:spacing w:line="360" w:lineRule="auto"/>
        <w:rPr>
          <w:u w:val="single"/>
        </w:rPr>
      </w:pPr>
    </w:p>
    <w:p w14:paraId="0C7D4BB7" w14:textId="77777777" w:rsidR="001238A8" w:rsidRPr="00DC4283" w:rsidRDefault="001238A8" w:rsidP="001238A8">
      <w:pPr>
        <w:spacing w:line="360" w:lineRule="auto"/>
        <w:rPr>
          <w:b/>
          <w:bCs/>
        </w:rPr>
      </w:pPr>
      <w:r w:rsidRPr="00DC4283">
        <w:rPr>
          <w:b/>
          <w:bCs/>
        </w:rPr>
        <w:t>Why? – Because it was specified on the part ticket.</w:t>
      </w:r>
    </w:p>
    <w:p w14:paraId="3DCE72F6" w14:textId="77777777" w:rsidR="001238A8" w:rsidRPr="00DC4283" w:rsidRDefault="001238A8" w:rsidP="001238A8">
      <w:pPr>
        <w:spacing w:line="360" w:lineRule="auto"/>
        <w:rPr>
          <w:b/>
          <w:bCs/>
        </w:rPr>
      </w:pPr>
      <w:r w:rsidRPr="00DC4283">
        <w:rPr>
          <w:b/>
          <w:bCs/>
        </w:rPr>
        <w:t xml:space="preserve">Why? – Planning team implemented this. </w:t>
      </w:r>
    </w:p>
    <w:p w14:paraId="341D2C26" w14:textId="77777777" w:rsidR="001238A8" w:rsidRPr="00DC4283" w:rsidRDefault="001238A8" w:rsidP="001238A8">
      <w:pPr>
        <w:spacing w:line="360" w:lineRule="auto"/>
        <w:rPr>
          <w:b/>
          <w:bCs/>
        </w:rPr>
      </w:pPr>
      <w:r w:rsidRPr="00DC4283">
        <w:rPr>
          <w:b/>
          <w:bCs/>
        </w:rPr>
        <w:t xml:space="preserve">Why? – To be able to determine which parts they are. </w:t>
      </w:r>
    </w:p>
    <w:p w14:paraId="5E336D0B" w14:textId="77777777" w:rsidR="001238A8" w:rsidRPr="00DC4283" w:rsidRDefault="001238A8" w:rsidP="001238A8">
      <w:pPr>
        <w:spacing w:line="360" w:lineRule="auto"/>
        <w:rPr>
          <w:b/>
          <w:bCs/>
        </w:rPr>
      </w:pPr>
      <w:r w:rsidRPr="00DC4283">
        <w:rPr>
          <w:b/>
          <w:bCs/>
        </w:rPr>
        <w:t xml:space="preserve">Why? – To avoid any confusion with the various number of components being produced. </w:t>
      </w:r>
    </w:p>
    <w:p w14:paraId="75EB2485" w14:textId="77777777" w:rsidR="001238A8" w:rsidRPr="00DC4283" w:rsidRDefault="001238A8" w:rsidP="001238A8">
      <w:pPr>
        <w:spacing w:line="360" w:lineRule="auto"/>
        <w:rPr>
          <w:b/>
          <w:bCs/>
        </w:rPr>
      </w:pPr>
      <w:r w:rsidRPr="00DC4283">
        <w:rPr>
          <w:b/>
          <w:bCs/>
        </w:rPr>
        <w:t xml:space="preserve">Why? – Because a variety of components are made for this customer. </w:t>
      </w:r>
    </w:p>
    <w:p w14:paraId="787C4266" w14:textId="01495B69" w:rsidR="001238A8" w:rsidRDefault="001238A8" w:rsidP="004040BA">
      <w:pPr>
        <w:spacing w:line="360" w:lineRule="auto"/>
      </w:pPr>
    </w:p>
    <w:p w14:paraId="61E5265E" w14:textId="34B71485" w:rsidR="00DC4283" w:rsidRPr="00DC4283" w:rsidRDefault="00DC4283" w:rsidP="00DC4283">
      <w:pPr>
        <w:spacing w:line="360" w:lineRule="auto"/>
      </w:pPr>
      <w:r w:rsidRPr="00DC4283">
        <w:t>I</w:t>
      </w:r>
      <w:r>
        <w:t>t was</w:t>
      </w:r>
      <w:r w:rsidRPr="00DC4283">
        <w:t xml:space="preserve"> concluded that</w:t>
      </w:r>
      <w:r>
        <w:t xml:space="preserve"> the</w:t>
      </w:r>
      <w:r w:rsidRPr="00DC4283">
        <w:t xml:space="preserve"> components</w:t>
      </w:r>
      <w:r>
        <w:t xml:space="preserve"> were etched</w:t>
      </w:r>
      <w:r w:rsidRPr="00DC4283">
        <w:t xml:space="preserve"> because a variety of components are made for the customer, therefore it was thought to be necessary to keep track of them. </w:t>
      </w:r>
    </w:p>
    <w:p w14:paraId="76447481" w14:textId="77777777" w:rsidR="001238A8" w:rsidRPr="004040BA" w:rsidRDefault="001238A8" w:rsidP="004040BA">
      <w:pPr>
        <w:spacing w:line="360" w:lineRule="auto"/>
      </w:pPr>
    </w:p>
    <w:p w14:paraId="249ABD96" w14:textId="1266D50B" w:rsidR="007355E3" w:rsidRPr="006E0A85" w:rsidRDefault="006E0A85" w:rsidP="00CA4C0A">
      <w:pPr>
        <w:rPr>
          <w:u w:val="single"/>
        </w:rPr>
      </w:pPr>
      <w:r>
        <w:rPr>
          <w:u w:val="single"/>
        </w:rPr>
        <w:t xml:space="preserve">Ishikawa </w:t>
      </w:r>
    </w:p>
    <w:p w14:paraId="2F1049DC" w14:textId="1EEE4E26" w:rsidR="007355E3" w:rsidRDefault="007355E3" w:rsidP="00CA4C0A"/>
    <w:p w14:paraId="3738B763" w14:textId="0E07CBDC" w:rsidR="007355E3" w:rsidRDefault="006E0A85" w:rsidP="00CA4C0A">
      <w:r>
        <w:rPr>
          <w:noProof/>
        </w:rPr>
        <w:drawing>
          <wp:inline distT="0" distB="0" distL="0" distR="0" wp14:anchorId="5C2467A0" wp14:editId="4B1C8005">
            <wp:extent cx="5324475" cy="26191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5231" t="35472" r="13417" b="17644"/>
                    <a:stretch/>
                  </pic:blipFill>
                  <pic:spPr bwMode="auto">
                    <a:xfrm>
                      <a:off x="0" y="0"/>
                      <a:ext cx="5342644" cy="2628096"/>
                    </a:xfrm>
                    <a:prstGeom prst="rect">
                      <a:avLst/>
                    </a:prstGeom>
                    <a:ln>
                      <a:noFill/>
                    </a:ln>
                    <a:extLst>
                      <a:ext uri="{53640926-AAD7-44D8-BBD7-CCE9431645EC}">
                        <a14:shadowObscured xmlns:a14="http://schemas.microsoft.com/office/drawing/2010/main"/>
                      </a:ext>
                    </a:extLst>
                  </pic:spPr>
                </pic:pic>
              </a:graphicData>
            </a:graphic>
          </wp:inline>
        </w:drawing>
      </w:r>
    </w:p>
    <w:p w14:paraId="0B738FFC" w14:textId="7E599D3D" w:rsidR="00F3633F" w:rsidRDefault="00F3633F" w:rsidP="00CA4C0A"/>
    <w:p w14:paraId="4EF215FC" w14:textId="10B3D6E1" w:rsidR="006E0A85" w:rsidRPr="002254FA" w:rsidRDefault="002254FA" w:rsidP="00CA4C0A">
      <w:r>
        <w:t xml:space="preserve">The same conclusion was found after conducting an Ishikawa diagram. </w:t>
      </w:r>
    </w:p>
    <w:p w14:paraId="610CA5E0" w14:textId="3D44710B" w:rsidR="006E0A85" w:rsidRDefault="006E0A85" w:rsidP="00CA4C0A"/>
    <w:p w14:paraId="05B197B4" w14:textId="5C4652A6" w:rsidR="006E0A85" w:rsidRDefault="006E0A85" w:rsidP="00CA4C0A"/>
    <w:p w14:paraId="10DD8532" w14:textId="1D4B8F4E" w:rsidR="007C327A" w:rsidRDefault="007C327A" w:rsidP="00CA4C0A"/>
    <w:p w14:paraId="76C56964" w14:textId="7A3081A5" w:rsidR="007C327A" w:rsidRPr="007C327A" w:rsidRDefault="007C327A" w:rsidP="00CA4C0A">
      <w:pPr>
        <w:rPr>
          <w:u w:val="single"/>
        </w:rPr>
      </w:pPr>
      <w:r>
        <w:rPr>
          <w:u w:val="single"/>
        </w:rPr>
        <w:t>FMEA</w:t>
      </w:r>
    </w:p>
    <w:p w14:paraId="1AC2190C" w14:textId="2347992F" w:rsidR="006E0A85" w:rsidRDefault="006E0A85" w:rsidP="00CA4C0A"/>
    <w:p w14:paraId="0CCC5FEB" w14:textId="71A10E48" w:rsidR="006E0A85" w:rsidRDefault="001044B4" w:rsidP="001044B4">
      <w:pPr>
        <w:jc w:val="center"/>
      </w:pPr>
      <w:r>
        <w:rPr>
          <w:noProof/>
        </w:rPr>
        <w:drawing>
          <wp:inline distT="0" distB="0" distL="0" distR="0" wp14:anchorId="4AADDF3C" wp14:editId="5933F64F">
            <wp:extent cx="6141086" cy="22764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925" t="28069" r="11755" b="29056"/>
                    <a:stretch/>
                  </pic:blipFill>
                  <pic:spPr bwMode="auto">
                    <a:xfrm>
                      <a:off x="0" y="0"/>
                      <a:ext cx="6145888" cy="2278255"/>
                    </a:xfrm>
                    <a:prstGeom prst="rect">
                      <a:avLst/>
                    </a:prstGeom>
                    <a:ln>
                      <a:noFill/>
                    </a:ln>
                    <a:extLst>
                      <a:ext uri="{53640926-AAD7-44D8-BBD7-CCE9431645EC}">
                        <a14:shadowObscured xmlns:a14="http://schemas.microsoft.com/office/drawing/2010/main"/>
                      </a:ext>
                    </a:extLst>
                  </pic:spPr>
                </pic:pic>
              </a:graphicData>
            </a:graphic>
          </wp:inline>
        </w:drawing>
      </w:r>
    </w:p>
    <w:p w14:paraId="66867F8A" w14:textId="50D7B6CF" w:rsidR="006E0A85" w:rsidRDefault="006E0A85" w:rsidP="00CA4C0A"/>
    <w:p w14:paraId="7DC51FB5" w14:textId="7D8AD7B1" w:rsidR="00C00DCC" w:rsidRPr="00C00DCC" w:rsidRDefault="00C00DCC" w:rsidP="00C00DCC">
      <w:pPr>
        <w:spacing w:line="360" w:lineRule="auto"/>
      </w:pPr>
      <w:r w:rsidRPr="00C00DCC">
        <w:t xml:space="preserve">The FMEA also came to the same conclusion as the Ishikawa diagram, where it was done to keep track of the components. Despite this, the customers did not want them to be engraved. This could come down to a lack of communication, which would give the inference that it was a </w:t>
      </w:r>
      <w:r w:rsidR="005726C2">
        <w:t>systematic</w:t>
      </w:r>
      <w:r w:rsidRPr="00C00DCC">
        <w:t xml:space="preserve"> error as it specifies on the route packs to do so.</w:t>
      </w:r>
    </w:p>
    <w:p w14:paraId="7E8D0FB1" w14:textId="049FFA1B" w:rsidR="006E0A85" w:rsidRDefault="006E0A85" w:rsidP="00CA4C0A"/>
    <w:p w14:paraId="138E279B" w14:textId="1CFE9308" w:rsidR="0004026C" w:rsidRPr="00F3633F" w:rsidRDefault="00386408" w:rsidP="0004026C">
      <w:pPr>
        <w:pStyle w:val="Heading2"/>
        <w:rPr>
          <w:rFonts w:ascii="Arial" w:hAnsi="Arial" w:cs="Arial"/>
        </w:rPr>
      </w:pPr>
      <w:bookmarkStart w:id="23" w:name="_Toc134811484"/>
      <w:r>
        <w:rPr>
          <w:rFonts w:ascii="Arial" w:hAnsi="Arial" w:cs="Arial"/>
        </w:rPr>
        <w:t>4</w:t>
      </w:r>
      <w:r w:rsidR="0004026C">
        <w:rPr>
          <w:rFonts w:ascii="Arial" w:hAnsi="Arial" w:cs="Arial"/>
        </w:rPr>
        <w:t>.</w:t>
      </w:r>
      <w:r>
        <w:rPr>
          <w:rFonts w:ascii="Arial" w:hAnsi="Arial" w:cs="Arial"/>
        </w:rPr>
        <w:t>4</w:t>
      </w:r>
      <w:r w:rsidR="0004026C">
        <w:rPr>
          <w:rFonts w:ascii="Arial" w:hAnsi="Arial" w:cs="Arial"/>
        </w:rPr>
        <w:t xml:space="preserve"> Axium valve</w:t>
      </w:r>
      <w:bookmarkEnd w:id="23"/>
      <w:r w:rsidR="0004026C">
        <w:rPr>
          <w:rFonts w:ascii="Arial" w:hAnsi="Arial" w:cs="Arial"/>
        </w:rPr>
        <w:t xml:space="preserve"> </w:t>
      </w:r>
    </w:p>
    <w:p w14:paraId="084A9A94" w14:textId="3118DF28" w:rsidR="006E0A85" w:rsidRDefault="006E0A85" w:rsidP="00CA4C0A"/>
    <w:p w14:paraId="2235CEA2" w14:textId="28206036" w:rsidR="006E0A85" w:rsidRDefault="00D83EA9" w:rsidP="00D55C51">
      <w:pPr>
        <w:spacing w:line="360" w:lineRule="auto"/>
      </w:pPr>
      <w:r>
        <w:t xml:space="preserve">The second complaint looked into was for the same customer, however the complaint was much different. </w:t>
      </w:r>
      <w:r w:rsidR="00BB756A">
        <w:t xml:space="preserve">In this scenario out of centre machining caused an incorrect surface finish (runout) on the components. </w:t>
      </w:r>
    </w:p>
    <w:p w14:paraId="7D17BDBF" w14:textId="12D74931" w:rsidR="00651DF3" w:rsidRDefault="00651DF3" w:rsidP="00D55C51">
      <w:pPr>
        <w:spacing w:line="360" w:lineRule="auto"/>
      </w:pPr>
    </w:p>
    <w:p w14:paraId="681F9991" w14:textId="5EE70685" w:rsidR="00651DF3" w:rsidRPr="00651DF3" w:rsidRDefault="00651DF3" w:rsidP="00D55C51">
      <w:pPr>
        <w:spacing w:line="360" w:lineRule="auto"/>
        <w:rPr>
          <w:u w:val="single"/>
        </w:rPr>
      </w:pPr>
      <w:r>
        <w:rPr>
          <w:u w:val="single"/>
        </w:rPr>
        <w:t xml:space="preserve">Five whys </w:t>
      </w:r>
    </w:p>
    <w:p w14:paraId="2F5A8765" w14:textId="3F0902E3" w:rsidR="0004026C" w:rsidRDefault="0004026C" w:rsidP="00CA4C0A"/>
    <w:p w14:paraId="748ABA11" w14:textId="77777777" w:rsidR="00651DF3" w:rsidRPr="00651DF3" w:rsidRDefault="00651DF3" w:rsidP="00651DF3">
      <w:pPr>
        <w:spacing w:line="360" w:lineRule="auto"/>
        <w:rPr>
          <w:b/>
          <w:bCs/>
        </w:rPr>
      </w:pPr>
      <w:r w:rsidRPr="00651DF3">
        <w:rPr>
          <w:b/>
          <w:bCs/>
        </w:rPr>
        <w:t xml:space="preserve">Why? – The </w:t>
      </w:r>
      <w:proofErr w:type="spellStart"/>
      <w:r w:rsidRPr="00651DF3">
        <w:rPr>
          <w:b/>
          <w:bCs/>
        </w:rPr>
        <w:t>workholding</w:t>
      </w:r>
      <w:proofErr w:type="spellEnd"/>
      <w:r w:rsidRPr="00651DF3">
        <w:rPr>
          <w:b/>
          <w:bCs/>
        </w:rPr>
        <w:t xml:space="preserve"> used was inadequate.</w:t>
      </w:r>
    </w:p>
    <w:p w14:paraId="0911055B" w14:textId="77777777" w:rsidR="00651DF3" w:rsidRPr="00651DF3" w:rsidRDefault="00651DF3" w:rsidP="00651DF3">
      <w:pPr>
        <w:spacing w:line="360" w:lineRule="auto"/>
        <w:rPr>
          <w:b/>
          <w:bCs/>
        </w:rPr>
      </w:pPr>
      <w:r w:rsidRPr="00651DF3">
        <w:rPr>
          <w:b/>
          <w:bCs/>
        </w:rPr>
        <w:t xml:space="preserve">Why? – The </w:t>
      </w:r>
      <w:proofErr w:type="spellStart"/>
      <w:r w:rsidRPr="00651DF3">
        <w:rPr>
          <w:b/>
          <w:bCs/>
        </w:rPr>
        <w:t>workholding</w:t>
      </w:r>
      <w:proofErr w:type="spellEnd"/>
      <w:r w:rsidRPr="00651DF3">
        <w:rPr>
          <w:b/>
          <w:bCs/>
        </w:rPr>
        <w:t xml:space="preserve"> was not made concentric to the part required.</w:t>
      </w:r>
    </w:p>
    <w:p w14:paraId="6D072C2D" w14:textId="77777777" w:rsidR="00651DF3" w:rsidRPr="00651DF3" w:rsidRDefault="00651DF3" w:rsidP="00651DF3">
      <w:pPr>
        <w:spacing w:line="360" w:lineRule="auto"/>
        <w:rPr>
          <w:b/>
          <w:bCs/>
        </w:rPr>
      </w:pPr>
      <w:r w:rsidRPr="00651DF3">
        <w:rPr>
          <w:b/>
          <w:bCs/>
        </w:rPr>
        <w:lastRenderedPageBreak/>
        <w:t xml:space="preserve">Why? – The </w:t>
      </w:r>
      <w:proofErr w:type="spellStart"/>
      <w:r w:rsidRPr="00651DF3">
        <w:rPr>
          <w:b/>
          <w:bCs/>
        </w:rPr>
        <w:t>workholding</w:t>
      </w:r>
      <w:proofErr w:type="spellEnd"/>
      <w:r w:rsidRPr="00651DF3">
        <w:rPr>
          <w:b/>
          <w:bCs/>
        </w:rPr>
        <w:t xml:space="preserve"> was not machined prior to holding the part.</w:t>
      </w:r>
    </w:p>
    <w:p w14:paraId="4736BC6C" w14:textId="77777777" w:rsidR="00651DF3" w:rsidRPr="00651DF3" w:rsidRDefault="00651DF3" w:rsidP="00651DF3">
      <w:pPr>
        <w:spacing w:line="360" w:lineRule="auto"/>
        <w:rPr>
          <w:b/>
          <w:bCs/>
        </w:rPr>
      </w:pPr>
      <w:r w:rsidRPr="00651DF3">
        <w:rPr>
          <w:b/>
          <w:bCs/>
        </w:rPr>
        <w:t>Why? – Because they were already the size of the component.</w:t>
      </w:r>
    </w:p>
    <w:p w14:paraId="19E761AA" w14:textId="7E8724A9" w:rsidR="00651DF3" w:rsidRDefault="00651DF3" w:rsidP="00651DF3">
      <w:pPr>
        <w:spacing w:line="360" w:lineRule="auto"/>
        <w:rPr>
          <w:b/>
          <w:bCs/>
        </w:rPr>
      </w:pPr>
      <w:r w:rsidRPr="00651DF3">
        <w:rPr>
          <w:b/>
          <w:bCs/>
        </w:rPr>
        <w:t>Why? – They were used previously.</w:t>
      </w:r>
    </w:p>
    <w:p w14:paraId="2196711D" w14:textId="237E39FB" w:rsidR="00855DBE" w:rsidRDefault="00855DBE" w:rsidP="00651DF3">
      <w:pPr>
        <w:spacing w:line="360" w:lineRule="auto"/>
        <w:rPr>
          <w:b/>
          <w:bCs/>
        </w:rPr>
      </w:pPr>
    </w:p>
    <w:p w14:paraId="5DDD9238" w14:textId="40FE46ED" w:rsidR="00502225" w:rsidRDefault="00502225" w:rsidP="00502225">
      <w:pPr>
        <w:spacing w:line="360" w:lineRule="auto"/>
      </w:pPr>
      <w:r w:rsidRPr="00502225">
        <w:t xml:space="preserve">For the five whys it was found that the </w:t>
      </w:r>
      <w:proofErr w:type="spellStart"/>
      <w:r w:rsidRPr="00502225">
        <w:t>workholding</w:t>
      </w:r>
      <w:proofErr w:type="spellEnd"/>
      <w:r w:rsidRPr="00502225">
        <w:t xml:space="preserve"> was already to size from being used previously, which is why they were not re-machined to suit the components going onto the machine.</w:t>
      </w:r>
    </w:p>
    <w:p w14:paraId="75F3C976" w14:textId="2484AC21" w:rsidR="00AB2E02" w:rsidRDefault="00AB2E02" w:rsidP="00502225">
      <w:pPr>
        <w:spacing w:line="360" w:lineRule="auto"/>
      </w:pPr>
    </w:p>
    <w:p w14:paraId="10CC35FF" w14:textId="68BE3D53" w:rsidR="00AB2E02" w:rsidRDefault="00AB2E02" w:rsidP="00502225">
      <w:pPr>
        <w:spacing w:line="360" w:lineRule="auto"/>
        <w:rPr>
          <w:u w:val="single"/>
        </w:rPr>
      </w:pPr>
      <w:r>
        <w:rPr>
          <w:u w:val="single"/>
        </w:rPr>
        <w:t xml:space="preserve">Ishikawa </w:t>
      </w:r>
    </w:p>
    <w:p w14:paraId="6543978E" w14:textId="6D1A0CD5" w:rsidR="00AB2E02" w:rsidRDefault="00AB2E02" w:rsidP="00502225">
      <w:pPr>
        <w:spacing w:line="360" w:lineRule="auto"/>
      </w:pPr>
    </w:p>
    <w:p w14:paraId="1B6B36F3" w14:textId="35092D53" w:rsidR="00AB2E02" w:rsidRDefault="00A97DC7" w:rsidP="00502225">
      <w:pPr>
        <w:spacing w:line="360" w:lineRule="auto"/>
      </w:pPr>
      <w:r>
        <w:rPr>
          <w:noProof/>
        </w:rPr>
        <w:drawing>
          <wp:inline distT="0" distB="0" distL="0" distR="0" wp14:anchorId="74DFD464" wp14:editId="55E7B49F">
            <wp:extent cx="5731510" cy="2424916"/>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0246" t="37014" r="13583" b="18877"/>
                    <a:stretch/>
                  </pic:blipFill>
                  <pic:spPr bwMode="auto">
                    <a:xfrm>
                      <a:off x="0" y="0"/>
                      <a:ext cx="5731510" cy="2424916"/>
                    </a:xfrm>
                    <a:prstGeom prst="rect">
                      <a:avLst/>
                    </a:prstGeom>
                    <a:ln>
                      <a:noFill/>
                    </a:ln>
                    <a:extLst>
                      <a:ext uri="{53640926-AAD7-44D8-BBD7-CCE9431645EC}">
                        <a14:shadowObscured xmlns:a14="http://schemas.microsoft.com/office/drawing/2010/main"/>
                      </a:ext>
                    </a:extLst>
                  </pic:spPr>
                </pic:pic>
              </a:graphicData>
            </a:graphic>
          </wp:inline>
        </w:drawing>
      </w:r>
    </w:p>
    <w:p w14:paraId="3C1CA2C4" w14:textId="319D1C56" w:rsidR="00A97DC7" w:rsidRDefault="00A97DC7" w:rsidP="00502225">
      <w:pPr>
        <w:spacing w:line="360" w:lineRule="auto"/>
      </w:pPr>
    </w:p>
    <w:p w14:paraId="21640239" w14:textId="642D2465" w:rsidR="00A97DC7" w:rsidRDefault="00A97DC7" w:rsidP="00A97DC7">
      <w:pPr>
        <w:spacing w:line="360" w:lineRule="auto"/>
      </w:pPr>
      <w:r w:rsidRPr="00A97DC7">
        <w:t xml:space="preserve">For Ishikawa, it is possible that this could have been caused by either lack of training or a method which went wrong. This is referring back to the conclusion made on the </w:t>
      </w:r>
      <w:r>
        <w:t>five</w:t>
      </w:r>
      <w:r w:rsidRPr="00A97DC7">
        <w:t xml:space="preserve"> whys with the </w:t>
      </w:r>
      <w:proofErr w:type="spellStart"/>
      <w:r w:rsidRPr="00A97DC7">
        <w:t>workholding</w:t>
      </w:r>
      <w:proofErr w:type="spellEnd"/>
      <w:r w:rsidRPr="00A97DC7">
        <w:t>.</w:t>
      </w:r>
    </w:p>
    <w:p w14:paraId="32DA213E" w14:textId="753A063C" w:rsidR="00BA0776" w:rsidRDefault="00BA0776" w:rsidP="00A97DC7">
      <w:pPr>
        <w:spacing w:line="360" w:lineRule="auto"/>
      </w:pPr>
    </w:p>
    <w:p w14:paraId="7863A677" w14:textId="77777777" w:rsidR="00E916D5" w:rsidRDefault="00E916D5" w:rsidP="00A97DC7">
      <w:pPr>
        <w:spacing w:line="360" w:lineRule="auto"/>
        <w:rPr>
          <w:u w:val="single"/>
        </w:rPr>
      </w:pPr>
    </w:p>
    <w:p w14:paraId="7BA5E077" w14:textId="77777777" w:rsidR="00E916D5" w:rsidRDefault="00E916D5" w:rsidP="00A97DC7">
      <w:pPr>
        <w:spacing w:line="360" w:lineRule="auto"/>
        <w:rPr>
          <w:u w:val="single"/>
        </w:rPr>
      </w:pPr>
    </w:p>
    <w:p w14:paraId="30DFBF49" w14:textId="77777777" w:rsidR="00E916D5" w:rsidRDefault="00E916D5" w:rsidP="00A97DC7">
      <w:pPr>
        <w:spacing w:line="360" w:lineRule="auto"/>
        <w:rPr>
          <w:u w:val="single"/>
        </w:rPr>
      </w:pPr>
    </w:p>
    <w:p w14:paraId="0C148C78" w14:textId="77777777" w:rsidR="00E916D5" w:rsidRDefault="00E916D5" w:rsidP="00A97DC7">
      <w:pPr>
        <w:spacing w:line="360" w:lineRule="auto"/>
        <w:rPr>
          <w:u w:val="single"/>
        </w:rPr>
      </w:pPr>
    </w:p>
    <w:p w14:paraId="4E0E2D46" w14:textId="12BA31C8" w:rsidR="00BA0776" w:rsidRDefault="00BA0776" w:rsidP="00A97DC7">
      <w:pPr>
        <w:spacing w:line="360" w:lineRule="auto"/>
        <w:rPr>
          <w:u w:val="single"/>
        </w:rPr>
      </w:pPr>
      <w:r>
        <w:rPr>
          <w:u w:val="single"/>
        </w:rPr>
        <w:lastRenderedPageBreak/>
        <w:t>FMEA</w:t>
      </w:r>
    </w:p>
    <w:p w14:paraId="575616F2" w14:textId="1CBB24F9" w:rsidR="00BA0776" w:rsidRDefault="00BA0776" w:rsidP="00A97DC7">
      <w:pPr>
        <w:spacing w:line="360" w:lineRule="auto"/>
      </w:pPr>
    </w:p>
    <w:p w14:paraId="52861CE1" w14:textId="11F304E9" w:rsidR="00BA0776" w:rsidRPr="00A97DC7" w:rsidRDefault="005C5CF7" w:rsidP="00A97DC7">
      <w:pPr>
        <w:spacing w:line="360" w:lineRule="auto"/>
      </w:pPr>
      <w:r>
        <w:rPr>
          <w:noProof/>
        </w:rPr>
        <w:drawing>
          <wp:inline distT="0" distB="0" distL="0" distR="0" wp14:anchorId="331024A1" wp14:editId="5A9F8F5B">
            <wp:extent cx="5731510" cy="2188448"/>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3765" t="32079" r="10093" b="21036"/>
                    <a:stretch/>
                  </pic:blipFill>
                  <pic:spPr bwMode="auto">
                    <a:xfrm>
                      <a:off x="0" y="0"/>
                      <a:ext cx="5731510" cy="2188448"/>
                    </a:xfrm>
                    <a:prstGeom prst="rect">
                      <a:avLst/>
                    </a:prstGeom>
                    <a:ln>
                      <a:noFill/>
                    </a:ln>
                    <a:extLst>
                      <a:ext uri="{53640926-AAD7-44D8-BBD7-CCE9431645EC}">
                        <a14:shadowObscured xmlns:a14="http://schemas.microsoft.com/office/drawing/2010/main"/>
                      </a:ext>
                    </a:extLst>
                  </pic:spPr>
                </pic:pic>
              </a:graphicData>
            </a:graphic>
          </wp:inline>
        </w:drawing>
      </w:r>
    </w:p>
    <w:p w14:paraId="11D6F2BF" w14:textId="2447EA0C" w:rsidR="005C5CF7" w:rsidRPr="005C5CF7" w:rsidRDefault="005C5CF7" w:rsidP="005C5CF7">
      <w:pPr>
        <w:spacing w:line="360" w:lineRule="auto"/>
      </w:pPr>
      <w:r w:rsidRPr="005C5CF7">
        <w:t xml:space="preserve">For the FMEA, </w:t>
      </w:r>
      <w:r>
        <w:t xml:space="preserve">it was </w:t>
      </w:r>
      <w:r w:rsidRPr="005C5CF7">
        <w:t xml:space="preserve">reflected how the machine could have affected how the components came out the way they did. One of the ways this may have influenced the components </w:t>
      </w:r>
      <w:r w:rsidR="0044160B">
        <w:t>was</w:t>
      </w:r>
      <w:r w:rsidRPr="005C5CF7">
        <w:t xml:space="preserve"> by the tools not being set correctly. This could have made it machine off centre, creating the runout found on the components. Regardless of this, there are still ways to check this before conducting the machining. The conclusion came down to human error during the set</w:t>
      </w:r>
      <w:r w:rsidR="00574271">
        <w:t>-</w:t>
      </w:r>
      <w:r w:rsidRPr="005C5CF7">
        <w:t xml:space="preserve">up phase. </w:t>
      </w:r>
    </w:p>
    <w:p w14:paraId="7354CEA1" w14:textId="77777777" w:rsidR="00A97DC7" w:rsidRPr="00502225" w:rsidRDefault="00A97DC7" w:rsidP="00502225">
      <w:pPr>
        <w:spacing w:line="360" w:lineRule="auto"/>
      </w:pPr>
    </w:p>
    <w:p w14:paraId="2A8161DC" w14:textId="41D8BD26" w:rsidR="009846BD" w:rsidRPr="00F3633F" w:rsidRDefault="00185320" w:rsidP="009846BD">
      <w:pPr>
        <w:pStyle w:val="Heading2"/>
        <w:rPr>
          <w:rFonts w:ascii="Arial" w:hAnsi="Arial" w:cs="Arial"/>
        </w:rPr>
      </w:pPr>
      <w:bookmarkStart w:id="24" w:name="_Toc134811485"/>
      <w:r>
        <w:rPr>
          <w:rFonts w:ascii="Arial" w:hAnsi="Arial" w:cs="Arial"/>
        </w:rPr>
        <w:t>4</w:t>
      </w:r>
      <w:r w:rsidR="009846BD">
        <w:rPr>
          <w:rFonts w:ascii="Arial" w:hAnsi="Arial" w:cs="Arial"/>
        </w:rPr>
        <w:t>.</w:t>
      </w:r>
      <w:r>
        <w:rPr>
          <w:rFonts w:ascii="Arial" w:hAnsi="Arial" w:cs="Arial"/>
        </w:rPr>
        <w:t>5</w:t>
      </w:r>
      <w:r w:rsidR="009846BD">
        <w:rPr>
          <w:rFonts w:ascii="Arial" w:hAnsi="Arial" w:cs="Arial"/>
        </w:rPr>
        <w:t xml:space="preserve"> Coppice punch (A)</w:t>
      </w:r>
      <w:bookmarkEnd w:id="24"/>
      <w:r w:rsidR="009846BD">
        <w:rPr>
          <w:rFonts w:ascii="Arial" w:hAnsi="Arial" w:cs="Arial"/>
        </w:rPr>
        <w:t xml:space="preserve"> </w:t>
      </w:r>
    </w:p>
    <w:p w14:paraId="3C8320DC" w14:textId="0D906720" w:rsidR="00855DBE" w:rsidRDefault="00855DBE" w:rsidP="00651DF3">
      <w:pPr>
        <w:spacing w:line="360" w:lineRule="auto"/>
        <w:rPr>
          <w:b/>
          <w:bCs/>
        </w:rPr>
      </w:pPr>
    </w:p>
    <w:p w14:paraId="77D0E9DF" w14:textId="195A78EC" w:rsidR="00855DBE" w:rsidRDefault="009E1C33" w:rsidP="00651DF3">
      <w:pPr>
        <w:spacing w:line="360" w:lineRule="auto"/>
      </w:pPr>
      <w:r>
        <w:t xml:space="preserve">The third complaint was for a different customer. It was filed because the customer found that a tapped hole (M10) was out of position. </w:t>
      </w:r>
    </w:p>
    <w:p w14:paraId="3EDDA4CA" w14:textId="5807B5EB" w:rsidR="00590D62" w:rsidRDefault="00590D62" w:rsidP="00651DF3">
      <w:pPr>
        <w:spacing w:line="360" w:lineRule="auto"/>
      </w:pPr>
    </w:p>
    <w:p w14:paraId="3ADADEB9" w14:textId="1DCD1FA4" w:rsidR="00590D62" w:rsidRDefault="00590D62" w:rsidP="00651DF3">
      <w:pPr>
        <w:spacing w:line="360" w:lineRule="auto"/>
        <w:rPr>
          <w:u w:val="single"/>
        </w:rPr>
      </w:pPr>
      <w:r>
        <w:rPr>
          <w:u w:val="single"/>
        </w:rPr>
        <w:t xml:space="preserve">Five whys </w:t>
      </w:r>
    </w:p>
    <w:p w14:paraId="614387F4" w14:textId="76C39060" w:rsidR="00590D62" w:rsidRDefault="00590D62" w:rsidP="00651DF3">
      <w:pPr>
        <w:spacing w:line="360" w:lineRule="auto"/>
      </w:pPr>
    </w:p>
    <w:p w14:paraId="41FEC014" w14:textId="77777777" w:rsidR="00590D62" w:rsidRPr="00590D62" w:rsidRDefault="00590D62" w:rsidP="00590D62">
      <w:pPr>
        <w:spacing w:line="360" w:lineRule="auto"/>
        <w:rPr>
          <w:b/>
          <w:bCs/>
        </w:rPr>
      </w:pPr>
      <w:r w:rsidRPr="00590D62">
        <w:rPr>
          <w:b/>
          <w:bCs/>
        </w:rPr>
        <w:t>Why? – The component was programmed incorrectly.</w:t>
      </w:r>
    </w:p>
    <w:p w14:paraId="651B87DF" w14:textId="77777777" w:rsidR="00590D62" w:rsidRPr="00590D62" w:rsidRDefault="00590D62" w:rsidP="00590D62">
      <w:pPr>
        <w:spacing w:line="360" w:lineRule="auto"/>
        <w:rPr>
          <w:b/>
          <w:bCs/>
        </w:rPr>
      </w:pPr>
      <w:r w:rsidRPr="00590D62">
        <w:rPr>
          <w:b/>
          <w:bCs/>
        </w:rPr>
        <w:t>Why? – The employee misread the dimensions on the drawing.</w:t>
      </w:r>
    </w:p>
    <w:p w14:paraId="6C385039" w14:textId="77777777" w:rsidR="00590D62" w:rsidRPr="00590D62" w:rsidRDefault="00590D62" w:rsidP="00590D62">
      <w:pPr>
        <w:spacing w:line="360" w:lineRule="auto"/>
        <w:rPr>
          <w:b/>
          <w:bCs/>
        </w:rPr>
      </w:pPr>
      <w:r w:rsidRPr="00590D62">
        <w:rPr>
          <w:b/>
          <w:bCs/>
        </w:rPr>
        <w:t xml:space="preserve">Why? – Not much care taken when entering data into the machine. </w:t>
      </w:r>
    </w:p>
    <w:p w14:paraId="476A8F38" w14:textId="1BBFA114" w:rsidR="00590D62" w:rsidRDefault="00590D62" w:rsidP="00590D62">
      <w:pPr>
        <w:spacing w:line="360" w:lineRule="auto"/>
        <w:rPr>
          <w:b/>
          <w:bCs/>
          <w:u w:val="single"/>
        </w:rPr>
      </w:pPr>
      <w:r w:rsidRPr="00590D62">
        <w:rPr>
          <w:b/>
          <w:bCs/>
        </w:rPr>
        <w:t>Why? – The employee did not look over the drawing carefully.</w:t>
      </w:r>
      <w:r w:rsidRPr="00590D62">
        <w:rPr>
          <w:b/>
          <w:bCs/>
          <w:u w:val="single"/>
        </w:rPr>
        <w:t xml:space="preserve"> </w:t>
      </w:r>
    </w:p>
    <w:p w14:paraId="21933CA2" w14:textId="2889C774" w:rsidR="00590D62" w:rsidRDefault="00590D62" w:rsidP="00590D62">
      <w:pPr>
        <w:spacing w:line="360" w:lineRule="auto"/>
      </w:pPr>
    </w:p>
    <w:p w14:paraId="417D1459" w14:textId="5F3175F8" w:rsidR="00F55274" w:rsidRDefault="003E5A5A" w:rsidP="00651DF3">
      <w:pPr>
        <w:spacing w:line="360" w:lineRule="auto"/>
      </w:pPr>
      <w:r>
        <w:lastRenderedPageBreak/>
        <w:t>A</w:t>
      </w:r>
      <w:r w:rsidRPr="003E5A5A">
        <w:t xml:space="preserve"> conclusion</w:t>
      </w:r>
      <w:r>
        <w:t xml:space="preserve"> was drawn</w:t>
      </w:r>
      <w:r w:rsidRPr="003E5A5A">
        <w:t xml:space="preserve"> that there was not much care taken when programming the component from the </w:t>
      </w:r>
      <w:r w:rsidR="001824D9">
        <w:t>five</w:t>
      </w:r>
      <w:r w:rsidRPr="003E5A5A">
        <w:t xml:space="preserve"> whys</w:t>
      </w:r>
      <w:r w:rsidR="00E3398F">
        <w:t>.</w:t>
      </w:r>
    </w:p>
    <w:p w14:paraId="078795A5" w14:textId="77777777" w:rsidR="00E3398F" w:rsidRPr="00E3398F" w:rsidRDefault="00E3398F" w:rsidP="00651DF3">
      <w:pPr>
        <w:spacing w:line="360" w:lineRule="auto"/>
      </w:pPr>
    </w:p>
    <w:p w14:paraId="4786B2ED" w14:textId="4DB8B178" w:rsidR="00590D62" w:rsidRDefault="00F55274" w:rsidP="00651DF3">
      <w:pPr>
        <w:spacing w:line="360" w:lineRule="auto"/>
      </w:pPr>
      <w:r>
        <w:rPr>
          <w:u w:val="single"/>
        </w:rPr>
        <w:t xml:space="preserve">Ishikawa </w:t>
      </w:r>
    </w:p>
    <w:p w14:paraId="290D6613" w14:textId="0211B44F" w:rsidR="00F55274" w:rsidRDefault="00F55274" w:rsidP="00651DF3">
      <w:pPr>
        <w:spacing w:line="360" w:lineRule="auto"/>
      </w:pPr>
    </w:p>
    <w:p w14:paraId="7C3EE029" w14:textId="4E5E064A" w:rsidR="00F55274" w:rsidRPr="00F55274" w:rsidRDefault="00F55274" w:rsidP="00651DF3">
      <w:pPr>
        <w:spacing w:line="360" w:lineRule="auto"/>
      </w:pPr>
      <w:r>
        <w:rPr>
          <w:noProof/>
        </w:rPr>
        <w:drawing>
          <wp:inline distT="0" distB="0" distL="0" distR="0" wp14:anchorId="08242565" wp14:editId="4581CD23">
            <wp:extent cx="5731510" cy="2764116"/>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914" t="35781" r="13915" b="13942"/>
                    <a:stretch/>
                  </pic:blipFill>
                  <pic:spPr bwMode="auto">
                    <a:xfrm>
                      <a:off x="0" y="0"/>
                      <a:ext cx="5731510" cy="2764116"/>
                    </a:xfrm>
                    <a:prstGeom prst="rect">
                      <a:avLst/>
                    </a:prstGeom>
                    <a:ln>
                      <a:noFill/>
                    </a:ln>
                    <a:extLst>
                      <a:ext uri="{53640926-AAD7-44D8-BBD7-CCE9431645EC}">
                        <a14:shadowObscured xmlns:a14="http://schemas.microsoft.com/office/drawing/2010/main"/>
                      </a:ext>
                    </a:extLst>
                  </pic:spPr>
                </pic:pic>
              </a:graphicData>
            </a:graphic>
          </wp:inline>
        </w:drawing>
      </w:r>
    </w:p>
    <w:p w14:paraId="06444FB2" w14:textId="1230B3FC" w:rsidR="00855DBE" w:rsidRPr="00F55274" w:rsidRDefault="00F55274" w:rsidP="00651DF3">
      <w:pPr>
        <w:spacing w:line="360" w:lineRule="auto"/>
      </w:pPr>
      <w:r w:rsidRPr="00F55274">
        <w:t>The Ishikawa had similarities to the previous complaint</w:t>
      </w:r>
      <w:r>
        <w:t xml:space="preserve"> where it was potentially caused by either lack of training or the set up was ineffective. </w:t>
      </w:r>
    </w:p>
    <w:p w14:paraId="1AB7C7B6" w14:textId="17754E90" w:rsidR="00855DBE" w:rsidRPr="00832D5B" w:rsidRDefault="00855DBE" w:rsidP="00651DF3">
      <w:pPr>
        <w:spacing w:line="360" w:lineRule="auto"/>
      </w:pPr>
    </w:p>
    <w:p w14:paraId="0A539BB2" w14:textId="60213ABC" w:rsidR="00855DBE" w:rsidRPr="00832D5B" w:rsidRDefault="00832D5B" w:rsidP="00651DF3">
      <w:pPr>
        <w:spacing w:line="360" w:lineRule="auto"/>
      </w:pPr>
      <w:r>
        <w:rPr>
          <w:u w:val="single"/>
        </w:rPr>
        <w:t>FMEA</w:t>
      </w:r>
    </w:p>
    <w:p w14:paraId="48FBFD89" w14:textId="77777777" w:rsidR="00855DBE" w:rsidRPr="00832D5B" w:rsidRDefault="00855DBE" w:rsidP="00651DF3">
      <w:pPr>
        <w:spacing w:line="360" w:lineRule="auto"/>
      </w:pPr>
    </w:p>
    <w:p w14:paraId="57C08618" w14:textId="55A6B46D" w:rsidR="0004026C" w:rsidRDefault="003D48A2" w:rsidP="00CA4C0A">
      <w:r>
        <w:rPr>
          <w:noProof/>
        </w:rPr>
        <w:drawing>
          <wp:inline distT="0" distB="0" distL="0" distR="0" wp14:anchorId="49CA2E81" wp14:editId="7C61F952">
            <wp:extent cx="5731510" cy="2353889"/>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4130" t="31462" r="9927" b="18261"/>
                    <a:stretch/>
                  </pic:blipFill>
                  <pic:spPr bwMode="auto">
                    <a:xfrm>
                      <a:off x="0" y="0"/>
                      <a:ext cx="5731510" cy="2353889"/>
                    </a:xfrm>
                    <a:prstGeom prst="rect">
                      <a:avLst/>
                    </a:prstGeom>
                    <a:ln>
                      <a:noFill/>
                    </a:ln>
                    <a:extLst>
                      <a:ext uri="{53640926-AAD7-44D8-BBD7-CCE9431645EC}">
                        <a14:shadowObscured xmlns:a14="http://schemas.microsoft.com/office/drawing/2010/main"/>
                      </a:ext>
                    </a:extLst>
                  </pic:spPr>
                </pic:pic>
              </a:graphicData>
            </a:graphic>
          </wp:inline>
        </w:drawing>
      </w:r>
    </w:p>
    <w:p w14:paraId="77649A54" w14:textId="69817576" w:rsidR="003D48A2" w:rsidRDefault="003D48A2" w:rsidP="00CA4C0A"/>
    <w:p w14:paraId="1386257C" w14:textId="0267F52B" w:rsidR="00085AB1" w:rsidRDefault="00085AB1" w:rsidP="00085AB1">
      <w:pPr>
        <w:spacing w:line="360" w:lineRule="auto"/>
      </w:pPr>
      <w:r w:rsidRPr="00085AB1">
        <w:lastRenderedPageBreak/>
        <w:t xml:space="preserve">The FMEA was also very similar as the </w:t>
      </w:r>
      <w:proofErr w:type="spellStart"/>
      <w:r w:rsidRPr="00085AB1">
        <w:t>set up</w:t>
      </w:r>
      <w:proofErr w:type="spellEnd"/>
      <w:r w:rsidRPr="00085AB1">
        <w:t xml:space="preserve"> is the same. The only difference being the tools used and maybe different diameter </w:t>
      </w:r>
      <w:proofErr w:type="spellStart"/>
      <w:r w:rsidRPr="00085AB1">
        <w:t>workholding</w:t>
      </w:r>
      <w:proofErr w:type="spellEnd"/>
      <w:r w:rsidRPr="00085AB1">
        <w:t>. This is due to the Axium components being much smaller than the punch mentioned here.</w:t>
      </w:r>
    </w:p>
    <w:p w14:paraId="1560B0C4" w14:textId="75E7BB78" w:rsidR="003766F1" w:rsidRPr="003766F1" w:rsidRDefault="00477AAA" w:rsidP="003766F1">
      <w:pPr>
        <w:spacing w:line="360" w:lineRule="auto"/>
      </w:pPr>
      <w:r>
        <w:t>Looking at the results</w:t>
      </w:r>
      <w:r w:rsidR="003766F1" w:rsidRPr="003766F1">
        <w:t xml:space="preserve"> there was not much clear direction for </w:t>
      </w:r>
      <w:r w:rsidR="003766F1">
        <w:t>the project</w:t>
      </w:r>
      <w:r w:rsidR="003766F1" w:rsidRPr="003766F1">
        <w:t xml:space="preserve"> to go in because despite</w:t>
      </w:r>
      <w:r w:rsidR="003766F1">
        <w:t xml:space="preserve"> </w:t>
      </w:r>
      <w:r w:rsidR="003766F1" w:rsidRPr="003766F1">
        <w:t xml:space="preserve">finding that there were two complaints caused by human error and one caused by </w:t>
      </w:r>
      <w:r w:rsidR="007C26AB">
        <w:t>a systematic</w:t>
      </w:r>
      <w:r w:rsidR="003766F1" w:rsidRPr="003766F1">
        <w:t xml:space="preserve"> error, they were all completely different issues. From here the most recent complaint log</w:t>
      </w:r>
      <w:r w:rsidR="003766F1">
        <w:t xml:space="preserve"> was </w:t>
      </w:r>
      <w:r w:rsidR="003766F1" w:rsidRPr="003766F1">
        <w:t>refer</w:t>
      </w:r>
      <w:r w:rsidR="003766F1">
        <w:t>red</w:t>
      </w:r>
      <w:r w:rsidR="003766F1" w:rsidRPr="003766F1">
        <w:t xml:space="preserve"> back to </w:t>
      </w:r>
      <w:r w:rsidR="003766F1">
        <w:t>in order to</w:t>
      </w:r>
      <w:r w:rsidR="003766F1" w:rsidRPr="003766F1">
        <w:t xml:space="preserve"> find more complaints to use to try and get a clearer direction. From her</w:t>
      </w:r>
      <w:r w:rsidR="003766F1">
        <w:t xml:space="preserve">e </w:t>
      </w:r>
      <w:r w:rsidR="003766F1" w:rsidRPr="003766F1">
        <w:t>two more complaints</w:t>
      </w:r>
      <w:r w:rsidR="003766F1">
        <w:t xml:space="preserve"> were picked</w:t>
      </w:r>
      <w:r w:rsidR="003766F1" w:rsidRPr="003766F1">
        <w:t xml:space="preserve"> to carry out the continuous improvement techniques on.</w:t>
      </w:r>
    </w:p>
    <w:p w14:paraId="6935329C" w14:textId="1E469FFB" w:rsidR="003766F1" w:rsidRDefault="003766F1" w:rsidP="00085AB1">
      <w:pPr>
        <w:spacing w:line="360" w:lineRule="auto"/>
      </w:pPr>
    </w:p>
    <w:p w14:paraId="000E95F5" w14:textId="6BE8C7B9" w:rsidR="00A1427E" w:rsidRPr="00F3633F" w:rsidRDefault="00386408" w:rsidP="00A1427E">
      <w:pPr>
        <w:pStyle w:val="Heading2"/>
        <w:rPr>
          <w:rFonts w:ascii="Arial" w:hAnsi="Arial" w:cs="Arial"/>
        </w:rPr>
      </w:pPr>
      <w:bookmarkStart w:id="25" w:name="_Toc134811486"/>
      <w:r>
        <w:rPr>
          <w:rFonts w:ascii="Arial" w:hAnsi="Arial" w:cs="Arial"/>
        </w:rPr>
        <w:t>4</w:t>
      </w:r>
      <w:r w:rsidR="00A1427E">
        <w:rPr>
          <w:rFonts w:ascii="Arial" w:hAnsi="Arial" w:cs="Arial"/>
        </w:rPr>
        <w:t>.</w:t>
      </w:r>
      <w:r w:rsidR="00185320">
        <w:rPr>
          <w:rFonts w:ascii="Arial" w:hAnsi="Arial" w:cs="Arial"/>
        </w:rPr>
        <w:t>6</w:t>
      </w:r>
      <w:r w:rsidR="00A1427E">
        <w:rPr>
          <w:rFonts w:ascii="Arial" w:hAnsi="Arial" w:cs="Arial"/>
        </w:rPr>
        <w:t xml:space="preserve"> Coppice punch (</w:t>
      </w:r>
      <w:r w:rsidR="009E4302">
        <w:rPr>
          <w:rFonts w:ascii="Arial" w:hAnsi="Arial" w:cs="Arial"/>
        </w:rPr>
        <w:t>B</w:t>
      </w:r>
      <w:r w:rsidR="00A1427E">
        <w:rPr>
          <w:rFonts w:ascii="Arial" w:hAnsi="Arial" w:cs="Arial"/>
        </w:rPr>
        <w:t>)</w:t>
      </w:r>
      <w:bookmarkEnd w:id="25"/>
      <w:r w:rsidR="00A1427E">
        <w:rPr>
          <w:rFonts w:ascii="Arial" w:hAnsi="Arial" w:cs="Arial"/>
        </w:rPr>
        <w:t xml:space="preserve"> </w:t>
      </w:r>
    </w:p>
    <w:p w14:paraId="1674207A" w14:textId="77777777" w:rsidR="00A1427E" w:rsidRPr="00085AB1" w:rsidRDefault="00A1427E" w:rsidP="00085AB1">
      <w:pPr>
        <w:spacing w:line="360" w:lineRule="auto"/>
      </w:pPr>
    </w:p>
    <w:p w14:paraId="26840DE7" w14:textId="5413A77B" w:rsidR="003D48A2" w:rsidRDefault="0055074B" w:rsidP="008F60CA">
      <w:pPr>
        <w:spacing w:line="360" w:lineRule="auto"/>
      </w:pPr>
      <w:r>
        <w:t xml:space="preserve">The next complaint looks into another component manufactured for Coppice, moreover another hole. For this scenario </w:t>
      </w:r>
      <w:r w:rsidR="00613D8C">
        <w:t xml:space="preserve">the dowel holes are not finish size. </w:t>
      </w:r>
    </w:p>
    <w:p w14:paraId="110CFFF7" w14:textId="3AC457E2" w:rsidR="00897F10" w:rsidRDefault="00897F10" w:rsidP="008F60CA">
      <w:pPr>
        <w:spacing w:line="360" w:lineRule="auto"/>
      </w:pPr>
    </w:p>
    <w:p w14:paraId="196C58F0" w14:textId="08AE3546" w:rsidR="00897F10" w:rsidRDefault="00897F10" w:rsidP="008F60CA">
      <w:pPr>
        <w:spacing w:line="360" w:lineRule="auto"/>
        <w:rPr>
          <w:u w:val="single"/>
        </w:rPr>
      </w:pPr>
      <w:r>
        <w:rPr>
          <w:u w:val="single"/>
        </w:rPr>
        <w:t xml:space="preserve">Five whys </w:t>
      </w:r>
    </w:p>
    <w:p w14:paraId="1E3E6745" w14:textId="5B0C7551" w:rsidR="00897F10" w:rsidRDefault="00897F10" w:rsidP="008F60CA">
      <w:pPr>
        <w:spacing w:line="360" w:lineRule="auto"/>
      </w:pPr>
    </w:p>
    <w:p w14:paraId="689F88E1" w14:textId="77777777" w:rsidR="004C0614" w:rsidRPr="004C0614" w:rsidRDefault="004C0614" w:rsidP="004C0614">
      <w:pPr>
        <w:rPr>
          <w:b/>
          <w:bCs/>
        </w:rPr>
      </w:pPr>
      <w:r w:rsidRPr="004C0614">
        <w:rPr>
          <w:b/>
          <w:bCs/>
        </w:rPr>
        <w:t>Why? – They were not machined to finish size intentionally.</w:t>
      </w:r>
    </w:p>
    <w:p w14:paraId="4B531573" w14:textId="77777777" w:rsidR="004C0614" w:rsidRPr="004C0614" w:rsidRDefault="004C0614" w:rsidP="004C0614">
      <w:pPr>
        <w:rPr>
          <w:b/>
          <w:bCs/>
        </w:rPr>
      </w:pPr>
      <w:r w:rsidRPr="004C0614">
        <w:rPr>
          <w:b/>
          <w:bCs/>
        </w:rPr>
        <w:t>Why? –  Material needs to be kept in diameter to be finished later on.</w:t>
      </w:r>
    </w:p>
    <w:p w14:paraId="4D6AC454" w14:textId="77777777" w:rsidR="004C0614" w:rsidRPr="004C0614" w:rsidRDefault="004C0614" w:rsidP="004C0614">
      <w:pPr>
        <w:rPr>
          <w:b/>
          <w:bCs/>
        </w:rPr>
      </w:pPr>
      <w:r w:rsidRPr="004C0614">
        <w:rPr>
          <w:b/>
          <w:bCs/>
        </w:rPr>
        <w:t>Why? –  The diameter would become distorted, taking the hole out of tolerance.</w:t>
      </w:r>
    </w:p>
    <w:p w14:paraId="13FAA568" w14:textId="77777777" w:rsidR="004C0614" w:rsidRPr="004C0614" w:rsidRDefault="004C0614" w:rsidP="004C0614">
      <w:pPr>
        <w:rPr>
          <w:b/>
          <w:bCs/>
        </w:rPr>
      </w:pPr>
      <w:r w:rsidRPr="004C0614">
        <w:rPr>
          <w:b/>
          <w:bCs/>
        </w:rPr>
        <w:t>Why? –  They went to get heat treated.</w:t>
      </w:r>
    </w:p>
    <w:p w14:paraId="11A846EC" w14:textId="77777777" w:rsidR="004C0614" w:rsidRPr="004C0614" w:rsidRDefault="004C0614" w:rsidP="004C0614">
      <w:pPr>
        <w:rPr>
          <w:b/>
          <w:bCs/>
        </w:rPr>
      </w:pPr>
      <w:r w:rsidRPr="004C0614">
        <w:rPr>
          <w:b/>
          <w:bCs/>
        </w:rPr>
        <w:t>Why? – To alter the component properties to suit its purpose.</w:t>
      </w:r>
    </w:p>
    <w:p w14:paraId="594F4802" w14:textId="3BEE999A" w:rsidR="003E16F8" w:rsidRDefault="003E16F8" w:rsidP="008F60CA">
      <w:pPr>
        <w:spacing w:line="360" w:lineRule="auto"/>
      </w:pPr>
    </w:p>
    <w:p w14:paraId="4B8789C1" w14:textId="02BB7B82" w:rsidR="003E16F8" w:rsidRDefault="003E16F8" w:rsidP="008F60CA">
      <w:pPr>
        <w:spacing w:line="360" w:lineRule="auto"/>
      </w:pPr>
      <w:r>
        <w:t>From conducting five whys it was found that the holes were machined undersize intentionally</w:t>
      </w:r>
      <w:r w:rsidR="008D429F">
        <w:t>.</w:t>
      </w:r>
    </w:p>
    <w:p w14:paraId="43DAAC7E" w14:textId="77777777" w:rsidR="003E16F8" w:rsidRPr="00897F10" w:rsidRDefault="003E16F8" w:rsidP="008F60CA">
      <w:pPr>
        <w:spacing w:line="360" w:lineRule="auto"/>
      </w:pPr>
    </w:p>
    <w:p w14:paraId="1E6D6EE4" w14:textId="77777777" w:rsidR="00CD785C" w:rsidRDefault="00CD785C" w:rsidP="00CA4C0A">
      <w:pPr>
        <w:rPr>
          <w:u w:val="single"/>
        </w:rPr>
      </w:pPr>
    </w:p>
    <w:p w14:paraId="3425789E" w14:textId="77777777" w:rsidR="00CD785C" w:rsidRDefault="00CD785C" w:rsidP="00CA4C0A">
      <w:pPr>
        <w:rPr>
          <w:u w:val="single"/>
        </w:rPr>
      </w:pPr>
    </w:p>
    <w:p w14:paraId="0249484C" w14:textId="77777777" w:rsidR="00CD785C" w:rsidRDefault="00CD785C" w:rsidP="00CA4C0A">
      <w:pPr>
        <w:rPr>
          <w:u w:val="single"/>
        </w:rPr>
      </w:pPr>
    </w:p>
    <w:p w14:paraId="264A8561" w14:textId="77777777" w:rsidR="00CD785C" w:rsidRDefault="00CD785C" w:rsidP="00CA4C0A">
      <w:pPr>
        <w:rPr>
          <w:u w:val="single"/>
        </w:rPr>
      </w:pPr>
    </w:p>
    <w:p w14:paraId="53F53A1C" w14:textId="77777777" w:rsidR="00CD785C" w:rsidRDefault="00CD785C" w:rsidP="00CA4C0A">
      <w:pPr>
        <w:rPr>
          <w:u w:val="single"/>
        </w:rPr>
      </w:pPr>
    </w:p>
    <w:p w14:paraId="5BA4A50E" w14:textId="13EBB115" w:rsidR="00005588" w:rsidRPr="00BD4CD0" w:rsidRDefault="00BD4CD0" w:rsidP="00CA4C0A">
      <w:pPr>
        <w:rPr>
          <w:u w:val="single"/>
        </w:rPr>
      </w:pPr>
      <w:r>
        <w:rPr>
          <w:u w:val="single"/>
        </w:rPr>
        <w:lastRenderedPageBreak/>
        <w:t>Ishikawa</w:t>
      </w:r>
    </w:p>
    <w:p w14:paraId="474FCDDC" w14:textId="5B9956D3" w:rsidR="00005588" w:rsidRDefault="00005588" w:rsidP="00CA4C0A"/>
    <w:p w14:paraId="24A4B7B1" w14:textId="59C24503" w:rsidR="00005588" w:rsidRDefault="00BD4CD0" w:rsidP="00CA4C0A">
      <w:r>
        <w:rPr>
          <w:noProof/>
        </w:rPr>
        <w:drawing>
          <wp:inline distT="0" distB="0" distL="0" distR="0" wp14:anchorId="0CDE72B0" wp14:editId="228EC615">
            <wp:extent cx="5731510" cy="2562823"/>
            <wp:effectExtent l="0" t="0" r="2540"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37"/>
                    <a:srcRect l="30911" t="37970" r="14082" b="16342"/>
                    <a:stretch/>
                  </pic:blipFill>
                  <pic:spPr bwMode="auto">
                    <a:xfrm>
                      <a:off x="0" y="0"/>
                      <a:ext cx="5731510" cy="2562823"/>
                    </a:xfrm>
                    <a:prstGeom prst="rect">
                      <a:avLst/>
                    </a:prstGeom>
                    <a:ln>
                      <a:noFill/>
                    </a:ln>
                    <a:extLst>
                      <a:ext uri="{53640926-AAD7-44D8-BBD7-CCE9431645EC}">
                        <a14:shadowObscured xmlns:a14="http://schemas.microsoft.com/office/drawing/2010/main"/>
                      </a:ext>
                    </a:extLst>
                  </pic:spPr>
                </pic:pic>
              </a:graphicData>
            </a:graphic>
          </wp:inline>
        </w:drawing>
      </w:r>
    </w:p>
    <w:p w14:paraId="384B7A0E" w14:textId="56C53CDD" w:rsidR="00005588" w:rsidRDefault="008D429F" w:rsidP="0078396A">
      <w:pPr>
        <w:spacing w:line="360" w:lineRule="auto"/>
      </w:pPr>
      <w:r>
        <w:t xml:space="preserve">The same can be said for the Ishikawa diagram, </w:t>
      </w:r>
      <w:proofErr w:type="gramStart"/>
      <w:r>
        <w:t>moreover</w:t>
      </w:r>
      <w:proofErr w:type="gramEnd"/>
      <w:r>
        <w:t xml:space="preserve"> to allow for finishing of the size after the component has been through all of the necessary processes in order to achieve the tight tolerance. </w:t>
      </w:r>
    </w:p>
    <w:p w14:paraId="67BCC5C5" w14:textId="4FFC0E73" w:rsidR="00864DAE" w:rsidRDefault="00864DAE" w:rsidP="00CA4C0A"/>
    <w:p w14:paraId="13C34399" w14:textId="603E362C" w:rsidR="00864DAE" w:rsidRPr="00864DAE" w:rsidRDefault="00864DAE" w:rsidP="00CA4C0A">
      <w:r>
        <w:rPr>
          <w:u w:val="single"/>
        </w:rPr>
        <w:t>FMEA</w:t>
      </w:r>
    </w:p>
    <w:p w14:paraId="6A2BCEF0" w14:textId="2DAEC693" w:rsidR="00864DAE" w:rsidRDefault="00864DAE" w:rsidP="00CA4C0A"/>
    <w:p w14:paraId="2504B2C5" w14:textId="29A667D1" w:rsidR="00864DAE" w:rsidRDefault="009C788D" w:rsidP="00CA4C0A">
      <w:r>
        <w:rPr>
          <w:noProof/>
        </w:rPr>
        <w:drawing>
          <wp:inline distT="0" distB="0" distL="0" distR="0" wp14:anchorId="6FE975B8" wp14:editId="67BF7ACD">
            <wp:extent cx="5731510" cy="2142219"/>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4097" t="31770" r="10093" b="22579"/>
                    <a:stretch/>
                  </pic:blipFill>
                  <pic:spPr bwMode="auto">
                    <a:xfrm>
                      <a:off x="0" y="0"/>
                      <a:ext cx="5731510" cy="2142219"/>
                    </a:xfrm>
                    <a:prstGeom prst="rect">
                      <a:avLst/>
                    </a:prstGeom>
                    <a:ln>
                      <a:noFill/>
                    </a:ln>
                    <a:extLst>
                      <a:ext uri="{53640926-AAD7-44D8-BBD7-CCE9431645EC}">
                        <a14:shadowObscured xmlns:a14="http://schemas.microsoft.com/office/drawing/2010/main"/>
                      </a:ext>
                    </a:extLst>
                  </pic:spPr>
                </pic:pic>
              </a:graphicData>
            </a:graphic>
          </wp:inline>
        </w:drawing>
      </w:r>
    </w:p>
    <w:p w14:paraId="1858DC1B" w14:textId="2400AAC3" w:rsidR="00864DAE" w:rsidRDefault="00864DAE" w:rsidP="00CA4C0A"/>
    <w:p w14:paraId="48A3C219" w14:textId="5E3E7B41" w:rsidR="00864DAE" w:rsidRDefault="00F8598D" w:rsidP="00F8598D">
      <w:pPr>
        <w:spacing w:line="360" w:lineRule="auto"/>
      </w:pPr>
      <w:r>
        <w:t>T</w:t>
      </w:r>
      <w:r w:rsidRPr="00F8598D">
        <w:t>his complaint</w:t>
      </w:r>
      <w:r>
        <w:t xml:space="preserve"> was</w:t>
      </w:r>
      <w:r w:rsidRPr="00F8598D">
        <w:t xml:space="preserve"> interesting as the employee followed procedure for heat treated components. This being that material needs to be left on </w:t>
      </w:r>
      <w:r w:rsidR="00D55622">
        <w:t>the more important</w:t>
      </w:r>
      <w:r w:rsidRPr="00F8598D">
        <w:t xml:space="preserve"> dimensions to be finished later as the heat causes distortion. Despite the procedure being followed, the component was still technically wrong. This would be a </w:t>
      </w:r>
      <w:r w:rsidR="0078396A">
        <w:t>systematic</w:t>
      </w:r>
      <w:r w:rsidRPr="00F8598D">
        <w:t xml:space="preserve"> error as the hole was not given a step in the route pack to be finished later on. This was found on all three of the techniques carried out.</w:t>
      </w:r>
    </w:p>
    <w:p w14:paraId="29964F3E" w14:textId="6B8F57F7" w:rsidR="00864DAE" w:rsidRDefault="00864DAE" w:rsidP="00CA4C0A"/>
    <w:p w14:paraId="17E1D098" w14:textId="0ECE4758" w:rsidR="00016E06" w:rsidRPr="00F3633F" w:rsidRDefault="00386408" w:rsidP="00016E06">
      <w:pPr>
        <w:pStyle w:val="Heading2"/>
        <w:rPr>
          <w:rFonts w:ascii="Arial" w:hAnsi="Arial" w:cs="Arial"/>
        </w:rPr>
      </w:pPr>
      <w:bookmarkStart w:id="26" w:name="_Toc134811487"/>
      <w:r>
        <w:rPr>
          <w:rFonts w:ascii="Arial" w:hAnsi="Arial" w:cs="Arial"/>
        </w:rPr>
        <w:t>4</w:t>
      </w:r>
      <w:r w:rsidR="00016E06">
        <w:rPr>
          <w:rFonts w:ascii="Arial" w:hAnsi="Arial" w:cs="Arial"/>
        </w:rPr>
        <w:t>.</w:t>
      </w:r>
      <w:r w:rsidR="00185320">
        <w:rPr>
          <w:rFonts w:ascii="Arial" w:hAnsi="Arial" w:cs="Arial"/>
        </w:rPr>
        <w:t>7</w:t>
      </w:r>
      <w:r w:rsidR="00016E06">
        <w:rPr>
          <w:rFonts w:ascii="Arial" w:hAnsi="Arial" w:cs="Arial"/>
        </w:rPr>
        <w:t xml:space="preserve"> Oerlikon engagement rings</w:t>
      </w:r>
      <w:bookmarkEnd w:id="26"/>
    </w:p>
    <w:p w14:paraId="752E9A49" w14:textId="77777777" w:rsidR="00016E06" w:rsidRPr="00EB0F1A" w:rsidRDefault="00016E06" w:rsidP="00CA4C0A"/>
    <w:p w14:paraId="10DCAB20" w14:textId="635266E8" w:rsidR="00BD4CD0" w:rsidRPr="00BD4CD0" w:rsidRDefault="00D80B49" w:rsidP="001D1DE5">
      <w:pPr>
        <w:spacing w:line="360" w:lineRule="auto"/>
      </w:pPr>
      <w:r>
        <w:t xml:space="preserve">The fifth and final complaint </w:t>
      </w:r>
      <w:r w:rsidR="004F1FC8">
        <w:t>was from Oerlikon, who are a long</w:t>
      </w:r>
      <w:r w:rsidR="00637F9F">
        <w:t>-</w:t>
      </w:r>
      <w:r w:rsidR="004F1FC8">
        <w:t xml:space="preserve">term customer to FSG Tool and Die Limited. </w:t>
      </w:r>
      <w:r w:rsidR="001D1DE5" w:rsidRPr="001D1DE5">
        <w:t>This brings another original complaint, being rust forming on the components during transportation.</w:t>
      </w:r>
    </w:p>
    <w:p w14:paraId="19077379" w14:textId="53DE62C1" w:rsidR="00005588" w:rsidRDefault="00005588" w:rsidP="00CA4C0A"/>
    <w:p w14:paraId="157F7B27" w14:textId="6FBD6FBB" w:rsidR="001B4CB7" w:rsidRPr="001B4CB7" w:rsidRDefault="001B4CB7" w:rsidP="00CA4C0A">
      <w:pPr>
        <w:rPr>
          <w:i/>
          <w:iCs/>
        </w:rPr>
      </w:pPr>
      <w:r>
        <w:rPr>
          <w:u w:val="single"/>
        </w:rPr>
        <w:t>Five whys</w:t>
      </w:r>
    </w:p>
    <w:p w14:paraId="67D934AF" w14:textId="5174395E" w:rsidR="0004026C" w:rsidRDefault="0004026C" w:rsidP="00CA4C0A"/>
    <w:p w14:paraId="2A4C591D" w14:textId="77777777" w:rsidR="00E8725B" w:rsidRPr="00E8725B" w:rsidRDefault="00E8725B" w:rsidP="00E8725B">
      <w:pPr>
        <w:spacing w:line="360" w:lineRule="auto"/>
        <w:rPr>
          <w:b/>
          <w:bCs/>
        </w:rPr>
      </w:pPr>
      <w:r w:rsidRPr="00E8725B">
        <w:rPr>
          <w:b/>
          <w:bCs/>
        </w:rPr>
        <w:t>Why? – Because they were exposed to moisture.</w:t>
      </w:r>
    </w:p>
    <w:p w14:paraId="4E0375FE" w14:textId="77777777" w:rsidR="00E8725B" w:rsidRPr="00E8725B" w:rsidRDefault="00E8725B" w:rsidP="00E8725B">
      <w:pPr>
        <w:spacing w:line="360" w:lineRule="auto"/>
        <w:rPr>
          <w:b/>
          <w:bCs/>
        </w:rPr>
      </w:pPr>
      <w:r w:rsidRPr="00E8725B">
        <w:rPr>
          <w:b/>
          <w:bCs/>
        </w:rPr>
        <w:t>Why? – Packaging may have been damaged during transportation.</w:t>
      </w:r>
    </w:p>
    <w:p w14:paraId="75D25D8C" w14:textId="77777777" w:rsidR="00E8725B" w:rsidRPr="00E8725B" w:rsidRDefault="00E8725B" w:rsidP="00E8725B">
      <w:pPr>
        <w:spacing w:line="360" w:lineRule="auto"/>
        <w:rPr>
          <w:b/>
          <w:bCs/>
        </w:rPr>
      </w:pPr>
      <w:r w:rsidRPr="00E8725B">
        <w:rPr>
          <w:b/>
          <w:bCs/>
        </w:rPr>
        <w:t>Why? – Components were not protected appropriately for the transport being undertaken.</w:t>
      </w:r>
    </w:p>
    <w:p w14:paraId="225BC09E" w14:textId="2F2A07E4" w:rsidR="00E8725B" w:rsidRDefault="00E8725B" w:rsidP="00E8725B">
      <w:pPr>
        <w:spacing w:line="360" w:lineRule="auto"/>
      </w:pPr>
      <w:r w:rsidRPr="00E8725B">
        <w:rPr>
          <w:b/>
          <w:bCs/>
        </w:rPr>
        <w:t>Why? – Components were not packaged correctly.</w:t>
      </w:r>
    </w:p>
    <w:p w14:paraId="7A7D8566" w14:textId="3C739683" w:rsidR="00E8725B" w:rsidRDefault="00E8725B" w:rsidP="00E8725B">
      <w:pPr>
        <w:spacing w:line="360" w:lineRule="auto"/>
      </w:pPr>
    </w:p>
    <w:p w14:paraId="3961EE31" w14:textId="177FC42D" w:rsidR="00E8725B" w:rsidRDefault="00DE6195" w:rsidP="00E8725B">
      <w:pPr>
        <w:spacing w:line="360" w:lineRule="auto"/>
      </w:pPr>
      <w:r>
        <w:t xml:space="preserve">For the five whys </w:t>
      </w:r>
      <w:r w:rsidRPr="00DE6195">
        <w:t>the conclusion</w:t>
      </w:r>
      <w:r>
        <w:t xml:space="preserve"> was</w:t>
      </w:r>
      <w:r w:rsidRPr="00DE6195">
        <w:t xml:space="preserve"> that the components were not packaged correctly for the transportation they were going through</w:t>
      </w:r>
      <w:r>
        <w:t>.</w:t>
      </w:r>
    </w:p>
    <w:p w14:paraId="1B95C1B3" w14:textId="5B34B137" w:rsidR="008E63C7" w:rsidRDefault="008E63C7" w:rsidP="00E8725B">
      <w:pPr>
        <w:spacing w:line="360" w:lineRule="auto"/>
      </w:pPr>
    </w:p>
    <w:p w14:paraId="0F7F65DF" w14:textId="25D5360A" w:rsidR="008E63C7" w:rsidRPr="008E63C7" w:rsidRDefault="008E63C7" w:rsidP="00E8725B">
      <w:pPr>
        <w:spacing w:line="360" w:lineRule="auto"/>
      </w:pPr>
      <w:r>
        <w:rPr>
          <w:u w:val="single"/>
        </w:rPr>
        <w:t>Ishikawa</w:t>
      </w:r>
    </w:p>
    <w:p w14:paraId="68D18A39" w14:textId="49B0A68A" w:rsidR="008E63C7" w:rsidRDefault="008E63C7" w:rsidP="00E8725B">
      <w:pPr>
        <w:spacing w:line="360" w:lineRule="auto"/>
      </w:pPr>
    </w:p>
    <w:p w14:paraId="18F1E350" w14:textId="02796A6A" w:rsidR="008E63C7" w:rsidRPr="00E8725B" w:rsidRDefault="009D58F9" w:rsidP="00E8725B">
      <w:pPr>
        <w:spacing w:line="360" w:lineRule="auto"/>
      </w:pPr>
      <w:r>
        <w:rPr>
          <w:noProof/>
        </w:rPr>
        <w:drawing>
          <wp:inline distT="0" distB="0" distL="0" distR="0" wp14:anchorId="06F4166A" wp14:editId="08D5A185">
            <wp:extent cx="5731510" cy="2794558"/>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2240" t="32696" r="14247" b="18877"/>
                    <a:stretch/>
                  </pic:blipFill>
                  <pic:spPr bwMode="auto">
                    <a:xfrm>
                      <a:off x="0" y="0"/>
                      <a:ext cx="5731510" cy="2794558"/>
                    </a:xfrm>
                    <a:prstGeom prst="rect">
                      <a:avLst/>
                    </a:prstGeom>
                    <a:ln>
                      <a:noFill/>
                    </a:ln>
                    <a:extLst>
                      <a:ext uri="{53640926-AAD7-44D8-BBD7-CCE9431645EC}">
                        <a14:shadowObscured xmlns:a14="http://schemas.microsoft.com/office/drawing/2010/main"/>
                      </a:ext>
                    </a:extLst>
                  </pic:spPr>
                </pic:pic>
              </a:graphicData>
            </a:graphic>
          </wp:inline>
        </w:drawing>
      </w:r>
    </w:p>
    <w:p w14:paraId="72C99C4B" w14:textId="039AA048" w:rsidR="001B4CB7" w:rsidRPr="009D58F9" w:rsidRDefault="009D58F9" w:rsidP="009D58F9">
      <w:pPr>
        <w:spacing w:line="360" w:lineRule="auto"/>
      </w:pPr>
      <w:r w:rsidRPr="009D58F9">
        <w:lastRenderedPageBreak/>
        <w:t>From the Ishikawa, it was found that they may have been exposed to moisture whilst being in the aeroplane. Here the methods of packaging were also considered.</w:t>
      </w:r>
    </w:p>
    <w:p w14:paraId="66D0E559" w14:textId="73216414" w:rsidR="001B4CB7" w:rsidRDefault="001B4CB7" w:rsidP="00CA4C0A"/>
    <w:p w14:paraId="63093E7C" w14:textId="05A58ADD" w:rsidR="00F31DD3" w:rsidRPr="00F31DD3" w:rsidRDefault="00F31DD3" w:rsidP="00CA4C0A">
      <w:r>
        <w:rPr>
          <w:u w:val="single"/>
        </w:rPr>
        <w:t>FMEA</w:t>
      </w:r>
    </w:p>
    <w:p w14:paraId="7C4DBC93" w14:textId="4D484E36" w:rsidR="00F31DD3" w:rsidRDefault="00F31DD3" w:rsidP="00CA4C0A"/>
    <w:p w14:paraId="69ED3C5D" w14:textId="3ACCF75C" w:rsidR="00F31DD3" w:rsidRDefault="00F31DD3" w:rsidP="00CA4C0A">
      <w:r>
        <w:rPr>
          <w:noProof/>
        </w:rPr>
        <w:drawing>
          <wp:inline distT="0" distB="0" distL="0" distR="0" wp14:anchorId="643A4B4D" wp14:editId="622F7943">
            <wp:extent cx="5731510" cy="2153208"/>
            <wp:effectExtent l="0" t="0" r="254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40"/>
                    <a:srcRect l="24928" t="29945" r="10924" b="25293"/>
                    <a:stretch/>
                  </pic:blipFill>
                  <pic:spPr bwMode="auto">
                    <a:xfrm>
                      <a:off x="0" y="0"/>
                      <a:ext cx="5731510" cy="2153208"/>
                    </a:xfrm>
                    <a:prstGeom prst="rect">
                      <a:avLst/>
                    </a:prstGeom>
                    <a:ln>
                      <a:noFill/>
                    </a:ln>
                    <a:extLst>
                      <a:ext uri="{53640926-AAD7-44D8-BBD7-CCE9431645EC}">
                        <a14:shadowObscured xmlns:a14="http://schemas.microsoft.com/office/drawing/2010/main"/>
                      </a:ext>
                    </a:extLst>
                  </pic:spPr>
                </pic:pic>
              </a:graphicData>
            </a:graphic>
          </wp:inline>
        </w:drawing>
      </w:r>
    </w:p>
    <w:p w14:paraId="2A21093A" w14:textId="524BE2B2" w:rsidR="001B4CB7" w:rsidRDefault="001B4CB7" w:rsidP="00CA4C0A"/>
    <w:p w14:paraId="44449AF5" w14:textId="34602A0A" w:rsidR="00F31DD3" w:rsidRPr="00C60BEE" w:rsidRDefault="00C60BEE" w:rsidP="00C60BEE">
      <w:pPr>
        <w:spacing w:line="360" w:lineRule="auto"/>
      </w:pPr>
      <w:r w:rsidRPr="00C60BEE">
        <w:t>Finally, for the FMEA the same conclusions were drawn as the other techniques. This gives an outcome of human error.</w:t>
      </w:r>
    </w:p>
    <w:p w14:paraId="71E94298" w14:textId="63DA9F54" w:rsidR="00D64B36" w:rsidRDefault="00D64B36" w:rsidP="00D64B36">
      <w:pPr>
        <w:spacing w:line="360" w:lineRule="auto"/>
      </w:pPr>
      <w:r w:rsidRPr="00D64B36">
        <w:t xml:space="preserve">Overall, Ishikawa has been the best technique to use for this part of the project as it allows for </w:t>
      </w:r>
      <w:r w:rsidR="0001499E">
        <w:t>digging</w:t>
      </w:r>
      <w:r w:rsidRPr="00D64B36">
        <w:t xml:space="preserve"> deep into every aspect involved around the error.</w:t>
      </w:r>
      <w:r>
        <w:t xml:space="preserve"> </w:t>
      </w:r>
      <w:r w:rsidRPr="00D64B36">
        <w:t xml:space="preserve">The five whys have also been viable for this project, but it was also </w:t>
      </w:r>
      <w:r w:rsidR="00DB51CE">
        <w:t>confirmed</w:t>
      </w:r>
      <w:r w:rsidRPr="00D64B36">
        <w:t xml:space="preserve"> that due to its simplicity, it was very easy to consider a number of things without focusing much into them.</w:t>
      </w:r>
    </w:p>
    <w:p w14:paraId="690FEFE0" w14:textId="7204F0B0" w:rsidR="00D64B36" w:rsidRDefault="0013629D" w:rsidP="00C216B8">
      <w:pPr>
        <w:spacing w:line="360" w:lineRule="auto"/>
      </w:pPr>
      <w:r w:rsidRPr="0013629D">
        <w:t xml:space="preserve">As </w:t>
      </w:r>
      <w:r>
        <w:t>there has</w:t>
      </w:r>
      <w:r w:rsidRPr="0013629D">
        <w:t xml:space="preserve"> now </w:t>
      </w:r>
      <w:r>
        <w:t>been five complaints where the</w:t>
      </w:r>
      <w:r w:rsidRPr="0013629D">
        <w:t xml:space="preserve"> continuous improvement techniques </w:t>
      </w:r>
      <w:r>
        <w:t>have been carried out</w:t>
      </w:r>
      <w:r w:rsidRPr="0013629D">
        <w:t>, the directions</w:t>
      </w:r>
      <w:r>
        <w:t xml:space="preserve"> in which</w:t>
      </w:r>
      <w:r w:rsidRPr="0013629D">
        <w:t xml:space="preserve"> the project will be able to go</w:t>
      </w:r>
      <w:r>
        <w:t xml:space="preserve"> are much clearer</w:t>
      </w:r>
      <w:r w:rsidRPr="0013629D">
        <w:t xml:space="preserve">. Three conclusions have come to potential human error, and two have been potential </w:t>
      </w:r>
      <w:r w:rsidR="004E3859">
        <w:t>systematic</w:t>
      </w:r>
      <w:r w:rsidRPr="0013629D">
        <w:t xml:space="preserve"> errors. </w:t>
      </w:r>
      <w:r>
        <w:t>I</w:t>
      </w:r>
      <w:r w:rsidRPr="0013629D">
        <w:t xml:space="preserve">t may be easier to find information about </w:t>
      </w:r>
      <w:r w:rsidR="004E3859">
        <w:t>the latter</w:t>
      </w:r>
      <w:r w:rsidRPr="0013629D">
        <w:t xml:space="preserve"> error due to the fact that there is a larger </w:t>
      </w:r>
      <w:r w:rsidR="00372AF0">
        <w:t>opportunity</w:t>
      </w:r>
      <w:r w:rsidRPr="0013629D">
        <w:t xml:space="preserve"> within FSG Tool and Die </w:t>
      </w:r>
      <w:r>
        <w:t>L</w:t>
      </w:r>
      <w:r w:rsidRPr="0013629D">
        <w:t xml:space="preserve">imited to possibly interview employees and managers to find out about information such as any </w:t>
      </w:r>
      <w:r w:rsidR="004F62C3">
        <w:t xml:space="preserve">further </w:t>
      </w:r>
      <w:r w:rsidRPr="0013629D">
        <w:t xml:space="preserve">procedures in place. </w:t>
      </w:r>
      <w:r w:rsidR="00744CDA">
        <w:t xml:space="preserve">This will allow for solutions to be drawn </w:t>
      </w:r>
      <w:r w:rsidR="000D6295">
        <w:t>in the attempt of</w:t>
      </w:r>
      <w:r w:rsidR="00744CDA">
        <w:t xml:space="preserve"> increas</w:t>
      </w:r>
      <w:r w:rsidR="000D6295">
        <w:t>ing</w:t>
      </w:r>
      <w:r w:rsidR="00744CDA">
        <w:t xml:space="preserve"> customer satisfaction. </w:t>
      </w:r>
    </w:p>
    <w:p w14:paraId="76A33245" w14:textId="684BF0B0" w:rsidR="00D64B36" w:rsidRDefault="00D64B36" w:rsidP="00CA4C0A"/>
    <w:p w14:paraId="445D7F81" w14:textId="1992C32E" w:rsidR="003D6347" w:rsidRPr="003D6347" w:rsidRDefault="003D6347" w:rsidP="003D6347">
      <w:pPr>
        <w:pStyle w:val="Heading2"/>
        <w:rPr>
          <w:rFonts w:ascii="Arial" w:hAnsi="Arial" w:cs="Arial"/>
        </w:rPr>
      </w:pPr>
      <w:bookmarkStart w:id="27" w:name="_Toc134811488"/>
      <w:r w:rsidRPr="003D6347">
        <w:rPr>
          <w:rFonts w:ascii="Arial" w:hAnsi="Arial" w:cs="Arial"/>
        </w:rPr>
        <w:t xml:space="preserve">4.8 Potential solution </w:t>
      </w:r>
      <w:r w:rsidR="00E700C3">
        <w:rPr>
          <w:rFonts w:ascii="Arial" w:hAnsi="Arial" w:cs="Arial"/>
        </w:rPr>
        <w:t>for systematic errors</w:t>
      </w:r>
      <w:bookmarkEnd w:id="27"/>
    </w:p>
    <w:p w14:paraId="3481796A" w14:textId="1945C7CB" w:rsidR="003D6347" w:rsidRDefault="003D6347" w:rsidP="00CA4C0A"/>
    <w:p w14:paraId="6BB9B85B" w14:textId="46784E78" w:rsidR="001F1C30" w:rsidRDefault="00215245" w:rsidP="00FB4777">
      <w:pPr>
        <w:spacing w:line="360" w:lineRule="auto"/>
      </w:pPr>
      <w:r>
        <w:t>Using the fact that systematic error</w:t>
      </w:r>
      <w:r w:rsidR="00E700C3">
        <w:t>s</w:t>
      </w:r>
      <w:r>
        <w:t xml:space="preserve"> ha</w:t>
      </w:r>
      <w:r w:rsidR="00E700C3">
        <w:t>ve</w:t>
      </w:r>
      <w:r>
        <w:t xml:space="preserve"> been found, along with the research around mistake proofing, potential solutions can be made in order to try and reduce the </w:t>
      </w:r>
      <w:r w:rsidR="002C4E9D">
        <w:t>number</w:t>
      </w:r>
      <w:r>
        <w:t xml:space="preserve"> of </w:t>
      </w:r>
      <w:r>
        <w:lastRenderedPageBreak/>
        <w:t xml:space="preserve">errors made. </w:t>
      </w:r>
      <w:r w:rsidR="008B4338">
        <w:t xml:space="preserve">Upon finding out that the route packs are </w:t>
      </w:r>
      <w:r w:rsidR="001F1C30">
        <w:t xml:space="preserve">copied over </w:t>
      </w:r>
      <w:r w:rsidR="00A14E0E">
        <w:t>o</w:t>
      </w:r>
      <w:r w:rsidR="001F1C30">
        <w:t>n some occasions, the initial thought behind the solution would be to</w:t>
      </w:r>
      <w:r w:rsidR="00F60BB6">
        <w:t xml:space="preserve"> put something in place to</w:t>
      </w:r>
      <w:r w:rsidR="001F1C30">
        <w:t xml:space="preserve"> prevent </w:t>
      </w:r>
      <w:r w:rsidR="00F60BB6">
        <w:t>reaching a point where an improvement action report needs to be handed out</w:t>
      </w:r>
      <w:r w:rsidR="001F1C30">
        <w:t>. This brings the idea of creating a ‘standard’ route pack where it would act as a template for the planning team to consider when creating new route packs. With that being said, the problem with this is that there are so many different types of components to consider</w:t>
      </w:r>
      <w:r w:rsidR="00857E5A">
        <w:t>. E</w:t>
      </w:r>
      <w:r w:rsidR="001F1C30">
        <w:t>xamples</w:t>
      </w:r>
      <w:r w:rsidR="00857E5A">
        <w:t xml:space="preserve"> of this</w:t>
      </w:r>
      <w:r w:rsidR="001F1C30">
        <w:t xml:space="preserve"> being </w:t>
      </w:r>
      <w:r w:rsidR="0066349E">
        <w:t xml:space="preserve">parts of a tool which can consist of </w:t>
      </w:r>
      <w:r w:rsidR="001F1C30">
        <w:t xml:space="preserve">punches, dies, bolsters, pillars, etc. </w:t>
      </w:r>
      <w:r w:rsidR="00326992">
        <w:t xml:space="preserve">Due to them all being manufactured with different processes, this may not be the best solution, moreover a template would have to be made for each category of component produced. </w:t>
      </w:r>
      <w:r w:rsidR="00797CD2">
        <w:t>The next idea is to create a flow chart</w:t>
      </w:r>
      <w:r w:rsidR="00C5745C">
        <w:t xml:space="preserve"> checklist</w:t>
      </w:r>
      <w:r w:rsidR="00797CD2">
        <w:t xml:space="preserve"> to help guide the planning team to produce a route pack which takes all the details of the component into consideration. </w:t>
      </w:r>
      <w:r w:rsidR="00FD40DB">
        <w:t>This would act as a guideline in order to prevent faulty route packs from being produced</w:t>
      </w:r>
      <w:r w:rsidR="003B159E">
        <w:t>.</w:t>
      </w:r>
      <w:r w:rsidR="00E34399">
        <w:t xml:space="preserve"> The aim of this is to try and reduce the number of systematic errors occurring, which in turn could reduce the number of </w:t>
      </w:r>
      <w:r w:rsidR="00AC2DED">
        <w:t>reworks</w:t>
      </w:r>
      <w:r w:rsidR="005069B0">
        <w:t>, bringing down the number of customer complaints.</w:t>
      </w:r>
      <w:r w:rsidR="00E34399">
        <w:t xml:space="preserve"> </w:t>
      </w:r>
    </w:p>
    <w:p w14:paraId="1087E400" w14:textId="5A9496BE" w:rsidR="008B4753" w:rsidRDefault="008B4753" w:rsidP="00FB4777">
      <w:pPr>
        <w:spacing w:line="360" w:lineRule="auto"/>
      </w:pPr>
      <w:r>
        <w:rPr>
          <w:rFonts w:ascii="Times New Roman" w:hAnsi="Times New Roman" w:cs="Times New Roman"/>
          <w:noProof/>
          <w:kern w:val="0"/>
          <w:sz w:val="24"/>
          <w:szCs w:val="24"/>
          <w:lang w:eastAsia="en-GB"/>
          <w14:ligatures w14:val="none"/>
        </w:rPr>
        <w:lastRenderedPageBreak/>
        <mc:AlternateContent>
          <mc:Choice Requires="wpg">
            <w:drawing>
              <wp:anchor distT="0" distB="0" distL="114300" distR="114300" simplePos="0" relativeHeight="251668480" behindDoc="0" locked="0" layoutInCell="1" allowOverlap="1" wp14:anchorId="6D149E63" wp14:editId="553E2E65">
                <wp:simplePos x="0" y="0"/>
                <wp:positionH relativeFrom="margin">
                  <wp:posOffset>-457200</wp:posOffset>
                </wp:positionH>
                <wp:positionV relativeFrom="paragraph">
                  <wp:posOffset>0</wp:posOffset>
                </wp:positionV>
                <wp:extent cx="6562725" cy="9057640"/>
                <wp:effectExtent l="0" t="0" r="85725" b="10160"/>
                <wp:wrapTopAndBottom/>
                <wp:docPr id="94" name="Group 94"/>
                <wp:cNvGraphicFramePr/>
                <a:graphic xmlns:a="http://schemas.openxmlformats.org/drawingml/2006/main">
                  <a:graphicData uri="http://schemas.microsoft.com/office/word/2010/wordprocessingGroup">
                    <wpg:wgp>
                      <wpg:cNvGrpSpPr/>
                      <wpg:grpSpPr>
                        <a:xfrm>
                          <a:off x="0" y="0"/>
                          <a:ext cx="6562725" cy="9057640"/>
                          <a:chOff x="0" y="0"/>
                          <a:chExt cx="6591300" cy="9862604"/>
                        </a:xfrm>
                      </wpg:grpSpPr>
                      <wpg:grpSp>
                        <wpg:cNvPr id="95" name="Group 95"/>
                        <wpg:cNvGrpSpPr/>
                        <wpg:grpSpPr>
                          <a:xfrm>
                            <a:off x="0" y="0"/>
                            <a:ext cx="6591300" cy="7972425"/>
                            <a:chOff x="0" y="0"/>
                            <a:chExt cx="6591300" cy="7972425"/>
                          </a:xfrm>
                        </wpg:grpSpPr>
                        <wpg:grpSp>
                          <wpg:cNvPr id="106" name="Group 106"/>
                          <wpg:cNvGrpSpPr/>
                          <wpg:grpSpPr>
                            <a:xfrm>
                              <a:off x="0" y="0"/>
                              <a:ext cx="6591300" cy="6705600"/>
                              <a:chOff x="0" y="0"/>
                              <a:chExt cx="6591300" cy="6705600"/>
                            </a:xfrm>
                          </wpg:grpSpPr>
                          <wpg:grpSp>
                            <wpg:cNvPr id="114" name="Group 114"/>
                            <wpg:cNvGrpSpPr/>
                            <wpg:grpSpPr>
                              <a:xfrm>
                                <a:off x="0" y="0"/>
                                <a:ext cx="6591300" cy="6705600"/>
                                <a:chOff x="0" y="0"/>
                                <a:chExt cx="6591300" cy="6705600"/>
                              </a:xfrm>
                            </wpg:grpSpPr>
                            <wpg:grpSp>
                              <wpg:cNvPr id="116" name="Group 116"/>
                              <wpg:cNvGrpSpPr/>
                              <wpg:grpSpPr>
                                <a:xfrm>
                                  <a:off x="0" y="0"/>
                                  <a:ext cx="6229350" cy="6705600"/>
                                  <a:chOff x="0" y="0"/>
                                  <a:chExt cx="6229350" cy="6705600"/>
                                </a:xfrm>
                              </wpg:grpSpPr>
                              <wps:wsp>
                                <wps:cNvPr id="119" name="Connector: Elbow 119"/>
                                <wps:cNvCnPr/>
                                <wps:spPr>
                                  <a:xfrm>
                                    <a:off x="3048000" y="3552825"/>
                                    <a:ext cx="1428750" cy="1181100"/>
                                  </a:xfrm>
                                  <a:prstGeom prst="bentConnector3">
                                    <a:avLst>
                                      <a:gd name="adj1" fmla="val 450"/>
                                    </a:avLst>
                                  </a:prstGeom>
                                  <a:ln>
                                    <a:tailEnd type="triangle"/>
                                  </a:ln>
                                </wps:spPr>
                                <wps:style>
                                  <a:lnRef idx="1">
                                    <a:schemeClr val="dk1"/>
                                  </a:lnRef>
                                  <a:fillRef idx="0">
                                    <a:schemeClr val="dk1"/>
                                  </a:fillRef>
                                  <a:effectRef idx="0">
                                    <a:schemeClr val="dk1"/>
                                  </a:effectRef>
                                  <a:fontRef idx="minor">
                                    <a:schemeClr val="tx1"/>
                                  </a:fontRef>
                                </wps:style>
                                <wps:bodyPr/>
                              </wps:wsp>
                              <wpg:grpSp>
                                <wpg:cNvPr id="120" name="Group 120"/>
                                <wpg:cNvGrpSpPr/>
                                <wpg:grpSpPr>
                                  <a:xfrm>
                                    <a:off x="0" y="0"/>
                                    <a:ext cx="6229350" cy="6705600"/>
                                    <a:chOff x="0" y="0"/>
                                    <a:chExt cx="6229350" cy="6705600"/>
                                  </a:xfrm>
                                </wpg:grpSpPr>
                                <wpg:grpSp>
                                  <wpg:cNvPr id="121" name="Group 121"/>
                                  <wpg:cNvGrpSpPr/>
                                  <wpg:grpSpPr>
                                    <a:xfrm>
                                      <a:off x="0" y="0"/>
                                      <a:ext cx="6229350" cy="6705600"/>
                                      <a:chOff x="0" y="0"/>
                                      <a:chExt cx="6229350" cy="6705600"/>
                                    </a:xfrm>
                                  </wpg:grpSpPr>
                                  <wpg:grpSp>
                                    <wpg:cNvPr id="125" name="Group 125"/>
                                    <wpg:cNvGrpSpPr/>
                                    <wpg:grpSpPr>
                                      <a:xfrm>
                                        <a:off x="0" y="85725"/>
                                        <a:ext cx="6054911" cy="6619875"/>
                                        <a:chOff x="0" y="85725"/>
                                        <a:chExt cx="6054911" cy="6619875"/>
                                      </a:xfrm>
                                    </wpg:grpSpPr>
                                    <wps:wsp>
                                      <wps:cNvPr id="128" name="Text Box 12"/>
                                      <wps:cNvSpPr txBox="1"/>
                                      <wps:spPr>
                                        <a:xfrm>
                                          <a:off x="2533650" y="3952875"/>
                                          <a:ext cx="495300" cy="266700"/>
                                        </a:xfrm>
                                        <a:prstGeom prst="rect">
                                          <a:avLst/>
                                        </a:prstGeom>
                                        <a:noFill/>
                                        <a:ln w="6350">
                                          <a:noFill/>
                                        </a:ln>
                                      </wps:spPr>
                                      <wps:txbx>
                                        <w:txbxContent>
                                          <w:p w14:paraId="4B0D1CB2" w14:textId="77777777" w:rsidR="008B4753" w:rsidRDefault="008B4753" w:rsidP="008B4753">
                                            <w:pPr>
                                              <w:jc w:val="center"/>
                                            </w:pPr>
                                            <w:r>
                                              <w:t>Yes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 name="Flowchart: Decision 129"/>
                                      <wps:cNvSpPr/>
                                      <wps:spPr>
                                        <a:xfrm>
                                          <a:off x="4457701" y="4086225"/>
                                          <a:ext cx="1597210" cy="1371601"/>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12C5AF" w14:textId="77777777" w:rsidR="008B4753" w:rsidRPr="006F120A" w:rsidRDefault="008B4753" w:rsidP="008B4753">
                                            <w:pPr>
                                              <w:jc w:val="center"/>
                                              <w:rPr>
                                                <w:color w:val="000000" w:themeColor="text1"/>
                                                <w:sz w:val="16"/>
                                                <w:szCs w:val="16"/>
                                              </w:rPr>
                                            </w:pPr>
                                            <w:r w:rsidRPr="006F120A">
                                              <w:rPr>
                                                <w:color w:val="000000" w:themeColor="text1"/>
                                                <w:sz w:val="16"/>
                                                <w:szCs w:val="16"/>
                                              </w:rPr>
                                              <w:t>Are the components going to be heat treated?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130" name="Group 130"/>
                                      <wpg:cNvGrpSpPr/>
                                      <wpg:grpSpPr>
                                        <a:xfrm>
                                          <a:off x="0" y="85725"/>
                                          <a:ext cx="3886200" cy="3457575"/>
                                          <a:chOff x="0" y="85725"/>
                                          <a:chExt cx="3886200" cy="3457575"/>
                                        </a:xfrm>
                                      </wpg:grpSpPr>
                                      <wps:wsp>
                                        <wps:cNvPr id="136" name="Rectangle: Rounded Corners 136"/>
                                        <wps:cNvSpPr/>
                                        <wps:spPr>
                                          <a:xfrm>
                                            <a:off x="2333625" y="1238250"/>
                                            <a:ext cx="1400175" cy="690713"/>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36AF6D" w14:textId="77777777" w:rsidR="008B4753" w:rsidRDefault="008B4753" w:rsidP="008B4753">
                                              <w:pPr>
                                                <w:jc w:val="center"/>
                                                <w:rPr>
                                                  <w:color w:val="000000" w:themeColor="text1"/>
                                                </w:rPr>
                                              </w:pPr>
                                              <w:r>
                                                <w:rPr>
                                                  <w:color w:val="000000" w:themeColor="text1"/>
                                                </w:rPr>
                                                <w:t xml:space="preserve">Machine component(s) to drawing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137" name="Group 137"/>
                                        <wpg:cNvGrpSpPr/>
                                        <wpg:grpSpPr>
                                          <a:xfrm>
                                            <a:off x="0" y="85725"/>
                                            <a:ext cx="3848100" cy="3457575"/>
                                            <a:chOff x="0" y="85725"/>
                                            <a:chExt cx="3848100" cy="3457575"/>
                                          </a:xfrm>
                                        </wpg:grpSpPr>
                                        <wpg:grpSp>
                                          <wpg:cNvPr id="141" name="Group 141"/>
                                          <wpg:cNvGrpSpPr/>
                                          <wpg:grpSpPr>
                                            <a:xfrm>
                                              <a:off x="0" y="85725"/>
                                              <a:ext cx="1666875" cy="3238500"/>
                                              <a:chOff x="0" y="85725"/>
                                              <a:chExt cx="1666875" cy="3238500"/>
                                            </a:xfrm>
                                          </wpg:grpSpPr>
                                          <wps:wsp>
                                            <wps:cNvPr id="145" name="Rectangle: Rounded Corners 145"/>
                                            <wps:cNvSpPr/>
                                            <wps:spPr>
                                              <a:xfrm>
                                                <a:off x="0" y="85725"/>
                                                <a:ext cx="1666875" cy="790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F4D52B" w14:textId="77777777" w:rsidR="008B4753" w:rsidRDefault="008B4753" w:rsidP="008B4753">
                                                  <w:pPr>
                                                    <w:jc w:val="center"/>
                                                    <w:rPr>
                                                      <w:color w:val="000000" w:themeColor="text1"/>
                                                    </w:rPr>
                                                  </w:pPr>
                                                  <w:r>
                                                    <w:rPr>
                                                      <w:color w:val="000000" w:themeColor="text1"/>
                                                    </w:rPr>
                                                    <w:t xml:space="preserve">Drawing is retrieved </w:t>
                                                  </w:r>
                                                </w:p>
                                                <w:p w14:paraId="7FA2B406" w14:textId="77777777" w:rsidR="008B4753" w:rsidRDefault="008B4753" w:rsidP="008B4753">
                                                  <w:pPr>
                                                    <w:jc w:val="center"/>
                                                    <w:rPr>
                                                      <w:color w:val="000000" w:themeColor="text1"/>
                                                    </w:rPr>
                                                  </w:pPr>
                                                  <w:r>
                                                    <w:rPr>
                                                      <w:color w:val="000000" w:themeColor="text1"/>
                                                    </w:rPr>
                                                    <w:t>(Start)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6" name="Straight Arrow Connector 146"/>
                                            <wps:cNvCnPr/>
                                            <wps:spPr>
                                              <a:xfrm>
                                                <a:off x="857250" y="885825"/>
                                                <a:ext cx="0"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7" name="Rectangle: Rounded Corners 147"/>
                                            <wps:cNvSpPr/>
                                            <wps:spPr>
                                              <a:xfrm>
                                                <a:off x="133350" y="1409700"/>
                                                <a:ext cx="1400175" cy="590550"/>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E14F7B" w14:textId="77777777" w:rsidR="008B4753" w:rsidRDefault="008B4753" w:rsidP="008B4753">
                                                  <w:pPr>
                                                    <w:jc w:val="center"/>
                                                    <w:rPr>
                                                      <w:color w:val="000000" w:themeColor="text1"/>
                                                    </w:rPr>
                                                  </w:pPr>
                                                  <w:r>
                                                    <w:rPr>
                                                      <w:color w:val="000000" w:themeColor="text1"/>
                                                    </w:rPr>
                                                    <w:t xml:space="preserve">Stores issues material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8" name="Straight Arrow Connector 148"/>
                                            <wps:cNvCnPr/>
                                            <wps:spPr>
                                              <a:xfrm>
                                                <a:off x="857250" y="2000250"/>
                                                <a:ext cx="0"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9" name="Rectangle: Rounded Corners 149"/>
                                            <wps:cNvSpPr/>
                                            <wps:spPr>
                                              <a:xfrm>
                                                <a:off x="47625" y="2524125"/>
                                                <a:ext cx="1562100" cy="800100"/>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B2DA8E" w14:textId="77777777" w:rsidR="008B4753" w:rsidRDefault="008B4753" w:rsidP="008B4753">
                                                  <w:pPr>
                                                    <w:jc w:val="center"/>
                                                    <w:rPr>
                                                      <w:color w:val="000000" w:themeColor="text1"/>
                                                      <w:sz w:val="20"/>
                                                      <w:szCs w:val="20"/>
                                                    </w:rPr>
                                                  </w:pPr>
                                                  <w:r>
                                                    <w:rPr>
                                                      <w:color w:val="000000" w:themeColor="text1"/>
                                                      <w:sz w:val="20"/>
                                                      <w:szCs w:val="20"/>
                                                    </w:rPr>
                                                    <w:t xml:space="preserve">Determine which machine is appropriate based off drawing and stock provided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142" name="Straight Arrow Connector 142"/>
                                          <wps:cNvCnPr/>
                                          <wps:spPr>
                                            <a:xfrm>
                                              <a:off x="1609725" y="2895600"/>
                                              <a:ext cx="657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3" name="Flowchart: Decision 143"/>
                                          <wps:cNvSpPr/>
                                          <wps:spPr>
                                            <a:xfrm>
                                              <a:off x="2257425" y="2257425"/>
                                              <a:ext cx="1590675" cy="1285875"/>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774E41" w14:textId="77777777" w:rsidR="008B4753" w:rsidRDefault="008B4753" w:rsidP="008B4753">
                                                <w:pPr>
                                                  <w:jc w:val="center"/>
                                                  <w:rPr>
                                                    <w:color w:val="000000" w:themeColor="text1"/>
                                                    <w:sz w:val="18"/>
                                                    <w:szCs w:val="18"/>
                                                  </w:rPr>
                                                </w:pPr>
                                                <w:r>
                                                  <w:rPr>
                                                    <w:color w:val="000000" w:themeColor="text1"/>
                                                    <w:sz w:val="18"/>
                                                    <w:szCs w:val="18"/>
                                                  </w:rPr>
                                                  <w:t>Are there any tied up features?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4" name="Straight Arrow Connector 144"/>
                                          <wps:cNvCnPr>
                                            <a:endCxn id="136" idx="2"/>
                                          </wps:cNvCnPr>
                                          <wps:spPr>
                                            <a:xfrm flipH="1" flipV="1">
                                              <a:off x="3033713" y="1928963"/>
                                              <a:ext cx="14287" cy="3284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38" name="Text Box 16"/>
                                        <wps:cNvSpPr txBox="1"/>
                                        <wps:spPr>
                                          <a:xfrm>
                                            <a:off x="2981325" y="1962150"/>
                                            <a:ext cx="495300" cy="266700"/>
                                          </a:xfrm>
                                          <a:prstGeom prst="rect">
                                            <a:avLst/>
                                          </a:prstGeom>
                                          <a:noFill/>
                                          <a:ln w="6350">
                                            <a:noFill/>
                                          </a:ln>
                                        </wps:spPr>
                                        <wps:txbx>
                                          <w:txbxContent>
                                            <w:p w14:paraId="2D01F732" w14:textId="77777777" w:rsidR="008B4753" w:rsidRDefault="008B4753" w:rsidP="008B4753">
                                              <w:pPr>
                                                <w:jc w:val="center"/>
                                              </w:pPr>
                                              <w:r>
                                                <w:t>No</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9" name="Straight Arrow Connector 139"/>
                                        <wps:cNvCnPr/>
                                        <wps:spPr>
                                          <a:xfrm flipV="1">
                                            <a:off x="3048000" y="838200"/>
                                            <a:ext cx="0" cy="400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0" name="Rectangle: Rounded Corners 140"/>
                                        <wps:cNvSpPr/>
                                        <wps:spPr>
                                          <a:xfrm>
                                            <a:off x="2209800" y="104774"/>
                                            <a:ext cx="1676400" cy="733425"/>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4FC00" w14:textId="77777777" w:rsidR="008B4753" w:rsidRDefault="008B4753" w:rsidP="008B4753">
                                              <w:pPr>
                                                <w:jc w:val="center"/>
                                                <w:rPr>
                                                  <w:color w:val="000000" w:themeColor="text1"/>
                                                </w:rPr>
                                              </w:pPr>
                                              <w:r>
                                                <w:rPr>
                                                  <w:color w:val="000000" w:themeColor="text1"/>
                                                </w:rPr>
                                                <w:t>Move to QA for final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131" name="Straight Arrow Connector 131"/>
                                      <wps:cNvCnPr/>
                                      <wps:spPr>
                                        <a:xfrm>
                                          <a:off x="5257800" y="5457826"/>
                                          <a:ext cx="0" cy="447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2" name="Text Box 3"/>
                                      <wps:cNvSpPr txBox="1"/>
                                      <wps:spPr>
                                        <a:xfrm>
                                          <a:off x="4857750" y="5457825"/>
                                          <a:ext cx="495300" cy="266700"/>
                                        </a:xfrm>
                                        <a:prstGeom prst="rect">
                                          <a:avLst/>
                                        </a:prstGeom>
                                        <a:noFill/>
                                        <a:ln w="6350">
                                          <a:noFill/>
                                        </a:ln>
                                      </wps:spPr>
                                      <wps:txbx>
                                        <w:txbxContent>
                                          <w:p w14:paraId="05F466BE" w14:textId="77777777" w:rsidR="008B4753" w:rsidRDefault="008B4753" w:rsidP="008B4753">
                                            <w:pPr>
                                              <w:jc w:val="center"/>
                                            </w:pPr>
                                            <w:r>
                                              <w:t>Yes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3" name="Rectangle: Rounded Corners 133"/>
                                      <wps:cNvSpPr/>
                                      <wps:spPr>
                                        <a:xfrm>
                                          <a:off x="4467225" y="5905500"/>
                                          <a:ext cx="1562100" cy="800100"/>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16393B" w14:textId="77777777" w:rsidR="008B4753" w:rsidRDefault="008B4753" w:rsidP="008B4753">
                                            <w:pPr>
                                              <w:jc w:val="center"/>
                                              <w:rPr>
                                                <w:color w:val="000000" w:themeColor="text1"/>
                                                <w:sz w:val="20"/>
                                                <w:szCs w:val="20"/>
                                              </w:rPr>
                                            </w:pPr>
                                            <w:r>
                                              <w:rPr>
                                                <w:color w:val="000000" w:themeColor="text1"/>
                                                <w:sz w:val="20"/>
                                                <w:szCs w:val="20"/>
                                              </w:rPr>
                                              <w:t xml:space="preserve">Specify that there needs to be material left on tied up features to be finished later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4" name="Connector: Elbow 134"/>
                                      <wps:cNvCnPr/>
                                      <wps:spPr>
                                        <a:xfrm rot="10800000">
                                          <a:off x="3724275" y="1504950"/>
                                          <a:ext cx="1543050" cy="704850"/>
                                        </a:xfrm>
                                        <a:prstGeom prst="bentConnector3">
                                          <a:avLst>
                                            <a:gd name="adj1" fmla="val 617"/>
                                          </a:avLst>
                                        </a:prstGeom>
                                        <a:ln>
                                          <a:tailEnd type="triangle"/>
                                        </a:ln>
                                      </wps:spPr>
                                      <wps:style>
                                        <a:lnRef idx="1">
                                          <a:schemeClr val="dk1"/>
                                        </a:lnRef>
                                        <a:fillRef idx="0">
                                          <a:schemeClr val="dk1"/>
                                        </a:fillRef>
                                        <a:effectRef idx="0">
                                          <a:schemeClr val="dk1"/>
                                        </a:effectRef>
                                        <a:fontRef idx="minor">
                                          <a:schemeClr val="tx1"/>
                                        </a:fontRef>
                                      </wps:style>
                                      <wps:bodyPr/>
                                    </wps:wsp>
                                    <wps:wsp>
                                      <wps:cNvPr id="135" name="Text Box 21"/>
                                      <wps:cNvSpPr txBox="1"/>
                                      <wps:spPr>
                                        <a:xfrm>
                                          <a:off x="4733925" y="1790700"/>
                                          <a:ext cx="495300" cy="266700"/>
                                        </a:xfrm>
                                        <a:prstGeom prst="rect">
                                          <a:avLst/>
                                        </a:prstGeom>
                                        <a:noFill/>
                                        <a:ln w="6350">
                                          <a:noFill/>
                                        </a:ln>
                                      </wps:spPr>
                                      <wps:txbx>
                                        <w:txbxContent>
                                          <w:p w14:paraId="4B9E345F" w14:textId="77777777" w:rsidR="008B4753" w:rsidRDefault="008B4753" w:rsidP="008B4753">
                                            <w:pPr>
                                              <w:jc w:val="center"/>
                                            </w:pPr>
                                            <w:r>
                                              <w:t>Yes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26" name="Rectangle: Rounded Corners 126"/>
                                    <wps:cNvSpPr/>
                                    <wps:spPr>
                                      <a:xfrm>
                                        <a:off x="4486275" y="0"/>
                                        <a:ext cx="1743075" cy="1057819"/>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BF33C" w14:textId="77777777" w:rsidR="008B4753" w:rsidRDefault="008B4753" w:rsidP="008B4753">
                                          <w:pPr>
                                            <w:jc w:val="center"/>
                                            <w:rPr>
                                              <w:color w:val="000000" w:themeColor="text1"/>
                                            </w:rPr>
                                          </w:pPr>
                                          <w:r>
                                            <w:rPr>
                                              <w:color w:val="000000" w:themeColor="text1"/>
                                            </w:rPr>
                                            <w:t xml:space="preserve">Move to stores for dispatch or to tool build for assembly </w:t>
                                          </w:r>
                                        </w:p>
                                        <w:p w14:paraId="6FBF0CA7" w14:textId="77777777" w:rsidR="008B4753" w:rsidRDefault="008B4753" w:rsidP="008B4753">
                                          <w:pPr>
                                            <w:jc w:val="center"/>
                                            <w:rPr>
                                              <w:color w:val="000000" w:themeColor="text1"/>
                                            </w:rPr>
                                          </w:pPr>
                                          <w:r>
                                            <w:rPr>
                                              <w:color w:val="000000" w:themeColor="text1"/>
                                            </w:rPr>
                                            <w:t>(End)</w:t>
                                          </w:r>
                                        </w:p>
                                        <w:p w14:paraId="0F5543EE" w14:textId="77777777" w:rsidR="008B4753" w:rsidRDefault="008B4753" w:rsidP="008B4753">
                                          <w:pPr>
                                            <w:jc w:val="center"/>
                                            <w:rPr>
                                              <w:rFonts w:asciiTheme="minorHAnsi" w:hAnsiTheme="minorHAnsi" w:cstheme="minorBidi"/>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7" name="Straight Arrow Connector 127"/>
                                    <wps:cNvCnPr/>
                                    <wps:spPr>
                                      <a:xfrm>
                                        <a:off x="3895725" y="447675"/>
                                        <a:ext cx="600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22" name="Flowchart: Decision 122"/>
                                  <wps:cNvSpPr/>
                                  <wps:spPr>
                                    <a:xfrm>
                                      <a:off x="4381446" y="2209798"/>
                                      <a:ext cx="1705030" cy="1451084"/>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1BAC3E" w14:textId="77777777" w:rsidR="008B4753" w:rsidRDefault="008B4753" w:rsidP="008B4753">
                                        <w:pPr>
                                          <w:jc w:val="center"/>
                                          <w:rPr>
                                            <w:color w:val="000000" w:themeColor="text1"/>
                                            <w:sz w:val="16"/>
                                            <w:szCs w:val="16"/>
                                          </w:rPr>
                                        </w:pPr>
                                        <w:r>
                                          <w:rPr>
                                            <w:color w:val="000000" w:themeColor="text1"/>
                                            <w:sz w:val="16"/>
                                            <w:szCs w:val="16"/>
                                          </w:rPr>
                                          <w:t>Are the features achievable in the operation?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3" name="Straight Arrow Connector 123"/>
                                  <wps:cNvCnPr/>
                                  <wps:spPr>
                                    <a:xfrm flipV="1">
                                      <a:off x="5257800" y="361950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4" name="Text Box 33"/>
                                  <wps:cNvSpPr txBox="1"/>
                                  <wps:spPr>
                                    <a:xfrm>
                                      <a:off x="4838700" y="3781425"/>
                                      <a:ext cx="495300" cy="266700"/>
                                    </a:xfrm>
                                    <a:prstGeom prst="rect">
                                      <a:avLst/>
                                    </a:prstGeom>
                                    <a:noFill/>
                                    <a:ln w="6350">
                                      <a:noFill/>
                                    </a:ln>
                                  </wps:spPr>
                                  <wps:txbx>
                                    <w:txbxContent>
                                      <w:p w14:paraId="21ABBBDD" w14:textId="77777777" w:rsidR="008B4753" w:rsidRDefault="008B4753" w:rsidP="008B4753">
                                        <w:pPr>
                                          <w:jc w:val="center"/>
                                        </w:pPr>
                                        <w:r>
                                          <w:t>No</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grpSp>
                            <wps:wsp>
                              <wps:cNvPr id="117" name="Connector: Elbow 117"/>
                              <wps:cNvCnPr/>
                              <wps:spPr>
                                <a:xfrm flipH="1">
                                  <a:off x="6029325" y="2914650"/>
                                  <a:ext cx="47625" cy="3400425"/>
                                </a:xfrm>
                                <a:prstGeom prst="bentConnector3">
                                  <a:avLst>
                                    <a:gd name="adj1" fmla="val -1209999"/>
                                  </a:avLst>
                                </a:prstGeom>
                                <a:ln>
                                  <a:tailEnd type="triangle"/>
                                </a:ln>
                              </wps:spPr>
                              <wps:style>
                                <a:lnRef idx="1">
                                  <a:schemeClr val="dk1"/>
                                </a:lnRef>
                                <a:fillRef idx="0">
                                  <a:schemeClr val="dk1"/>
                                </a:fillRef>
                                <a:effectRef idx="0">
                                  <a:schemeClr val="dk1"/>
                                </a:effectRef>
                                <a:fontRef idx="minor">
                                  <a:schemeClr val="tx1"/>
                                </a:fontRef>
                              </wps:style>
                              <wps:bodyPr/>
                            </wps:wsp>
                            <wps:wsp>
                              <wps:cNvPr id="118" name="Text Box 35"/>
                              <wps:cNvSpPr txBox="1"/>
                              <wps:spPr>
                                <a:xfrm>
                                  <a:off x="6096000" y="2657475"/>
                                  <a:ext cx="495300" cy="266700"/>
                                </a:xfrm>
                                <a:prstGeom prst="rect">
                                  <a:avLst/>
                                </a:prstGeom>
                                <a:noFill/>
                                <a:ln w="6350">
                                  <a:noFill/>
                                </a:ln>
                              </wps:spPr>
                              <wps:txbx>
                                <w:txbxContent>
                                  <w:p w14:paraId="5452D1FE" w14:textId="77777777" w:rsidR="008B4753" w:rsidRDefault="008B4753" w:rsidP="008B4753">
                                    <w:pPr>
                                      <w:jc w:val="center"/>
                                    </w:pPr>
                                    <w:r>
                                      <w:t>No</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15" name="Straight Arrow Connector 115"/>
                            <wps:cNvCnPr/>
                            <wps:spPr>
                              <a:xfrm flipH="1">
                                <a:off x="3981450" y="6324600"/>
                                <a:ext cx="4857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07" name="Rectangle: Rounded Corners 107"/>
                          <wps:cNvSpPr/>
                          <wps:spPr>
                            <a:xfrm>
                              <a:off x="4476750" y="7172325"/>
                              <a:ext cx="1562100" cy="800100"/>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4EECC5" w14:textId="77777777" w:rsidR="008B4753" w:rsidRDefault="008B4753" w:rsidP="008B4753">
                                <w:pPr>
                                  <w:jc w:val="center"/>
                                  <w:rPr>
                                    <w:color w:val="000000" w:themeColor="text1"/>
                                  </w:rPr>
                                </w:pPr>
                                <w:r>
                                  <w:rPr>
                                    <w:color w:val="000000" w:themeColor="text1"/>
                                  </w:rPr>
                                  <w:t>Sub contract components to be heat treated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8" name="Rectangle: Rounded Corners 108"/>
                          <wps:cNvSpPr/>
                          <wps:spPr>
                            <a:xfrm>
                              <a:off x="2390775" y="5905500"/>
                              <a:ext cx="1600200" cy="809625"/>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DFFD5" w14:textId="77777777" w:rsidR="008B4753" w:rsidRDefault="008B4753" w:rsidP="008B4753">
                                <w:pPr>
                                  <w:jc w:val="center"/>
                                  <w:rPr>
                                    <w:color w:val="000000" w:themeColor="text1"/>
                                    <w:sz w:val="20"/>
                                    <w:szCs w:val="20"/>
                                  </w:rPr>
                                </w:pPr>
                                <w:r>
                                  <w:rPr>
                                    <w:color w:val="000000" w:themeColor="text1"/>
                                    <w:sz w:val="20"/>
                                    <w:szCs w:val="20"/>
                                  </w:rPr>
                                  <w:t>Determine which processes are appropriate for achieving tied up features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9" name="Straight Arrow Connector 109"/>
                          <wps:cNvCnPr/>
                          <wps:spPr>
                            <a:xfrm>
                              <a:off x="5257800" y="670560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0" name="Connector: Elbow 110"/>
                          <wps:cNvCnPr/>
                          <wps:spPr>
                            <a:xfrm flipH="1" flipV="1">
                              <a:off x="3162300" y="6705600"/>
                              <a:ext cx="1314450" cy="85725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111"/>
                          <wps:cNvCnPr/>
                          <wps:spPr>
                            <a:xfrm flipH="1">
                              <a:off x="1905000" y="6334125"/>
                              <a:ext cx="4857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Rectangle: Rounded Corners 112"/>
                          <wps:cNvSpPr/>
                          <wps:spPr>
                            <a:xfrm>
                              <a:off x="304800" y="5924550"/>
                              <a:ext cx="1600200" cy="809625"/>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AC660C" w14:textId="77777777" w:rsidR="008B4753" w:rsidRDefault="008B4753" w:rsidP="008B4753">
                                <w:pPr>
                                  <w:jc w:val="center"/>
                                  <w:rPr>
                                    <w:color w:val="000000" w:themeColor="text1"/>
                                  </w:rPr>
                                </w:pPr>
                                <w:r>
                                  <w:rPr>
                                    <w:color w:val="000000" w:themeColor="text1"/>
                                  </w:rPr>
                                  <w:t>Machine component(s) to drawing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 name="Straight Arrow Connector 113"/>
                          <wps:cNvCnPr/>
                          <wps:spPr>
                            <a:xfrm>
                              <a:off x="1104900" y="674370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96" name="Flowchart: Decision 96"/>
                        <wps:cNvSpPr/>
                        <wps:spPr>
                          <a:xfrm>
                            <a:off x="258296" y="7210425"/>
                            <a:ext cx="1656230" cy="1356433"/>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3A1C3" w14:textId="77777777" w:rsidR="008B4753" w:rsidRDefault="008B4753" w:rsidP="008B4753">
                              <w:pPr>
                                <w:jc w:val="center"/>
                                <w:rPr>
                                  <w:color w:val="000000" w:themeColor="text1"/>
                                  <w:sz w:val="17"/>
                                  <w:szCs w:val="17"/>
                                </w:rPr>
                              </w:pPr>
                              <w:r>
                                <w:rPr>
                                  <w:color w:val="000000" w:themeColor="text1"/>
                                  <w:sz w:val="17"/>
                                  <w:szCs w:val="17"/>
                                </w:rPr>
                                <w:t>Are additional processes required?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7" name="Rectangle: Rounded Corners 97"/>
                        <wps:cNvSpPr/>
                        <wps:spPr>
                          <a:xfrm>
                            <a:off x="2447925" y="8934450"/>
                            <a:ext cx="1600200" cy="809625"/>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F1BA03" w14:textId="77777777" w:rsidR="008B4753" w:rsidRDefault="008B4753" w:rsidP="008B4753">
                              <w:pPr>
                                <w:jc w:val="center"/>
                                <w:rPr>
                                  <w:color w:val="000000" w:themeColor="text1"/>
                                </w:rPr>
                              </w:pPr>
                              <w:r>
                                <w:rPr>
                                  <w:color w:val="000000" w:themeColor="text1"/>
                                </w:rPr>
                                <w:t>Move to QA for final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8" name="Rectangle: Rounded Corners 98"/>
                        <wps:cNvSpPr/>
                        <wps:spPr>
                          <a:xfrm>
                            <a:off x="304800" y="8915400"/>
                            <a:ext cx="1600200" cy="809625"/>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9EED0" w14:textId="77777777" w:rsidR="008B4753" w:rsidRDefault="008B4753" w:rsidP="008B4753">
                              <w:pPr>
                                <w:jc w:val="center"/>
                                <w:rPr>
                                  <w:color w:val="000000" w:themeColor="text1"/>
                                </w:rPr>
                              </w:pPr>
                              <w:r>
                                <w:rPr>
                                  <w:color w:val="000000" w:themeColor="text1"/>
                                </w:rPr>
                                <w:t>Sub con/ work to drawing to achieve requirements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9" name="Rectangle: Rounded Corners 99"/>
                        <wps:cNvSpPr/>
                        <wps:spPr>
                          <a:xfrm>
                            <a:off x="4733924" y="8801100"/>
                            <a:ext cx="1780843" cy="1061504"/>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CB86B7" w14:textId="77777777" w:rsidR="008B4753" w:rsidRDefault="008B4753" w:rsidP="008B4753">
                              <w:pPr>
                                <w:jc w:val="center"/>
                                <w:rPr>
                                  <w:color w:val="000000" w:themeColor="text1"/>
                                </w:rPr>
                              </w:pPr>
                              <w:r>
                                <w:rPr>
                                  <w:color w:val="000000" w:themeColor="text1"/>
                                </w:rPr>
                                <w:t xml:space="preserve">Move to stores for dispatch or to tool build for assembly </w:t>
                              </w:r>
                            </w:p>
                            <w:p w14:paraId="4CFBFC90" w14:textId="77777777" w:rsidR="008B4753" w:rsidRDefault="008B4753" w:rsidP="008B4753">
                              <w:pPr>
                                <w:jc w:val="center"/>
                                <w:rPr>
                                  <w:color w:val="000000" w:themeColor="text1"/>
                                </w:rPr>
                              </w:pPr>
                              <w:r>
                                <w:rPr>
                                  <w:color w:val="000000" w:themeColor="text1"/>
                                </w:rPr>
                                <w:t>(End)</w:t>
                              </w:r>
                            </w:p>
                            <w:p w14:paraId="7A14F13B" w14:textId="77777777" w:rsidR="008B4753" w:rsidRDefault="008B4753" w:rsidP="008B4753">
                              <w:pPr>
                                <w:jc w:val="center"/>
                                <w:rPr>
                                  <w:rFonts w:asciiTheme="minorHAnsi" w:hAnsiTheme="minorHAnsi" w:cstheme="minorBidi"/>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0" name="Straight Arrow Connector 100"/>
                        <wps:cNvCnPr/>
                        <wps:spPr>
                          <a:xfrm>
                            <a:off x="1066675" y="8577230"/>
                            <a:ext cx="0" cy="3381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1914525" y="9305925"/>
                            <a:ext cx="5429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4048125" y="9315450"/>
                            <a:ext cx="685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3" name="Connector: Elbow 103"/>
                        <wps:cNvCnPr>
                          <a:stCxn id="96" idx="3"/>
                        </wps:cNvCnPr>
                        <wps:spPr>
                          <a:xfrm>
                            <a:off x="1914526" y="7888642"/>
                            <a:ext cx="1381125" cy="1045809"/>
                          </a:xfrm>
                          <a:prstGeom prst="bentConnector3">
                            <a:avLst>
                              <a:gd name="adj1" fmla="val 100564"/>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 name="Text Box 55"/>
                        <wps:cNvSpPr txBox="1"/>
                        <wps:spPr>
                          <a:xfrm>
                            <a:off x="695325" y="8534400"/>
                            <a:ext cx="495300" cy="266700"/>
                          </a:xfrm>
                          <a:prstGeom prst="rect">
                            <a:avLst/>
                          </a:prstGeom>
                          <a:noFill/>
                          <a:ln w="6350">
                            <a:noFill/>
                          </a:ln>
                        </wps:spPr>
                        <wps:txbx>
                          <w:txbxContent>
                            <w:p w14:paraId="10776B3C" w14:textId="77777777" w:rsidR="008B4753" w:rsidRDefault="008B4753" w:rsidP="008B4753">
                              <w:pPr>
                                <w:jc w:val="center"/>
                              </w:pPr>
                              <w:r>
                                <w:t>Yes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5" name="Text Box 56"/>
                        <wps:cNvSpPr txBox="1"/>
                        <wps:spPr>
                          <a:xfrm>
                            <a:off x="2305050" y="7572375"/>
                            <a:ext cx="495300" cy="266700"/>
                          </a:xfrm>
                          <a:prstGeom prst="rect">
                            <a:avLst/>
                          </a:prstGeom>
                          <a:noFill/>
                          <a:ln w="6350">
                            <a:noFill/>
                          </a:ln>
                        </wps:spPr>
                        <wps:txbx>
                          <w:txbxContent>
                            <w:p w14:paraId="50598795" w14:textId="77777777" w:rsidR="008B4753" w:rsidRDefault="008B4753" w:rsidP="008B4753">
                              <w:pPr>
                                <w:jc w:val="center"/>
                              </w:pPr>
                              <w:r>
                                <w:t>No</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D149E63" id="Group 94" o:spid="_x0000_s1028" style="position:absolute;margin-left:-36pt;margin-top:0;width:516.75pt;height:713.2pt;z-index:251668480;mso-position-horizontal-relative:margin" coordsize="65913,9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">
                <v:group id="Group 95" o:spid="_x0000_s1029" style="position:absolute;width:65913;height:79724" coordsize="65913,7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group id="Group 106" o:spid="_x0000_s1030" style="position:absolute;width:65913;height:67056" coordsize="6591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group id="Group 114" o:spid="_x0000_s1031" style="position:absolute;width:65913;height:67056" coordsize="6591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group id="Group 116" o:spid="_x0000_s1032" style="position:absolute;width:62293;height:67056" coordsize="6229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19" o:spid="_x0000_s1033" type="#_x0000_t34" style="position:absolute;left:30480;top:35528;width:14287;height:118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" adj="97" strokecolor="black [3200]" strokeweight=".5pt">
                          <v:stroke endarrow="block"/>
                        </v:shape>
                        <v:group id="Group 120" o:spid="_x0000_s1034" style="position:absolute;width:62293;height:67056" coordsize="6229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group id="Group 121" o:spid="_x0000_s1035" style="position:absolute;width:62293;height:67056" coordsize="6229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group id="Group 125" o:spid="_x0000_s1036" style="position:absolute;top:857;width:60549;height:66199" coordorigin=",857" coordsize="60549,6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Text Box 12" o:spid="_x0000_s1037" type="#_x0000_t202" style="position:absolute;left:25336;top:39528;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pl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6GVZ2QCPf8HAAD//wMAUEsBAi0AFAAGAAgAAAAhANvh9svuAAAAhQEAABMAAAAAAAAA&#10;AAAAAAAAAAAAAFtDb250ZW50X1R5cGVzXS54bWxQSwECLQAUAAYACAAAACEAWvQsW78AAAAVAQAA&#10;CwAAAAAAAAAAAAAAAAAfAQAAX3JlbHMvLnJlbHNQSwECLQAUAAYACAAAACEA3FdaZcYAAADcAAAA&#10;DwAAAAAAAAAAAAAAAAAHAgAAZHJzL2Rvd25yZXYueG1sUEsFBgAAAAADAAMAtwAAAPoCAAAAAA==&#10;" filled="f" stroked="f" strokeweight=".5pt">
                                <v:textbox>
                                  <w:txbxContent>
                                    <w:p w14:paraId="4B0D1CB2" w14:textId="77777777" w:rsidR="008B4753" w:rsidRDefault="008B4753" w:rsidP="008B4753">
                                      <w:pPr>
                                        <w:jc w:val="center"/>
                                      </w:pPr>
                                      <w:r>
                                        <w:t>Yes</w:t>
                                      </w:r>
                                    </w:p>
                                  </w:txbxContent>
                                </v:textbox>
                              </v:shape>
                              <v:shapetype id="_x0000_t110" coordsize="21600,21600" o:spt="110" path="m10800,l,10800,10800,21600,21600,10800xe">
                                <v:stroke joinstyle="miter"/>
                                <v:path gradientshapeok="t" o:connecttype="rect" textboxrect="5400,5400,16200,16200"/>
                              </v:shapetype>
                              <v:shape id="Flowchart: Decision 129" o:spid="_x0000_s1038" type="#_x0000_t110" style="position:absolute;left:44577;top:40862;width:15972;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" filled="f" strokecolor="black [3213]" strokeweight="1pt">
                                <v:textbox>
                                  <w:txbxContent>
                                    <w:p w14:paraId="5112C5AF" w14:textId="77777777" w:rsidR="008B4753" w:rsidRPr="006F120A" w:rsidRDefault="008B4753" w:rsidP="008B4753">
                                      <w:pPr>
                                        <w:jc w:val="center"/>
                                        <w:rPr>
                                          <w:color w:val="000000" w:themeColor="text1"/>
                                          <w:sz w:val="16"/>
                                          <w:szCs w:val="16"/>
                                        </w:rPr>
                                      </w:pPr>
                                      <w:r w:rsidRPr="006F120A">
                                        <w:rPr>
                                          <w:color w:val="000000" w:themeColor="text1"/>
                                          <w:sz w:val="16"/>
                                          <w:szCs w:val="16"/>
                                        </w:rPr>
                                        <w:t>Are the components going to be heat treated?</w:t>
                                      </w:r>
                                    </w:p>
                                  </w:txbxContent>
                                </v:textbox>
                              </v:shape>
                              <v:group id="Group 130" o:spid="_x0000_s1039" style="position:absolute;top:857;width:38862;height:34576" coordorigin=",857" coordsize="38862,3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roundrect id="Rectangle: Rounded Corners 136" o:spid="_x0000_s1040" style="position:absolute;left:23336;top:12382;width:14002;height:6907;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" filled="f" strokecolor="black [3213]" strokeweight="1pt">
                                  <v:stroke joinstyle="miter"/>
                                  <v:textbox>
                                    <w:txbxContent>
                                      <w:p w14:paraId="5836AF6D" w14:textId="77777777" w:rsidR="008B4753" w:rsidRDefault="008B4753" w:rsidP="008B4753">
                                        <w:pPr>
                                          <w:jc w:val="center"/>
                                          <w:rPr>
                                            <w:color w:val="000000" w:themeColor="text1"/>
                                          </w:rPr>
                                        </w:pPr>
                                        <w:r>
                                          <w:rPr>
                                            <w:color w:val="000000" w:themeColor="text1"/>
                                          </w:rPr>
                                          <w:t xml:space="preserve">Machine component(s) to drawing  </w:t>
                                        </w:r>
                                      </w:p>
                                    </w:txbxContent>
                                  </v:textbox>
                                </v:roundrect>
                                <v:group id="Group 137" o:spid="_x0000_s1041" style="position:absolute;top:857;width:38481;height:34576" coordorigin=",857" coordsize="38481,3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group id="Group 141" o:spid="_x0000_s1042" style="position:absolute;top:857;width:16668;height:32385" coordorigin=",857" coordsize="16668,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roundrect id="Rectangle: Rounded Corners 145" o:spid="_x0000_s1043" style="position:absolute;top:857;width:16668;height:79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" filled="f" strokecolor="black [3213]" strokeweight="1pt">
                                      <v:stroke joinstyle="miter"/>
                                      <v:textbox>
                                        <w:txbxContent>
                                          <w:p w14:paraId="44F4D52B" w14:textId="77777777" w:rsidR="008B4753" w:rsidRDefault="008B4753" w:rsidP="008B4753">
                                            <w:pPr>
                                              <w:jc w:val="center"/>
                                              <w:rPr>
                                                <w:color w:val="000000" w:themeColor="text1"/>
                                              </w:rPr>
                                            </w:pPr>
                                            <w:r>
                                              <w:rPr>
                                                <w:color w:val="000000" w:themeColor="text1"/>
                                              </w:rPr>
                                              <w:t xml:space="preserve">Drawing is retrieved </w:t>
                                            </w:r>
                                          </w:p>
                                          <w:p w14:paraId="7FA2B406" w14:textId="77777777" w:rsidR="008B4753" w:rsidRDefault="008B4753" w:rsidP="008B4753">
                                            <w:pPr>
                                              <w:jc w:val="center"/>
                                              <w:rPr>
                                                <w:color w:val="000000" w:themeColor="text1"/>
                                              </w:rPr>
                                            </w:pPr>
                                            <w:r>
                                              <w:rPr>
                                                <w:color w:val="000000" w:themeColor="text1"/>
                                              </w:rPr>
                                              <w:t>(Start)</w:t>
                                            </w:r>
                                          </w:p>
                                        </w:txbxContent>
                                      </v:textbox>
                                    </v:roundrect>
                                    <v:shapetype id="_x0000_t32" coordsize="21600,21600" o:spt="32" o:oned="t" path="m,l21600,21600e" filled="f">
                                      <v:path arrowok="t" fillok="f" o:connecttype="none"/>
                                      <o:lock v:ext="edit" shapetype="t"/>
                                    </v:shapetype>
                                    <v:shape id="Straight Arrow Connector 146" o:spid="_x0000_s1044" type="#_x0000_t32" style="position:absolute;left:8572;top:8858;width:0;height:5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" strokecolor="black [3200]" strokeweight=".5pt">
                                      <v:stroke endarrow="block" joinstyle="miter"/>
                                    </v:shape>
                                    <v:roundrect id="Rectangle: Rounded Corners 147" o:spid="_x0000_s1045" style="position:absolute;left:1333;top:14097;width:14002;height:5905;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" filled="f" strokecolor="black [3213]" strokeweight="1pt">
                                      <v:stroke joinstyle="miter"/>
                                      <v:textbox>
                                        <w:txbxContent>
                                          <w:p w14:paraId="1FE14F7B" w14:textId="77777777" w:rsidR="008B4753" w:rsidRDefault="008B4753" w:rsidP="008B4753">
                                            <w:pPr>
                                              <w:jc w:val="center"/>
                                              <w:rPr>
                                                <w:color w:val="000000" w:themeColor="text1"/>
                                              </w:rPr>
                                            </w:pPr>
                                            <w:r>
                                              <w:rPr>
                                                <w:color w:val="000000" w:themeColor="text1"/>
                                              </w:rPr>
                                              <w:t xml:space="preserve">Stores issues material  </w:t>
                                            </w:r>
                                          </w:p>
                                        </w:txbxContent>
                                      </v:textbox>
                                    </v:roundrect>
                                    <v:shape id="Straight Arrow Connector 148" o:spid="_x0000_s1046" type="#_x0000_t32" style="position:absolute;left:8572;top:20002;width:0;height:5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" strokecolor="black [3200]" strokeweight=".5pt">
                                      <v:stroke endarrow="block" joinstyle="miter"/>
                                    </v:shape>
                                    <v:roundrect id="Rectangle: Rounded Corners 149" o:spid="_x0000_s1047" style="position:absolute;left:476;top:25241;width:15621;height:8001;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" filled="f" strokecolor="black [3213]" strokeweight="1pt">
                                      <v:stroke joinstyle="miter"/>
                                      <v:textbox>
                                        <w:txbxContent>
                                          <w:p w14:paraId="21B2DA8E" w14:textId="77777777" w:rsidR="008B4753" w:rsidRDefault="008B4753" w:rsidP="008B4753">
                                            <w:pPr>
                                              <w:jc w:val="center"/>
                                              <w:rPr>
                                                <w:color w:val="000000" w:themeColor="text1"/>
                                                <w:sz w:val="20"/>
                                                <w:szCs w:val="20"/>
                                              </w:rPr>
                                            </w:pPr>
                                            <w:r>
                                              <w:rPr>
                                                <w:color w:val="000000" w:themeColor="text1"/>
                                                <w:sz w:val="20"/>
                                                <w:szCs w:val="20"/>
                                              </w:rPr>
                                              <w:t xml:space="preserve">Determine which machine is appropriate based off drawing and stock provided  </w:t>
                                            </w:r>
                                          </w:p>
                                        </w:txbxContent>
                                      </v:textbox>
                                    </v:roundrect>
                                  </v:group>
                                  <v:shape id="Straight Arrow Connector 142" o:spid="_x0000_s1048" type="#_x0000_t32" style="position:absolute;left:16097;top:28956;width:6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" strokecolor="black [3200]" strokeweight=".5pt">
                                    <v:stroke endarrow="block" joinstyle="miter"/>
                                  </v:shape>
                                  <v:shape id="Flowchart: Decision 143" o:spid="_x0000_s1049" type="#_x0000_t110" style="position:absolute;left:22574;top:22574;width:15907;height:12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" filled="f" strokecolor="black [3213]" strokeweight="1pt">
                                    <v:textbox>
                                      <w:txbxContent>
                                        <w:p w14:paraId="65774E41" w14:textId="77777777" w:rsidR="008B4753" w:rsidRDefault="008B4753" w:rsidP="008B4753">
                                          <w:pPr>
                                            <w:jc w:val="center"/>
                                            <w:rPr>
                                              <w:color w:val="000000" w:themeColor="text1"/>
                                              <w:sz w:val="18"/>
                                              <w:szCs w:val="18"/>
                                            </w:rPr>
                                          </w:pPr>
                                          <w:r>
                                            <w:rPr>
                                              <w:color w:val="000000" w:themeColor="text1"/>
                                              <w:sz w:val="18"/>
                                              <w:szCs w:val="18"/>
                                            </w:rPr>
                                            <w:t>Are there any tied up features?</w:t>
                                          </w:r>
                                        </w:p>
                                      </w:txbxContent>
                                    </v:textbox>
                                  </v:shape>
                                  <v:shape id="Straight Arrow Connector 144" o:spid="_x0000_s1050" type="#_x0000_t32" style="position:absolute;left:30337;top:19289;width:143;height:328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" strokecolor="black [3200]" strokeweight=".5pt">
                                    <v:stroke endarrow="block" joinstyle="miter"/>
                                  </v:shape>
                                </v:group>
                                <v:shape id="Text Box 16" o:spid="_x0000_s1051" type="#_x0000_t202" style="position:absolute;left:29813;top:19621;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" filled="f" stroked="f" strokeweight=".5pt">
                                  <v:textbox>
                                    <w:txbxContent>
                                      <w:p w14:paraId="2D01F732" w14:textId="77777777" w:rsidR="008B4753" w:rsidRDefault="008B4753" w:rsidP="008B4753">
                                        <w:pPr>
                                          <w:jc w:val="center"/>
                                        </w:pPr>
                                        <w:r>
                                          <w:t>No</w:t>
                                        </w:r>
                                      </w:p>
                                    </w:txbxContent>
                                  </v:textbox>
                                </v:shape>
                                <v:shape id="Straight Arrow Connector 139" o:spid="_x0000_s1052" type="#_x0000_t32" style="position:absolute;left:30480;top:8382;width:0;height:40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" strokecolor="black [3200]" strokeweight=".5pt">
                                  <v:stroke endarrow="block" joinstyle="miter"/>
                                </v:shape>
                                <v:roundrect id="Rectangle: Rounded Corners 140" o:spid="_x0000_s1053" style="position:absolute;left:22098;top:1047;width:16764;height:7334;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" filled="f" strokecolor="black [3213]" strokeweight="1pt">
                                  <v:stroke joinstyle="miter"/>
                                  <v:textbox>
                                    <w:txbxContent>
                                      <w:p w14:paraId="3F74FC00" w14:textId="77777777" w:rsidR="008B4753" w:rsidRDefault="008B4753" w:rsidP="008B4753">
                                        <w:pPr>
                                          <w:jc w:val="center"/>
                                          <w:rPr>
                                            <w:color w:val="000000" w:themeColor="text1"/>
                                          </w:rPr>
                                        </w:pPr>
                                        <w:r>
                                          <w:rPr>
                                            <w:color w:val="000000" w:themeColor="text1"/>
                                          </w:rPr>
                                          <w:t>Move to QA for final inspection</w:t>
                                        </w:r>
                                      </w:p>
                                    </w:txbxContent>
                                  </v:textbox>
                                </v:roundrect>
                              </v:group>
                              <v:shape id="Straight Arrow Connector 131" o:spid="_x0000_s1054" type="#_x0000_t32" style="position:absolute;left:52578;top:54578;width:0;height:4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" strokecolor="black [3200]" strokeweight=".5pt">
                                <v:stroke endarrow="block" joinstyle="miter"/>
                              </v:shape>
                              <v:shape id="Text Box 3" o:spid="_x0000_s1055" type="#_x0000_t202" style="position:absolute;left:48577;top:54578;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" filled="f" stroked="f" strokeweight=".5pt">
                                <v:textbox>
                                  <w:txbxContent>
                                    <w:p w14:paraId="05F466BE" w14:textId="77777777" w:rsidR="008B4753" w:rsidRDefault="008B4753" w:rsidP="008B4753">
                                      <w:pPr>
                                        <w:jc w:val="center"/>
                                      </w:pPr>
                                      <w:r>
                                        <w:t>Yes</w:t>
                                      </w:r>
                                    </w:p>
                                  </w:txbxContent>
                                </v:textbox>
                              </v:shape>
                              <v:roundrect id="Rectangle: Rounded Corners 133" o:spid="_x0000_s1056" style="position:absolute;left:44672;top:59055;width:15621;height:8001;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" filled="f" strokecolor="black [3213]" strokeweight="1pt">
                                <v:stroke joinstyle="miter"/>
                                <v:textbox>
                                  <w:txbxContent>
                                    <w:p w14:paraId="0C16393B" w14:textId="77777777" w:rsidR="008B4753" w:rsidRDefault="008B4753" w:rsidP="008B4753">
                                      <w:pPr>
                                        <w:jc w:val="center"/>
                                        <w:rPr>
                                          <w:color w:val="000000" w:themeColor="text1"/>
                                          <w:sz w:val="20"/>
                                          <w:szCs w:val="20"/>
                                        </w:rPr>
                                      </w:pPr>
                                      <w:r>
                                        <w:rPr>
                                          <w:color w:val="000000" w:themeColor="text1"/>
                                          <w:sz w:val="20"/>
                                          <w:szCs w:val="20"/>
                                        </w:rPr>
                                        <w:t xml:space="preserve">Specify that there needs to be material left on tied up features to be finished later  </w:t>
                                      </w:r>
                                    </w:p>
                                  </w:txbxContent>
                                </v:textbox>
                              </v:roundrect>
                              <v:shape id="Connector: Elbow 134" o:spid="_x0000_s1057" type="#_x0000_t34" style="position:absolute;left:37242;top:15049;width:15431;height:7049;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" adj="133" strokecolor="black [3200]" strokeweight=".5pt">
                                <v:stroke endarrow="block"/>
                              </v:shape>
                              <v:shape id="Text Box 21" o:spid="_x0000_s1058" type="#_x0000_t202" style="position:absolute;left:47339;top:17907;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2MmwwAAANwAAAAPAAAAZHJzL2Rvd25yZXYueG1sRE9Li8Iw&#10;EL4L/ocwgjdNVVx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t49jJsMAAADcAAAADwAA&#10;AAAAAAAAAAAAAAAHAgAAZHJzL2Rvd25yZXYueG1sUEsFBgAAAAADAAMAtwAAAPcCAAAAAA==&#10;" filled="f" stroked="f" strokeweight=".5pt">
                                <v:textbox>
                                  <w:txbxContent>
                                    <w:p w14:paraId="4B9E345F" w14:textId="77777777" w:rsidR="008B4753" w:rsidRDefault="008B4753" w:rsidP="008B4753">
                                      <w:pPr>
                                        <w:jc w:val="center"/>
                                      </w:pPr>
                                      <w:r>
                                        <w:t>Yes</w:t>
                                      </w:r>
                                    </w:p>
                                  </w:txbxContent>
                                </v:textbox>
                              </v:shape>
                            </v:group>
                            <v:roundrect id="Rectangle: Rounded Corners 126" o:spid="_x0000_s1059" style="position:absolute;left:44862;width:17431;height:105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" filled="f" strokecolor="black [3213]" strokeweight="1pt">
                              <v:stroke joinstyle="miter"/>
                              <v:textbox>
                                <w:txbxContent>
                                  <w:p w14:paraId="0F4BF33C" w14:textId="77777777" w:rsidR="008B4753" w:rsidRDefault="008B4753" w:rsidP="008B4753">
                                    <w:pPr>
                                      <w:jc w:val="center"/>
                                      <w:rPr>
                                        <w:color w:val="000000" w:themeColor="text1"/>
                                      </w:rPr>
                                    </w:pPr>
                                    <w:r>
                                      <w:rPr>
                                        <w:color w:val="000000" w:themeColor="text1"/>
                                      </w:rPr>
                                      <w:t xml:space="preserve">Move to stores for dispatch or to tool build for assembly </w:t>
                                    </w:r>
                                  </w:p>
                                  <w:p w14:paraId="6FBF0CA7" w14:textId="77777777" w:rsidR="008B4753" w:rsidRDefault="008B4753" w:rsidP="008B4753">
                                    <w:pPr>
                                      <w:jc w:val="center"/>
                                      <w:rPr>
                                        <w:color w:val="000000" w:themeColor="text1"/>
                                      </w:rPr>
                                    </w:pPr>
                                    <w:r>
                                      <w:rPr>
                                        <w:color w:val="000000" w:themeColor="text1"/>
                                      </w:rPr>
                                      <w:t>(End)</w:t>
                                    </w:r>
                                  </w:p>
                                  <w:p w14:paraId="0F5543EE" w14:textId="77777777" w:rsidR="008B4753" w:rsidRDefault="008B4753" w:rsidP="008B4753">
                                    <w:pPr>
                                      <w:jc w:val="center"/>
                                      <w:rPr>
                                        <w:rFonts w:asciiTheme="minorHAnsi" w:hAnsiTheme="minorHAnsi" w:cstheme="minorBidi"/>
                                      </w:rPr>
                                    </w:pPr>
                                  </w:p>
                                </w:txbxContent>
                              </v:textbox>
                            </v:roundrect>
                            <v:shape id="Straight Arrow Connector 127" o:spid="_x0000_s1060" type="#_x0000_t32" style="position:absolute;left:38957;top:4476;width:6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" strokecolor="black [3200]" strokeweight=".5pt">
                              <v:stroke endarrow="block" joinstyle="miter"/>
                            </v:shape>
                          </v:group>
                          <v:shape id="Flowchart: Decision 122" o:spid="_x0000_s1061" type="#_x0000_t110" style="position:absolute;left:43814;top:22097;width:17050;height:14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" filled="f" strokecolor="black [3213]" strokeweight="1pt">
                            <v:textbox>
                              <w:txbxContent>
                                <w:p w14:paraId="551BAC3E" w14:textId="77777777" w:rsidR="008B4753" w:rsidRDefault="008B4753" w:rsidP="008B4753">
                                  <w:pPr>
                                    <w:jc w:val="center"/>
                                    <w:rPr>
                                      <w:color w:val="000000" w:themeColor="text1"/>
                                      <w:sz w:val="16"/>
                                      <w:szCs w:val="16"/>
                                    </w:rPr>
                                  </w:pPr>
                                  <w:r>
                                    <w:rPr>
                                      <w:color w:val="000000" w:themeColor="text1"/>
                                      <w:sz w:val="16"/>
                                      <w:szCs w:val="16"/>
                                    </w:rPr>
                                    <w:t>Are the features achievable in the operation?</w:t>
                                  </w:r>
                                </w:p>
                              </w:txbxContent>
                            </v:textbox>
                          </v:shape>
                          <v:shape id="Straight Arrow Connector 123" o:spid="_x0000_s1062" type="#_x0000_t32" style="position:absolute;left:52578;top:36195;width:0;height:46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" strokecolor="black [3200]" strokeweight=".5pt">
                            <v:stroke endarrow="block" joinstyle="miter"/>
                          </v:shape>
                          <v:shape id="Text Box 33" o:spid="_x0000_s1063" type="#_x0000_t202" style="position:absolute;left:48387;top:37814;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21ABBBDD" w14:textId="77777777" w:rsidR="008B4753" w:rsidRDefault="008B4753" w:rsidP="008B4753">
                                  <w:pPr>
                                    <w:jc w:val="center"/>
                                  </w:pPr>
                                  <w:r>
                                    <w:t>No</w:t>
                                  </w:r>
                                </w:p>
                              </w:txbxContent>
                            </v:textbox>
                          </v:shape>
                        </v:group>
                      </v:group>
                      <v:shape id="Connector: Elbow 117" o:spid="_x0000_s1064" type="#_x0000_t34" style="position:absolute;left:60293;top:29146;width:476;height:3400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" adj="-261360" strokecolor="black [3200]" strokeweight=".5pt">
                        <v:stroke endarrow="block"/>
                      </v:shape>
                      <v:shape id="Text Box 35" o:spid="_x0000_s1065" type="#_x0000_t202" style="position:absolute;left:60960;top:26574;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" filled="f" stroked="f" strokeweight=".5pt">
                        <v:textbox>
                          <w:txbxContent>
                            <w:p w14:paraId="5452D1FE" w14:textId="77777777" w:rsidR="008B4753" w:rsidRDefault="008B4753" w:rsidP="008B4753">
                              <w:pPr>
                                <w:jc w:val="center"/>
                              </w:pPr>
                              <w:r>
                                <w:t>No</w:t>
                              </w:r>
                            </w:p>
                          </w:txbxContent>
                        </v:textbox>
                      </v:shape>
                    </v:group>
                    <v:shape id="Straight Arrow Connector 115" o:spid="_x0000_s1066" type="#_x0000_t32" style="position:absolute;left:39814;top:63246;width:485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" strokecolor="black [3200]" strokeweight=".5pt">
                      <v:stroke endarrow="block" joinstyle="miter"/>
                    </v:shape>
                  </v:group>
                  <v:roundrect id="Rectangle: Rounded Corners 107" o:spid="_x0000_s1067" style="position:absolute;left:44767;top:71723;width:15621;height:8001;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" filled="f" strokecolor="black [3213]" strokeweight="1pt">
                    <v:stroke joinstyle="miter"/>
                    <v:textbox>
                      <w:txbxContent>
                        <w:p w14:paraId="084EECC5" w14:textId="77777777" w:rsidR="008B4753" w:rsidRDefault="008B4753" w:rsidP="008B4753">
                          <w:pPr>
                            <w:jc w:val="center"/>
                            <w:rPr>
                              <w:color w:val="000000" w:themeColor="text1"/>
                            </w:rPr>
                          </w:pPr>
                          <w:r>
                            <w:rPr>
                              <w:color w:val="000000" w:themeColor="text1"/>
                            </w:rPr>
                            <w:t>Sub contract components to be heat treated</w:t>
                          </w:r>
                        </w:p>
                      </w:txbxContent>
                    </v:textbox>
                  </v:roundrect>
                  <v:roundrect id="Rectangle: Rounded Corners 108" o:spid="_x0000_s1068" style="position:absolute;left:23907;top:59055;width:16002;height:809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" filled="f" strokecolor="black [3213]" strokeweight="1pt">
                    <v:stroke joinstyle="miter"/>
                    <v:textbox>
                      <w:txbxContent>
                        <w:p w14:paraId="56DDFFD5" w14:textId="77777777" w:rsidR="008B4753" w:rsidRDefault="008B4753" w:rsidP="008B4753">
                          <w:pPr>
                            <w:jc w:val="center"/>
                            <w:rPr>
                              <w:color w:val="000000" w:themeColor="text1"/>
                              <w:sz w:val="20"/>
                              <w:szCs w:val="20"/>
                            </w:rPr>
                          </w:pPr>
                          <w:r>
                            <w:rPr>
                              <w:color w:val="000000" w:themeColor="text1"/>
                              <w:sz w:val="20"/>
                              <w:szCs w:val="20"/>
                            </w:rPr>
                            <w:t>Determine which processes are appropriate for achieving tied up features</w:t>
                          </w:r>
                        </w:p>
                      </w:txbxContent>
                    </v:textbox>
                  </v:roundrect>
                  <v:shape id="Straight Arrow Connector 109" o:spid="_x0000_s1069" type="#_x0000_t32" style="position:absolute;left:52578;top:67056;width:0;height:4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" strokecolor="black [3200]" strokeweight=".5pt">
                    <v:stroke endarrow="block" joinstyle="miter"/>
                  </v:shape>
                  <v:shape id="Connector: Elbow 110" o:spid="_x0000_s1070" type="#_x0000_t34" style="position:absolute;left:31623;top:67056;width:13144;height:8572;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" adj="21600" strokecolor="black [3200]" strokeweight=".5pt">
                    <v:stroke endarrow="block"/>
                  </v:shape>
                  <v:shape id="Straight Arrow Connector 111" o:spid="_x0000_s1071" type="#_x0000_t32" style="position:absolute;left:19050;top:63341;width:485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" strokecolor="black [3200]" strokeweight=".5pt">
                    <v:stroke endarrow="block" joinstyle="miter"/>
                  </v:shape>
                  <v:roundrect id="Rectangle: Rounded Corners 112" o:spid="_x0000_s1072" style="position:absolute;left:3048;top:59245;width:16002;height:809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" filled="f" strokecolor="black [3213]" strokeweight="1pt">
                    <v:stroke joinstyle="miter"/>
                    <v:textbox>
                      <w:txbxContent>
                        <w:p w14:paraId="1DAC660C" w14:textId="77777777" w:rsidR="008B4753" w:rsidRDefault="008B4753" w:rsidP="008B4753">
                          <w:pPr>
                            <w:jc w:val="center"/>
                            <w:rPr>
                              <w:color w:val="000000" w:themeColor="text1"/>
                            </w:rPr>
                          </w:pPr>
                          <w:r>
                            <w:rPr>
                              <w:color w:val="000000" w:themeColor="text1"/>
                            </w:rPr>
                            <w:t>Machine component(s) to drawing</w:t>
                          </w:r>
                        </w:p>
                      </w:txbxContent>
                    </v:textbox>
                  </v:roundrect>
                  <v:shape id="Straight Arrow Connector 113" o:spid="_x0000_s1073" type="#_x0000_t32" style="position:absolute;left:11049;top:67437;width:0;height:4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" strokecolor="black [3200]" strokeweight=".5pt">
                    <v:stroke endarrow="block" joinstyle="miter"/>
                  </v:shape>
                </v:group>
                <v:shape id="Flowchart: Decision 96" o:spid="_x0000_s1074" type="#_x0000_t110" style="position:absolute;left:2582;top:72104;width:16563;height:13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" filled="f" strokecolor="black [3213]" strokeweight="1pt">
                  <v:textbox>
                    <w:txbxContent>
                      <w:p w14:paraId="79D3A1C3" w14:textId="77777777" w:rsidR="008B4753" w:rsidRDefault="008B4753" w:rsidP="008B4753">
                        <w:pPr>
                          <w:jc w:val="center"/>
                          <w:rPr>
                            <w:color w:val="000000" w:themeColor="text1"/>
                            <w:sz w:val="17"/>
                            <w:szCs w:val="17"/>
                          </w:rPr>
                        </w:pPr>
                        <w:r>
                          <w:rPr>
                            <w:color w:val="000000" w:themeColor="text1"/>
                            <w:sz w:val="17"/>
                            <w:szCs w:val="17"/>
                          </w:rPr>
                          <w:t>Are additional processes required?</w:t>
                        </w:r>
                      </w:p>
                    </w:txbxContent>
                  </v:textbox>
                </v:shape>
                <v:roundrect id="Rectangle: Rounded Corners 97" o:spid="_x0000_s1075" style="position:absolute;left:24479;top:89344;width:16002;height:809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" filled="f" strokecolor="black [3213]" strokeweight="1pt">
                  <v:stroke joinstyle="miter"/>
                  <v:textbox>
                    <w:txbxContent>
                      <w:p w14:paraId="46F1BA03" w14:textId="77777777" w:rsidR="008B4753" w:rsidRDefault="008B4753" w:rsidP="008B4753">
                        <w:pPr>
                          <w:jc w:val="center"/>
                          <w:rPr>
                            <w:color w:val="000000" w:themeColor="text1"/>
                          </w:rPr>
                        </w:pPr>
                        <w:r>
                          <w:rPr>
                            <w:color w:val="000000" w:themeColor="text1"/>
                          </w:rPr>
                          <w:t>Move to QA for final inspection</w:t>
                        </w:r>
                      </w:p>
                    </w:txbxContent>
                  </v:textbox>
                </v:roundrect>
                <v:roundrect id="Rectangle: Rounded Corners 98" o:spid="_x0000_s1076" style="position:absolute;left:3048;top:89154;width:16002;height:809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" filled="f" strokecolor="black [3213]" strokeweight="1pt">
                  <v:stroke joinstyle="miter"/>
                  <v:textbox>
                    <w:txbxContent>
                      <w:p w14:paraId="4279EED0" w14:textId="77777777" w:rsidR="008B4753" w:rsidRDefault="008B4753" w:rsidP="008B4753">
                        <w:pPr>
                          <w:jc w:val="center"/>
                          <w:rPr>
                            <w:color w:val="000000" w:themeColor="text1"/>
                          </w:rPr>
                        </w:pPr>
                        <w:r>
                          <w:rPr>
                            <w:color w:val="000000" w:themeColor="text1"/>
                          </w:rPr>
                          <w:t>Sub con/ work to drawing to achieve requirements</w:t>
                        </w:r>
                      </w:p>
                    </w:txbxContent>
                  </v:textbox>
                </v:roundrect>
                <v:roundrect id="Rectangle: Rounded Corners 99" o:spid="_x0000_s1077" style="position:absolute;left:47339;top:88011;width:17808;height:106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" filled="f" strokecolor="black [3213]" strokeweight="1pt">
                  <v:stroke joinstyle="miter"/>
                  <v:textbox>
                    <w:txbxContent>
                      <w:p w14:paraId="5ACB86B7" w14:textId="77777777" w:rsidR="008B4753" w:rsidRDefault="008B4753" w:rsidP="008B4753">
                        <w:pPr>
                          <w:jc w:val="center"/>
                          <w:rPr>
                            <w:color w:val="000000" w:themeColor="text1"/>
                          </w:rPr>
                        </w:pPr>
                        <w:r>
                          <w:rPr>
                            <w:color w:val="000000" w:themeColor="text1"/>
                          </w:rPr>
                          <w:t xml:space="preserve">Move to stores for dispatch or to tool build for assembly </w:t>
                        </w:r>
                      </w:p>
                      <w:p w14:paraId="4CFBFC90" w14:textId="77777777" w:rsidR="008B4753" w:rsidRDefault="008B4753" w:rsidP="008B4753">
                        <w:pPr>
                          <w:jc w:val="center"/>
                          <w:rPr>
                            <w:color w:val="000000" w:themeColor="text1"/>
                          </w:rPr>
                        </w:pPr>
                        <w:r>
                          <w:rPr>
                            <w:color w:val="000000" w:themeColor="text1"/>
                          </w:rPr>
                          <w:t>(End)</w:t>
                        </w:r>
                      </w:p>
                      <w:p w14:paraId="7A14F13B" w14:textId="77777777" w:rsidR="008B4753" w:rsidRDefault="008B4753" w:rsidP="008B4753">
                        <w:pPr>
                          <w:jc w:val="center"/>
                          <w:rPr>
                            <w:rFonts w:asciiTheme="minorHAnsi" w:hAnsiTheme="minorHAnsi" w:cstheme="minorBidi"/>
                          </w:rPr>
                        </w:pPr>
                      </w:p>
                    </w:txbxContent>
                  </v:textbox>
                </v:roundrect>
                <v:shape id="Straight Arrow Connector 100" o:spid="_x0000_s1078" type="#_x0000_t32" style="position:absolute;left:10666;top:85772;width:0;height:3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" strokecolor="black [3200]" strokeweight=".5pt">
                  <v:stroke endarrow="block" joinstyle="miter"/>
                </v:shape>
                <v:shape id="Straight Arrow Connector 101" o:spid="_x0000_s1079" type="#_x0000_t32" style="position:absolute;left:19145;top:93059;width:542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" strokecolor="black [3200]" strokeweight=".5pt">
                  <v:stroke endarrow="block" joinstyle="miter"/>
                </v:shape>
                <v:shape id="Straight Arrow Connector 102" o:spid="_x0000_s1080" type="#_x0000_t32" style="position:absolute;left:40481;top:93154;width:68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" strokecolor="black [3200]" strokeweight=".5pt">
                  <v:stroke endarrow="block" joinstyle="miter"/>
                </v:shape>
                <v:shape id="Connector: Elbow 103" o:spid="_x0000_s1081" type="#_x0000_t34" style="position:absolute;left:19145;top:78886;width:13811;height:1045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" adj="21722" strokecolor="black [3200]" strokeweight=".5pt">
                  <v:stroke endarrow="block"/>
                </v:shape>
                <v:shape id="Text Box 55" o:spid="_x0000_s1082" type="#_x0000_t202" style="position:absolute;left:6953;top:85344;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10776B3C" w14:textId="77777777" w:rsidR="008B4753" w:rsidRDefault="008B4753" w:rsidP="008B4753">
                        <w:pPr>
                          <w:jc w:val="center"/>
                        </w:pPr>
                        <w:r>
                          <w:t>Yes</w:t>
                        </w:r>
                      </w:p>
                    </w:txbxContent>
                  </v:textbox>
                </v:shape>
                <v:shape id="Text Box 56" o:spid="_x0000_s1083" type="#_x0000_t202" style="position:absolute;left:23050;top:75723;width:495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" filled="f" stroked="f" strokeweight=".5pt">
                  <v:textbox>
                    <w:txbxContent>
                      <w:p w14:paraId="50598795" w14:textId="77777777" w:rsidR="008B4753" w:rsidRDefault="008B4753" w:rsidP="008B4753">
                        <w:pPr>
                          <w:jc w:val="center"/>
                        </w:pPr>
                        <w:r>
                          <w:t>No</w:t>
                        </w:r>
                      </w:p>
                    </w:txbxContent>
                  </v:textbox>
                </v:shape>
                <w10:wrap type="topAndBottom" anchorx="margin"/>
              </v:group>
            </w:pict>
          </mc:Fallback>
        </mc:AlternateContent>
      </w:r>
    </w:p>
    <w:p w14:paraId="5A1F6CD4" w14:textId="243BE021" w:rsidR="00711D4A" w:rsidRDefault="00711D4A" w:rsidP="00711D4A">
      <w:pPr>
        <w:spacing w:line="360" w:lineRule="auto"/>
      </w:pPr>
      <w:r>
        <w:lastRenderedPageBreak/>
        <w:t xml:space="preserve">The above flow chart has been made based around the prevention of an incorrect sequence of events by taking each phase of the component into consideration. It begins by a member of the planning team retrieving the drawing provided. From here, </w:t>
      </w:r>
      <w:r w:rsidR="00AB3B1D">
        <w:t>‘</w:t>
      </w:r>
      <w:r>
        <w:t>stores</w:t>
      </w:r>
      <w:r w:rsidR="00AB3B1D">
        <w:t>’</w:t>
      </w:r>
      <w:r>
        <w:t xml:space="preserve"> is always first on the route packs because it is where the stock material is kept. Next, it is important to state which machine would be ideal to manufacture the component. Factors such as forms, features and shape can influence this decision. </w:t>
      </w:r>
    </w:p>
    <w:p w14:paraId="029EF9F4" w14:textId="46A86D5C" w:rsidR="00711D4A" w:rsidRDefault="00711D4A" w:rsidP="00711D4A">
      <w:pPr>
        <w:spacing w:line="360" w:lineRule="auto"/>
      </w:pPr>
      <w:r>
        <w:t xml:space="preserve">A number of questions need to be asked once this has been decided. The first question is if there </w:t>
      </w:r>
      <w:r w:rsidR="00BD59A6">
        <w:t>are</w:t>
      </w:r>
      <w:r>
        <w:t xml:space="preserve"> any </w:t>
      </w:r>
      <w:r w:rsidR="00D55622">
        <w:t>important features</w:t>
      </w:r>
      <w:r>
        <w:t xml:space="preserve"> on the drawing as this will determine if there needs to be material left on the features to be finished later. If there </w:t>
      </w:r>
      <w:r w:rsidR="00D55622">
        <w:t>are</w:t>
      </w:r>
      <w:r>
        <w:t xml:space="preserve"> no </w:t>
      </w:r>
      <w:r w:rsidR="00D55622">
        <w:t>features which need to be accurate</w:t>
      </w:r>
      <w:r>
        <w:t xml:space="preserve">, the component can be finish machined, where it can be taken to Quality Assurance for a final inspection. Finally, it can be moved to either stores for dispatch or tool build to be assembled. </w:t>
      </w:r>
    </w:p>
    <w:p w14:paraId="27E7BF90" w14:textId="039F388A" w:rsidR="00711D4A" w:rsidRDefault="00711D4A" w:rsidP="00711D4A">
      <w:pPr>
        <w:spacing w:line="360" w:lineRule="auto"/>
      </w:pPr>
      <w:r>
        <w:t xml:space="preserve">If there are </w:t>
      </w:r>
      <w:r w:rsidR="00D55622">
        <w:t>important features</w:t>
      </w:r>
      <w:r>
        <w:t xml:space="preserve"> present, the next question which needs to be considered is if the component is going to be heat treated because this is a common procedure the components undertake. This process can distort the component in its current state. The result of this is an impact on sizes, therefore leaving material on </w:t>
      </w:r>
      <w:r w:rsidR="00D55622">
        <w:t>the more accurate</w:t>
      </w:r>
      <w:r>
        <w:t xml:space="preserve"> forms and features is important. The route pack will need to specify that the component is going to be heat treated, therefore this is the next step from this point of the flow chart. </w:t>
      </w:r>
    </w:p>
    <w:p w14:paraId="00ACBA74" w14:textId="00E36200" w:rsidR="00711D4A" w:rsidRDefault="00711D4A" w:rsidP="00711D4A">
      <w:pPr>
        <w:spacing w:line="360" w:lineRule="auto"/>
      </w:pPr>
      <w:r>
        <w:t xml:space="preserve">If the component is not going to be heat treated, it needs to be determined if the dimensions can be achieved within the current operation. An example of this could be achieving a tapping fit within a dowel hole. If this is the case, it can be machined to drawing to not waste time involving an extra operation to finish this later. From here it can be checked by Quality Assurance, then taken to either stores for dispatch or tool build to be assembled. In the scenario that the tolerances are not achievable, it needs to be specified on the route pack that material needs to be left on the </w:t>
      </w:r>
      <w:r w:rsidR="00D55622">
        <w:t>important</w:t>
      </w:r>
      <w:r>
        <w:t xml:space="preserve"> features in order to be finished later. </w:t>
      </w:r>
    </w:p>
    <w:p w14:paraId="7D79B506" w14:textId="111933F2" w:rsidR="00711D4A" w:rsidRDefault="00711D4A" w:rsidP="00711D4A">
      <w:pPr>
        <w:spacing w:line="360" w:lineRule="auto"/>
      </w:pPr>
      <w:r>
        <w:t xml:space="preserve">Once the component has been machined with the material left for finishing sizes, or it has come back from heat treatment, the appropriate process is decided in order to achieve the </w:t>
      </w:r>
      <w:r w:rsidR="00D55622">
        <w:t>more accurate</w:t>
      </w:r>
      <w:r>
        <w:t xml:space="preserve"> tolerances. The type of tolerance is going to have an influence on which process the component is going to undertake. An example of this could be if </w:t>
      </w:r>
      <w:r w:rsidR="00447539">
        <w:t>a</w:t>
      </w:r>
      <w:r>
        <w:t xml:space="preserve"> feature is related to flatness and parallelism, the component may be moved to grinding to achieve this. On the contrary, if the form is </w:t>
      </w:r>
      <w:r w:rsidR="00D55622">
        <w:t>important</w:t>
      </w:r>
      <w:r>
        <w:t xml:space="preserve"> but the flatness and parallelism is </w:t>
      </w:r>
      <w:r w:rsidR="00D55622">
        <w:t>not as essential</w:t>
      </w:r>
      <w:r>
        <w:t xml:space="preserve">, the component may be hard turned. </w:t>
      </w:r>
    </w:p>
    <w:p w14:paraId="3E1ABE16" w14:textId="17AD9324" w:rsidR="006A0AFD" w:rsidRDefault="006A0AFD" w:rsidP="006A0AFD">
      <w:pPr>
        <w:spacing w:line="360" w:lineRule="auto"/>
      </w:pPr>
      <w:r>
        <w:t xml:space="preserve">Next, the component may specify on the drawing that it may need to go through an additional process such as polishing or tin coating. Polishing is much more common because the main product produced within FSG Tool and Die Limited are tools, the result of </w:t>
      </w:r>
      <w:r>
        <w:lastRenderedPageBreak/>
        <w:t>this is more commonly seeing a face or diameter having to be made to a specific surface finish. This is put into the flow chart as a question to consider as this is a general flow chart for all components, hence this is not always required. Coatings such as tin coating are not carried out within FSG Tool and Die Limited, therefore it is important to sub-contract such processes</w:t>
      </w:r>
      <w:r w:rsidR="007E24F2">
        <w:t xml:space="preserve"> for third parties to carry out. </w:t>
      </w:r>
    </w:p>
    <w:p w14:paraId="6B36E3F8" w14:textId="77777777" w:rsidR="00711D4A" w:rsidRDefault="00711D4A" w:rsidP="00711D4A">
      <w:pPr>
        <w:spacing w:line="360" w:lineRule="auto"/>
      </w:pPr>
      <w:r>
        <w:t>Finally, the components will have a final check from Quality Assurance to ensure all sizes are correct. They will then be moved to either stores for dispatch or to tool build for assembly.</w:t>
      </w:r>
    </w:p>
    <w:p w14:paraId="2856A1CE" w14:textId="3A123E3E" w:rsidR="00C14957" w:rsidRDefault="00C14957" w:rsidP="00711D4A">
      <w:pPr>
        <w:spacing w:line="360" w:lineRule="auto"/>
      </w:pPr>
      <w:r>
        <w:t xml:space="preserve">In comparison to the flow chart created, there are a number of similarities with the current procedure. An example of this is to determine if the component needs to be heat treated in order for the final product to be achieved. This has been made something important to consider within the flow chart as it is a very common sub-contract process for components to undertake. It also ties in with the prevention of missing steps, which was one of the root causes observed when looking into customer complaints. The overall aim for creating the flow chart was to </w:t>
      </w:r>
      <w:r w:rsidR="003971DD">
        <w:t>look into</w:t>
      </w:r>
      <w:r>
        <w:t xml:space="preserve"> the current procedure, and furthermore create a more organized approach to making route packs.</w:t>
      </w:r>
      <w:r w:rsidR="00E6223B">
        <w:t xml:space="preserve"> This will be more effective as </w:t>
      </w:r>
      <w:r w:rsidR="007F33F5">
        <w:t xml:space="preserve">it </w:t>
      </w:r>
      <w:r w:rsidR="009176F7">
        <w:t xml:space="preserve">makes the current procedure clearer to follow. The expected result of this is reducing the number of ineffective route packs, </w:t>
      </w:r>
      <w:proofErr w:type="gramStart"/>
      <w:r w:rsidR="009176F7">
        <w:t>moreover</w:t>
      </w:r>
      <w:proofErr w:type="gramEnd"/>
      <w:r w:rsidR="009176F7">
        <w:t xml:space="preserve"> reducing the number of route packs being copied</w:t>
      </w:r>
      <w:r w:rsidR="00084D69">
        <w:t xml:space="preserve"> and printed incorrectly. </w:t>
      </w:r>
    </w:p>
    <w:p w14:paraId="735AE168" w14:textId="4CBA708D" w:rsidR="00BE7401" w:rsidRDefault="00BE7401" w:rsidP="00711D4A">
      <w:pPr>
        <w:spacing w:line="360" w:lineRule="auto"/>
      </w:pPr>
      <w:r>
        <w:t>This approach can be improved further through the means of</w:t>
      </w:r>
      <w:r w:rsidR="002500BA">
        <w:t xml:space="preserve"> involving</w:t>
      </w:r>
      <w:r>
        <w:t xml:space="preserve"> the machinists. </w:t>
      </w:r>
      <w:r w:rsidR="00A024FB">
        <w:t xml:space="preserve">Checks for a correct sequence of operations, also that all the appropriate operations are on the route pack can be things to consider. </w:t>
      </w:r>
      <w:r w:rsidR="00B65502">
        <w:t>This allows for the use of the individual’s experience and common sense</w:t>
      </w:r>
      <w:r w:rsidR="00047C61">
        <w:t>. The purpose of this is to add another layer of security</w:t>
      </w:r>
      <w:r w:rsidR="00B65502">
        <w:t xml:space="preserve"> in order to ensure that there will be no operations </w:t>
      </w:r>
      <w:r w:rsidR="004446D3">
        <w:t xml:space="preserve">missing, or the potential of an incorrect sequence of operations. </w:t>
      </w:r>
      <w:r w:rsidR="00C7389B">
        <w:t xml:space="preserve">This is seen in the first complaint discussed where the components had their details etched onto them, </w:t>
      </w:r>
      <w:r w:rsidR="00500E1D">
        <w:t>despite this</w:t>
      </w:r>
      <w:r w:rsidR="00C7389B">
        <w:t xml:space="preserve"> not </w:t>
      </w:r>
      <w:r w:rsidR="00500E1D">
        <w:t xml:space="preserve">being </w:t>
      </w:r>
      <w:r w:rsidR="00C7389B">
        <w:t xml:space="preserve">requested by the customer. </w:t>
      </w:r>
    </w:p>
    <w:p w14:paraId="4CBAB42C" w14:textId="77777777" w:rsidR="003D6347" w:rsidRDefault="003D6347" w:rsidP="00CA4C0A"/>
    <w:p w14:paraId="7CD800AC" w14:textId="5E131220" w:rsidR="0072501E" w:rsidRPr="003D6347" w:rsidRDefault="0072501E" w:rsidP="0072501E">
      <w:pPr>
        <w:pStyle w:val="Heading2"/>
        <w:rPr>
          <w:rFonts w:ascii="Arial" w:hAnsi="Arial" w:cs="Arial"/>
        </w:rPr>
      </w:pPr>
      <w:bookmarkStart w:id="28" w:name="_Toc134811489"/>
      <w:r w:rsidRPr="003D6347">
        <w:rPr>
          <w:rFonts w:ascii="Arial" w:hAnsi="Arial" w:cs="Arial"/>
        </w:rPr>
        <w:t>4.</w:t>
      </w:r>
      <w:r>
        <w:rPr>
          <w:rFonts w:ascii="Arial" w:hAnsi="Arial" w:cs="Arial"/>
        </w:rPr>
        <w:t>9 Implementation of</w:t>
      </w:r>
      <w:r w:rsidRPr="003D6347">
        <w:rPr>
          <w:rFonts w:ascii="Arial" w:hAnsi="Arial" w:cs="Arial"/>
        </w:rPr>
        <w:t xml:space="preserve"> s</w:t>
      </w:r>
      <w:r w:rsidR="00E700C3">
        <w:rPr>
          <w:rFonts w:ascii="Arial" w:hAnsi="Arial" w:cs="Arial"/>
        </w:rPr>
        <w:t>ystematic s</w:t>
      </w:r>
      <w:r w:rsidRPr="003D6347">
        <w:rPr>
          <w:rFonts w:ascii="Arial" w:hAnsi="Arial" w:cs="Arial"/>
        </w:rPr>
        <w:t>olution</w:t>
      </w:r>
      <w:bookmarkEnd w:id="28"/>
      <w:r w:rsidRPr="003D6347">
        <w:rPr>
          <w:rFonts w:ascii="Arial" w:hAnsi="Arial" w:cs="Arial"/>
        </w:rPr>
        <w:t xml:space="preserve"> </w:t>
      </w:r>
    </w:p>
    <w:p w14:paraId="7ED64312" w14:textId="77777777" w:rsidR="0072501E" w:rsidRDefault="0072501E" w:rsidP="00CA4C0A"/>
    <w:p w14:paraId="110ECA76" w14:textId="77777777" w:rsidR="008B6F50" w:rsidRDefault="00603A9D" w:rsidP="001917C1">
      <w:pPr>
        <w:spacing w:line="360" w:lineRule="auto"/>
      </w:pPr>
      <w:r>
        <w:t xml:space="preserve">In order for the found solution to be implemented, </w:t>
      </w:r>
      <w:r w:rsidR="004028E7">
        <w:t xml:space="preserve">there needs to be clear communication throughout the whole planning team on the changes being made. It is also important to inform why this is happening as this gives reason to follow the applications in the first place. </w:t>
      </w:r>
    </w:p>
    <w:p w14:paraId="7CB9D824" w14:textId="282AE641" w:rsidR="00ED055E" w:rsidRDefault="00DA070C" w:rsidP="001917C1">
      <w:pPr>
        <w:spacing w:line="360" w:lineRule="auto"/>
      </w:pPr>
      <w:r>
        <w:t>As</w:t>
      </w:r>
      <w:r w:rsidR="00AB1684">
        <w:t xml:space="preserve"> the above flow chart was going to be used to help create route packs, the idea w</w:t>
      </w:r>
      <w:r>
        <w:t>ill</w:t>
      </w:r>
      <w:r w:rsidR="00AB1684">
        <w:t xml:space="preserve"> be proposed to the head of the team. </w:t>
      </w:r>
      <w:r w:rsidR="000004E8">
        <w:t xml:space="preserve">If approved, a meeting could be held to communicate the </w:t>
      </w:r>
      <w:r w:rsidR="000004E8">
        <w:lastRenderedPageBreak/>
        <w:t>changes</w:t>
      </w:r>
      <w:r w:rsidR="00ED055E">
        <w:t>.</w:t>
      </w:r>
      <w:r w:rsidR="00E2475A">
        <w:t xml:space="preserve"> </w:t>
      </w:r>
      <w:r w:rsidR="00C524E7">
        <w:t>An electronic copy of the flow chart could also be made available so there is always access to the new process</w:t>
      </w:r>
      <w:r w:rsidR="007110CD">
        <w:t xml:space="preserve"> in case of confusion or misunderstanding</w:t>
      </w:r>
      <w:r w:rsidR="00C524E7">
        <w:t xml:space="preserve">. </w:t>
      </w:r>
      <w:r w:rsidR="00C266F4">
        <w:t xml:space="preserve">The significance of </w:t>
      </w:r>
      <w:r w:rsidR="008C1E2A">
        <w:t>an electric copy</w:t>
      </w:r>
      <w:r w:rsidR="00C266F4">
        <w:t xml:space="preserve"> is that if a physical copy was handed out, there is a chance of it being misplaced among other paperwork in use. </w:t>
      </w:r>
      <w:proofErr w:type="gramStart"/>
      <w:r w:rsidR="008C1E2A">
        <w:t>Also</w:t>
      </w:r>
      <w:proofErr w:type="gramEnd"/>
      <w:r w:rsidR="008C1E2A">
        <w:t xml:space="preserve"> the computers are always in use, furthermore this allows for easy access.</w:t>
      </w:r>
      <w:r w:rsidR="00E726A1">
        <w:t xml:space="preserve"> </w:t>
      </w:r>
      <w:r w:rsidR="005B5F60">
        <w:t>As this is not a significant change</w:t>
      </w:r>
      <w:r w:rsidR="00435213">
        <w:t xml:space="preserve"> to the current process</w:t>
      </w:r>
      <w:r w:rsidR="005B5F60">
        <w:t>, it is predicted that this will be easy</w:t>
      </w:r>
      <w:r w:rsidR="00E73D7B">
        <w:t xml:space="preserve"> for the planning team</w:t>
      </w:r>
      <w:r w:rsidR="005B5F60">
        <w:t xml:space="preserve"> to adapt to. </w:t>
      </w:r>
    </w:p>
    <w:p w14:paraId="73228208" w14:textId="456FA5FC" w:rsidR="00E700C3" w:rsidRDefault="00A80787" w:rsidP="001917C1">
      <w:pPr>
        <w:spacing w:line="360" w:lineRule="auto"/>
      </w:pPr>
      <w:r>
        <w:t>As for the machinists, this will have slightly more impact on how they work</w:t>
      </w:r>
      <w:r w:rsidR="002D30D7">
        <w:t>. Despite the fact that the approach towards communicating the implementations can be the same, it involves adding another task to consider</w:t>
      </w:r>
      <w:r w:rsidR="0007169C">
        <w:t>.</w:t>
      </w:r>
      <w:r w:rsidR="00952911">
        <w:t xml:space="preserve"> This may bring the problem of simply forgetting to carry out the</w:t>
      </w:r>
      <w:r w:rsidR="006C7BE9">
        <w:t xml:space="preserve"> newly implemented</w:t>
      </w:r>
      <w:r w:rsidR="00952911">
        <w:t xml:space="preserve"> task.</w:t>
      </w:r>
      <w:r w:rsidR="0007169C">
        <w:t xml:space="preserve"> </w:t>
      </w:r>
      <w:r w:rsidR="00952911">
        <w:t>After the operation specifying that stores issues material, another operation can be added to ensure that the machinist has checked the route pack to ensure that it has been done correctly.</w:t>
      </w:r>
      <w:r w:rsidR="002868B8">
        <w:t xml:space="preserve"> This will allow for the route pack to be checked prior to taking on a component.</w:t>
      </w:r>
      <w:r w:rsidR="00402E12">
        <w:t xml:space="preserve"> </w:t>
      </w:r>
      <w:r w:rsidR="00A46CF8">
        <w:t xml:space="preserve">To confirm that it has been checked they can sign a box stating the individual has carried out the checks, similarly to how they can sign onto operations and the duration of time it has taken. </w:t>
      </w:r>
    </w:p>
    <w:p w14:paraId="66767898" w14:textId="77777777" w:rsidR="00E700C3" w:rsidRDefault="00E700C3" w:rsidP="001917C1">
      <w:pPr>
        <w:spacing w:line="360" w:lineRule="auto"/>
      </w:pPr>
    </w:p>
    <w:p w14:paraId="1F914F69" w14:textId="54DF152B" w:rsidR="002176EA" w:rsidRDefault="002176EA" w:rsidP="002176EA">
      <w:pPr>
        <w:pStyle w:val="Heading1"/>
        <w:rPr>
          <w:rFonts w:ascii="Arial" w:hAnsi="Arial" w:cs="Arial"/>
        </w:rPr>
      </w:pPr>
      <w:bookmarkStart w:id="29" w:name="_Toc134811490"/>
      <w:r>
        <w:rPr>
          <w:rFonts w:ascii="Arial" w:hAnsi="Arial" w:cs="Arial"/>
        </w:rPr>
        <w:t>Conclusion</w:t>
      </w:r>
      <w:bookmarkEnd w:id="29"/>
      <w:r>
        <w:rPr>
          <w:rFonts w:ascii="Arial" w:hAnsi="Arial" w:cs="Arial"/>
        </w:rPr>
        <w:t xml:space="preserve"> </w:t>
      </w:r>
    </w:p>
    <w:p w14:paraId="2B3A43AA" w14:textId="77777777" w:rsidR="00E700C3" w:rsidRDefault="00E700C3" w:rsidP="00CA4C0A"/>
    <w:p w14:paraId="436A6C8E" w14:textId="7AE6CEF5" w:rsidR="00C16B53" w:rsidRDefault="006954F7" w:rsidP="00525461">
      <w:pPr>
        <w:spacing w:line="360" w:lineRule="auto"/>
      </w:pPr>
      <w:r>
        <w:t xml:space="preserve">To conclude, </w:t>
      </w:r>
      <w:r w:rsidR="008701C5">
        <w:t>the problem was identified through the means of a questionnaire handed in order to determine where they are any underlying issues in a number of categories. The results showed that customers of FSG Tool and Die Limited had returned an order often.</w:t>
      </w:r>
      <w:r w:rsidR="00BF75B6">
        <w:t xml:space="preserve"> </w:t>
      </w:r>
      <w:r w:rsidR="00D168B8">
        <w:t xml:space="preserve">The different types of complaints were tallied to find that </w:t>
      </w:r>
      <w:r w:rsidR="001B4890">
        <w:t>out of the 100, 64% of the complaints were</w:t>
      </w:r>
      <w:r w:rsidR="00ED3035">
        <w:t xml:space="preserve"> </w:t>
      </w:r>
      <w:r w:rsidR="00D168B8">
        <w:t xml:space="preserve">reworks. </w:t>
      </w:r>
    </w:p>
    <w:p w14:paraId="1A639F67" w14:textId="4658B508" w:rsidR="00C16B53" w:rsidRDefault="000A2A2B" w:rsidP="00525461">
      <w:pPr>
        <w:spacing w:line="360" w:lineRule="auto"/>
      </w:pPr>
      <w:r>
        <w:t xml:space="preserve">From here the most recent complaint log was obtained, where </w:t>
      </w:r>
      <w:r w:rsidR="00A603C2">
        <w:t>five</w:t>
      </w:r>
      <w:r>
        <w:t xml:space="preserve"> recent complaints were chosen.</w:t>
      </w:r>
      <w:r w:rsidR="00A603C2">
        <w:t xml:space="preserve"> </w:t>
      </w:r>
      <w:r w:rsidR="00B54CAD">
        <w:t>Three human errors and two systematic errors were identified.</w:t>
      </w:r>
      <w:r w:rsidR="00314D3C">
        <w:t xml:space="preserve"> The systematic errors occurred off of the shop floor, which was t</w:t>
      </w:r>
      <w:r w:rsidR="00C53EC0">
        <w:t>he</w:t>
      </w:r>
      <w:r w:rsidR="00314D3C">
        <w:t xml:space="preserve"> focus </w:t>
      </w:r>
      <w:r w:rsidR="00C53EC0">
        <w:t>for</w:t>
      </w:r>
      <w:r w:rsidR="00314D3C">
        <w:t xml:space="preserve"> a solution for this problem</w:t>
      </w:r>
      <w:r w:rsidR="00A603C2">
        <w:t>.</w:t>
      </w:r>
      <w:r w:rsidR="00162BCF">
        <w:t xml:space="preserve"> </w:t>
      </w:r>
      <w:r w:rsidR="00A603C2">
        <w:t>With the found</w:t>
      </w:r>
      <w:r w:rsidR="000254CD">
        <w:t xml:space="preserve"> information, a flowchart checklist was </w:t>
      </w:r>
      <w:r w:rsidR="003B4596">
        <w:t>comprised</w:t>
      </w:r>
      <w:r w:rsidR="000254CD">
        <w:t xml:space="preserve"> as a solution to guide the planning team to help generate successful route packs. </w:t>
      </w:r>
      <w:r w:rsidR="00902621">
        <w:t>As FSG Tool and Die Limited is a toolmaking company, the flowchart checklist was made with the manufacturing of tool components in mind. This allows for a</w:t>
      </w:r>
      <w:r w:rsidR="009629E6">
        <w:t xml:space="preserve"> larger</w:t>
      </w:r>
      <w:r w:rsidR="00902621">
        <w:t xml:space="preserve"> range of components to have more </w:t>
      </w:r>
      <w:r w:rsidR="00E419C0">
        <w:t>consistent route packs.</w:t>
      </w:r>
      <w:r w:rsidR="00B8541C">
        <w:t xml:space="preserve"> </w:t>
      </w:r>
    </w:p>
    <w:p w14:paraId="724980C6" w14:textId="64D354A8" w:rsidR="00192BEB" w:rsidRDefault="00B8541C" w:rsidP="00525461">
      <w:pPr>
        <w:spacing w:line="360" w:lineRule="auto"/>
      </w:pPr>
      <w:r>
        <w:t xml:space="preserve">The concept was improved further with the machinists in mind, giving them the chance to check over the route pack and use their experience to determine if the component can be made successfully. This also adds another layer of security if anything was to be incorrect. </w:t>
      </w:r>
    </w:p>
    <w:p w14:paraId="488C5029" w14:textId="16BC7289" w:rsidR="00EB4312" w:rsidRDefault="00EB4312" w:rsidP="00525461">
      <w:pPr>
        <w:spacing w:line="360" w:lineRule="auto"/>
      </w:pPr>
      <w:r>
        <w:lastRenderedPageBreak/>
        <w:t>Finally, as mentioned earlier in the report, this will be easy to implement for the planning team because it shares similarities with the current procedure.</w:t>
      </w:r>
      <w:r w:rsidR="00A603C2">
        <w:t xml:space="preserve"> </w:t>
      </w:r>
      <w:r w:rsidR="00FF5610">
        <w:t>Another operation can be added to ensure that the machinist has checked the route pack to ensure that it has been done correctly. This will be applied to help the machinists adapt to the change in procedure</w:t>
      </w:r>
      <w:r w:rsidR="00A603C2">
        <w:t>.</w:t>
      </w:r>
    </w:p>
    <w:p w14:paraId="4EABFF62" w14:textId="77777777" w:rsidR="00B81919" w:rsidRDefault="00B81919" w:rsidP="00525461">
      <w:pPr>
        <w:spacing w:line="360" w:lineRule="auto"/>
      </w:pPr>
    </w:p>
    <w:p w14:paraId="14E6C64F" w14:textId="6BF93E5B" w:rsidR="00B81919" w:rsidRPr="00B81919" w:rsidRDefault="00B81919" w:rsidP="00B81919">
      <w:pPr>
        <w:pStyle w:val="Heading1"/>
        <w:rPr>
          <w:rFonts w:ascii="Arial" w:hAnsi="Arial" w:cs="Arial"/>
        </w:rPr>
      </w:pPr>
      <w:bookmarkStart w:id="30" w:name="_Toc134811491"/>
      <w:r>
        <w:rPr>
          <w:rFonts w:ascii="Arial" w:hAnsi="Arial" w:cs="Arial"/>
        </w:rPr>
        <w:t>Recommendations</w:t>
      </w:r>
      <w:bookmarkEnd w:id="30"/>
    </w:p>
    <w:p w14:paraId="1B7A20C8" w14:textId="77777777" w:rsidR="00B81919" w:rsidRDefault="00B81919" w:rsidP="00525461">
      <w:pPr>
        <w:spacing w:line="360" w:lineRule="auto"/>
      </w:pPr>
    </w:p>
    <w:p w14:paraId="0C457C0C" w14:textId="77777777" w:rsidR="00DC0696" w:rsidRDefault="00C231B1" w:rsidP="006D2864">
      <w:pPr>
        <w:spacing w:line="360" w:lineRule="auto"/>
      </w:pPr>
      <w:r>
        <w:t xml:space="preserve">As the project is ongoing, it is not yet fully complete. This gives the opportunity to give further recommendations as to where it could potentially go next. </w:t>
      </w:r>
    </w:p>
    <w:p w14:paraId="098DA09B" w14:textId="77777777" w:rsidR="00DC0696" w:rsidRDefault="00DC0696" w:rsidP="006D2864">
      <w:pPr>
        <w:spacing w:line="360" w:lineRule="auto"/>
      </w:pPr>
    </w:p>
    <w:p w14:paraId="65C7EC50" w14:textId="587FDDFD" w:rsidR="00DC0696" w:rsidRDefault="00DC0696" w:rsidP="00DC0696">
      <w:pPr>
        <w:pStyle w:val="ListParagraph"/>
        <w:numPr>
          <w:ilvl w:val="0"/>
          <w:numId w:val="5"/>
        </w:numPr>
        <w:spacing w:line="360" w:lineRule="auto"/>
      </w:pPr>
      <w:r>
        <w:t>The current state of the project can be moved forwards by reviewing how well the implementations have been after a set amount of time. This could be a time period of six months to a year in order to determine if it has had an impact on the number of customer complaints. Between</w:t>
      </w:r>
      <w:r w:rsidR="00587604">
        <w:t xml:space="preserve"> the complaints, the</w:t>
      </w:r>
      <w:r w:rsidR="00C441A5">
        <w:t xml:space="preserve"> numbers can be compared.</w:t>
      </w:r>
      <w:r w:rsidR="00587604">
        <w:t xml:space="preserve"> </w:t>
      </w:r>
      <w:r w:rsidR="00C441A5">
        <w:t>D</w:t>
      </w:r>
      <w:r w:rsidR="00587604">
        <w:t>ifferent types can once again be observed in order to see if the number of reworks</w:t>
      </w:r>
      <w:r w:rsidR="00AF6A18">
        <w:t>, or other types of complaint</w:t>
      </w:r>
      <w:r w:rsidR="00587604">
        <w:t xml:space="preserve"> ha</w:t>
      </w:r>
      <w:r w:rsidR="00AF6A18">
        <w:t>ve</w:t>
      </w:r>
      <w:r w:rsidR="00587604">
        <w:t xml:space="preserve"> reduced as a result of </w:t>
      </w:r>
      <w:r w:rsidR="008B3499">
        <w:t xml:space="preserve">the changes. </w:t>
      </w:r>
    </w:p>
    <w:p w14:paraId="4D8F7719" w14:textId="77777777" w:rsidR="00DC0696" w:rsidRDefault="00DC0696" w:rsidP="00DC0696">
      <w:pPr>
        <w:spacing w:line="360" w:lineRule="auto"/>
        <w:ind w:left="360"/>
      </w:pPr>
    </w:p>
    <w:p w14:paraId="39F0310B" w14:textId="0B2B7C2D" w:rsidR="00DC0696" w:rsidRDefault="00DC0696" w:rsidP="00DC0696">
      <w:pPr>
        <w:pStyle w:val="ListParagraph"/>
        <w:numPr>
          <w:ilvl w:val="0"/>
          <w:numId w:val="5"/>
        </w:numPr>
        <w:spacing w:line="360" w:lineRule="auto"/>
      </w:pPr>
      <w:r>
        <w:t>Another</w:t>
      </w:r>
      <w:r w:rsidR="00780BD3">
        <w:t xml:space="preserve"> part of t</w:t>
      </w:r>
      <w:r w:rsidR="00AC421D">
        <w:t>he</w:t>
      </w:r>
      <w:r w:rsidR="00780BD3">
        <w:t xml:space="preserve"> project</w:t>
      </w:r>
      <w:r w:rsidR="00AC421D">
        <w:t>, adding onto the first point made</w:t>
      </w:r>
      <w:r w:rsidR="00780BD3">
        <w:t xml:space="preserve"> could be to carry out a cost analysis based off of </w:t>
      </w:r>
      <w:r w:rsidR="005F396D">
        <w:t xml:space="preserve">the </w:t>
      </w:r>
      <w:r w:rsidR="00B26186">
        <w:t xml:space="preserve">assumption that </w:t>
      </w:r>
      <w:r w:rsidR="004E5FC4">
        <w:t xml:space="preserve">something has changed. </w:t>
      </w:r>
      <w:r w:rsidR="005753CC">
        <w:t xml:space="preserve">This could be done by analysing the additional cost per hour of manufacturing the components for the reworks, as well as any extra material purchased for any components that have to be remade. </w:t>
      </w:r>
      <w:r>
        <w:t>This can be compared with the new figures found</w:t>
      </w:r>
      <w:r w:rsidR="00676B0B">
        <w:t>, as well as the company turnover</w:t>
      </w:r>
      <w:r>
        <w:t xml:space="preserve"> to determine if there is any cost savings.</w:t>
      </w:r>
    </w:p>
    <w:p w14:paraId="3D7E863A" w14:textId="77777777" w:rsidR="00DC0696" w:rsidRDefault="00DC0696" w:rsidP="00DC0696">
      <w:pPr>
        <w:spacing w:line="360" w:lineRule="auto"/>
      </w:pPr>
    </w:p>
    <w:p w14:paraId="404A478E" w14:textId="34C20ACF" w:rsidR="009878DA" w:rsidRDefault="00CB4576" w:rsidP="00DC0696">
      <w:pPr>
        <w:pStyle w:val="ListParagraph"/>
        <w:numPr>
          <w:ilvl w:val="0"/>
          <w:numId w:val="5"/>
        </w:numPr>
        <w:spacing w:line="360" w:lineRule="auto"/>
      </w:pPr>
      <w:r>
        <w:t xml:space="preserve">The project could also be </w:t>
      </w:r>
      <w:r w:rsidR="00061787">
        <w:t>backtrack</w:t>
      </w:r>
      <w:r>
        <w:t>ed to</w:t>
      </w:r>
      <w:r w:rsidR="00061787">
        <w:t xml:space="preserve"> look into a</w:t>
      </w:r>
      <w:r w:rsidR="009545A7">
        <w:t>n additional</w:t>
      </w:r>
      <w:r w:rsidR="00061787">
        <w:t xml:space="preserve"> solution to help reduce the number of human errors occurring. </w:t>
      </w:r>
      <w:r w:rsidR="00F85897">
        <w:t xml:space="preserve">From here further research could be conducted in order to allow for more types of solutions to be considered. </w:t>
      </w:r>
      <w:r w:rsidR="00D16839">
        <w:t xml:space="preserve">This will be more focused towards the machinists on the shop floor as the human errors all occur here. </w:t>
      </w:r>
      <w:r w:rsidR="00A151CA">
        <w:t xml:space="preserve">An example of this could be implementing the ‘first off check’ to the program. This involves </w:t>
      </w:r>
      <w:r w:rsidR="00E11837">
        <w:t xml:space="preserve">another machinist checking over the program in order to determine if it is correct, which ties in with one of the complaints where a hole was out of position. </w:t>
      </w:r>
    </w:p>
    <w:p w14:paraId="4F291A29" w14:textId="77777777" w:rsidR="009878DA" w:rsidRDefault="009878DA" w:rsidP="00CA4C0A"/>
    <w:p w14:paraId="6A1FEFAD" w14:textId="77777777" w:rsidR="009878DA" w:rsidRDefault="009878DA" w:rsidP="00CA4C0A"/>
    <w:p w14:paraId="3BC2EAD4" w14:textId="77777777" w:rsidR="00157D59" w:rsidRPr="00157D59" w:rsidRDefault="00157D59" w:rsidP="00157D59"/>
    <w:p w14:paraId="77EF1CA3" w14:textId="7DCCEDE5" w:rsidR="0032461A" w:rsidRDefault="008F264A" w:rsidP="008F264A">
      <w:pPr>
        <w:pStyle w:val="Heading1"/>
        <w:rPr>
          <w:rFonts w:ascii="Arial" w:hAnsi="Arial" w:cs="Arial"/>
        </w:rPr>
      </w:pPr>
      <w:bookmarkStart w:id="31" w:name="_Toc134811492"/>
      <w:r>
        <w:rPr>
          <w:rFonts w:ascii="Arial" w:hAnsi="Arial" w:cs="Arial"/>
        </w:rPr>
        <w:t>References</w:t>
      </w:r>
      <w:bookmarkEnd w:id="31"/>
      <w:r>
        <w:rPr>
          <w:rFonts w:ascii="Arial" w:hAnsi="Arial" w:cs="Arial"/>
        </w:rPr>
        <w:t xml:space="preserve"> </w:t>
      </w:r>
    </w:p>
    <w:p w14:paraId="1DD718D2" w14:textId="696C280A" w:rsidR="008F264A" w:rsidRPr="008F264A" w:rsidRDefault="008F264A" w:rsidP="008F264A">
      <w:pPr>
        <w:spacing w:line="360" w:lineRule="auto"/>
      </w:pPr>
    </w:p>
    <w:p w14:paraId="155B9A6C" w14:textId="12B59471" w:rsidR="008F264A" w:rsidRPr="008F264A" w:rsidRDefault="008F264A" w:rsidP="008B47ED">
      <w:pPr>
        <w:pStyle w:val="ListParagraph"/>
        <w:numPr>
          <w:ilvl w:val="0"/>
          <w:numId w:val="1"/>
        </w:numPr>
        <w:spacing w:line="360" w:lineRule="auto"/>
      </w:pPr>
      <w:proofErr w:type="spellStart"/>
      <w:r w:rsidRPr="008F264A">
        <w:t>Biesok</w:t>
      </w:r>
      <w:proofErr w:type="spellEnd"/>
      <w:r w:rsidRPr="008F264A">
        <w:t xml:space="preserve"> &amp; </w:t>
      </w:r>
      <w:proofErr w:type="spellStart"/>
      <w:r w:rsidRPr="008F264A">
        <w:rPr>
          <w:color w:val="000000"/>
          <w:shd w:val="clear" w:color="auto" w:fill="FFFFFF"/>
        </w:rPr>
        <w:t>Wyród-Wróbel</w:t>
      </w:r>
      <w:proofErr w:type="spellEnd"/>
      <w:r w:rsidRPr="008F264A">
        <w:rPr>
          <w:color w:val="000000"/>
          <w:shd w:val="clear" w:color="auto" w:fill="FFFFFF"/>
        </w:rPr>
        <w:t xml:space="preserve"> (2011). </w:t>
      </w:r>
      <w:r w:rsidRPr="008F264A">
        <w:rPr>
          <w:i/>
          <w:iCs/>
          <w:color w:val="000000"/>
          <w:shd w:val="clear" w:color="auto" w:fill="FFFFFF"/>
        </w:rPr>
        <w:t>Customer satisfaction – Meaning and methods of measuring</w:t>
      </w:r>
      <w:r w:rsidRPr="008F264A">
        <w:rPr>
          <w:color w:val="000000"/>
          <w:shd w:val="clear" w:color="auto" w:fill="FFFFFF"/>
        </w:rPr>
        <w:t>.</w:t>
      </w:r>
      <w:r w:rsidR="00653430">
        <w:rPr>
          <w:color w:val="000000"/>
          <w:shd w:val="clear" w:color="auto" w:fill="FFFFFF"/>
        </w:rPr>
        <w:t xml:space="preserve"> Chapter 2. Page 23.</w:t>
      </w:r>
      <w:r w:rsidRPr="008F264A">
        <w:rPr>
          <w:color w:val="000000"/>
          <w:shd w:val="clear" w:color="auto" w:fill="FFFFFF"/>
        </w:rPr>
        <w:t xml:space="preserve"> Retrieved 10/09/2022.</w:t>
      </w:r>
    </w:p>
    <w:p w14:paraId="0D7C1181" w14:textId="77777777" w:rsidR="008F264A" w:rsidRPr="008F264A" w:rsidRDefault="008F264A" w:rsidP="008B47ED">
      <w:pPr>
        <w:spacing w:line="360" w:lineRule="auto"/>
        <w:ind w:left="360"/>
        <w:rPr>
          <w:rStyle w:val="Hyperlink"/>
          <w:color w:val="auto"/>
          <w:u w:val="none"/>
        </w:rPr>
      </w:pPr>
    </w:p>
    <w:p w14:paraId="6BB83017" w14:textId="77777777" w:rsidR="008F264A" w:rsidRPr="005A1642" w:rsidRDefault="008F264A" w:rsidP="008B47ED">
      <w:pPr>
        <w:pStyle w:val="ListParagraph"/>
        <w:numPr>
          <w:ilvl w:val="0"/>
          <w:numId w:val="1"/>
        </w:numPr>
        <w:spacing w:line="360" w:lineRule="auto"/>
      </w:pPr>
      <w:proofErr w:type="spellStart"/>
      <w:r w:rsidRPr="005A1642">
        <w:t>CommenceCRM</w:t>
      </w:r>
      <w:proofErr w:type="spellEnd"/>
      <w:r w:rsidRPr="005A1642">
        <w:t xml:space="preserve"> (2018). </w:t>
      </w:r>
      <w:r w:rsidRPr="005A1642">
        <w:rPr>
          <w:i/>
          <w:iCs/>
        </w:rPr>
        <w:t>What Factors Influence Customer Satisfaction?</w:t>
      </w:r>
      <w:r w:rsidRPr="005A1642">
        <w:t xml:space="preserve">. Retrieved 10/09/2022 from Commence. </w:t>
      </w:r>
    </w:p>
    <w:p w14:paraId="1419E555" w14:textId="77777777" w:rsidR="008F264A" w:rsidRPr="008F264A" w:rsidRDefault="00000000" w:rsidP="008B47ED">
      <w:pPr>
        <w:pStyle w:val="ListParagraph"/>
        <w:spacing w:line="360" w:lineRule="auto"/>
        <w:rPr>
          <w:rStyle w:val="Hyperlink"/>
          <w:color w:val="auto"/>
          <w:u w:val="none"/>
        </w:rPr>
      </w:pPr>
      <w:hyperlink r:id="rId41" w:history="1">
        <w:r w:rsidR="008F264A" w:rsidRPr="008F264A">
          <w:rPr>
            <w:rStyle w:val="Hyperlink"/>
          </w:rPr>
          <w:t>What Factors Influence Customer Satisfaction? (commence.com)</w:t>
        </w:r>
      </w:hyperlink>
    </w:p>
    <w:p w14:paraId="407FB4D6" w14:textId="696A9C24" w:rsidR="008F264A" w:rsidRPr="008F264A" w:rsidRDefault="008F264A" w:rsidP="008B47ED">
      <w:pPr>
        <w:spacing w:line="360" w:lineRule="auto"/>
        <w:rPr>
          <w:rStyle w:val="Hyperlink"/>
          <w:color w:val="auto"/>
          <w:u w:val="none"/>
        </w:rPr>
      </w:pPr>
    </w:p>
    <w:p w14:paraId="7E49501A" w14:textId="43D42D81" w:rsidR="008F264A" w:rsidRDefault="008F264A" w:rsidP="008B47ED">
      <w:pPr>
        <w:pStyle w:val="ListParagraph"/>
        <w:numPr>
          <w:ilvl w:val="0"/>
          <w:numId w:val="1"/>
        </w:numPr>
        <w:spacing w:line="360" w:lineRule="auto"/>
        <w:rPr>
          <w:rStyle w:val="Hyperlink"/>
          <w:color w:val="auto"/>
          <w:u w:val="none"/>
        </w:rPr>
      </w:pPr>
      <w:r w:rsidRPr="008F264A">
        <w:rPr>
          <w:rStyle w:val="Hyperlink"/>
          <w:color w:val="auto"/>
          <w:u w:val="none"/>
        </w:rPr>
        <w:t xml:space="preserve">Railton L. (2022). </w:t>
      </w:r>
      <w:r w:rsidRPr="008F264A">
        <w:rPr>
          <w:rStyle w:val="Hyperlink"/>
          <w:i/>
          <w:iCs/>
          <w:color w:val="auto"/>
          <w:u w:val="none"/>
        </w:rPr>
        <w:t>Procedures for dealing with unsatisfied customers</w:t>
      </w:r>
      <w:r w:rsidRPr="008F264A">
        <w:rPr>
          <w:rStyle w:val="Hyperlink"/>
          <w:color w:val="auto"/>
          <w:u w:val="none"/>
        </w:rPr>
        <w:t xml:space="preserve">. Interviewed by Harveer Singh on 20/07/2022. </w:t>
      </w:r>
    </w:p>
    <w:p w14:paraId="3DE29318" w14:textId="3831C268" w:rsidR="00DE1F59" w:rsidRDefault="00DE1F59" w:rsidP="008B47ED">
      <w:pPr>
        <w:pStyle w:val="ListParagraph"/>
        <w:spacing w:line="360" w:lineRule="auto"/>
        <w:rPr>
          <w:rStyle w:val="Hyperlink"/>
          <w:color w:val="auto"/>
          <w:u w:val="none"/>
        </w:rPr>
      </w:pPr>
    </w:p>
    <w:p w14:paraId="38C88AF0" w14:textId="105B801D" w:rsidR="007A5646" w:rsidRDefault="00DD726B" w:rsidP="008B47ED">
      <w:pPr>
        <w:pStyle w:val="ListParagraph"/>
        <w:numPr>
          <w:ilvl w:val="0"/>
          <w:numId w:val="1"/>
        </w:numPr>
        <w:spacing w:line="360" w:lineRule="auto"/>
      </w:pPr>
      <w:r>
        <w:t xml:space="preserve">Sharma (2022). </w:t>
      </w:r>
      <w:r>
        <w:rPr>
          <w:i/>
          <w:iCs/>
        </w:rPr>
        <w:t xml:space="preserve">What is Kaizen? Kaizen process, </w:t>
      </w:r>
      <w:proofErr w:type="gramStart"/>
      <w:r>
        <w:rPr>
          <w:i/>
          <w:iCs/>
        </w:rPr>
        <w:t>strategy</w:t>
      </w:r>
      <w:proofErr w:type="gramEnd"/>
      <w:r>
        <w:rPr>
          <w:i/>
          <w:iCs/>
        </w:rPr>
        <w:t xml:space="preserve"> and examples.</w:t>
      </w:r>
      <w:r>
        <w:t xml:space="preserve"> Retrieved 10/09/2022 from </w:t>
      </w:r>
      <w:proofErr w:type="spellStart"/>
      <w:r>
        <w:t>TechJockey</w:t>
      </w:r>
      <w:proofErr w:type="spellEnd"/>
      <w:r>
        <w:t xml:space="preserve">. </w:t>
      </w:r>
    </w:p>
    <w:p w14:paraId="37C9C921" w14:textId="548CB119" w:rsidR="00DE1F59" w:rsidRPr="00DE1F59" w:rsidRDefault="00000000" w:rsidP="008B47ED">
      <w:pPr>
        <w:pStyle w:val="ListParagraph"/>
        <w:spacing w:line="360" w:lineRule="auto"/>
      </w:pPr>
      <w:hyperlink r:id="rId42" w:history="1">
        <w:r w:rsidR="00DE1F59" w:rsidRPr="00DE1F59">
          <w:rPr>
            <w:rStyle w:val="Hyperlink"/>
          </w:rPr>
          <w:t>What is Kaizen? | Kaizen Process, Strategy and Examples (techjockey.com)</w:t>
        </w:r>
      </w:hyperlink>
    </w:p>
    <w:p w14:paraId="5335BF38" w14:textId="77777777" w:rsidR="00DE1F59" w:rsidRPr="00DE1F59" w:rsidRDefault="00DE1F59" w:rsidP="008B47ED">
      <w:pPr>
        <w:pStyle w:val="ListParagraph"/>
        <w:spacing w:line="360" w:lineRule="auto"/>
      </w:pPr>
    </w:p>
    <w:p w14:paraId="1254F7B5" w14:textId="0D7F0346" w:rsidR="009E0EB5" w:rsidRDefault="009E0EB5" w:rsidP="008B47ED">
      <w:pPr>
        <w:pStyle w:val="ListParagraph"/>
        <w:numPr>
          <w:ilvl w:val="0"/>
          <w:numId w:val="1"/>
        </w:numPr>
        <w:spacing w:line="360" w:lineRule="auto"/>
      </w:pPr>
      <w:r w:rsidRPr="007F070E">
        <w:t xml:space="preserve">Vesna </w:t>
      </w:r>
      <w:proofErr w:type="spellStart"/>
      <w:r w:rsidRPr="007F070E">
        <w:t>Janjić</w:t>
      </w:r>
      <w:proofErr w:type="spellEnd"/>
      <w:r w:rsidRPr="007F070E">
        <w:t xml:space="preserve"> </w:t>
      </w:r>
      <w:r w:rsidRPr="007F070E">
        <w:rPr>
          <w:i/>
          <w:iCs/>
        </w:rPr>
        <w:t>et al</w:t>
      </w:r>
      <w:r w:rsidRPr="007F070E">
        <w:t xml:space="preserve"> (2019)</w:t>
      </w:r>
      <w:r>
        <w:t xml:space="preserve">. </w:t>
      </w:r>
      <w:r>
        <w:rPr>
          <w:i/>
          <w:iCs/>
        </w:rPr>
        <w:t>Key success factors and benefits of Kaizen implementation.</w:t>
      </w:r>
      <w:r>
        <w:t xml:space="preserve"> Vol. 32. Page </w:t>
      </w:r>
      <w:r w:rsidR="00083399">
        <w:t>98</w:t>
      </w:r>
      <w:r>
        <w:t>. Retrieved 10/09/2022.</w:t>
      </w:r>
    </w:p>
    <w:p w14:paraId="1DCAD306" w14:textId="77777777" w:rsidR="00DE1F59" w:rsidRPr="00DE1F59" w:rsidRDefault="00DE1F59" w:rsidP="008B47ED">
      <w:pPr>
        <w:pStyle w:val="ListParagraph"/>
        <w:spacing w:line="360" w:lineRule="auto"/>
      </w:pPr>
    </w:p>
    <w:p w14:paraId="444351BD" w14:textId="1D7A993A" w:rsidR="00F04542" w:rsidRDefault="00F04542" w:rsidP="008B47ED">
      <w:pPr>
        <w:pStyle w:val="ListParagraph"/>
        <w:numPr>
          <w:ilvl w:val="0"/>
          <w:numId w:val="1"/>
        </w:numPr>
        <w:spacing w:line="360" w:lineRule="auto"/>
      </w:pPr>
      <w:r w:rsidRPr="00647916">
        <w:t xml:space="preserve">Du </w:t>
      </w:r>
      <w:r w:rsidRPr="00647916">
        <w:rPr>
          <w:i/>
          <w:iCs/>
        </w:rPr>
        <w:t>et al</w:t>
      </w:r>
      <w:r w:rsidRPr="00647916">
        <w:t xml:space="preserve"> (2014)</w:t>
      </w:r>
      <w:r>
        <w:t xml:space="preserve">. </w:t>
      </w:r>
      <w:r>
        <w:rPr>
          <w:i/>
          <w:iCs/>
        </w:rPr>
        <w:t>New failure mode and effect analysis: An evidential downscaling method.</w:t>
      </w:r>
      <w:r>
        <w:t xml:space="preserve"> </w:t>
      </w:r>
      <w:r w:rsidR="00760B57">
        <w:t xml:space="preserve">Page 737. Retrieved 10/09/2022. </w:t>
      </w:r>
    </w:p>
    <w:p w14:paraId="05236411" w14:textId="77777777" w:rsidR="00DE1F59" w:rsidRPr="00DE1F59" w:rsidRDefault="00DE1F59" w:rsidP="008B47ED">
      <w:pPr>
        <w:pStyle w:val="ListParagraph"/>
        <w:spacing w:line="360" w:lineRule="auto"/>
      </w:pPr>
    </w:p>
    <w:p w14:paraId="2B7214C1" w14:textId="287E328A" w:rsidR="00EC1A12" w:rsidRDefault="00EC1A12" w:rsidP="008B47ED">
      <w:pPr>
        <w:pStyle w:val="ListParagraph"/>
        <w:numPr>
          <w:ilvl w:val="0"/>
          <w:numId w:val="1"/>
        </w:numPr>
        <w:spacing w:line="360" w:lineRule="auto"/>
      </w:pPr>
      <w:r>
        <w:t xml:space="preserve">Stamatis (2003). </w:t>
      </w:r>
      <w:r>
        <w:rPr>
          <w:i/>
          <w:iCs/>
        </w:rPr>
        <w:t>Failure mode and effect analysis: FMEA from theory to execution.</w:t>
      </w:r>
      <w:r>
        <w:t xml:space="preserve"> Second edition. Pages 45,46. Retrieved </w:t>
      </w:r>
      <w:r w:rsidR="00D61884">
        <w:t>10/09/2022.</w:t>
      </w:r>
    </w:p>
    <w:p w14:paraId="77D848A6" w14:textId="77777777" w:rsidR="00DE1F59" w:rsidRPr="00DE1F59" w:rsidRDefault="00DE1F59" w:rsidP="008B47ED">
      <w:pPr>
        <w:pStyle w:val="ListParagraph"/>
        <w:spacing w:line="360" w:lineRule="auto"/>
      </w:pPr>
    </w:p>
    <w:p w14:paraId="4A2B4B4B" w14:textId="392750AF" w:rsidR="00146F9F" w:rsidRDefault="00BE5CE0" w:rsidP="008B47ED">
      <w:pPr>
        <w:pStyle w:val="ListParagraph"/>
        <w:numPr>
          <w:ilvl w:val="0"/>
          <w:numId w:val="1"/>
        </w:numPr>
        <w:spacing w:line="360" w:lineRule="auto"/>
      </w:pPr>
      <w:r>
        <w:t xml:space="preserve">Xu </w:t>
      </w:r>
      <w:r>
        <w:rPr>
          <w:i/>
          <w:iCs/>
        </w:rPr>
        <w:t>et al</w:t>
      </w:r>
      <w:r>
        <w:t xml:space="preserve"> (2002). </w:t>
      </w:r>
      <w:r>
        <w:rPr>
          <w:i/>
          <w:iCs/>
        </w:rPr>
        <w:t>Fuzzy assessment of FMEA for engine systems</w:t>
      </w:r>
      <w:r>
        <w:t xml:space="preserve">. </w:t>
      </w:r>
      <w:r w:rsidR="00C74E45">
        <w:t xml:space="preserve">Issue 1, Volume 75. Page </w:t>
      </w:r>
      <w:r w:rsidR="00C27993">
        <w:t>19</w:t>
      </w:r>
      <w:r w:rsidR="00E033FF">
        <w:t xml:space="preserve">. Retrieved 10/09/2022. </w:t>
      </w:r>
    </w:p>
    <w:p w14:paraId="3F67FDDE" w14:textId="0809C314" w:rsidR="00DE1F59" w:rsidRPr="002144E3" w:rsidRDefault="00DE1F59" w:rsidP="008B47ED">
      <w:pPr>
        <w:pStyle w:val="ListParagraph"/>
        <w:spacing w:line="360" w:lineRule="auto"/>
        <w:rPr>
          <w:rStyle w:val="Hyperlink"/>
          <w:color w:val="auto"/>
          <w:u w:val="none"/>
        </w:rPr>
      </w:pPr>
    </w:p>
    <w:p w14:paraId="3ED6CF99" w14:textId="77777777" w:rsidR="002144E3" w:rsidRPr="002144E3" w:rsidRDefault="002144E3" w:rsidP="008B47ED">
      <w:pPr>
        <w:pStyle w:val="ListParagraph"/>
        <w:spacing w:line="360" w:lineRule="auto"/>
      </w:pPr>
    </w:p>
    <w:p w14:paraId="3831AA93" w14:textId="17484A0A" w:rsidR="00BC0F3A" w:rsidRDefault="00B63470" w:rsidP="008B47ED">
      <w:pPr>
        <w:pStyle w:val="ListParagraph"/>
        <w:numPr>
          <w:ilvl w:val="0"/>
          <w:numId w:val="1"/>
        </w:numPr>
        <w:spacing w:line="360" w:lineRule="auto"/>
      </w:pPr>
      <w:proofErr w:type="spellStart"/>
      <w:r>
        <w:t>Ilie</w:t>
      </w:r>
      <w:proofErr w:type="spellEnd"/>
      <w:r>
        <w:t xml:space="preserve"> &amp; </w:t>
      </w:r>
      <w:proofErr w:type="spellStart"/>
      <w:r>
        <w:t>Ciocooiu</w:t>
      </w:r>
      <w:proofErr w:type="spellEnd"/>
      <w:r>
        <w:t xml:space="preserve"> (2010). </w:t>
      </w:r>
      <w:r>
        <w:rPr>
          <w:i/>
          <w:iCs/>
        </w:rPr>
        <w:t>Application of fishbone diagram to determine the risk of an event with multiple causes</w:t>
      </w:r>
      <w:r>
        <w:t xml:space="preserve">. </w:t>
      </w:r>
      <w:r w:rsidR="001B0F1F">
        <w:t xml:space="preserve">Vol. 2. Issue 1. Page </w:t>
      </w:r>
      <w:r w:rsidR="00F316CC">
        <w:t>1. Retrieved 17/09/2022.</w:t>
      </w:r>
    </w:p>
    <w:p w14:paraId="38959768" w14:textId="77777777" w:rsidR="008E0047" w:rsidRDefault="008E0047" w:rsidP="008E0047">
      <w:pPr>
        <w:pStyle w:val="ListParagraph"/>
        <w:spacing w:line="360" w:lineRule="auto"/>
      </w:pPr>
    </w:p>
    <w:p w14:paraId="38C40A1B" w14:textId="77777777" w:rsidR="00685AA9" w:rsidRDefault="00685AA9" w:rsidP="008E0047">
      <w:pPr>
        <w:pStyle w:val="ListParagraph"/>
        <w:spacing w:line="360" w:lineRule="auto"/>
      </w:pPr>
    </w:p>
    <w:p w14:paraId="25E0277C" w14:textId="3C41B704" w:rsidR="00DB67F7" w:rsidRDefault="00685AA9" w:rsidP="00DB67F7">
      <w:pPr>
        <w:pStyle w:val="ListParagraph"/>
        <w:numPr>
          <w:ilvl w:val="0"/>
          <w:numId w:val="1"/>
        </w:numPr>
      </w:pPr>
      <w:r>
        <w:t xml:space="preserve">Landau (2022). </w:t>
      </w:r>
      <w:r>
        <w:rPr>
          <w:i/>
          <w:iCs/>
        </w:rPr>
        <w:t>What is a stakeholder? Definitions, types &amp; examples</w:t>
      </w:r>
      <w:r>
        <w:t xml:space="preserve">. Retrieved 17/09/2022 from </w:t>
      </w:r>
      <w:proofErr w:type="spellStart"/>
      <w:r>
        <w:t>ProjectManager</w:t>
      </w:r>
      <w:proofErr w:type="spellEnd"/>
      <w:r>
        <w:t xml:space="preserve">. </w:t>
      </w:r>
    </w:p>
    <w:p w14:paraId="31DA71C3" w14:textId="2DFA5CF6" w:rsidR="008E0047" w:rsidRPr="00681F80" w:rsidRDefault="00000000" w:rsidP="00B34EF3">
      <w:pPr>
        <w:ind w:left="360" w:firstLine="360"/>
      </w:pPr>
      <w:hyperlink r:id="rId43" w:history="1">
        <w:r w:rsidR="008E0047">
          <w:rPr>
            <w:rStyle w:val="Hyperlink"/>
          </w:rPr>
          <w:t xml:space="preserve">What Is a Stakeholder? Definitions, Types &amp; Examples - </w:t>
        </w:r>
        <w:proofErr w:type="spellStart"/>
        <w:r w:rsidR="008E0047">
          <w:rPr>
            <w:rStyle w:val="Hyperlink"/>
          </w:rPr>
          <w:t>ProjectManager</w:t>
        </w:r>
        <w:proofErr w:type="spellEnd"/>
      </w:hyperlink>
    </w:p>
    <w:p w14:paraId="340F855E" w14:textId="77777777" w:rsidR="008E0047" w:rsidRDefault="008E0047" w:rsidP="00DB67F7">
      <w:pPr>
        <w:spacing w:line="360" w:lineRule="auto"/>
      </w:pPr>
    </w:p>
    <w:p w14:paraId="4ADD026F" w14:textId="017A82D4" w:rsidR="00AD4680" w:rsidRDefault="00AD4680" w:rsidP="0055532B">
      <w:pPr>
        <w:pStyle w:val="ListParagraph"/>
        <w:numPr>
          <w:ilvl w:val="0"/>
          <w:numId w:val="2"/>
        </w:numPr>
      </w:pPr>
      <w:proofErr w:type="spellStart"/>
      <w:r>
        <w:t>Channell</w:t>
      </w:r>
      <w:proofErr w:type="spellEnd"/>
      <w:r>
        <w:t xml:space="preserve"> (2021). </w:t>
      </w:r>
      <w:r>
        <w:rPr>
          <w:i/>
          <w:iCs/>
        </w:rPr>
        <w:t>The five whys: Getting to the root of a problem quickly</w:t>
      </w:r>
      <w:r>
        <w:t>.</w:t>
      </w:r>
      <w:r w:rsidR="00DB67F7">
        <w:t xml:space="preserve"> Retrieved 17/09/2022 from TSW Training.</w:t>
      </w:r>
    </w:p>
    <w:p w14:paraId="6DACA26F" w14:textId="4CED68DF" w:rsidR="0055532B" w:rsidRDefault="00000000" w:rsidP="00B34EF3">
      <w:pPr>
        <w:ind w:left="360" w:firstLine="360"/>
      </w:pPr>
      <w:hyperlink r:id="rId44" w:history="1">
        <w:r w:rsidR="0055532B">
          <w:rPr>
            <w:rStyle w:val="Hyperlink"/>
          </w:rPr>
          <w:t>The Five Whys: Getting to the Root of a Problem Quickly | TSW Training</w:t>
        </w:r>
      </w:hyperlink>
    </w:p>
    <w:p w14:paraId="12E05E1C" w14:textId="77777777" w:rsidR="0055532B" w:rsidRDefault="0055532B" w:rsidP="00DB67F7"/>
    <w:p w14:paraId="7DBD993D" w14:textId="12B4F2C4" w:rsidR="0055532B" w:rsidRDefault="00DB67F7" w:rsidP="00DB67F7">
      <w:pPr>
        <w:pStyle w:val="ListParagraph"/>
        <w:numPr>
          <w:ilvl w:val="0"/>
          <w:numId w:val="2"/>
        </w:numPr>
      </w:pPr>
      <w:proofErr w:type="spellStart"/>
      <w:r>
        <w:t>Serrat</w:t>
      </w:r>
      <w:proofErr w:type="spellEnd"/>
      <w:r>
        <w:t xml:space="preserve"> (2009). </w:t>
      </w:r>
      <w:r>
        <w:rPr>
          <w:i/>
          <w:iCs/>
        </w:rPr>
        <w:t>The five whys technique</w:t>
      </w:r>
      <w:r>
        <w:t>. Page 3. Retrieved 17/09/2022.</w:t>
      </w:r>
    </w:p>
    <w:p w14:paraId="6740E411" w14:textId="77777777" w:rsidR="00F65958" w:rsidRPr="00DB67F7" w:rsidRDefault="00F65958" w:rsidP="00DB67F7">
      <w:pPr>
        <w:spacing w:line="360" w:lineRule="auto"/>
        <w:ind w:left="360"/>
        <w:rPr>
          <w:rStyle w:val="Hyperlink"/>
          <w:color w:val="auto"/>
          <w:u w:val="none"/>
        </w:rPr>
      </w:pPr>
    </w:p>
    <w:p w14:paraId="3A75119E" w14:textId="32DCCB13" w:rsidR="00BC0F3A" w:rsidRDefault="00F65958" w:rsidP="008B47ED">
      <w:pPr>
        <w:pStyle w:val="ListParagraph"/>
        <w:numPr>
          <w:ilvl w:val="0"/>
          <w:numId w:val="1"/>
        </w:numPr>
        <w:spacing w:line="360" w:lineRule="auto"/>
        <w:rPr>
          <w:rStyle w:val="Hyperlink"/>
          <w:color w:val="auto"/>
          <w:u w:val="none"/>
        </w:rPr>
      </w:pPr>
      <w:r>
        <w:rPr>
          <w:rStyle w:val="Hyperlink"/>
          <w:color w:val="auto"/>
          <w:u w:val="none"/>
        </w:rPr>
        <w:t xml:space="preserve">Dauncey R. </w:t>
      </w:r>
      <w:r w:rsidR="00AA75C0">
        <w:rPr>
          <w:rStyle w:val="Hyperlink"/>
          <w:color w:val="auto"/>
          <w:u w:val="none"/>
        </w:rPr>
        <w:t xml:space="preserve">(2022). </w:t>
      </w:r>
      <w:r w:rsidR="00624082">
        <w:rPr>
          <w:rStyle w:val="Hyperlink"/>
          <w:i/>
          <w:iCs/>
          <w:color w:val="auto"/>
          <w:u w:val="none"/>
        </w:rPr>
        <w:t>Customer complaint details (A)</w:t>
      </w:r>
      <w:r w:rsidR="00624082">
        <w:rPr>
          <w:rStyle w:val="Hyperlink"/>
          <w:color w:val="auto"/>
          <w:u w:val="none"/>
        </w:rPr>
        <w:t>. Interviewed by Harveer Singh on 10/10/2022.</w:t>
      </w:r>
    </w:p>
    <w:p w14:paraId="550F539A" w14:textId="77777777" w:rsidR="00BC0F3A" w:rsidRPr="00BC0F3A" w:rsidRDefault="00BC0F3A" w:rsidP="008B47ED">
      <w:pPr>
        <w:pStyle w:val="ListParagraph"/>
        <w:spacing w:line="360" w:lineRule="auto"/>
        <w:rPr>
          <w:rStyle w:val="Hyperlink"/>
          <w:color w:val="auto"/>
          <w:u w:val="none"/>
        </w:rPr>
      </w:pPr>
    </w:p>
    <w:p w14:paraId="2B277FC5" w14:textId="7D24F3DC" w:rsidR="00394D53" w:rsidRDefault="00394D53" w:rsidP="008B47ED">
      <w:pPr>
        <w:pStyle w:val="ListParagraph"/>
        <w:numPr>
          <w:ilvl w:val="0"/>
          <w:numId w:val="1"/>
        </w:numPr>
        <w:spacing w:line="360" w:lineRule="auto"/>
        <w:rPr>
          <w:rStyle w:val="Hyperlink"/>
          <w:color w:val="auto"/>
          <w:u w:val="none"/>
        </w:rPr>
      </w:pPr>
      <w:r>
        <w:rPr>
          <w:rStyle w:val="Hyperlink"/>
          <w:color w:val="auto"/>
          <w:u w:val="none"/>
        </w:rPr>
        <w:t xml:space="preserve">Dauncey R. (2022). </w:t>
      </w:r>
      <w:r>
        <w:rPr>
          <w:rStyle w:val="Hyperlink"/>
          <w:i/>
          <w:iCs/>
          <w:color w:val="auto"/>
          <w:u w:val="none"/>
        </w:rPr>
        <w:t>Customer complaint details (B)</w:t>
      </w:r>
      <w:r>
        <w:rPr>
          <w:rStyle w:val="Hyperlink"/>
          <w:color w:val="auto"/>
          <w:u w:val="none"/>
        </w:rPr>
        <w:t>. Interviewed by Harveer Singh on 10/1</w:t>
      </w:r>
      <w:r w:rsidR="00624831">
        <w:rPr>
          <w:rStyle w:val="Hyperlink"/>
          <w:color w:val="auto"/>
          <w:u w:val="none"/>
        </w:rPr>
        <w:t>1</w:t>
      </w:r>
      <w:r>
        <w:rPr>
          <w:rStyle w:val="Hyperlink"/>
          <w:color w:val="auto"/>
          <w:u w:val="none"/>
        </w:rPr>
        <w:t>/2022.</w:t>
      </w:r>
    </w:p>
    <w:p w14:paraId="14E40E1E" w14:textId="77777777" w:rsidR="00722E28" w:rsidRPr="002C531A" w:rsidRDefault="00722E28" w:rsidP="008B47ED">
      <w:pPr>
        <w:spacing w:line="360" w:lineRule="auto"/>
        <w:ind w:left="360"/>
        <w:rPr>
          <w:rStyle w:val="Hyperlink"/>
          <w:color w:val="auto"/>
          <w:u w:val="none"/>
        </w:rPr>
      </w:pPr>
    </w:p>
    <w:p w14:paraId="60A429CA" w14:textId="7CD4B299" w:rsidR="00722E28" w:rsidRDefault="00696BFA" w:rsidP="008B47ED">
      <w:pPr>
        <w:pStyle w:val="ListParagraph"/>
        <w:numPr>
          <w:ilvl w:val="0"/>
          <w:numId w:val="1"/>
        </w:numPr>
        <w:spacing w:line="360" w:lineRule="auto"/>
        <w:rPr>
          <w:rStyle w:val="Hyperlink"/>
          <w:color w:val="auto"/>
          <w:u w:val="none"/>
        </w:rPr>
      </w:pPr>
      <w:r>
        <w:rPr>
          <w:rStyle w:val="Hyperlink"/>
          <w:color w:val="auto"/>
          <w:u w:val="none"/>
        </w:rPr>
        <w:t>Jones M. (2023).</w:t>
      </w:r>
      <w:r w:rsidR="00624831">
        <w:rPr>
          <w:rStyle w:val="Hyperlink"/>
          <w:color w:val="auto"/>
          <w:u w:val="none"/>
        </w:rPr>
        <w:t xml:space="preserve"> </w:t>
      </w:r>
      <w:r w:rsidR="00624831">
        <w:rPr>
          <w:rStyle w:val="Hyperlink"/>
          <w:i/>
          <w:iCs/>
          <w:color w:val="auto"/>
          <w:u w:val="none"/>
        </w:rPr>
        <w:t>Route packs</w:t>
      </w:r>
      <w:r w:rsidR="00624831">
        <w:rPr>
          <w:rStyle w:val="Hyperlink"/>
          <w:color w:val="auto"/>
          <w:u w:val="none"/>
        </w:rPr>
        <w:t>. Interviewed by Harveer Singh on 28/03/2023.</w:t>
      </w:r>
    </w:p>
    <w:p w14:paraId="60525FD4" w14:textId="77777777" w:rsidR="006453AE" w:rsidRPr="002C531A" w:rsidRDefault="006453AE" w:rsidP="008B47ED">
      <w:pPr>
        <w:spacing w:line="360" w:lineRule="auto"/>
        <w:ind w:left="360"/>
        <w:rPr>
          <w:rStyle w:val="Hyperlink"/>
          <w:color w:val="auto"/>
          <w:u w:val="none"/>
        </w:rPr>
      </w:pPr>
    </w:p>
    <w:p w14:paraId="5DC22528" w14:textId="741AC071" w:rsidR="000F1B5C" w:rsidRDefault="00592635" w:rsidP="008B47ED">
      <w:pPr>
        <w:pStyle w:val="ListParagraph"/>
        <w:numPr>
          <w:ilvl w:val="0"/>
          <w:numId w:val="1"/>
        </w:numPr>
        <w:spacing w:line="360" w:lineRule="auto"/>
      </w:pPr>
      <w:r>
        <w:t xml:space="preserve">Singh &amp; Singh (2013). </w:t>
      </w:r>
      <w:r>
        <w:rPr>
          <w:i/>
          <w:iCs/>
        </w:rPr>
        <w:t>Continuous improvement philosophy – Literature review and directions</w:t>
      </w:r>
      <w:r>
        <w:t>. Page 75. Retrieved 10/03/2023.</w:t>
      </w:r>
    </w:p>
    <w:p w14:paraId="0D5117E3" w14:textId="5EB77646" w:rsidR="00056AB9" w:rsidRPr="00056AB9" w:rsidRDefault="00056AB9" w:rsidP="008B47ED">
      <w:pPr>
        <w:spacing w:line="360" w:lineRule="auto"/>
        <w:rPr>
          <w:rStyle w:val="Hyperlink"/>
          <w:color w:val="auto"/>
          <w:u w:val="none"/>
        </w:rPr>
      </w:pPr>
    </w:p>
    <w:p w14:paraId="2B3AD72A" w14:textId="5A2BEEBF" w:rsidR="00235A4A" w:rsidRDefault="00235A4A" w:rsidP="008B47ED">
      <w:pPr>
        <w:pStyle w:val="ListParagraph"/>
        <w:numPr>
          <w:ilvl w:val="0"/>
          <w:numId w:val="1"/>
        </w:numPr>
        <w:spacing w:line="360" w:lineRule="auto"/>
      </w:pPr>
      <w:r>
        <w:t xml:space="preserve">Karthick </w:t>
      </w:r>
      <w:r>
        <w:rPr>
          <w:i/>
          <w:iCs/>
        </w:rPr>
        <w:t>et al</w:t>
      </w:r>
      <w:r>
        <w:t xml:space="preserve"> (2021). </w:t>
      </w:r>
      <w:r>
        <w:rPr>
          <w:i/>
          <w:iCs/>
        </w:rPr>
        <w:t>Numerical analysis of modified tooth in spur gear for increasing the performance using fool proof technology</w:t>
      </w:r>
      <w:r>
        <w:t xml:space="preserve">. </w:t>
      </w:r>
      <w:r w:rsidR="00424DB1">
        <w:t>Page 5863. Retrieved 17/03/2023.</w:t>
      </w:r>
    </w:p>
    <w:p w14:paraId="15A54BBE" w14:textId="77777777" w:rsidR="000F1B5C" w:rsidRDefault="000F1B5C" w:rsidP="008B47ED">
      <w:pPr>
        <w:spacing w:line="360" w:lineRule="auto"/>
      </w:pPr>
    </w:p>
    <w:p w14:paraId="2C5817D8" w14:textId="773D423E" w:rsidR="007A5646" w:rsidRDefault="007A5646" w:rsidP="008B47ED">
      <w:pPr>
        <w:pStyle w:val="ListParagraph"/>
        <w:numPr>
          <w:ilvl w:val="0"/>
          <w:numId w:val="1"/>
        </w:numPr>
        <w:spacing w:line="360" w:lineRule="auto"/>
      </w:pPr>
      <w:r>
        <w:t xml:space="preserve">Cambridge Dictionary (2023). </w:t>
      </w:r>
      <w:proofErr w:type="spellStart"/>
      <w:r>
        <w:rPr>
          <w:i/>
          <w:iCs/>
        </w:rPr>
        <w:t>Foolproof</w:t>
      </w:r>
      <w:proofErr w:type="spellEnd"/>
      <w:r>
        <w:t>. Retrieved 17/03/2023 from Cambridge Dictionary.</w:t>
      </w:r>
    </w:p>
    <w:p w14:paraId="01576283" w14:textId="1E249500" w:rsidR="000F1B5C" w:rsidRDefault="00000000" w:rsidP="008B47ED">
      <w:pPr>
        <w:pStyle w:val="ListParagraph"/>
        <w:spacing w:line="360" w:lineRule="auto"/>
        <w:rPr>
          <w:rStyle w:val="Hyperlink"/>
          <w:color w:val="auto"/>
          <w:u w:val="none"/>
        </w:rPr>
      </w:pPr>
      <w:hyperlink r:id="rId45" w:history="1">
        <w:r w:rsidR="000F1B5C">
          <w:rPr>
            <w:rStyle w:val="Hyperlink"/>
          </w:rPr>
          <w:t>FOOLPROOF | English meaning - Cambridge Dictionary</w:t>
        </w:r>
      </w:hyperlink>
    </w:p>
    <w:p w14:paraId="106AEEB2" w14:textId="77777777" w:rsidR="000F1B5C" w:rsidRDefault="000F1B5C" w:rsidP="008B47ED">
      <w:pPr>
        <w:spacing w:line="360" w:lineRule="auto"/>
      </w:pPr>
    </w:p>
    <w:p w14:paraId="79CE7F19" w14:textId="77777777" w:rsidR="00751546" w:rsidRDefault="00751546" w:rsidP="008B47ED">
      <w:pPr>
        <w:spacing w:line="360" w:lineRule="auto"/>
      </w:pPr>
    </w:p>
    <w:p w14:paraId="79D7C36A" w14:textId="71B225BD" w:rsidR="003C1295" w:rsidRDefault="003C1295" w:rsidP="008B47ED">
      <w:pPr>
        <w:pStyle w:val="ListParagraph"/>
        <w:numPr>
          <w:ilvl w:val="0"/>
          <w:numId w:val="1"/>
        </w:numPr>
        <w:spacing w:line="360" w:lineRule="auto"/>
      </w:pPr>
      <w:r>
        <w:lastRenderedPageBreak/>
        <w:t xml:space="preserve">Bland (2022). </w:t>
      </w:r>
      <w:r>
        <w:rPr>
          <w:i/>
          <w:iCs/>
        </w:rPr>
        <w:t>Poka-yoke in manufacturing: Methods, pros, cons &amp; examples</w:t>
      </w:r>
      <w:r>
        <w:t>. Retrieved 17/03/2023 from Unleashed.</w:t>
      </w:r>
    </w:p>
    <w:p w14:paraId="7153D17E" w14:textId="147F7C7F" w:rsidR="000F1B5C" w:rsidRDefault="00000000" w:rsidP="008B47ED">
      <w:pPr>
        <w:pStyle w:val="ListParagraph"/>
        <w:spacing w:line="360" w:lineRule="auto"/>
      </w:pPr>
      <w:hyperlink r:id="rId46" w:anchor=":~:text=The%20three%20types%20of%20poka-yoke%20used%20to%20detect,...%203%203.%20The%20motion-step%20method%20of%20poka-yoke" w:history="1">
        <w:r w:rsidR="000F1B5C">
          <w:rPr>
            <w:rStyle w:val="Hyperlink"/>
          </w:rPr>
          <w:t>Poka-yoke in Manufacturing: Methods, Pros, Cons &amp; Examples - Unleashed Software</w:t>
        </w:r>
      </w:hyperlink>
    </w:p>
    <w:p w14:paraId="3798C845" w14:textId="77777777" w:rsidR="000F1B5C" w:rsidRDefault="000F1B5C" w:rsidP="008B47ED">
      <w:pPr>
        <w:pStyle w:val="ListParagraph"/>
        <w:spacing w:line="360" w:lineRule="auto"/>
      </w:pPr>
    </w:p>
    <w:p w14:paraId="57E1ECE4" w14:textId="6B870410" w:rsidR="00487567" w:rsidRDefault="00487567" w:rsidP="008B47ED">
      <w:pPr>
        <w:pStyle w:val="ListParagraph"/>
        <w:numPr>
          <w:ilvl w:val="0"/>
          <w:numId w:val="1"/>
        </w:numPr>
        <w:spacing w:line="360" w:lineRule="auto"/>
      </w:pPr>
      <w:proofErr w:type="spellStart"/>
      <w:r>
        <w:t>Mecholic</w:t>
      </w:r>
      <w:proofErr w:type="spellEnd"/>
      <w:r>
        <w:t xml:space="preserve"> (2023). </w:t>
      </w:r>
      <w:r>
        <w:rPr>
          <w:i/>
          <w:iCs/>
        </w:rPr>
        <w:t>Fool proofing of location devices</w:t>
      </w:r>
      <w:r>
        <w:t xml:space="preserve">. Retrieved 17/03/2023 from </w:t>
      </w:r>
      <w:proofErr w:type="spellStart"/>
      <w:r>
        <w:t>Mecholic</w:t>
      </w:r>
      <w:proofErr w:type="spellEnd"/>
      <w:r>
        <w:t xml:space="preserve">. </w:t>
      </w:r>
    </w:p>
    <w:p w14:paraId="169D07E1" w14:textId="4E3BA2D7" w:rsidR="005F715E" w:rsidRDefault="00000000" w:rsidP="008B47ED">
      <w:pPr>
        <w:pStyle w:val="ListParagraph"/>
        <w:spacing w:line="360" w:lineRule="auto"/>
        <w:rPr>
          <w:rStyle w:val="Hyperlink"/>
        </w:rPr>
      </w:pPr>
      <w:hyperlink r:id="rId47" w:anchor=":~:text=Foolproofing%20is%20a%20method%20which%20ensures%20the%20correct,load%20component%20incorrectly%20in%20a%20jig%20and%20fixture." w:history="1">
        <w:r w:rsidR="000F1B5C">
          <w:rPr>
            <w:rStyle w:val="Hyperlink"/>
          </w:rPr>
          <w:t xml:space="preserve">Fool Proofing of Location Devices | </w:t>
        </w:r>
        <w:proofErr w:type="spellStart"/>
        <w:r w:rsidR="000F1B5C">
          <w:rPr>
            <w:rStyle w:val="Hyperlink"/>
          </w:rPr>
          <w:t>Mecholic</w:t>
        </w:r>
        <w:proofErr w:type="spellEnd"/>
      </w:hyperlink>
    </w:p>
    <w:p w14:paraId="2B2068A7" w14:textId="77777777" w:rsidR="008F264A" w:rsidRPr="008F264A" w:rsidRDefault="008F264A" w:rsidP="008F264A"/>
    <w:sectPr w:rsidR="008F264A" w:rsidRPr="008F264A" w:rsidSect="00916496">
      <w:headerReference w:type="default" r:id="rId48"/>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13379" w14:textId="77777777" w:rsidR="009A034F" w:rsidRDefault="009A034F" w:rsidP="00413C80">
      <w:pPr>
        <w:spacing w:after="0" w:line="240" w:lineRule="auto"/>
      </w:pPr>
      <w:r>
        <w:separator/>
      </w:r>
    </w:p>
  </w:endnote>
  <w:endnote w:type="continuationSeparator" w:id="0">
    <w:p w14:paraId="2061A70A" w14:textId="77777777" w:rsidR="009A034F" w:rsidRDefault="009A034F" w:rsidP="00413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694274"/>
      <w:docPartObj>
        <w:docPartGallery w:val="Page Numbers (Bottom of Page)"/>
        <w:docPartUnique/>
      </w:docPartObj>
    </w:sdtPr>
    <w:sdtEndPr>
      <w:rPr>
        <w:color w:val="7F7F7F" w:themeColor="background1" w:themeShade="7F"/>
        <w:spacing w:val="60"/>
      </w:rPr>
    </w:sdtEndPr>
    <w:sdtContent>
      <w:p w14:paraId="25E05792" w14:textId="3749542A" w:rsidR="004D21EB" w:rsidRDefault="004D21E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B59BC15" w14:textId="77777777" w:rsidR="004D21EB" w:rsidRDefault="004D2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CA310" w14:textId="77777777" w:rsidR="009A034F" w:rsidRDefault="009A034F" w:rsidP="00413C80">
      <w:pPr>
        <w:spacing w:after="0" w:line="240" w:lineRule="auto"/>
      </w:pPr>
      <w:r>
        <w:separator/>
      </w:r>
    </w:p>
  </w:footnote>
  <w:footnote w:type="continuationSeparator" w:id="0">
    <w:p w14:paraId="09232A93" w14:textId="77777777" w:rsidR="009A034F" w:rsidRDefault="009A034F" w:rsidP="00413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D9277" w14:textId="1629EBEC" w:rsidR="00413C80" w:rsidRDefault="00413C80">
    <w:pPr>
      <w:pStyle w:val="Header"/>
    </w:pPr>
    <w:r>
      <w:t>Harveer Singh</w:t>
    </w:r>
    <w:r w:rsidR="007B7362">
      <w:t xml:space="preserve"> (1912321)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46F45"/>
    <w:multiLevelType w:val="hybridMultilevel"/>
    <w:tmpl w:val="DAA2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E44E7"/>
    <w:multiLevelType w:val="hybridMultilevel"/>
    <w:tmpl w:val="DF1E0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446FFF"/>
    <w:multiLevelType w:val="hybridMultilevel"/>
    <w:tmpl w:val="76E4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D0E34"/>
    <w:multiLevelType w:val="hybridMultilevel"/>
    <w:tmpl w:val="C6706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EB5201"/>
    <w:multiLevelType w:val="hybridMultilevel"/>
    <w:tmpl w:val="3B8E2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69876540">
    <w:abstractNumId w:val="0"/>
  </w:num>
  <w:num w:numId="2" w16cid:durableId="1316912881">
    <w:abstractNumId w:val="2"/>
  </w:num>
  <w:num w:numId="3" w16cid:durableId="934284095">
    <w:abstractNumId w:val="3"/>
  </w:num>
  <w:num w:numId="4" w16cid:durableId="895353882">
    <w:abstractNumId w:val="4"/>
  </w:num>
  <w:num w:numId="5" w16cid:durableId="319775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496"/>
    <w:rsid w:val="000004E8"/>
    <w:rsid w:val="00005588"/>
    <w:rsid w:val="000073A2"/>
    <w:rsid w:val="000117D8"/>
    <w:rsid w:val="0001499E"/>
    <w:rsid w:val="00016E06"/>
    <w:rsid w:val="000254CD"/>
    <w:rsid w:val="00031973"/>
    <w:rsid w:val="000330BA"/>
    <w:rsid w:val="0004026C"/>
    <w:rsid w:val="00040605"/>
    <w:rsid w:val="00042ECA"/>
    <w:rsid w:val="00047C61"/>
    <w:rsid w:val="00055C90"/>
    <w:rsid w:val="00056AB9"/>
    <w:rsid w:val="00061787"/>
    <w:rsid w:val="0007038B"/>
    <w:rsid w:val="0007169C"/>
    <w:rsid w:val="000765AB"/>
    <w:rsid w:val="00080116"/>
    <w:rsid w:val="00083399"/>
    <w:rsid w:val="00084AFD"/>
    <w:rsid w:val="00084D69"/>
    <w:rsid w:val="00085AB1"/>
    <w:rsid w:val="00091FD1"/>
    <w:rsid w:val="000926A4"/>
    <w:rsid w:val="00095C9F"/>
    <w:rsid w:val="000967AE"/>
    <w:rsid w:val="000A2A2B"/>
    <w:rsid w:val="000A5667"/>
    <w:rsid w:val="000B0073"/>
    <w:rsid w:val="000B094D"/>
    <w:rsid w:val="000B0D08"/>
    <w:rsid w:val="000B2A29"/>
    <w:rsid w:val="000B408D"/>
    <w:rsid w:val="000B5F58"/>
    <w:rsid w:val="000B7CA4"/>
    <w:rsid w:val="000C0CC4"/>
    <w:rsid w:val="000C3674"/>
    <w:rsid w:val="000C4BB6"/>
    <w:rsid w:val="000D36B1"/>
    <w:rsid w:val="000D6295"/>
    <w:rsid w:val="000F1A5F"/>
    <w:rsid w:val="000F1B5C"/>
    <w:rsid w:val="000F4059"/>
    <w:rsid w:val="000F58D5"/>
    <w:rsid w:val="000F6593"/>
    <w:rsid w:val="001044B4"/>
    <w:rsid w:val="00107F4B"/>
    <w:rsid w:val="0012292C"/>
    <w:rsid w:val="001238A8"/>
    <w:rsid w:val="00130CA6"/>
    <w:rsid w:val="0013306F"/>
    <w:rsid w:val="00133BB4"/>
    <w:rsid w:val="0013563B"/>
    <w:rsid w:val="001356A1"/>
    <w:rsid w:val="0013629D"/>
    <w:rsid w:val="0013697A"/>
    <w:rsid w:val="00141BB2"/>
    <w:rsid w:val="00146F9F"/>
    <w:rsid w:val="00147E51"/>
    <w:rsid w:val="00153A61"/>
    <w:rsid w:val="00157D59"/>
    <w:rsid w:val="00162192"/>
    <w:rsid w:val="00162BCF"/>
    <w:rsid w:val="0017025D"/>
    <w:rsid w:val="001743B2"/>
    <w:rsid w:val="00177171"/>
    <w:rsid w:val="001824D9"/>
    <w:rsid w:val="00185320"/>
    <w:rsid w:val="001917C1"/>
    <w:rsid w:val="00192BEB"/>
    <w:rsid w:val="00193DE0"/>
    <w:rsid w:val="00193F26"/>
    <w:rsid w:val="00196AE9"/>
    <w:rsid w:val="001A1E73"/>
    <w:rsid w:val="001A2D03"/>
    <w:rsid w:val="001B0F1F"/>
    <w:rsid w:val="001B3A00"/>
    <w:rsid w:val="001B4890"/>
    <w:rsid w:val="001B4CB7"/>
    <w:rsid w:val="001B68E8"/>
    <w:rsid w:val="001D0CF1"/>
    <w:rsid w:val="001D1DE5"/>
    <w:rsid w:val="001D3F2E"/>
    <w:rsid w:val="001E2475"/>
    <w:rsid w:val="001F0847"/>
    <w:rsid w:val="001F1C30"/>
    <w:rsid w:val="002144E3"/>
    <w:rsid w:val="00215245"/>
    <w:rsid w:val="00217648"/>
    <w:rsid w:val="002176EA"/>
    <w:rsid w:val="002254FA"/>
    <w:rsid w:val="00230F49"/>
    <w:rsid w:val="00231876"/>
    <w:rsid w:val="002357A7"/>
    <w:rsid w:val="00235A4A"/>
    <w:rsid w:val="002500BA"/>
    <w:rsid w:val="002522E1"/>
    <w:rsid w:val="00254626"/>
    <w:rsid w:val="00254A9E"/>
    <w:rsid w:val="0027422D"/>
    <w:rsid w:val="002868B8"/>
    <w:rsid w:val="002926CB"/>
    <w:rsid w:val="00292A36"/>
    <w:rsid w:val="00294D34"/>
    <w:rsid w:val="002A76B5"/>
    <w:rsid w:val="002A7A29"/>
    <w:rsid w:val="002A7F78"/>
    <w:rsid w:val="002B239D"/>
    <w:rsid w:val="002C011D"/>
    <w:rsid w:val="002C38F9"/>
    <w:rsid w:val="002C4E9D"/>
    <w:rsid w:val="002C531A"/>
    <w:rsid w:val="002C64CA"/>
    <w:rsid w:val="002D12F5"/>
    <w:rsid w:val="002D30D7"/>
    <w:rsid w:val="002D55D4"/>
    <w:rsid w:val="002E0297"/>
    <w:rsid w:val="002E4CE5"/>
    <w:rsid w:val="002F397D"/>
    <w:rsid w:val="002F46A4"/>
    <w:rsid w:val="00300008"/>
    <w:rsid w:val="00300A1B"/>
    <w:rsid w:val="00302912"/>
    <w:rsid w:val="00314D3C"/>
    <w:rsid w:val="0032461A"/>
    <w:rsid w:val="00326992"/>
    <w:rsid w:val="00334E8A"/>
    <w:rsid w:val="003378A5"/>
    <w:rsid w:val="00337BBD"/>
    <w:rsid w:val="00347641"/>
    <w:rsid w:val="00356DC4"/>
    <w:rsid w:val="00365DCE"/>
    <w:rsid w:val="00372AF0"/>
    <w:rsid w:val="003766F1"/>
    <w:rsid w:val="00386408"/>
    <w:rsid w:val="00386422"/>
    <w:rsid w:val="00387BE4"/>
    <w:rsid w:val="00394D53"/>
    <w:rsid w:val="003971DD"/>
    <w:rsid w:val="003A0EA5"/>
    <w:rsid w:val="003B1431"/>
    <w:rsid w:val="003B159E"/>
    <w:rsid w:val="003B4596"/>
    <w:rsid w:val="003C1295"/>
    <w:rsid w:val="003C2965"/>
    <w:rsid w:val="003D43AC"/>
    <w:rsid w:val="003D48A2"/>
    <w:rsid w:val="003D6347"/>
    <w:rsid w:val="003E0687"/>
    <w:rsid w:val="003E1661"/>
    <w:rsid w:val="003E16F8"/>
    <w:rsid w:val="003E324A"/>
    <w:rsid w:val="003E5A5A"/>
    <w:rsid w:val="003F3986"/>
    <w:rsid w:val="003F59D9"/>
    <w:rsid w:val="003F6400"/>
    <w:rsid w:val="004028E7"/>
    <w:rsid w:val="00402E12"/>
    <w:rsid w:val="004040BA"/>
    <w:rsid w:val="00405B47"/>
    <w:rsid w:val="004127DE"/>
    <w:rsid w:val="00413C80"/>
    <w:rsid w:val="0041401D"/>
    <w:rsid w:val="004157F8"/>
    <w:rsid w:val="00422F1A"/>
    <w:rsid w:val="00424688"/>
    <w:rsid w:val="00424DB1"/>
    <w:rsid w:val="00426352"/>
    <w:rsid w:val="00435213"/>
    <w:rsid w:val="004408E8"/>
    <w:rsid w:val="0044160B"/>
    <w:rsid w:val="00442D70"/>
    <w:rsid w:val="004446D3"/>
    <w:rsid w:val="00447539"/>
    <w:rsid w:val="004618E0"/>
    <w:rsid w:val="004622B0"/>
    <w:rsid w:val="00462D57"/>
    <w:rsid w:val="0046300F"/>
    <w:rsid w:val="00466695"/>
    <w:rsid w:val="00470D2E"/>
    <w:rsid w:val="00477AAA"/>
    <w:rsid w:val="00480110"/>
    <w:rsid w:val="00487567"/>
    <w:rsid w:val="00493067"/>
    <w:rsid w:val="0049603A"/>
    <w:rsid w:val="004A1055"/>
    <w:rsid w:val="004A7059"/>
    <w:rsid w:val="004B05E2"/>
    <w:rsid w:val="004B2FF9"/>
    <w:rsid w:val="004C0614"/>
    <w:rsid w:val="004D1A7D"/>
    <w:rsid w:val="004D1B71"/>
    <w:rsid w:val="004D21EB"/>
    <w:rsid w:val="004D3FE8"/>
    <w:rsid w:val="004E3859"/>
    <w:rsid w:val="004E5DD2"/>
    <w:rsid w:val="004E5FC4"/>
    <w:rsid w:val="004F1FC8"/>
    <w:rsid w:val="004F2EC9"/>
    <w:rsid w:val="004F62C3"/>
    <w:rsid w:val="00500E1D"/>
    <w:rsid w:val="005019CC"/>
    <w:rsid w:val="00502225"/>
    <w:rsid w:val="005069B0"/>
    <w:rsid w:val="00507B30"/>
    <w:rsid w:val="005214D4"/>
    <w:rsid w:val="00525461"/>
    <w:rsid w:val="00526606"/>
    <w:rsid w:val="00540D11"/>
    <w:rsid w:val="00545D82"/>
    <w:rsid w:val="0055074B"/>
    <w:rsid w:val="00553285"/>
    <w:rsid w:val="00554CE6"/>
    <w:rsid w:val="0055532B"/>
    <w:rsid w:val="00556004"/>
    <w:rsid w:val="005726C2"/>
    <w:rsid w:val="00574271"/>
    <w:rsid w:val="005753CC"/>
    <w:rsid w:val="00580D5D"/>
    <w:rsid w:val="00581EB9"/>
    <w:rsid w:val="00585825"/>
    <w:rsid w:val="00587604"/>
    <w:rsid w:val="00590D62"/>
    <w:rsid w:val="00592635"/>
    <w:rsid w:val="005A1642"/>
    <w:rsid w:val="005A7618"/>
    <w:rsid w:val="005B144B"/>
    <w:rsid w:val="005B5F60"/>
    <w:rsid w:val="005B755C"/>
    <w:rsid w:val="005C5CF7"/>
    <w:rsid w:val="005C7BA8"/>
    <w:rsid w:val="005D4FAC"/>
    <w:rsid w:val="005D5ABE"/>
    <w:rsid w:val="005D799A"/>
    <w:rsid w:val="005E4A34"/>
    <w:rsid w:val="005E74ED"/>
    <w:rsid w:val="005F396D"/>
    <w:rsid w:val="005F697D"/>
    <w:rsid w:val="005F715E"/>
    <w:rsid w:val="00603A9D"/>
    <w:rsid w:val="00603D99"/>
    <w:rsid w:val="00605857"/>
    <w:rsid w:val="00605B40"/>
    <w:rsid w:val="00612BD7"/>
    <w:rsid w:val="00612EF0"/>
    <w:rsid w:val="00613211"/>
    <w:rsid w:val="00613D8C"/>
    <w:rsid w:val="00613FFD"/>
    <w:rsid w:val="006165E7"/>
    <w:rsid w:val="00624082"/>
    <w:rsid w:val="00624831"/>
    <w:rsid w:val="00634D1F"/>
    <w:rsid w:val="00635B46"/>
    <w:rsid w:val="00637F9F"/>
    <w:rsid w:val="006448F4"/>
    <w:rsid w:val="006453AE"/>
    <w:rsid w:val="00647916"/>
    <w:rsid w:val="00651DF3"/>
    <w:rsid w:val="00653430"/>
    <w:rsid w:val="00656207"/>
    <w:rsid w:val="00657DC9"/>
    <w:rsid w:val="0066349E"/>
    <w:rsid w:val="00664C42"/>
    <w:rsid w:val="00672F07"/>
    <w:rsid w:val="0067396D"/>
    <w:rsid w:val="00673BC0"/>
    <w:rsid w:val="0067428E"/>
    <w:rsid w:val="00675C96"/>
    <w:rsid w:val="006763D9"/>
    <w:rsid w:val="00676B0B"/>
    <w:rsid w:val="00685AA9"/>
    <w:rsid w:val="006954F7"/>
    <w:rsid w:val="00696BFA"/>
    <w:rsid w:val="006A0A43"/>
    <w:rsid w:val="006A0AFD"/>
    <w:rsid w:val="006A469D"/>
    <w:rsid w:val="006B28E1"/>
    <w:rsid w:val="006C110D"/>
    <w:rsid w:val="006C589F"/>
    <w:rsid w:val="006C7BE9"/>
    <w:rsid w:val="006D2864"/>
    <w:rsid w:val="006D59C0"/>
    <w:rsid w:val="006D66BA"/>
    <w:rsid w:val="006E0A85"/>
    <w:rsid w:val="006E0D9C"/>
    <w:rsid w:val="006E2284"/>
    <w:rsid w:val="006E3C89"/>
    <w:rsid w:val="006E423D"/>
    <w:rsid w:val="006E7BFA"/>
    <w:rsid w:val="006F120A"/>
    <w:rsid w:val="006F6AA4"/>
    <w:rsid w:val="007052DF"/>
    <w:rsid w:val="007110CD"/>
    <w:rsid w:val="00711D4A"/>
    <w:rsid w:val="007128FB"/>
    <w:rsid w:val="00717D35"/>
    <w:rsid w:val="0072168E"/>
    <w:rsid w:val="00722E28"/>
    <w:rsid w:val="00724C8B"/>
    <w:rsid w:val="0072501E"/>
    <w:rsid w:val="00730A47"/>
    <w:rsid w:val="007355E3"/>
    <w:rsid w:val="00743EB4"/>
    <w:rsid w:val="00744CDA"/>
    <w:rsid w:val="00751546"/>
    <w:rsid w:val="0075798F"/>
    <w:rsid w:val="007603EE"/>
    <w:rsid w:val="00760B57"/>
    <w:rsid w:val="00763EC0"/>
    <w:rsid w:val="00767CCE"/>
    <w:rsid w:val="00772C00"/>
    <w:rsid w:val="00775032"/>
    <w:rsid w:val="00780BD3"/>
    <w:rsid w:val="00780FA3"/>
    <w:rsid w:val="0078396A"/>
    <w:rsid w:val="007940D0"/>
    <w:rsid w:val="00795630"/>
    <w:rsid w:val="0079655F"/>
    <w:rsid w:val="00797CD2"/>
    <w:rsid w:val="007A1A15"/>
    <w:rsid w:val="007A1DD9"/>
    <w:rsid w:val="007A2B3C"/>
    <w:rsid w:val="007A5646"/>
    <w:rsid w:val="007B0DC9"/>
    <w:rsid w:val="007B1105"/>
    <w:rsid w:val="007B161D"/>
    <w:rsid w:val="007B363B"/>
    <w:rsid w:val="007B37C4"/>
    <w:rsid w:val="007B7362"/>
    <w:rsid w:val="007C26AB"/>
    <w:rsid w:val="007C327A"/>
    <w:rsid w:val="007D1504"/>
    <w:rsid w:val="007D6BEE"/>
    <w:rsid w:val="007E24F2"/>
    <w:rsid w:val="007F070E"/>
    <w:rsid w:val="007F33F5"/>
    <w:rsid w:val="007F4691"/>
    <w:rsid w:val="007F6F5A"/>
    <w:rsid w:val="00805E40"/>
    <w:rsid w:val="00825DC7"/>
    <w:rsid w:val="0083082C"/>
    <w:rsid w:val="008320C3"/>
    <w:rsid w:val="00832D5B"/>
    <w:rsid w:val="00833D3F"/>
    <w:rsid w:val="008378A2"/>
    <w:rsid w:val="00841602"/>
    <w:rsid w:val="00841717"/>
    <w:rsid w:val="00842E32"/>
    <w:rsid w:val="00842E73"/>
    <w:rsid w:val="008432F9"/>
    <w:rsid w:val="00846DCF"/>
    <w:rsid w:val="00850C33"/>
    <w:rsid w:val="00850F12"/>
    <w:rsid w:val="00851DE5"/>
    <w:rsid w:val="00852F2D"/>
    <w:rsid w:val="00855297"/>
    <w:rsid w:val="00855DBE"/>
    <w:rsid w:val="00857E5A"/>
    <w:rsid w:val="00863EDF"/>
    <w:rsid w:val="00864DAE"/>
    <w:rsid w:val="008701C5"/>
    <w:rsid w:val="00875A44"/>
    <w:rsid w:val="00880ABA"/>
    <w:rsid w:val="00882CEF"/>
    <w:rsid w:val="00887A79"/>
    <w:rsid w:val="0089171D"/>
    <w:rsid w:val="008927AD"/>
    <w:rsid w:val="00894A83"/>
    <w:rsid w:val="00897F10"/>
    <w:rsid w:val="008A616E"/>
    <w:rsid w:val="008A7C58"/>
    <w:rsid w:val="008B3499"/>
    <w:rsid w:val="008B4338"/>
    <w:rsid w:val="008B4753"/>
    <w:rsid w:val="008B47ED"/>
    <w:rsid w:val="008B6F50"/>
    <w:rsid w:val="008C1E2A"/>
    <w:rsid w:val="008C3883"/>
    <w:rsid w:val="008C531A"/>
    <w:rsid w:val="008C5B88"/>
    <w:rsid w:val="008C5F6B"/>
    <w:rsid w:val="008D3859"/>
    <w:rsid w:val="008D429F"/>
    <w:rsid w:val="008E0047"/>
    <w:rsid w:val="008E13BB"/>
    <w:rsid w:val="008E63C7"/>
    <w:rsid w:val="008E7121"/>
    <w:rsid w:val="008E7A48"/>
    <w:rsid w:val="008F058B"/>
    <w:rsid w:val="008F264A"/>
    <w:rsid w:val="008F5942"/>
    <w:rsid w:val="008F60CA"/>
    <w:rsid w:val="00902621"/>
    <w:rsid w:val="009149A6"/>
    <w:rsid w:val="00916496"/>
    <w:rsid w:val="00917424"/>
    <w:rsid w:val="009176F7"/>
    <w:rsid w:val="0092289F"/>
    <w:rsid w:val="0092388C"/>
    <w:rsid w:val="00924331"/>
    <w:rsid w:val="009260FE"/>
    <w:rsid w:val="00935C84"/>
    <w:rsid w:val="0093633D"/>
    <w:rsid w:val="00936A06"/>
    <w:rsid w:val="0094231E"/>
    <w:rsid w:val="00943DBC"/>
    <w:rsid w:val="0094679B"/>
    <w:rsid w:val="00952911"/>
    <w:rsid w:val="009545A7"/>
    <w:rsid w:val="00956BAF"/>
    <w:rsid w:val="00957536"/>
    <w:rsid w:val="009629E6"/>
    <w:rsid w:val="009846BD"/>
    <w:rsid w:val="009878DA"/>
    <w:rsid w:val="00990548"/>
    <w:rsid w:val="00990A40"/>
    <w:rsid w:val="009A034F"/>
    <w:rsid w:val="009A2194"/>
    <w:rsid w:val="009A267A"/>
    <w:rsid w:val="009A316C"/>
    <w:rsid w:val="009C6DA9"/>
    <w:rsid w:val="009C788D"/>
    <w:rsid w:val="009D32BE"/>
    <w:rsid w:val="009D3CE0"/>
    <w:rsid w:val="009D3F9A"/>
    <w:rsid w:val="009D3FBC"/>
    <w:rsid w:val="009D58F9"/>
    <w:rsid w:val="009E0204"/>
    <w:rsid w:val="009E0EB5"/>
    <w:rsid w:val="009E1C33"/>
    <w:rsid w:val="009E3D8C"/>
    <w:rsid w:val="009E4302"/>
    <w:rsid w:val="009F267F"/>
    <w:rsid w:val="009F6E15"/>
    <w:rsid w:val="00A024FB"/>
    <w:rsid w:val="00A03659"/>
    <w:rsid w:val="00A130D8"/>
    <w:rsid w:val="00A1427E"/>
    <w:rsid w:val="00A14E0E"/>
    <w:rsid w:val="00A151CA"/>
    <w:rsid w:val="00A24307"/>
    <w:rsid w:val="00A27349"/>
    <w:rsid w:val="00A36C20"/>
    <w:rsid w:val="00A42A7E"/>
    <w:rsid w:val="00A46CF8"/>
    <w:rsid w:val="00A52333"/>
    <w:rsid w:val="00A5616E"/>
    <w:rsid w:val="00A603C2"/>
    <w:rsid w:val="00A71BF4"/>
    <w:rsid w:val="00A754D4"/>
    <w:rsid w:val="00A80664"/>
    <w:rsid w:val="00A80787"/>
    <w:rsid w:val="00A83F6E"/>
    <w:rsid w:val="00A911B7"/>
    <w:rsid w:val="00A948C2"/>
    <w:rsid w:val="00A97DC7"/>
    <w:rsid w:val="00AA0777"/>
    <w:rsid w:val="00AA6503"/>
    <w:rsid w:val="00AA75C0"/>
    <w:rsid w:val="00AA76E2"/>
    <w:rsid w:val="00AB1684"/>
    <w:rsid w:val="00AB2E02"/>
    <w:rsid w:val="00AB3B1D"/>
    <w:rsid w:val="00AB66EA"/>
    <w:rsid w:val="00AB691C"/>
    <w:rsid w:val="00AC29DB"/>
    <w:rsid w:val="00AC2DED"/>
    <w:rsid w:val="00AC421D"/>
    <w:rsid w:val="00AD4680"/>
    <w:rsid w:val="00AD5324"/>
    <w:rsid w:val="00AE08F4"/>
    <w:rsid w:val="00AE1D85"/>
    <w:rsid w:val="00AE620E"/>
    <w:rsid w:val="00AF11BE"/>
    <w:rsid w:val="00AF6A18"/>
    <w:rsid w:val="00B05F18"/>
    <w:rsid w:val="00B123B9"/>
    <w:rsid w:val="00B15FE7"/>
    <w:rsid w:val="00B26186"/>
    <w:rsid w:val="00B343CC"/>
    <w:rsid w:val="00B34EF3"/>
    <w:rsid w:val="00B40755"/>
    <w:rsid w:val="00B42DA0"/>
    <w:rsid w:val="00B4441A"/>
    <w:rsid w:val="00B472EE"/>
    <w:rsid w:val="00B54CAD"/>
    <w:rsid w:val="00B63470"/>
    <w:rsid w:val="00B63E32"/>
    <w:rsid w:val="00B65502"/>
    <w:rsid w:val="00B72FBD"/>
    <w:rsid w:val="00B81919"/>
    <w:rsid w:val="00B8541C"/>
    <w:rsid w:val="00B93A73"/>
    <w:rsid w:val="00B95218"/>
    <w:rsid w:val="00B95EE6"/>
    <w:rsid w:val="00BA0776"/>
    <w:rsid w:val="00BA4335"/>
    <w:rsid w:val="00BA49D8"/>
    <w:rsid w:val="00BB2FD5"/>
    <w:rsid w:val="00BB46F0"/>
    <w:rsid w:val="00BB6FED"/>
    <w:rsid w:val="00BB756A"/>
    <w:rsid w:val="00BC0F3A"/>
    <w:rsid w:val="00BC3BCE"/>
    <w:rsid w:val="00BD0DDC"/>
    <w:rsid w:val="00BD39B6"/>
    <w:rsid w:val="00BD4CD0"/>
    <w:rsid w:val="00BD59A6"/>
    <w:rsid w:val="00BE3696"/>
    <w:rsid w:val="00BE5CE0"/>
    <w:rsid w:val="00BE7401"/>
    <w:rsid w:val="00BF2FD8"/>
    <w:rsid w:val="00BF5B40"/>
    <w:rsid w:val="00BF75B6"/>
    <w:rsid w:val="00C00DCC"/>
    <w:rsid w:val="00C051F9"/>
    <w:rsid w:val="00C05D5D"/>
    <w:rsid w:val="00C0687F"/>
    <w:rsid w:val="00C0793F"/>
    <w:rsid w:val="00C13C58"/>
    <w:rsid w:val="00C14957"/>
    <w:rsid w:val="00C1629E"/>
    <w:rsid w:val="00C16B53"/>
    <w:rsid w:val="00C216B8"/>
    <w:rsid w:val="00C231B1"/>
    <w:rsid w:val="00C266F4"/>
    <w:rsid w:val="00C26C0E"/>
    <w:rsid w:val="00C27993"/>
    <w:rsid w:val="00C3301E"/>
    <w:rsid w:val="00C418BC"/>
    <w:rsid w:val="00C41EDB"/>
    <w:rsid w:val="00C441A5"/>
    <w:rsid w:val="00C46A60"/>
    <w:rsid w:val="00C50CE0"/>
    <w:rsid w:val="00C524E7"/>
    <w:rsid w:val="00C53EC0"/>
    <w:rsid w:val="00C5410C"/>
    <w:rsid w:val="00C54A9B"/>
    <w:rsid w:val="00C5637A"/>
    <w:rsid w:val="00C5703F"/>
    <w:rsid w:val="00C573E4"/>
    <w:rsid w:val="00C5745C"/>
    <w:rsid w:val="00C57A5A"/>
    <w:rsid w:val="00C60BEE"/>
    <w:rsid w:val="00C631A7"/>
    <w:rsid w:val="00C67534"/>
    <w:rsid w:val="00C67543"/>
    <w:rsid w:val="00C7389B"/>
    <w:rsid w:val="00C74E45"/>
    <w:rsid w:val="00C77ED8"/>
    <w:rsid w:val="00C91374"/>
    <w:rsid w:val="00C95990"/>
    <w:rsid w:val="00C95D41"/>
    <w:rsid w:val="00CA4C0A"/>
    <w:rsid w:val="00CB4264"/>
    <w:rsid w:val="00CB4576"/>
    <w:rsid w:val="00CB5D2F"/>
    <w:rsid w:val="00CC14E2"/>
    <w:rsid w:val="00CD35A4"/>
    <w:rsid w:val="00CD4A04"/>
    <w:rsid w:val="00CD785C"/>
    <w:rsid w:val="00CE2308"/>
    <w:rsid w:val="00CE4C0B"/>
    <w:rsid w:val="00CF04BE"/>
    <w:rsid w:val="00CF1798"/>
    <w:rsid w:val="00CF5537"/>
    <w:rsid w:val="00CF6F31"/>
    <w:rsid w:val="00D16839"/>
    <w:rsid w:val="00D168B8"/>
    <w:rsid w:val="00D22CD0"/>
    <w:rsid w:val="00D26386"/>
    <w:rsid w:val="00D41570"/>
    <w:rsid w:val="00D43E41"/>
    <w:rsid w:val="00D54850"/>
    <w:rsid w:val="00D55622"/>
    <w:rsid w:val="00D55C51"/>
    <w:rsid w:val="00D6171E"/>
    <w:rsid w:val="00D61884"/>
    <w:rsid w:val="00D64B36"/>
    <w:rsid w:val="00D72A13"/>
    <w:rsid w:val="00D73E13"/>
    <w:rsid w:val="00D75AFD"/>
    <w:rsid w:val="00D80B49"/>
    <w:rsid w:val="00D83EA9"/>
    <w:rsid w:val="00D8468D"/>
    <w:rsid w:val="00D84CEE"/>
    <w:rsid w:val="00D9003E"/>
    <w:rsid w:val="00D933CB"/>
    <w:rsid w:val="00D94E77"/>
    <w:rsid w:val="00DA070C"/>
    <w:rsid w:val="00DA6BD5"/>
    <w:rsid w:val="00DB51CE"/>
    <w:rsid w:val="00DB67F7"/>
    <w:rsid w:val="00DB6E55"/>
    <w:rsid w:val="00DC0696"/>
    <w:rsid w:val="00DC0BFA"/>
    <w:rsid w:val="00DC4283"/>
    <w:rsid w:val="00DD6373"/>
    <w:rsid w:val="00DD6A3C"/>
    <w:rsid w:val="00DD726B"/>
    <w:rsid w:val="00DE1F59"/>
    <w:rsid w:val="00DE6195"/>
    <w:rsid w:val="00DF2C1D"/>
    <w:rsid w:val="00DF4249"/>
    <w:rsid w:val="00DF6F2E"/>
    <w:rsid w:val="00E033FF"/>
    <w:rsid w:val="00E03629"/>
    <w:rsid w:val="00E11837"/>
    <w:rsid w:val="00E236CA"/>
    <w:rsid w:val="00E2475A"/>
    <w:rsid w:val="00E261CF"/>
    <w:rsid w:val="00E27EFC"/>
    <w:rsid w:val="00E3135C"/>
    <w:rsid w:val="00E32F5D"/>
    <w:rsid w:val="00E3398F"/>
    <w:rsid w:val="00E34399"/>
    <w:rsid w:val="00E360C6"/>
    <w:rsid w:val="00E375EF"/>
    <w:rsid w:val="00E419C0"/>
    <w:rsid w:val="00E443E6"/>
    <w:rsid w:val="00E57E99"/>
    <w:rsid w:val="00E615C5"/>
    <w:rsid w:val="00E6223B"/>
    <w:rsid w:val="00E66AF2"/>
    <w:rsid w:val="00E700C3"/>
    <w:rsid w:val="00E726A1"/>
    <w:rsid w:val="00E73D7B"/>
    <w:rsid w:val="00E73E01"/>
    <w:rsid w:val="00E769AD"/>
    <w:rsid w:val="00E76CCF"/>
    <w:rsid w:val="00E8504B"/>
    <w:rsid w:val="00E86454"/>
    <w:rsid w:val="00E8725B"/>
    <w:rsid w:val="00E916D5"/>
    <w:rsid w:val="00E938B6"/>
    <w:rsid w:val="00E93EA3"/>
    <w:rsid w:val="00EA305C"/>
    <w:rsid w:val="00EB0F1A"/>
    <w:rsid w:val="00EB4312"/>
    <w:rsid w:val="00EC1A12"/>
    <w:rsid w:val="00EC3179"/>
    <w:rsid w:val="00EC525E"/>
    <w:rsid w:val="00EC66C0"/>
    <w:rsid w:val="00ED02B0"/>
    <w:rsid w:val="00ED055E"/>
    <w:rsid w:val="00ED3035"/>
    <w:rsid w:val="00EE15A8"/>
    <w:rsid w:val="00EE448A"/>
    <w:rsid w:val="00EF0182"/>
    <w:rsid w:val="00EF50E9"/>
    <w:rsid w:val="00EF7060"/>
    <w:rsid w:val="00F04542"/>
    <w:rsid w:val="00F06C69"/>
    <w:rsid w:val="00F316CC"/>
    <w:rsid w:val="00F31DD3"/>
    <w:rsid w:val="00F322DA"/>
    <w:rsid w:val="00F3633F"/>
    <w:rsid w:val="00F40FE5"/>
    <w:rsid w:val="00F437DB"/>
    <w:rsid w:val="00F50840"/>
    <w:rsid w:val="00F53DE7"/>
    <w:rsid w:val="00F54284"/>
    <w:rsid w:val="00F55274"/>
    <w:rsid w:val="00F55D78"/>
    <w:rsid w:val="00F60BB6"/>
    <w:rsid w:val="00F6158A"/>
    <w:rsid w:val="00F639E8"/>
    <w:rsid w:val="00F65958"/>
    <w:rsid w:val="00F716CC"/>
    <w:rsid w:val="00F74281"/>
    <w:rsid w:val="00F80D8F"/>
    <w:rsid w:val="00F83F39"/>
    <w:rsid w:val="00F85897"/>
    <w:rsid w:val="00F8598D"/>
    <w:rsid w:val="00F85A82"/>
    <w:rsid w:val="00FA68E8"/>
    <w:rsid w:val="00FA7284"/>
    <w:rsid w:val="00FB0BFC"/>
    <w:rsid w:val="00FB1563"/>
    <w:rsid w:val="00FB4777"/>
    <w:rsid w:val="00FB5330"/>
    <w:rsid w:val="00FC3A6B"/>
    <w:rsid w:val="00FC794B"/>
    <w:rsid w:val="00FD1CE4"/>
    <w:rsid w:val="00FD40DB"/>
    <w:rsid w:val="00FD54D5"/>
    <w:rsid w:val="00FF04CC"/>
    <w:rsid w:val="00FF5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74F89"/>
  <w15:chartTrackingRefBased/>
  <w15:docId w15:val="{63022A91-BC98-4829-AEBD-8A80B383C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3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36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649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16496"/>
    <w:rPr>
      <w:rFonts w:eastAsiaTheme="minorEastAsia"/>
      <w:kern w:val="0"/>
      <w:lang w:val="en-US"/>
      <w14:ligatures w14:val="none"/>
    </w:rPr>
  </w:style>
  <w:style w:type="character" w:customStyle="1" w:styleId="Heading1Char">
    <w:name w:val="Heading 1 Char"/>
    <w:basedOn w:val="DefaultParagraphFont"/>
    <w:link w:val="Heading1"/>
    <w:uiPriority w:val="9"/>
    <w:rsid w:val="009423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231E"/>
    <w:pPr>
      <w:outlineLvl w:val="9"/>
    </w:pPr>
    <w:rPr>
      <w:kern w:val="0"/>
      <w:lang w:val="en-US"/>
      <w14:ligatures w14:val="none"/>
    </w:rPr>
  </w:style>
  <w:style w:type="paragraph" w:styleId="TOC1">
    <w:name w:val="toc 1"/>
    <w:basedOn w:val="Normal"/>
    <w:next w:val="Normal"/>
    <w:autoRedefine/>
    <w:uiPriority w:val="39"/>
    <w:unhideWhenUsed/>
    <w:rsid w:val="000330BA"/>
    <w:pPr>
      <w:tabs>
        <w:tab w:val="right" w:leader="dot" w:pos="9016"/>
      </w:tabs>
      <w:spacing w:after="100"/>
    </w:pPr>
    <w:rPr>
      <w:b/>
      <w:bCs/>
      <w:noProof/>
    </w:rPr>
  </w:style>
  <w:style w:type="character" w:styleId="Hyperlink">
    <w:name w:val="Hyperlink"/>
    <w:basedOn w:val="DefaultParagraphFont"/>
    <w:uiPriority w:val="99"/>
    <w:unhideWhenUsed/>
    <w:rsid w:val="002A76B5"/>
    <w:rPr>
      <w:color w:val="0563C1" w:themeColor="hyperlink"/>
      <w:u w:val="single"/>
    </w:rPr>
  </w:style>
  <w:style w:type="character" w:customStyle="1" w:styleId="Heading2Char">
    <w:name w:val="Heading 2 Char"/>
    <w:basedOn w:val="DefaultParagraphFont"/>
    <w:link w:val="Heading2"/>
    <w:uiPriority w:val="9"/>
    <w:rsid w:val="000D36B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F264A"/>
    <w:pPr>
      <w:ind w:left="720"/>
      <w:contextualSpacing/>
    </w:pPr>
    <w:rPr>
      <w:kern w:val="0"/>
      <w14:ligatures w14:val="none"/>
    </w:rPr>
  </w:style>
  <w:style w:type="paragraph" w:styleId="TOC2">
    <w:name w:val="toc 2"/>
    <w:basedOn w:val="Normal"/>
    <w:next w:val="Normal"/>
    <w:autoRedefine/>
    <w:uiPriority w:val="39"/>
    <w:unhideWhenUsed/>
    <w:rsid w:val="009E3D8C"/>
    <w:pPr>
      <w:spacing w:after="100"/>
      <w:ind w:left="220"/>
    </w:pPr>
  </w:style>
  <w:style w:type="table" w:styleId="TableGrid">
    <w:name w:val="Table Grid"/>
    <w:basedOn w:val="TableNormal"/>
    <w:uiPriority w:val="39"/>
    <w:rsid w:val="0008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93A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13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C80"/>
  </w:style>
  <w:style w:type="paragraph" w:styleId="Footer">
    <w:name w:val="footer"/>
    <w:basedOn w:val="Normal"/>
    <w:link w:val="FooterChar"/>
    <w:uiPriority w:val="99"/>
    <w:unhideWhenUsed/>
    <w:rsid w:val="00413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C80"/>
  </w:style>
  <w:style w:type="table" w:styleId="PlainTable5">
    <w:name w:val="Plain Table 5"/>
    <w:basedOn w:val="TableNormal"/>
    <w:uiPriority w:val="45"/>
    <w:rsid w:val="008927A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8927A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C50C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6244">
      <w:bodyDiv w:val="1"/>
      <w:marLeft w:val="0"/>
      <w:marRight w:val="0"/>
      <w:marTop w:val="0"/>
      <w:marBottom w:val="0"/>
      <w:divBdr>
        <w:top w:val="none" w:sz="0" w:space="0" w:color="auto"/>
        <w:left w:val="none" w:sz="0" w:space="0" w:color="auto"/>
        <w:bottom w:val="none" w:sz="0" w:space="0" w:color="auto"/>
        <w:right w:val="none" w:sz="0" w:space="0" w:color="auto"/>
      </w:divBdr>
    </w:div>
    <w:div w:id="175316548">
      <w:bodyDiv w:val="1"/>
      <w:marLeft w:val="0"/>
      <w:marRight w:val="0"/>
      <w:marTop w:val="0"/>
      <w:marBottom w:val="0"/>
      <w:divBdr>
        <w:top w:val="none" w:sz="0" w:space="0" w:color="auto"/>
        <w:left w:val="none" w:sz="0" w:space="0" w:color="auto"/>
        <w:bottom w:val="none" w:sz="0" w:space="0" w:color="auto"/>
        <w:right w:val="none" w:sz="0" w:space="0" w:color="auto"/>
      </w:divBdr>
    </w:div>
    <w:div w:id="257755360">
      <w:bodyDiv w:val="1"/>
      <w:marLeft w:val="0"/>
      <w:marRight w:val="0"/>
      <w:marTop w:val="0"/>
      <w:marBottom w:val="0"/>
      <w:divBdr>
        <w:top w:val="none" w:sz="0" w:space="0" w:color="auto"/>
        <w:left w:val="none" w:sz="0" w:space="0" w:color="auto"/>
        <w:bottom w:val="none" w:sz="0" w:space="0" w:color="auto"/>
        <w:right w:val="none" w:sz="0" w:space="0" w:color="auto"/>
      </w:divBdr>
    </w:div>
    <w:div w:id="412825748">
      <w:bodyDiv w:val="1"/>
      <w:marLeft w:val="0"/>
      <w:marRight w:val="0"/>
      <w:marTop w:val="0"/>
      <w:marBottom w:val="0"/>
      <w:divBdr>
        <w:top w:val="none" w:sz="0" w:space="0" w:color="auto"/>
        <w:left w:val="none" w:sz="0" w:space="0" w:color="auto"/>
        <w:bottom w:val="none" w:sz="0" w:space="0" w:color="auto"/>
        <w:right w:val="none" w:sz="0" w:space="0" w:color="auto"/>
      </w:divBdr>
    </w:div>
    <w:div w:id="651108362">
      <w:bodyDiv w:val="1"/>
      <w:marLeft w:val="0"/>
      <w:marRight w:val="0"/>
      <w:marTop w:val="0"/>
      <w:marBottom w:val="0"/>
      <w:divBdr>
        <w:top w:val="none" w:sz="0" w:space="0" w:color="auto"/>
        <w:left w:val="none" w:sz="0" w:space="0" w:color="auto"/>
        <w:bottom w:val="none" w:sz="0" w:space="0" w:color="auto"/>
        <w:right w:val="none" w:sz="0" w:space="0" w:color="auto"/>
      </w:divBdr>
    </w:div>
    <w:div w:id="852915663">
      <w:bodyDiv w:val="1"/>
      <w:marLeft w:val="0"/>
      <w:marRight w:val="0"/>
      <w:marTop w:val="0"/>
      <w:marBottom w:val="0"/>
      <w:divBdr>
        <w:top w:val="none" w:sz="0" w:space="0" w:color="auto"/>
        <w:left w:val="none" w:sz="0" w:space="0" w:color="auto"/>
        <w:bottom w:val="none" w:sz="0" w:space="0" w:color="auto"/>
        <w:right w:val="none" w:sz="0" w:space="0" w:color="auto"/>
      </w:divBdr>
    </w:div>
    <w:div w:id="957566530">
      <w:bodyDiv w:val="1"/>
      <w:marLeft w:val="0"/>
      <w:marRight w:val="0"/>
      <w:marTop w:val="0"/>
      <w:marBottom w:val="0"/>
      <w:divBdr>
        <w:top w:val="none" w:sz="0" w:space="0" w:color="auto"/>
        <w:left w:val="none" w:sz="0" w:space="0" w:color="auto"/>
        <w:bottom w:val="none" w:sz="0" w:space="0" w:color="auto"/>
        <w:right w:val="none" w:sz="0" w:space="0" w:color="auto"/>
      </w:divBdr>
    </w:div>
    <w:div w:id="995458452">
      <w:bodyDiv w:val="1"/>
      <w:marLeft w:val="0"/>
      <w:marRight w:val="0"/>
      <w:marTop w:val="0"/>
      <w:marBottom w:val="0"/>
      <w:divBdr>
        <w:top w:val="none" w:sz="0" w:space="0" w:color="auto"/>
        <w:left w:val="none" w:sz="0" w:space="0" w:color="auto"/>
        <w:bottom w:val="none" w:sz="0" w:space="0" w:color="auto"/>
        <w:right w:val="none" w:sz="0" w:space="0" w:color="auto"/>
      </w:divBdr>
    </w:div>
    <w:div w:id="1028986891">
      <w:bodyDiv w:val="1"/>
      <w:marLeft w:val="0"/>
      <w:marRight w:val="0"/>
      <w:marTop w:val="0"/>
      <w:marBottom w:val="0"/>
      <w:divBdr>
        <w:top w:val="none" w:sz="0" w:space="0" w:color="auto"/>
        <w:left w:val="none" w:sz="0" w:space="0" w:color="auto"/>
        <w:bottom w:val="none" w:sz="0" w:space="0" w:color="auto"/>
        <w:right w:val="none" w:sz="0" w:space="0" w:color="auto"/>
      </w:divBdr>
      <w:divsChild>
        <w:div w:id="126628855">
          <w:marLeft w:val="446"/>
          <w:marRight w:val="0"/>
          <w:marTop w:val="0"/>
          <w:marBottom w:val="0"/>
          <w:divBdr>
            <w:top w:val="none" w:sz="0" w:space="0" w:color="auto"/>
            <w:left w:val="none" w:sz="0" w:space="0" w:color="auto"/>
            <w:bottom w:val="none" w:sz="0" w:space="0" w:color="auto"/>
            <w:right w:val="none" w:sz="0" w:space="0" w:color="auto"/>
          </w:divBdr>
        </w:div>
        <w:div w:id="830414127">
          <w:marLeft w:val="446"/>
          <w:marRight w:val="0"/>
          <w:marTop w:val="0"/>
          <w:marBottom w:val="0"/>
          <w:divBdr>
            <w:top w:val="none" w:sz="0" w:space="0" w:color="auto"/>
            <w:left w:val="none" w:sz="0" w:space="0" w:color="auto"/>
            <w:bottom w:val="none" w:sz="0" w:space="0" w:color="auto"/>
            <w:right w:val="none" w:sz="0" w:space="0" w:color="auto"/>
          </w:divBdr>
        </w:div>
        <w:div w:id="1260985267">
          <w:marLeft w:val="446"/>
          <w:marRight w:val="0"/>
          <w:marTop w:val="0"/>
          <w:marBottom w:val="0"/>
          <w:divBdr>
            <w:top w:val="none" w:sz="0" w:space="0" w:color="auto"/>
            <w:left w:val="none" w:sz="0" w:space="0" w:color="auto"/>
            <w:bottom w:val="none" w:sz="0" w:space="0" w:color="auto"/>
            <w:right w:val="none" w:sz="0" w:space="0" w:color="auto"/>
          </w:divBdr>
        </w:div>
        <w:div w:id="2054693292">
          <w:marLeft w:val="446"/>
          <w:marRight w:val="0"/>
          <w:marTop w:val="0"/>
          <w:marBottom w:val="0"/>
          <w:divBdr>
            <w:top w:val="none" w:sz="0" w:space="0" w:color="auto"/>
            <w:left w:val="none" w:sz="0" w:space="0" w:color="auto"/>
            <w:bottom w:val="none" w:sz="0" w:space="0" w:color="auto"/>
            <w:right w:val="none" w:sz="0" w:space="0" w:color="auto"/>
          </w:divBdr>
        </w:div>
        <w:div w:id="1257517466">
          <w:marLeft w:val="446"/>
          <w:marRight w:val="0"/>
          <w:marTop w:val="0"/>
          <w:marBottom w:val="0"/>
          <w:divBdr>
            <w:top w:val="none" w:sz="0" w:space="0" w:color="auto"/>
            <w:left w:val="none" w:sz="0" w:space="0" w:color="auto"/>
            <w:bottom w:val="none" w:sz="0" w:space="0" w:color="auto"/>
            <w:right w:val="none" w:sz="0" w:space="0" w:color="auto"/>
          </w:divBdr>
        </w:div>
        <w:div w:id="1138760211">
          <w:marLeft w:val="446"/>
          <w:marRight w:val="0"/>
          <w:marTop w:val="0"/>
          <w:marBottom w:val="0"/>
          <w:divBdr>
            <w:top w:val="none" w:sz="0" w:space="0" w:color="auto"/>
            <w:left w:val="none" w:sz="0" w:space="0" w:color="auto"/>
            <w:bottom w:val="none" w:sz="0" w:space="0" w:color="auto"/>
            <w:right w:val="none" w:sz="0" w:space="0" w:color="auto"/>
          </w:divBdr>
        </w:div>
        <w:div w:id="1295451258">
          <w:marLeft w:val="446"/>
          <w:marRight w:val="0"/>
          <w:marTop w:val="0"/>
          <w:marBottom w:val="0"/>
          <w:divBdr>
            <w:top w:val="none" w:sz="0" w:space="0" w:color="auto"/>
            <w:left w:val="none" w:sz="0" w:space="0" w:color="auto"/>
            <w:bottom w:val="none" w:sz="0" w:space="0" w:color="auto"/>
            <w:right w:val="none" w:sz="0" w:space="0" w:color="auto"/>
          </w:divBdr>
        </w:div>
      </w:divsChild>
    </w:div>
    <w:div w:id="1039629013">
      <w:bodyDiv w:val="1"/>
      <w:marLeft w:val="0"/>
      <w:marRight w:val="0"/>
      <w:marTop w:val="0"/>
      <w:marBottom w:val="0"/>
      <w:divBdr>
        <w:top w:val="none" w:sz="0" w:space="0" w:color="auto"/>
        <w:left w:val="none" w:sz="0" w:space="0" w:color="auto"/>
        <w:bottom w:val="none" w:sz="0" w:space="0" w:color="auto"/>
        <w:right w:val="none" w:sz="0" w:space="0" w:color="auto"/>
      </w:divBdr>
    </w:div>
    <w:div w:id="1135487951">
      <w:bodyDiv w:val="1"/>
      <w:marLeft w:val="0"/>
      <w:marRight w:val="0"/>
      <w:marTop w:val="0"/>
      <w:marBottom w:val="0"/>
      <w:divBdr>
        <w:top w:val="none" w:sz="0" w:space="0" w:color="auto"/>
        <w:left w:val="none" w:sz="0" w:space="0" w:color="auto"/>
        <w:bottom w:val="none" w:sz="0" w:space="0" w:color="auto"/>
        <w:right w:val="none" w:sz="0" w:space="0" w:color="auto"/>
      </w:divBdr>
    </w:div>
    <w:div w:id="1191383925">
      <w:bodyDiv w:val="1"/>
      <w:marLeft w:val="0"/>
      <w:marRight w:val="0"/>
      <w:marTop w:val="0"/>
      <w:marBottom w:val="0"/>
      <w:divBdr>
        <w:top w:val="none" w:sz="0" w:space="0" w:color="auto"/>
        <w:left w:val="none" w:sz="0" w:space="0" w:color="auto"/>
        <w:bottom w:val="none" w:sz="0" w:space="0" w:color="auto"/>
        <w:right w:val="none" w:sz="0" w:space="0" w:color="auto"/>
      </w:divBdr>
    </w:div>
    <w:div w:id="1357462710">
      <w:bodyDiv w:val="1"/>
      <w:marLeft w:val="0"/>
      <w:marRight w:val="0"/>
      <w:marTop w:val="0"/>
      <w:marBottom w:val="0"/>
      <w:divBdr>
        <w:top w:val="none" w:sz="0" w:space="0" w:color="auto"/>
        <w:left w:val="none" w:sz="0" w:space="0" w:color="auto"/>
        <w:bottom w:val="none" w:sz="0" w:space="0" w:color="auto"/>
        <w:right w:val="none" w:sz="0" w:space="0" w:color="auto"/>
      </w:divBdr>
    </w:div>
    <w:div w:id="1644850611">
      <w:bodyDiv w:val="1"/>
      <w:marLeft w:val="0"/>
      <w:marRight w:val="0"/>
      <w:marTop w:val="0"/>
      <w:marBottom w:val="0"/>
      <w:divBdr>
        <w:top w:val="none" w:sz="0" w:space="0" w:color="auto"/>
        <w:left w:val="none" w:sz="0" w:space="0" w:color="auto"/>
        <w:bottom w:val="none" w:sz="0" w:space="0" w:color="auto"/>
        <w:right w:val="none" w:sz="0" w:space="0" w:color="auto"/>
      </w:divBdr>
    </w:div>
    <w:div w:id="1686400240">
      <w:bodyDiv w:val="1"/>
      <w:marLeft w:val="0"/>
      <w:marRight w:val="0"/>
      <w:marTop w:val="0"/>
      <w:marBottom w:val="0"/>
      <w:divBdr>
        <w:top w:val="none" w:sz="0" w:space="0" w:color="auto"/>
        <w:left w:val="none" w:sz="0" w:space="0" w:color="auto"/>
        <w:bottom w:val="none" w:sz="0" w:space="0" w:color="auto"/>
        <w:right w:val="none" w:sz="0" w:space="0" w:color="auto"/>
      </w:divBdr>
    </w:div>
    <w:div w:id="1811748102">
      <w:bodyDiv w:val="1"/>
      <w:marLeft w:val="0"/>
      <w:marRight w:val="0"/>
      <w:marTop w:val="0"/>
      <w:marBottom w:val="0"/>
      <w:divBdr>
        <w:top w:val="none" w:sz="0" w:space="0" w:color="auto"/>
        <w:left w:val="none" w:sz="0" w:space="0" w:color="auto"/>
        <w:bottom w:val="none" w:sz="0" w:space="0" w:color="auto"/>
        <w:right w:val="none" w:sz="0" w:space="0" w:color="auto"/>
      </w:divBdr>
    </w:div>
    <w:div w:id="1890261152">
      <w:bodyDiv w:val="1"/>
      <w:marLeft w:val="0"/>
      <w:marRight w:val="0"/>
      <w:marTop w:val="0"/>
      <w:marBottom w:val="0"/>
      <w:divBdr>
        <w:top w:val="none" w:sz="0" w:space="0" w:color="auto"/>
        <w:left w:val="none" w:sz="0" w:space="0" w:color="auto"/>
        <w:bottom w:val="none" w:sz="0" w:space="0" w:color="auto"/>
        <w:right w:val="none" w:sz="0" w:space="0" w:color="auto"/>
      </w:divBdr>
    </w:div>
    <w:div w:id="1919712305">
      <w:bodyDiv w:val="1"/>
      <w:marLeft w:val="0"/>
      <w:marRight w:val="0"/>
      <w:marTop w:val="0"/>
      <w:marBottom w:val="0"/>
      <w:divBdr>
        <w:top w:val="none" w:sz="0" w:space="0" w:color="auto"/>
        <w:left w:val="none" w:sz="0" w:space="0" w:color="auto"/>
        <w:bottom w:val="none" w:sz="0" w:space="0" w:color="auto"/>
        <w:right w:val="none" w:sz="0" w:space="0" w:color="auto"/>
      </w:divBdr>
    </w:div>
    <w:div w:id="1955404729">
      <w:bodyDiv w:val="1"/>
      <w:marLeft w:val="0"/>
      <w:marRight w:val="0"/>
      <w:marTop w:val="0"/>
      <w:marBottom w:val="0"/>
      <w:divBdr>
        <w:top w:val="none" w:sz="0" w:space="0" w:color="auto"/>
        <w:left w:val="none" w:sz="0" w:space="0" w:color="auto"/>
        <w:bottom w:val="none" w:sz="0" w:space="0" w:color="auto"/>
        <w:right w:val="none" w:sz="0" w:space="0" w:color="auto"/>
      </w:divBdr>
    </w:div>
    <w:div w:id="1987396464">
      <w:bodyDiv w:val="1"/>
      <w:marLeft w:val="0"/>
      <w:marRight w:val="0"/>
      <w:marTop w:val="0"/>
      <w:marBottom w:val="0"/>
      <w:divBdr>
        <w:top w:val="none" w:sz="0" w:space="0" w:color="auto"/>
        <w:left w:val="none" w:sz="0" w:space="0" w:color="auto"/>
        <w:bottom w:val="none" w:sz="0" w:space="0" w:color="auto"/>
        <w:right w:val="none" w:sz="0" w:space="0" w:color="auto"/>
      </w:divBdr>
    </w:div>
    <w:div w:id="208472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image" Target="media/image26.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1.png"/><Relationship Id="rId42" Type="http://schemas.openxmlformats.org/officeDocument/2006/relationships/hyperlink" Target="https://www.techjockey.com/blog/what-is-kaizen" TargetMode="External"/><Relationship Id="rId47" Type="http://schemas.openxmlformats.org/officeDocument/2006/relationships/hyperlink" Target="https://www.mecholic.com/2017/11/foolproofing-of-location-devices.html"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30.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hyperlink" Target="https://www.unleashedsoftware.com/blog/poka-yoke-in-manufacturing-methods-pros-cons-example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70.png"/><Relationship Id="rId41" Type="http://schemas.openxmlformats.org/officeDocument/2006/relationships/hyperlink" Target="https://commence.com/blog/2020/08/08/customer-satisfaction-facto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0.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dictionary.cambridge.org/dictionary/english/foolproof" TargetMode="External"/><Relationship Id="rId5" Type="http://schemas.openxmlformats.org/officeDocument/2006/relationships/webSettings" Target="webSettings.xml"/><Relationship Id="rId15" Type="http://schemas.openxmlformats.org/officeDocument/2006/relationships/image" Target="media/image8.png"/><Relationship Id="rId28" Type="http://schemas.openxmlformats.org/officeDocument/2006/relationships/image" Target="media/image160.png"/><Relationship Id="rId36" Type="http://schemas.openxmlformats.org/officeDocument/2006/relationships/image" Target="media/image23.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png"/><Relationship Id="rId44" Type="http://schemas.openxmlformats.org/officeDocument/2006/relationships/hyperlink" Target="https://www.tsw.co.uk/blog/leadership-and-management/the-five-why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7.png"/><Relationship Id="rId30" Type="http://schemas.openxmlformats.org/officeDocument/2006/relationships/chart" Target="charts/chart1.xml"/><Relationship Id="rId35" Type="http://schemas.openxmlformats.org/officeDocument/2006/relationships/image" Target="media/image22.png"/><Relationship Id="rId43" Type="http://schemas.openxmlformats.org/officeDocument/2006/relationships/hyperlink" Target="https://www.projectmanager.com/blog/what-is-a-stakeholder"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ome\Desktop\BEng%20(Hons)\FINAL%20YEAR\Dissertation\Proposal\Customer%20complai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graph to show the number of customer complaints every six months over a three year period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Sheet1!$H$8</c:f>
              <c:strCache>
                <c:ptCount val="1"/>
                <c:pt idx="0">
                  <c:v>Number of complaints per six months</c:v>
                </c:pt>
              </c:strCache>
            </c:strRef>
          </c:tx>
          <c:spPr>
            <a:ln w="28575" cap="rnd">
              <a:solidFill>
                <a:schemeClr val="accent1"/>
              </a:solidFill>
              <a:round/>
            </a:ln>
            <a:effectLst/>
          </c:spPr>
          <c:marker>
            <c:symbol val="none"/>
          </c:marker>
          <c:cat>
            <c:numRef>
              <c:f>Sheet1!$G$9:$G$14</c:f>
              <c:numCache>
                <c:formatCode>mmm\-yy</c:formatCode>
                <c:ptCount val="6"/>
                <c:pt idx="0">
                  <c:v>43617</c:v>
                </c:pt>
                <c:pt idx="1">
                  <c:v>43800</c:v>
                </c:pt>
                <c:pt idx="2">
                  <c:v>43983</c:v>
                </c:pt>
                <c:pt idx="3">
                  <c:v>44166</c:v>
                </c:pt>
                <c:pt idx="4">
                  <c:v>44348</c:v>
                </c:pt>
                <c:pt idx="5">
                  <c:v>44531</c:v>
                </c:pt>
              </c:numCache>
            </c:numRef>
          </c:cat>
          <c:val>
            <c:numRef>
              <c:f>Sheet1!$H$9:$H$14</c:f>
              <c:numCache>
                <c:formatCode>General</c:formatCode>
                <c:ptCount val="6"/>
                <c:pt idx="0">
                  <c:v>13</c:v>
                </c:pt>
                <c:pt idx="1">
                  <c:v>17</c:v>
                </c:pt>
                <c:pt idx="2">
                  <c:v>17</c:v>
                </c:pt>
                <c:pt idx="3">
                  <c:v>16</c:v>
                </c:pt>
                <c:pt idx="4">
                  <c:v>15</c:v>
                </c:pt>
                <c:pt idx="5">
                  <c:v>22</c:v>
                </c:pt>
              </c:numCache>
            </c:numRef>
          </c:val>
          <c:smooth val="0"/>
          <c:extLst>
            <c:ext xmlns:c16="http://schemas.microsoft.com/office/drawing/2014/chart" uri="{C3380CC4-5D6E-409C-BE32-E72D297353CC}">
              <c16:uniqueId val="{00000000-3809-49AE-BFED-7DCA2A99897E}"/>
            </c:ext>
          </c:extLst>
        </c:ser>
        <c:dLbls>
          <c:showLegendKey val="0"/>
          <c:showVal val="0"/>
          <c:showCatName val="0"/>
          <c:showSerName val="0"/>
          <c:showPercent val="0"/>
          <c:showBubbleSize val="0"/>
        </c:dLbls>
        <c:smooth val="0"/>
        <c:axId val="536463512"/>
        <c:axId val="536459904"/>
      </c:lineChart>
      <c:catAx>
        <c:axId val="536463512"/>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459904"/>
        <c:crosses val="autoZero"/>
        <c:auto val="0"/>
        <c:lblAlgn val="ctr"/>
        <c:lblOffset val="100"/>
        <c:noMultiLvlLbl val="1"/>
      </c:catAx>
      <c:valAx>
        <c:axId val="536459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46351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6F6D63-FF88-4A9A-A013-1F7A9852C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43</Pages>
  <Words>8634</Words>
  <Characters>43507</Characters>
  <Application>Microsoft Office Word</Application>
  <DocSecurity>0</DocSecurity>
  <Lines>1049</Lines>
  <Paragraphs>349</Paragraphs>
  <ScaleCrop>false</ScaleCrop>
  <HeadingPairs>
    <vt:vector size="2" baseType="variant">
      <vt:variant>
        <vt:lpstr>Title</vt:lpstr>
      </vt:variant>
      <vt:variant>
        <vt:i4>1</vt:i4>
      </vt:variant>
    </vt:vector>
  </HeadingPairs>
  <TitlesOfParts>
    <vt:vector size="1" baseType="lpstr">
      <vt:lpstr>Improvement of customer satisfaction within fsg tool and die limited</vt:lpstr>
    </vt:vector>
  </TitlesOfParts>
  <Company>University of Wales Trinity Saint David (Swansea)</Company>
  <LinksUpToDate>false</LinksUpToDate>
  <CharactersWithSpaces>51982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Improvement of customer satisfaction within fsg tool and die limited</dc:title>
  <dc:subject>Harveer Singh (1912321)</dc:subject>
  <dc:creator>Harveer Singh (1912321)</dc:creator>
  <cp:keywords/>
  <dc:description/>
  <cp:lastModifiedBy>Harveer Singh (1912321)</cp:lastModifiedBy>
  <cp:revision>734</cp:revision>
  <dcterms:created xsi:type="dcterms:W3CDTF">2023-02-24T13:14:00Z</dcterms:created>
  <dcterms:modified xsi:type="dcterms:W3CDTF">2023-05-19T12:34:00Z</dcterms:modified>
  <cp:category>BEng (Hons) Advanced Manufacturing Operations</cp:category>
</cp:coreProperties>
</file>