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CA88" w14:textId="30853578" w:rsidR="007B5976" w:rsidRPr="007B5976" w:rsidRDefault="007B5976" w:rsidP="000E3ECB">
      <w:pPr>
        <w:spacing w:before="100" w:beforeAutospacing="1" w:after="100" w:afterAutospacing="1" w:line="240" w:lineRule="auto"/>
        <w:ind w:left="-1134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B5976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Key Words</w:t>
      </w:r>
      <w:r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 xml:space="preserve"> </w:t>
      </w:r>
      <w:r w:rsidR="0052708D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Glossary</w:t>
      </w: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2410"/>
        <w:gridCol w:w="3686"/>
        <w:gridCol w:w="5244"/>
      </w:tblGrid>
      <w:tr w:rsidR="007B5976" w:rsidRPr="007B5976" w14:paraId="544EC353" w14:textId="77777777" w:rsidTr="00874645">
        <w:tc>
          <w:tcPr>
            <w:tcW w:w="2410" w:type="dxa"/>
            <w:shd w:val="clear" w:color="auto" w:fill="D9D9D9" w:themeFill="background1" w:themeFillShade="D9"/>
            <w:hideMark/>
          </w:tcPr>
          <w:p w14:paraId="2AD384AC" w14:textId="6B3E1294" w:rsidR="007B5976" w:rsidRPr="007B5976" w:rsidRDefault="007B5976" w:rsidP="007B5976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3ECB"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Key Word(s)</w:t>
            </w:r>
          </w:p>
        </w:tc>
        <w:tc>
          <w:tcPr>
            <w:tcW w:w="3686" w:type="dxa"/>
            <w:shd w:val="clear" w:color="auto" w:fill="D9F2D0" w:themeFill="accent6" w:themeFillTint="33"/>
            <w:hideMark/>
          </w:tcPr>
          <w:p w14:paraId="0F9575FB" w14:textId="5825826A" w:rsidR="007B5976" w:rsidRPr="007B5976" w:rsidRDefault="007B5976" w:rsidP="007B5976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What it means simply</w:t>
            </w:r>
          </w:p>
        </w:tc>
        <w:tc>
          <w:tcPr>
            <w:tcW w:w="5244" w:type="dxa"/>
            <w:shd w:val="clear" w:color="auto" w:fill="D9D9D9" w:themeFill="background1" w:themeFillShade="D9"/>
            <w:hideMark/>
          </w:tcPr>
          <w:p w14:paraId="73DBDA33" w14:textId="77777777" w:rsidR="007B5976" w:rsidRPr="007B5976" w:rsidRDefault="007B5976" w:rsidP="007B5976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Example linked to Managing Remotely</w:t>
            </w:r>
          </w:p>
        </w:tc>
      </w:tr>
      <w:tr w:rsidR="007B5976" w:rsidRPr="007B5976" w14:paraId="3542B58A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6CA81719" w14:textId="32E3A855" w:rsidR="007B5976" w:rsidRPr="007B5976" w:rsidRDefault="00EF03E6" w:rsidP="007B597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SMART objective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078B1305" w14:textId="1C07BDFF" w:rsidR="007B5976" w:rsidRPr="00874645" w:rsidRDefault="00874645" w:rsidP="007B597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Specific, Measurable, Achievable, Realistic, Time-bound</w:t>
            </w:r>
          </w:p>
        </w:tc>
        <w:tc>
          <w:tcPr>
            <w:tcW w:w="5244" w:type="dxa"/>
            <w:vAlign w:val="center"/>
          </w:tcPr>
          <w:p w14:paraId="7D6560E2" w14:textId="2E0BFAAC" w:rsidR="007B5976" w:rsidRPr="007B5976" w:rsidRDefault="00EF03E6" w:rsidP="007B597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Instructions given in this format reduce confusion and clarify expectations. E.g. “</w:t>
            </w:r>
            <w:r w:rsidRPr="00EF03E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Practice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using this terminology</w:t>
            </w:r>
            <w:r w:rsidRPr="00EF03E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for 10 minutes every day for one month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.”</w:t>
            </w:r>
          </w:p>
        </w:tc>
      </w:tr>
      <w:tr w:rsidR="00EF03E6" w:rsidRPr="007B5976" w14:paraId="5B384D6D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6DC83784" w14:textId="07AAD70D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SWOT Analysis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3506BC1D" w14:textId="4008C28D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Strengths, Weaknesses, Opportunities and Threats</w:t>
            </w:r>
          </w:p>
        </w:tc>
        <w:tc>
          <w:tcPr>
            <w:tcW w:w="5244" w:type="dxa"/>
            <w:vAlign w:val="center"/>
          </w:tcPr>
          <w:p w14:paraId="5E6B736F" w14:textId="2B1C67DE" w:rsidR="00EF03E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Identify Strengths, Weaknesses, Opportunities and Threats of managing remotely, or being managed remotely. </w:t>
            </w:r>
          </w:p>
        </w:tc>
      </w:tr>
      <w:tr w:rsidR="00EF03E6" w:rsidRPr="007B5976" w14:paraId="2BB497AD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6AD8AB2E" w14:textId="02589B7F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GAP Analysis 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42BDB431" w14:textId="77777777" w:rsidR="00874645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3358204" w14:textId="77777777" w:rsidR="00EF03E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Identify where you are now and where you want to be – then analyse the gap between the two. What needs to happen to bridge that gap?</w:t>
            </w:r>
          </w:p>
          <w:p w14:paraId="152BE6FE" w14:textId="004DC651" w:rsidR="00874645" w:rsidRPr="00874645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</w:tcPr>
          <w:p w14:paraId="50496BAC" w14:textId="74443E20" w:rsidR="00EF03E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</w:t>
            </w:r>
            <w:r w:rsid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weaknesses and threats identified in the SWOT to analyse steps that need to happen for you bridge the gap between where you are now and where you want to be.</w:t>
            </w:r>
          </w:p>
        </w:tc>
      </w:tr>
      <w:tr w:rsidR="00EF03E6" w:rsidRPr="007B5976" w14:paraId="29AB3F84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70BA2E34" w14:textId="5D0BE4E6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PDP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318B666B" w14:textId="1A81F75F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Personal Development Plan</w:t>
            </w:r>
          </w:p>
        </w:tc>
        <w:tc>
          <w:tcPr>
            <w:tcW w:w="5244" w:type="dxa"/>
            <w:vAlign w:val="center"/>
          </w:tcPr>
          <w:p w14:paraId="4BE4F581" w14:textId="2DF933BA" w:rsidR="00EF03E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Use this to plan your steps identified in the Gap analysis, using a structure: What, How, When, </w:t>
            </w:r>
            <w:proofErr w:type="gramStart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With</w:t>
            </w:r>
            <w:proofErr w:type="gramEnd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what resources and What does success look like? (A SMART objective in a table)</w:t>
            </w:r>
          </w:p>
        </w:tc>
      </w:tr>
      <w:tr w:rsidR="00EF03E6" w:rsidRPr="007B5976" w14:paraId="7FD31BF5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409AE243" w14:textId="355A0B2B" w:rsidR="00EF03E6" w:rsidRPr="007B597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Academic Research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61A168C5" w14:textId="77777777" w:rsidR="00874645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FDDD2C5" w14:textId="77777777" w:rsidR="00EF03E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Finding information from trusted sources (not guesses or opinions) to support what you say</w:t>
            </w:r>
          </w:p>
          <w:p w14:paraId="10E701A1" w14:textId="34BD6A3D" w:rsidR="00874645" w:rsidRPr="00874645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</w:tcPr>
          <w:p w14:paraId="09363670" w14:textId="60B2A6EF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Reading journal articles about remote working instead of saying “I think it works better”</w:t>
            </w:r>
          </w:p>
        </w:tc>
      </w:tr>
      <w:tr w:rsidR="00EF03E6" w:rsidRPr="007B5976" w14:paraId="3639409D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5B3B374A" w14:textId="77777777" w:rsidR="00EF03E6" w:rsidRPr="007B597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Academic Report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09C4E8A7" w14:textId="7A9835CB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formal piece of writing with a set structure</w:t>
            </w:r>
          </w:p>
        </w:tc>
        <w:tc>
          <w:tcPr>
            <w:tcW w:w="5244" w:type="dxa"/>
            <w:vAlign w:val="center"/>
            <w:hideMark/>
          </w:tcPr>
          <w:p w14:paraId="621E0F2E" w14:textId="56D1744E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Your Managing Remotely assignment must have a front page,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table of 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contents, introduction, main body, conclusion,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and 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references</w:t>
            </w:r>
          </w:p>
        </w:tc>
      </w:tr>
      <w:tr w:rsidR="00EF03E6" w:rsidRPr="007B5976" w14:paraId="4C5E970E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1515BA97" w14:textId="77777777" w:rsidR="00137BF4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332A347" w14:textId="77777777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Primary Research</w:t>
            </w:r>
          </w:p>
          <w:p w14:paraId="4D7085E6" w14:textId="7765BD22" w:rsidR="00137BF4" w:rsidRPr="007B5976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70CDB19A" w14:textId="77777777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Information you collect yourself</w:t>
            </w:r>
          </w:p>
        </w:tc>
        <w:tc>
          <w:tcPr>
            <w:tcW w:w="5244" w:type="dxa"/>
            <w:vAlign w:val="center"/>
            <w:hideMark/>
          </w:tcPr>
          <w:p w14:paraId="1E23541D" w14:textId="77777777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Creating a short questionnaire asking colleagues how they feel about working from home</w:t>
            </w:r>
          </w:p>
        </w:tc>
      </w:tr>
      <w:tr w:rsidR="00EF03E6" w:rsidRPr="007B5976" w14:paraId="5896FF20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7EE79874" w14:textId="77777777" w:rsidR="00137BF4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1961CC0" w14:textId="18AEA473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Population</w:t>
            </w:r>
          </w:p>
          <w:p w14:paraId="1C89E959" w14:textId="01A14E6D" w:rsidR="00651ADE" w:rsidRPr="007B5976" w:rsidRDefault="00651ADE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71C9BDA5" w14:textId="59404AE8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Everyone researched (affected)</w:t>
            </w:r>
          </w:p>
        </w:tc>
        <w:tc>
          <w:tcPr>
            <w:tcW w:w="5244" w:type="dxa"/>
            <w:vAlign w:val="center"/>
          </w:tcPr>
          <w:p w14:paraId="637D4A44" w14:textId="6977F077" w:rsidR="00EF03E6" w:rsidRPr="007B5976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The entire group you want to understand or draw conclusions about.</w:t>
            </w:r>
          </w:p>
        </w:tc>
      </w:tr>
      <w:tr w:rsidR="00EF03E6" w:rsidRPr="007B5976" w14:paraId="7D94D2FC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56F8A658" w14:textId="5014C1B8" w:rsidR="00EF03E6" w:rsidRPr="007B597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Sample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1C12523F" w14:textId="024EDD6A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manageable percentage of the population</w:t>
            </w:r>
          </w:p>
        </w:tc>
        <w:tc>
          <w:tcPr>
            <w:tcW w:w="5244" w:type="dxa"/>
            <w:vAlign w:val="center"/>
          </w:tcPr>
          <w:p w14:paraId="05EA037F" w14:textId="5B3753DA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Needs to be representative of the population. contain a % of all groups affected by the topic</w:t>
            </w:r>
            <w:r w:rsid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r w:rsidR="00874645"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smaller group selected from the population that represents the wider group.</w:t>
            </w:r>
          </w:p>
        </w:tc>
      </w:tr>
      <w:tr w:rsidR="00EF03E6" w:rsidRPr="007B5976" w14:paraId="5EADF984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</w:tcPr>
          <w:p w14:paraId="27519B3F" w14:textId="0561C9D2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Statistics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</w:tcPr>
          <w:p w14:paraId="00BD8DAB" w14:textId="7BFBEC25" w:rsidR="00EF03E6" w:rsidRPr="00874645" w:rsidRDefault="00137BF4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</w:t>
            </w:r>
            <w:r w:rsidR="00EF03E6"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cience of collecting, analysing, interpreting, and presenting data to make informed decisions</w:t>
            </w:r>
          </w:p>
        </w:tc>
        <w:tc>
          <w:tcPr>
            <w:tcW w:w="5244" w:type="dxa"/>
            <w:vAlign w:val="center"/>
          </w:tcPr>
          <w:p w14:paraId="02F07B11" w14:textId="4B651769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How many people still work remotely? How many work </w:t>
            </w:r>
            <w:r w:rsid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 a hybrid environment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? Is this the same as before </w:t>
            </w:r>
            <w:r w:rsid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COVID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? A graph presenting this data in a visual format. What does it mean?</w:t>
            </w:r>
          </w:p>
        </w:tc>
      </w:tr>
      <w:tr w:rsidR="00EF03E6" w:rsidRPr="007B5976" w14:paraId="3E682AD5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7FD7A70A" w14:textId="77777777" w:rsidR="00137BF4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3DA1D15" w14:textId="77777777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Secondary Research</w:t>
            </w:r>
          </w:p>
          <w:p w14:paraId="63D5C89A" w14:textId="15D0A1B0" w:rsidR="00137BF4" w:rsidRPr="007B5976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1B7DB7F4" w14:textId="77777777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Information already collected by others</w:t>
            </w:r>
          </w:p>
        </w:tc>
        <w:tc>
          <w:tcPr>
            <w:tcW w:w="5244" w:type="dxa"/>
            <w:vAlign w:val="center"/>
            <w:hideMark/>
          </w:tcPr>
          <w:p w14:paraId="4106D6B8" w14:textId="77777777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Using a Harvard Business Review article about managing remote teams</w:t>
            </w:r>
          </w:p>
        </w:tc>
      </w:tr>
      <w:tr w:rsidR="00EF03E6" w:rsidRPr="007B5976" w14:paraId="1F2D3F4F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3E69ECAD" w14:textId="77777777" w:rsidR="00137BF4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EC2F13D" w14:textId="77777777" w:rsidR="00EF03E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Qualitative Data</w:t>
            </w:r>
          </w:p>
          <w:p w14:paraId="3D400CFD" w14:textId="219A7AE8" w:rsidR="00137BF4" w:rsidRPr="007B5976" w:rsidRDefault="00137BF4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5D3F170E" w14:textId="475BB2B9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Word-based information </w:t>
            </w:r>
          </w:p>
        </w:tc>
        <w:tc>
          <w:tcPr>
            <w:tcW w:w="5244" w:type="dxa"/>
            <w:vAlign w:val="center"/>
            <w:hideMark/>
          </w:tcPr>
          <w:p w14:paraId="5864696C" w14:textId="3BBA446C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Answers to the question: “How does remote working make you feel?”</w:t>
            </w:r>
            <w:r w:rsidR="00137BF4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E.g. Interviews, focus groups</w:t>
            </w:r>
          </w:p>
        </w:tc>
      </w:tr>
      <w:tr w:rsidR="00EF03E6" w:rsidRPr="007B5976" w14:paraId="4A22103A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25E282D5" w14:textId="77777777" w:rsidR="00EF03E6" w:rsidRPr="007B597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Quantitative Data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48E9024F" w14:textId="77777777" w:rsidR="00874645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17AB83C" w14:textId="77777777" w:rsidR="00EF03E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Number-based information that can be counted or measured</w:t>
            </w:r>
          </w:p>
          <w:p w14:paraId="1D38FBA0" w14:textId="77777777" w:rsidR="00137BF4" w:rsidRDefault="00137BF4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DC1E3A4" w14:textId="6BEB9CBD" w:rsidR="00874645" w:rsidRPr="00874645" w:rsidRDefault="00874645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1247089C" w14:textId="260C05E0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Survey results showing 70% of staff prefer hybrid working</w:t>
            </w:r>
            <w:r w:rsidR="00137BF4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 E.g. numerical data, statistics</w:t>
            </w:r>
          </w:p>
        </w:tc>
      </w:tr>
      <w:tr w:rsidR="00EF03E6" w:rsidRPr="007B5976" w14:paraId="7FA1F726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4F23C48A" w14:textId="77777777" w:rsidR="00EF03E6" w:rsidRPr="007B5976" w:rsidRDefault="00EF03E6" w:rsidP="00EF03E6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APA v7 Referencing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2A37CEA1" w14:textId="50D38E8B" w:rsidR="00EF03E6" w:rsidRPr="00874645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The official university system (style) for citing sources</w:t>
            </w:r>
          </w:p>
        </w:tc>
        <w:tc>
          <w:tcPr>
            <w:tcW w:w="5244" w:type="dxa"/>
            <w:vAlign w:val="center"/>
            <w:hideMark/>
          </w:tcPr>
          <w:p w14:paraId="39FED0ED" w14:textId="5BD9751D" w:rsidR="00EF03E6" w:rsidRPr="007B5976" w:rsidRDefault="00EF03E6" w:rsidP="00EF03E6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Writing (Maund, 2020) in your text and listing the full reference at the end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E.g. Maund, A</w:t>
            </w:r>
            <w:r w:rsid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(2020) </w:t>
            </w:r>
            <w:r w:rsidRPr="00874645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 xml:space="preserve">Trust in teams,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Sage</w:t>
            </w:r>
          </w:p>
        </w:tc>
      </w:tr>
      <w:tr w:rsidR="00137BF4" w:rsidRPr="007B5976" w14:paraId="083DD60D" w14:textId="77777777" w:rsidTr="004F4BED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5E566C33" w14:textId="77777777" w:rsidR="00137BF4" w:rsidRPr="007B5976" w:rsidRDefault="00137BF4" w:rsidP="004F4BED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Academic Argument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3481BA84" w14:textId="77777777" w:rsidR="00137BF4" w:rsidRDefault="00137BF4" w:rsidP="004F4B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FDD398F" w14:textId="77777777" w:rsidR="00137BF4" w:rsidRDefault="00137BF4" w:rsidP="004F4B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Making a point and backing it up with evidence</w:t>
            </w:r>
          </w:p>
          <w:p w14:paraId="14F61A76" w14:textId="77777777" w:rsidR="00137BF4" w:rsidRPr="00874645" w:rsidRDefault="00137BF4" w:rsidP="004F4B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4061EFEB" w14:textId="77777777" w:rsidR="00137BF4" w:rsidRPr="007B5976" w:rsidRDefault="00137BF4" w:rsidP="004F4B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Arguing that remote management needs clearer communication, supported by research</w:t>
            </w:r>
          </w:p>
        </w:tc>
      </w:tr>
      <w:tr w:rsidR="00874645" w:rsidRPr="007B5976" w14:paraId="4DD103E9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039371F5" w14:textId="3A39DCC1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PEEL Structure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4A876EF0" w14:textId="40CE9FCB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way to build strong paragraphs</w:t>
            </w:r>
          </w:p>
        </w:tc>
        <w:tc>
          <w:tcPr>
            <w:tcW w:w="5244" w:type="dxa"/>
            <w:vAlign w:val="center"/>
            <w:hideMark/>
          </w:tcPr>
          <w:p w14:paraId="7546EDB2" w14:textId="77777777" w:rsidR="00874645" w:rsidRP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Point: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 xml:space="preserve">Remote work reduces </w:t>
            </w:r>
            <w:r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organisational overhead costs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.</w:t>
            </w:r>
          </w:p>
          <w:p w14:paraId="3D19B72E" w14:textId="77777777" w:rsidR="00874645" w:rsidRP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Evidence: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Research by X (2022) found a 30% reduction in office expenses.</w:t>
            </w:r>
          </w:p>
          <w:p w14:paraId="1E9540BF" w14:textId="77777777" w:rsidR="00874645" w:rsidRP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Explain: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This suggests organisations can reallocate resources elsewhere</w:t>
            </w: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48B7CA19" w14:textId="5EE19B7A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Link: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However, cost savings may be offset by technology investments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n-GB"/>
                <w14:ligatures w14:val="none"/>
              </w:rPr>
              <w:t>.</w:t>
            </w:r>
          </w:p>
        </w:tc>
      </w:tr>
      <w:tr w:rsidR="00874645" w:rsidRPr="007B5976" w14:paraId="2427FD04" w14:textId="77777777" w:rsidTr="004F4BED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6A3D8AED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CRAAP</w:t>
            </w:r>
            <w:proofErr w:type="spellEnd"/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Test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ing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3144F0B7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30B0C08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way to check if a source is good enough to use</w:t>
            </w:r>
          </w:p>
          <w:p w14:paraId="56079D9B" w14:textId="2E19DD20" w:rsidR="00137BF4" w:rsidRPr="00874645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7D3638A5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Checking if an article on remote working is recent, written by an expert, and not biased</w:t>
            </w:r>
          </w:p>
        </w:tc>
      </w:tr>
      <w:tr w:rsidR="00874645" w:rsidRPr="007B5976" w14:paraId="4997140D" w14:textId="77777777" w:rsidTr="004F4BED">
        <w:tc>
          <w:tcPr>
            <w:tcW w:w="2410" w:type="dxa"/>
            <w:shd w:val="clear" w:color="auto" w:fill="F7E1F4"/>
            <w:vAlign w:val="center"/>
            <w:hideMark/>
          </w:tcPr>
          <w:p w14:paraId="2D224BA9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  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urrency</w:t>
            </w:r>
          </w:p>
        </w:tc>
        <w:tc>
          <w:tcPr>
            <w:tcW w:w="3686" w:type="dxa"/>
            <w:shd w:val="clear" w:color="auto" w:fill="ECF9E7"/>
            <w:vAlign w:val="center"/>
            <w:hideMark/>
          </w:tcPr>
          <w:p w14:paraId="17BD57A2" w14:textId="77777777" w:rsidR="00874645" w:rsidRPr="00137BF4" w:rsidRDefault="00874645" w:rsidP="0087464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37B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How up to date the information is</w:t>
            </w:r>
          </w:p>
        </w:tc>
        <w:tc>
          <w:tcPr>
            <w:tcW w:w="5244" w:type="dxa"/>
            <w:vAlign w:val="center"/>
            <w:hideMark/>
          </w:tcPr>
          <w:p w14:paraId="55D78F08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Using a 2022 article on remote working instead of one from 2005</w:t>
            </w:r>
          </w:p>
        </w:tc>
      </w:tr>
      <w:tr w:rsidR="00874645" w:rsidRPr="007B5976" w14:paraId="3924EFA1" w14:textId="77777777" w:rsidTr="004F4BED">
        <w:tc>
          <w:tcPr>
            <w:tcW w:w="2410" w:type="dxa"/>
            <w:shd w:val="clear" w:color="auto" w:fill="F7E1F4"/>
            <w:vAlign w:val="center"/>
            <w:hideMark/>
          </w:tcPr>
          <w:p w14:paraId="43E91103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  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R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elevance</w:t>
            </w:r>
          </w:p>
        </w:tc>
        <w:tc>
          <w:tcPr>
            <w:tcW w:w="3686" w:type="dxa"/>
            <w:shd w:val="clear" w:color="auto" w:fill="ECF9E7"/>
            <w:vAlign w:val="center"/>
            <w:hideMark/>
          </w:tcPr>
          <w:p w14:paraId="5F3E7535" w14:textId="77777777" w:rsidR="00874645" w:rsidRPr="00137BF4" w:rsidRDefault="00874645" w:rsidP="0087464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37B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How closely the source matches your topic</w:t>
            </w:r>
          </w:p>
        </w:tc>
        <w:tc>
          <w:tcPr>
            <w:tcW w:w="5244" w:type="dxa"/>
            <w:vAlign w:val="center"/>
            <w:hideMark/>
          </w:tcPr>
          <w:p w14:paraId="7A235947" w14:textId="06C6A51A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Choosing research about managing remote staff, not just working from home</w:t>
            </w:r>
            <w:r w:rsidR="00137BF4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generally</w:t>
            </w:r>
          </w:p>
        </w:tc>
      </w:tr>
      <w:tr w:rsidR="00874645" w:rsidRPr="007B5976" w14:paraId="7921A729" w14:textId="77777777" w:rsidTr="004F4BED">
        <w:tc>
          <w:tcPr>
            <w:tcW w:w="2410" w:type="dxa"/>
            <w:shd w:val="clear" w:color="auto" w:fill="F7E1F4"/>
            <w:vAlign w:val="center"/>
            <w:hideMark/>
          </w:tcPr>
          <w:p w14:paraId="5909D09F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  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uthority</w:t>
            </w:r>
          </w:p>
        </w:tc>
        <w:tc>
          <w:tcPr>
            <w:tcW w:w="3686" w:type="dxa"/>
            <w:shd w:val="clear" w:color="auto" w:fill="ECF9E7"/>
            <w:vAlign w:val="center"/>
            <w:hideMark/>
          </w:tcPr>
          <w:p w14:paraId="68955B7F" w14:textId="77777777" w:rsidR="00874645" w:rsidRPr="00137BF4" w:rsidRDefault="00874645" w:rsidP="0087464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37B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Who wrote the source, and whether they are credible</w:t>
            </w:r>
          </w:p>
        </w:tc>
        <w:tc>
          <w:tcPr>
            <w:tcW w:w="5244" w:type="dxa"/>
            <w:vAlign w:val="center"/>
            <w:hideMark/>
          </w:tcPr>
          <w:p w14:paraId="44E3FB04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Using research written by leadership experts rather than an anonymous blog</w:t>
            </w:r>
          </w:p>
        </w:tc>
      </w:tr>
      <w:tr w:rsidR="00874645" w:rsidRPr="007B5976" w14:paraId="211313CE" w14:textId="77777777" w:rsidTr="004F4BED">
        <w:tc>
          <w:tcPr>
            <w:tcW w:w="2410" w:type="dxa"/>
            <w:shd w:val="clear" w:color="auto" w:fill="F7E1F4"/>
            <w:vAlign w:val="center"/>
            <w:hideMark/>
          </w:tcPr>
          <w:p w14:paraId="1B16C084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  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ccuracy</w:t>
            </w:r>
          </w:p>
        </w:tc>
        <w:tc>
          <w:tcPr>
            <w:tcW w:w="3686" w:type="dxa"/>
            <w:shd w:val="clear" w:color="auto" w:fill="ECF9E7"/>
            <w:vAlign w:val="center"/>
            <w:hideMark/>
          </w:tcPr>
          <w:p w14:paraId="52E43BBA" w14:textId="77777777" w:rsidR="00874645" w:rsidRPr="00137BF4" w:rsidRDefault="00874645" w:rsidP="0087464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37B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Whether the information is correct and supported by evidence</w:t>
            </w:r>
          </w:p>
        </w:tc>
        <w:tc>
          <w:tcPr>
            <w:tcW w:w="5244" w:type="dxa"/>
            <w:vAlign w:val="center"/>
            <w:hideMark/>
          </w:tcPr>
          <w:p w14:paraId="18D43C1E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Checking if statistics about productivity are backed by real studies</w:t>
            </w:r>
          </w:p>
        </w:tc>
      </w:tr>
      <w:tr w:rsidR="00874645" w:rsidRPr="007B5976" w14:paraId="28E2167A" w14:textId="77777777" w:rsidTr="004F4BED">
        <w:tc>
          <w:tcPr>
            <w:tcW w:w="2410" w:type="dxa"/>
            <w:shd w:val="clear" w:color="auto" w:fill="F7E1F4"/>
            <w:vAlign w:val="center"/>
            <w:hideMark/>
          </w:tcPr>
          <w:p w14:paraId="73EB958F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  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urpose</w:t>
            </w:r>
          </w:p>
        </w:tc>
        <w:tc>
          <w:tcPr>
            <w:tcW w:w="3686" w:type="dxa"/>
            <w:shd w:val="clear" w:color="auto" w:fill="ECF9E7"/>
            <w:vAlign w:val="center"/>
            <w:hideMark/>
          </w:tcPr>
          <w:p w14:paraId="2FD572FB" w14:textId="77777777" w:rsidR="00874645" w:rsidRPr="00137BF4" w:rsidRDefault="00874645" w:rsidP="0087464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37B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Why does the information exist? The actual purpose of the research</w:t>
            </w:r>
          </w:p>
        </w:tc>
        <w:tc>
          <w:tcPr>
            <w:tcW w:w="5244" w:type="dxa"/>
            <w:vAlign w:val="center"/>
            <w:hideMark/>
          </w:tcPr>
          <w:p w14:paraId="2AA8CD8B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Avoiding articles that are trying to sell remote-working software</w:t>
            </w:r>
          </w:p>
        </w:tc>
      </w:tr>
      <w:tr w:rsidR="00874645" w:rsidRPr="007B5976" w14:paraId="4BCB11A6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668FF1E3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Reference List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3B3F6F0D" w14:textId="5C4D1029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list of all sources you used that observes APA v7 referencing style</w:t>
            </w:r>
          </w:p>
        </w:tc>
        <w:tc>
          <w:tcPr>
            <w:tcW w:w="5244" w:type="dxa"/>
            <w:vAlign w:val="center"/>
            <w:hideMark/>
          </w:tcPr>
          <w:p w14:paraId="0B941A8C" w14:textId="281AEEFE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properly formatted list of full references at the end of your assignment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E.g.: Williams, K., (2022) </w:t>
            </w:r>
            <w:r w:rsidRPr="00137BF4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Book of Trust,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Pingu Publishers</w:t>
            </w:r>
          </w:p>
        </w:tc>
      </w:tr>
      <w:tr w:rsidR="00874645" w:rsidRPr="007B5976" w14:paraId="6DC76A95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4870EE43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Paraphrasing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1B6A4F4D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49945D8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Explaining someone else’s idea in your own words</w:t>
            </w:r>
          </w:p>
          <w:p w14:paraId="498A9F47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F715BD4" w14:textId="3BFAB123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2ADCA58A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Reading an article on trust and rewriting it using your own language</w:t>
            </w:r>
          </w:p>
        </w:tc>
      </w:tr>
      <w:tr w:rsidR="00874645" w:rsidRPr="007B5976" w14:paraId="59658DEA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1650D2F6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Plagiarism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69337D09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B6D653D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Using someone else’s work as if it were your own</w:t>
            </w:r>
          </w:p>
          <w:p w14:paraId="27EDBC13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5B9F285" w14:textId="07191B28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3999B946" w14:textId="177FE430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Copying text from a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source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without referencing it</w:t>
            </w:r>
          </w:p>
        </w:tc>
      </w:tr>
      <w:tr w:rsidR="00874645" w:rsidRPr="007B5976" w14:paraId="2C9E184D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7EE72991" w14:textId="77777777" w:rsidR="00137BF4" w:rsidRDefault="00137BF4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0400D77C" w14:textId="77777777" w:rsid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Third Person Writing</w:t>
            </w:r>
          </w:p>
          <w:p w14:paraId="280241E5" w14:textId="17ADBAE2" w:rsidR="00137BF4" w:rsidRPr="007B5976" w:rsidRDefault="00137BF4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2E3BD8DA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BB0E325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Writing without using “I”, “we”, or “you”</w:t>
            </w:r>
          </w:p>
          <w:p w14:paraId="79A6B9A4" w14:textId="5ED1B5E4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0C2CC56A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“Managers may struggle with trust in remote teams” </w:t>
            </w: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instead of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“I think managers struggle”</w:t>
            </w:r>
          </w:p>
        </w:tc>
      </w:tr>
      <w:tr w:rsidR="00874645" w:rsidRPr="007B5976" w14:paraId="197CA21D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4816FC91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First Person Writing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1F5FDAC5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ADB6D7C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Writing using </w:t>
            </w:r>
            <w:proofErr w:type="gramStart"/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“I”</w:t>
            </w:r>
            <w:proofErr w:type="gramEnd"/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to describe your own experience</w:t>
            </w:r>
          </w:p>
          <w:p w14:paraId="14F143E7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4E4222A" w14:textId="2C06E3DA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2EFF76C8" w14:textId="77777777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 the reflection: “I realised I communicate less clearly when working remotely”</w:t>
            </w:r>
          </w:p>
        </w:tc>
      </w:tr>
      <w:tr w:rsidR="00874645" w:rsidRPr="007B5976" w14:paraId="21DE72FC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7008708A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PEEL Structure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0ED256FF" w14:textId="77777777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 way to build strong paragraphs</w:t>
            </w:r>
          </w:p>
        </w:tc>
        <w:tc>
          <w:tcPr>
            <w:tcW w:w="5244" w:type="dxa"/>
            <w:vAlign w:val="center"/>
            <w:hideMark/>
          </w:tcPr>
          <w:p w14:paraId="6CE725BB" w14:textId="58B8C4A3" w:rsidR="00874645" w:rsidRP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Point: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 xml:space="preserve">Remote work reduces </w:t>
            </w:r>
            <w:r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organisational overhead costs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.</w:t>
            </w:r>
          </w:p>
          <w:p w14:paraId="7A9F7615" w14:textId="77777777" w:rsidR="00874645" w:rsidRP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Evidence: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Research by X (2022) found a 30% reduction in office expenses.</w:t>
            </w:r>
          </w:p>
          <w:p w14:paraId="52820D45" w14:textId="77777777" w:rsidR="00874645" w:rsidRPr="00874645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Explain: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This suggests organisations can reallocate resources elsewhere</w:t>
            </w: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366027AA" w14:textId="624403D4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Link: </w:t>
            </w:r>
            <w:r w:rsidRPr="00874645">
              <w:rPr>
                <w:rFonts w:ascii="Arial" w:eastAsia="Times New Roman" w:hAnsi="Arial" w:cs="Arial"/>
                <w:kern w:val="0"/>
                <w:sz w:val="14"/>
                <w:szCs w:val="14"/>
                <w:lang w:eastAsia="en-GB"/>
                <w14:ligatures w14:val="none"/>
              </w:rPr>
              <w:t>However, cost savings may be offset by technology investments</w:t>
            </w:r>
            <w:r w:rsidRPr="00874645">
              <w:rPr>
                <w:rFonts w:ascii="Arial" w:eastAsia="Times New Roman" w:hAnsi="Arial" w:cs="Arial"/>
                <w:b/>
                <w:bCs/>
                <w:kern w:val="0"/>
                <w:sz w:val="12"/>
                <w:szCs w:val="12"/>
                <w:lang w:eastAsia="en-GB"/>
                <w14:ligatures w14:val="none"/>
              </w:rPr>
              <w:t>.</w:t>
            </w:r>
          </w:p>
        </w:tc>
      </w:tr>
      <w:tr w:rsidR="00874645" w:rsidRPr="007B5976" w14:paraId="402C9228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6DEDF94C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Critical Thinking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1B152FB9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1D42700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Going beyond description to question and analyse</w:t>
            </w:r>
          </w:p>
          <w:p w14:paraId="2112601B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D81CAF3" w14:textId="51E6B75C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5753AD4F" w14:textId="46D46C83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Comparing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the 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advantages and disadvantages of remote management using evidence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; question, judge.</w:t>
            </w:r>
          </w:p>
        </w:tc>
      </w:tr>
      <w:tr w:rsidR="00874645" w:rsidRPr="007B5976" w14:paraId="5087DDDF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08EFD5F0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Practical Application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7602FD72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A749A9E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Showing how research works in real life</w:t>
            </w:r>
          </w:p>
          <w:p w14:paraId="4CEF7CCB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3EEFDA6" w14:textId="72E92A27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3285C29D" w14:textId="77132416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Linking theories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or understanding</w:t>
            </w: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your workplace</w:t>
            </w:r>
          </w:p>
        </w:tc>
      </w:tr>
      <w:tr w:rsidR="00874645" w:rsidRPr="007B5976" w14:paraId="5D6FC655" w14:textId="77777777" w:rsidTr="00874645">
        <w:tc>
          <w:tcPr>
            <w:tcW w:w="2410" w:type="dxa"/>
            <w:shd w:val="clear" w:color="auto" w:fill="F2CEED" w:themeFill="accent5" w:themeFillTint="33"/>
            <w:vAlign w:val="center"/>
            <w:hideMark/>
          </w:tcPr>
          <w:p w14:paraId="07578FE1" w14:textId="77777777" w:rsidR="00874645" w:rsidRPr="007B5976" w:rsidRDefault="00874645" w:rsidP="00874645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Reflection</w:t>
            </w:r>
          </w:p>
        </w:tc>
        <w:tc>
          <w:tcPr>
            <w:tcW w:w="3686" w:type="dxa"/>
            <w:shd w:val="clear" w:color="auto" w:fill="D9F2D0" w:themeFill="accent6" w:themeFillTint="33"/>
            <w:vAlign w:val="center"/>
            <w:hideMark/>
          </w:tcPr>
          <w:p w14:paraId="0EE9ECCB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BF27A61" w14:textId="77777777" w:rsid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Using a Reflective model (Gibbs, Kolb, Borton</w:t>
            </w: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to reflect on an experience. </w:t>
            </w:r>
            <w:r w:rsidRPr="0087464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Reflection is not just describing what happened; it explains why it mattered and what will change.</w:t>
            </w:r>
          </w:p>
          <w:p w14:paraId="45A907D4" w14:textId="77777777" w:rsidR="00137BF4" w:rsidRDefault="00137BF4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5375260" w14:textId="365C5306" w:rsidR="00874645" w:rsidRPr="00874645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5244" w:type="dxa"/>
            <w:vAlign w:val="center"/>
            <w:hideMark/>
          </w:tcPr>
          <w:p w14:paraId="76600A15" w14:textId="0AF6FFEB" w:rsidR="00874645" w:rsidRPr="007B5976" w:rsidRDefault="00874645" w:rsidP="0087464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976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Considering how being managed remotely changed how you feel about leadership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. Structure it using the model of choice, as headings.</w:t>
            </w:r>
          </w:p>
        </w:tc>
      </w:tr>
    </w:tbl>
    <w:p w14:paraId="5527B676" w14:textId="77777777" w:rsidR="007B5976" w:rsidRDefault="007B5976"/>
    <w:sectPr w:rsidR="007B597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6124F" w14:textId="77777777" w:rsidR="00564347" w:rsidRDefault="00564347" w:rsidP="007B5976">
      <w:pPr>
        <w:spacing w:after="0" w:line="240" w:lineRule="auto"/>
      </w:pPr>
      <w:r>
        <w:separator/>
      </w:r>
    </w:p>
  </w:endnote>
  <w:endnote w:type="continuationSeparator" w:id="0">
    <w:p w14:paraId="1BE140E2" w14:textId="77777777" w:rsidR="00564347" w:rsidRDefault="00564347" w:rsidP="007B5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02612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6873CE" w14:textId="2E5BEDE9" w:rsidR="000E3ECB" w:rsidRDefault="000E3E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</w:t>
        </w:r>
        <w:r w:rsidRPr="000E3ECB">
          <w:rPr>
            <w:noProof/>
            <w:sz w:val="12"/>
            <w:szCs w:val="12"/>
          </w:rPr>
          <w:t>KW/4015/L1/L2/KeyWords/10/02/26</w:t>
        </w:r>
      </w:p>
    </w:sdtContent>
  </w:sdt>
  <w:p w14:paraId="17960579" w14:textId="77777777" w:rsidR="000E3ECB" w:rsidRDefault="000E3E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3A251" w14:textId="77777777" w:rsidR="00564347" w:rsidRDefault="00564347" w:rsidP="007B5976">
      <w:pPr>
        <w:spacing w:after="0" w:line="240" w:lineRule="auto"/>
      </w:pPr>
      <w:r>
        <w:separator/>
      </w:r>
    </w:p>
  </w:footnote>
  <w:footnote w:type="continuationSeparator" w:id="0">
    <w:p w14:paraId="12B65A7A" w14:textId="77777777" w:rsidR="00564347" w:rsidRDefault="00564347" w:rsidP="007B5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8EC98" w14:textId="1CBF73E6" w:rsidR="007B5976" w:rsidRDefault="007B5976" w:rsidP="007B5976">
    <w:pPr>
      <w:pStyle w:val="Header"/>
      <w:ind w:left="-993"/>
    </w:pPr>
    <w:r w:rsidRPr="007B5976">
      <w:t xml:space="preserve">BMSK4015 – </w:t>
    </w:r>
    <w:r>
      <w:t xml:space="preserve">Academic Research - </w:t>
    </w:r>
    <w:r w:rsidRPr="007B5976">
      <w:t>Managing Remotely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976"/>
    <w:rsid w:val="00014792"/>
    <w:rsid w:val="000E3ECB"/>
    <w:rsid w:val="00137BF4"/>
    <w:rsid w:val="001D20A4"/>
    <w:rsid w:val="001E0410"/>
    <w:rsid w:val="00304252"/>
    <w:rsid w:val="004304F3"/>
    <w:rsid w:val="0052708D"/>
    <w:rsid w:val="00564347"/>
    <w:rsid w:val="00651ADE"/>
    <w:rsid w:val="007B5976"/>
    <w:rsid w:val="00874645"/>
    <w:rsid w:val="00906517"/>
    <w:rsid w:val="009114C1"/>
    <w:rsid w:val="00B95A3E"/>
    <w:rsid w:val="00D9049F"/>
    <w:rsid w:val="00EF03E6"/>
    <w:rsid w:val="00FA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16301"/>
  <w15:chartTrackingRefBased/>
  <w15:docId w15:val="{A867C0DD-E9B4-42F1-A6FB-33074027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59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59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59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59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59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59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59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59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59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9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59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9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9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59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59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59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59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59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5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5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9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5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59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59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59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59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5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59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59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5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5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976"/>
  </w:style>
  <w:style w:type="paragraph" w:styleId="Footer">
    <w:name w:val="footer"/>
    <w:basedOn w:val="Normal"/>
    <w:link w:val="FooterChar"/>
    <w:uiPriority w:val="99"/>
    <w:unhideWhenUsed/>
    <w:rsid w:val="007B5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901</Words>
  <Characters>4925</Characters>
  <Application>Microsoft Office Word</Application>
  <DocSecurity>0</DocSecurity>
  <Lines>197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dcterms:created xsi:type="dcterms:W3CDTF">2026-02-25T14:31:00Z</dcterms:created>
  <dcterms:modified xsi:type="dcterms:W3CDTF">2026-02-25T14:31:00Z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5ddb2434-4bb0-40c1-ab06-4d55cd6c2a46</vt:lpwstr>
  </property>
</Properties>
</file>