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xmlns:woe="http://schemas.microsoft.com/office/word/2020/oembed" mc:Ignorable="w14 w15 wp14 w16se w16cid w16 w16cex w16sdtdh w16sdtfl">
  <w:body>
    <w:p xmlns:wp14="http://schemas.microsoft.com/office/word/2010/wordml" w:rsidP="0AD1A600" wp14:paraId="5E5787A5" wp14:textId="11797305">
      <w:pPr>
        <w:pStyle w:val="Normal"/>
        <w:jc w:val="center"/>
        <w:rPr>
          <w:b w:val="1"/>
          <w:bCs w:val="1"/>
          <w:sz w:val="40"/>
          <w:szCs w:val="40"/>
        </w:rPr>
      </w:pPr>
      <w:r w:rsidRPr="0AD1A600" w:rsidR="265F9962">
        <w:rPr>
          <w:b w:val="1"/>
          <w:bCs w:val="1"/>
          <w:sz w:val="40"/>
          <w:szCs w:val="40"/>
        </w:rPr>
        <w:t xml:space="preserve">Module: </w:t>
      </w:r>
      <w:r w:rsidRPr="0AD1A600" w:rsidR="265F9962">
        <w:rPr>
          <w:b w:val="0"/>
          <w:bCs w:val="0"/>
          <w:sz w:val="40"/>
          <w:szCs w:val="40"/>
        </w:rPr>
        <w:t xml:space="preserve">Personal portfolio </w:t>
      </w:r>
      <w:r w:rsidRPr="0AD1A600" w:rsidR="265F9962">
        <w:rPr>
          <w:b w:val="0"/>
          <w:bCs w:val="0"/>
          <w:sz w:val="40"/>
          <w:szCs w:val="40"/>
        </w:rPr>
        <w:t>development</w:t>
      </w:r>
    </w:p>
    <w:p w:rsidR="265F9962" w:rsidP="10BCF2D3" w:rsidRDefault="265F9962" w14:paraId="7D1DCD18" w14:textId="39A084AE">
      <w:pPr>
        <w:jc w:val="center"/>
        <w:rPr>
          <w:b w:val="1"/>
          <w:bCs w:val="1"/>
          <w:sz w:val="40"/>
          <w:szCs w:val="40"/>
        </w:rPr>
      </w:pPr>
      <w:r w:rsidRPr="0AD1A600" w:rsidR="265F9962">
        <w:rPr>
          <w:b w:val="1"/>
          <w:bCs w:val="1"/>
          <w:sz w:val="40"/>
          <w:szCs w:val="40"/>
        </w:rPr>
        <w:t xml:space="preserve">Assignment title: </w:t>
      </w:r>
      <w:r w:rsidRPr="0AD1A600" w:rsidR="265F9962">
        <w:rPr>
          <w:b w:val="0"/>
          <w:bCs w:val="0"/>
          <w:sz w:val="40"/>
          <w:szCs w:val="40"/>
        </w:rPr>
        <w:t>Your Exit Strategy: Personal Promotional Material</w:t>
      </w:r>
    </w:p>
    <w:p w:rsidR="00A6E75A" w:rsidP="10BCF2D3" w:rsidRDefault="00A6E75A" w14:paraId="2342F473" w14:textId="2E8C79C9">
      <w:pPr>
        <w:jc w:val="center"/>
        <w:rPr>
          <w:b w:val="1"/>
          <w:bCs w:val="1"/>
          <w:sz w:val="40"/>
          <w:szCs w:val="40"/>
        </w:rPr>
      </w:pPr>
      <w:r w:rsidRPr="0AD1A600" w:rsidR="00A6E75A">
        <w:rPr>
          <w:b w:val="1"/>
          <w:bCs w:val="1"/>
          <w:sz w:val="40"/>
          <w:szCs w:val="40"/>
        </w:rPr>
        <w:t>Programme</w:t>
      </w:r>
      <w:r w:rsidRPr="0AD1A600" w:rsidR="00A6E75A">
        <w:rPr>
          <w:b w:val="1"/>
          <w:bCs w:val="1"/>
          <w:sz w:val="40"/>
          <w:szCs w:val="40"/>
        </w:rPr>
        <w:t xml:space="preserve">: </w:t>
      </w:r>
      <w:r w:rsidRPr="0AD1A600" w:rsidR="265F9962">
        <w:rPr>
          <w:b w:val="0"/>
          <w:bCs w:val="0"/>
          <w:sz w:val="40"/>
          <w:szCs w:val="40"/>
        </w:rPr>
        <w:t>BA Animation and VFX</w:t>
      </w:r>
    </w:p>
    <w:p w:rsidR="6E0B8AA8" w:rsidP="10BCF2D3" w:rsidRDefault="6E0B8AA8" w14:paraId="5EF74B1D" w14:textId="42DFCC41">
      <w:pPr>
        <w:jc w:val="center"/>
        <w:rPr>
          <w:b w:val="1"/>
          <w:bCs w:val="1"/>
          <w:sz w:val="40"/>
          <w:szCs w:val="40"/>
        </w:rPr>
      </w:pPr>
      <w:r w:rsidRPr="0AD1A600" w:rsidR="6E0B8AA8">
        <w:rPr>
          <w:b w:val="1"/>
          <w:bCs w:val="1"/>
          <w:sz w:val="40"/>
          <w:szCs w:val="40"/>
        </w:rPr>
        <w:t xml:space="preserve">Module code: </w:t>
      </w:r>
      <w:r w:rsidRPr="0AD1A600" w:rsidR="265F9962">
        <w:rPr>
          <w:b w:val="0"/>
          <w:bCs w:val="0"/>
          <w:sz w:val="40"/>
          <w:szCs w:val="40"/>
        </w:rPr>
        <w:t>ACCA6033</w:t>
      </w:r>
    </w:p>
    <w:p w:rsidR="10BCF2D3" w:rsidP="10BCF2D3" w:rsidRDefault="10BCF2D3" w14:paraId="40879E3E" w14:textId="29B3D069">
      <w:pPr>
        <w:pStyle w:val="Normal"/>
        <w:jc w:val="center"/>
        <w:rPr>
          <w:b w:val="1"/>
          <w:bCs w:val="1"/>
          <w:sz w:val="40"/>
          <w:szCs w:val="40"/>
        </w:rPr>
      </w:pPr>
    </w:p>
    <w:p w:rsidR="04985F81" w:rsidP="12040269" w:rsidRDefault="04985F81" w14:paraId="228B38CE" w14:textId="0A9574F3">
      <w:pPr>
        <w:pStyle w:val="Normal"/>
        <w:jc w:val="center"/>
        <w:rPr>
          <w:b w:val="1"/>
          <w:bCs w:val="1"/>
          <w:sz w:val="40"/>
          <w:szCs w:val="40"/>
        </w:rPr>
      </w:pPr>
      <w:r w:rsidRPr="12040269" w:rsidR="04985F81">
        <w:rPr>
          <w:b w:val="1"/>
          <w:bCs w:val="1"/>
          <w:sz w:val="40"/>
          <w:szCs w:val="40"/>
        </w:rPr>
        <w:t xml:space="preserve">Daniels </w:t>
      </w:r>
      <w:r w:rsidRPr="12040269" w:rsidR="04985F81">
        <w:rPr>
          <w:b w:val="1"/>
          <w:bCs w:val="1"/>
          <w:sz w:val="40"/>
          <w:szCs w:val="40"/>
        </w:rPr>
        <w:t>Rainiks</w:t>
      </w:r>
      <w:r w:rsidRPr="12040269" w:rsidR="04985F81">
        <w:rPr>
          <w:b w:val="1"/>
          <w:bCs w:val="1"/>
          <w:sz w:val="40"/>
          <w:szCs w:val="40"/>
        </w:rPr>
        <w:t xml:space="preserve"> </w:t>
      </w:r>
    </w:p>
    <w:p w:rsidR="04985F81" w:rsidP="10BCF2D3" w:rsidRDefault="04985F81" w14:paraId="7E336A20" w14:textId="5D13A5F0">
      <w:pPr>
        <w:pStyle w:val="Normal"/>
        <w:jc w:val="center"/>
        <w:rPr>
          <w:b w:val="1"/>
          <w:bCs w:val="1"/>
          <w:sz w:val="40"/>
          <w:szCs w:val="40"/>
        </w:rPr>
      </w:pPr>
      <w:r w:rsidRPr="12040269" w:rsidR="04985F81">
        <w:rPr>
          <w:b w:val="1"/>
          <w:bCs w:val="1"/>
          <w:sz w:val="40"/>
          <w:szCs w:val="40"/>
        </w:rPr>
        <w:t>(2303951)</w:t>
      </w:r>
    </w:p>
    <w:p w:rsidR="10BCF2D3" w:rsidP="12040269" w:rsidRDefault="10BCF2D3" w14:paraId="631F0FB3" w14:textId="28E14F95">
      <w:pPr>
        <w:pStyle w:val="Normal"/>
        <w:jc w:val="center"/>
        <w:rPr>
          <w:b w:val="1"/>
          <w:bCs w:val="1"/>
          <w:sz w:val="40"/>
          <w:szCs w:val="40"/>
        </w:rPr>
      </w:pPr>
    </w:p>
    <w:p w:rsidR="10BCF2D3" w:rsidRDefault="10BCF2D3" w14:paraId="4058F567" w14:textId="7F4BE4C0"/>
    <w:p w:rsidR="10BCF2D3" w:rsidRDefault="10BCF2D3" w14:paraId="065BE867" w14:textId="46BB6637"/>
    <w:p w:rsidR="10BCF2D3" w:rsidRDefault="10BCF2D3" w14:paraId="1890DA3F" w14:textId="761BD7FF"/>
    <w:p w:rsidR="10BCF2D3" w:rsidP="10BCF2D3" w:rsidRDefault="10BCF2D3" w14:paraId="1CF9E9CB" w14:textId="29FA38BA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10BCF2D3" w:rsidP="10BCF2D3" w:rsidRDefault="10BCF2D3" w14:paraId="215BAF3F" w14:textId="60510243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10BCF2D3" w:rsidP="10BCF2D3" w:rsidRDefault="10BCF2D3" w14:paraId="032A26A1" w14:textId="7D3BCDC3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10BCF2D3" w:rsidP="10BCF2D3" w:rsidRDefault="10BCF2D3" w14:paraId="231C5C35" w14:textId="37621E4B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10BCF2D3" w:rsidP="10BCF2D3" w:rsidRDefault="10BCF2D3" w14:paraId="64DF9A42" w14:textId="72361363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10BCF2D3" w:rsidP="10BCF2D3" w:rsidRDefault="10BCF2D3" w14:paraId="0E013AC3" w14:textId="6FEB8DCF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10BCF2D3" w:rsidP="10BCF2D3" w:rsidRDefault="10BCF2D3" w14:paraId="7C5FFEAA" w14:textId="583520A4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10BCF2D3" w:rsidP="10BCF2D3" w:rsidRDefault="10BCF2D3" w14:paraId="1B0261BE" w14:textId="7A4D30F3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10BCF2D3" w:rsidP="10BCF2D3" w:rsidRDefault="10BCF2D3" w14:paraId="2960EB9A" w14:textId="1C54E0DC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10BCF2D3" w:rsidP="10BCF2D3" w:rsidRDefault="10BCF2D3" w14:paraId="1B9C5088" w14:textId="6B98E0D6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10BCF2D3" w:rsidP="10BCF2D3" w:rsidRDefault="10BCF2D3" w14:paraId="0451FD71" w14:textId="4620160F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12040269" w:rsidP="12040269" w:rsidRDefault="12040269" w14:paraId="42B1A8C1" w14:textId="6024B0D4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04985F81" w:rsidP="10BCF2D3" w:rsidRDefault="04985F81" w14:paraId="4A62C858" w14:textId="26928121">
      <w:pPr>
        <w:pStyle w:val="Normal"/>
        <w:jc w:val="center"/>
        <w:rPr>
          <w:rFonts w:ascii="Aptos" w:hAnsi="Aptos" w:eastAsia="Aptos" w:cs="Aptos"/>
          <w:b w:val="1"/>
          <w:bCs w:val="1"/>
          <w:noProof w:val="0"/>
          <w:sz w:val="36"/>
          <w:szCs w:val="36"/>
          <w:u w:val="single"/>
          <w:lang w:val="en-GB"/>
        </w:rPr>
      </w:pPr>
      <w:r w:rsidRPr="0AD1A600" w:rsidR="04985F81">
        <w:rPr>
          <w:rFonts w:ascii="Aptos" w:hAnsi="Aptos" w:eastAsia="Aptos" w:cs="Aptos"/>
          <w:b w:val="1"/>
          <w:bCs w:val="1"/>
          <w:noProof w:val="0"/>
          <w:sz w:val="36"/>
          <w:szCs w:val="36"/>
          <w:u w:val="single"/>
          <w:lang w:val="en-GB"/>
        </w:rPr>
        <w:t>Contents page</w:t>
      </w:r>
    </w:p>
    <w:p w:rsidR="0AD1A600" w:rsidP="0AD1A600" w:rsidRDefault="0AD1A600" w14:paraId="31DBAA1C" w14:textId="341323E4">
      <w:pPr>
        <w:pStyle w:val="Normal"/>
        <w:jc w:val="center"/>
        <w:rPr>
          <w:rFonts w:ascii="Aptos" w:hAnsi="Aptos" w:eastAsia="Aptos" w:cs="Aptos"/>
          <w:b w:val="1"/>
          <w:bCs w:val="1"/>
          <w:noProof w:val="0"/>
          <w:sz w:val="36"/>
          <w:szCs w:val="36"/>
          <w:u w:val="single"/>
          <w:lang w:val="en-GB"/>
        </w:rPr>
      </w:pPr>
    </w:p>
    <w:sdt>
      <w:sdtPr>
        <w:id w:val="926034970"/>
        <w:docPartObj>
          <w:docPartGallery w:val="Table of Contents"/>
          <w:docPartUnique/>
        </w:docPartObj>
      </w:sdtPr>
      <w:sdtContent>
        <w:p w:rsidR="10BCF2D3" w:rsidP="0B6DB82E" w:rsidRDefault="10BCF2D3" w14:paraId="1739B55C" w14:textId="35FD57FD">
          <w:pPr>
            <w:pStyle w:val="TOC1"/>
            <w:tabs>
              <w:tab w:val="right" w:leader="dot" w:pos="9015"/>
            </w:tabs>
            <w:rPr>
              <w:sz w:val="20"/>
              <w:szCs w:val="20"/>
            </w:rPr>
          </w:pPr>
          <w:r>
            <w:fldChar w:fldCharType="begin"/>
          </w:r>
          <w:r>
            <w:instrText xml:space="preserve">TOC \o "1-9" \z \u \h</w:instrText>
          </w:r>
          <w:r>
            <w:fldChar w:fldCharType="separate"/>
          </w:r>
          <w:hyperlink w:anchor="_Toc431337508">
            <w:r w:rsidRPr="0B6DB82E" w:rsidR="0B6DB82E">
              <w:rPr>
                <w:rStyle w:val="Hyperlink"/>
              </w:rPr>
              <w:t>Employment/ Graduate database</w:t>
            </w:r>
            <w:r>
              <w:tab/>
            </w:r>
            <w:r>
              <w:fldChar w:fldCharType="begin"/>
            </w:r>
            <w:r>
              <w:instrText xml:space="preserve">PAGEREF _Toc431337508 \h</w:instrText>
            </w:r>
            <w:r>
              <w:fldChar w:fldCharType="separate"/>
            </w:r>
            <w:r w:rsidRPr="0B6DB82E" w:rsidR="0B6DB82E">
              <w:rPr>
                <w:rStyle w:val="Hyperlink"/>
              </w:rPr>
              <w:t>2</w:t>
            </w:r>
            <w:r>
              <w:fldChar w:fldCharType="end"/>
            </w:r>
          </w:hyperlink>
        </w:p>
        <w:p w:rsidR="10BCF2D3" w:rsidP="0B6DB82E" w:rsidRDefault="10BCF2D3" w14:paraId="77669EF8" w14:textId="65007AA5">
          <w:pPr>
            <w:pStyle w:val="TOC1"/>
            <w:tabs>
              <w:tab w:val="right" w:leader="dot" w:pos="9015"/>
            </w:tabs>
          </w:pPr>
          <w:hyperlink w:anchor="_Toc9870370">
            <w:r w:rsidRPr="0B6DB82E" w:rsidR="0B6DB82E">
              <w:rPr>
                <w:rStyle w:val="Hyperlink"/>
              </w:rPr>
              <w:t>Personal showreel</w:t>
            </w:r>
            <w:r>
              <w:tab/>
            </w:r>
            <w:r>
              <w:fldChar w:fldCharType="begin"/>
            </w:r>
            <w:r>
              <w:instrText xml:space="preserve">PAGEREF _Toc9870370 \h</w:instrText>
            </w:r>
            <w:r>
              <w:fldChar w:fldCharType="separate"/>
            </w:r>
            <w:r w:rsidRPr="0B6DB82E" w:rsidR="0B6DB82E">
              <w:rPr>
                <w:rStyle w:val="Hyperlink"/>
              </w:rPr>
              <w:t>2</w:t>
            </w:r>
            <w:r>
              <w:fldChar w:fldCharType="end"/>
            </w:r>
          </w:hyperlink>
        </w:p>
        <w:p w:rsidR="10BCF2D3" w:rsidP="0B6DB82E" w:rsidRDefault="10BCF2D3" w14:paraId="7911CD48" w14:textId="4414CA39">
          <w:pPr>
            <w:pStyle w:val="TOC1"/>
            <w:tabs>
              <w:tab w:val="right" w:leader="dot" w:pos="9015"/>
            </w:tabs>
          </w:pPr>
          <w:hyperlink w:anchor="_Toc1107040297">
            <w:r w:rsidRPr="0B6DB82E" w:rsidR="0B6DB82E">
              <w:rPr>
                <w:rStyle w:val="Hyperlink"/>
              </w:rPr>
              <w:t>Business card</w:t>
            </w:r>
            <w:r>
              <w:tab/>
            </w:r>
            <w:r>
              <w:fldChar w:fldCharType="begin"/>
            </w:r>
            <w:r>
              <w:instrText xml:space="preserve">PAGEREF _Toc1107040297 \h</w:instrText>
            </w:r>
            <w:r>
              <w:fldChar w:fldCharType="separate"/>
            </w:r>
            <w:r w:rsidRPr="0B6DB82E" w:rsidR="0B6DB82E">
              <w:rPr>
                <w:rStyle w:val="Hyperlink"/>
              </w:rPr>
              <w:t>2</w:t>
            </w:r>
            <w:r>
              <w:fldChar w:fldCharType="end"/>
            </w:r>
          </w:hyperlink>
        </w:p>
        <w:p w:rsidR="10BCF2D3" w:rsidP="0B6DB82E" w:rsidRDefault="10BCF2D3" w14:paraId="510F74EC" w14:textId="145EB1AC">
          <w:pPr>
            <w:pStyle w:val="TOC1"/>
            <w:tabs>
              <w:tab w:val="right" w:leader="dot" w:pos="9015"/>
            </w:tabs>
          </w:pPr>
          <w:hyperlink w:anchor="_Toc1239015758">
            <w:r w:rsidRPr="0B6DB82E" w:rsidR="0B6DB82E">
              <w:rPr>
                <w:rStyle w:val="Hyperlink"/>
              </w:rPr>
              <w:t>Bibliography</w:t>
            </w:r>
            <w:r>
              <w:tab/>
            </w:r>
            <w:r>
              <w:fldChar w:fldCharType="begin"/>
            </w:r>
            <w:r>
              <w:instrText xml:space="preserve">PAGEREF _Toc1239015758 \h</w:instrText>
            </w:r>
            <w:r>
              <w:fldChar w:fldCharType="separate"/>
            </w:r>
            <w:r w:rsidRPr="0B6DB82E" w:rsidR="0B6DB82E">
              <w:rPr>
                <w:rStyle w:val="Hyperlink"/>
              </w:rPr>
              <w:t>2</w:t>
            </w:r>
            <w:r>
              <w:fldChar w:fldCharType="end"/>
            </w:r>
          </w:hyperlink>
        </w:p>
        <w:p w:rsidR="10BCF2D3" w:rsidRDefault="10BCF2D3" w14:paraId="67B1FA39" w14:textId="236E9E58">
          <w:r>
            <w:fldChar w:fldCharType="end"/>
          </w:r>
        </w:p>
      </w:sdtContent>
    </w:sdt>
    <w:p w:rsidR="10BCF2D3" w:rsidP="10BCF2D3" w:rsidRDefault="10BCF2D3" w14:paraId="359B27EA" w14:textId="179D9242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10BCF2D3" w:rsidP="10BCF2D3" w:rsidRDefault="10BCF2D3" w14:paraId="75597D45" w14:textId="1C7C612A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10BCF2D3" w:rsidP="10BCF2D3" w:rsidRDefault="10BCF2D3" w14:paraId="4264A09E" w14:textId="11F6CA42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10BCF2D3" w:rsidP="10BCF2D3" w:rsidRDefault="10BCF2D3" w14:paraId="0180846C" w14:textId="45D4EF66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10BCF2D3" w:rsidP="10BCF2D3" w:rsidRDefault="10BCF2D3" w14:paraId="33D867A9" w14:textId="4A26F33E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10BCF2D3" w:rsidP="10BCF2D3" w:rsidRDefault="10BCF2D3" w14:paraId="5A183B8C" w14:textId="32276343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10BCF2D3" w:rsidP="10BCF2D3" w:rsidRDefault="10BCF2D3" w14:paraId="60865704" w14:textId="4745B76F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10BCF2D3" w:rsidP="10BCF2D3" w:rsidRDefault="10BCF2D3" w14:paraId="3F03C1A8" w14:textId="31F42D40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10BCF2D3" w:rsidP="10BCF2D3" w:rsidRDefault="10BCF2D3" w14:paraId="7C24EEE9" w14:textId="5464348C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10BCF2D3" w:rsidP="10BCF2D3" w:rsidRDefault="10BCF2D3" w14:paraId="73125631" w14:textId="534CB2CD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10BCF2D3" w:rsidP="10BCF2D3" w:rsidRDefault="10BCF2D3" w14:paraId="5D3D5401" w14:textId="68CC3F0C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10BCF2D3" w:rsidP="10BCF2D3" w:rsidRDefault="10BCF2D3" w14:paraId="14EB891E" w14:textId="4B043561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10BCF2D3" w:rsidP="10BCF2D3" w:rsidRDefault="10BCF2D3" w14:paraId="552F5D90" w14:textId="2B583CE5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10BCF2D3" w:rsidP="10BCF2D3" w:rsidRDefault="10BCF2D3" w14:paraId="48BACE2C" w14:textId="14C0EC30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10BCF2D3" w:rsidP="10BCF2D3" w:rsidRDefault="10BCF2D3" w14:paraId="7D5AE1A0" w14:textId="0762382F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10BCF2D3" w:rsidP="10BCF2D3" w:rsidRDefault="10BCF2D3" w14:paraId="1967ABEB" w14:textId="4B0F655C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10BCF2D3" w:rsidP="10BCF2D3" w:rsidRDefault="10BCF2D3" w14:paraId="1BCB9AA4" w14:textId="23F9FD20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12040269" w:rsidP="12040269" w:rsidRDefault="12040269" w14:paraId="13CD9421" w14:textId="104B4AD8">
      <w:pPr>
        <w:pStyle w:val="Heading1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12040269" w:rsidP="12040269" w:rsidRDefault="12040269" w14:paraId="7B4C5D48" w14:textId="3B444E42">
      <w:pPr>
        <w:pStyle w:val="Normal"/>
        <w:rPr>
          <w:noProof w:val="0"/>
          <w:lang w:val="en-GB"/>
        </w:rPr>
      </w:pPr>
    </w:p>
    <w:p w:rsidR="1DB7B71E" w:rsidP="12040269" w:rsidRDefault="1DB7B71E" w14:paraId="33E3FB44" w14:textId="0951C508">
      <w:pPr>
        <w:pStyle w:val="Heading1"/>
        <w:jc w:val="center"/>
        <w:rPr>
          <w:b w:val="1"/>
          <w:bCs w:val="1"/>
          <w:noProof w:val="0"/>
          <w:color w:val="auto"/>
          <w:u w:val="none"/>
          <w:lang w:val="en-GB"/>
        </w:rPr>
      </w:pPr>
      <w:bookmarkStart w:name="_Toc431337508" w:id="80584931"/>
      <w:r w:rsidRPr="0B6DB82E" w:rsidR="1DB7B71E">
        <w:rPr>
          <w:b w:val="1"/>
          <w:bCs w:val="1"/>
          <w:noProof w:val="0"/>
          <w:color w:val="auto"/>
          <w:u w:val="none"/>
          <w:lang w:val="en-GB"/>
        </w:rPr>
        <w:t>Employment/ Graduate database</w:t>
      </w:r>
      <w:bookmarkEnd w:id="80584931"/>
    </w:p>
    <w:p w:rsidR="0B6DB82E" w:rsidP="0B6DB82E" w:rsidRDefault="0B6DB82E" w14:paraId="2D5E7D57" w14:textId="1F02995D">
      <w:pPr>
        <w:pStyle w:val="Normal"/>
        <w:rPr>
          <w:b w:val="1"/>
          <w:bCs w:val="1"/>
          <w:noProof w:val="0"/>
          <w:lang w:val="en-GB"/>
        </w:rPr>
      </w:pPr>
    </w:p>
    <w:p w:rsidR="031350F0" w:rsidP="0B6DB82E" w:rsidRDefault="031350F0" w14:paraId="1E1FA8AB" w14:textId="780F0BA0">
      <w:pPr>
        <w:pStyle w:val="Normal"/>
        <w:rPr>
          <w:b w:val="0"/>
          <w:bCs w:val="0"/>
          <w:noProof w:val="0"/>
          <w:lang w:val="en-GB"/>
        </w:rPr>
      </w:pPr>
      <w:r w:rsidRPr="0B6DB82E" w:rsidR="031350F0">
        <w:rPr>
          <w:b w:val="0"/>
          <w:bCs w:val="0"/>
          <w:noProof w:val="0"/>
          <w:lang w:val="en-GB"/>
        </w:rPr>
        <w:t xml:space="preserve">For my research into database for employers, </w:t>
      </w:r>
      <w:r w:rsidRPr="0B6DB82E" w:rsidR="031350F0">
        <w:rPr>
          <w:b w:val="0"/>
          <w:bCs w:val="0"/>
          <w:noProof w:val="0"/>
          <w:lang w:val="en-GB"/>
        </w:rPr>
        <w:t>companies</w:t>
      </w:r>
      <w:r w:rsidRPr="0B6DB82E" w:rsidR="031350F0">
        <w:rPr>
          <w:b w:val="0"/>
          <w:bCs w:val="0"/>
          <w:noProof w:val="0"/>
          <w:lang w:val="en-GB"/>
        </w:rPr>
        <w:t xml:space="preserve"> and organisations </w:t>
      </w:r>
      <w:r w:rsidRPr="0B6DB82E" w:rsidR="4F77E3D7">
        <w:rPr>
          <w:b w:val="0"/>
          <w:bCs w:val="0"/>
          <w:noProof w:val="0"/>
          <w:lang w:val="en-GB"/>
        </w:rPr>
        <w:t>for jobs I wanted to create one for VFX and another for Animation as these are both fields I enjoy and would like to find work in either of them.</w:t>
      </w:r>
    </w:p>
    <w:p w:rsidR="0B6DB82E" w:rsidP="0B6DB82E" w:rsidRDefault="0B6DB82E" w14:paraId="34CF314B" w14:textId="719A6FD6">
      <w:pPr>
        <w:pStyle w:val="Normal"/>
        <w:rPr>
          <w:b w:val="1"/>
          <w:bCs w:val="1"/>
          <w:noProof w:val="0"/>
          <w:lang w:val="en-GB"/>
        </w:rPr>
      </w:pPr>
    </w:p>
    <w:p w:rsidR="1DB7B71E" w:rsidP="12040269" w:rsidRDefault="1DB7B71E" w14:paraId="0392CC68" w14:textId="6B4E7EDB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12040269" w:rsidR="1DB7B71E">
        <w:rPr>
          <w:b w:val="1"/>
          <w:bCs w:val="1"/>
          <w:noProof w:val="0"/>
          <w:lang w:val="en-GB"/>
        </w:rPr>
        <w:t>Link to Excel sheet</w:t>
      </w:r>
      <w:r w:rsidRPr="12040269" w:rsidR="38690BD5">
        <w:rPr>
          <w:b w:val="1"/>
          <w:bCs w:val="1"/>
          <w:noProof w:val="0"/>
          <w:lang w:val="en-GB"/>
        </w:rPr>
        <w:t xml:space="preserve"> (including information for both VFX and Animation)</w:t>
      </w:r>
      <w:r w:rsidRPr="12040269" w:rsidR="1DB7B71E">
        <w:rPr>
          <w:b w:val="1"/>
          <w:bCs w:val="1"/>
          <w:noProof w:val="0"/>
          <w:lang w:val="en-GB"/>
        </w:rPr>
        <w:t>:</w:t>
      </w:r>
      <w:r w:rsidRPr="12040269" w:rsidR="7C0F2099">
        <w:rPr>
          <w:noProof w:val="0"/>
          <w:lang w:val="en-GB"/>
        </w:rPr>
        <w:t xml:space="preserve"> </w:t>
      </w:r>
      <w:hyperlink r:id="R0a28a741acee4a43">
        <w:r w:rsidRPr="12040269" w:rsidR="7C0F2099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PPD.xlsx</w:t>
        </w:r>
      </w:hyperlink>
    </w:p>
    <w:p w:rsidR="10BCF2D3" w:rsidP="10BCF2D3" w:rsidRDefault="10BCF2D3" w14:paraId="289EEB97" w14:textId="36F7432A">
      <w:pPr>
        <w:pStyle w:val="Normal"/>
        <w:rPr>
          <w:noProof w:val="0"/>
          <w:lang w:val="en-GB"/>
        </w:rPr>
      </w:pPr>
    </w:p>
    <w:p w:rsidR="1DB7B71E" w:rsidP="12040269" w:rsidRDefault="1DB7B71E" w14:paraId="567B676F" w14:textId="3E1861AE">
      <w:pPr>
        <w:pStyle w:val="Heading1"/>
        <w:jc w:val="center"/>
        <w:rPr>
          <w:b w:val="1"/>
          <w:bCs w:val="1"/>
          <w:noProof w:val="0"/>
          <w:color w:val="auto"/>
          <w:u w:val="none"/>
          <w:lang w:val="en-GB"/>
        </w:rPr>
      </w:pPr>
      <w:bookmarkStart w:name="_Toc9870370" w:id="766670236"/>
      <w:r w:rsidRPr="0B6DB82E" w:rsidR="1DB7B71E">
        <w:rPr>
          <w:b w:val="1"/>
          <w:bCs w:val="1"/>
          <w:noProof w:val="0"/>
          <w:color w:val="auto"/>
          <w:u w:val="none"/>
          <w:lang w:val="en-GB"/>
        </w:rPr>
        <w:t>Personal showreel</w:t>
      </w:r>
      <w:bookmarkEnd w:id="766670236"/>
    </w:p>
    <w:p w:rsidR="0B6DB82E" w:rsidP="0B6DB82E" w:rsidRDefault="0B6DB82E" w14:paraId="63EE8B26" w14:textId="090DD71C">
      <w:pPr>
        <w:pStyle w:val="Normal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</w:pPr>
    </w:p>
    <w:p w:rsidR="7B5176D5" w:rsidP="12040269" w:rsidRDefault="7B5176D5" w14:paraId="16A5CC96" w14:textId="772B7F34">
      <w:pPr>
        <w:pStyle w:val="Normal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</w:pPr>
      <w:r w:rsidRPr="12040269" w:rsidR="7B5176D5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Animation showreel link:</w:t>
      </w:r>
      <w:r w:rsidRPr="12040269" w:rsidR="69E06A2B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 xml:space="preserve"> </w:t>
      </w:r>
      <w:hyperlink r:id="R033ee492a4d541b7">
        <w:r w:rsidRPr="12040269" w:rsidR="0BEA2552">
          <w:rPr>
            <w:rStyle w:val="Hyperlink"/>
            <w:rFonts w:ascii="Aptos" w:hAnsi="Aptos" w:eastAsia="Aptos" w:cs="Aptos"/>
            <w:b w:val="1"/>
            <w:bCs w:val="1"/>
            <w:noProof w:val="0"/>
            <w:sz w:val="24"/>
            <w:szCs w:val="24"/>
            <w:lang w:val="en-GB"/>
          </w:rPr>
          <w:t>https://youtu.be/w3QHHN-u6cQ</w:t>
        </w:r>
      </w:hyperlink>
    </w:p>
    <w:p w:rsidR="12040269" w:rsidRDefault="12040269" w14:paraId="0ECF0C65" w14:textId="04212E2D">
      <w:r w:rsidR="12040269">
        <w:drawing>
          <wp:anchor distT="0" distB="0" distL="114300" distR="114300" simplePos="0" relativeHeight="251658240" behindDoc="0" locked="0" layoutInCell="1" allowOverlap="1" wp14:editId="10D8D860" wp14:anchorId="79345553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5557274" cy="3219450"/>
            <wp:effectExtent l="0" t="0" r="0" b="0"/>
            <wp:wrapSquare wrapText="bothSides"/>
            <wp:docPr id="1606247268" name="picture" descr="U,{f95fdae5-ad92-4110-ba4f-03e6f8898db2}{247},12.155017258382644,7.041666666666667" title="Video titled: Animation_Showreel">
              <a:hlinkClick r:id="R9f34c614edd840ba"/>
            </wp:docPr>
            <wp:cNvGraphicFramePr>
              <a:graphicFrameLocks noGrp="1" noSelect="1" noChangeAspect="1" noMove="1" noResize="1"/>
            </wp:cNvGraphicFramePr>
            <a:graphic>
              <a:graphicData uri="http://schemas.openxmlformats.org/drawingml/2006/picture">
                <pic:pic>
                  <pic:nvPicPr>
                    <pic:cNvPr id="0" name="picture"/>
                    <pic:cNvPicPr>
                      <a:picLocks noGrp="1" noRot="1" noChangeAspect="1" noMove="1" noResize="1" noEditPoints="1" noAdjustHandles="1" noChangeArrowheads="1" noChangeShapeType="1" noCrop="1"/>
                    </pic:cNvPicPr>
                  </pic:nvPicPr>
                  <pic:blipFill>
                    <a:blip r:embed="R67f0628a634746fc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  <a:ext uri="http://schemas.microsoft.com/office/word/2020/oembed">
                          <woe:oembed oEmbedUrl="https://youtu.be/w3QHHN-u6cQ" mediaType="Video" picLocksAutoForOEmbed="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57274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10BCF2D3" w:rsidP="6F815413" w:rsidRDefault="10BCF2D3" w14:paraId="443127BD" w14:textId="01C04D48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10BCF2D3" w:rsidP="6F815413" w:rsidRDefault="10BCF2D3" w14:paraId="66667A9F" w14:textId="3F687F99">
      <w:pPr>
        <w:pStyle w:val="Normal"/>
        <w:rPr>
          <w:noProof w:val="0"/>
          <w:lang w:val="en-GB"/>
        </w:rPr>
      </w:pPr>
      <w:r w:rsidRPr="0B6DB82E" w:rsidR="7B5176D5">
        <w:rPr>
          <w:b w:val="1"/>
          <w:bCs w:val="1"/>
          <w:noProof w:val="0"/>
          <w:lang w:val="en-GB"/>
        </w:rPr>
        <w:t>Music:</w:t>
      </w:r>
      <w:r w:rsidRPr="0B6DB82E" w:rsidR="7B5176D5">
        <w:rPr>
          <w:noProof w:val="0"/>
          <w:lang w:val="en-GB"/>
        </w:rPr>
        <w:t xml:space="preserve"> </w:t>
      </w:r>
      <w:r w:rsidRPr="0B6DB82E" w:rsidR="7B5176D5">
        <w:rPr>
          <w:noProof w:val="0"/>
          <w:lang w:val="en-GB"/>
        </w:rPr>
        <w:t>Bensound</w:t>
      </w:r>
      <w:r w:rsidRPr="0B6DB82E" w:rsidR="7B5176D5">
        <w:rPr>
          <w:noProof w:val="0"/>
          <w:lang w:val="en-GB"/>
        </w:rPr>
        <w:t xml:space="preserve"> </w:t>
      </w:r>
      <w:hyperlink r:id="Rb90c036a28d64111">
        <w:r w:rsidRPr="0B6DB82E" w:rsidR="7B5176D5">
          <w:rPr>
            <w:rStyle w:val="Hyperlink"/>
            <w:noProof w:val="0"/>
            <w:lang w:val="en-GB"/>
          </w:rPr>
          <w:t>[1]</w:t>
        </w:r>
      </w:hyperlink>
    </w:p>
    <w:p w:rsidR="0B6DB82E" w:rsidP="0B6DB82E" w:rsidRDefault="0B6DB82E" w14:paraId="4CA42591" w14:textId="771DC5BF">
      <w:pPr>
        <w:pStyle w:val="Normal"/>
        <w:rPr>
          <w:noProof w:val="0"/>
          <w:lang w:val="en-GB"/>
        </w:rPr>
      </w:pPr>
    </w:p>
    <w:p w:rsidR="1DB7B71E" w:rsidP="12040269" w:rsidRDefault="1DB7B71E" w14:paraId="7DB2C753" w14:textId="4EF651E0">
      <w:pPr>
        <w:pStyle w:val="Heading1"/>
        <w:jc w:val="center"/>
        <w:rPr>
          <w:b w:val="1"/>
          <w:bCs w:val="1"/>
          <w:noProof w:val="0"/>
          <w:color w:val="auto"/>
          <w:u w:val="none"/>
          <w:lang w:val="en-GB"/>
        </w:rPr>
      </w:pPr>
      <w:bookmarkStart w:name="_Toc1107040297" w:id="1694865758"/>
      <w:r w:rsidRPr="0B6DB82E" w:rsidR="1DB7B71E">
        <w:rPr>
          <w:b w:val="1"/>
          <w:bCs w:val="1"/>
          <w:noProof w:val="0"/>
          <w:color w:val="auto"/>
          <w:u w:val="none"/>
          <w:lang w:val="en-GB"/>
        </w:rPr>
        <w:t>Business card</w:t>
      </w:r>
      <w:bookmarkEnd w:id="1694865758"/>
    </w:p>
    <w:p w:rsidR="0B6DB82E" w:rsidP="0B6DB82E" w:rsidRDefault="0B6DB82E" w14:paraId="629894DE" w14:textId="11A7CEE1">
      <w:pPr>
        <w:pStyle w:val="Normal"/>
        <w:jc w:val="center"/>
        <w:rPr>
          <w:noProof w:val="0"/>
          <w:lang w:val="en-GB"/>
        </w:rPr>
      </w:pPr>
    </w:p>
    <w:p w:rsidR="10BCF2D3" w:rsidP="12040269" w:rsidRDefault="10BCF2D3" w14:paraId="61F4076E" w14:textId="3FA545FF">
      <w:pPr>
        <w:pStyle w:val="Normal"/>
        <w:jc w:val="center"/>
        <w:rPr>
          <w:noProof w:val="0"/>
          <w:lang w:val="en-GB"/>
        </w:rPr>
      </w:pPr>
      <w:r w:rsidR="5ABCBAAA">
        <w:drawing>
          <wp:inline wp14:editId="5E12EC16" wp14:anchorId="34A8BACE">
            <wp:extent cx="3276000" cy="2376000"/>
            <wp:effectExtent l="0" t="0" r="0" b="0"/>
            <wp:docPr id="1306871057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306871057" name="Picture 1306871057"/>
                    <pic:cNvPicPr/>
                  </pic:nvPicPr>
                  <pic:blipFill>
                    <a:blip xmlns:r="http://schemas.openxmlformats.org/officeDocument/2006/relationships" r:embed="rId57621718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76000" cy="2376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0BCF2D3" w:rsidP="10BCF2D3" w:rsidRDefault="10BCF2D3" w14:paraId="658D3C4C" w14:textId="61228B74">
      <w:pPr>
        <w:pStyle w:val="Normal"/>
        <w:rPr>
          <w:noProof w:val="0"/>
          <w:lang w:val="en-GB"/>
        </w:rPr>
      </w:pPr>
    </w:p>
    <w:p w:rsidR="1DB7B71E" w:rsidP="12040269" w:rsidRDefault="1DB7B71E" w14:paraId="3427A466" w14:textId="66601BCC">
      <w:pPr>
        <w:pStyle w:val="Heading1"/>
        <w:jc w:val="center"/>
        <w:rPr>
          <w:b w:val="1"/>
          <w:bCs w:val="1"/>
          <w:noProof w:val="0"/>
          <w:color w:val="auto"/>
          <w:u w:val="none"/>
          <w:lang w:val="en-GB"/>
        </w:rPr>
      </w:pPr>
      <w:bookmarkStart w:name="_Toc1239015758" w:id="1892753176"/>
      <w:r w:rsidRPr="0B6DB82E" w:rsidR="1DB7B71E">
        <w:rPr>
          <w:b w:val="1"/>
          <w:bCs w:val="1"/>
          <w:noProof w:val="0"/>
          <w:color w:val="auto"/>
          <w:u w:val="none"/>
          <w:lang w:val="en-GB"/>
        </w:rPr>
        <w:t>Bibliography</w:t>
      </w:r>
      <w:bookmarkEnd w:id="1892753176"/>
    </w:p>
    <w:p w:rsidR="0B6DB82E" w:rsidP="0B6DB82E" w:rsidRDefault="0B6DB82E" w14:paraId="23F0C3A9" w14:textId="1A571ACC">
      <w:pPr>
        <w:pStyle w:val="Normal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</w:pPr>
    </w:p>
    <w:p w:rsidR="10BCF2D3" w:rsidP="10BCF2D3" w:rsidRDefault="10BCF2D3" w14:paraId="4328ADB2" w14:textId="78189931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12040269" w:rsidR="5271BB91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[1]</w:t>
      </w:r>
      <w:r w:rsidRPr="12040269" w:rsidR="5271BB9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- R. Senyk, “Dawn of Change”, </w:t>
      </w:r>
      <w:r w:rsidRPr="12040269" w:rsidR="5271BB91">
        <w:rPr>
          <w:rFonts w:ascii="Aptos" w:hAnsi="Aptos" w:eastAsia="Aptos" w:cs="Aptos"/>
          <w:noProof w:val="0"/>
          <w:sz w:val="24"/>
          <w:szCs w:val="24"/>
          <w:lang w:val="en-GB"/>
        </w:rPr>
        <w:t>Bensound</w:t>
      </w:r>
      <w:r w:rsidRPr="12040269" w:rsidR="5271BB9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, Available at </w:t>
      </w:r>
      <w:hyperlink r:id="R0d5a02094f9b4283">
        <w:r w:rsidRPr="12040269" w:rsidR="5271BB91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https://www.bensound.com/royalty-free-music/track/dawn-of-change-emotional-cinematic</w:t>
        </w:r>
      </w:hyperlink>
      <w:r w:rsidRPr="12040269" w:rsidR="5271BB91">
        <w:rPr>
          <w:rFonts w:ascii="Aptos" w:hAnsi="Aptos" w:eastAsia="Aptos" w:cs="Aptos"/>
          <w:noProof w:val="0"/>
          <w:sz w:val="24"/>
          <w:szCs w:val="24"/>
          <w:lang w:val="en-GB"/>
        </w:rPr>
        <w:t>, Access</w:t>
      </w:r>
      <w:r w:rsidRPr="12040269" w:rsidR="3F18EB8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ed </w:t>
      </w:r>
      <w:r w:rsidRPr="12040269" w:rsidR="10B74646">
        <w:rPr>
          <w:rFonts w:ascii="Aptos" w:hAnsi="Aptos" w:eastAsia="Aptos" w:cs="Aptos"/>
          <w:noProof w:val="0"/>
          <w:sz w:val="24"/>
          <w:szCs w:val="24"/>
          <w:lang w:val="en-GB"/>
        </w:rPr>
        <w:t>February 12</w:t>
      </w:r>
      <w:r w:rsidRPr="12040269" w:rsidR="10B74646">
        <w:rPr>
          <w:rFonts w:ascii="Aptos" w:hAnsi="Aptos" w:eastAsia="Aptos" w:cs="Aptos"/>
          <w:noProof w:val="0"/>
          <w:sz w:val="24"/>
          <w:szCs w:val="24"/>
          <w:vertAlign w:val="superscript"/>
          <w:lang w:val="en-GB"/>
        </w:rPr>
        <w:t>th</w:t>
      </w:r>
      <w:r w:rsidRPr="12040269" w:rsidR="10B74646">
        <w:rPr>
          <w:rFonts w:ascii="Aptos" w:hAnsi="Aptos" w:eastAsia="Aptos" w:cs="Aptos"/>
          <w:noProof w:val="0"/>
          <w:sz w:val="24"/>
          <w:szCs w:val="24"/>
          <w:lang w:val="en-GB"/>
        </w:rPr>
        <w:t>, 2026</w:t>
      </w:r>
      <w:r w:rsidRPr="12040269" w:rsidR="10B74646">
        <w:rPr>
          <w:rFonts w:ascii="Aptos" w:hAnsi="Aptos" w:eastAsia="Aptos" w:cs="Aptos"/>
          <w:noProof w:val="0"/>
          <w:sz w:val="24"/>
          <w:szCs w:val="24"/>
          <w:lang w:val="en-GB"/>
        </w:rPr>
        <w:t>.</w:t>
      </w:r>
    </w:p>
    <w:p w:rsidR="10BCF2D3" w:rsidP="10BCF2D3" w:rsidRDefault="10BCF2D3" w14:paraId="6976D656" w14:textId="5E61912B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10BCF2D3" w:rsidP="10BCF2D3" w:rsidRDefault="10BCF2D3" w14:paraId="37614031" w14:textId="0A3AE986">
      <w:pPr>
        <w:pStyle w:val="Normal"/>
        <w:rPr>
          <w:noProof w:val="0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496C4A6"/>
    <w:rsid w:val="00A6E75A"/>
    <w:rsid w:val="01A19CF4"/>
    <w:rsid w:val="031350F0"/>
    <w:rsid w:val="0496C4A6"/>
    <w:rsid w:val="04985F81"/>
    <w:rsid w:val="07559D53"/>
    <w:rsid w:val="0AD1A600"/>
    <w:rsid w:val="0B6DB82E"/>
    <w:rsid w:val="0BEA2552"/>
    <w:rsid w:val="0D2968DE"/>
    <w:rsid w:val="1088F87B"/>
    <w:rsid w:val="10B74646"/>
    <w:rsid w:val="10BCF2D3"/>
    <w:rsid w:val="12040269"/>
    <w:rsid w:val="14E679ED"/>
    <w:rsid w:val="180219F7"/>
    <w:rsid w:val="183ADAF2"/>
    <w:rsid w:val="1C929905"/>
    <w:rsid w:val="1DB7B71E"/>
    <w:rsid w:val="20A1D790"/>
    <w:rsid w:val="25F2F75F"/>
    <w:rsid w:val="26086F30"/>
    <w:rsid w:val="265F9962"/>
    <w:rsid w:val="270B6B04"/>
    <w:rsid w:val="2877EB61"/>
    <w:rsid w:val="2902C545"/>
    <w:rsid w:val="292AC585"/>
    <w:rsid w:val="2C85A305"/>
    <w:rsid w:val="2D396FDF"/>
    <w:rsid w:val="311807EA"/>
    <w:rsid w:val="38690BD5"/>
    <w:rsid w:val="3F18EB82"/>
    <w:rsid w:val="42A81111"/>
    <w:rsid w:val="49E45089"/>
    <w:rsid w:val="4B19CC22"/>
    <w:rsid w:val="4B4B2417"/>
    <w:rsid w:val="4F77E3D7"/>
    <w:rsid w:val="5271BB91"/>
    <w:rsid w:val="55DE1D6B"/>
    <w:rsid w:val="59AFB8F8"/>
    <w:rsid w:val="5ABCBAAA"/>
    <w:rsid w:val="5C001980"/>
    <w:rsid w:val="5C001980"/>
    <w:rsid w:val="667FCB8B"/>
    <w:rsid w:val="6929DE5B"/>
    <w:rsid w:val="69E06A2B"/>
    <w:rsid w:val="6BC662C8"/>
    <w:rsid w:val="6E0B8AA8"/>
    <w:rsid w:val="6F815413"/>
    <w:rsid w:val="721E9F13"/>
    <w:rsid w:val="746B1038"/>
    <w:rsid w:val="7B5176D5"/>
    <w:rsid w:val="7C0F2099"/>
    <w:rsid w:val="7CB674CE"/>
    <w:rsid w:val="7FE63012"/>
    <w:rsid w:val="7FE6301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496C4A6"/>
  <w15:chartTrackingRefBased/>
  <w15:docId w15:val="{8F15673D-D09D-4699-BF6E-2E0529F4BAA8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ing1">
    <w:uiPriority w:val="9"/>
    <w:name w:val="heading 1"/>
    <w:basedOn w:val="Normal"/>
    <w:next w:val="Normal"/>
    <w:qFormat/>
    <w:rsid w:val="10BCF2D3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paragraph" w:styleId="Title">
    <w:uiPriority w:val="10"/>
    <w:name w:val="Title"/>
    <w:basedOn w:val="Normal"/>
    <w:next w:val="Normal"/>
    <w:qFormat/>
    <w:rsid w:val="10BCF2D3"/>
    <w:rPr>
      <w:rFonts w:ascii="Aptos Display" w:hAnsi="Aptos Display" w:eastAsia="" w:cs="" w:asciiTheme="majorAscii" w:hAnsiTheme="majorAscii" w:eastAsiaTheme="majorEastAsia" w:cstheme="majorBidi"/>
      <w:sz w:val="56"/>
      <w:szCs w:val="56"/>
    </w:rPr>
    <w:pPr>
      <w:spacing w:after="80" w:line="240" w:lineRule="auto"/>
      <w:contextualSpacing/>
    </w:pPr>
  </w:style>
  <w:style w:type="character" w:styleId="Hyperlink">
    <w:uiPriority w:val="99"/>
    <w:name w:val="Hyperlink"/>
    <w:basedOn w:val="DefaultParagraphFont"/>
    <w:unhideWhenUsed/>
    <w:rsid w:val="10BCF2D3"/>
    <w:rPr>
      <w:color w:val="467886"/>
      <w:u w:val="single"/>
    </w:rPr>
  </w:style>
  <w:style w:type="paragraph" w:styleId="TOC1">
    <w:uiPriority w:val="39"/>
    <w:name w:val="toc 1"/>
    <w:basedOn w:val="Normal"/>
    <w:next w:val="Normal"/>
    <w:unhideWhenUsed/>
    <w:rsid w:val="10BCF2D3"/>
    <w:pPr>
      <w:spacing w:after="10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uowtsd-my.sharepoint.com/:x:/g/personal/2303951_student_uwtsd_ac_uk/IQBmfaKH66laSqAOFgy-OFSKAVIAc2AujeuEeWkadiq_TZo?e=38HWrR" TargetMode="External" Id="R0a28a741acee4a43" /><Relationship Type="http://schemas.openxmlformats.org/officeDocument/2006/relationships/hyperlink" Target="https://youtu.be/w3QHHN-u6cQ" TargetMode="External" Id="R033ee492a4d541b7" /><Relationship Type="http://schemas.openxmlformats.org/officeDocument/2006/relationships/image" Target="/media/image.png" Id="R67f0628a634746fc" /><Relationship Type="http://schemas.openxmlformats.org/officeDocument/2006/relationships/hyperlink" Target="https://youtu.be/w3QHHN-u6cQ" TargetMode="External" Id="R9f34c614edd840ba" /><Relationship Type="http://schemas.openxmlformats.org/officeDocument/2006/relationships/image" Target="/media/image2.png" Id="rId576217187" /><Relationship Type="http://schemas.openxmlformats.org/officeDocument/2006/relationships/hyperlink" Target="https://www.bensound.com/royalty-free-music/track/dawn-of-change-emotional-cinematic" TargetMode="External" Id="R0d5a02094f9b4283" /><Relationship Type="http://schemas.openxmlformats.org/officeDocument/2006/relationships/hyperlink" Target="https://www.bensound.com/royalty-free-music/track/dawn-of-change-emotional-cinematic" TargetMode="External" Id="Rb90c036a28d64111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Daniels Rainiks (2303951)</dc:creator>
  <keywords/>
  <dc:description/>
  <lastModifiedBy>Daniels Rainiks (2303951)</lastModifiedBy>
  <revision>6</revision>
  <dcterms:created xsi:type="dcterms:W3CDTF">2026-04-23T15:10:54.8527529Z</dcterms:created>
  <dcterms:modified xsi:type="dcterms:W3CDTF">2026-05-09T21:44:21.6367135Z</dcterms:modified>
</coreProperties>
</file>