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5958725" wp14:paraId="24A3445A" wp14:textId="000A994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35958725" wp14:paraId="1A14A25D" wp14:textId="547B473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35958725" wp14:paraId="013EB5F6" wp14:textId="68F4D43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xmlns:wp14="http://schemas.microsoft.com/office/word/2010/wordml" w:rsidP="35958725" wp14:paraId="0C77A4EC" wp14:textId="03DE8DCF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35958725" w:rsidR="387F1F3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Wales Academy of Voice and Dramatic Arts</w:t>
      </w:r>
    </w:p>
    <w:p xmlns:wp14="http://schemas.microsoft.com/office/word/2010/wordml" w:rsidP="35958725" wp14:paraId="768FB699" wp14:textId="13C5EE8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xmlns:wp14="http://schemas.microsoft.com/office/word/2010/wordml" w:rsidP="35958725" wp14:paraId="4621C782" wp14:textId="18A0CB16">
      <w:pPr>
        <w:pStyle w:val="Title"/>
        <w:spacing w:after="80" w:line="24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US"/>
        </w:rPr>
      </w:pPr>
      <w:r w:rsidRPr="35958725" w:rsidR="387F1F3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Practical Submission</w:t>
      </w:r>
    </w:p>
    <w:p xmlns:wp14="http://schemas.microsoft.com/office/word/2010/wordml" w:rsidP="35958725" wp14:paraId="0E088281" wp14:textId="3E3533CC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US"/>
        </w:rPr>
      </w:pPr>
    </w:p>
    <w:p xmlns:wp14="http://schemas.microsoft.com/office/word/2010/wordml" w:rsidP="35958725" wp14:paraId="56413C9C" wp14:textId="5ACA1F7B">
      <w:pPr>
        <w:pStyle w:val="Subtitle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8"/>
          <w:szCs w:val="28"/>
          <w:lang w:val="en-US"/>
        </w:rPr>
      </w:pPr>
      <w:r w:rsidRPr="35958725" w:rsidR="387F1F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8"/>
          <w:szCs w:val="28"/>
          <w:lang w:val="en-US"/>
        </w:rPr>
        <w:t>By</w:t>
      </w:r>
    </w:p>
    <w:p xmlns:wp14="http://schemas.microsoft.com/office/word/2010/wordml" w:rsidP="35958725" wp14:paraId="608047F0" wp14:textId="48A0835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35958725" wp14:paraId="0E3CDCF9" wp14:textId="4F94AB67">
      <w:pPr>
        <w:pStyle w:val="Subtitle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8"/>
          <w:szCs w:val="28"/>
          <w:lang w:val="en-US"/>
        </w:rPr>
      </w:pPr>
      <w:r w:rsidRPr="35958725" w:rsidR="387F1F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8"/>
          <w:szCs w:val="28"/>
          <w:lang w:val="en-US"/>
        </w:rPr>
        <w:t>Kailyn Nieva Todd-Rosal (2404772)</w:t>
      </w:r>
    </w:p>
    <w:p xmlns:wp14="http://schemas.microsoft.com/office/word/2010/wordml" w:rsidP="35958725" wp14:paraId="49101A3B" wp14:textId="3B96911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35958725" wp14:paraId="3F8E0948" wp14:textId="3E8C0932">
      <w:pPr>
        <w:pStyle w:val="Subtitle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8"/>
          <w:szCs w:val="28"/>
          <w:lang w:val="en-US"/>
        </w:rPr>
      </w:pPr>
      <w:r w:rsidRPr="35958725" w:rsidR="387F1F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8"/>
          <w:szCs w:val="28"/>
          <w:lang w:val="en-US"/>
        </w:rPr>
        <w:t>BA Musical Theatre – ADPA6000</w:t>
      </w:r>
    </w:p>
    <w:p xmlns:wp14="http://schemas.microsoft.com/office/word/2010/wordml" w:rsidP="35958725" wp14:paraId="44F5965A" wp14:textId="642FF86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35958725" wp14:paraId="30F3863B" wp14:textId="3A1DD412">
      <w:pPr>
        <w:pStyle w:val="Subtitle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8"/>
          <w:szCs w:val="28"/>
          <w:lang w:val="en-US"/>
        </w:rPr>
      </w:pPr>
      <w:r w:rsidRPr="35958725" w:rsidR="387F1F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8"/>
          <w:szCs w:val="28"/>
          <w:lang w:val="en-US"/>
        </w:rPr>
        <w:t>Supervisor(s)</w:t>
      </w:r>
    </w:p>
    <w:p xmlns:wp14="http://schemas.microsoft.com/office/word/2010/wordml" w:rsidP="35958725" wp14:paraId="55BC8F62" wp14:textId="3604CC1D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958725" w:rsidR="387F1F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Angharad Lee</w:t>
      </w:r>
    </w:p>
    <w:p xmlns:wp14="http://schemas.microsoft.com/office/word/2010/wordml" w:rsidP="35958725" wp14:paraId="6FA4B701" wp14:textId="24C23C79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8"/>
          <w:szCs w:val="28"/>
          <w:lang w:val="en-US"/>
        </w:rPr>
      </w:pPr>
    </w:p>
    <w:p xmlns:wp14="http://schemas.microsoft.com/office/word/2010/wordml" w:rsidP="35958725" wp14:paraId="64606588" wp14:textId="12037E0C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8"/>
          <w:szCs w:val="28"/>
          <w:lang w:val="en-US"/>
        </w:rPr>
      </w:pPr>
    </w:p>
    <w:p xmlns:wp14="http://schemas.microsoft.com/office/word/2010/wordml" w:rsidP="35958725" wp14:paraId="64BDB58A" wp14:textId="01239EFD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35958725" wp14:paraId="4CEE52AE" wp14:textId="6EDE8D40">
      <w:pPr>
        <w:pStyle w:val="Subtitle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8"/>
          <w:szCs w:val="28"/>
          <w:lang w:val="en-US"/>
        </w:rPr>
      </w:pPr>
      <w:r w:rsidRPr="35958725" w:rsidR="387F1F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8"/>
          <w:szCs w:val="28"/>
          <w:lang w:val="en-US"/>
        </w:rPr>
        <w:t>April 2026</w:t>
      </w:r>
    </w:p>
    <w:p xmlns:wp14="http://schemas.microsoft.com/office/word/2010/wordml" w:rsidP="35958725" wp14:paraId="72FE9096" wp14:textId="01570EF5">
      <w:pPr>
        <w:pStyle w:val="Normal"/>
        <w:rPr>
          <w:noProof w:val="0"/>
          <w:lang w:val="en-US"/>
        </w:rPr>
      </w:pPr>
    </w:p>
    <w:p xmlns:wp14="http://schemas.microsoft.com/office/word/2010/wordml" w:rsidP="35958725" wp14:paraId="390BB52C" wp14:textId="4EB51AEA">
      <w:pPr>
        <w:pStyle w:val="Normal"/>
        <w:rPr>
          <w:noProof w:val="0"/>
          <w:lang w:val="en-US"/>
        </w:rPr>
      </w:pPr>
    </w:p>
    <w:p xmlns:wp14="http://schemas.microsoft.com/office/word/2010/wordml" w:rsidP="35958725" wp14:paraId="0E4A3772" wp14:textId="199AB3C8">
      <w:pPr>
        <w:pStyle w:val="Normal"/>
        <w:rPr>
          <w:noProof w:val="0"/>
          <w:lang w:val="en-US"/>
        </w:rPr>
      </w:pPr>
    </w:p>
    <w:p xmlns:wp14="http://schemas.microsoft.com/office/word/2010/wordml" w:rsidP="35958725" wp14:paraId="6CEC6818" wp14:textId="150982BF">
      <w:pPr>
        <w:pStyle w:val="Normal"/>
        <w:rPr>
          <w:noProof w:val="0"/>
          <w:lang w:val="en-US"/>
        </w:rPr>
      </w:pPr>
    </w:p>
    <w:p xmlns:wp14="http://schemas.microsoft.com/office/word/2010/wordml" w:rsidP="35958725" wp14:paraId="2CA4B0B6" wp14:textId="757D9E30">
      <w:pPr>
        <w:pStyle w:val="Normal"/>
        <w:rPr>
          <w:noProof w:val="0"/>
          <w:lang w:val="en-US"/>
        </w:rPr>
      </w:pPr>
    </w:p>
    <w:p xmlns:wp14="http://schemas.microsoft.com/office/word/2010/wordml" w:rsidP="35958725" wp14:paraId="3BC0190B" wp14:textId="6B72DEE3">
      <w:pPr>
        <w:pStyle w:val="Normal"/>
        <w:jc w:val="center"/>
        <w:rPr>
          <w:b w:val="1"/>
          <w:bCs w:val="1"/>
          <w:noProof w:val="0"/>
          <w:lang w:val="en-US"/>
        </w:rPr>
      </w:pPr>
    </w:p>
    <w:p xmlns:wp14="http://schemas.microsoft.com/office/word/2010/wordml" w:rsidP="35958725" wp14:paraId="0FB59D88" wp14:textId="31B8C1A3">
      <w:pPr>
        <w:pStyle w:val="Normal"/>
        <w:jc w:val="center"/>
        <w:rPr>
          <w:b w:val="1"/>
          <w:bCs w:val="1"/>
          <w:noProof w:val="0"/>
          <w:sz w:val="40"/>
          <w:szCs w:val="40"/>
          <w:lang w:val="en-US"/>
        </w:rPr>
      </w:pPr>
      <w:r w:rsidRPr="35958725" w:rsidR="4DBCF4F3">
        <w:rPr>
          <w:b w:val="1"/>
          <w:bCs w:val="1"/>
          <w:noProof w:val="0"/>
          <w:sz w:val="40"/>
          <w:szCs w:val="40"/>
          <w:lang w:val="en-US"/>
        </w:rPr>
        <w:t>Link Access to folder</w:t>
      </w:r>
    </w:p>
    <w:p xmlns:wp14="http://schemas.microsoft.com/office/word/2010/wordml" w:rsidP="35958725" wp14:paraId="2D43F16A" wp14:textId="67825856">
      <w:pPr>
        <w:pStyle w:val="Normal"/>
        <w:rPr>
          <w:noProof w:val="0"/>
          <w:lang w:val="en-US"/>
        </w:rPr>
      </w:pPr>
    </w:p>
    <w:p xmlns:wp14="http://schemas.microsoft.com/office/word/2010/wordml" w:rsidP="35958725" wp14:paraId="1631BC9C" wp14:textId="137C3DB9">
      <w:pPr>
        <w:pStyle w:val="Normal"/>
        <w:jc w:val="center"/>
        <w:rPr>
          <w:noProof w:val="0"/>
          <w:lang w:val="en-US"/>
        </w:rPr>
      </w:pPr>
      <w:hyperlink r:id="R91b4941640a14dec">
        <w:r w:rsidRPr="35958725" w:rsidR="147F1E76">
          <w:rPr>
            <w:rStyle w:val="Hyperlink"/>
            <w:noProof w:val="0"/>
            <w:lang w:val="en-US"/>
          </w:rPr>
          <w:t>File: Kailyn Todd-Rosal_2404772_ADPA6000</w:t>
        </w:r>
      </w:hyperlink>
    </w:p>
    <w:p xmlns:wp14="http://schemas.microsoft.com/office/word/2010/wordml" w:rsidP="35958725" wp14:paraId="3DF517A2" wp14:textId="7F5D780E">
      <w:pPr>
        <w:pStyle w:val="Normal"/>
        <w:rPr>
          <w:noProof w:val="0"/>
          <w:lang w:val="en-US"/>
        </w:rPr>
      </w:pPr>
    </w:p>
    <w:p xmlns:wp14="http://schemas.microsoft.com/office/word/2010/wordml" w:rsidP="35958725" wp14:paraId="19667FD1" wp14:textId="1E244304">
      <w:pPr>
        <w:pStyle w:val="Normal"/>
        <w:rPr>
          <w:noProof w:val="0"/>
          <w:lang w:val="en-US"/>
        </w:rPr>
      </w:pPr>
    </w:p>
    <w:p xmlns:wp14="http://schemas.microsoft.com/office/word/2010/wordml" wp14:paraId="2C078E63" wp14:textId="487CF040"/>
    <w:p w:rsidR="35958725" w:rsidRDefault="35958725" w14:paraId="1C9F4680" w14:textId="6C14B6ED"/>
    <w:p w:rsidR="35958725" w:rsidRDefault="35958725" w14:paraId="206A43C6" w14:textId="44209BB7"/>
    <w:p w:rsidR="35958725" w:rsidP="35958725" w:rsidRDefault="35958725" w14:paraId="6697E7AC" w14:textId="5106CF14">
      <w:pPr>
        <w:pStyle w:val="Normal"/>
      </w:pPr>
    </w:p>
    <w:p w:rsidR="35958725" w:rsidP="35958725" w:rsidRDefault="35958725" w14:paraId="2383465B" w14:textId="7525FCE9">
      <w:pPr>
        <w:pStyle w:val="Normal"/>
        <w:jc w:val="left"/>
        <w:rPr>
          <w:b w:val="1"/>
          <w:bCs w:val="1"/>
          <w:sz w:val="40"/>
          <w:szCs w:val="40"/>
        </w:rPr>
      </w:pPr>
    </w:p>
    <w:p w:rsidR="35958725" w:rsidP="35958725" w:rsidRDefault="35958725" w14:paraId="0D57849C" w14:textId="0888BDBB">
      <w:pPr>
        <w:pStyle w:val="Normal"/>
        <w:jc w:val="left"/>
        <w:rPr>
          <w:b w:val="1"/>
          <w:bCs w:val="1"/>
          <w:sz w:val="40"/>
          <w:szCs w:val="4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E0EDF3"/>
    <w:rsid w:val="0CFB0D0B"/>
    <w:rsid w:val="147F1E76"/>
    <w:rsid w:val="29AFBCC2"/>
    <w:rsid w:val="2DE0EDF3"/>
    <w:rsid w:val="3549C8BD"/>
    <w:rsid w:val="35958725"/>
    <w:rsid w:val="387F1F31"/>
    <w:rsid w:val="45831412"/>
    <w:rsid w:val="4B14D7F8"/>
    <w:rsid w:val="4DBCF4F3"/>
    <w:rsid w:val="5F2E2AAB"/>
    <w:rsid w:val="78C92323"/>
    <w:rsid w:val="7C84F03B"/>
    <w:rsid w:val="7E428B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E0EDF3"/>
  <w15:chartTrackingRefBased/>
  <w15:docId w15:val="{F62C41C9-2969-4925-BF9A-CF75A3A919F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uiPriority w:val="10"/>
    <w:name w:val="Title"/>
    <w:basedOn w:val="Normal"/>
    <w:next w:val="Normal"/>
    <w:qFormat/>
    <w:rsid w:val="35958725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Subtitle">
    <w:uiPriority w:val="11"/>
    <w:name w:val="Subtitle"/>
    <w:basedOn w:val="Normal"/>
    <w:next w:val="Normal"/>
    <w:qFormat/>
    <w:rsid w:val="35958725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Hyperlink">
    <w:uiPriority w:val="99"/>
    <w:name w:val="Hyperlink"/>
    <w:basedOn w:val="DefaultParagraphFont"/>
    <w:unhideWhenUsed/>
    <w:rsid w:val="3595872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.sharepoint.com/:f:/r/teams/INDYPROJECTPROSIECTANNIBYNNOL2026_GRP/Shared%20Documents/General/Kailyn%20Todd-Rosal_2404772_ADPA6000?csf=1&amp;web=1&amp;e=gcHc0O" TargetMode="External" Id="R91b4941640a14de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2026-04-26T19:02:03.7252397Z</dcterms:created>
  <dcterms:modified xsi:type="dcterms:W3CDTF">2026-04-26T19:19:09.7488359Z</dcterms:modified>
  <dc:creator>Kailyn Todd-Rosal (2404772)</dc:creator>
  <lastModifiedBy>Kailyn Todd-Rosal (2404772)</lastModifiedBy>
</coreProperties>
</file>