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004E7" w14:textId="06384ACB" w:rsidR="00DD2638" w:rsidRDefault="00DD2638">
      <w:r>
        <w:rPr>
          <w:noProof/>
        </w:rPr>
        <w:drawing>
          <wp:inline distT="0" distB="0" distL="0" distR="0" wp14:anchorId="340526F6" wp14:editId="316D74B9">
            <wp:extent cx="5731510" cy="8286750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8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E1EF1" w14:textId="77777777" w:rsidR="00DD2638" w:rsidRDefault="00DD2638"/>
    <w:p w14:paraId="0D671F2B" w14:textId="77777777" w:rsidR="00DD2638" w:rsidRDefault="00DD2638"/>
    <w:p w14:paraId="10F5DD6A" w14:textId="03404845" w:rsidR="00DD2638" w:rsidRDefault="00A733CD">
      <w:r>
        <w:rPr>
          <w:noProof/>
        </w:rPr>
        <w:lastRenderedPageBreak/>
        <w:drawing>
          <wp:inline distT="0" distB="0" distL="0" distR="0" wp14:anchorId="6ABAFE6A" wp14:editId="2353BEC6">
            <wp:extent cx="5731510" cy="2581275"/>
            <wp:effectExtent l="0" t="6033" r="0" b="0"/>
            <wp:docPr id="11" name="Picture 11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184C9" w14:textId="77777777" w:rsidR="00DD2638" w:rsidRDefault="00DD2638"/>
    <w:p w14:paraId="12324785" w14:textId="77777777" w:rsidR="00DD2638" w:rsidRDefault="00DD2638"/>
    <w:p w14:paraId="31431D3A" w14:textId="77777777" w:rsidR="00DD2638" w:rsidRDefault="00DD2638"/>
    <w:p w14:paraId="7F213FC4" w14:textId="6C0E3FCB" w:rsidR="00DD2638" w:rsidRDefault="002A1AA4">
      <w:r>
        <w:rPr>
          <w:noProof/>
        </w:rPr>
        <w:lastRenderedPageBreak/>
        <w:drawing>
          <wp:inline distT="0" distB="0" distL="0" distR="0" wp14:anchorId="58E9D98D" wp14:editId="50668FE5">
            <wp:extent cx="5731510" cy="7682230"/>
            <wp:effectExtent l="0" t="0" r="2540" b="0"/>
            <wp:docPr id="12" name="Picture 1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8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5E9D1" w14:textId="76C5036C" w:rsidR="00702496" w:rsidRDefault="00EC317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DC2CD7" wp14:editId="0A605A71">
                <wp:simplePos x="0" y="0"/>
                <wp:positionH relativeFrom="column">
                  <wp:posOffset>4654524</wp:posOffset>
                </wp:positionH>
                <wp:positionV relativeFrom="paragraph">
                  <wp:posOffset>454776</wp:posOffset>
                </wp:positionV>
                <wp:extent cx="780039" cy="320675"/>
                <wp:effectExtent l="0" t="0" r="2032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039" cy="3206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704D06" w14:textId="3B5FB500" w:rsidR="00EC317D" w:rsidRPr="00EC317D" w:rsidRDefault="00EC317D">
                            <w:pPr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EC317D">
                              <w:rPr>
                                <w:color w:val="FFFFFF" w:themeColor="background1"/>
                                <w:sz w:val="14"/>
                                <w:szCs w:val="14"/>
                              </w:rPr>
                              <w:t>1</w:t>
                            </w:r>
                            <w:r w:rsidRPr="00EC317D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.66 Meters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C2CD7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66.5pt;margin-top:35.8pt;width:61.4pt;height:2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" filled="f" strokeweight=".5pt">
                <v:textbox>
                  <w:txbxContent>
                    <w:p w14:paraId="40704D06" w14:textId="3B5FB500" w:rsidR="00EC317D" w:rsidRPr="00EC317D" w:rsidRDefault="00EC317D">
                      <w:pPr>
                        <w:rPr>
                          <w:color w:val="FFFFFF" w:themeColor="background1"/>
                          <w:sz w:val="14"/>
                          <w:szCs w:val="14"/>
                        </w:rPr>
                      </w:pPr>
                      <w:r w:rsidRPr="00EC317D">
                        <w:rPr>
                          <w:color w:val="FFFFFF" w:themeColor="background1"/>
                          <w:sz w:val="14"/>
                          <w:szCs w:val="14"/>
                        </w:rPr>
                        <w:t>1</w:t>
                      </w:r>
                      <w:r w:rsidRPr="00EC317D">
                        <w:rPr>
                          <w:color w:val="FFFFFF" w:themeColor="background1"/>
                          <w:sz w:val="18"/>
                          <w:szCs w:val="18"/>
                        </w:rPr>
                        <w:t>.66 Meters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3472BC" wp14:editId="4C9530CB">
                <wp:simplePos x="0" y="0"/>
                <wp:positionH relativeFrom="column">
                  <wp:posOffset>5273662</wp:posOffset>
                </wp:positionH>
                <wp:positionV relativeFrom="paragraph">
                  <wp:posOffset>869613</wp:posOffset>
                </wp:positionV>
                <wp:extent cx="735252" cy="272415"/>
                <wp:effectExtent l="0" t="0" r="27305" b="133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252" cy="2724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56A025" w14:textId="4E54644F" w:rsidR="00EC317D" w:rsidRPr="00EC317D" w:rsidRDefault="00EC317D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C317D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2 Meters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472BC" id="Text Box 8" o:spid="_x0000_s1027" type="#_x0000_t202" style="position:absolute;margin-left:415.25pt;margin-top:68.45pt;width:57.9pt;height:2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" filled="f" strokeweight=".5pt">
                <v:textbox>
                  <w:txbxContent>
                    <w:p w14:paraId="6F56A025" w14:textId="4E54644F" w:rsidR="00EC317D" w:rsidRPr="00EC317D" w:rsidRDefault="00EC317D">
                      <w:pP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EC317D">
                        <w:rPr>
                          <w:color w:val="FFFFFF" w:themeColor="background1"/>
                          <w:sz w:val="18"/>
                          <w:szCs w:val="18"/>
                        </w:rPr>
                        <w:t>2 Meters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4145F6" wp14:editId="3EDFB21F">
                <wp:simplePos x="0" y="0"/>
                <wp:positionH relativeFrom="column">
                  <wp:posOffset>5531186</wp:posOffset>
                </wp:positionH>
                <wp:positionV relativeFrom="paragraph">
                  <wp:posOffset>1761620</wp:posOffset>
                </wp:positionV>
                <wp:extent cx="832291" cy="287020"/>
                <wp:effectExtent l="0" t="0" r="25400" b="177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2291" cy="287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D853DD" w14:textId="260D7E93" w:rsidR="00EC317D" w:rsidRPr="00EC317D" w:rsidRDefault="00EC317D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C317D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0.83 Meters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4145F6" id="Text Box 9" o:spid="_x0000_s1028" type="#_x0000_t202" style="position:absolute;margin-left:435.55pt;margin-top:138.7pt;width:65.55pt;height:22.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" filled="f" strokeweight=".5pt">
                <v:textbox>
                  <w:txbxContent>
                    <w:p w14:paraId="02D853DD" w14:textId="260D7E93" w:rsidR="00EC317D" w:rsidRPr="00EC317D" w:rsidRDefault="00EC317D">
                      <w:pP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EC317D">
                        <w:rPr>
                          <w:color w:val="FFFFFF" w:themeColor="background1"/>
                          <w:sz w:val="18"/>
                          <w:szCs w:val="18"/>
                        </w:rPr>
                        <w:t>0.83 Meters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A734F0" wp14:editId="5968C833">
                <wp:simplePos x="0" y="0"/>
                <wp:positionH relativeFrom="column">
                  <wp:posOffset>4848186</wp:posOffset>
                </wp:positionH>
                <wp:positionV relativeFrom="paragraph">
                  <wp:posOffset>2202024</wp:posOffset>
                </wp:positionV>
                <wp:extent cx="918132" cy="384422"/>
                <wp:effectExtent l="0" t="0" r="15875" b="158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8132" cy="38442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74EBE2" w14:textId="563EB2C8" w:rsidR="00EC317D" w:rsidRPr="00EC317D" w:rsidRDefault="00EC317D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C317D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1 Meter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A734F0" id="Text Box 10" o:spid="_x0000_s1029" type="#_x0000_t202" style="position:absolute;margin-left:381.75pt;margin-top:173.4pt;width:72.3pt;height:3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" filled="f" strokeweight=".5pt">
                <v:textbox>
                  <w:txbxContent>
                    <w:p w14:paraId="0074EBE2" w14:textId="563EB2C8" w:rsidR="00EC317D" w:rsidRPr="00EC317D" w:rsidRDefault="00EC317D">
                      <w:pP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EC317D">
                        <w:rPr>
                          <w:color w:val="FFFFFF" w:themeColor="background1"/>
                          <w:sz w:val="18"/>
                          <w:szCs w:val="18"/>
                        </w:rPr>
                        <w:t>1 Meter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6344D1" wp14:editId="095F1C0A">
                <wp:simplePos x="0" y="0"/>
                <wp:positionH relativeFrom="column">
                  <wp:posOffset>5292323</wp:posOffset>
                </wp:positionH>
                <wp:positionV relativeFrom="paragraph">
                  <wp:posOffset>1877319</wp:posOffset>
                </wp:positionV>
                <wp:extent cx="141826" cy="0"/>
                <wp:effectExtent l="38100" t="76200" r="10795" b="952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826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05D77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416.7pt;margin-top:147.8pt;width:11.1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" strokecolor="#4472c4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EEE4F" wp14:editId="049DF786">
                <wp:simplePos x="0" y="0"/>
                <wp:positionH relativeFrom="column">
                  <wp:posOffset>5213946</wp:posOffset>
                </wp:positionH>
                <wp:positionV relativeFrom="paragraph">
                  <wp:posOffset>1959429</wp:posOffset>
                </wp:positionV>
                <wp:extent cx="18661" cy="209005"/>
                <wp:effectExtent l="57150" t="38100" r="57785" b="5778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1" cy="20900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6110D2" id="Straight Arrow Connector 5" o:spid="_x0000_s1026" type="#_x0000_t32" style="position:absolute;margin-left:410.55pt;margin-top:154.3pt;width:1.45pt;height:16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" strokecolor="#4472c4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2155FE" wp14:editId="689D211E">
                <wp:simplePos x="0" y="0"/>
                <wp:positionH relativeFrom="column">
                  <wp:posOffset>5200650</wp:posOffset>
                </wp:positionH>
                <wp:positionV relativeFrom="paragraph">
                  <wp:posOffset>869950</wp:posOffset>
                </wp:positionV>
                <wp:extent cx="19050" cy="311150"/>
                <wp:effectExtent l="76200" t="38100" r="57150" b="508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111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8864E0" id="Straight Arrow Connector 3" o:spid="_x0000_s1026" type="#_x0000_t32" style="position:absolute;margin-left:409.5pt;margin-top:68.5pt;width:1.5pt;height:2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" strokecolor="#4472c4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571BA2" wp14:editId="2CC3E83A">
                <wp:simplePos x="0" y="0"/>
                <wp:positionH relativeFrom="column">
                  <wp:posOffset>4870450</wp:posOffset>
                </wp:positionH>
                <wp:positionV relativeFrom="paragraph">
                  <wp:posOffset>749300</wp:posOffset>
                </wp:positionV>
                <wp:extent cx="241300" cy="6350"/>
                <wp:effectExtent l="38100" t="76200" r="25400" b="889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1300" cy="63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5B0E02" id="Straight Arrow Connector 2" o:spid="_x0000_s1026" type="#_x0000_t32" style="position:absolute;margin-left:383.5pt;margin-top:59pt;width:19pt;height: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" strokecolor="#4472c4 [3204]" strokeweight=".5pt">
                <v:stroke startarrow="block" endarrow="block" joinstyle="miter"/>
              </v:shape>
            </w:pict>
          </mc:Fallback>
        </mc:AlternateContent>
      </w:r>
      <w:r w:rsidRPr="00EC317D">
        <w:rPr>
          <w:noProof/>
        </w:rPr>
        <w:drawing>
          <wp:anchor distT="0" distB="0" distL="114300" distR="114300" simplePos="0" relativeHeight="251658240" behindDoc="1" locked="0" layoutInCell="1" allowOverlap="1" wp14:anchorId="3BA58CCF" wp14:editId="59C1240A">
            <wp:simplePos x="0" y="0"/>
            <wp:positionH relativeFrom="margin">
              <wp:align>center</wp:align>
            </wp:positionH>
            <wp:positionV relativeFrom="paragraph">
              <wp:posOffset>203200</wp:posOffset>
            </wp:positionV>
            <wp:extent cx="6819014" cy="2527100"/>
            <wp:effectExtent l="0" t="0" r="1270" b="6985"/>
            <wp:wrapTight wrapText="bothSides">
              <wp:wrapPolygon edited="0">
                <wp:start x="0" y="0"/>
                <wp:lineTo x="0" y="21497"/>
                <wp:lineTo x="21544" y="21497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014" cy="252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7324">
        <w:t xml:space="preserve">Lighting layout below for a factory measuring 20m by 6m. </w:t>
      </w:r>
    </w:p>
    <w:p w14:paraId="32622DC6" w14:textId="180D704A" w:rsidR="00EC317D" w:rsidRDefault="00EC317D"/>
    <w:p w14:paraId="57CB2B82" w14:textId="77777777" w:rsidR="00A30C6B" w:rsidRDefault="00A30C6B"/>
    <w:p w14:paraId="198DDE50" w14:textId="01A416B2" w:rsidR="00AA10A6" w:rsidRDefault="00A30C6B">
      <w:r>
        <w:t xml:space="preserve">Frequency </w:t>
      </w:r>
      <w:r w:rsidR="00F9095A">
        <w:t xml:space="preserve">is the </w:t>
      </w:r>
      <w:r w:rsidR="000A06D4">
        <w:t>number of times per second that a sound pressure wave repeats itself</w:t>
      </w:r>
      <w:r w:rsidR="00FA4156">
        <w:t>, measured in hertz (Hz)</w:t>
      </w:r>
      <w:r w:rsidR="000A06D4">
        <w:t>.</w:t>
      </w:r>
      <w:r w:rsidR="004F3E21">
        <w:t xml:space="preserve"> A frequency of one hertz </w:t>
      </w:r>
      <w:r w:rsidR="007E2C99">
        <w:t>refers to one cycle per second.</w:t>
      </w:r>
      <w:r w:rsidR="005900B7">
        <w:t xml:space="preserve"> The human ear can hear from 20 Hz to 20,000 Hz</w:t>
      </w:r>
      <w:r w:rsidR="00AA10A6">
        <w:t xml:space="preserve">, although this is dependent on </w:t>
      </w:r>
      <w:proofErr w:type="gramStart"/>
      <w:r w:rsidR="00AA10A6">
        <w:t xml:space="preserve">each </w:t>
      </w:r>
      <w:r w:rsidR="00A04AC8">
        <w:t>individual</w:t>
      </w:r>
      <w:proofErr w:type="gramEnd"/>
      <w:r w:rsidR="00BC25F1">
        <w:t>.</w:t>
      </w:r>
    </w:p>
    <w:p w14:paraId="47A11FF7" w14:textId="7B1F4E97" w:rsidR="00A30C6B" w:rsidRDefault="007E2C99">
      <w:r>
        <w:t xml:space="preserve"> </w:t>
      </w:r>
      <w:r w:rsidR="00747D35">
        <w:t xml:space="preserve">Wavelength is simply the </w:t>
      </w:r>
      <w:r w:rsidR="009347DD">
        <w:t>size of a wave, measured from one peak to another, or from one identical point to another.</w:t>
      </w:r>
    </w:p>
    <w:p w14:paraId="0B837A67" w14:textId="785314A0" w:rsidR="00985C95" w:rsidRDefault="00985C95">
      <w:r>
        <w:t xml:space="preserve">A building’s internal design can be adapted </w:t>
      </w:r>
      <w:r w:rsidR="00035F13">
        <w:t>to reduce</w:t>
      </w:r>
      <w:r w:rsidR="005038CB">
        <w:t xml:space="preserve"> </w:t>
      </w:r>
      <w:r w:rsidR="00A96194">
        <w:t xml:space="preserve">sounds which can be disturbing to the occupants. </w:t>
      </w:r>
      <w:r w:rsidR="00AB5C6F">
        <w:t>Higher frequency sounds are easier to absorb</w:t>
      </w:r>
      <w:r w:rsidR="00E318DF">
        <w:t xml:space="preserve"> compared to lower frequency sounds. </w:t>
      </w:r>
      <w:r w:rsidR="00DE1574">
        <w:t xml:space="preserve">Sound insulation is a common method of dampening </w:t>
      </w:r>
      <w:r w:rsidR="00F30E44">
        <w:t xml:space="preserve">sounds in buildings. Sound absorbers are also another choice. There are three main categories including porous </w:t>
      </w:r>
      <w:r w:rsidR="00C17170">
        <w:t xml:space="preserve">absorbents </w:t>
      </w:r>
      <w:r w:rsidR="00F57CBC">
        <w:t xml:space="preserve">(for high frequencies), </w:t>
      </w:r>
      <w:r w:rsidR="00AD0015">
        <w:t xml:space="preserve">panel absorbers (for low frequency) and cavity absorbers (for specific frequencies). </w:t>
      </w:r>
    </w:p>
    <w:p w14:paraId="25A39953" w14:textId="3A9FCC2E" w:rsidR="005828F6" w:rsidRDefault="005828F6">
      <w:r>
        <w:t>When deciding which insulation to use in a property f</w:t>
      </w:r>
      <w:r w:rsidR="001A3657">
        <w:t xml:space="preserve">or sound insulation there are two factors to consider; the Noise reduction coefficient (NRC) and the </w:t>
      </w:r>
      <w:r w:rsidR="00191C94">
        <w:t>amount of sound the insulation blocks (STC)</w:t>
      </w:r>
      <w:r w:rsidR="00A31774">
        <w:t xml:space="preserve">. Mineral wool is a good contender with an NRC of 0.95 to 1.05 and </w:t>
      </w:r>
      <w:r w:rsidR="00C579DA">
        <w:t xml:space="preserve">an average STC rating of 45. </w:t>
      </w:r>
      <w:r w:rsidR="0017607F">
        <w:t>Cotton insulation has an NRC of 1.15 and an STC of 51</w:t>
      </w:r>
      <w:r w:rsidR="000C4B9A">
        <w:t xml:space="preserve">. </w:t>
      </w:r>
      <w:r w:rsidR="00C711F4">
        <w:t xml:space="preserve">Mineral wool is designed </w:t>
      </w:r>
      <w:r w:rsidR="00811C65">
        <w:t>to a specific density for maximum absorption</w:t>
      </w:r>
      <w:r w:rsidR="004E656D">
        <w:t xml:space="preserve">. </w:t>
      </w:r>
      <w:r w:rsidR="00B47C02">
        <w:t>Rockwool</w:t>
      </w:r>
      <w:r w:rsidR="004E656D">
        <w:t xml:space="preserve"> is designed in a similar way</w:t>
      </w:r>
      <w:r w:rsidR="00B47C02">
        <w:t xml:space="preserve"> with the added benefit of it reflecting</w:t>
      </w:r>
      <w:r w:rsidR="00FD7EFE">
        <w:t xml:space="preserve"> sound back towards the source</w:t>
      </w:r>
      <w:r w:rsidR="008E7A3D">
        <w:t xml:space="preserve"> (Brown, 2022).</w:t>
      </w:r>
    </w:p>
    <w:p w14:paraId="15EE1561" w14:textId="6CDBB1C8" w:rsidR="008E7A3D" w:rsidRDefault="00B9114D">
      <w:r>
        <w:t xml:space="preserve">This then links into </w:t>
      </w:r>
      <w:r w:rsidR="00746149">
        <w:t xml:space="preserve">constructing a partition wall with frequency and soundproofing in mind. </w:t>
      </w:r>
      <w:r w:rsidR="009E3F89">
        <w:t>Implementing acoustic insulation into the stud wall to aid with reducing vibrations and dampening unwanted sounds from each room.</w:t>
      </w:r>
      <w:r w:rsidR="00B5685C">
        <w:t xml:space="preserve"> Many stud walls are constructed from </w:t>
      </w:r>
      <w:r w:rsidR="00612119">
        <w:t>a timber frame with plasterboard fixed each side. The void space within the wall allows sound to echo</w:t>
      </w:r>
      <w:r w:rsidR="0022218B">
        <w:t>, resonate, and amplify making a</w:t>
      </w:r>
      <w:r w:rsidR="007A5366">
        <w:t xml:space="preserve">ny noise louder. For many, this unwanted sound will be </w:t>
      </w:r>
      <w:r w:rsidR="00110DF6">
        <w:t>quite irritating, especially for multiple occupancy properties</w:t>
      </w:r>
      <w:r w:rsidR="005D1E16">
        <w:t xml:space="preserve">. By adding in the acoustic insulation, it makes the space much more comfortable </w:t>
      </w:r>
      <w:r w:rsidR="009D08BC">
        <w:t xml:space="preserve">(and quiet!) for people. Additionally, the use of </w:t>
      </w:r>
      <w:r w:rsidR="00457D9F">
        <w:t xml:space="preserve">thicker plasterboard with acoustic qualities will further aid the </w:t>
      </w:r>
      <w:r w:rsidR="00BC25F1">
        <w:t xml:space="preserve">reduction in </w:t>
      </w:r>
      <w:r w:rsidR="00205093">
        <w:t>noise</w:t>
      </w:r>
      <w:r w:rsidR="001B7793">
        <w:t>. This is due to the higher mass of the plasterboard</w:t>
      </w:r>
      <w:r w:rsidR="00DB60F9">
        <w:t xml:space="preserve"> which helps with noise transference and absorbing vibrations.</w:t>
      </w:r>
    </w:p>
    <w:p w14:paraId="58292981" w14:textId="77777777" w:rsidR="00DA7057" w:rsidRDefault="00DA7057"/>
    <w:p w14:paraId="27F440B0" w14:textId="77777777" w:rsidR="008E7A3D" w:rsidRDefault="008E7A3D"/>
    <w:p w14:paraId="3AB33250" w14:textId="77777777" w:rsidR="008E7A3D" w:rsidRDefault="008E7A3D"/>
    <w:p w14:paraId="53D4ACBE" w14:textId="77777777" w:rsidR="008E7A3D" w:rsidRDefault="008E7A3D"/>
    <w:p w14:paraId="47EB9C93" w14:textId="77777777" w:rsidR="008E7A3D" w:rsidRDefault="008E7A3D"/>
    <w:p w14:paraId="5A3EF8E1" w14:textId="77777777" w:rsidR="008E7A3D" w:rsidRPr="008E7A3D" w:rsidRDefault="008E7A3D" w:rsidP="008E7A3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  <w:r w:rsidRPr="008E7A3D">
        <w:rPr>
          <w:rFonts w:ascii="Calibri" w:hAnsi="Calibri" w:cs="Calibri"/>
          <w:color w:val="000000"/>
          <w:sz w:val="22"/>
          <w:szCs w:val="22"/>
        </w:rPr>
        <w:t xml:space="preserve">Brown, R. (2022). Your Guide to Different Types of Soundproof Insulation. [online] </w:t>
      </w:r>
      <w:proofErr w:type="spellStart"/>
      <w:r w:rsidRPr="008E7A3D">
        <w:rPr>
          <w:rFonts w:ascii="Calibri" w:hAnsi="Calibri" w:cs="Calibri"/>
          <w:color w:val="000000"/>
          <w:sz w:val="22"/>
          <w:szCs w:val="22"/>
        </w:rPr>
        <w:t>Homedit</w:t>
      </w:r>
      <w:proofErr w:type="spellEnd"/>
      <w:r w:rsidRPr="008E7A3D">
        <w:rPr>
          <w:rFonts w:ascii="Calibri" w:hAnsi="Calibri" w:cs="Calibri"/>
          <w:color w:val="000000"/>
          <w:sz w:val="22"/>
          <w:szCs w:val="22"/>
        </w:rPr>
        <w:t>. Available at: https://www.homedit.com/soundproof-insulation/.</w:t>
      </w:r>
    </w:p>
    <w:p w14:paraId="3CDEA947" w14:textId="77777777" w:rsidR="008E7A3D" w:rsidRDefault="008E7A3D" w:rsidP="008E7A3D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0182ECD" w14:textId="77777777" w:rsidR="008E7A3D" w:rsidRDefault="008E7A3D"/>
    <w:sectPr w:rsidR="008E7A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17D"/>
    <w:rsid w:val="00035F13"/>
    <w:rsid w:val="000A06D4"/>
    <w:rsid w:val="000C4B9A"/>
    <w:rsid w:val="00110DF6"/>
    <w:rsid w:val="0017607F"/>
    <w:rsid w:val="00191C94"/>
    <w:rsid w:val="001A3657"/>
    <w:rsid w:val="001B7793"/>
    <w:rsid w:val="00205093"/>
    <w:rsid w:val="0022218B"/>
    <w:rsid w:val="002A1AA4"/>
    <w:rsid w:val="00457D9F"/>
    <w:rsid w:val="004E656D"/>
    <w:rsid w:val="004F3E21"/>
    <w:rsid w:val="005038CB"/>
    <w:rsid w:val="005828F6"/>
    <w:rsid w:val="005900B7"/>
    <w:rsid w:val="005D1E16"/>
    <w:rsid w:val="00612119"/>
    <w:rsid w:val="00746149"/>
    <w:rsid w:val="00747D35"/>
    <w:rsid w:val="007A5366"/>
    <w:rsid w:val="007E2C99"/>
    <w:rsid w:val="00811C65"/>
    <w:rsid w:val="008664F7"/>
    <w:rsid w:val="008C21CD"/>
    <w:rsid w:val="008E7A3D"/>
    <w:rsid w:val="009347DD"/>
    <w:rsid w:val="00985C95"/>
    <w:rsid w:val="009D08BC"/>
    <w:rsid w:val="009E3F89"/>
    <w:rsid w:val="00A04AC8"/>
    <w:rsid w:val="00A30C6B"/>
    <w:rsid w:val="00A31774"/>
    <w:rsid w:val="00A733CD"/>
    <w:rsid w:val="00A96194"/>
    <w:rsid w:val="00AA10A6"/>
    <w:rsid w:val="00AB5C6F"/>
    <w:rsid w:val="00AD0015"/>
    <w:rsid w:val="00AE7324"/>
    <w:rsid w:val="00B47C02"/>
    <w:rsid w:val="00B5685C"/>
    <w:rsid w:val="00B9114D"/>
    <w:rsid w:val="00BC25F1"/>
    <w:rsid w:val="00C17170"/>
    <w:rsid w:val="00C41D1B"/>
    <w:rsid w:val="00C579DA"/>
    <w:rsid w:val="00C711F4"/>
    <w:rsid w:val="00D52F03"/>
    <w:rsid w:val="00DA7057"/>
    <w:rsid w:val="00DB60F9"/>
    <w:rsid w:val="00DD2638"/>
    <w:rsid w:val="00DE1574"/>
    <w:rsid w:val="00E318DF"/>
    <w:rsid w:val="00EC317D"/>
    <w:rsid w:val="00EC4125"/>
    <w:rsid w:val="00F30E44"/>
    <w:rsid w:val="00F57CBC"/>
    <w:rsid w:val="00F9095A"/>
    <w:rsid w:val="00FA4156"/>
    <w:rsid w:val="00FD7EFE"/>
    <w:rsid w:val="00FE34CB"/>
    <w:rsid w:val="00FF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F4AA"/>
  <w15:chartTrackingRefBased/>
  <w15:docId w15:val="{164C08A9-9019-4597-AC55-4A0F5534D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7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3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Black</dc:creator>
  <cp:keywords/>
  <dc:description/>
  <cp:lastModifiedBy>Eleanor Black</cp:lastModifiedBy>
  <cp:revision>61</cp:revision>
  <dcterms:created xsi:type="dcterms:W3CDTF">2023-03-23T09:15:00Z</dcterms:created>
  <dcterms:modified xsi:type="dcterms:W3CDTF">2023-03-26T20:35:00Z</dcterms:modified>
</cp:coreProperties>
</file>