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3F9533" w14:textId="1A72C79D" w:rsidR="007F1F4C" w:rsidRDefault="00D5121E">
      <w:bookmarkStart w:id="0" w:name="_GoBack"/>
      <w:bookmarkEnd w:id="0"/>
      <w:r>
        <w:t xml:space="preserve">Course: </w:t>
      </w:r>
      <w:r w:rsidR="008B662C">
        <w:t>SPBD</w:t>
      </w:r>
      <w:r>
        <w:t>7004</w:t>
      </w:r>
    </w:p>
    <w:p w14:paraId="424B8272" w14:textId="16D86094" w:rsidR="00D5121E" w:rsidRDefault="00D5121E">
      <w:r>
        <w:t>Student: Teresa Chow</w:t>
      </w:r>
    </w:p>
    <w:p w14:paraId="05FDCDD5" w14:textId="35AC867C" w:rsidR="008B662C" w:rsidRDefault="008B662C">
      <w:r>
        <w:t>Student ID: 1812884</w:t>
      </w:r>
    </w:p>
    <w:p w14:paraId="65D81CBD" w14:textId="77777777" w:rsidR="00D5121E" w:rsidRDefault="00D5121E">
      <w:r>
        <w:t>University: UWTSD Intake 4</w:t>
      </w:r>
    </w:p>
    <w:p w14:paraId="2ED369E2" w14:textId="77777777" w:rsidR="00D5121E" w:rsidRPr="00C9423A" w:rsidRDefault="00C9423A">
      <w:pPr>
        <w:rPr>
          <w:noProof/>
          <w:u w:val="single"/>
        </w:rPr>
      </w:pPr>
      <w:r w:rsidRPr="00C9423A">
        <w:rPr>
          <w:noProof/>
          <w:u w:val="single"/>
        </w:rPr>
        <w:t>Topic: The Success of Brand B in China Market</w:t>
      </w:r>
    </w:p>
    <w:p w14:paraId="7F91DA2A" w14:textId="77777777" w:rsidR="0031351C" w:rsidRPr="00FB0198" w:rsidRDefault="007355C8">
      <w:pPr>
        <w:rPr>
          <w:noProof/>
          <w:u w:val="single"/>
        </w:rPr>
      </w:pPr>
      <w:r w:rsidRPr="00FB0198">
        <w:rPr>
          <w:noProof/>
          <w:u w:val="single"/>
        </w:rPr>
        <w:t>Background</w:t>
      </w:r>
    </w:p>
    <w:p w14:paraId="196B8003" w14:textId="77777777" w:rsidR="0002648B" w:rsidRDefault="00D55ACB" w:rsidP="0002648B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t xml:space="preserve">SR </w:t>
      </w:r>
      <w:r w:rsidR="0002648B">
        <w:rPr>
          <w:noProof/>
        </w:rPr>
        <w:t>is a wholly-owned subsidiary of a publicly quoted companies</w:t>
      </w:r>
      <w:r>
        <w:rPr>
          <w:noProof/>
        </w:rPr>
        <w:t xml:space="preserve"> and was founded in 1990</w:t>
      </w:r>
      <w:r w:rsidR="0002648B">
        <w:rPr>
          <w:noProof/>
        </w:rPr>
        <w:t xml:space="preserve">.  It </w:t>
      </w:r>
      <w:r w:rsidR="00C9423A">
        <w:rPr>
          <w:noProof/>
        </w:rPr>
        <w:t>became the distributor of b</w:t>
      </w:r>
      <w:r w:rsidR="0002648B">
        <w:rPr>
          <w:noProof/>
        </w:rPr>
        <w:t xml:space="preserve">rand P in China and Hong Kong since 2003.  The official distributorship ended in 2007.  </w:t>
      </w:r>
    </w:p>
    <w:p w14:paraId="4C1AA537" w14:textId="7952DB79" w:rsidR="0002648B" w:rsidRDefault="0002648B" w:rsidP="0002648B">
      <w:pPr>
        <w:pStyle w:val="ListParagraph"/>
        <w:numPr>
          <w:ilvl w:val="0"/>
          <w:numId w:val="1"/>
        </w:numPr>
      </w:pPr>
      <w:r>
        <w:rPr>
          <w:noProof/>
        </w:rPr>
        <w:t>In 2007, Brand P became the biggest</w:t>
      </w:r>
      <w:r w:rsidR="00587FDB">
        <w:rPr>
          <w:noProof/>
        </w:rPr>
        <w:t xml:space="preserve"> profit contributor </w:t>
      </w:r>
      <w:r>
        <w:rPr>
          <w:noProof/>
        </w:rPr>
        <w:t>in wholesale division of SR.  80% of sales was from China while only 20% was from Hong Kong</w:t>
      </w:r>
    </w:p>
    <w:p w14:paraId="35411CAD" w14:textId="77777777" w:rsidR="0002648B" w:rsidRDefault="0002648B" w:rsidP="0002648B">
      <w:pPr>
        <w:pStyle w:val="ListParagraph"/>
        <w:numPr>
          <w:ilvl w:val="0"/>
          <w:numId w:val="1"/>
        </w:numPr>
      </w:pPr>
      <w:r>
        <w:rPr>
          <w:noProof/>
        </w:rPr>
        <w:t>It became the top 3  international sports brand in China in terms of market share and business volume</w:t>
      </w:r>
    </w:p>
    <w:tbl>
      <w:tblPr>
        <w:tblW w:w="10280" w:type="dxa"/>
        <w:tblLook w:val="04A0" w:firstRow="1" w:lastRow="0" w:firstColumn="1" w:lastColumn="0" w:noHBand="0" w:noVBand="1"/>
      </w:tblPr>
      <w:tblGrid>
        <w:gridCol w:w="5659"/>
        <w:gridCol w:w="1919"/>
        <w:gridCol w:w="2931"/>
        <w:gridCol w:w="960"/>
        <w:gridCol w:w="960"/>
        <w:gridCol w:w="960"/>
        <w:gridCol w:w="960"/>
        <w:gridCol w:w="960"/>
        <w:gridCol w:w="960"/>
        <w:gridCol w:w="960"/>
      </w:tblGrid>
      <w:tr w:rsidR="00063880" w:rsidRPr="00063880" w14:paraId="41087859" w14:textId="77777777" w:rsidTr="009B7DBF">
        <w:trPr>
          <w:trHeight w:val="300"/>
        </w:trPr>
        <w:tc>
          <w:tcPr>
            <w:tcW w:w="3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tbl>
            <w:tblPr>
              <w:tblW w:w="10280" w:type="dxa"/>
              <w:tblLook w:val="04A0" w:firstRow="1" w:lastRow="0" w:firstColumn="1" w:lastColumn="0" w:noHBand="0" w:noVBand="1"/>
            </w:tblPr>
            <w:tblGrid>
              <w:gridCol w:w="1917"/>
              <w:gridCol w:w="663"/>
              <w:gridCol w:w="993"/>
              <w:gridCol w:w="960"/>
              <w:gridCol w:w="960"/>
              <w:gridCol w:w="960"/>
              <w:gridCol w:w="960"/>
              <w:gridCol w:w="960"/>
              <w:gridCol w:w="960"/>
              <w:gridCol w:w="960"/>
            </w:tblGrid>
            <w:tr w:rsidR="009B7DBF" w:rsidRPr="009B7DBF" w14:paraId="7394FFD8" w14:textId="77777777" w:rsidTr="009B7DBF">
              <w:trPr>
                <w:trHeight w:val="300"/>
              </w:trPr>
              <w:tc>
                <w:tcPr>
                  <w:tcW w:w="35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DF5EFB1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Sales &amp; Profit Overview (2003-2007)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7EF920C7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66B7D70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54B7F100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2FA5797F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7A32D792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0B850576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092F3871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9B7DBF" w:rsidRPr="009B7DBF" w14:paraId="6B8D150B" w14:textId="77777777" w:rsidTr="009B7DBF">
              <w:trPr>
                <w:trHeight w:val="300"/>
              </w:trPr>
              <w:tc>
                <w:tcPr>
                  <w:tcW w:w="1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627F589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iCs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i/>
                      <w:iCs/>
                      <w:color w:val="000000"/>
                    </w:rPr>
                    <w:t>(in Million HK$)</w:t>
                  </w:r>
                </w:p>
              </w:tc>
              <w:tc>
                <w:tcPr>
                  <w:tcW w:w="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6034A2F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741B681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F034D00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CADE68B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67251EA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4ABD5BBE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5D756AC7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7C8E3D90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77DCC561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9B7DBF" w:rsidRPr="009B7DBF" w14:paraId="477F3F52" w14:textId="77777777" w:rsidTr="009B7DBF">
              <w:trPr>
                <w:trHeight w:val="315"/>
              </w:trPr>
              <w:tc>
                <w:tcPr>
                  <w:tcW w:w="19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E6D3C1D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5FA7D46A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448CC2F8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720837A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560C1ED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4BFC7C6F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03E9846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C64891F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7ED6657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97C1005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9B7DBF" w:rsidRPr="009B7DBF" w14:paraId="71C6857B" w14:textId="77777777" w:rsidTr="009B7DBF">
              <w:trPr>
                <w:trHeight w:val="315"/>
              </w:trPr>
              <w:tc>
                <w:tcPr>
                  <w:tcW w:w="191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77AD0CC5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65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CFD58E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2003</w:t>
                  </w:r>
                </w:p>
              </w:tc>
              <w:tc>
                <w:tcPr>
                  <w:tcW w:w="99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74408951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9B7DBF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18"/>
                      <w:szCs w:val="18"/>
                    </w:rPr>
                    <w:t>growth %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E0D55F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2004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4E667B8C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9B7DBF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18"/>
                      <w:szCs w:val="18"/>
                    </w:rPr>
                    <w:t>growth %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C9E8233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2005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77F5BE48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9B7DBF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18"/>
                      <w:szCs w:val="18"/>
                    </w:rPr>
                    <w:t>growth %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91D59B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2006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5ABC621D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9B7DBF">
                    <w:rPr>
                      <w:rFonts w:ascii="Calibri" w:eastAsia="Times New Roman" w:hAnsi="Calibri" w:cs="Calibri"/>
                      <w:i/>
                      <w:iCs/>
                      <w:color w:val="000000"/>
                      <w:sz w:val="18"/>
                      <w:szCs w:val="18"/>
                    </w:rPr>
                    <w:t>growth %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80CE554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2007</w:t>
                  </w:r>
                </w:p>
              </w:tc>
            </w:tr>
            <w:tr w:rsidR="009B7DBF" w:rsidRPr="009B7DBF" w14:paraId="0E1AA56F" w14:textId="77777777" w:rsidTr="009B7DBF">
              <w:trPr>
                <w:trHeight w:val="300"/>
              </w:trPr>
              <w:tc>
                <w:tcPr>
                  <w:tcW w:w="1917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7FBA1D6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65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B7C8D26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43FAEB1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A1D8582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29979176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6B42F6A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98BBD4A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E99A2C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5CCC5F1A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7694F79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9B7DBF" w:rsidRPr="009B7DBF" w14:paraId="6189040B" w14:textId="77777777" w:rsidTr="009B7DBF">
              <w:trPr>
                <w:trHeight w:val="300"/>
              </w:trPr>
              <w:tc>
                <w:tcPr>
                  <w:tcW w:w="1917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2F4949F3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Sales Turnover</w:t>
                  </w:r>
                </w:p>
              </w:tc>
              <w:tc>
                <w:tcPr>
                  <w:tcW w:w="65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9A6B2B7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7B22DC3C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260%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67EE20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180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4526ECB5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73%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153C69B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311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05F6DC8A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97%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A773E66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613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7BA1B117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51%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513BEBD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928</w:t>
                  </w:r>
                </w:p>
              </w:tc>
            </w:tr>
            <w:tr w:rsidR="009B7DBF" w:rsidRPr="009B7DBF" w14:paraId="79173507" w14:textId="77777777" w:rsidTr="009B7DBF">
              <w:trPr>
                <w:trHeight w:val="300"/>
              </w:trPr>
              <w:tc>
                <w:tcPr>
                  <w:tcW w:w="1917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06CFA5A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65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FCD3F29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0FFCFA63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1E706B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5CBAB82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17F9722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26D5C553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1FFD00D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7DDD66D3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BEA045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9B7DBF" w:rsidRPr="009B7DBF" w14:paraId="4CDCABE2" w14:textId="77777777" w:rsidTr="009B7DBF">
              <w:trPr>
                <w:trHeight w:val="300"/>
              </w:trPr>
              <w:tc>
                <w:tcPr>
                  <w:tcW w:w="1917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0A5A5611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GP%</w:t>
                  </w:r>
                </w:p>
              </w:tc>
              <w:tc>
                <w:tcPr>
                  <w:tcW w:w="65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6A47BDA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28%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2F304472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2%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9BE929E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30%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4F0BA2FF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4%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78E42F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34%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4D6A6DC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8%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CBF9DA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42%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713CCEF3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2%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DC274E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44%</w:t>
                  </w:r>
                </w:p>
              </w:tc>
            </w:tr>
            <w:tr w:rsidR="009B7DBF" w:rsidRPr="009B7DBF" w14:paraId="2E44AC54" w14:textId="77777777" w:rsidTr="009B7DBF">
              <w:trPr>
                <w:trHeight w:val="300"/>
              </w:trPr>
              <w:tc>
                <w:tcPr>
                  <w:tcW w:w="1917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48BAE10E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65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458BBC4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B281457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BA101AE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ACA5345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EE936A3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3E1EA60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CE93292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946191B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13DE345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</w:tr>
            <w:tr w:rsidR="009B7DBF" w:rsidRPr="009B7DBF" w14:paraId="170B9DCE" w14:textId="77777777" w:rsidTr="009B7DBF">
              <w:trPr>
                <w:trHeight w:val="315"/>
              </w:trPr>
              <w:tc>
                <w:tcPr>
                  <w:tcW w:w="19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B93D953" w14:textId="77777777" w:rsidR="009B7DBF" w:rsidRPr="009B7DBF" w:rsidRDefault="009B7DBF" w:rsidP="009B7DBF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GP$</w:t>
                  </w:r>
                </w:p>
              </w:tc>
              <w:tc>
                <w:tcPr>
                  <w:tcW w:w="65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2051195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14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7803F18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286%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015DE0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54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557B3244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96%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2443703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106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DFF65E7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143%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F5137B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257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9F910E1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59%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3094E40" w14:textId="77777777" w:rsidR="009B7DBF" w:rsidRPr="009B7DBF" w:rsidRDefault="009B7DBF" w:rsidP="009B7DBF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9B7DBF">
                    <w:rPr>
                      <w:rFonts w:ascii="Calibri" w:eastAsia="Times New Roman" w:hAnsi="Calibri" w:cs="Calibri"/>
                      <w:color w:val="000000"/>
                    </w:rPr>
                    <w:t>408</w:t>
                  </w:r>
                </w:p>
              </w:tc>
            </w:tr>
          </w:tbl>
          <w:p w14:paraId="33B1B64A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3AB062E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318EFA0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EAD8998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284561A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9E7DAAB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EBCA6F0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65D36B5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63880" w:rsidRPr="00063880" w14:paraId="3245DA85" w14:textId="77777777" w:rsidTr="009B7DBF">
        <w:trPr>
          <w:trHeight w:val="300"/>
        </w:trPr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CFDC9D1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F344ED0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4C04D05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05768EB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460F0BE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0055AE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5E3D7F1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E00954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DD287A6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0AAC4A0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63880" w:rsidRPr="00063880" w14:paraId="635B06E2" w14:textId="77777777" w:rsidTr="009B7DBF">
        <w:trPr>
          <w:trHeight w:val="315"/>
        </w:trPr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CDCFED7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52955A0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DC69499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3F7145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AE94D0B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33D64D4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551FDF1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587FA17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C9221CB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D272FA0" w14:textId="77777777" w:rsidR="00063880" w:rsidRPr="00063880" w:rsidRDefault="00063880" w:rsidP="00063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7B55DA10" w14:textId="77777777" w:rsidR="00D55ACB" w:rsidRPr="008A27E6" w:rsidRDefault="00C9423A" w:rsidP="00D55ACB">
      <w:r w:rsidRPr="008A27E6">
        <w:t>Milestones in chronological order</w:t>
      </w:r>
    </w:p>
    <w:p w14:paraId="279B8090" w14:textId="280ACDAF" w:rsidR="00C9423A" w:rsidRDefault="00C9423A" w:rsidP="00D55ACB">
      <w:r>
        <w:t>2003</w:t>
      </w:r>
      <w:r>
        <w:tab/>
        <w:t>- Phasing out of brand R in SR due to change of distributorship</w:t>
      </w:r>
    </w:p>
    <w:p w14:paraId="139FEBC2" w14:textId="1A4FD98C" w:rsidR="00C9423A" w:rsidRDefault="00C9423A" w:rsidP="00D55ACB">
      <w:r>
        <w:tab/>
        <w:t xml:space="preserve">- </w:t>
      </w:r>
      <w:r w:rsidR="00845240">
        <w:t>Brand B r</w:t>
      </w:r>
      <w:r>
        <w:t>e-entering China market</w:t>
      </w:r>
      <w:r w:rsidR="00845240">
        <w:t xml:space="preserve"> </w:t>
      </w:r>
    </w:p>
    <w:p w14:paraId="792423FA" w14:textId="79A00572" w:rsidR="00EC074C" w:rsidRDefault="00EC074C" w:rsidP="00D55ACB">
      <w:r>
        <w:tab/>
        <w:t>- H1, H</w:t>
      </w:r>
      <w:r w:rsidR="00845240">
        <w:t>2</w:t>
      </w:r>
    </w:p>
    <w:p w14:paraId="7A8517FE" w14:textId="77777777" w:rsidR="00C9423A" w:rsidRDefault="009B7DBF" w:rsidP="009B7DBF">
      <w:pPr>
        <w:ind w:left="720" w:hanging="720"/>
      </w:pPr>
      <w:r>
        <w:t>2004</w:t>
      </w:r>
      <w:r>
        <w:tab/>
        <w:t>- Leveraging</w:t>
      </w:r>
      <w:r w:rsidR="00C9423A">
        <w:t xml:space="preserve"> team capacity</w:t>
      </w:r>
      <w:r>
        <w:t>, resources</w:t>
      </w:r>
      <w:r w:rsidR="00C9423A">
        <w:t xml:space="preserve"> and customers’ network to </w:t>
      </w:r>
      <w:r>
        <w:t>expand the brand profile &amp; market share in China</w:t>
      </w:r>
    </w:p>
    <w:p w14:paraId="5EF653F2" w14:textId="77777777" w:rsidR="00EC074C" w:rsidRDefault="00EC074C" w:rsidP="009B7DBF">
      <w:pPr>
        <w:ind w:left="720" w:hanging="720"/>
      </w:pPr>
      <w:r>
        <w:tab/>
        <w:t>- H1, H2</w:t>
      </w:r>
    </w:p>
    <w:p w14:paraId="2AFF61AD" w14:textId="4751A67E" w:rsidR="009B7DBF" w:rsidRDefault="009B7DBF" w:rsidP="009B7DBF">
      <w:pPr>
        <w:ind w:left="720" w:hanging="720"/>
      </w:pPr>
      <w:r>
        <w:t>2005</w:t>
      </w:r>
      <w:r>
        <w:tab/>
        <w:t>- Heavy brand investment in Marketing and team expansion</w:t>
      </w:r>
    </w:p>
    <w:p w14:paraId="10D87C4B" w14:textId="21031D7A" w:rsidR="0023460C" w:rsidRDefault="0023460C" w:rsidP="009B7DBF">
      <w:pPr>
        <w:ind w:left="720" w:hanging="720"/>
      </w:pPr>
      <w:r>
        <w:tab/>
        <w:t>-Successful market penetration with rooftop expansion</w:t>
      </w:r>
    </w:p>
    <w:p w14:paraId="652EAF34" w14:textId="77777777" w:rsidR="00EC074C" w:rsidRDefault="00EC074C" w:rsidP="009B7DBF">
      <w:pPr>
        <w:ind w:left="720" w:hanging="720"/>
      </w:pPr>
      <w:r>
        <w:tab/>
        <w:t>- H2, H3</w:t>
      </w:r>
    </w:p>
    <w:p w14:paraId="4E98124F" w14:textId="788EC7BE" w:rsidR="00845240" w:rsidRDefault="009B7DBF" w:rsidP="00845240">
      <w:pPr>
        <w:ind w:left="720" w:hanging="720"/>
      </w:pPr>
      <w:r>
        <w:t>2006</w:t>
      </w:r>
      <w:r>
        <w:tab/>
        <w:t>-Successful local sourcing program both in apparel and footwear</w:t>
      </w:r>
    </w:p>
    <w:p w14:paraId="7E89D3B1" w14:textId="62EA2136" w:rsidR="009B7DBF" w:rsidRDefault="009B7DBF" w:rsidP="009B7DBF">
      <w:pPr>
        <w:ind w:left="720" w:hanging="720"/>
      </w:pPr>
      <w:r>
        <w:lastRenderedPageBreak/>
        <w:tab/>
        <w:t xml:space="preserve">- Substantial rooftop expansion with unique brand positioning </w:t>
      </w:r>
    </w:p>
    <w:p w14:paraId="4B0909E1" w14:textId="631A0B45" w:rsidR="00836802" w:rsidRDefault="00836802" w:rsidP="009B7DBF">
      <w:pPr>
        <w:ind w:left="720" w:hanging="720"/>
      </w:pPr>
      <w:r>
        <w:tab/>
        <w:t>- Business reaching critical mass</w:t>
      </w:r>
    </w:p>
    <w:p w14:paraId="088B3992" w14:textId="77777777" w:rsidR="00EC074C" w:rsidRDefault="00EC074C" w:rsidP="009B7DBF">
      <w:pPr>
        <w:ind w:left="720" w:hanging="720"/>
      </w:pPr>
      <w:r>
        <w:tab/>
        <w:t>- H2, H3</w:t>
      </w:r>
    </w:p>
    <w:p w14:paraId="602C4AB6" w14:textId="77777777" w:rsidR="009B7DBF" w:rsidRDefault="009B7DBF" w:rsidP="009B7DBF">
      <w:pPr>
        <w:ind w:left="720" w:hanging="720"/>
      </w:pPr>
      <w:r>
        <w:t>2007</w:t>
      </w:r>
      <w:r>
        <w:tab/>
        <w:t>-Last year of distributorship in China</w:t>
      </w:r>
    </w:p>
    <w:p w14:paraId="65414C02" w14:textId="77777777" w:rsidR="004402D6" w:rsidRDefault="004402D6" w:rsidP="004402D6"/>
    <w:p w14:paraId="193F548F" w14:textId="6344E63B" w:rsidR="004402D6" w:rsidRPr="008A27E6" w:rsidRDefault="004402D6" w:rsidP="004402D6">
      <w:r w:rsidRPr="008A27E6">
        <w:t>Mission Statement of SR</w:t>
      </w:r>
    </w:p>
    <w:p w14:paraId="2D9BBADB" w14:textId="77777777" w:rsidR="004402D6" w:rsidRPr="00D55ACB" w:rsidRDefault="004402D6" w:rsidP="004402D6">
      <w:pPr>
        <w:pStyle w:val="ListParagraph"/>
        <w:numPr>
          <w:ilvl w:val="0"/>
          <w:numId w:val="10"/>
        </w:numPr>
      </w:pPr>
      <w:r w:rsidRPr="00D55ACB">
        <w:t>We are the most admirable, best operated, and most profitable industry leader specializing in brand management, retail and distribution of consumer goods in Greater China.</w:t>
      </w:r>
    </w:p>
    <w:p w14:paraId="4A5C3348" w14:textId="77777777" w:rsidR="004402D6" w:rsidRPr="00D55ACB" w:rsidRDefault="004402D6" w:rsidP="004402D6">
      <w:pPr>
        <w:pStyle w:val="ListParagraph"/>
        <w:numPr>
          <w:ilvl w:val="0"/>
          <w:numId w:val="10"/>
        </w:numPr>
      </w:pPr>
      <w:r w:rsidRPr="00D55ACB">
        <w:t>We are recognized as a preferred employer known for having a professional and satisfied staff team.</w:t>
      </w:r>
    </w:p>
    <w:p w14:paraId="4E28352F" w14:textId="77777777" w:rsidR="004402D6" w:rsidRPr="008A27E6" w:rsidRDefault="004402D6" w:rsidP="004402D6">
      <w:pPr>
        <w:ind w:left="720" w:hanging="720"/>
      </w:pPr>
      <w:r w:rsidRPr="008A27E6">
        <w:t>Characteristics of Brand P</w:t>
      </w:r>
    </w:p>
    <w:p w14:paraId="778D38B8" w14:textId="77777777" w:rsidR="004402D6" w:rsidRDefault="004402D6" w:rsidP="004402D6">
      <w:pPr>
        <w:pStyle w:val="ListParagraph"/>
        <w:numPr>
          <w:ilvl w:val="0"/>
          <w:numId w:val="10"/>
        </w:numPr>
      </w:pPr>
      <w:r>
        <w:t>Sport + Lifestyle + Fashion</w:t>
      </w:r>
    </w:p>
    <w:p w14:paraId="7FC5D337" w14:textId="77777777" w:rsidR="004402D6" w:rsidRPr="004402D6" w:rsidRDefault="004402D6" w:rsidP="004402D6">
      <w:pPr>
        <w:pStyle w:val="ListParagraph"/>
        <w:numPr>
          <w:ilvl w:val="0"/>
          <w:numId w:val="10"/>
        </w:numPr>
        <w:rPr>
          <w:u w:val="single"/>
        </w:rPr>
      </w:pPr>
      <w:r>
        <w:t xml:space="preserve">Flexibility in product development and production: local relevancy </w:t>
      </w:r>
    </w:p>
    <w:p w14:paraId="161383CF" w14:textId="77777777" w:rsidR="008A27E6" w:rsidRDefault="008A27E6" w:rsidP="00321C51">
      <w:pPr>
        <w:ind w:left="720" w:hanging="720"/>
        <w:rPr>
          <w:u w:val="single"/>
        </w:rPr>
      </w:pPr>
    </w:p>
    <w:p w14:paraId="1E3B1C8F" w14:textId="2A6F977E" w:rsidR="00321C51" w:rsidRPr="00982638" w:rsidRDefault="00321C51" w:rsidP="00321C51">
      <w:pPr>
        <w:ind w:left="720" w:hanging="720"/>
        <w:rPr>
          <w:u w:val="single"/>
        </w:rPr>
      </w:pPr>
      <w:r w:rsidRPr="00982638">
        <w:rPr>
          <w:u w:val="single"/>
        </w:rPr>
        <w:t>Objective of this Research Proposal</w:t>
      </w:r>
    </w:p>
    <w:p w14:paraId="5CC357C3" w14:textId="77777777" w:rsidR="00321C51" w:rsidRDefault="00321C51" w:rsidP="00321C51">
      <w:pPr>
        <w:pStyle w:val="ListParagraph"/>
        <w:numPr>
          <w:ilvl w:val="0"/>
          <w:numId w:val="6"/>
        </w:numPr>
      </w:pPr>
      <w:r>
        <w:t>Wholesale business and brand management have been the core competence of SR</w:t>
      </w:r>
    </w:p>
    <w:p w14:paraId="4D0ACE6C" w14:textId="77777777" w:rsidR="00321C51" w:rsidRDefault="00321C51" w:rsidP="00321C51">
      <w:pPr>
        <w:pStyle w:val="ListParagraph"/>
        <w:numPr>
          <w:ilvl w:val="0"/>
          <w:numId w:val="6"/>
        </w:numPr>
      </w:pPr>
      <w:r>
        <w:t>To assess the success factors of brand P in order to nurture more brand Ps in the future</w:t>
      </w:r>
    </w:p>
    <w:p w14:paraId="329DE55E" w14:textId="290A4BB8" w:rsidR="00CA2BBB" w:rsidRDefault="00CA2BBB" w:rsidP="00321C51">
      <w:pPr>
        <w:pStyle w:val="ListParagraph"/>
        <w:numPr>
          <w:ilvl w:val="0"/>
          <w:numId w:val="6"/>
        </w:numPr>
      </w:pPr>
      <w:r>
        <w:t xml:space="preserve">To develop </w:t>
      </w:r>
      <w:r w:rsidR="005E19C4">
        <w:t>future</w:t>
      </w:r>
      <w:r>
        <w:t xml:space="preserve"> Cash Cow</w:t>
      </w:r>
      <w:r w:rsidR="00BA480C">
        <w:t xml:space="preserve"> brands</w:t>
      </w:r>
      <w:r w:rsidR="005E19C4">
        <w:t xml:space="preserve"> by identifying the success factors</w:t>
      </w:r>
    </w:p>
    <w:p w14:paraId="7280E496" w14:textId="77777777" w:rsidR="008A27E6" w:rsidRDefault="008A27E6" w:rsidP="00982638">
      <w:pPr>
        <w:rPr>
          <w:u w:val="single"/>
        </w:rPr>
      </w:pPr>
    </w:p>
    <w:p w14:paraId="06689403" w14:textId="05B4572C" w:rsidR="00982638" w:rsidRDefault="00982638" w:rsidP="00982638">
      <w:r w:rsidRPr="00982638">
        <w:rPr>
          <w:u w:val="single"/>
        </w:rPr>
        <w:t>Methodology</w:t>
      </w:r>
    </w:p>
    <w:p w14:paraId="7502DF79" w14:textId="4CD0DB4C" w:rsidR="00982638" w:rsidRDefault="00982638" w:rsidP="00982638">
      <w:r>
        <w:t xml:space="preserve">Qualitative research by observation </w:t>
      </w:r>
      <w:r w:rsidR="005E19C4">
        <w:t xml:space="preserve">or interview </w:t>
      </w:r>
      <w:r>
        <w:t>to collect data</w:t>
      </w:r>
    </w:p>
    <w:p w14:paraId="62584654" w14:textId="77777777" w:rsidR="008A27E6" w:rsidRDefault="008A27E6" w:rsidP="009B7DBF">
      <w:pPr>
        <w:ind w:left="720" w:hanging="720"/>
        <w:rPr>
          <w:u w:val="single"/>
        </w:rPr>
      </w:pPr>
    </w:p>
    <w:p w14:paraId="6E7522B5" w14:textId="55CE31C5" w:rsidR="00CD1715" w:rsidRPr="00FB0198" w:rsidRDefault="00CD1715" w:rsidP="009B7DBF">
      <w:pPr>
        <w:ind w:left="720" w:hanging="720"/>
        <w:rPr>
          <w:u w:val="single"/>
        </w:rPr>
      </w:pPr>
      <w:r w:rsidRPr="00FB0198">
        <w:rPr>
          <w:u w:val="single"/>
        </w:rPr>
        <w:t>Literature Review</w:t>
      </w:r>
    </w:p>
    <w:p w14:paraId="1EC1789C" w14:textId="77777777" w:rsidR="00261A58" w:rsidRDefault="00CD1715" w:rsidP="00261A58">
      <w:pPr>
        <w:ind w:left="720" w:hanging="720"/>
      </w:pPr>
      <w:r>
        <w:t>Motivation theories</w:t>
      </w:r>
      <w:r w:rsidR="00261A58">
        <w:t xml:space="preserve"> / Key Words</w:t>
      </w:r>
    </w:p>
    <w:p w14:paraId="7F3CC013" w14:textId="77777777" w:rsidR="00CD1715" w:rsidRDefault="00CD1715" w:rsidP="004402D6">
      <w:pPr>
        <w:pStyle w:val="ListParagraph"/>
        <w:numPr>
          <w:ilvl w:val="0"/>
          <w:numId w:val="11"/>
        </w:numPr>
      </w:pPr>
      <w:r>
        <w:t>Hertzberg:</w:t>
      </w:r>
      <w:r w:rsidR="00416924">
        <w:t xml:space="preserve"> Two-Factors T</w:t>
      </w:r>
      <w:r>
        <w:t>heory</w:t>
      </w:r>
    </w:p>
    <w:p w14:paraId="58A19D13" w14:textId="3BFFAC07" w:rsidR="00CD1715" w:rsidRDefault="00CD1715" w:rsidP="004402D6">
      <w:pPr>
        <w:pStyle w:val="ListParagraph"/>
        <w:numPr>
          <w:ilvl w:val="0"/>
          <w:numId w:val="11"/>
        </w:numPr>
      </w:pPr>
      <w:r>
        <w:t>McGregor: Theory X &amp; Theory Y</w:t>
      </w:r>
    </w:p>
    <w:p w14:paraId="4B13CBA0" w14:textId="77777777" w:rsidR="00416924" w:rsidRDefault="00416924" w:rsidP="004402D6">
      <w:pPr>
        <w:pStyle w:val="ListParagraph"/>
        <w:numPr>
          <w:ilvl w:val="0"/>
          <w:numId w:val="11"/>
        </w:numPr>
      </w:pPr>
      <w:r>
        <w:t>Max Webber: Bureaucracy Theory</w:t>
      </w:r>
    </w:p>
    <w:p w14:paraId="51779E47" w14:textId="77777777" w:rsidR="00416924" w:rsidRDefault="00416924" w:rsidP="004402D6">
      <w:pPr>
        <w:pStyle w:val="ListParagraph"/>
        <w:numPr>
          <w:ilvl w:val="0"/>
          <w:numId w:val="11"/>
        </w:numPr>
      </w:pPr>
      <w:r>
        <w:t>Porter: 5 Force Model</w:t>
      </w:r>
    </w:p>
    <w:p w14:paraId="74FFEBDF" w14:textId="6F8EF6B4" w:rsidR="00971227" w:rsidRDefault="00971227" w:rsidP="004402D6">
      <w:pPr>
        <w:pStyle w:val="ListParagraph"/>
        <w:numPr>
          <w:ilvl w:val="0"/>
          <w:numId w:val="11"/>
        </w:numPr>
      </w:pPr>
      <w:r>
        <w:t>SWOT Analysis theory</w:t>
      </w:r>
    </w:p>
    <w:p w14:paraId="5A9B50B3" w14:textId="77777777" w:rsidR="008A27E6" w:rsidRDefault="008A27E6" w:rsidP="008A27E6"/>
    <w:p w14:paraId="1908C14D" w14:textId="4FC6F3C5" w:rsidR="00416924" w:rsidRPr="00FB0198" w:rsidRDefault="00416924" w:rsidP="00416924">
      <w:pPr>
        <w:rPr>
          <w:u w:val="single"/>
        </w:rPr>
      </w:pPr>
      <w:r w:rsidRPr="00FB0198">
        <w:rPr>
          <w:u w:val="single"/>
        </w:rPr>
        <w:t>Success Factors by 3-H</w:t>
      </w:r>
    </w:p>
    <w:p w14:paraId="7FEC610A" w14:textId="77777777" w:rsidR="00416924" w:rsidRDefault="00261A58" w:rsidP="00416924">
      <w:r>
        <w:t>H1 Heart</w:t>
      </w:r>
    </w:p>
    <w:p w14:paraId="2A53B412" w14:textId="77777777" w:rsidR="00BA480C" w:rsidRDefault="00BA480C" w:rsidP="00BA480C">
      <w:pPr>
        <w:pStyle w:val="ListParagraph"/>
        <w:numPr>
          <w:ilvl w:val="0"/>
          <w:numId w:val="4"/>
        </w:numPr>
      </w:pPr>
      <w:r>
        <w:t>Leadership and management capability</w:t>
      </w:r>
    </w:p>
    <w:p w14:paraId="682FDEB1" w14:textId="77777777" w:rsidR="00261A58" w:rsidRDefault="00321C51" w:rsidP="00261A58">
      <w:pPr>
        <w:pStyle w:val="ListParagraph"/>
        <w:numPr>
          <w:ilvl w:val="0"/>
          <w:numId w:val="4"/>
        </w:numPr>
      </w:pPr>
      <w:r>
        <w:t>Organizational culture</w:t>
      </w:r>
    </w:p>
    <w:p w14:paraId="0F7F296F" w14:textId="77777777" w:rsidR="00321C51" w:rsidRDefault="00321C51" w:rsidP="00261A58">
      <w:pPr>
        <w:pStyle w:val="ListParagraph"/>
        <w:numPr>
          <w:ilvl w:val="0"/>
          <w:numId w:val="4"/>
        </w:numPr>
      </w:pPr>
      <w:r>
        <w:t>Motivation</w:t>
      </w:r>
    </w:p>
    <w:p w14:paraId="1C6547D7" w14:textId="77777777" w:rsidR="00BA480C" w:rsidRDefault="00BA480C" w:rsidP="00261A58">
      <w:pPr>
        <w:pStyle w:val="ListParagraph"/>
        <w:numPr>
          <w:ilvl w:val="0"/>
          <w:numId w:val="4"/>
        </w:numPr>
      </w:pPr>
      <w:r>
        <w:lastRenderedPageBreak/>
        <w:t>Cross-cultural management</w:t>
      </w:r>
    </w:p>
    <w:p w14:paraId="7481C5A4" w14:textId="77777777" w:rsidR="00BA480C" w:rsidRDefault="00BA480C" w:rsidP="00261A58">
      <w:pPr>
        <w:pStyle w:val="ListParagraph"/>
        <w:numPr>
          <w:ilvl w:val="0"/>
          <w:numId w:val="4"/>
        </w:numPr>
      </w:pPr>
      <w:r>
        <w:t>Team capability</w:t>
      </w:r>
    </w:p>
    <w:p w14:paraId="5E28E040" w14:textId="77777777" w:rsidR="008A27E6" w:rsidRDefault="008A27E6" w:rsidP="00BA480C"/>
    <w:p w14:paraId="318809CF" w14:textId="1BC65956" w:rsidR="00BA480C" w:rsidRDefault="00BA480C" w:rsidP="00BA480C">
      <w:r>
        <w:t>H2</w:t>
      </w:r>
      <w:r w:rsidR="00AC27B5">
        <w:t xml:space="preserve"> Head</w:t>
      </w:r>
    </w:p>
    <w:p w14:paraId="4AED0CF6" w14:textId="77777777" w:rsidR="00BF5935" w:rsidRDefault="00BF5935" w:rsidP="00BF5935">
      <w:pPr>
        <w:pStyle w:val="ListParagraph"/>
        <w:numPr>
          <w:ilvl w:val="0"/>
          <w:numId w:val="7"/>
        </w:numPr>
      </w:pPr>
      <w:r>
        <w:t>SWOT analysis</w:t>
      </w:r>
      <w:r w:rsidR="00FB0198">
        <w:t xml:space="preserve"> (internal competence &amp; external environment)</w:t>
      </w:r>
    </w:p>
    <w:p w14:paraId="03170D24" w14:textId="7AC70E94" w:rsidR="00BF5935" w:rsidRDefault="00BF5935" w:rsidP="00BF5935">
      <w:pPr>
        <w:pStyle w:val="ListParagraph"/>
        <w:numPr>
          <w:ilvl w:val="0"/>
          <w:numId w:val="7"/>
        </w:numPr>
      </w:pPr>
      <w:r>
        <w:t>Strategic Initiatives &amp; Execution Plan</w:t>
      </w:r>
      <w:r w:rsidR="0055039A">
        <w:t xml:space="preserve"> (Product, Pricing, Distribution &amp; Marketing</w:t>
      </w:r>
      <w:r w:rsidR="00845240">
        <w:t xml:space="preserve"> strategies)</w:t>
      </w:r>
    </w:p>
    <w:p w14:paraId="265FD467" w14:textId="74CF8350" w:rsidR="00BF5935" w:rsidRDefault="00BF5935" w:rsidP="00BF5935">
      <w:pPr>
        <w:pStyle w:val="ListParagraph"/>
        <w:numPr>
          <w:ilvl w:val="0"/>
          <w:numId w:val="7"/>
        </w:numPr>
      </w:pPr>
      <w:r>
        <w:t>Core Competence &amp; Competitive Advantages</w:t>
      </w:r>
      <w:r w:rsidR="00FB0198">
        <w:t xml:space="preserve"> </w:t>
      </w:r>
    </w:p>
    <w:p w14:paraId="0F7DDBB1" w14:textId="3D1EA613" w:rsidR="0004264D" w:rsidRDefault="00BF5935" w:rsidP="0004264D">
      <w:pPr>
        <w:pStyle w:val="ListParagraph"/>
        <w:numPr>
          <w:ilvl w:val="0"/>
          <w:numId w:val="7"/>
        </w:numPr>
      </w:pPr>
      <w:r>
        <w:t>Value Chain (semi-vertical)</w:t>
      </w:r>
    </w:p>
    <w:p w14:paraId="53329BFE" w14:textId="5BD5FF77" w:rsidR="00E62644" w:rsidRDefault="00BF5935" w:rsidP="00E62644">
      <w:pPr>
        <w:pStyle w:val="ListParagraph"/>
        <w:numPr>
          <w:ilvl w:val="0"/>
          <w:numId w:val="7"/>
        </w:numPr>
      </w:pPr>
      <w:r>
        <w:t>Macro environment in China sports industry</w:t>
      </w:r>
      <w:r w:rsidR="00FB0198">
        <w:t>, less competitive</w:t>
      </w:r>
    </w:p>
    <w:p w14:paraId="3BB66CE5" w14:textId="4401E25E" w:rsidR="0004264D" w:rsidRDefault="0004264D" w:rsidP="0004264D">
      <w:pPr>
        <w:pStyle w:val="ListParagraph"/>
        <w:numPr>
          <w:ilvl w:val="0"/>
          <w:numId w:val="7"/>
        </w:numPr>
      </w:pPr>
      <w:r>
        <w:t>Online retailing was in initial stage, mainly brick and mortar stores</w:t>
      </w:r>
    </w:p>
    <w:p w14:paraId="49290467" w14:textId="259B5191" w:rsidR="00E62644" w:rsidRDefault="00E62644" w:rsidP="00BF5935">
      <w:pPr>
        <w:pStyle w:val="ListParagraph"/>
        <w:numPr>
          <w:ilvl w:val="0"/>
          <w:numId w:val="7"/>
        </w:numPr>
      </w:pPr>
      <w:r>
        <w:t>Sellers have bargaining power</w:t>
      </w:r>
      <w:r w:rsidR="00CC154A">
        <w:t xml:space="preserve"> </w:t>
      </w:r>
    </w:p>
    <w:p w14:paraId="2742FDD5" w14:textId="77777777" w:rsidR="00240584" w:rsidRDefault="00240584" w:rsidP="00BF5935"/>
    <w:p w14:paraId="5293A360" w14:textId="042D08BC" w:rsidR="00BF5935" w:rsidRDefault="00BF5935" w:rsidP="00BF5935">
      <w:r>
        <w:t>H3</w:t>
      </w:r>
      <w:r w:rsidR="00AC27B5">
        <w:t xml:space="preserve"> Hand</w:t>
      </w:r>
    </w:p>
    <w:p w14:paraId="04EF7A16" w14:textId="0FCE3DC7" w:rsidR="00BF5935" w:rsidRDefault="00BF5935" w:rsidP="00BF5935">
      <w:pPr>
        <w:pStyle w:val="ListParagraph"/>
        <w:numPr>
          <w:ilvl w:val="0"/>
          <w:numId w:val="8"/>
        </w:numPr>
      </w:pPr>
      <w:r>
        <w:t>Synergy between Wholesale &amp; Retail (</w:t>
      </w:r>
      <w:r w:rsidR="00CC154A">
        <w:t xml:space="preserve">Core </w:t>
      </w:r>
      <w:r>
        <w:t>Competence)</w:t>
      </w:r>
    </w:p>
    <w:p w14:paraId="722B5A28" w14:textId="038D1D81" w:rsidR="00BF5935" w:rsidRDefault="00FB0198" w:rsidP="00BF5935">
      <w:pPr>
        <w:pStyle w:val="ListParagraph"/>
        <w:numPr>
          <w:ilvl w:val="0"/>
          <w:numId w:val="8"/>
        </w:numPr>
      </w:pPr>
      <w:r>
        <w:t>Infrastructure &amp; functional team setup</w:t>
      </w:r>
      <w:r w:rsidR="00E62644">
        <w:t xml:space="preserve"> (3 regional teams and offices)</w:t>
      </w:r>
    </w:p>
    <w:p w14:paraId="042EAB45" w14:textId="30E931A3" w:rsidR="00DE3A0E" w:rsidRDefault="00DE3A0E" w:rsidP="00BF5935">
      <w:pPr>
        <w:pStyle w:val="ListParagraph"/>
        <w:numPr>
          <w:ilvl w:val="0"/>
          <w:numId w:val="8"/>
        </w:numPr>
      </w:pPr>
      <w:r>
        <w:t>Leveraging inter-company networking</w:t>
      </w:r>
    </w:p>
    <w:p w14:paraId="2D2DAA35" w14:textId="4F3DA00D" w:rsidR="00836802" w:rsidRDefault="004402D6" w:rsidP="00836802">
      <w:pPr>
        <w:rPr>
          <w:u w:val="single"/>
        </w:rPr>
      </w:pPr>
      <w:r>
        <w:rPr>
          <w:u w:val="single"/>
        </w:rPr>
        <w:t>Insight</w:t>
      </w:r>
    </w:p>
    <w:p w14:paraId="03FFF3B5" w14:textId="16820984" w:rsidR="008A27E6" w:rsidRDefault="008A27E6" w:rsidP="00836802">
      <w:r>
        <w:t>Is it a success or a failure experience?</w:t>
      </w:r>
    </w:p>
    <w:p w14:paraId="15B3C5FA" w14:textId="7CAB7067" w:rsidR="00811E75" w:rsidRDefault="00811E75" w:rsidP="00836802">
      <w:r>
        <w:t>It’s successful to contribute to the company revenue and solidify the positioning and foothold of brand P in china</w:t>
      </w:r>
    </w:p>
    <w:p w14:paraId="58042B02" w14:textId="4F74ACE8" w:rsidR="00811E75" w:rsidRPr="008A27E6" w:rsidRDefault="00811E75" w:rsidP="00836802">
      <w:r>
        <w:t xml:space="preserve">It’s a failure coz the distributorship was taken </w:t>
      </w:r>
      <w:r w:rsidR="00625866">
        <w:t xml:space="preserve">back </w:t>
      </w:r>
      <w:r>
        <w:t>by brand P</w:t>
      </w:r>
      <w:r w:rsidR="00625866">
        <w:t xml:space="preserve"> and operated by its subsidiary</w:t>
      </w:r>
    </w:p>
    <w:p w14:paraId="4BE78440" w14:textId="77777777" w:rsidR="00FB0198" w:rsidRDefault="00FB0198" w:rsidP="00FB0198"/>
    <w:p w14:paraId="0BC972A8" w14:textId="77777777" w:rsidR="004A0E74" w:rsidRDefault="004A0E74" w:rsidP="00416924"/>
    <w:p w14:paraId="4A403D9E" w14:textId="77777777" w:rsidR="009B7DBF" w:rsidRDefault="009B7DBF" w:rsidP="009B7DBF">
      <w:pPr>
        <w:ind w:left="720" w:hanging="720"/>
      </w:pPr>
    </w:p>
    <w:p w14:paraId="1D88C525" w14:textId="77777777" w:rsidR="009B7DBF" w:rsidRPr="00D55ACB" w:rsidRDefault="009B7DBF" w:rsidP="00D55ACB"/>
    <w:p w14:paraId="22FFE1C1" w14:textId="77777777" w:rsidR="00D55ACB" w:rsidRDefault="00D55ACB" w:rsidP="0002648B"/>
    <w:sectPr w:rsidR="00D55ACB" w:rsidSect="00063880">
      <w:pgSz w:w="12240" w:h="15840"/>
      <w:pgMar w:top="720" w:right="180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66B9F" w14:textId="77777777" w:rsidR="00BB7B6C" w:rsidRDefault="00BB7B6C" w:rsidP="008B662C">
      <w:pPr>
        <w:spacing w:after="0" w:line="240" w:lineRule="auto"/>
      </w:pPr>
      <w:r>
        <w:separator/>
      </w:r>
    </w:p>
  </w:endnote>
  <w:endnote w:type="continuationSeparator" w:id="0">
    <w:p w14:paraId="05391F15" w14:textId="77777777" w:rsidR="00BB7B6C" w:rsidRDefault="00BB7B6C" w:rsidP="008B6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EBE14" w14:textId="77777777" w:rsidR="00BB7B6C" w:rsidRDefault="00BB7B6C" w:rsidP="008B662C">
      <w:pPr>
        <w:spacing w:after="0" w:line="240" w:lineRule="auto"/>
      </w:pPr>
      <w:r>
        <w:separator/>
      </w:r>
    </w:p>
  </w:footnote>
  <w:footnote w:type="continuationSeparator" w:id="0">
    <w:p w14:paraId="0003E28E" w14:textId="77777777" w:rsidR="00BB7B6C" w:rsidRDefault="00BB7B6C" w:rsidP="008B66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82D77"/>
    <w:multiLevelType w:val="hybridMultilevel"/>
    <w:tmpl w:val="F9C82EB0"/>
    <w:lvl w:ilvl="0" w:tplc="3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F0FA3"/>
    <w:multiLevelType w:val="hybridMultilevel"/>
    <w:tmpl w:val="2F320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F1795"/>
    <w:multiLevelType w:val="hybridMultilevel"/>
    <w:tmpl w:val="DF1A9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C421F"/>
    <w:multiLevelType w:val="hybridMultilevel"/>
    <w:tmpl w:val="AD0C4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659B2"/>
    <w:multiLevelType w:val="hybridMultilevel"/>
    <w:tmpl w:val="178E0512"/>
    <w:lvl w:ilvl="0" w:tplc="74D6D26E">
      <w:start w:val="200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E32AC5"/>
    <w:multiLevelType w:val="hybridMultilevel"/>
    <w:tmpl w:val="40068F42"/>
    <w:lvl w:ilvl="0" w:tplc="74D6D26E">
      <w:start w:val="200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F5F5C"/>
    <w:multiLevelType w:val="hybridMultilevel"/>
    <w:tmpl w:val="2F2AA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B7733"/>
    <w:multiLevelType w:val="hybridMultilevel"/>
    <w:tmpl w:val="81565DC4"/>
    <w:lvl w:ilvl="0" w:tplc="74D6D26E">
      <w:start w:val="200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0853AD"/>
    <w:multiLevelType w:val="hybridMultilevel"/>
    <w:tmpl w:val="D0A60C8E"/>
    <w:lvl w:ilvl="0" w:tplc="3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9B4104"/>
    <w:multiLevelType w:val="hybridMultilevel"/>
    <w:tmpl w:val="E6C0DA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371D7"/>
    <w:multiLevelType w:val="hybridMultilevel"/>
    <w:tmpl w:val="472E1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0"/>
  </w:num>
  <w:num w:numId="5">
    <w:abstractNumId w:val="9"/>
  </w:num>
  <w:num w:numId="6">
    <w:abstractNumId w:val="3"/>
  </w:num>
  <w:num w:numId="7">
    <w:abstractNumId w:val="2"/>
  </w:num>
  <w:num w:numId="8">
    <w:abstractNumId w:val="1"/>
  </w:num>
  <w:num w:numId="9">
    <w:abstractNumId w:val="4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51C"/>
    <w:rsid w:val="0002648B"/>
    <w:rsid w:val="0004264D"/>
    <w:rsid w:val="00063880"/>
    <w:rsid w:val="0023460C"/>
    <w:rsid w:val="00240584"/>
    <w:rsid w:val="00260D41"/>
    <w:rsid w:val="00261A58"/>
    <w:rsid w:val="002F7737"/>
    <w:rsid w:val="0031351C"/>
    <w:rsid w:val="00321C51"/>
    <w:rsid w:val="00416924"/>
    <w:rsid w:val="004402D6"/>
    <w:rsid w:val="004953AC"/>
    <w:rsid w:val="004A0E74"/>
    <w:rsid w:val="00526722"/>
    <w:rsid w:val="0055039A"/>
    <w:rsid w:val="00587FDB"/>
    <w:rsid w:val="00591815"/>
    <w:rsid w:val="005E19C4"/>
    <w:rsid w:val="00625866"/>
    <w:rsid w:val="00682DBA"/>
    <w:rsid w:val="006A6D5B"/>
    <w:rsid w:val="007355C8"/>
    <w:rsid w:val="007D0965"/>
    <w:rsid w:val="00811E75"/>
    <w:rsid w:val="00836802"/>
    <w:rsid w:val="00845240"/>
    <w:rsid w:val="00871216"/>
    <w:rsid w:val="008A27E6"/>
    <w:rsid w:val="008B662C"/>
    <w:rsid w:val="008C318E"/>
    <w:rsid w:val="00951F2B"/>
    <w:rsid w:val="00971227"/>
    <w:rsid w:val="00982638"/>
    <w:rsid w:val="009A07CE"/>
    <w:rsid w:val="009B7DBF"/>
    <w:rsid w:val="00A47375"/>
    <w:rsid w:val="00A64F7B"/>
    <w:rsid w:val="00AC27B5"/>
    <w:rsid w:val="00AC494E"/>
    <w:rsid w:val="00BA480C"/>
    <w:rsid w:val="00BB7B6C"/>
    <w:rsid w:val="00BF5935"/>
    <w:rsid w:val="00C636B4"/>
    <w:rsid w:val="00C9423A"/>
    <w:rsid w:val="00CA2BBB"/>
    <w:rsid w:val="00CC154A"/>
    <w:rsid w:val="00CD1715"/>
    <w:rsid w:val="00D5121E"/>
    <w:rsid w:val="00D55ACB"/>
    <w:rsid w:val="00D5642B"/>
    <w:rsid w:val="00DB41D7"/>
    <w:rsid w:val="00DE3A0E"/>
    <w:rsid w:val="00E40EB1"/>
    <w:rsid w:val="00E62644"/>
    <w:rsid w:val="00EC074C"/>
    <w:rsid w:val="00F32867"/>
    <w:rsid w:val="00FB0198"/>
    <w:rsid w:val="00FE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H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AC394B"/>
  <w15:chartTrackingRefBased/>
  <w15:docId w15:val="{6F82D29B-2AF9-431E-90E5-AF46DB35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5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5C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64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66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662C"/>
  </w:style>
  <w:style w:type="paragraph" w:styleId="Footer">
    <w:name w:val="footer"/>
    <w:basedOn w:val="Normal"/>
    <w:link w:val="FooterChar"/>
    <w:uiPriority w:val="99"/>
    <w:unhideWhenUsed/>
    <w:rsid w:val="008B66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6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8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 Kuen Teresa Chow (IAGE)</dc:creator>
  <cp:keywords/>
  <dc:description/>
  <cp:lastModifiedBy>sky chan</cp:lastModifiedBy>
  <cp:revision>2</cp:revision>
  <cp:lastPrinted>2019-06-14T12:43:00Z</cp:lastPrinted>
  <dcterms:created xsi:type="dcterms:W3CDTF">2019-06-14T15:10:00Z</dcterms:created>
  <dcterms:modified xsi:type="dcterms:W3CDTF">2019-06-14T15:10:00Z</dcterms:modified>
</cp:coreProperties>
</file>