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3DD09" w14:textId="03917D40" w:rsidR="006E70B6" w:rsidRDefault="008E4BDC" w:rsidP="008E4BDC">
      <w:pPr>
        <w:jc w:val="center"/>
        <w:rPr>
          <w:sz w:val="40"/>
          <w:szCs w:val="40"/>
          <w:u w:val="single"/>
        </w:rPr>
      </w:pPr>
      <w:r>
        <w:rPr>
          <w:sz w:val="40"/>
          <w:szCs w:val="40"/>
          <w:u w:val="single"/>
        </w:rPr>
        <w:t>Essay</w:t>
      </w:r>
    </w:p>
    <w:p w14:paraId="7F7EAE07" w14:textId="6DABD1AC" w:rsidR="008E4BDC" w:rsidRDefault="008E4BDC" w:rsidP="008E4BDC">
      <w:pPr>
        <w:rPr>
          <w:b/>
          <w:bCs/>
          <w:sz w:val="32"/>
          <w:szCs w:val="32"/>
        </w:rPr>
      </w:pPr>
      <w:r w:rsidRPr="008E4BDC">
        <w:rPr>
          <w:b/>
          <w:bCs/>
          <w:sz w:val="32"/>
          <w:szCs w:val="32"/>
        </w:rPr>
        <w:t>For most British Soldiers</w:t>
      </w:r>
      <w:r>
        <w:rPr>
          <w:b/>
          <w:bCs/>
          <w:sz w:val="32"/>
          <w:szCs w:val="32"/>
        </w:rPr>
        <w:t>, life in the trenches proved a positive experience</w:t>
      </w:r>
      <w:r w:rsidR="00CF3449">
        <w:rPr>
          <w:b/>
          <w:bCs/>
          <w:sz w:val="32"/>
          <w:szCs w:val="32"/>
        </w:rPr>
        <w:t>.</w:t>
      </w:r>
    </w:p>
    <w:p w14:paraId="65C2B724" w14:textId="2FC1D2B7" w:rsidR="008E4BDC" w:rsidRDefault="008E4BDC" w:rsidP="008E4BDC">
      <w:pPr>
        <w:rPr>
          <w:sz w:val="28"/>
          <w:szCs w:val="28"/>
        </w:rPr>
      </w:pPr>
      <w:r>
        <w:rPr>
          <w:sz w:val="28"/>
          <w:szCs w:val="28"/>
        </w:rPr>
        <w:t>As the statement at the top has stated, indeed not every soldier in the British army had suffered during the Great War. In fact, there have been many, many cases where the soldiers of Great Britain thrived on being in battle and would rather have been called back to duty instead of returning to civilian life. Most of these positive experiences are due to the fact that after the war was over and many soldiers were to return to civilian life, they had found it almost impossible to do, their work unable to land them in most jobs or even losing connection with family and friends after making new friends who would be as close as family in the trenches.</w:t>
      </w:r>
      <w:r w:rsidR="001132C5">
        <w:rPr>
          <w:sz w:val="28"/>
          <w:szCs w:val="28"/>
        </w:rPr>
        <w:t xml:space="preserve"> The question that needs to be discussed on this topic is: how is it that life in the trenches proved to be a positive experience?</w:t>
      </w:r>
    </w:p>
    <w:p w14:paraId="39BD733F" w14:textId="1A4A1670" w:rsidR="005E730B" w:rsidRDefault="005E730B" w:rsidP="008E4BDC">
      <w:pPr>
        <w:rPr>
          <w:sz w:val="28"/>
          <w:szCs w:val="28"/>
        </w:rPr>
      </w:pPr>
      <w:r>
        <w:rPr>
          <w:sz w:val="28"/>
          <w:szCs w:val="28"/>
        </w:rPr>
        <w:t>Most would argue against this statement, saying that life in the trenches had been one of suffering, depression and trauma. These claims are absolutely correct, many of the soldiers of the trenches who had been unprepared for such combat had even stated before that not being informed of the trenches had dealt a difficult time for them,</w:t>
      </w:r>
      <w:r w:rsidR="00BE4AE7">
        <w:rPr>
          <w:sz w:val="28"/>
          <w:szCs w:val="28"/>
        </w:rPr>
        <w:t xml:space="preserve"> all of them had explained how being in the trenches, being taught that the world above was basically a death zone and you’d constantly have to deal with many different problems such as the dirt, the wet, the less than desirable living conditions and even the diseases or conditions one could pick up on when it came to being in the trenches would constantly put the soldiers’ lives at risk even when they’re not in combat.</w:t>
      </w:r>
    </w:p>
    <w:p w14:paraId="274B845B" w14:textId="5FDF6A5A" w:rsidR="000D53A5" w:rsidRDefault="000D53A5" w:rsidP="008E4BDC">
      <w:pPr>
        <w:rPr>
          <w:sz w:val="28"/>
          <w:szCs w:val="28"/>
        </w:rPr>
      </w:pPr>
      <w:r>
        <w:rPr>
          <w:sz w:val="28"/>
          <w:szCs w:val="28"/>
        </w:rPr>
        <w:t>The idea of the trenches having been a positive experience for British Soldiers stems from the idea of their life after or before the war had begun and some would be sent off to the trenches.</w:t>
      </w:r>
      <w:r w:rsidR="00F55953">
        <w:rPr>
          <w:sz w:val="28"/>
          <w:szCs w:val="28"/>
        </w:rPr>
        <w:t xml:space="preserve"> Some soldiers had been drafted to the trenches, believing it to be a safer experience than in most battlefields since the trenches provided a base of operations that one could relax in with little threat of any enemy attack their base, and even if they did attack, a scout would’ve informed the entire trench base of the attack and call them to fight back.</w:t>
      </w:r>
      <w:r w:rsidR="00590EFD">
        <w:rPr>
          <w:sz w:val="28"/>
          <w:szCs w:val="28"/>
        </w:rPr>
        <w:t xml:space="preserve"> In that sense, you could say that from being in the trenches, not only did it help toughen up any and all soldiers to have to live under the ground, but they were also given a guaranteed home with living arrangements.</w:t>
      </w:r>
    </w:p>
    <w:p w14:paraId="18FFF203" w14:textId="1DEBD8A9" w:rsidR="00590EFD" w:rsidRDefault="00590EFD" w:rsidP="008E4BDC">
      <w:pPr>
        <w:rPr>
          <w:sz w:val="28"/>
          <w:szCs w:val="28"/>
        </w:rPr>
      </w:pPr>
      <w:r>
        <w:rPr>
          <w:sz w:val="28"/>
          <w:szCs w:val="28"/>
        </w:rPr>
        <w:lastRenderedPageBreak/>
        <w:t>During the trenches, there was a deadly</w:t>
      </w:r>
      <w:r w:rsidR="002E673A">
        <w:rPr>
          <w:sz w:val="28"/>
          <w:szCs w:val="28"/>
        </w:rPr>
        <w:t xml:space="preserve"> condition that many would get if they had exposed their feet to the cold and damp water in the trenches for far too long. Considering the military had a limited amount of supplies that they could hand out to the soldiers during the war, it was only natural that this condition would be most common here, appropriately named ‘Trench Foot’, this condition had caused many soldiers to even lose their feet during the time of being in the trenches. The only way they were able to counter or prevent this condition was by following the rule of having to change their socks and boots at least twice a day in order for none of the trench water to soak into the socks for too long.</w:t>
      </w:r>
    </w:p>
    <w:p w14:paraId="7BE38802" w14:textId="09ECC9B8" w:rsidR="007234ED" w:rsidRDefault="007234ED" w:rsidP="008E4BDC">
      <w:pPr>
        <w:rPr>
          <w:sz w:val="28"/>
          <w:szCs w:val="28"/>
        </w:rPr>
      </w:pPr>
      <w:r>
        <w:rPr>
          <w:sz w:val="28"/>
          <w:szCs w:val="28"/>
        </w:rPr>
        <w:t>Many would believe that such a thing had been causing a terrible experience being in the trenches, when it was the opposite as trench foot would help a soldier care better for the parts of their body that most wouldn’t even give a second thought.</w:t>
      </w:r>
    </w:p>
    <w:p w14:paraId="5C0357FB" w14:textId="2AAE4FB8" w:rsidR="005F11D0" w:rsidRDefault="005F11D0" w:rsidP="008E4BDC">
      <w:pPr>
        <w:rPr>
          <w:sz w:val="28"/>
          <w:szCs w:val="28"/>
        </w:rPr>
      </w:pPr>
      <w:r>
        <w:rPr>
          <w:sz w:val="28"/>
          <w:szCs w:val="28"/>
        </w:rPr>
        <w:t>The idea of the soldiers believing their time in the trenches to have been a positive one can come from different reasons, different minds think about what positive outcomes they had from the trenches. One such comes from a lone soldier by the name of Isaac Rosenburg, who was also known to be a poet outside of the battlefield, despite describing the terrible living conditions such as the rats being the only other source of company, who could kill you in your sleep, he described every soldier to have been in the trenches with strong eyes and fine limbs, also describing them as haughty athletes, meaning one of the positive experiences that soldiers would go through as they fought in the trench battles would be their mind and their bodies would go through a drastic, positive change that saw them become healthier and more aware.</w:t>
      </w:r>
    </w:p>
    <w:p w14:paraId="7C3501EF" w14:textId="69596625" w:rsidR="00730410" w:rsidRDefault="00730410" w:rsidP="008E4BDC">
      <w:pPr>
        <w:rPr>
          <w:sz w:val="28"/>
          <w:szCs w:val="28"/>
        </w:rPr>
      </w:pPr>
      <w:r>
        <w:rPr>
          <w:sz w:val="28"/>
          <w:szCs w:val="28"/>
        </w:rPr>
        <w:t>However, in the poem, Isaac also talks about the</w:t>
      </w:r>
      <w:r w:rsidR="00597A63">
        <w:rPr>
          <w:sz w:val="28"/>
          <w:szCs w:val="28"/>
        </w:rPr>
        <w:t xml:space="preserve"> conditions one would live in when being in the trenches, first describing how he wakes up with the darkness crumbling away which is an indirect reference to how the trenches would be underground, followed by how the rats of the trenches could also be standing in their own hands when they woke up, further showing the unsafe and terrible conditions that a soldier would’ve gone through when they were sent to fight in said trenches.</w:t>
      </w:r>
      <w:r w:rsidR="00EC3F44">
        <w:rPr>
          <w:sz w:val="28"/>
          <w:szCs w:val="28"/>
        </w:rPr>
        <w:t xml:space="preserve"> What helps understand that this is simply a normal morning in the trenches is the title of the poem itself ‘Break of day in the trenches’, showing that this simple horrible but inspiring routine of being in the trenches is only the morning.</w:t>
      </w:r>
    </w:p>
    <w:p w14:paraId="250FCEF5" w14:textId="77777777" w:rsidR="002B2F8F" w:rsidRDefault="00EC3F44" w:rsidP="008E4BDC">
      <w:pPr>
        <w:rPr>
          <w:sz w:val="28"/>
          <w:szCs w:val="28"/>
        </w:rPr>
      </w:pPr>
      <w:r>
        <w:rPr>
          <w:sz w:val="28"/>
          <w:szCs w:val="28"/>
        </w:rPr>
        <w:lastRenderedPageBreak/>
        <w:t>When men were sent to the trenches to fight, their schedules would constantly cycle through four day periods, starting with fighting on the front line, after the first four days any surviving soldiers would be sent to the reserves and after those four days they’d finally be given four days of rest.</w:t>
      </w:r>
    </w:p>
    <w:p w14:paraId="6DA1B08D" w14:textId="77777777" w:rsidR="00BC49E4" w:rsidRDefault="002B2F8F" w:rsidP="008E4BDC">
      <w:pPr>
        <w:rPr>
          <w:sz w:val="28"/>
          <w:szCs w:val="28"/>
        </w:rPr>
      </w:pPr>
      <w:r>
        <w:rPr>
          <w:sz w:val="28"/>
          <w:szCs w:val="28"/>
        </w:rPr>
        <w:t xml:space="preserve">A big argument about how the trenches were more of a positive experience than most war experiences comes from the fact that they were dug up to be made into bases for the soldiers, after all, in most wars, especially the First World War, there would not be a lot of protection to hide behind or under during battle. When it came to the trenches, the fact that the soldiers would be under the mud and dirt that would serve to be a battlefield would offer more protection than just being on the front lines alone, being under the dirt allowed soldiers time to prepare for anything that would’ve damaged or even taken their lives such as gas masks against noxious gasses, </w:t>
      </w:r>
      <w:r w:rsidR="00350579">
        <w:rPr>
          <w:sz w:val="28"/>
          <w:szCs w:val="28"/>
        </w:rPr>
        <w:t>a large wall of dirt and sandbags against incoming projectiles such as bullets or grenades, not to mention the falling dirt from above would’ve been a big enough sign to warn soldiers of where their enemies were firing upon at the time, allowing them to retreat to another part of the trenches where they would find an opening against their enemy to shoot back.</w:t>
      </w:r>
    </w:p>
    <w:p w14:paraId="3C96D53F" w14:textId="77777777" w:rsidR="001C41B9" w:rsidRDefault="00BC49E4" w:rsidP="008E4BDC">
      <w:pPr>
        <w:rPr>
          <w:sz w:val="28"/>
          <w:szCs w:val="28"/>
        </w:rPr>
      </w:pPr>
      <w:r>
        <w:rPr>
          <w:sz w:val="28"/>
          <w:szCs w:val="28"/>
        </w:rPr>
        <w:t>Another big statement about the positive experiences of the trenches comes from the soldiers themselves, going through life and death situations together, it would be natural for some or even all the soldiers to form a close bond of friendship that could even be mistaken for the same kind of bond a group of brothers would have.</w:t>
      </w:r>
      <w:r w:rsidR="00D83CB6">
        <w:rPr>
          <w:sz w:val="28"/>
          <w:szCs w:val="28"/>
        </w:rPr>
        <w:t xml:space="preserve"> In the diary of most British soldiers on the battlefield or in the trenches, the one thing that is mentioned in the same </w:t>
      </w:r>
      <w:r w:rsidR="00553208">
        <w:rPr>
          <w:sz w:val="28"/>
          <w:szCs w:val="28"/>
        </w:rPr>
        <w:t>sentence as their most positive experiences of the trenches is always to do with the new friends that</w:t>
      </w:r>
      <w:r w:rsidR="001C41B9">
        <w:rPr>
          <w:sz w:val="28"/>
          <w:szCs w:val="28"/>
        </w:rPr>
        <w:t xml:space="preserve"> they make during the times they were in the trenches, when the soldiers have survived together through the entire war, they’ve stated that they’ve grown to trust and care for their fellow soldiers even more than their own family at times, it’s one of the big reasons why some soldiers fall out with their families when they return to civilian life from the war after it ends.</w:t>
      </w:r>
    </w:p>
    <w:p w14:paraId="25B0906E" w14:textId="2CB2AEEB" w:rsidR="00EC3F44" w:rsidRDefault="001C41B9" w:rsidP="008E4BDC">
      <w:pPr>
        <w:rPr>
          <w:sz w:val="28"/>
          <w:szCs w:val="28"/>
        </w:rPr>
      </w:pPr>
      <w:r>
        <w:rPr>
          <w:sz w:val="28"/>
          <w:szCs w:val="28"/>
        </w:rPr>
        <w:t>Inside of the trenches, the diaries of soldiers had described their experiences in the trench as “75% boredom, 15% fear of death and 10% complaints.”</w:t>
      </w:r>
      <w:r w:rsidR="00EC3F44">
        <w:rPr>
          <w:sz w:val="28"/>
          <w:szCs w:val="28"/>
        </w:rPr>
        <w:t xml:space="preserve"> </w:t>
      </w:r>
      <w:r w:rsidR="00493F2F">
        <w:rPr>
          <w:sz w:val="28"/>
          <w:szCs w:val="28"/>
        </w:rPr>
        <w:t>This is a big common similarity in the diary of every</w:t>
      </w:r>
      <w:r w:rsidR="0001208E">
        <w:rPr>
          <w:sz w:val="28"/>
          <w:szCs w:val="28"/>
        </w:rPr>
        <w:t xml:space="preserve"> soldier describing how they were in the trenches, how instead of feeling like it was a battlefield every day that it was a constant wait for something to happen. Speaking of which, the diary of a </w:t>
      </w:r>
      <w:r w:rsidR="0001208E">
        <w:rPr>
          <w:sz w:val="28"/>
          <w:szCs w:val="28"/>
        </w:rPr>
        <w:lastRenderedPageBreak/>
        <w:t>British Soldier showed that both the German and British armies would actually warn their enemy each time their HQ orders their shells to be used on them, it’s a surprising and informative fact about the trenches that possibly contributes to the idea of the British soldiers living longer in the trenches, and therefore having a much more positive experience in combat than at any other battlefield due to the fact the enemy would be kind enough to inform them of incoming shells and vice versa.</w:t>
      </w:r>
    </w:p>
    <w:p w14:paraId="5DED2857" w14:textId="04CE82D6" w:rsidR="008C3096" w:rsidRDefault="008C3096" w:rsidP="008E4BDC">
      <w:pPr>
        <w:rPr>
          <w:sz w:val="28"/>
          <w:szCs w:val="28"/>
        </w:rPr>
      </w:pPr>
      <w:r>
        <w:rPr>
          <w:sz w:val="28"/>
          <w:szCs w:val="28"/>
        </w:rPr>
        <w:t>The idea of the trenches being a positive effect on the soldiers is an interesting statement, after all. What most would believe from hearing the words ‘positive experience’ is that the soldiers enjoyed their time in the trenches. When in most media, and the interview of a large majority of the former fighters of World War One in Britain have all agreed that while their experience was described as ‘positive’ compared to the other ways to enter combat during the Great War, they all agreed that the trenches were definitely no warm home and that they had to do that on their own, working together with their fellow brothers in arms in order for them to pass the boredom and temporarily forget about the threat of death over their heads.</w:t>
      </w:r>
    </w:p>
    <w:p w14:paraId="017E08D0" w14:textId="1763887A" w:rsidR="00D2544B" w:rsidRDefault="00D2544B" w:rsidP="008E4BDC">
      <w:pPr>
        <w:rPr>
          <w:sz w:val="28"/>
          <w:szCs w:val="28"/>
        </w:rPr>
      </w:pPr>
      <w:r>
        <w:rPr>
          <w:sz w:val="28"/>
          <w:szCs w:val="28"/>
        </w:rPr>
        <w:t>One event of the Great War that is largely famous for being a time of peace, positivity and joy for the soldiers would have to be the great Christmas truce where each soldier on both the German and the British side had agreed that for one single day, there would be no violence, no guns, no shells and no fighting, instead they would come together to enjoy a Christmas day. It was also a moment that had saved some soldiers’ lives due to the simple fact that before the truce had happened, some soldiers from both sides had been recently shot and left to die on the surface above the trenches. One could easily say that the Christmas Truce of 1914 was a large reason for a lot of soldiers’ positive experience, since while it was only a few moments of peace, they were able to forget about the fighting and make even more friends… even if at the end of the day, those new friends were the ones they’d need to murder before the end of the Great War.</w:t>
      </w:r>
    </w:p>
    <w:p w14:paraId="607769F0" w14:textId="761B4862" w:rsidR="00391263" w:rsidRDefault="00391263" w:rsidP="008E4BDC">
      <w:pPr>
        <w:rPr>
          <w:sz w:val="28"/>
          <w:szCs w:val="28"/>
        </w:rPr>
      </w:pPr>
      <w:r>
        <w:rPr>
          <w:sz w:val="28"/>
          <w:szCs w:val="28"/>
        </w:rPr>
        <w:t xml:space="preserve">Despite all of the negative circumstances when it came to the trenches in World War One, the majority of British Soldiers had indeed described their time in the trenches as a positive one. Now, that isn’t in the same boat as them enjoying their experience at the time, rather it could also mean that the time in the trenches had caused a positive impact on them and/or their lives that </w:t>
      </w:r>
      <w:r>
        <w:rPr>
          <w:sz w:val="28"/>
          <w:szCs w:val="28"/>
        </w:rPr>
        <w:lastRenderedPageBreak/>
        <w:t>would help them integrate themselves into today’s society</w:t>
      </w:r>
      <w:r w:rsidR="006C6C62">
        <w:rPr>
          <w:sz w:val="28"/>
          <w:szCs w:val="28"/>
        </w:rPr>
        <w:t>. That or they believed it to be a better experience than after the war, after all, when it came to the soldiers of Great Britain returning home once the declaration of the end of the war had come around, most would need to wait months for some kind of document or another piece of evidence from their civilian life that they were needed more back home than on the battlefields, causing some soldiers to get even more used to the idea of living in the trenches even when there wasn’t a war happening which would help contribute to the idea in their minds of their experience in the trenches being one of positivity rather than negativity.</w:t>
      </w:r>
    </w:p>
    <w:p w14:paraId="6BD7A69E" w14:textId="03B451C8" w:rsidR="0001208E" w:rsidRDefault="005938A5" w:rsidP="008E4BDC">
      <w:pPr>
        <w:rPr>
          <w:sz w:val="28"/>
          <w:szCs w:val="28"/>
        </w:rPr>
      </w:pPr>
      <w:r>
        <w:rPr>
          <w:sz w:val="28"/>
          <w:szCs w:val="28"/>
        </w:rPr>
        <w:t>Life in the trenches for the soldiers had been described as being one without sleep and with constant paranoia. So, what could the experience possibly be positive for is the real question of the Great War with Britain. Many diaries of soldiers during their time in the trenches have revealed that at first, they would feel relief at having been transported to a location that would provide natural cover from such attacks as small and large firearms, they’d quickly realise just how tough and unforgiving the life in the trenches would be</w:t>
      </w:r>
      <w:r w:rsidR="005E1F76">
        <w:rPr>
          <w:sz w:val="28"/>
          <w:szCs w:val="28"/>
        </w:rPr>
        <w:t>. However, in one particular diary of an unnamed British soldier, he had described being in combat while in the trenches, however he didn’t seem to make as much of a complaint towards the living conditions, rather he instead talked about how so many soldiers had perished in their battle against the enemy, how the superiors showed no concern over such a large amount of soldiers dying in one battle, and about how he wished he was at home and not on the battlefield.</w:t>
      </w:r>
    </w:p>
    <w:p w14:paraId="37B210E4" w14:textId="44F8E526" w:rsidR="003E5195" w:rsidRDefault="003E5195" w:rsidP="008E4BDC">
      <w:pPr>
        <w:rPr>
          <w:sz w:val="28"/>
          <w:szCs w:val="28"/>
        </w:rPr>
      </w:pPr>
      <w:r>
        <w:rPr>
          <w:sz w:val="28"/>
          <w:szCs w:val="28"/>
        </w:rPr>
        <w:t>What’s interesting about this particular diary is that there are only four entries that were found describing being in the trenches, the first one described how he and his fellow soldiers found themselves being trained for and transported to the very trenches that he would call home for the next two years. This soldier didn’t give a date for his first entry, however it’s safe to say that it was in 1916 due to two deciding factors: his second entry had been dated to be during July of 1916 and it was signed by the same soldier who simply called himself ‘James’, no sign of a rank in the military nor any surname to differentiate from any other James in the battlefield. Anyway, in his second entry, his enthusiasm to serve his country had been all but drained, seeing the war effects while being in the trenches</w:t>
      </w:r>
      <w:r w:rsidR="005C1201">
        <w:rPr>
          <w:sz w:val="28"/>
          <w:szCs w:val="28"/>
        </w:rPr>
        <w:t xml:space="preserve"> as well as so many friends James had made during his first few days of being in the trenches, naturally it drained him of being the chipper and eager soldier he was on the first day, quickly </w:t>
      </w:r>
      <w:r w:rsidR="005C1201">
        <w:rPr>
          <w:sz w:val="28"/>
          <w:szCs w:val="28"/>
        </w:rPr>
        <w:lastRenderedPageBreak/>
        <w:t>transforming him into what the soldiers wished to be during the Great War, again, while he had described the trenches only once during his entries, there didn’t seem to be any sort of negative word towards his time in the trenches, instead being in combat.</w:t>
      </w:r>
    </w:p>
    <w:p w14:paraId="1B7BBEBF" w14:textId="19417363" w:rsidR="005C1201" w:rsidRPr="008E4BDC" w:rsidRDefault="005C1201" w:rsidP="008E4BDC">
      <w:pPr>
        <w:rPr>
          <w:sz w:val="28"/>
          <w:szCs w:val="28"/>
        </w:rPr>
      </w:pPr>
      <w:r>
        <w:rPr>
          <w:sz w:val="28"/>
          <w:szCs w:val="28"/>
        </w:rPr>
        <w:t>So, at the end of the day, why was it that the majority of British Soldiers agreed that their time in the trenches was a positive experience? It comes down to a few factors that helped them see that while the war itself was terrible and horrible to witness, they found themselves being lucky enough to have been given not only a proper underground base to sleep, talk and sometimes even laugh in but the trench provided a natural cover from most of the enemy’s attacks.</w:t>
      </w:r>
      <w:r w:rsidR="006704CF">
        <w:rPr>
          <w:sz w:val="28"/>
          <w:szCs w:val="28"/>
        </w:rPr>
        <w:t xml:space="preserve"> Life in the trenches for the soldiers, while not the perfect life that a soldier would’ve preferred during the horrendous conditions of war, were definitely one of the better bases to be transported to considering that the biggest cons would be going above the trenches to battle and possibly throw their lives away, as well as not properly looking after themselves and developing trench foot. One thing that all the soldiers agreed was that even during their darkest, wettest and coldest nights, they would prefer the trenches than any other base to experience their battles during the Great War.</w:t>
      </w:r>
    </w:p>
    <w:sectPr w:rsidR="005C1201" w:rsidRPr="008E4BD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85B49" w14:textId="77777777" w:rsidR="00FE706B" w:rsidRDefault="00FE706B" w:rsidP="003B1492">
      <w:pPr>
        <w:spacing w:after="0" w:line="240" w:lineRule="auto"/>
      </w:pPr>
      <w:r>
        <w:separator/>
      </w:r>
    </w:p>
  </w:endnote>
  <w:endnote w:type="continuationSeparator" w:id="0">
    <w:p w14:paraId="72CCC1F0" w14:textId="77777777" w:rsidR="00FE706B" w:rsidRDefault="00FE706B" w:rsidP="003B1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35A5D" w14:textId="6D53F18A" w:rsidR="003B1492" w:rsidRDefault="00FE706B">
    <w:pPr>
      <w:pStyle w:val="Footer"/>
    </w:pPr>
    <w:hyperlink r:id="rId1" w:history="1">
      <w:r w:rsidR="003B1492" w:rsidRPr="00D72250">
        <w:rPr>
          <w:rStyle w:val="Hyperlink"/>
        </w:rPr>
        <w:t>https://www.poetryfoundation.org/poetrymagazine/poems/13535/break-of-day-in-the-trenches</w:t>
      </w:r>
    </w:hyperlink>
  </w:p>
  <w:p w14:paraId="4866381D" w14:textId="5D4C13C9" w:rsidR="002600F4" w:rsidRDefault="002600F4">
    <w:pPr>
      <w:pStyle w:val="Footer"/>
    </w:pPr>
    <w:hyperlink r:id="rId2" w:history="1">
      <w:r w:rsidRPr="00352DB7">
        <w:rPr>
          <w:rStyle w:val="Hyperlink"/>
        </w:rPr>
        <w:t>https://www.forces.net/news/ww1-diary-reveals-shocking-details-life-trenches</w:t>
      </w:r>
    </w:hyperlink>
    <w:r>
      <w:t xml:space="preserve"> </w:t>
    </w:r>
  </w:p>
  <w:p w14:paraId="4A9FE94D" w14:textId="1274E6A6" w:rsidR="005C1201" w:rsidRDefault="005C1201">
    <w:pPr>
      <w:pStyle w:val="Footer"/>
    </w:pPr>
    <w:hyperlink r:id="rId3" w:history="1">
      <w:r w:rsidRPr="00352DB7">
        <w:rPr>
          <w:rStyle w:val="Hyperlink"/>
        </w:rPr>
        <w:t>https://trenchwarfareprojectmasarrahalch.weebly.com/diary-entries.html</w:t>
      </w:r>
    </w:hyperlink>
    <w:r>
      <w:t xml:space="preserve"> </w:t>
    </w:r>
  </w:p>
  <w:p w14:paraId="29C1181E" w14:textId="70EB1451" w:rsidR="005C1201" w:rsidRDefault="005C1201">
    <w:pPr>
      <w:pStyle w:val="Footer"/>
    </w:pPr>
    <w:hyperlink r:id="rId4" w:history="1">
      <w:r w:rsidRPr="00352DB7">
        <w:rPr>
          <w:rStyle w:val="Hyperlink"/>
        </w:rPr>
        <w:t>https://www.iwm.org.uk/history/voices-of-the-first-world-war-homecoming</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491BE" w14:textId="77777777" w:rsidR="00FE706B" w:rsidRDefault="00FE706B" w:rsidP="003B1492">
      <w:pPr>
        <w:spacing w:after="0" w:line="240" w:lineRule="auto"/>
      </w:pPr>
      <w:r>
        <w:separator/>
      </w:r>
    </w:p>
  </w:footnote>
  <w:footnote w:type="continuationSeparator" w:id="0">
    <w:p w14:paraId="35EBC07B" w14:textId="77777777" w:rsidR="00FE706B" w:rsidRDefault="00FE706B" w:rsidP="003B14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BDC"/>
    <w:rsid w:val="0001208E"/>
    <w:rsid w:val="000D53A5"/>
    <w:rsid w:val="001132C5"/>
    <w:rsid w:val="001C41B9"/>
    <w:rsid w:val="002600F4"/>
    <w:rsid w:val="002B2F8F"/>
    <w:rsid w:val="002E673A"/>
    <w:rsid w:val="00350579"/>
    <w:rsid w:val="00391263"/>
    <w:rsid w:val="003B1492"/>
    <w:rsid w:val="003E5195"/>
    <w:rsid w:val="00493F2F"/>
    <w:rsid w:val="00553208"/>
    <w:rsid w:val="00590EFD"/>
    <w:rsid w:val="005938A5"/>
    <w:rsid w:val="00597A63"/>
    <w:rsid w:val="005C1201"/>
    <w:rsid w:val="005E1F76"/>
    <w:rsid w:val="005E730B"/>
    <w:rsid w:val="005F11D0"/>
    <w:rsid w:val="006704CF"/>
    <w:rsid w:val="006C6C62"/>
    <w:rsid w:val="006E70B6"/>
    <w:rsid w:val="007234ED"/>
    <w:rsid w:val="00730410"/>
    <w:rsid w:val="008C3096"/>
    <w:rsid w:val="008E4BDC"/>
    <w:rsid w:val="00BC49E4"/>
    <w:rsid w:val="00BE4AE7"/>
    <w:rsid w:val="00C273AB"/>
    <w:rsid w:val="00C4627F"/>
    <w:rsid w:val="00CF3449"/>
    <w:rsid w:val="00D2544B"/>
    <w:rsid w:val="00D83CB6"/>
    <w:rsid w:val="00EC3F44"/>
    <w:rsid w:val="00F55953"/>
    <w:rsid w:val="00F721E8"/>
    <w:rsid w:val="00FE7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FA4FE"/>
  <w15:chartTrackingRefBased/>
  <w15:docId w15:val="{4D66E5B5-6817-46E8-B7D2-9C8EF5C9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14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492"/>
  </w:style>
  <w:style w:type="paragraph" w:styleId="Footer">
    <w:name w:val="footer"/>
    <w:basedOn w:val="Normal"/>
    <w:link w:val="FooterChar"/>
    <w:uiPriority w:val="99"/>
    <w:unhideWhenUsed/>
    <w:rsid w:val="003B14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492"/>
  </w:style>
  <w:style w:type="character" w:styleId="Hyperlink">
    <w:name w:val="Hyperlink"/>
    <w:basedOn w:val="DefaultParagraphFont"/>
    <w:uiPriority w:val="99"/>
    <w:unhideWhenUsed/>
    <w:rsid w:val="003B1492"/>
    <w:rPr>
      <w:color w:val="0563C1" w:themeColor="hyperlink"/>
      <w:u w:val="single"/>
    </w:rPr>
  </w:style>
  <w:style w:type="character" w:styleId="UnresolvedMention">
    <w:name w:val="Unresolved Mention"/>
    <w:basedOn w:val="DefaultParagraphFont"/>
    <w:uiPriority w:val="99"/>
    <w:semiHidden/>
    <w:unhideWhenUsed/>
    <w:rsid w:val="003B1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https://trenchwarfareprojectmasarrahalch.weebly.com/diary-entries.html" TargetMode="External"/><Relationship Id="rId2" Type="http://schemas.openxmlformats.org/officeDocument/2006/relationships/hyperlink" Target="https://www.forces.net/news/ww1-diary-reveals-shocking-details-life-trenches" TargetMode="External"/><Relationship Id="rId1" Type="http://schemas.openxmlformats.org/officeDocument/2006/relationships/hyperlink" Target="https://www.poetryfoundation.org/poetrymagazine/poems/13535/break-of-day-in-the-trenches" TargetMode="External"/><Relationship Id="rId4" Type="http://schemas.openxmlformats.org/officeDocument/2006/relationships/hyperlink" Target="https://www.iwm.org.uk/history/voices-of-the-first-world-war-homeco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6</Pages>
  <Words>2116</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19</cp:revision>
  <dcterms:created xsi:type="dcterms:W3CDTF">2022-02-05T13:52:00Z</dcterms:created>
  <dcterms:modified xsi:type="dcterms:W3CDTF">2022-02-06T11:27:00Z</dcterms:modified>
</cp:coreProperties>
</file>