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2742B5C" w:rsidP="7E06588D" w:rsidRDefault="22742B5C" w14:paraId="36BB3359" w14:textId="70098A5A">
      <w:pPr>
        <w:pStyle w:val="Normal"/>
        <w:spacing w:before="240" w:beforeAutospacing="off" w:after="240" w:afterAutospacing="off"/>
      </w:pPr>
      <w:r w:rsidR="56761F8D">
        <w:drawing>
          <wp:inline wp14:editId="475D5B3F" wp14:anchorId="6141BC17">
            <wp:extent cx="2200275" cy="742950"/>
            <wp:effectExtent l="0" t="0" r="0" b="0"/>
            <wp:docPr id="1611119925" name="drawing" title="Description: :::::::Desktop:In progress desktop:TRINITY SAINT DAVID:logo:TSD_logo2010.jpg, Picture, Pictur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11119925" name="Picture 1611119925"/>
                    <pic:cNvPicPr/>
                  </pic:nvPicPr>
                  <pic:blipFill>
                    <a:blip xmlns:r="http://schemas.openxmlformats.org/officeDocument/2006/relationships" r:embed="rId9695763">
                      <a:extLst>
                        <a:ext uri="{28A0092B-C50C-407E-A947-70E740481C1C}">
                          <a14:useLocalDpi xmlns:a14="http://schemas.microsoft.com/office/drawing/2010/main"/>
                        </a:ext>
                      </a:extLst>
                    </a:blip>
                    <a:stretch>
                      <a:fillRect/>
                    </a:stretch>
                  </pic:blipFill>
                  <pic:spPr>
                    <a:xfrm>
                      <a:off x="0" y="0"/>
                      <a:ext cx="2200275" cy="742950"/>
                    </a:xfrm>
                    <a:prstGeom prst="rect">
                      <a:avLst/>
                    </a:prstGeom>
                  </pic:spPr>
                </pic:pic>
              </a:graphicData>
            </a:graphic>
          </wp:inline>
        </w:drawing>
      </w:r>
    </w:p>
    <w:p w:rsidR="22742B5C" w:rsidP="1454C33C" w:rsidRDefault="22742B5C" w14:paraId="675B8AA7" w14:textId="1CCB2D63">
      <w:pPr>
        <w:pStyle w:val="Normal"/>
        <w:spacing w:before="240" w:beforeAutospacing="off" w:after="240" w:afterAutospacing="off"/>
        <w:jc w:val="center"/>
      </w:pPr>
      <w:r w:rsidRPr="1454C33C" w:rsidR="56761F8D">
        <w:rPr>
          <w:rFonts w:ascii="Tahoma" w:hAnsi="Tahoma" w:eastAsia="Tahoma" w:cs="Tahoma"/>
          <w:b w:val="1"/>
          <w:bCs w:val="1"/>
          <w:i w:val="0"/>
          <w:iCs w:val="0"/>
          <w:caps w:val="0"/>
          <w:smallCaps w:val="0"/>
          <w:noProof w:val="0"/>
          <w:color w:val="000000" w:themeColor="text1" w:themeTint="FF" w:themeShade="FF"/>
          <w:sz w:val="40"/>
          <w:szCs w:val="40"/>
          <w:lang w:val="en-GB"/>
        </w:rPr>
        <w:t>Applied Leadership and Management in the Workplace</w:t>
      </w:r>
      <w:r>
        <w:br/>
      </w:r>
      <w:r w:rsidRPr="1454C33C" w:rsidR="56761F8D">
        <w:rPr>
          <w:rFonts w:ascii="Tahoma" w:hAnsi="Tahoma" w:eastAsia="Tahoma" w:cs="Tahoma"/>
          <w:b w:val="1"/>
          <w:bCs w:val="1"/>
          <w:i w:val="0"/>
          <w:iCs w:val="0"/>
          <w:caps w:val="0"/>
          <w:smallCaps w:val="0"/>
          <w:noProof w:val="0"/>
          <w:color w:val="000000" w:themeColor="text1" w:themeTint="FF" w:themeShade="FF"/>
          <w:sz w:val="40"/>
          <w:szCs w:val="40"/>
          <w:lang w:val="en-GB"/>
        </w:rPr>
        <w:t>Module Assignment Submission</w:t>
      </w:r>
    </w:p>
    <w:tbl>
      <w:tblPr>
        <w:tblStyle w:val="TableGrid"/>
        <w:bidiVisual w:val="0"/>
        <w:tblW w:w="0" w:type="auto"/>
        <w:tblBorders>
          <w:top w:val="single" w:sz="6"/>
          <w:left w:val="single" w:sz="6"/>
          <w:bottom w:val="single" w:sz="6"/>
          <w:right w:val="single" w:sz="6"/>
        </w:tblBorders>
        <w:tblLook w:val="0000" w:firstRow="0" w:lastRow="0" w:firstColumn="0" w:lastColumn="0" w:noHBand="0" w:noVBand="0"/>
      </w:tblPr>
      <w:tblGrid>
        <w:gridCol w:w="3060"/>
        <w:gridCol w:w="5925"/>
      </w:tblGrid>
      <w:tr w:rsidR="1454C33C" w:rsidTr="1454C33C" w14:paraId="6DD5B4F9">
        <w:trPr>
          <w:trHeight w:val="285"/>
        </w:trPr>
        <w:tc>
          <w:tcPr>
            <w:tcW w:w="306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1454C33C" w:rsidP="1454C33C" w:rsidRDefault="1454C33C" w14:paraId="413681E2" w14:textId="1D4AD1B4">
            <w:pPr>
              <w:spacing w:before="120" w:after="120" w:line="360" w:lineRule="auto"/>
              <w:rPr>
                <w:rFonts w:ascii="Tahoma" w:hAnsi="Tahoma" w:eastAsia="Tahoma" w:cs="Tahoma"/>
                <w:b w:val="0"/>
                <w:bCs w:val="0"/>
                <w:i w:val="0"/>
                <w:iCs w:val="0"/>
                <w:color w:val="000000" w:themeColor="text1" w:themeTint="FF" w:themeShade="FF"/>
                <w:sz w:val="32"/>
                <w:szCs w:val="32"/>
              </w:rPr>
            </w:pPr>
            <w:r w:rsidRPr="1454C33C" w:rsidR="1454C33C">
              <w:rPr>
                <w:rFonts w:ascii="Tahoma" w:hAnsi="Tahoma" w:eastAsia="Tahoma" w:cs="Tahoma"/>
                <w:b w:val="0"/>
                <w:bCs w:val="0"/>
                <w:i w:val="0"/>
                <w:iCs w:val="0"/>
                <w:caps w:val="0"/>
                <w:smallCaps w:val="0"/>
                <w:color w:val="000000" w:themeColor="text1" w:themeTint="FF" w:themeShade="FF"/>
                <w:sz w:val="32"/>
                <w:szCs w:val="32"/>
                <w:lang w:val="en-GB"/>
              </w:rPr>
              <w:t>Student Name:</w:t>
            </w:r>
          </w:p>
        </w:tc>
        <w:tc>
          <w:tcPr>
            <w:tcW w:w="592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1454C33C" w:rsidP="1454C33C" w:rsidRDefault="1454C33C" w14:paraId="1664CB16" w14:textId="73674326">
            <w:pPr>
              <w:spacing w:before="120" w:after="120" w:line="360" w:lineRule="auto"/>
              <w:jc w:val="left"/>
              <w:rPr>
                <w:rFonts w:ascii="Tahoma" w:hAnsi="Tahoma" w:eastAsia="Tahoma" w:cs="Tahoma"/>
                <w:b w:val="0"/>
                <w:bCs w:val="0"/>
                <w:i w:val="0"/>
                <w:iCs w:val="0"/>
                <w:color w:val="000000" w:themeColor="text1" w:themeTint="FF" w:themeShade="FF"/>
                <w:sz w:val="32"/>
                <w:szCs w:val="32"/>
              </w:rPr>
            </w:pPr>
            <w:r w:rsidRPr="1454C33C" w:rsidR="1454C33C">
              <w:rPr>
                <w:rFonts w:ascii="Tahoma" w:hAnsi="Tahoma" w:eastAsia="Tahoma" w:cs="Tahoma"/>
                <w:b w:val="0"/>
                <w:bCs w:val="0"/>
                <w:i w:val="0"/>
                <w:iCs w:val="0"/>
                <w:caps w:val="0"/>
                <w:smallCaps w:val="0"/>
                <w:color w:val="000000" w:themeColor="text1" w:themeTint="FF" w:themeShade="FF"/>
                <w:sz w:val="32"/>
                <w:szCs w:val="32"/>
                <w:lang w:val="en-GB"/>
              </w:rPr>
              <w:t>Helena Britton</w:t>
            </w:r>
          </w:p>
        </w:tc>
      </w:tr>
      <w:tr w:rsidR="1454C33C" w:rsidTr="1454C33C" w14:paraId="7AE8CCA0">
        <w:trPr>
          <w:trHeight w:val="285"/>
        </w:trPr>
        <w:tc>
          <w:tcPr>
            <w:tcW w:w="306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1454C33C" w:rsidP="1454C33C" w:rsidRDefault="1454C33C" w14:paraId="712F3F77" w14:textId="134019F3">
            <w:pPr>
              <w:spacing w:before="120" w:after="120" w:line="360" w:lineRule="auto"/>
              <w:rPr>
                <w:rFonts w:ascii="Tahoma" w:hAnsi="Tahoma" w:eastAsia="Tahoma" w:cs="Tahoma"/>
                <w:b w:val="0"/>
                <w:bCs w:val="0"/>
                <w:i w:val="0"/>
                <w:iCs w:val="0"/>
                <w:color w:val="000000" w:themeColor="text1" w:themeTint="FF" w:themeShade="FF"/>
                <w:sz w:val="32"/>
                <w:szCs w:val="32"/>
              </w:rPr>
            </w:pPr>
            <w:r w:rsidRPr="1454C33C" w:rsidR="1454C33C">
              <w:rPr>
                <w:rFonts w:ascii="Tahoma" w:hAnsi="Tahoma" w:eastAsia="Tahoma" w:cs="Tahoma"/>
                <w:b w:val="0"/>
                <w:bCs w:val="0"/>
                <w:i w:val="0"/>
                <w:iCs w:val="0"/>
                <w:caps w:val="0"/>
                <w:smallCaps w:val="0"/>
                <w:color w:val="000000" w:themeColor="text1" w:themeTint="FF" w:themeShade="FF"/>
                <w:sz w:val="32"/>
                <w:szCs w:val="32"/>
                <w:lang w:val="en-GB"/>
              </w:rPr>
              <w:t>Student Number:</w:t>
            </w:r>
          </w:p>
        </w:tc>
        <w:tc>
          <w:tcPr>
            <w:tcW w:w="592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1454C33C" w:rsidP="1454C33C" w:rsidRDefault="1454C33C" w14:paraId="308461F1" w14:textId="1EA834E4">
            <w:pPr>
              <w:spacing w:before="120" w:after="120" w:line="360" w:lineRule="auto"/>
              <w:jc w:val="left"/>
              <w:rPr>
                <w:rFonts w:ascii="Tahoma" w:hAnsi="Tahoma" w:eastAsia="Tahoma" w:cs="Tahoma"/>
                <w:b w:val="0"/>
                <w:bCs w:val="0"/>
                <w:i w:val="0"/>
                <w:iCs w:val="0"/>
                <w:color w:val="000000" w:themeColor="text1" w:themeTint="FF" w:themeShade="FF"/>
                <w:sz w:val="32"/>
                <w:szCs w:val="32"/>
              </w:rPr>
            </w:pPr>
            <w:r w:rsidRPr="1454C33C" w:rsidR="1454C33C">
              <w:rPr>
                <w:rFonts w:ascii="Tahoma" w:hAnsi="Tahoma" w:eastAsia="Tahoma" w:cs="Tahoma"/>
                <w:b w:val="0"/>
                <w:bCs w:val="0"/>
                <w:i w:val="0"/>
                <w:iCs w:val="0"/>
                <w:caps w:val="0"/>
                <w:smallCaps w:val="0"/>
                <w:color w:val="000000" w:themeColor="text1" w:themeTint="FF" w:themeShade="FF"/>
                <w:sz w:val="32"/>
                <w:szCs w:val="32"/>
                <w:lang w:val="en-GB"/>
              </w:rPr>
              <w:t>2418674</w:t>
            </w:r>
          </w:p>
        </w:tc>
      </w:tr>
      <w:tr w:rsidR="1454C33C" w:rsidTr="1454C33C" w14:paraId="0AC03AE6">
        <w:trPr>
          <w:trHeight w:val="285"/>
        </w:trPr>
        <w:tc>
          <w:tcPr>
            <w:tcW w:w="306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1454C33C" w:rsidP="1454C33C" w:rsidRDefault="1454C33C" w14:paraId="0D4A473C" w14:textId="6E0F5D2D">
            <w:pPr>
              <w:spacing w:before="120" w:after="120" w:line="360" w:lineRule="auto"/>
              <w:rPr>
                <w:rFonts w:ascii="Tahoma" w:hAnsi="Tahoma" w:eastAsia="Tahoma" w:cs="Tahoma"/>
                <w:b w:val="0"/>
                <w:bCs w:val="0"/>
                <w:i w:val="0"/>
                <w:iCs w:val="0"/>
                <w:color w:val="000000" w:themeColor="text1" w:themeTint="FF" w:themeShade="FF"/>
                <w:sz w:val="32"/>
                <w:szCs w:val="32"/>
              </w:rPr>
            </w:pPr>
            <w:r w:rsidRPr="1454C33C" w:rsidR="1454C33C">
              <w:rPr>
                <w:rFonts w:ascii="Tahoma" w:hAnsi="Tahoma" w:eastAsia="Tahoma" w:cs="Tahoma"/>
                <w:b w:val="0"/>
                <w:bCs w:val="0"/>
                <w:i w:val="0"/>
                <w:iCs w:val="0"/>
                <w:caps w:val="0"/>
                <w:smallCaps w:val="0"/>
                <w:color w:val="000000" w:themeColor="text1" w:themeTint="FF" w:themeShade="FF"/>
                <w:sz w:val="32"/>
                <w:szCs w:val="32"/>
                <w:lang w:val="en-GB"/>
              </w:rPr>
              <w:t>Module No:</w:t>
            </w:r>
          </w:p>
        </w:tc>
        <w:tc>
          <w:tcPr>
            <w:tcW w:w="592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1454C33C" w:rsidP="1454C33C" w:rsidRDefault="1454C33C" w14:paraId="37E5935D" w14:textId="5221D30D">
            <w:pPr>
              <w:spacing w:before="120" w:after="120" w:line="360" w:lineRule="auto"/>
              <w:jc w:val="left"/>
              <w:rPr>
                <w:rFonts w:ascii="Tahoma" w:hAnsi="Tahoma" w:eastAsia="Tahoma" w:cs="Tahoma"/>
                <w:b w:val="0"/>
                <w:bCs w:val="0"/>
                <w:i w:val="0"/>
                <w:iCs w:val="0"/>
                <w:color w:val="000000" w:themeColor="text1" w:themeTint="FF" w:themeShade="FF"/>
                <w:sz w:val="32"/>
                <w:szCs w:val="32"/>
              </w:rPr>
            </w:pPr>
            <w:r w:rsidRPr="1454C33C" w:rsidR="1454C33C">
              <w:rPr>
                <w:rFonts w:ascii="Tahoma" w:hAnsi="Tahoma" w:eastAsia="Tahoma" w:cs="Tahoma"/>
                <w:b w:val="0"/>
                <w:bCs w:val="0"/>
                <w:i w:val="0"/>
                <w:iCs w:val="0"/>
                <w:caps w:val="0"/>
                <w:smallCaps w:val="0"/>
                <w:color w:val="000000" w:themeColor="text1" w:themeTint="FF" w:themeShade="FF"/>
                <w:sz w:val="32"/>
                <w:szCs w:val="32"/>
                <w:lang w:val="en-GB"/>
              </w:rPr>
              <w:t>BMSK501</w:t>
            </w:r>
            <w:r w:rsidRPr="1454C33C" w:rsidR="19428B44">
              <w:rPr>
                <w:rFonts w:ascii="Tahoma" w:hAnsi="Tahoma" w:eastAsia="Tahoma" w:cs="Tahoma"/>
                <w:b w:val="0"/>
                <w:bCs w:val="0"/>
                <w:i w:val="0"/>
                <w:iCs w:val="0"/>
                <w:caps w:val="0"/>
                <w:smallCaps w:val="0"/>
                <w:color w:val="000000" w:themeColor="text1" w:themeTint="FF" w:themeShade="FF"/>
                <w:sz w:val="32"/>
                <w:szCs w:val="32"/>
                <w:lang w:val="en-GB"/>
              </w:rPr>
              <w:t>0</w:t>
            </w:r>
          </w:p>
        </w:tc>
      </w:tr>
      <w:tr w:rsidR="1454C33C" w:rsidTr="1454C33C" w14:paraId="1FBC1B6A">
        <w:trPr>
          <w:trHeight w:val="285"/>
        </w:trPr>
        <w:tc>
          <w:tcPr>
            <w:tcW w:w="306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1454C33C" w:rsidP="1454C33C" w:rsidRDefault="1454C33C" w14:paraId="3A7F3494" w14:textId="5E11EC6A">
            <w:pPr>
              <w:spacing w:before="120" w:after="120" w:line="360" w:lineRule="auto"/>
              <w:rPr>
                <w:rFonts w:ascii="Tahoma" w:hAnsi="Tahoma" w:eastAsia="Tahoma" w:cs="Tahoma"/>
                <w:b w:val="0"/>
                <w:bCs w:val="0"/>
                <w:i w:val="0"/>
                <w:iCs w:val="0"/>
                <w:color w:val="000000" w:themeColor="text1" w:themeTint="FF" w:themeShade="FF"/>
                <w:sz w:val="32"/>
                <w:szCs w:val="32"/>
              </w:rPr>
            </w:pPr>
            <w:r w:rsidRPr="1454C33C" w:rsidR="1454C33C">
              <w:rPr>
                <w:rFonts w:ascii="Tahoma" w:hAnsi="Tahoma" w:eastAsia="Tahoma" w:cs="Tahoma"/>
                <w:b w:val="0"/>
                <w:bCs w:val="0"/>
                <w:i w:val="0"/>
                <w:iCs w:val="0"/>
                <w:caps w:val="0"/>
                <w:smallCaps w:val="0"/>
                <w:color w:val="000000" w:themeColor="text1" w:themeTint="FF" w:themeShade="FF"/>
                <w:sz w:val="32"/>
                <w:szCs w:val="32"/>
                <w:lang w:val="en-GB"/>
              </w:rPr>
              <w:t>Module Title:</w:t>
            </w:r>
          </w:p>
        </w:tc>
        <w:tc>
          <w:tcPr>
            <w:tcW w:w="592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097985FB" w:rsidP="1454C33C" w:rsidRDefault="097985FB" w14:paraId="39728A83" w14:textId="4FA40B0F">
            <w:pPr>
              <w:spacing w:after="120"/>
              <w:jc w:val="left"/>
            </w:pPr>
            <w:r w:rsidRPr="1454C33C" w:rsidR="097985FB">
              <w:rPr>
                <w:rFonts w:ascii="Tahoma" w:hAnsi="Tahoma" w:eastAsia="Tahoma" w:cs="Tahoma"/>
                <w:b w:val="0"/>
                <w:bCs w:val="0"/>
                <w:i w:val="0"/>
                <w:iCs w:val="0"/>
                <w:caps w:val="0"/>
                <w:smallCaps w:val="0"/>
                <w:strike w:val="0"/>
                <w:dstrike w:val="0"/>
                <w:sz w:val="32"/>
                <w:szCs w:val="32"/>
                <w:u w:val="none"/>
                <w:lang w:val="en-GB"/>
              </w:rPr>
              <w:t>Developing The Learning Organisation</w:t>
            </w:r>
          </w:p>
        </w:tc>
      </w:tr>
    </w:tbl>
    <w:p w:rsidR="22742B5C" w:rsidP="1454C33C" w:rsidRDefault="22742B5C" w14:paraId="0DD608DD" w14:textId="66BA47C8">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22742B5C" w:rsidP="1454C33C" w:rsidRDefault="22742B5C" w14:paraId="221299FE" w14:textId="5398EB0C">
      <w:pPr>
        <w:bidi w:val="0"/>
        <w:spacing w:before="120" w:beforeAutospacing="off" w:after="120" w:afterAutospacing="off" w:line="360" w:lineRule="auto"/>
        <w:rPr>
          <w:rFonts w:ascii="Tahoma" w:hAnsi="Tahoma" w:eastAsia="Tahoma" w:cs="Tahoma"/>
          <w:b w:val="0"/>
          <w:bCs w:val="0"/>
          <w:i w:val="0"/>
          <w:iCs w:val="0"/>
          <w:caps w:val="0"/>
          <w:smallCaps w:val="0"/>
          <w:noProof w:val="0"/>
          <w:color w:val="000000" w:themeColor="text1" w:themeTint="FF" w:themeShade="FF"/>
          <w:sz w:val="24"/>
          <w:szCs w:val="24"/>
          <w:lang w:val="en-GB"/>
        </w:rPr>
      </w:pPr>
      <w:r w:rsidRPr="1454C33C" w:rsidR="1F12AE22">
        <w:rPr>
          <w:rFonts w:ascii="Tahoma" w:hAnsi="Tahoma" w:eastAsia="Tahoma" w:cs="Tahoma"/>
          <w:b w:val="1"/>
          <w:bCs w:val="1"/>
          <w:i w:val="0"/>
          <w:iCs w:val="0"/>
          <w:caps w:val="0"/>
          <w:smallCaps w:val="0"/>
          <w:noProof w:val="0"/>
          <w:color w:val="000000" w:themeColor="text1" w:themeTint="FF" w:themeShade="FF"/>
          <w:sz w:val="24"/>
          <w:szCs w:val="24"/>
          <w:lang w:val="en-GB"/>
        </w:rPr>
        <w:t>Statement of Confirmation of Authenticity</w:t>
      </w:r>
    </w:p>
    <w:p w:rsidR="22742B5C" w:rsidP="1454C33C" w:rsidRDefault="22742B5C" w14:paraId="2F71E478" w14:textId="5F2F5A9B">
      <w:pPr>
        <w:bidi w:val="0"/>
        <w:spacing w:before="120" w:beforeAutospacing="off" w:after="120" w:afterAutospacing="off" w:line="360" w:lineRule="auto"/>
        <w:rPr>
          <w:rFonts w:ascii="Tahoma" w:hAnsi="Tahoma" w:eastAsia="Tahoma" w:cs="Tahoma"/>
          <w:b w:val="0"/>
          <w:bCs w:val="0"/>
          <w:i w:val="0"/>
          <w:iCs w:val="0"/>
          <w:caps w:val="0"/>
          <w:smallCaps w:val="0"/>
          <w:noProof w:val="0"/>
          <w:color w:val="000000" w:themeColor="text1" w:themeTint="FF" w:themeShade="FF"/>
          <w:sz w:val="24"/>
          <w:szCs w:val="24"/>
          <w:lang w:val="en-GB"/>
        </w:rPr>
      </w:pPr>
      <w:r w:rsidRPr="1454C33C" w:rsidR="1F12AE22">
        <w:rPr>
          <w:rFonts w:ascii="Tahoma" w:hAnsi="Tahoma" w:eastAsia="Tahoma" w:cs="Tahoma"/>
          <w:b w:val="0"/>
          <w:bCs w:val="0"/>
          <w:i w:val="0"/>
          <w:iCs w:val="0"/>
          <w:caps w:val="0"/>
          <w:smallCaps w:val="0"/>
          <w:noProof w:val="0"/>
          <w:color w:val="000000" w:themeColor="text1" w:themeTint="FF" w:themeShade="FF"/>
          <w:sz w:val="24"/>
          <w:szCs w:val="24"/>
          <w:lang w:val="en-GB"/>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 </w:t>
      </w:r>
    </w:p>
    <w:p w:rsidR="22742B5C" w:rsidP="1454C33C" w:rsidRDefault="22742B5C" w14:paraId="2FB9F738" w14:textId="78F90D3C">
      <w:pPr>
        <w:bidi w:val="0"/>
        <w:spacing w:before="120" w:beforeAutospacing="off" w:after="120" w:afterAutospacing="off" w:line="360" w:lineRule="auto"/>
      </w:pPr>
      <w:r w:rsidRPr="1454C33C" w:rsidR="1F12AE22">
        <w:rPr>
          <w:rFonts w:ascii="Tahoma" w:hAnsi="Tahoma" w:eastAsia="Tahoma" w:cs="Tahoma"/>
          <w:b w:val="0"/>
          <w:bCs w:val="0"/>
          <w:i w:val="0"/>
          <w:iCs w:val="0"/>
          <w:caps w:val="0"/>
          <w:smallCaps w:val="0"/>
          <w:noProof w:val="0"/>
          <w:color w:val="000000" w:themeColor="text1" w:themeTint="FF" w:themeShade="FF"/>
          <w:sz w:val="24"/>
          <w:szCs w:val="24"/>
          <w:lang w:val="en-GB"/>
        </w:rPr>
        <w:t>Attention is drawn to the plagiarism and unfair practice policies of both the University and of ILM.</w:t>
      </w:r>
    </w:p>
    <w:p w:rsidR="22742B5C" w:rsidP="1454C33C" w:rsidRDefault="22742B5C" w14:paraId="52481BC2" w14:textId="2053451D">
      <w:pPr>
        <w:bidi w:val="0"/>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Pr="1454C33C" w:rsidR="6EF11397">
        <w:rPr>
          <w:rFonts w:ascii="Calibri" w:hAnsi="Calibri" w:eastAsia="Calibri" w:cs="Calibri"/>
          <w:b w:val="1"/>
          <w:bCs w:val="1"/>
          <w:i w:val="0"/>
          <w:iCs w:val="0"/>
          <w:caps w:val="0"/>
          <w:smallCaps w:val="0"/>
          <w:noProof w:val="0"/>
          <w:color w:val="000000" w:themeColor="text1" w:themeTint="FF" w:themeShade="FF"/>
          <w:sz w:val="24"/>
          <w:szCs w:val="24"/>
          <w:lang w:val="en-GB"/>
        </w:rPr>
        <w:t>AI Declaration:</w:t>
      </w:r>
      <w:r w:rsidRPr="1454C33C" w:rsidR="6EF1139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 confirm that </w:t>
      </w:r>
      <w:r w:rsidRPr="1454C33C" w:rsidR="6EF11397">
        <w:rPr>
          <w:rFonts w:ascii="Calibri" w:hAnsi="Calibri" w:eastAsia="Calibri" w:cs="Calibri"/>
          <w:b w:val="1"/>
          <w:bCs w:val="1"/>
          <w:i w:val="0"/>
          <w:iCs w:val="0"/>
          <w:caps w:val="0"/>
          <w:smallCaps w:val="0"/>
          <w:noProof w:val="0"/>
          <w:color w:val="000000" w:themeColor="text1" w:themeTint="FF" w:themeShade="FF"/>
          <w:sz w:val="24"/>
          <w:szCs w:val="24"/>
          <w:lang w:val="en-GB"/>
        </w:rPr>
        <w:t>I have not used Generative AI</w:t>
      </w:r>
      <w:r w:rsidRPr="1454C33C" w:rsidR="6EF1139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create any text, creative materials or code for submission. Any AI use was limited to permitted research, assignment structure and proofreading of my own work. AI may be used to help plan the structure or format of a table, but the content must be my own. AI must not be used to create graphs, charts, images or other assessed visual material for submission unless specifically permitted in the assignment brief.</w:t>
      </w:r>
    </w:p>
    <w:p w:rsidR="22742B5C" w:rsidP="1454C33C" w:rsidRDefault="22742B5C" w14:paraId="7EEA2FBB" w14:textId="247AFC8B">
      <w:pPr>
        <w:bidi w:val="0"/>
        <w:spacing w:before="120" w:beforeAutospacing="off" w:after="120" w:afterAutospacing="off" w:line="360" w:lineRule="auto"/>
        <w:rPr>
          <w:rFonts w:ascii="Tahoma" w:hAnsi="Tahoma" w:eastAsia="Tahoma" w:cs="Tahoma"/>
          <w:b w:val="0"/>
          <w:bCs w:val="0"/>
          <w:i w:val="0"/>
          <w:iCs w:val="0"/>
          <w:caps w:val="0"/>
          <w:smallCaps w:val="0"/>
          <w:noProof w:val="0"/>
          <w:color w:val="000000" w:themeColor="text1" w:themeTint="FF" w:themeShade="FF"/>
          <w:sz w:val="32"/>
          <w:szCs w:val="32"/>
          <w:lang w:val="en-GB"/>
        </w:rPr>
      </w:pPr>
      <w:r w:rsidRPr="1454C33C" w:rsidR="58514086">
        <w:rPr>
          <w:rFonts w:ascii="Tahoma" w:hAnsi="Tahoma" w:eastAsia="Tahoma" w:cs="Tahoma"/>
          <w:b w:val="1"/>
          <w:bCs w:val="1"/>
          <w:i w:val="0"/>
          <w:iCs w:val="0"/>
          <w:caps w:val="0"/>
          <w:smallCaps w:val="0"/>
          <w:noProof w:val="0"/>
          <w:color w:val="000000" w:themeColor="text1" w:themeTint="FF" w:themeShade="FF"/>
          <w:sz w:val="32"/>
          <w:szCs w:val="32"/>
          <w:lang w:val="en-GB"/>
        </w:rPr>
        <w:t>Table Of Contents</w:t>
      </w:r>
    </w:p>
    <w:sdt>
      <w:sdtPr>
        <w:id w:val="613025899"/>
        <w:docPartObj>
          <w:docPartGallery w:val="Table of Contents"/>
          <w:docPartUnique/>
        </w:docPartObj>
      </w:sdtPr>
      <w:sdtContent>
        <w:p w:rsidR="22742B5C" w:rsidP="1454C33C" w:rsidRDefault="22742B5C" w14:paraId="2894EA4A" w14:textId="3E35F74B">
          <w:pPr>
            <w:pStyle w:val="TOC1"/>
            <w:tabs>
              <w:tab w:val="right" w:leader="dot" w:pos="9015"/>
            </w:tabs>
            <w:bidi w:val="0"/>
          </w:pPr>
          <w:r>
            <w:fldChar w:fldCharType="begin"/>
          </w:r>
          <w:r>
            <w:instrText xml:space="preserve">TOC \o \z \u \h</w:instrText>
          </w:r>
          <w:r>
            <w:fldChar w:fldCharType="separate"/>
          </w:r>
          <w:r>
            <w:fldChar w:fldCharType="begin"/>
          </w:r>
          <w:r>
            <w:instrText xml:space="preserve">HYPERLINK  \l  "_Toc1042260893" </w:instrText>
          </w:r>
          <w:r>
            <w:fldChar w:fldCharType="separate"/>
          </w:r>
          <w:r w:rsidR="1454C33C">
            <w:rPr/>
            <w:t>1. Introduction</w:t>
          </w:r>
          <w:r>
            <w:tab/>
          </w:r>
          <w:r>
            <w:fldChar w:fldCharType="begin"/>
          </w:r>
          <w:r>
            <w:instrText xml:space="preserve">PAGEREF _Toc1042260893 \h</w:instrText>
          </w:r>
          <w:r>
            <w:fldChar w:fldCharType="separate"/>
          </w:r>
          <w:r w:rsidR="1454C33C">
            <w:rPr/>
            <w:t>2</w:t>
          </w:r>
          <w:r>
            <w:fldChar w:fldCharType="end"/>
          </w:r>
          <w:r>
            <w:fldChar w:fldCharType="end"/>
          </w:r>
        </w:p>
        <w:p w:rsidR="22742B5C" w:rsidP="1454C33C" w:rsidRDefault="22742B5C" w14:paraId="0B5B3F41" w14:textId="284B83FF">
          <w:pPr>
            <w:pStyle w:val="TOC1"/>
            <w:tabs>
              <w:tab w:val="right" w:leader="dot" w:pos="9015"/>
            </w:tabs>
            <w:bidi w:val="0"/>
          </w:pPr>
          <w:r>
            <w:fldChar w:fldCharType="begin"/>
          </w:r>
          <w:r>
            <w:instrText xml:space="preserve">HYPERLINK  \l  "_Toc1614322671" </w:instrText>
          </w:r>
          <w:r>
            <w:fldChar w:fldCharType="separate"/>
          </w:r>
          <w:r w:rsidR="1454C33C">
            <w:rPr/>
            <w:t>2. Developing Workplace Relationships and Achievement</w:t>
          </w:r>
          <w:r>
            <w:tab/>
          </w:r>
          <w:r>
            <w:fldChar w:fldCharType="begin"/>
          </w:r>
          <w:r>
            <w:instrText xml:space="preserve">PAGEREF _Toc1614322671 \h</w:instrText>
          </w:r>
          <w:r>
            <w:fldChar w:fldCharType="separate"/>
          </w:r>
          <w:r w:rsidR="1454C33C">
            <w:rPr/>
            <w:t>2</w:t>
          </w:r>
          <w:r>
            <w:fldChar w:fldCharType="end"/>
          </w:r>
          <w:r>
            <w:fldChar w:fldCharType="end"/>
          </w:r>
        </w:p>
        <w:p w:rsidR="22742B5C" w:rsidP="1454C33C" w:rsidRDefault="22742B5C" w14:paraId="0AAB6F00" w14:textId="3862381F">
          <w:pPr>
            <w:pStyle w:val="TOC1"/>
            <w:tabs>
              <w:tab w:val="right" w:leader="dot" w:pos="9015"/>
            </w:tabs>
            <w:bidi w:val="0"/>
          </w:pPr>
          <w:r>
            <w:fldChar w:fldCharType="begin"/>
          </w:r>
          <w:r>
            <w:instrText xml:space="preserve">HYPERLINK  \l  "_Toc1190357833" </w:instrText>
          </w:r>
          <w:r>
            <w:fldChar w:fldCharType="separate"/>
          </w:r>
          <w:r w:rsidR="1454C33C">
            <w:rPr/>
            <w:t>3. Critical Assessment of the Benefits of Developing Individuals</w:t>
          </w:r>
          <w:r>
            <w:tab/>
          </w:r>
          <w:r>
            <w:fldChar w:fldCharType="begin"/>
          </w:r>
          <w:r>
            <w:instrText xml:space="preserve">PAGEREF _Toc1190357833 \h</w:instrText>
          </w:r>
          <w:r>
            <w:fldChar w:fldCharType="separate"/>
          </w:r>
          <w:r w:rsidR="1454C33C">
            <w:rPr/>
            <w:t>3</w:t>
          </w:r>
          <w:r>
            <w:fldChar w:fldCharType="end"/>
          </w:r>
          <w:r>
            <w:fldChar w:fldCharType="end"/>
          </w:r>
        </w:p>
        <w:p w:rsidR="22742B5C" w:rsidP="1454C33C" w:rsidRDefault="22742B5C" w14:paraId="6DCAC129" w14:textId="7F653A9F">
          <w:pPr>
            <w:pStyle w:val="TOC2"/>
            <w:tabs>
              <w:tab w:val="right" w:leader="dot" w:pos="9015"/>
            </w:tabs>
            <w:bidi w:val="0"/>
          </w:pPr>
          <w:r>
            <w:fldChar w:fldCharType="begin"/>
          </w:r>
          <w:r>
            <w:instrText xml:space="preserve">HYPERLINK  \l  "_Toc1534465491" </w:instrText>
          </w:r>
          <w:r>
            <w:fldChar w:fldCharType="separate"/>
          </w:r>
          <w:r w:rsidR="1454C33C">
            <w:rPr/>
            <w:t>3.1 Improved Performance and Capability</w:t>
          </w:r>
          <w:r>
            <w:tab/>
          </w:r>
          <w:r>
            <w:fldChar w:fldCharType="begin"/>
          </w:r>
          <w:r>
            <w:instrText xml:space="preserve">PAGEREF _Toc1534465491 \h</w:instrText>
          </w:r>
          <w:r>
            <w:fldChar w:fldCharType="separate"/>
          </w:r>
          <w:r w:rsidR="1454C33C">
            <w:rPr/>
            <w:t>3</w:t>
          </w:r>
          <w:r>
            <w:fldChar w:fldCharType="end"/>
          </w:r>
          <w:r>
            <w:fldChar w:fldCharType="end"/>
          </w:r>
        </w:p>
        <w:p w:rsidR="22742B5C" w:rsidP="1454C33C" w:rsidRDefault="22742B5C" w14:paraId="57193231" w14:textId="4D477C1A">
          <w:pPr>
            <w:pStyle w:val="TOC2"/>
            <w:tabs>
              <w:tab w:val="right" w:leader="dot" w:pos="9015"/>
            </w:tabs>
            <w:bidi w:val="0"/>
          </w:pPr>
          <w:r>
            <w:fldChar w:fldCharType="begin"/>
          </w:r>
          <w:r>
            <w:instrText xml:space="preserve">HYPERLINK  \l  "_Toc448310770" </w:instrText>
          </w:r>
          <w:r>
            <w:fldChar w:fldCharType="separate"/>
          </w:r>
          <w:r w:rsidR="1454C33C">
            <w:rPr/>
            <w:t>3.2 Motivation and Engagement</w:t>
          </w:r>
          <w:r>
            <w:tab/>
          </w:r>
          <w:r>
            <w:fldChar w:fldCharType="begin"/>
          </w:r>
          <w:r>
            <w:instrText xml:space="preserve">PAGEREF _Toc448310770 \h</w:instrText>
          </w:r>
          <w:r>
            <w:fldChar w:fldCharType="separate"/>
          </w:r>
          <w:r w:rsidR="1454C33C">
            <w:rPr/>
            <w:t>4</w:t>
          </w:r>
          <w:r>
            <w:fldChar w:fldCharType="end"/>
          </w:r>
          <w:r>
            <w:fldChar w:fldCharType="end"/>
          </w:r>
        </w:p>
        <w:p w:rsidR="22742B5C" w:rsidP="1454C33C" w:rsidRDefault="22742B5C" w14:paraId="12ECB021" w14:textId="756FFDF9">
          <w:pPr>
            <w:pStyle w:val="TOC2"/>
            <w:tabs>
              <w:tab w:val="right" w:leader="dot" w:pos="9015"/>
            </w:tabs>
            <w:bidi w:val="0"/>
          </w:pPr>
          <w:r>
            <w:fldChar w:fldCharType="begin"/>
          </w:r>
          <w:r>
            <w:instrText xml:space="preserve">HYPERLINK  \l  "_Toc295361170" </w:instrText>
          </w:r>
          <w:r>
            <w:fldChar w:fldCharType="separate"/>
          </w:r>
          <w:r w:rsidR="1454C33C">
            <w:rPr/>
            <w:t>3.3 Organisational Flexibility and Retention</w:t>
          </w:r>
          <w:r>
            <w:tab/>
          </w:r>
          <w:r>
            <w:fldChar w:fldCharType="begin"/>
          </w:r>
          <w:r>
            <w:instrText xml:space="preserve">PAGEREF _Toc295361170 \h</w:instrText>
          </w:r>
          <w:r>
            <w:fldChar w:fldCharType="separate"/>
          </w:r>
          <w:r w:rsidR="1454C33C">
            <w:rPr/>
            <w:t>4</w:t>
          </w:r>
          <w:r>
            <w:fldChar w:fldCharType="end"/>
          </w:r>
          <w:r>
            <w:fldChar w:fldCharType="end"/>
          </w:r>
        </w:p>
        <w:p w:rsidR="22742B5C" w:rsidP="1454C33C" w:rsidRDefault="22742B5C" w14:paraId="1B9071F7" w14:textId="43F1AC68">
          <w:pPr>
            <w:pStyle w:val="TOC2"/>
            <w:tabs>
              <w:tab w:val="right" w:leader="dot" w:pos="9015"/>
            </w:tabs>
            <w:bidi w:val="0"/>
          </w:pPr>
          <w:r>
            <w:fldChar w:fldCharType="begin"/>
          </w:r>
          <w:r>
            <w:instrText xml:space="preserve">HYPERLINK  \l  "_Toc753898326" </w:instrText>
          </w:r>
          <w:r>
            <w:fldChar w:fldCharType="separate"/>
          </w:r>
          <w:r w:rsidR="1454C33C">
            <w:rPr/>
            <w:t>3.4 Critical Evaluation of Employee Development</w:t>
          </w:r>
          <w:r>
            <w:tab/>
          </w:r>
          <w:r>
            <w:fldChar w:fldCharType="begin"/>
          </w:r>
          <w:r>
            <w:instrText xml:space="preserve">PAGEREF _Toc753898326 \h</w:instrText>
          </w:r>
          <w:r>
            <w:fldChar w:fldCharType="separate"/>
          </w:r>
          <w:r w:rsidR="1454C33C">
            <w:rPr/>
            <w:t>5</w:t>
          </w:r>
          <w:r>
            <w:fldChar w:fldCharType="end"/>
          </w:r>
          <w:r>
            <w:fldChar w:fldCharType="end"/>
          </w:r>
        </w:p>
        <w:p w:rsidR="22742B5C" w:rsidP="1454C33C" w:rsidRDefault="22742B5C" w14:paraId="6C5A0D08" w14:textId="1435586C">
          <w:pPr>
            <w:pStyle w:val="TOC1"/>
            <w:tabs>
              <w:tab w:val="right" w:leader="dot" w:pos="9015"/>
            </w:tabs>
            <w:bidi w:val="0"/>
          </w:pPr>
          <w:r>
            <w:fldChar w:fldCharType="begin"/>
          </w:r>
          <w:r>
            <w:instrText xml:space="preserve">HYPERLINK  \l  "_Toc1850104805" </w:instrText>
          </w:r>
          <w:r>
            <w:fldChar w:fldCharType="separate"/>
          </w:r>
          <w:r w:rsidR="1454C33C">
            <w:rPr/>
            <w:t>4. Managing an Individual's Development</w:t>
          </w:r>
          <w:r>
            <w:tab/>
          </w:r>
          <w:r>
            <w:fldChar w:fldCharType="begin"/>
          </w:r>
          <w:r>
            <w:instrText xml:space="preserve">PAGEREF _Toc1850104805 \h</w:instrText>
          </w:r>
          <w:r>
            <w:fldChar w:fldCharType="separate"/>
          </w:r>
          <w:r w:rsidR="1454C33C">
            <w:rPr/>
            <w:t>5</w:t>
          </w:r>
          <w:r>
            <w:fldChar w:fldCharType="end"/>
          </w:r>
          <w:r>
            <w:fldChar w:fldCharType="end"/>
          </w:r>
        </w:p>
        <w:p w:rsidR="22742B5C" w:rsidP="1454C33C" w:rsidRDefault="22742B5C" w14:paraId="5355B053" w14:textId="18C20F3C">
          <w:pPr>
            <w:pStyle w:val="TOC2"/>
            <w:tabs>
              <w:tab w:val="right" w:leader="dot" w:pos="9015"/>
            </w:tabs>
            <w:bidi w:val="0"/>
          </w:pPr>
          <w:r>
            <w:fldChar w:fldCharType="begin"/>
          </w:r>
          <w:r>
            <w:instrText xml:space="preserve">HYPERLINK  \l  "_Toc1236453650" </w:instrText>
          </w:r>
          <w:r>
            <w:fldChar w:fldCharType="separate"/>
          </w:r>
          <w:r w:rsidR="1454C33C">
            <w:rPr/>
            <w:t>4.1 Skills-Gap Analysis</w:t>
          </w:r>
          <w:r>
            <w:tab/>
          </w:r>
          <w:r>
            <w:fldChar w:fldCharType="begin"/>
          </w:r>
          <w:r>
            <w:instrText xml:space="preserve">PAGEREF _Toc1236453650 \h</w:instrText>
          </w:r>
          <w:r>
            <w:fldChar w:fldCharType="separate"/>
          </w:r>
          <w:r w:rsidR="1454C33C">
            <w:rPr/>
            <w:t>5</w:t>
          </w:r>
          <w:r>
            <w:fldChar w:fldCharType="end"/>
          </w:r>
          <w:r>
            <w:fldChar w:fldCharType="end"/>
          </w:r>
        </w:p>
        <w:p w:rsidR="22742B5C" w:rsidP="1454C33C" w:rsidRDefault="22742B5C" w14:paraId="54B7C06F" w14:textId="560A055B">
          <w:pPr>
            <w:pStyle w:val="TOC2"/>
            <w:tabs>
              <w:tab w:val="right" w:leader="dot" w:pos="9015"/>
            </w:tabs>
            <w:bidi w:val="0"/>
          </w:pPr>
          <w:r>
            <w:fldChar w:fldCharType="begin"/>
          </w:r>
          <w:r>
            <w:instrText xml:space="preserve">HYPERLINK  \l  "_Toc1468819532" </w:instrText>
          </w:r>
          <w:r>
            <w:fldChar w:fldCharType="separate"/>
          </w:r>
          <w:r w:rsidR="1454C33C">
            <w:rPr/>
            <w:t>4.2 SMART Objectives</w:t>
          </w:r>
          <w:r>
            <w:tab/>
          </w:r>
          <w:r>
            <w:fldChar w:fldCharType="begin"/>
          </w:r>
          <w:r>
            <w:instrText xml:space="preserve">PAGEREF _Toc1468819532 \h</w:instrText>
          </w:r>
          <w:r>
            <w:fldChar w:fldCharType="separate"/>
          </w:r>
          <w:r w:rsidR="1454C33C">
            <w:rPr/>
            <w:t>6</w:t>
          </w:r>
          <w:r>
            <w:fldChar w:fldCharType="end"/>
          </w:r>
          <w:r>
            <w:fldChar w:fldCharType="end"/>
          </w:r>
        </w:p>
        <w:p w:rsidR="22742B5C" w:rsidP="1454C33C" w:rsidRDefault="22742B5C" w14:paraId="09695525" w14:textId="3F94F0B2">
          <w:pPr>
            <w:pStyle w:val="TOC2"/>
            <w:tabs>
              <w:tab w:val="right" w:leader="dot" w:pos="9015"/>
            </w:tabs>
            <w:bidi w:val="0"/>
          </w:pPr>
          <w:r>
            <w:fldChar w:fldCharType="begin"/>
          </w:r>
          <w:r>
            <w:instrText xml:space="preserve">HYPERLINK  \l  "_Toc370603334" </w:instrText>
          </w:r>
          <w:r>
            <w:fldChar w:fldCharType="separate"/>
          </w:r>
          <w:r w:rsidR="1454C33C">
            <w:rPr/>
            <w:t>(Carrier, 2019) discusses the value of specific and challenging goals when employees understand what is expected of them. SMART objectives provide a practical framework because goals should be specific, measurable, achievable, relevant and time bound.</w:t>
          </w:r>
          <w:r>
            <w:tab/>
          </w:r>
          <w:r>
            <w:fldChar w:fldCharType="begin"/>
          </w:r>
          <w:r>
            <w:instrText xml:space="preserve">PAGEREF _Toc370603334 \h</w:instrText>
          </w:r>
          <w:r>
            <w:fldChar w:fldCharType="separate"/>
          </w:r>
          <w:r w:rsidR="1454C33C">
            <w:rPr/>
            <w:t>6</w:t>
          </w:r>
          <w:r>
            <w:fldChar w:fldCharType="end"/>
          </w:r>
          <w:r>
            <w:fldChar w:fldCharType="end"/>
          </w:r>
        </w:p>
        <w:p w:rsidR="22742B5C" w:rsidP="1454C33C" w:rsidRDefault="22742B5C" w14:paraId="586314BD" w14:textId="0F6947BA">
          <w:pPr>
            <w:pStyle w:val="TOC2"/>
            <w:tabs>
              <w:tab w:val="right" w:leader="dot" w:pos="9015"/>
            </w:tabs>
            <w:bidi w:val="0"/>
          </w:pPr>
          <w:r>
            <w:fldChar w:fldCharType="begin"/>
          </w:r>
          <w:r>
            <w:instrText xml:space="preserve">HYPERLINK  \l  "_Toc1726548838" </w:instrText>
          </w:r>
          <w:r>
            <w:fldChar w:fldCharType="separate"/>
          </w:r>
          <w:r w:rsidR="1454C33C">
            <w:rPr/>
            <w:t>4.3 Psychological Contract and Career Expectations</w:t>
          </w:r>
          <w:r>
            <w:tab/>
          </w:r>
          <w:r>
            <w:fldChar w:fldCharType="begin"/>
          </w:r>
          <w:r>
            <w:instrText xml:space="preserve">PAGEREF _Toc1726548838 \h</w:instrText>
          </w:r>
          <w:r>
            <w:fldChar w:fldCharType="separate"/>
          </w:r>
          <w:r w:rsidR="1454C33C">
            <w:rPr/>
            <w:t>6</w:t>
          </w:r>
          <w:r>
            <w:fldChar w:fldCharType="end"/>
          </w:r>
          <w:r>
            <w:fldChar w:fldCharType="end"/>
          </w:r>
        </w:p>
        <w:p w:rsidR="22742B5C" w:rsidP="1454C33C" w:rsidRDefault="22742B5C" w14:paraId="346A8737" w14:textId="60C3C196">
          <w:pPr>
            <w:pStyle w:val="TOC1"/>
            <w:tabs>
              <w:tab w:val="right" w:leader="dot" w:pos="9015"/>
            </w:tabs>
            <w:bidi w:val="0"/>
          </w:pPr>
          <w:r>
            <w:fldChar w:fldCharType="begin"/>
          </w:r>
          <w:r>
            <w:instrText xml:space="preserve">HYPERLINK  \l  "_Toc798963560" </w:instrText>
          </w:r>
          <w:r>
            <w:fldChar w:fldCharType="separate"/>
          </w:r>
          <w:r w:rsidR="1454C33C">
            <w:rPr/>
            <w:t>5. Critical Evaluation of Development Vehicles</w:t>
          </w:r>
          <w:r>
            <w:tab/>
          </w:r>
          <w:r>
            <w:fldChar w:fldCharType="begin"/>
          </w:r>
          <w:r>
            <w:instrText xml:space="preserve">PAGEREF _Toc798963560 \h</w:instrText>
          </w:r>
          <w:r>
            <w:fldChar w:fldCharType="separate"/>
          </w:r>
          <w:r w:rsidR="1454C33C">
            <w:rPr/>
            <w:t>7</w:t>
          </w:r>
          <w:r>
            <w:fldChar w:fldCharType="end"/>
          </w:r>
          <w:r>
            <w:fldChar w:fldCharType="end"/>
          </w:r>
        </w:p>
        <w:p w:rsidR="22742B5C" w:rsidP="1454C33C" w:rsidRDefault="22742B5C" w14:paraId="26557985" w14:textId="571B2B2C">
          <w:pPr>
            <w:pStyle w:val="TOC1"/>
            <w:tabs>
              <w:tab w:val="right" w:leader="dot" w:pos="9015"/>
            </w:tabs>
            <w:bidi w:val="0"/>
          </w:pPr>
          <w:r>
            <w:fldChar w:fldCharType="begin"/>
          </w:r>
          <w:r>
            <w:instrText xml:space="preserve">HYPERLINK  \l  "_Toc123396881" </w:instrText>
          </w:r>
          <w:r>
            <w:fldChar w:fldCharType="separate"/>
          </w:r>
          <w:r w:rsidR="1454C33C">
            <w:rPr/>
            <w:t>6. Learning Styles</w:t>
          </w:r>
          <w:r>
            <w:tab/>
          </w:r>
          <w:r>
            <w:fldChar w:fldCharType="begin"/>
          </w:r>
          <w:r>
            <w:instrText xml:space="preserve">PAGEREF _Toc123396881 \h</w:instrText>
          </w:r>
          <w:r>
            <w:fldChar w:fldCharType="separate"/>
          </w:r>
          <w:r w:rsidR="1454C33C">
            <w:rPr/>
            <w:t>8</w:t>
          </w:r>
          <w:r>
            <w:fldChar w:fldCharType="end"/>
          </w:r>
          <w:r>
            <w:fldChar w:fldCharType="end"/>
          </w:r>
        </w:p>
        <w:p w:rsidR="22742B5C" w:rsidP="1454C33C" w:rsidRDefault="22742B5C" w14:paraId="57FA0D7E" w14:textId="1BD43858">
          <w:pPr>
            <w:pStyle w:val="TOC1"/>
            <w:tabs>
              <w:tab w:val="right" w:leader="dot" w:pos="9015"/>
            </w:tabs>
            <w:bidi w:val="0"/>
          </w:pPr>
          <w:r>
            <w:fldChar w:fldCharType="begin"/>
          </w:r>
          <w:r>
            <w:instrText xml:space="preserve">HYPERLINK  \l  "_Toc1403040474" </w:instrText>
          </w:r>
          <w:r>
            <w:fldChar w:fldCharType="separate"/>
          </w:r>
          <w:r w:rsidR="1454C33C">
            <w:rPr/>
            <w:t>7. Individual Development Plan</w:t>
          </w:r>
          <w:r>
            <w:tab/>
          </w:r>
          <w:r>
            <w:fldChar w:fldCharType="begin"/>
          </w:r>
          <w:r>
            <w:instrText xml:space="preserve">PAGEREF _Toc1403040474 \h</w:instrText>
          </w:r>
          <w:r>
            <w:fldChar w:fldCharType="separate"/>
          </w:r>
          <w:r w:rsidR="1454C33C">
            <w:rPr/>
            <w:t>9</w:t>
          </w:r>
          <w:r>
            <w:fldChar w:fldCharType="end"/>
          </w:r>
          <w:r>
            <w:fldChar w:fldCharType="end"/>
          </w:r>
        </w:p>
        <w:p w:rsidR="22742B5C" w:rsidP="1454C33C" w:rsidRDefault="22742B5C" w14:paraId="6249F799" w14:textId="78D09FDC">
          <w:pPr>
            <w:pStyle w:val="TOC1"/>
            <w:tabs>
              <w:tab w:val="right" w:leader="dot" w:pos="9015"/>
            </w:tabs>
            <w:bidi w:val="0"/>
          </w:pPr>
          <w:r>
            <w:fldChar w:fldCharType="begin"/>
          </w:r>
          <w:r>
            <w:instrText xml:space="preserve">HYPERLINK  \l  "_Toc874323460" </w:instrText>
          </w:r>
          <w:r>
            <w:fldChar w:fldCharType="separate"/>
          </w:r>
          <w:r w:rsidR="1454C33C">
            <w:rPr/>
            <w:t>8. Managing Performance</w:t>
          </w:r>
          <w:r>
            <w:tab/>
          </w:r>
          <w:r>
            <w:fldChar w:fldCharType="begin"/>
          </w:r>
          <w:r>
            <w:instrText xml:space="preserve">PAGEREF _Toc874323460 \h</w:instrText>
          </w:r>
          <w:r>
            <w:fldChar w:fldCharType="separate"/>
          </w:r>
          <w:r w:rsidR="1454C33C">
            <w:rPr/>
            <w:t>9</w:t>
          </w:r>
          <w:r>
            <w:fldChar w:fldCharType="end"/>
          </w:r>
          <w:r>
            <w:fldChar w:fldCharType="end"/>
          </w:r>
        </w:p>
        <w:p w:rsidR="22742B5C" w:rsidP="1454C33C" w:rsidRDefault="22742B5C" w14:paraId="6AD6BB54" w14:textId="5A3B6C8D">
          <w:pPr>
            <w:pStyle w:val="TOC1"/>
            <w:tabs>
              <w:tab w:val="right" w:leader="dot" w:pos="9015"/>
            </w:tabs>
            <w:bidi w:val="0"/>
          </w:pPr>
          <w:r>
            <w:fldChar w:fldCharType="begin"/>
          </w:r>
          <w:r>
            <w:instrText xml:space="preserve">HYPERLINK  \l  "_Toc1124118623" </w:instrText>
          </w:r>
          <w:r>
            <w:fldChar w:fldCharType="separate"/>
          </w:r>
          <w:r w:rsidR="1454C33C">
            <w:rPr/>
            <w:t>9. Feedback, Monitoring and Evaluation</w:t>
          </w:r>
          <w:r>
            <w:tab/>
          </w:r>
          <w:r>
            <w:fldChar w:fldCharType="begin"/>
          </w:r>
          <w:r>
            <w:instrText xml:space="preserve">PAGEREF _Toc1124118623 \h</w:instrText>
          </w:r>
          <w:r>
            <w:fldChar w:fldCharType="separate"/>
          </w:r>
          <w:r w:rsidR="1454C33C">
            <w:rPr/>
            <w:t>10</w:t>
          </w:r>
          <w:r>
            <w:fldChar w:fldCharType="end"/>
          </w:r>
          <w:r>
            <w:fldChar w:fldCharType="end"/>
          </w:r>
        </w:p>
        <w:p w:rsidR="22742B5C" w:rsidP="1454C33C" w:rsidRDefault="22742B5C" w14:paraId="3E8F5723" w14:textId="7F92347C">
          <w:pPr>
            <w:pStyle w:val="TOC1"/>
            <w:tabs>
              <w:tab w:val="right" w:leader="dot" w:pos="9015"/>
            </w:tabs>
            <w:bidi w:val="0"/>
          </w:pPr>
          <w:r>
            <w:fldChar w:fldCharType="begin"/>
          </w:r>
          <w:r>
            <w:instrText xml:space="preserve">HYPERLINK  \l  "_Toc36357185" </w:instrText>
          </w:r>
          <w:r>
            <w:fldChar w:fldCharType="separate"/>
          </w:r>
          <w:r w:rsidR="1454C33C">
            <w:rPr/>
            <w:t>10. Career Development</w:t>
          </w:r>
          <w:r>
            <w:tab/>
          </w:r>
          <w:r>
            <w:fldChar w:fldCharType="begin"/>
          </w:r>
          <w:r>
            <w:instrText xml:space="preserve">PAGEREF _Toc36357185 \h</w:instrText>
          </w:r>
          <w:r>
            <w:fldChar w:fldCharType="separate"/>
          </w:r>
          <w:r w:rsidR="1454C33C">
            <w:rPr/>
            <w:t>11</w:t>
          </w:r>
          <w:r>
            <w:fldChar w:fldCharType="end"/>
          </w:r>
          <w:r>
            <w:fldChar w:fldCharType="end"/>
          </w:r>
        </w:p>
        <w:p w:rsidR="22742B5C" w:rsidP="1454C33C" w:rsidRDefault="22742B5C" w14:paraId="61D391AE" w14:textId="7FD00F63">
          <w:pPr>
            <w:pStyle w:val="TOC1"/>
            <w:tabs>
              <w:tab w:val="right" w:leader="dot" w:pos="9015"/>
            </w:tabs>
            <w:bidi w:val="0"/>
          </w:pPr>
          <w:r>
            <w:fldChar w:fldCharType="begin"/>
          </w:r>
          <w:r>
            <w:instrText xml:space="preserve">HYPERLINK  \l  "_Toc267635057" </w:instrText>
          </w:r>
          <w:r>
            <w:fldChar w:fldCharType="separate"/>
          </w:r>
          <w:r w:rsidR="1454C33C">
            <w:rPr/>
            <w:t>11. Recommendations</w:t>
          </w:r>
          <w:r>
            <w:tab/>
          </w:r>
          <w:r>
            <w:fldChar w:fldCharType="begin"/>
          </w:r>
          <w:r>
            <w:instrText xml:space="preserve">PAGEREF _Toc267635057 \h</w:instrText>
          </w:r>
          <w:r>
            <w:fldChar w:fldCharType="separate"/>
          </w:r>
          <w:r w:rsidR="1454C33C">
            <w:rPr/>
            <w:t>12</w:t>
          </w:r>
          <w:r>
            <w:fldChar w:fldCharType="end"/>
          </w:r>
          <w:r>
            <w:fldChar w:fldCharType="end"/>
          </w:r>
        </w:p>
        <w:p w:rsidR="22742B5C" w:rsidP="1454C33C" w:rsidRDefault="22742B5C" w14:paraId="787FA934" w14:textId="31641ABC">
          <w:pPr>
            <w:pStyle w:val="TOC1"/>
            <w:tabs>
              <w:tab w:val="right" w:leader="dot" w:pos="9015"/>
            </w:tabs>
            <w:bidi w:val="0"/>
          </w:pPr>
          <w:r>
            <w:fldChar w:fldCharType="begin"/>
          </w:r>
          <w:r>
            <w:instrText xml:space="preserve">HYPERLINK  \l  "_Toc1625733650" </w:instrText>
          </w:r>
          <w:r>
            <w:fldChar w:fldCharType="separate"/>
          </w:r>
          <w:r w:rsidR="1454C33C">
            <w:rPr/>
            <w:t>12. Conclusion</w:t>
          </w:r>
          <w:r>
            <w:tab/>
          </w:r>
          <w:r>
            <w:fldChar w:fldCharType="begin"/>
          </w:r>
          <w:r>
            <w:instrText xml:space="preserve">PAGEREF _Toc1625733650 \h</w:instrText>
          </w:r>
          <w:r>
            <w:fldChar w:fldCharType="separate"/>
          </w:r>
          <w:r w:rsidR="1454C33C">
            <w:rPr/>
            <w:t>12</w:t>
          </w:r>
          <w:r>
            <w:fldChar w:fldCharType="end"/>
          </w:r>
          <w:r>
            <w:fldChar w:fldCharType="end"/>
          </w:r>
        </w:p>
        <w:p w:rsidR="22742B5C" w:rsidP="1454C33C" w:rsidRDefault="22742B5C" w14:paraId="23E1A1B7" w14:textId="4CAE4E01">
          <w:pPr>
            <w:pStyle w:val="TOC1"/>
            <w:tabs>
              <w:tab w:val="right" w:leader="dot" w:pos="9015"/>
            </w:tabs>
            <w:bidi w:val="0"/>
          </w:pPr>
          <w:r>
            <w:fldChar w:fldCharType="begin"/>
          </w:r>
          <w:r>
            <w:instrText xml:space="preserve">HYPERLINK  \l  "_Toc1260064012" </w:instrText>
          </w:r>
          <w:r>
            <w:fldChar w:fldCharType="separate"/>
          </w:r>
          <w:r w:rsidR="1454C33C">
            <w:rPr/>
            <w:t>References</w:t>
          </w:r>
          <w:r>
            <w:tab/>
          </w:r>
          <w:r>
            <w:fldChar w:fldCharType="begin"/>
          </w:r>
          <w:r>
            <w:instrText xml:space="preserve">PAGEREF _Toc1260064012 \h</w:instrText>
          </w:r>
          <w:r>
            <w:fldChar w:fldCharType="separate"/>
          </w:r>
          <w:r w:rsidR="1454C33C">
            <w:rPr/>
            <w:t>13</w:t>
          </w:r>
          <w:r>
            <w:fldChar w:fldCharType="end"/>
          </w:r>
          <w:r>
            <w:fldChar w:fldCharType="end"/>
          </w:r>
        </w:p>
        <w:p w:rsidR="22742B5C" w:rsidP="1454C33C" w:rsidRDefault="22742B5C" w14:paraId="356662E6" w14:textId="374C244F">
          <w:pPr>
            <w:pStyle w:val="TOC1"/>
            <w:tabs>
              <w:tab w:val="right" w:leader="dot" w:pos="9015"/>
            </w:tabs>
            <w:bidi w:val="0"/>
          </w:pPr>
          <w:r>
            <w:fldChar w:fldCharType="begin"/>
          </w:r>
          <w:r>
            <w:instrText xml:space="preserve">HYPERLINK  \l  "_Toc1623337030" </w:instrText>
          </w:r>
          <w:r>
            <w:fldChar w:fldCharType="separate"/>
          </w:r>
          <w:r w:rsidR="1454C33C">
            <w:rPr/>
            <w:t>13. Appendices</w:t>
          </w:r>
          <w:r>
            <w:tab/>
          </w:r>
          <w:r>
            <w:fldChar w:fldCharType="begin"/>
          </w:r>
          <w:r>
            <w:instrText xml:space="preserve">PAGEREF _Toc1623337030 \h</w:instrText>
          </w:r>
          <w:r>
            <w:fldChar w:fldCharType="separate"/>
          </w:r>
          <w:r w:rsidR="1454C33C">
            <w:rPr/>
            <w:t>15</w:t>
          </w:r>
          <w:r>
            <w:fldChar w:fldCharType="end"/>
          </w:r>
          <w:r>
            <w:fldChar w:fldCharType="end"/>
          </w:r>
        </w:p>
        <w:p w:rsidR="22742B5C" w:rsidP="1454C33C" w:rsidRDefault="22742B5C" w14:paraId="63B51270" w14:textId="173E719E">
          <w:pPr>
            <w:pStyle w:val="TOC2"/>
            <w:tabs>
              <w:tab w:val="right" w:leader="dot" w:pos="9015"/>
            </w:tabs>
            <w:bidi w:val="0"/>
          </w:pPr>
          <w:r>
            <w:fldChar w:fldCharType="begin"/>
          </w:r>
          <w:r>
            <w:instrText xml:space="preserve">HYPERLINK  \l  "_Toc664242174" </w:instrText>
          </w:r>
          <w:r>
            <w:fldChar w:fldCharType="separate"/>
          </w:r>
          <w:r w:rsidR="1454C33C">
            <w:rPr/>
            <w:t>Appendix 1</w:t>
          </w:r>
          <w:r>
            <w:tab/>
          </w:r>
          <w:r>
            <w:fldChar w:fldCharType="begin"/>
          </w:r>
          <w:r>
            <w:instrText xml:space="preserve">PAGEREF _Toc664242174 \h</w:instrText>
          </w:r>
          <w:r>
            <w:fldChar w:fldCharType="separate"/>
          </w:r>
          <w:r w:rsidR="1454C33C">
            <w:rPr/>
            <w:t>15</w:t>
          </w:r>
          <w:r>
            <w:fldChar w:fldCharType="end"/>
          </w:r>
          <w:r>
            <w:fldChar w:fldCharType="end"/>
          </w:r>
        </w:p>
        <w:p w:rsidR="22742B5C" w:rsidP="1454C33C" w:rsidRDefault="22742B5C" w14:paraId="6759714B" w14:textId="52A777F7">
          <w:pPr>
            <w:pStyle w:val="TOC2"/>
            <w:tabs>
              <w:tab w:val="right" w:leader="dot" w:pos="9015"/>
            </w:tabs>
            <w:bidi w:val="0"/>
          </w:pPr>
          <w:r>
            <w:fldChar w:fldCharType="begin"/>
          </w:r>
          <w:r>
            <w:instrText xml:space="preserve">HYPERLINK  \l  "_Toc801096855" </w:instrText>
          </w:r>
          <w:r>
            <w:fldChar w:fldCharType="separate"/>
          </w:r>
          <w:r w:rsidR="1454C33C">
            <w:rPr/>
            <w:t>Individual Development Plan</w:t>
          </w:r>
          <w:r>
            <w:tab/>
          </w:r>
          <w:r>
            <w:fldChar w:fldCharType="begin"/>
          </w:r>
          <w:r>
            <w:instrText xml:space="preserve">PAGEREF _Toc801096855 \h</w:instrText>
          </w:r>
          <w:r>
            <w:fldChar w:fldCharType="separate"/>
          </w:r>
          <w:r w:rsidR="1454C33C">
            <w:rPr/>
            <w:t>15</w:t>
          </w:r>
          <w:r>
            <w:fldChar w:fldCharType="end"/>
          </w:r>
          <w:r>
            <w:fldChar w:fldCharType="end"/>
          </w:r>
        </w:p>
        <w:p w:rsidR="22742B5C" w:rsidP="1454C33C" w:rsidRDefault="22742B5C" w14:paraId="3C09B4A8" w14:textId="34EB8EF3">
          <w:pPr>
            <w:pStyle w:val="TOC2"/>
            <w:tabs>
              <w:tab w:val="right" w:leader="dot" w:pos="9015"/>
            </w:tabs>
            <w:bidi w:val="0"/>
          </w:pPr>
          <w:r>
            <w:fldChar w:fldCharType="begin"/>
          </w:r>
          <w:r>
            <w:instrText xml:space="preserve">HYPERLINK  \l  "_Toc1305214530" </w:instrText>
          </w:r>
          <w:r>
            <w:fldChar w:fldCharType="separate"/>
          </w:r>
          <w:r w:rsidR="1454C33C">
            <w:rPr/>
            <w:t>Appendix 2</w:t>
          </w:r>
          <w:r>
            <w:tab/>
          </w:r>
          <w:r>
            <w:fldChar w:fldCharType="begin"/>
          </w:r>
          <w:r>
            <w:instrText xml:space="preserve">PAGEREF _Toc1305214530 \h</w:instrText>
          </w:r>
          <w:r>
            <w:fldChar w:fldCharType="separate"/>
          </w:r>
          <w:r w:rsidR="1454C33C">
            <w:rPr/>
            <w:t>17</w:t>
          </w:r>
          <w:r>
            <w:fldChar w:fldCharType="end"/>
          </w:r>
          <w:r>
            <w:fldChar w:fldCharType="end"/>
          </w:r>
        </w:p>
        <w:p w:rsidR="22742B5C" w:rsidP="1454C33C" w:rsidRDefault="22742B5C" w14:paraId="43179EAE" w14:textId="28B06208">
          <w:pPr>
            <w:pStyle w:val="TOC2"/>
            <w:tabs>
              <w:tab w:val="right" w:leader="dot" w:pos="9015"/>
            </w:tabs>
            <w:bidi w:val="0"/>
          </w:pPr>
          <w:r>
            <w:fldChar w:fldCharType="begin"/>
          </w:r>
          <w:r>
            <w:instrText xml:space="preserve">HYPERLINK  \l  "_Toc1263237857" </w:instrText>
          </w:r>
          <w:r>
            <w:fldChar w:fldCharType="separate"/>
          </w:r>
          <w:r w:rsidR="1454C33C">
            <w:rPr/>
            <w:t>Skills and Development Gap Analysis</w:t>
          </w:r>
          <w:r>
            <w:tab/>
          </w:r>
          <w:r>
            <w:fldChar w:fldCharType="begin"/>
          </w:r>
          <w:r>
            <w:instrText xml:space="preserve">PAGEREF _Toc1263237857 \h</w:instrText>
          </w:r>
          <w:r>
            <w:fldChar w:fldCharType="separate"/>
          </w:r>
          <w:r w:rsidR="1454C33C">
            <w:rPr/>
            <w:t>17</w:t>
          </w:r>
          <w:r>
            <w:fldChar w:fldCharType="end"/>
          </w:r>
          <w:r>
            <w:fldChar w:fldCharType="end"/>
          </w:r>
        </w:p>
        <w:p w:rsidR="22742B5C" w:rsidP="1454C33C" w:rsidRDefault="22742B5C" w14:paraId="3F393DCA" w14:textId="65F9FE58">
          <w:pPr>
            <w:pStyle w:val="TOC3"/>
            <w:tabs>
              <w:tab w:val="right" w:leader="dot" w:pos="9015"/>
            </w:tabs>
            <w:bidi w:val="0"/>
          </w:pPr>
          <w:r>
            <w:fldChar w:fldCharType="begin"/>
          </w:r>
          <w:r>
            <w:instrText xml:space="preserve">HYPERLINK  \l  "_Toc1468021852" </w:instrText>
          </w:r>
          <w:r>
            <w:fldChar w:fldCharType="separate"/>
          </w:r>
          <w:r w:rsidR="1454C33C">
            <w:rPr/>
            <w:t>Analysis of the Identified Skills Gap</w:t>
          </w:r>
          <w:r>
            <w:tab/>
          </w:r>
          <w:r>
            <w:fldChar w:fldCharType="begin"/>
          </w:r>
          <w:r>
            <w:instrText xml:space="preserve">PAGEREF _Toc1468021852 \h</w:instrText>
          </w:r>
          <w:r>
            <w:fldChar w:fldCharType="separate"/>
          </w:r>
          <w:r w:rsidR="1454C33C">
            <w:rPr/>
            <w:t>18</w:t>
          </w:r>
          <w:r>
            <w:fldChar w:fldCharType="end"/>
          </w:r>
          <w:r>
            <w:fldChar w:fldCharType="end"/>
          </w:r>
        </w:p>
        <w:p w:rsidR="22742B5C" w:rsidP="1454C33C" w:rsidRDefault="22742B5C" w14:paraId="52723F70" w14:textId="15FD30B6">
          <w:pPr>
            <w:pStyle w:val="TOC2"/>
            <w:tabs>
              <w:tab w:val="right" w:leader="dot" w:pos="9015"/>
            </w:tabs>
            <w:bidi w:val="0"/>
          </w:pPr>
          <w:r>
            <w:fldChar w:fldCharType="begin"/>
          </w:r>
          <w:r>
            <w:instrText xml:space="preserve">HYPERLINK  \l  "_Toc2093238748" </w:instrText>
          </w:r>
          <w:r>
            <w:fldChar w:fldCharType="separate"/>
          </w:r>
          <w:r w:rsidR="1454C33C">
            <w:rPr/>
            <w:t>Appendix 3</w:t>
          </w:r>
          <w:r>
            <w:tab/>
          </w:r>
          <w:r>
            <w:fldChar w:fldCharType="begin"/>
          </w:r>
          <w:r>
            <w:instrText xml:space="preserve">PAGEREF _Toc2093238748 \h</w:instrText>
          </w:r>
          <w:r>
            <w:fldChar w:fldCharType="separate"/>
          </w:r>
          <w:r w:rsidR="1454C33C">
            <w:rPr/>
            <w:t>18</w:t>
          </w:r>
          <w:r>
            <w:fldChar w:fldCharType="end"/>
          </w:r>
          <w:r>
            <w:fldChar w:fldCharType="end"/>
          </w:r>
        </w:p>
        <w:p w:rsidR="22742B5C" w:rsidP="1454C33C" w:rsidRDefault="22742B5C" w14:paraId="6808D71A" w14:textId="11935A28">
          <w:pPr>
            <w:pStyle w:val="TOC2"/>
            <w:tabs>
              <w:tab w:val="right" w:leader="dot" w:pos="9015"/>
            </w:tabs>
            <w:bidi w:val="0"/>
          </w:pPr>
          <w:r>
            <w:fldChar w:fldCharType="begin"/>
          </w:r>
          <w:r>
            <w:instrText xml:space="preserve">HYPERLINK  \l  "_Toc172665470" </w:instrText>
          </w:r>
          <w:r>
            <w:fldChar w:fldCharType="separate"/>
          </w:r>
          <w:r w:rsidR="1454C33C">
            <w:rPr/>
            <w:t>Three Monthly Appraisal and Performance Review Form</w:t>
          </w:r>
          <w:r>
            <w:tab/>
          </w:r>
          <w:r>
            <w:fldChar w:fldCharType="begin"/>
          </w:r>
          <w:r>
            <w:instrText xml:space="preserve">PAGEREF _Toc172665470 \h</w:instrText>
          </w:r>
          <w:r>
            <w:fldChar w:fldCharType="separate"/>
          </w:r>
          <w:r w:rsidR="1454C33C">
            <w:rPr/>
            <w:t>19</w:t>
          </w:r>
          <w:r>
            <w:fldChar w:fldCharType="end"/>
          </w:r>
          <w:r>
            <w:fldChar w:fldCharType="end"/>
          </w:r>
        </w:p>
        <w:p w:rsidR="22742B5C" w:rsidP="1454C33C" w:rsidRDefault="22742B5C" w14:paraId="2CB2211B" w14:textId="01CB1C32">
          <w:pPr>
            <w:pStyle w:val="TOC3"/>
            <w:tabs>
              <w:tab w:val="right" w:leader="dot" w:pos="9015"/>
            </w:tabs>
            <w:bidi w:val="0"/>
          </w:pPr>
          <w:r>
            <w:fldChar w:fldCharType="begin"/>
          </w:r>
          <w:r>
            <w:instrText xml:space="preserve">HYPERLINK  \l  "_Toc2118712025" </w:instrText>
          </w:r>
          <w:r>
            <w:fldChar w:fldCharType="separate"/>
          </w:r>
          <w:r w:rsidR="1454C33C">
            <w:rPr/>
            <w:t>1. Objectives Agreed</w:t>
          </w:r>
          <w:r>
            <w:tab/>
          </w:r>
          <w:r>
            <w:fldChar w:fldCharType="begin"/>
          </w:r>
          <w:r>
            <w:instrText xml:space="preserve">PAGEREF _Toc2118712025 \h</w:instrText>
          </w:r>
          <w:r>
            <w:fldChar w:fldCharType="separate"/>
          </w:r>
          <w:r w:rsidR="1454C33C">
            <w:rPr/>
            <w:t>19</w:t>
          </w:r>
          <w:r>
            <w:fldChar w:fldCharType="end"/>
          </w:r>
          <w:r>
            <w:fldChar w:fldCharType="end"/>
          </w:r>
        </w:p>
        <w:p w:rsidR="22742B5C" w:rsidP="1454C33C" w:rsidRDefault="22742B5C" w14:paraId="2A55A4E6" w14:textId="0D093DB8">
          <w:pPr>
            <w:pStyle w:val="TOC3"/>
            <w:tabs>
              <w:tab w:val="right" w:leader="dot" w:pos="9015"/>
            </w:tabs>
            <w:bidi w:val="0"/>
          </w:pPr>
          <w:r>
            <w:fldChar w:fldCharType="begin"/>
          </w:r>
          <w:r>
            <w:instrText xml:space="preserve">HYPERLINK  \l  "_Toc1968053886" </w:instrText>
          </w:r>
          <w:r>
            <w:fldChar w:fldCharType="separate"/>
          </w:r>
          <w:r w:rsidR="1454C33C">
            <w:rPr/>
            <w:t>2.  performance</w:t>
          </w:r>
          <w:r>
            <w:tab/>
          </w:r>
          <w:r>
            <w:fldChar w:fldCharType="begin"/>
          </w:r>
          <w:r>
            <w:instrText xml:space="preserve">PAGEREF _Toc1968053886 \h</w:instrText>
          </w:r>
          <w:r>
            <w:fldChar w:fldCharType="separate"/>
          </w:r>
          <w:r w:rsidR="1454C33C">
            <w:rPr/>
            <w:t>19</w:t>
          </w:r>
          <w:r>
            <w:fldChar w:fldCharType="end"/>
          </w:r>
          <w:r>
            <w:fldChar w:fldCharType="end"/>
          </w:r>
        </w:p>
        <w:p w:rsidR="22742B5C" w:rsidP="1454C33C" w:rsidRDefault="22742B5C" w14:paraId="275E2C85" w14:textId="4C92D292">
          <w:pPr>
            <w:pStyle w:val="TOC3"/>
            <w:tabs>
              <w:tab w:val="right" w:leader="dot" w:pos="9015"/>
            </w:tabs>
            <w:bidi w:val="0"/>
          </w:pPr>
          <w:r>
            <w:fldChar w:fldCharType="begin"/>
          </w:r>
          <w:r>
            <w:instrText xml:space="preserve">HYPERLINK  \l  "_Toc1423706290" </w:instrText>
          </w:r>
          <w:r>
            <w:fldChar w:fldCharType="separate"/>
          </w:r>
          <w:r w:rsidR="1454C33C">
            <w:rPr/>
            <w:t>5. Objectives for Next Review</w:t>
          </w:r>
          <w:r>
            <w:tab/>
          </w:r>
          <w:r>
            <w:fldChar w:fldCharType="begin"/>
          </w:r>
          <w:r>
            <w:instrText xml:space="preserve">PAGEREF _Toc1423706290 \h</w:instrText>
          </w:r>
          <w:r>
            <w:fldChar w:fldCharType="separate"/>
          </w:r>
          <w:r w:rsidR="1454C33C">
            <w:rPr/>
            <w:t>20</w:t>
          </w:r>
          <w:r>
            <w:fldChar w:fldCharType="end"/>
          </w:r>
          <w:r>
            <w:fldChar w:fldCharType="end"/>
          </w:r>
        </w:p>
        <w:p w:rsidR="22742B5C" w:rsidP="1454C33C" w:rsidRDefault="22742B5C" w14:paraId="7BB5EF9F" w14:textId="13B2217E">
          <w:pPr>
            <w:pStyle w:val="TOC3"/>
            <w:tabs>
              <w:tab w:val="right" w:leader="dot" w:pos="9015"/>
            </w:tabs>
            <w:bidi w:val="0"/>
          </w:pPr>
          <w:r>
            <w:fldChar w:fldCharType="begin"/>
          </w:r>
          <w:r>
            <w:instrText xml:space="preserve">HYPERLINK  \l  "_Toc315751365" </w:instrText>
          </w:r>
          <w:r>
            <w:fldChar w:fldCharType="separate"/>
          </w:r>
          <w:r w:rsidR="1454C33C">
            <w:rPr/>
            <w:t>Objective            Target date           Support required</w:t>
          </w:r>
          <w:r>
            <w:tab/>
          </w:r>
          <w:r>
            <w:fldChar w:fldCharType="begin"/>
          </w:r>
          <w:r>
            <w:instrText xml:space="preserve">PAGEREF _Toc315751365 \h</w:instrText>
          </w:r>
          <w:r>
            <w:fldChar w:fldCharType="separate"/>
          </w:r>
          <w:r w:rsidR="1454C33C">
            <w:rPr/>
            <w:t>20</w:t>
          </w:r>
          <w:r>
            <w:fldChar w:fldCharType="end"/>
          </w:r>
          <w:r>
            <w:fldChar w:fldCharType="end"/>
          </w:r>
        </w:p>
        <w:p w:rsidR="22742B5C" w:rsidP="1454C33C" w:rsidRDefault="22742B5C" w14:paraId="2C744052" w14:textId="2812F4F1">
          <w:pPr>
            <w:pStyle w:val="TOC2"/>
            <w:tabs>
              <w:tab w:val="right" w:leader="dot" w:pos="9015"/>
            </w:tabs>
            <w:bidi w:val="0"/>
          </w:pPr>
          <w:r>
            <w:fldChar w:fldCharType="begin"/>
          </w:r>
          <w:r>
            <w:instrText xml:space="preserve">HYPERLINK  \l  "_Toc1156226352" </w:instrText>
          </w:r>
          <w:r>
            <w:fldChar w:fldCharType="separate"/>
          </w:r>
          <w:r w:rsidR="1454C33C">
            <w:rPr/>
            <w:t>Appendix 4</w:t>
          </w:r>
          <w:r>
            <w:tab/>
          </w:r>
          <w:r>
            <w:fldChar w:fldCharType="begin"/>
          </w:r>
          <w:r>
            <w:instrText xml:space="preserve">PAGEREF _Toc1156226352 \h</w:instrText>
          </w:r>
          <w:r>
            <w:fldChar w:fldCharType="separate"/>
          </w:r>
          <w:r w:rsidR="1454C33C">
            <w:rPr/>
            <w:t>20</w:t>
          </w:r>
          <w:r>
            <w:fldChar w:fldCharType="end"/>
          </w:r>
          <w:r>
            <w:fldChar w:fldCharType="end"/>
          </w:r>
        </w:p>
        <w:p w:rsidR="22742B5C" w:rsidP="1454C33C" w:rsidRDefault="22742B5C" w14:paraId="0ED9B9FE" w14:textId="32E88D88">
          <w:pPr>
            <w:pStyle w:val="TOC2"/>
            <w:tabs>
              <w:tab w:val="right" w:leader="dot" w:pos="9015"/>
            </w:tabs>
            <w:bidi w:val="0"/>
          </w:pPr>
          <w:r>
            <w:fldChar w:fldCharType="begin"/>
          </w:r>
          <w:r>
            <w:instrText xml:space="preserve">HYPERLINK  \l  "_Toc451275944" </w:instrText>
          </w:r>
          <w:r>
            <w:fldChar w:fldCharType="separate"/>
          </w:r>
          <w:r w:rsidR="1454C33C">
            <w:rPr/>
            <w:t>Development Evaluation Framework</w:t>
          </w:r>
          <w:r>
            <w:tab/>
          </w:r>
          <w:r>
            <w:fldChar w:fldCharType="begin"/>
          </w:r>
          <w:r>
            <w:instrText xml:space="preserve">PAGEREF _Toc451275944 \h</w:instrText>
          </w:r>
          <w:r>
            <w:fldChar w:fldCharType="separate"/>
          </w:r>
          <w:r w:rsidR="1454C33C">
            <w:rPr/>
            <w:t>21</w:t>
          </w:r>
          <w:r>
            <w:fldChar w:fldCharType="end"/>
          </w:r>
          <w:r>
            <w:fldChar w:fldCharType="end"/>
          </w:r>
        </w:p>
        <w:p w:rsidR="22742B5C" w:rsidP="1454C33C" w:rsidRDefault="22742B5C" w14:paraId="423EC562" w14:textId="57CA5067">
          <w:pPr>
            <w:pStyle w:val="TOC3"/>
            <w:tabs>
              <w:tab w:val="right" w:leader="dot" w:pos="9015"/>
            </w:tabs>
            <w:bidi w:val="0"/>
          </w:pPr>
          <w:r>
            <w:fldChar w:fldCharType="begin"/>
          </w:r>
          <w:r>
            <w:instrText xml:space="preserve">HYPERLINK  \l  "_Toc776584198" </w:instrText>
          </w:r>
          <w:r>
            <w:fldChar w:fldCharType="separate"/>
          </w:r>
          <w:r w:rsidR="1454C33C">
            <w:rPr/>
            <w:t>Evaluation Measures</w:t>
          </w:r>
          <w:r>
            <w:tab/>
          </w:r>
          <w:r>
            <w:fldChar w:fldCharType="begin"/>
          </w:r>
          <w:r>
            <w:instrText xml:space="preserve">PAGEREF _Toc776584198 \h</w:instrText>
          </w:r>
          <w:r>
            <w:fldChar w:fldCharType="separate"/>
          </w:r>
          <w:r w:rsidR="1454C33C">
            <w:rPr/>
            <w:t>21</w:t>
          </w:r>
          <w:r>
            <w:fldChar w:fldCharType="end"/>
          </w:r>
          <w:r>
            <w:fldChar w:fldCharType="end"/>
          </w:r>
        </w:p>
        <w:p w:rsidR="22742B5C" w:rsidP="1454C33C" w:rsidRDefault="22742B5C" w14:paraId="21FF369B" w14:textId="56753F15">
          <w:pPr>
            <w:bidi w:val="0"/>
            <w:spacing w:before="240" w:beforeAutospacing="off" w:after="240" w:afterAutospacing="off"/>
          </w:pPr>
          <w:r>
            <w:fldChar w:fldCharType="end"/>
          </w:r>
        </w:p>
      </w:sdtContent>
    </w:sdt>
    <w:p w:rsidR="22742B5C" w:rsidP="1454C33C" w:rsidRDefault="22742B5C" w14:paraId="765D9EBC" w14:textId="5FD0F5B8">
      <w:pPr>
        <w:pStyle w:val="Normal"/>
        <w:bidi w:val="0"/>
        <w:spacing w:before="120" w:beforeAutospacing="off" w:after="120" w:afterAutospacing="off" w:line="360" w:lineRule="auto"/>
        <w:rPr>
          <w:rFonts w:ascii="Times New Roman" w:hAnsi="Times New Roman" w:eastAsia="Times New Roman" w:cs="Times New Roman"/>
          <w:b w:val="1"/>
          <w:bCs w:val="1"/>
          <w:noProof w:val="0"/>
          <w:color w:val="auto"/>
          <w:sz w:val="32"/>
          <w:szCs w:val="32"/>
          <w:lang w:val="en-GB"/>
        </w:rPr>
      </w:pPr>
    </w:p>
    <w:p w:rsidR="22742B5C" w:rsidP="1454C33C" w:rsidRDefault="22742B5C" w14:paraId="4C6F97F6" w14:textId="761E6096">
      <w:pPr>
        <w:pStyle w:val="Heading1"/>
        <w:bidi w:val="0"/>
        <w:rPr>
          <w:noProof w:val="0"/>
          <w:lang w:val="en-GB"/>
        </w:rPr>
      </w:pPr>
    </w:p>
    <w:p w:rsidR="22742B5C" w:rsidP="1454C33C" w:rsidRDefault="22742B5C" w14:paraId="0BB1E0E0" w14:textId="0EB02F45">
      <w:pPr>
        <w:pStyle w:val="Heading1"/>
        <w:bidi w:val="0"/>
        <w:rPr>
          <w:noProof w:val="0"/>
          <w:lang w:val="en-GB"/>
        </w:rPr>
      </w:pPr>
    </w:p>
    <w:p w:rsidR="22742B5C" w:rsidP="1454C33C" w:rsidRDefault="22742B5C" w14:paraId="6D548907" w14:textId="4988EC71">
      <w:pPr>
        <w:pStyle w:val="Heading1"/>
        <w:bidi w:val="0"/>
        <w:rPr>
          <w:noProof w:val="0"/>
          <w:lang w:val="en-GB"/>
        </w:rPr>
      </w:pPr>
    </w:p>
    <w:p w:rsidR="22742B5C" w:rsidP="1454C33C" w:rsidRDefault="22742B5C" w14:paraId="2F2D3F2B" w14:textId="6585C1B0">
      <w:pPr>
        <w:pStyle w:val="Heading1"/>
        <w:bidi w:val="0"/>
        <w:rPr>
          <w:noProof w:val="0"/>
          <w:lang w:val="en-GB"/>
        </w:rPr>
      </w:pPr>
    </w:p>
    <w:p w:rsidR="22742B5C" w:rsidP="1454C33C" w:rsidRDefault="22742B5C" w14:paraId="1739B38C" w14:textId="2032178C">
      <w:pPr>
        <w:pStyle w:val="Heading1"/>
        <w:bidi w:val="0"/>
        <w:rPr>
          <w:noProof w:val="0"/>
          <w:lang w:val="en-GB"/>
        </w:rPr>
      </w:pPr>
    </w:p>
    <w:p w:rsidR="22742B5C" w:rsidP="1454C33C" w:rsidRDefault="22742B5C" w14:paraId="7A46C601" w14:textId="080B4D6B">
      <w:pPr>
        <w:pStyle w:val="Heading1"/>
        <w:bidi w:val="0"/>
        <w:rPr>
          <w:noProof w:val="0"/>
          <w:lang w:val="en-GB"/>
        </w:rPr>
      </w:pPr>
    </w:p>
    <w:p w:rsidR="22742B5C" w:rsidP="1454C33C" w:rsidRDefault="22742B5C" w14:paraId="12E7A068" w14:textId="275FBFDC">
      <w:pPr>
        <w:pStyle w:val="Heading1"/>
        <w:bidi w:val="0"/>
        <w:rPr>
          <w:noProof w:val="0"/>
          <w:lang w:val="en-GB"/>
        </w:rPr>
      </w:pPr>
    </w:p>
    <w:p w:rsidR="22742B5C" w:rsidP="1454C33C" w:rsidRDefault="22742B5C" w14:paraId="739C0410" w14:textId="3F49E86C">
      <w:pPr>
        <w:pStyle w:val="Heading1"/>
        <w:bidi w:val="0"/>
        <w:rPr>
          <w:noProof w:val="0"/>
          <w:lang w:val="en-GB"/>
        </w:rPr>
      </w:pPr>
    </w:p>
    <w:p w:rsidR="22742B5C" w:rsidP="1454C33C" w:rsidRDefault="22742B5C" w14:paraId="7366F93B" w14:textId="663D3104">
      <w:pPr>
        <w:pStyle w:val="Heading1"/>
        <w:bidi w:val="0"/>
        <w:rPr>
          <w:noProof w:val="0"/>
          <w:lang w:val="en-GB"/>
        </w:rPr>
      </w:pPr>
    </w:p>
    <w:p w:rsidR="22742B5C" w:rsidP="1454C33C" w:rsidRDefault="22742B5C" w14:paraId="5868ED36" w14:textId="22EE5B26">
      <w:pPr>
        <w:pStyle w:val="Heading1"/>
        <w:bidi w:val="0"/>
        <w:rPr>
          <w:noProof w:val="0"/>
          <w:lang w:val="en-GB"/>
        </w:rPr>
      </w:pPr>
    </w:p>
    <w:p w:rsidR="541B9734" w:rsidP="541B9734" w:rsidRDefault="541B9734" w14:paraId="4684E3BF" w14:textId="34581821">
      <w:pPr>
        <w:pStyle w:val="Heading1"/>
        <w:bidi w:val="0"/>
        <w:rPr>
          <w:noProof w:val="0"/>
          <w:lang w:val="en-GB"/>
        </w:rPr>
      </w:pPr>
    </w:p>
    <w:p w:rsidR="22742B5C" w:rsidP="1454C33C" w:rsidRDefault="22742B5C" w14:paraId="423C01B8" w14:textId="39EDCD03">
      <w:pPr>
        <w:pStyle w:val="Heading1"/>
        <w:bidi w:val="0"/>
        <w:rPr>
          <w:rFonts w:ascii="Times New Roman" w:hAnsi="Times New Roman" w:eastAsia="Times New Roman" w:cs="Times New Roman"/>
          <w:b w:val="1"/>
          <w:bCs w:val="1"/>
          <w:noProof w:val="0"/>
          <w:color w:val="auto"/>
          <w:sz w:val="32"/>
          <w:szCs w:val="32"/>
          <w:lang w:val="en-GB"/>
        </w:rPr>
      </w:pPr>
      <w:bookmarkStart w:name="_Toc1042260893" w:id="185062732"/>
      <w:r w:rsidRPr="541B9734" w:rsidR="1825BD4B">
        <w:rPr>
          <w:noProof w:val="0"/>
          <w:lang w:val="en-GB"/>
        </w:rPr>
        <w:t>1. Introduction</w:t>
      </w:r>
      <w:bookmarkEnd w:id="185062732"/>
    </w:p>
    <w:p w:rsidR="22742B5C" w:rsidP="424FBA36" w:rsidRDefault="22742B5C" w14:paraId="7F148627" w14:textId="17E15DAC">
      <w:pPr>
        <w:pStyle w:val="Normal"/>
        <w:spacing w:before="240" w:beforeAutospacing="off" w:after="240" w:afterAutospacing="off"/>
      </w:pPr>
      <w:r w:rsidRPr="7E06588D" w:rsidR="4B5BDB10">
        <w:rPr>
          <w:rFonts w:ascii="Times New Roman" w:hAnsi="Times New Roman" w:eastAsia="Times New Roman" w:cs="Times New Roman"/>
          <w:noProof w:val="0"/>
          <w:sz w:val="24"/>
          <w:szCs w:val="24"/>
          <w:lang w:val="en-GB"/>
        </w:rPr>
        <w:t xml:space="preserve">Employee development is an important part of performance management because it </w:t>
      </w:r>
      <w:r w:rsidRPr="7E06588D" w:rsidR="04D8E452">
        <w:rPr>
          <w:rFonts w:ascii="Times New Roman" w:hAnsi="Times New Roman" w:eastAsia="Times New Roman" w:cs="Times New Roman"/>
          <w:noProof w:val="0"/>
          <w:sz w:val="24"/>
          <w:szCs w:val="24"/>
          <w:lang w:val="en-GB"/>
        </w:rPr>
        <w:t>allows</w:t>
      </w:r>
      <w:r w:rsidRPr="7E06588D" w:rsidR="4B5BDB10">
        <w:rPr>
          <w:rFonts w:ascii="Times New Roman" w:hAnsi="Times New Roman" w:eastAsia="Times New Roman" w:cs="Times New Roman"/>
          <w:noProof w:val="0"/>
          <w:sz w:val="24"/>
          <w:szCs w:val="24"/>
          <w:lang w:val="en-GB"/>
        </w:rPr>
        <w:t xml:space="preserve"> employees to improve their knowledge, </w:t>
      </w:r>
      <w:r w:rsidRPr="7E06588D" w:rsidR="4B5BDB10">
        <w:rPr>
          <w:rFonts w:ascii="Times New Roman" w:hAnsi="Times New Roman" w:eastAsia="Times New Roman" w:cs="Times New Roman"/>
          <w:noProof w:val="0"/>
          <w:sz w:val="24"/>
          <w:szCs w:val="24"/>
          <w:lang w:val="en-GB"/>
        </w:rPr>
        <w:t>skills</w:t>
      </w:r>
      <w:r w:rsidRPr="7E06588D" w:rsidR="4B5BDB10">
        <w:rPr>
          <w:rFonts w:ascii="Times New Roman" w:hAnsi="Times New Roman" w:eastAsia="Times New Roman" w:cs="Times New Roman"/>
          <w:noProof w:val="0"/>
          <w:sz w:val="24"/>
          <w:szCs w:val="24"/>
          <w:lang w:val="en-GB"/>
        </w:rPr>
        <w:t xml:space="preserve"> and behaviours so they can contribute to organisational goals. It can also support motivation, teamwork, customer </w:t>
      </w:r>
      <w:r w:rsidRPr="7E06588D" w:rsidR="4B5BDB10">
        <w:rPr>
          <w:rFonts w:ascii="Times New Roman" w:hAnsi="Times New Roman" w:eastAsia="Times New Roman" w:cs="Times New Roman"/>
          <w:noProof w:val="0"/>
          <w:sz w:val="24"/>
          <w:szCs w:val="24"/>
          <w:lang w:val="en-GB"/>
        </w:rPr>
        <w:t>service</w:t>
      </w:r>
      <w:r w:rsidRPr="7E06588D" w:rsidR="4B5BDB10">
        <w:rPr>
          <w:rFonts w:ascii="Times New Roman" w:hAnsi="Times New Roman" w:eastAsia="Times New Roman" w:cs="Times New Roman"/>
          <w:noProof w:val="0"/>
          <w:sz w:val="24"/>
          <w:szCs w:val="24"/>
          <w:lang w:val="en-GB"/>
        </w:rPr>
        <w:t xml:space="preserve"> and the ability of a business to respond to change. </w:t>
      </w:r>
      <w:r w:rsidRPr="7E06588D" w:rsidR="3C2746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(Armstrong, n.d.)</w:t>
      </w:r>
      <w:r w:rsidRPr="7E06588D" w:rsidR="4B5BDB10">
        <w:rPr>
          <w:rFonts w:ascii="Times New Roman" w:hAnsi="Times New Roman" w:eastAsia="Times New Roman" w:cs="Times New Roman"/>
          <w:noProof w:val="0"/>
          <w:sz w:val="24"/>
          <w:szCs w:val="24"/>
          <w:lang w:val="en-GB"/>
        </w:rPr>
        <w:t xml:space="preserve"> explains that performance management should be an ongoing process involving clear expectations, feedback, </w:t>
      </w:r>
      <w:r w:rsidRPr="7E06588D" w:rsidR="4B5BDB10">
        <w:rPr>
          <w:rFonts w:ascii="Times New Roman" w:hAnsi="Times New Roman" w:eastAsia="Times New Roman" w:cs="Times New Roman"/>
          <w:noProof w:val="0"/>
          <w:sz w:val="24"/>
          <w:szCs w:val="24"/>
          <w:lang w:val="en-GB"/>
        </w:rPr>
        <w:t>development</w:t>
      </w:r>
      <w:r w:rsidRPr="7E06588D" w:rsidR="4B5BDB10">
        <w:rPr>
          <w:rFonts w:ascii="Times New Roman" w:hAnsi="Times New Roman" w:eastAsia="Times New Roman" w:cs="Times New Roman"/>
          <w:noProof w:val="0"/>
          <w:sz w:val="24"/>
          <w:szCs w:val="24"/>
          <w:lang w:val="en-GB"/>
        </w:rPr>
        <w:t xml:space="preserve"> and regular reviews rather than only taking place during an appraisal.</w:t>
      </w:r>
    </w:p>
    <w:p w:rsidR="22742B5C" w:rsidP="174880A3" w:rsidRDefault="22742B5C" w14:paraId="72E9E36E" w14:textId="4380F9FB">
      <w:pPr>
        <w:spacing w:before="240" w:beforeAutospacing="off" w:after="240" w:afterAutospacing="off"/>
      </w:pPr>
      <w:r w:rsidRPr="424FBA36" w:rsidR="45822C19">
        <w:rPr>
          <w:rFonts w:ascii="Times New Roman" w:hAnsi="Times New Roman" w:eastAsia="Times New Roman" w:cs="Times New Roman"/>
          <w:noProof w:val="0"/>
          <w:sz w:val="24"/>
          <w:szCs w:val="24"/>
          <w:lang w:val="en-GB"/>
        </w:rPr>
        <w:t xml:space="preserve">This report focuses on Perfect Pooch, a small pet-care business providing dog grooming and pet pregnancy scanning services. As manager, I </w:t>
      </w:r>
      <w:r w:rsidRPr="424FBA36" w:rsidR="45822C19">
        <w:rPr>
          <w:rFonts w:ascii="Times New Roman" w:hAnsi="Times New Roman" w:eastAsia="Times New Roman" w:cs="Times New Roman"/>
          <w:noProof w:val="0"/>
          <w:sz w:val="24"/>
          <w:szCs w:val="24"/>
          <w:lang w:val="en-GB"/>
        </w:rPr>
        <w:t>am responsible for</w:t>
      </w:r>
      <w:r w:rsidRPr="424FBA36" w:rsidR="45822C19">
        <w:rPr>
          <w:rFonts w:ascii="Times New Roman" w:hAnsi="Times New Roman" w:eastAsia="Times New Roman" w:cs="Times New Roman"/>
          <w:noProof w:val="0"/>
          <w:sz w:val="24"/>
          <w:szCs w:val="24"/>
          <w:lang w:val="en-GB"/>
        </w:rPr>
        <w:t xml:space="preserve"> supporting employees, </w:t>
      </w:r>
      <w:r w:rsidRPr="424FBA36" w:rsidR="45822C19">
        <w:rPr>
          <w:rFonts w:ascii="Times New Roman" w:hAnsi="Times New Roman" w:eastAsia="Times New Roman" w:cs="Times New Roman"/>
          <w:noProof w:val="0"/>
          <w:sz w:val="24"/>
          <w:szCs w:val="24"/>
          <w:lang w:val="en-GB"/>
        </w:rPr>
        <w:t>monitoring</w:t>
      </w:r>
      <w:r w:rsidRPr="424FBA36" w:rsidR="45822C19">
        <w:rPr>
          <w:rFonts w:ascii="Times New Roman" w:hAnsi="Times New Roman" w:eastAsia="Times New Roman" w:cs="Times New Roman"/>
          <w:noProof w:val="0"/>
          <w:sz w:val="24"/>
          <w:szCs w:val="24"/>
          <w:lang w:val="en-GB"/>
        </w:rPr>
        <w:t xml:space="preserve"> </w:t>
      </w:r>
      <w:r w:rsidRPr="424FBA36" w:rsidR="45822C19">
        <w:rPr>
          <w:rFonts w:ascii="Times New Roman" w:hAnsi="Times New Roman" w:eastAsia="Times New Roman" w:cs="Times New Roman"/>
          <w:noProof w:val="0"/>
          <w:sz w:val="24"/>
          <w:szCs w:val="24"/>
          <w:lang w:val="en-GB"/>
        </w:rPr>
        <w:t>performance</w:t>
      </w:r>
      <w:r w:rsidRPr="424FBA36" w:rsidR="45822C19">
        <w:rPr>
          <w:rFonts w:ascii="Times New Roman" w:hAnsi="Times New Roman" w:eastAsia="Times New Roman" w:cs="Times New Roman"/>
          <w:noProof w:val="0"/>
          <w:sz w:val="24"/>
          <w:szCs w:val="24"/>
          <w:lang w:val="en-GB"/>
        </w:rPr>
        <w:t xml:space="preserve"> and </w:t>
      </w:r>
      <w:r w:rsidRPr="424FBA36" w:rsidR="45822C19">
        <w:rPr>
          <w:rFonts w:ascii="Times New Roman" w:hAnsi="Times New Roman" w:eastAsia="Times New Roman" w:cs="Times New Roman"/>
          <w:noProof w:val="0"/>
          <w:sz w:val="24"/>
          <w:szCs w:val="24"/>
          <w:lang w:val="en-GB"/>
        </w:rPr>
        <w:t>identifying</w:t>
      </w:r>
      <w:r w:rsidRPr="424FBA36" w:rsidR="45822C19">
        <w:rPr>
          <w:rFonts w:ascii="Times New Roman" w:hAnsi="Times New Roman" w:eastAsia="Times New Roman" w:cs="Times New Roman"/>
          <w:noProof w:val="0"/>
          <w:sz w:val="24"/>
          <w:szCs w:val="24"/>
          <w:lang w:val="en-GB"/>
        </w:rPr>
        <w:t xml:space="preserve"> development opportunities. The business has two experienced groomers, Chloe and Bethany, who have worked for the </w:t>
      </w:r>
      <w:r w:rsidRPr="424FBA36" w:rsidR="46F1B9B0">
        <w:rPr>
          <w:rFonts w:ascii="Times New Roman" w:hAnsi="Times New Roman" w:eastAsia="Times New Roman" w:cs="Times New Roman"/>
          <w:noProof w:val="0"/>
          <w:sz w:val="24"/>
          <w:szCs w:val="24"/>
          <w:lang w:val="en-GB"/>
        </w:rPr>
        <w:t>business</w:t>
      </w:r>
      <w:r w:rsidRPr="424FBA36" w:rsidR="45822C19">
        <w:rPr>
          <w:rFonts w:ascii="Times New Roman" w:hAnsi="Times New Roman" w:eastAsia="Times New Roman" w:cs="Times New Roman"/>
          <w:noProof w:val="0"/>
          <w:sz w:val="24"/>
          <w:szCs w:val="24"/>
          <w:lang w:val="en-GB"/>
        </w:rPr>
        <w:t xml:space="preserve"> for over a year. Chloe's strengths are grooming and styling, while Bethany is stronger in customer service and handling nervous dogs. Developing these skills could improve individual performance and help the business </w:t>
      </w:r>
      <w:r w:rsidRPr="424FBA36" w:rsidR="45822C19">
        <w:rPr>
          <w:rFonts w:ascii="Times New Roman" w:hAnsi="Times New Roman" w:eastAsia="Times New Roman" w:cs="Times New Roman"/>
          <w:noProof w:val="0"/>
          <w:sz w:val="24"/>
          <w:szCs w:val="24"/>
          <w:lang w:val="en-GB"/>
        </w:rPr>
        <w:t>maintain</w:t>
      </w:r>
      <w:r w:rsidRPr="424FBA36" w:rsidR="45822C19">
        <w:rPr>
          <w:rFonts w:ascii="Times New Roman" w:hAnsi="Times New Roman" w:eastAsia="Times New Roman" w:cs="Times New Roman"/>
          <w:noProof w:val="0"/>
          <w:sz w:val="24"/>
          <w:szCs w:val="24"/>
          <w:lang w:val="en-GB"/>
        </w:rPr>
        <w:t xml:space="preserve"> consistent services.</w:t>
      </w:r>
    </w:p>
    <w:p w:rsidR="22742B5C" w:rsidP="174880A3" w:rsidRDefault="22742B5C" w14:paraId="52C91383" w14:textId="1F0BB297">
      <w:pPr>
        <w:spacing w:before="240" w:beforeAutospacing="off" w:after="240" w:afterAutospacing="off"/>
      </w:pPr>
      <w:r w:rsidRPr="1454C33C" w:rsidR="02E9312F">
        <w:rPr>
          <w:rFonts w:ascii="Times New Roman" w:hAnsi="Times New Roman" w:eastAsia="Times New Roman" w:cs="Times New Roman"/>
          <w:noProof w:val="0"/>
          <w:sz w:val="24"/>
          <w:szCs w:val="24"/>
          <w:lang w:val="en-GB"/>
        </w:rPr>
        <w:t xml:space="preserve">The report critically assesses the benefits and limitations of employee development, including its effect on performance, </w:t>
      </w:r>
      <w:r w:rsidRPr="1454C33C" w:rsidR="02E9312F">
        <w:rPr>
          <w:rFonts w:ascii="Times New Roman" w:hAnsi="Times New Roman" w:eastAsia="Times New Roman" w:cs="Times New Roman"/>
          <w:noProof w:val="0"/>
          <w:sz w:val="24"/>
          <w:szCs w:val="24"/>
          <w:lang w:val="en-GB"/>
        </w:rPr>
        <w:t>motivation</w:t>
      </w:r>
      <w:r w:rsidRPr="1454C33C" w:rsidR="02E9312F">
        <w:rPr>
          <w:rFonts w:ascii="Times New Roman" w:hAnsi="Times New Roman" w:eastAsia="Times New Roman" w:cs="Times New Roman"/>
          <w:noProof w:val="0"/>
          <w:sz w:val="24"/>
          <w:szCs w:val="24"/>
          <w:lang w:val="en-GB"/>
        </w:rPr>
        <w:t xml:space="preserve"> and organisational flexibility. It examines how development needs can be </w:t>
      </w:r>
      <w:r w:rsidRPr="1454C33C" w:rsidR="02E9312F">
        <w:rPr>
          <w:rFonts w:ascii="Times New Roman" w:hAnsi="Times New Roman" w:eastAsia="Times New Roman" w:cs="Times New Roman"/>
          <w:noProof w:val="0"/>
          <w:sz w:val="24"/>
          <w:szCs w:val="24"/>
          <w:lang w:val="en-GB"/>
        </w:rPr>
        <w:t>identified</w:t>
      </w:r>
      <w:r w:rsidRPr="1454C33C" w:rsidR="02E9312F">
        <w:rPr>
          <w:rFonts w:ascii="Times New Roman" w:hAnsi="Times New Roman" w:eastAsia="Times New Roman" w:cs="Times New Roman"/>
          <w:noProof w:val="0"/>
          <w:sz w:val="24"/>
          <w:szCs w:val="24"/>
          <w:lang w:val="en-GB"/>
        </w:rPr>
        <w:t xml:space="preserve"> and managed through skills-gap analysis, SMART </w:t>
      </w:r>
      <w:r w:rsidRPr="1454C33C" w:rsidR="02E9312F">
        <w:rPr>
          <w:rFonts w:ascii="Times New Roman" w:hAnsi="Times New Roman" w:eastAsia="Times New Roman" w:cs="Times New Roman"/>
          <w:noProof w:val="0"/>
          <w:sz w:val="24"/>
          <w:szCs w:val="24"/>
          <w:lang w:val="en-GB"/>
        </w:rPr>
        <w:t>objectives</w:t>
      </w:r>
      <w:r w:rsidRPr="1454C33C" w:rsidR="02E9312F">
        <w:rPr>
          <w:rFonts w:ascii="Times New Roman" w:hAnsi="Times New Roman" w:eastAsia="Times New Roman" w:cs="Times New Roman"/>
          <w:noProof w:val="0"/>
          <w:sz w:val="24"/>
          <w:szCs w:val="24"/>
          <w:lang w:val="en-GB"/>
        </w:rPr>
        <w:t xml:space="preserve">, </w:t>
      </w:r>
      <w:r w:rsidRPr="1454C33C" w:rsidR="02E9312F">
        <w:rPr>
          <w:rFonts w:ascii="Times New Roman" w:hAnsi="Times New Roman" w:eastAsia="Times New Roman" w:cs="Times New Roman"/>
          <w:noProof w:val="0"/>
          <w:sz w:val="24"/>
          <w:szCs w:val="24"/>
          <w:lang w:val="en-GB"/>
        </w:rPr>
        <w:t>feedback</w:t>
      </w:r>
      <w:r w:rsidRPr="1454C33C" w:rsidR="02E9312F">
        <w:rPr>
          <w:rFonts w:ascii="Times New Roman" w:hAnsi="Times New Roman" w:eastAsia="Times New Roman" w:cs="Times New Roman"/>
          <w:noProof w:val="0"/>
          <w:sz w:val="24"/>
          <w:szCs w:val="24"/>
          <w:lang w:val="en-GB"/>
        </w:rPr>
        <w:t xml:space="preserve"> and realistic career discussions. Different development</w:t>
      </w:r>
      <w:r w:rsidRPr="1454C33C" w:rsidR="0DD391E0">
        <w:rPr>
          <w:rFonts w:ascii="Times New Roman" w:hAnsi="Times New Roman" w:eastAsia="Times New Roman" w:cs="Times New Roman"/>
          <w:noProof w:val="0"/>
          <w:sz w:val="24"/>
          <w:szCs w:val="24"/>
          <w:lang w:val="en-GB"/>
        </w:rPr>
        <w:t xml:space="preserve"> approaches</w:t>
      </w:r>
      <w:r w:rsidRPr="1454C33C" w:rsidR="02E9312F">
        <w:rPr>
          <w:rFonts w:ascii="Times New Roman" w:hAnsi="Times New Roman" w:eastAsia="Times New Roman" w:cs="Times New Roman"/>
          <w:noProof w:val="0"/>
          <w:sz w:val="24"/>
          <w:szCs w:val="24"/>
          <w:lang w:val="en-GB"/>
        </w:rPr>
        <w:t xml:space="preserve"> are</w:t>
      </w:r>
      <w:r w:rsidRPr="1454C33C" w:rsidR="46B3EF95">
        <w:rPr>
          <w:rFonts w:ascii="Times New Roman" w:hAnsi="Times New Roman" w:eastAsia="Times New Roman" w:cs="Times New Roman"/>
          <w:noProof w:val="0"/>
          <w:sz w:val="24"/>
          <w:szCs w:val="24"/>
          <w:lang w:val="en-GB"/>
        </w:rPr>
        <w:t xml:space="preserve"> assessed</w:t>
      </w:r>
      <w:r w:rsidRPr="1454C33C" w:rsidR="02E9312F">
        <w:rPr>
          <w:rFonts w:ascii="Times New Roman" w:hAnsi="Times New Roman" w:eastAsia="Times New Roman" w:cs="Times New Roman"/>
          <w:noProof w:val="0"/>
          <w:sz w:val="24"/>
          <w:szCs w:val="24"/>
          <w:lang w:val="en-GB"/>
        </w:rPr>
        <w:t xml:space="preserve"> before an Individual Development Plan (IDP) is </w:t>
      </w:r>
      <w:r w:rsidRPr="1454C33C" w:rsidR="256CB204">
        <w:rPr>
          <w:rFonts w:ascii="Times New Roman" w:hAnsi="Times New Roman" w:eastAsia="Times New Roman" w:cs="Times New Roman"/>
          <w:noProof w:val="0"/>
          <w:sz w:val="24"/>
          <w:szCs w:val="24"/>
          <w:lang w:val="en-GB"/>
        </w:rPr>
        <w:t>recommended</w:t>
      </w:r>
      <w:r w:rsidRPr="1454C33C" w:rsidR="02E9312F">
        <w:rPr>
          <w:rFonts w:ascii="Times New Roman" w:hAnsi="Times New Roman" w:eastAsia="Times New Roman" w:cs="Times New Roman"/>
          <w:noProof w:val="0"/>
          <w:sz w:val="24"/>
          <w:szCs w:val="24"/>
          <w:lang w:val="en-GB"/>
        </w:rPr>
        <w:t xml:space="preserve"> for Chloe. The report also considers performance management, learning preferences, career development, succession </w:t>
      </w:r>
      <w:r w:rsidRPr="1454C33C" w:rsidR="02E9312F">
        <w:rPr>
          <w:rFonts w:ascii="Times New Roman" w:hAnsi="Times New Roman" w:eastAsia="Times New Roman" w:cs="Times New Roman"/>
          <w:noProof w:val="0"/>
          <w:sz w:val="24"/>
          <w:szCs w:val="24"/>
          <w:lang w:val="en-GB"/>
        </w:rPr>
        <w:t>planning</w:t>
      </w:r>
      <w:r w:rsidRPr="1454C33C" w:rsidR="02E9312F">
        <w:rPr>
          <w:rFonts w:ascii="Times New Roman" w:hAnsi="Times New Roman" w:eastAsia="Times New Roman" w:cs="Times New Roman"/>
          <w:noProof w:val="0"/>
          <w:sz w:val="24"/>
          <w:szCs w:val="24"/>
          <w:lang w:val="en-GB"/>
        </w:rPr>
        <w:t xml:space="preserve"> and sustainability.</w:t>
      </w:r>
    </w:p>
    <w:p w:rsidR="1454C33C" w:rsidP="1454C33C" w:rsidRDefault="1454C33C" w14:paraId="2D343BAC" w14:textId="09D194BF">
      <w:pPr>
        <w:pStyle w:val="Heading1"/>
        <w:rPr>
          <w:noProof w:val="0"/>
          <w:lang w:val="en-GB"/>
        </w:rPr>
      </w:pPr>
    </w:p>
    <w:p w:rsidR="22742B5C" w:rsidP="1454C33C" w:rsidRDefault="22742B5C" w14:paraId="7FACF3FD" w14:textId="4AAB0A1F">
      <w:pPr>
        <w:pStyle w:val="Heading1"/>
        <w:rPr>
          <w:rFonts w:ascii="Times New Roman" w:hAnsi="Times New Roman" w:eastAsia="Times New Roman" w:cs="Times New Roman"/>
          <w:b w:val="1"/>
          <w:bCs w:val="1"/>
          <w:noProof w:val="0"/>
          <w:color w:val="auto"/>
          <w:sz w:val="32"/>
          <w:szCs w:val="32"/>
          <w:lang w:val="en-GB"/>
        </w:rPr>
      </w:pPr>
      <w:bookmarkStart w:name="_Toc1614322671" w:id="787006920"/>
      <w:r w:rsidRPr="1454C33C" w:rsidR="04DD59E8">
        <w:rPr>
          <w:noProof w:val="0"/>
          <w:lang w:val="en-GB"/>
        </w:rPr>
        <w:t>2. Developing Workplace Relationships and Achievement</w:t>
      </w:r>
      <w:bookmarkEnd w:id="787006920"/>
    </w:p>
    <w:p w:rsidR="22742B5C" w:rsidP="174880A3" w:rsidRDefault="22742B5C" w14:paraId="3898F4B5" w14:textId="7AB24F7B">
      <w:pPr>
        <w:spacing w:before="240" w:beforeAutospacing="off" w:after="240" w:afterAutospacing="off"/>
      </w:pPr>
      <w:r w:rsidRPr="424FBA36" w:rsidR="45822C19">
        <w:rPr>
          <w:rFonts w:ascii="Times New Roman" w:hAnsi="Times New Roman" w:eastAsia="Times New Roman" w:cs="Times New Roman"/>
          <w:noProof w:val="0"/>
          <w:sz w:val="24"/>
          <w:szCs w:val="24"/>
          <w:lang w:val="en-GB"/>
        </w:rPr>
        <w:t xml:space="preserve">Workplace relationships are important at Perfect Pooch because Chloe and Bethany work closely together </w:t>
      </w:r>
      <w:r w:rsidRPr="424FBA36" w:rsidR="0A6358A8">
        <w:rPr>
          <w:rFonts w:ascii="Times New Roman" w:hAnsi="Times New Roman" w:eastAsia="Times New Roman" w:cs="Times New Roman"/>
          <w:noProof w:val="0"/>
          <w:sz w:val="24"/>
          <w:szCs w:val="24"/>
          <w:lang w:val="en-GB"/>
        </w:rPr>
        <w:t>as</w:t>
      </w:r>
      <w:r w:rsidRPr="424FBA36" w:rsidR="45822C19">
        <w:rPr>
          <w:rFonts w:ascii="Times New Roman" w:hAnsi="Times New Roman" w:eastAsia="Times New Roman" w:cs="Times New Roman"/>
          <w:noProof w:val="0"/>
          <w:sz w:val="24"/>
          <w:szCs w:val="24"/>
          <w:lang w:val="en-GB"/>
        </w:rPr>
        <w:t xml:space="preserve"> a small team. Effective communication and mutual support can help them share knowledge, solve </w:t>
      </w:r>
      <w:r w:rsidRPr="424FBA36" w:rsidR="45822C19">
        <w:rPr>
          <w:rFonts w:ascii="Times New Roman" w:hAnsi="Times New Roman" w:eastAsia="Times New Roman" w:cs="Times New Roman"/>
          <w:noProof w:val="0"/>
          <w:sz w:val="24"/>
          <w:szCs w:val="24"/>
          <w:lang w:val="en-GB"/>
        </w:rPr>
        <w:t>problems</w:t>
      </w:r>
      <w:r w:rsidRPr="424FBA36" w:rsidR="45822C19">
        <w:rPr>
          <w:rFonts w:ascii="Times New Roman" w:hAnsi="Times New Roman" w:eastAsia="Times New Roman" w:cs="Times New Roman"/>
          <w:noProof w:val="0"/>
          <w:sz w:val="24"/>
          <w:szCs w:val="24"/>
          <w:lang w:val="en-GB"/>
        </w:rPr>
        <w:t xml:space="preserve"> and </w:t>
      </w:r>
      <w:r w:rsidRPr="424FBA36" w:rsidR="45822C19">
        <w:rPr>
          <w:rFonts w:ascii="Times New Roman" w:hAnsi="Times New Roman" w:eastAsia="Times New Roman" w:cs="Times New Roman"/>
          <w:noProof w:val="0"/>
          <w:sz w:val="24"/>
          <w:szCs w:val="24"/>
          <w:lang w:val="en-GB"/>
        </w:rPr>
        <w:t>maintain</w:t>
      </w:r>
      <w:r w:rsidRPr="424FBA36" w:rsidR="45822C19">
        <w:rPr>
          <w:rFonts w:ascii="Times New Roman" w:hAnsi="Times New Roman" w:eastAsia="Times New Roman" w:cs="Times New Roman"/>
          <w:noProof w:val="0"/>
          <w:sz w:val="24"/>
          <w:szCs w:val="24"/>
          <w:lang w:val="en-GB"/>
        </w:rPr>
        <w:t xml:space="preserve"> standards. Employee development should therefore support both individual capability and positive working relationships.</w:t>
      </w:r>
    </w:p>
    <w:p w:rsidR="22742B5C" w:rsidP="424FBA36" w:rsidRDefault="22742B5C" w14:paraId="13A79F48" w14:textId="73E80E2C">
      <w:pPr>
        <w:pStyle w:val="Normal"/>
        <w:spacing w:before="240" w:beforeAutospacing="off" w:after="240" w:afterAutospacing="off"/>
      </w:pPr>
      <w:r w:rsidRPr="424FBA36" w:rsidR="6A4A29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(McLeod, 2022)</w:t>
      </w:r>
      <w:r w:rsidRPr="424FBA36" w:rsidR="45822C19">
        <w:rPr>
          <w:rFonts w:ascii="Times New Roman" w:hAnsi="Times New Roman" w:eastAsia="Times New Roman" w:cs="Times New Roman"/>
          <w:noProof w:val="0"/>
          <w:sz w:val="24"/>
          <w:szCs w:val="24"/>
          <w:lang w:val="en-GB"/>
        </w:rPr>
        <w:t xml:space="preserve"> discusses social learning theory, which suggests that people can learn by </w:t>
      </w:r>
      <w:r w:rsidRPr="424FBA36" w:rsidR="45822C19">
        <w:rPr>
          <w:rFonts w:ascii="Times New Roman" w:hAnsi="Times New Roman" w:eastAsia="Times New Roman" w:cs="Times New Roman"/>
          <w:noProof w:val="0"/>
          <w:sz w:val="24"/>
          <w:szCs w:val="24"/>
          <w:lang w:val="en-GB"/>
        </w:rPr>
        <w:t>observing</w:t>
      </w:r>
      <w:r w:rsidRPr="424FBA36" w:rsidR="45822C19">
        <w:rPr>
          <w:rFonts w:ascii="Times New Roman" w:hAnsi="Times New Roman" w:eastAsia="Times New Roman" w:cs="Times New Roman"/>
          <w:noProof w:val="0"/>
          <w:sz w:val="24"/>
          <w:szCs w:val="24"/>
          <w:lang w:val="en-GB"/>
        </w:rPr>
        <w:t xml:space="preserve"> others. At Perfect Pooch, Chloe could </w:t>
      </w:r>
      <w:r w:rsidRPr="424FBA36" w:rsidR="45822C19">
        <w:rPr>
          <w:rFonts w:ascii="Times New Roman" w:hAnsi="Times New Roman" w:eastAsia="Times New Roman" w:cs="Times New Roman"/>
          <w:noProof w:val="0"/>
          <w:sz w:val="24"/>
          <w:szCs w:val="24"/>
          <w:lang w:val="en-GB"/>
        </w:rPr>
        <w:t>observe</w:t>
      </w:r>
      <w:r w:rsidRPr="424FBA36" w:rsidR="45822C19">
        <w:rPr>
          <w:rFonts w:ascii="Times New Roman" w:hAnsi="Times New Roman" w:eastAsia="Times New Roman" w:cs="Times New Roman"/>
          <w:noProof w:val="0"/>
          <w:sz w:val="24"/>
          <w:szCs w:val="24"/>
          <w:lang w:val="en-GB"/>
        </w:rPr>
        <w:t xml:space="preserve"> Bethany during customer consultations and when handling nervous dogs. Bethany could also learn from Chloe's grooming and styling </w:t>
      </w:r>
      <w:r w:rsidRPr="424FBA36" w:rsidR="1CDB9C17">
        <w:rPr>
          <w:rFonts w:ascii="Times New Roman" w:hAnsi="Times New Roman" w:eastAsia="Times New Roman" w:cs="Times New Roman"/>
          <w:noProof w:val="0"/>
          <w:sz w:val="24"/>
          <w:szCs w:val="24"/>
          <w:lang w:val="en-GB"/>
        </w:rPr>
        <w:t>knowledge</w:t>
      </w:r>
      <w:r w:rsidRPr="424FBA36" w:rsidR="45822C19">
        <w:rPr>
          <w:rFonts w:ascii="Times New Roman" w:hAnsi="Times New Roman" w:eastAsia="Times New Roman" w:cs="Times New Roman"/>
          <w:noProof w:val="0"/>
          <w:sz w:val="24"/>
          <w:szCs w:val="24"/>
          <w:lang w:val="en-GB"/>
        </w:rPr>
        <w:t xml:space="preserve">. This would allow both employees to develop skills without relying entirely on </w:t>
      </w:r>
      <w:r w:rsidRPr="424FBA36" w:rsidR="006BA710">
        <w:rPr>
          <w:rFonts w:ascii="Times New Roman" w:hAnsi="Times New Roman" w:eastAsia="Times New Roman" w:cs="Times New Roman"/>
          <w:noProof w:val="0"/>
          <w:sz w:val="24"/>
          <w:szCs w:val="24"/>
          <w:lang w:val="en-GB"/>
        </w:rPr>
        <w:t>outside</w:t>
      </w:r>
      <w:r w:rsidRPr="424FBA36" w:rsidR="45822C19">
        <w:rPr>
          <w:rFonts w:ascii="Times New Roman" w:hAnsi="Times New Roman" w:eastAsia="Times New Roman" w:cs="Times New Roman"/>
          <w:noProof w:val="0"/>
          <w:sz w:val="24"/>
          <w:szCs w:val="24"/>
          <w:lang w:val="en-GB"/>
        </w:rPr>
        <w:t xml:space="preserve"> training.</w:t>
      </w:r>
    </w:p>
    <w:p w:rsidR="22742B5C" w:rsidP="174880A3" w:rsidRDefault="22742B5C" w14:paraId="4A689A76" w14:textId="0CF5303E">
      <w:pPr>
        <w:spacing w:before="240" w:beforeAutospacing="off" w:after="240" w:afterAutospacing="off"/>
      </w:pPr>
      <w:r w:rsidRPr="7E06588D" w:rsidR="4B5BDB10">
        <w:rPr>
          <w:rFonts w:ascii="Times New Roman" w:hAnsi="Times New Roman" w:eastAsia="Times New Roman" w:cs="Times New Roman"/>
          <w:noProof w:val="0"/>
          <w:sz w:val="24"/>
          <w:szCs w:val="24"/>
          <w:lang w:val="en-GB"/>
        </w:rPr>
        <w:t xml:space="preserve">However, </w:t>
      </w:r>
      <w:r w:rsidRPr="7E06588D" w:rsidR="4B5BDB10">
        <w:rPr>
          <w:rFonts w:ascii="Times New Roman" w:hAnsi="Times New Roman" w:eastAsia="Times New Roman" w:cs="Times New Roman"/>
          <w:noProof w:val="0"/>
          <w:sz w:val="24"/>
          <w:szCs w:val="24"/>
          <w:lang w:val="en-GB"/>
        </w:rPr>
        <w:t>observing</w:t>
      </w:r>
      <w:r w:rsidRPr="7E06588D" w:rsidR="4B5BDB10">
        <w:rPr>
          <w:rFonts w:ascii="Times New Roman" w:hAnsi="Times New Roman" w:eastAsia="Times New Roman" w:cs="Times New Roman"/>
          <w:noProof w:val="0"/>
          <w:sz w:val="24"/>
          <w:szCs w:val="24"/>
          <w:lang w:val="en-GB"/>
        </w:rPr>
        <w:t xml:space="preserve"> an experienced colleague does not guarantee that the </w:t>
      </w:r>
      <w:r w:rsidRPr="7E06588D" w:rsidR="4EDA7041">
        <w:rPr>
          <w:rFonts w:ascii="Times New Roman" w:hAnsi="Times New Roman" w:eastAsia="Times New Roman" w:cs="Times New Roman"/>
          <w:noProof w:val="0"/>
          <w:sz w:val="24"/>
          <w:szCs w:val="24"/>
          <w:lang w:val="en-GB"/>
        </w:rPr>
        <w:t>actions</w:t>
      </w:r>
      <w:r w:rsidRPr="7E06588D" w:rsidR="4B5BDB10">
        <w:rPr>
          <w:rFonts w:ascii="Times New Roman" w:hAnsi="Times New Roman" w:eastAsia="Times New Roman" w:cs="Times New Roman"/>
          <w:noProof w:val="0"/>
          <w:sz w:val="24"/>
          <w:szCs w:val="24"/>
          <w:lang w:val="en-GB"/>
        </w:rPr>
        <w:t xml:space="preserve"> being </w:t>
      </w:r>
      <w:r w:rsidRPr="7E06588D" w:rsidR="17A1623B">
        <w:rPr>
          <w:rFonts w:ascii="Times New Roman" w:hAnsi="Times New Roman" w:eastAsia="Times New Roman" w:cs="Times New Roman"/>
          <w:noProof w:val="0"/>
          <w:sz w:val="24"/>
          <w:szCs w:val="24"/>
          <w:lang w:val="en-GB"/>
        </w:rPr>
        <w:t>followed</w:t>
      </w:r>
      <w:r w:rsidRPr="7E06588D" w:rsidR="4B5BDB10">
        <w:rPr>
          <w:rFonts w:ascii="Times New Roman" w:hAnsi="Times New Roman" w:eastAsia="Times New Roman" w:cs="Times New Roman"/>
          <w:noProof w:val="0"/>
          <w:sz w:val="24"/>
          <w:szCs w:val="24"/>
          <w:lang w:val="en-GB"/>
        </w:rPr>
        <w:t xml:space="preserve"> is </w:t>
      </w:r>
      <w:r w:rsidRPr="7E06588D" w:rsidR="4B5BDB10">
        <w:rPr>
          <w:rFonts w:ascii="Times New Roman" w:hAnsi="Times New Roman" w:eastAsia="Times New Roman" w:cs="Times New Roman"/>
          <w:noProof w:val="0"/>
          <w:sz w:val="24"/>
          <w:szCs w:val="24"/>
          <w:lang w:val="en-GB"/>
        </w:rPr>
        <w:t>appropriate</w:t>
      </w:r>
      <w:r w:rsidRPr="7E06588D" w:rsidR="4B5BDB10">
        <w:rPr>
          <w:rFonts w:ascii="Times New Roman" w:hAnsi="Times New Roman" w:eastAsia="Times New Roman" w:cs="Times New Roman"/>
          <w:noProof w:val="0"/>
          <w:sz w:val="24"/>
          <w:szCs w:val="24"/>
          <w:lang w:val="en-GB"/>
        </w:rPr>
        <w:t xml:space="preserve">. Employees may have different habits or approaches, so I would ensure that shared knowledge follows the business's procedures and </w:t>
      </w:r>
      <w:r w:rsidRPr="7E06588D" w:rsidR="4B5BDB10">
        <w:rPr>
          <w:rFonts w:ascii="Times New Roman" w:hAnsi="Times New Roman" w:eastAsia="Times New Roman" w:cs="Times New Roman"/>
          <w:noProof w:val="0"/>
          <w:sz w:val="24"/>
          <w:szCs w:val="24"/>
          <w:lang w:val="en-GB"/>
        </w:rPr>
        <w:t>appropriate animal-welfare</w:t>
      </w:r>
      <w:r w:rsidRPr="7E06588D" w:rsidR="4B5BDB10">
        <w:rPr>
          <w:rFonts w:ascii="Times New Roman" w:hAnsi="Times New Roman" w:eastAsia="Times New Roman" w:cs="Times New Roman"/>
          <w:noProof w:val="0"/>
          <w:sz w:val="24"/>
          <w:szCs w:val="24"/>
          <w:lang w:val="en-GB"/>
        </w:rPr>
        <w:t xml:space="preserve"> standards. Supervision and feedback would help employees </w:t>
      </w:r>
      <w:r w:rsidRPr="7E06588D" w:rsidR="7CC20B41">
        <w:rPr>
          <w:rFonts w:ascii="Times New Roman" w:hAnsi="Times New Roman" w:eastAsia="Times New Roman" w:cs="Times New Roman"/>
          <w:noProof w:val="0"/>
          <w:sz w:val="24"/>
          <w:szCs w:val="24"/>
          <w:lang w:val="en-GB"/>
        </w:rPr>
        <w:t>recognise</w:t>
      </w:r>
      <w:r w:rsidRPr="7E06588D" w:rsidR="4B5BDB10">
        <w:rPr>
          <w:rFonts w:ascii="Times New Roman" w:hAnsi="Times New Roman" w:eastAsia="Times New Roman" w:cs="Times New Roman"/>
          <w:noProof w:val="0"/>
          <w:sz w:val="24"/>
          <w:szCs w:val="24"/>
          <w:lang w:val="en-GB"/>
        </w:rPr>
        <w:t xml:space="preserve"> effective practice from approaches that need improvement.</w:t>
      </w:r>
    </w:p>
    <w:p w:rsidR="22742B5C" w:rsidP="174880A3" w:rsidRDefault="22742B5C" w14:paraId="5A6D0358" w14:textId="663EB690">
      <w:pPr>
        <w:spacing w:before="240" w:beforeAutospacing="off" w:after="240" w:afterAutospacing="off"/>
      </w:pPr>
      <w:r w:rsidRPr="7E06588D" w:rsidR="252566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(Edmondson, 1999)</w:t>
      </w:r>
      <w:r w:rsidRPr="7E06588D" w:rsidR="4B5BDB10">
        <w:rPr>
          <w:rFonts w:ascii="Times New Roman" w:hAnsi="Times New Roman" w:eastAsia="Times New Roman" w:cs="Times New Roman"/>
          <w:noProof w:val="0"/>
          <w:sz w:val="24"/>
          <w:szCs w:val="24"/>
          <w:lang w:val="en-GB"/>
        </w:rPr>
        <w:t xml:space="preserve"> describes psychological safety as an environment where people feel able to ask questions, admit uncertainty and discuss mistakes without fear o</w:t>
      </w:r>
      <w:r w:rsidRPr="7E06588D" w:rsidR="7351F1F5">
        <w:rPr>
          <w:rFonts w:ascii="Times New Roman" w:hAnsi="Times New Roman" w:eastAsia="Times New Roman" w:cs="Times New Roman"/>
          <w:noProof w:val="0"/>
          <w:sz w:val="24"/>
          <w:szCs w:val="24"/>
          <w:lang w:val="en-GB"/>
        </w:rPr>
        <w:t>f negative effects.</w:t>
      </w:r>
      <w:r w:rsidRPr="7E06588D" w:rsidR="4B5BDB10">
        <w:rPr>
          <w:rFonts w:ascii="Times New Roman" w:hAnsi="Times New Roman" w:eastAsia="Times New Roman" w:cs="Times New Roman"/>
          <w:noProof w:val="0"/>
          <w:sz w:val="24"/>
          <w:szCs w:val="24"/>
          <w:lang w:val="en-GB"/>
        </w:rPr>
        <w:t xml:space="preserve"> This is relevant at Perfect Pooch because employees need to feel comfortable requesting help when faced with an </w:t>
      </w:r>
      <w:r w:rsidRPr="7E06588D" w:rsidR="5DA43ACE">
        <w:rPr>
          <w:rFonts w:ascii="Times New Roman" w:hAnsi="Times New Roman" w:eastAsia="Times New Roman" w:cs="Times New Roman"/>
          <w:noProof w:val="0"/>
          <w:sz w:val="24"/>
          <w:szCs w:val="24"/>
          <w:lang w:val="en-GB"/>
        </w:rPr>
        <w:t>unfamiliar situation</w:t>
      </w:r>
      <w:r w:rsidRPr="7E06588D" w:rsidR="4B5BDB10">
        <w:rPr>
          <w:rFonts w:ascii="Times New Roman" w:hAnsi="Times New Roman" w:eastAsia="Times New Roman" w:cs="Times New Roman"/>
          <w:noProof w:val="0"/>
          <w:sz w:val="24"/>
          <w:szCs w:val="24"/>
          <w:lang w:val="en-GB"/>
        </w:rPr>
        <w:t xml:space="preserve">. For example, Chloe should be able to ask Bethany or the manager for </w:t>
      </w:r>
      <w:r w:rsidRPr="7E06588D" w:rsidR="6E0A2A3B">
        <w:rPr>
          <w:rFonts w:ascii="Times New Roman" w:hAnsi="Times New Roman" w:eastAsia="Times New Roman" w:cs="Times New Roman"/>
          <w:noProof w:val="0"/>
          <w:sz w:val="24"/>
          <w:szCs w:val="24"/>
          <w:lang w:val="en-GB"/>
        </w:rPr>
        <w:t>advice</w:t>
      </w:r>
      <w:r w:rsidRPr="7E06588D" w:rsidR="4B5BDB10">
        <w:rPr>
          <w:rFonts w:ascii="Times New Roman" w:hAnsi="Times New Roman" w:eastAsia="Times New Roman" w:cs="Times New Roman"/>
          <w:noProof w:val="0"/>
          <w:sz w:val="24"/>
          <w:szCs w:val="24"/>
          <w:lang w:val="en-GB"/>
        </w:rPr>
        <w:t xml:space="preserve"> when handling a nervous dog if she is unsure of the safest approach.</w:t>
      </w:r>
    </w:p>
    <w:p w:rsidR="22742B5C" w:rsidP="174880A3" w:rsidRDefault="22742B5C" w14:paraId="61F58114" w14:textId="059F63B7">
      <w:pPr>
        <w:spacing w:before="240" w:beforeAutospacing="off" w:after="240" w:afterAutospacing="off"/>
      </w:pPr>
      <w:r w:rsidRPr="7E06588D" w:rsidR="7D8119B0">
        <w:rPr>
          <w:rFonts w:ascii="Times New Roman" w:hAnsi="Times New Roman" w:eastAsia="Times New Roman" w:cs="Times New Roman"/>
          <w:noProof w:val="0"/>
          <w:sz w:val="24"/>
          <w:szCs w:val="24"/>
          <w:lang w:val="en-GB"/>
        </w:rPr>
        <w:t xml:space="preserve">Psychological safety should not remove accountability. Employees must still follow procedures and meet expected standards. My responsibility would be to encourage open communication while making </w:t>
      </w:r>
      <w:r w:rsidRPr="7E06588D" w:rsidR="0FD2A880">
        <w:rPr>
          <w:rFonts w:ascii="Times New Roman" w:hAnsi="Times New Roman" w:eastAsia="Times New Roman" w:cs="Times New Roman"/>
          <w:noProof w:val="0"/>
          <w:sz w:val="24"/>
          <w:szCs w:val="24"/>
          <w:lang w:val="en-GB"/>
        </w:rPr>
        <w:t>standards</w:t>
      </w:r>
      <w:r w:rsidRPr="7E06588D" w:rsidR="7D8119B0">
        <w:rPr>
          <w:rFonts w:ascii="Times New Roman" w:hAnsi="Times New Roman" w:eastAsia="Times New Roman" w:cs="Times New Roman"/>
          <w:noProof w:val="0"/>
          <w:sz w:val="24"/>
          <w:szCs w:val="24"/>
          <w:lang w:val="en-GB"/>
        </w:rPr>
        <w:t xml:space="preserve"> clear. This balance could help employees raise concerns early and learn from mistakes without compromising animal welfare or service quality.</w:t>
      </w:r>
    </w:p>
    <w:p w:rsidR="22742B5C" w:rsidP="424FBA36" w:rsidRDefault="22742B5C" w14:paraId="58588B30" w14:textId="40CA2ED0">
      <w:pPr>
        <w:pStyle w:val="Normal"/>
        <w:spacing w:before="240" w:beforeAutospacing="off" w:after="240" w:afterAutospacing="off"/>
      </w:pPr>
      <w:r w:rsidRPr="7E06588D" w:rsidR="3216B5C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(Belbin Team Role</w:t>
      </w:r>
      <w:r w:rsidRPr="7E06588D" w:rsidR="3216B5C7">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s</w:t>
      </w:r>
      <w:r w:rsidRPr="7E06588D" w:rsidR="3216B5C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2016)</w:t>
      </w:r>
      <w:r w:rsidRPr="7E06588D" w:rsidR="4B5BDB10">
        <w:rPr>
          <w:rFonts w:ascii="Times New Roman" w:hAnsi="Times New Roman" w:eastAsia="Times New Roman" w:cs="Times New Roman"/>
          <w:noProof w:val="0"/>
          <w:sz w:val="24"/>
          <w:szCs w:val="24"/>
          <w:lang w:val="en-GB"/>
        </w:rPr>
        <w:t xml:space="preserve"> offers another way to consider the different strengths Chloe and Bethany bring to the </w:t>
      </w:r>
      <w:r w:rsidRPr="7E06588D" w:rsidR="448F86C4">
        <w:rPr>
          <w:rFonts w:ascii="Times New Roman" w:hAnsi="Times New Roman" w:eastAsia="Times New Roman" w:cs="Times New Roman"/>
          <w:noProof w:val="0"/>
          <w:sz w:val="24"/>
          <w:szCs w:val="24"/>
          <w:lang w:val="en-GB"/>
        </w:rPr>
        <w:t>business</w:t>
      </w:r>
      <w:r w:rsidRPr="7E06588D" w:rsidR="4B5BDB10">
        <w:rPr>
          <w:rFonts w:ascii="Times New Roman" w:hAnsi="Times New Roman" w:eastAsia="Times New Roman" w:cs="Times New Roman"/>
          <w:noProof w:val="0"/>
          <w:sz w:val="24"/>
          <w:szCs w:val="24"/>
          <w:lang w:val="en-GB"/>
        </w:rPr>
        <w:t xml:space="preserve">. Chloe's grooming </w:t>
      </w:r>
      <w:r w:rsidRPr="7E06588D" w:rsidR="1E2C5361">
        <w:rPr>
          <w:rFonts w:ascii="Times New Roman" w:hAnsi="Times New Roman" w:eastAsia="Times New Roman" w:cs="Times New Roman"/>
          <w:noProof w:val="0"/>
          <w:sz w:val="24"/>
          <w:szCs w:val="24"/>
          <w:lang w:val="en-GB"/>
        </w:rPr>
        <w:t>knowledge</w:t>
      </w:r>
      <w:r w:rsidRPr="7E06588D" w:rsidR="4B5BDB10">
        <w:rPr>
          <w:rFonts w:ascii="Times New Roman" w:hAnsi="Times New Roman" w:eastAsia="Times New Roman" w:cs="Times New Roman"/>
          <w:noProof w:val="0"/>
          <w:sz w:val="24"/>
          <w:szCs w:val="24"/>
          <w:lang w:val="en-GB"/>
        </w:rPr>
        <w:t xml:space="preserve"> may reflect </w:t>
      </w:r>
      <w:r w:rsidRPr="7E06588D" w:rsidR="0819DA1C">
        <w:rPr>
          <w:rFonts w:ascii="Times New Roman" w:hAnsi="Times New Roman" w:eastAsia="Times New Roman" w:cs="Times New Roman"/>
          <w:noProof w:val="0"/>
          <w:sz w:val="24"/>
          <w:szCs w:val="24"/>
          <w:lang w:val="en-GB"/>
        </w:rPr>
        <w:t xml:space="preserve">technical </w:t>
      </w:r>
      <w:r w:rsidRPr="7E06588D" w:rsidR="5EEBDFAF">
        <w:rPr>
          <w:rFonts w:ascii="Times New Roman" w:hAnsi="Times New Roman" w:eastAsia="Times New Roman" w:cs="Times New Roman"/>
          <w:b w:val="0"/>
          <w:bCs w:val="0"/>
          <w:noProof w:val="0"/>
          <w:sz w:val="24"/>
          <w:szCs w:val="24"/>
          <w:lang w:val="en-GB"/>
        </w:rPr>
        <w:t>skills and</w:t>
      </w:r>
      <w:r w:rsidRPr="7E06588D" w:rsidR="5E0C895F">
        <w:rPr>
          <w:rFonts w:ascii="Times New Roman" w:hAnsi="Times New Roman" w:eastAsia="Times New Roman" w:cs="Times New Roman"/>
          <w:b w:val="0"/>
          <w:bCs w:val="0"/>
          <w:noProof w:val="0"/>
          <w:sz w:val="24"/>
          <w:szCs w:val="24"/>
          <w:lang w:val="en-GB"/>
        </w:rPr>
        <w:t xml:space="preserve"> </w:t>
      </w:r>
      <w:r w:rsidRPr="7E06588D" w:rsidR="5EEBDFAF">
        <w:rPr>
          <w:rFonts w:ascii="Times New Roman" w:hAnsi="Times New Roman" w:eastAsia="Times New Roman" w:cs="Times New Roman"/>
          <w:b w:val="0"/>
          <w:bCs w:val="0"/>
          <w:noProof w:val="0"/>
          <w:sz w:val="24"/>
          <w:szCs w:val="24"/>
          <w:lang w:val="en-GB"/>
        </w:rPr>
        <w:t>qualities</w:t>
      </w:r>
      <w:r w:rsidRPr="7E06588D" w:rsidR="58FFF3BE">
        <w:rPr>
          <w:rFonts w:ascii="Times New Roman" w:hAnsi="Times New Roman" w:eastAsia="Times New Roman" w:cs="Times New Roman"/>
          <w:b w:val="0"/>
          <w:bCs w:val="0"/>
          <w:noProof w:val="0"/>
          <w:sz w:val="24"/>
          <w:szCs w:val="24"/>
          <w:lang w:val="en-GB"/>
        </w:rPr>
        <w:t>.</w:t>
      </w:r>
      <w:r w:rsidRPr="7E06588D" w:rsidR="4B5BDB10">
        <w:rPr>
          <w:rFonts w:ascii="Times New Roman" w:hAnsi="Times New Roman" w:eastAsia="Times New Roman" w:cs="Times New Roman"/>
          <w:b w:val="0"/>
          <w:bCs w:val="0"/>
          <w:noProof w:val="0"/>
          <w:sz w:val="24"/>
          <w:szCs w:val="24"/>
          <w:lang w:val="en-GB"/>
        </w:rPr>
        <w:t xml:space="preserve"> </w:t>
      </w:r>
      <w:r w:rsidRPr="7E06588D" w:rsidR="2017BC6E">
        <w:rPr>
          <w:rFonts w:ascii="Times New Roman" w:hAnsi="Times New Roman" w:eastAsia="Times New Roman" w:cs="Times New Roman"/>
          <w:noProof w:val="0"/>
          <w:sz w:val="24"/>
          <w:szCs w:val="24"/>
          <w:lang w:val="en-GB"/>
        </w:rPr>
        <w:t xml:space="preserve">Bethany’s supportive approach towards colleagues and customers may reflect the qualities associated with </w:t>
      </w:r>
      <w:r w:rsidRPr="7E06588D" w:rsidR="0340EC5E">
        <w:rPr>
          <w:rFonts w:ascii="Times New Roman" w:hAnsi="Times New Roman" w:eastAsia="Times New Roman" w:cs="Times New Roman"/>
          <w:noProof w:val="0"/>
          <w:sz w:val="24"/>
          <w:szCs w:val="24"/>
          <w:lang w:val="en-GB"/>
        </w:rPr>
        <w:t>a</w:t>
      </w:r>
      <w:r w:rsidRPr="7E06588D" w:rsidR="2017BC6E">
        <w:rPr>
          <w:rFonts w:ascii="Times New Roman" w:hAnsi="Times New Roman" w:eastAsia="Times New Roman" w:cs="Times New Roman"/>
          <w:noProof w:val="0"/>
          <w:sz w:val="24"/>
          <w:szCs w:val="24"/>
          <w:lang w:val="en-GB"/>
        </w:rPr>
        <w:t xml:space="preserve"> </w:t>
      </w:r>
      <w:r w:rsidRPr="7E06588D" w:rsidR="1F1B7B9F">
        <w:rPr>
          <w:rFonts w:ascii="Times New Roman" w:hAnsi="Times New Roman" w:eastAsia="Times New Roman" w:cs="Times New Roman"/>
          <w:noProof w:val="0"/>
          <w:sz w:val="24"/>
          <w:szCs w:val="24"/>
          <w:lang w:val="en-GB"/>
        </w:rPr>
        <w:t>t</w:t>
      </w:r>
      <w:r w:rsidRPr="7E06588D" w:rsidR="2017BC6E">
        <w:rPr>
          <w:rFonts w:ascii="Times New Roman" w:hAnsi="Times New Roman" w:eastAsia="Times New Roman" w:cs="Times New Roman"/>
          <w:noProof w:val="0"/>
          <w:sz w:val="24"/>
          <w:szCs w:val="24"/>
          <w:lang w:val="en-GB"/>
        </w:rPr>
        <w:t xml:space="preserve">eam </w:t>
      </w:r>
      <w:r w:rsidRPr="7E06588D" w:rsidR="0DF0249D">
        <w:rPr>
          <w:rFonts w:ascii="Times New Roman" w:hAnsi="Times New Roman" w:eastAsia="Times New Roman" w:cs="Times New Roman"/>
          <w:noProof w:val="0"/>
          <w:sz w:val="24"/>
          <w:szCs w:val="24"/>
          <w:lang w:val="en-GB"/>
        </w:rPr>
        <w:t>w</w:t>
      </w:r>
      <w:r w:rsidRPr="7E06588D" w:rsidR="2017BC6E">
        <w:rPr>
          <w:rFonts w:ascii="Times New Roman" w:hAnsi="Times New Roman" w:eastAsia="Times New Roman" w:cs="Times New Roman"/>
          <w:noProof w:val="0"/>
          <w:sz w:val="24"/>
          <w:szCs w:val="24"/>
          <w:lang w:val="en-GB"/>
        </w:rPr>
        <w:t>orker role.</w:t>
      </w:r>
      <w:r w:rsidRPr="7E06588D" w:rsidR="4B5BDB10">
        <w:rPr>
          <w:rFonts w:ascii="Times New Roman" w:hAnsi="Times New Roman" w:eastAsia="Times New Roman" w:cs="Times New Roman"/>
          <w:noProof w:val="0"/>
          <w:sz w:val="24"/>
          <w:szCs w:val="24"/>
          <w:lang w:val="en-GB"/>
        </w:rPr>
        <w:t xml:space="preserve"> These are </w:t>
      </w:r>
      <w:r w:rsidRPr="7E06588D" w:rsidR="4B5BDB10">
        <w:rPr>
          <w:rFonts w:ascii="Times New Roman" w:hAnsi="Times New Roman" w:eastAsia="Times New Roman" w:cs="Times New Roman"/>
          <w:noProof w:val="0"/>
          <w:sz w:val="24"/>
          <w:szCs w:val="24"/>
          <w:lang w:val="en-GB"/>
        </w:rPr>
        <w:t xml:space="preserve">possible </w:t>
      </w:r>
      <w:r w:rsidRPr="7E06588D" w:rsidR="464C92E9">
        <w:rPr>
          <w:rFonts w:ascii="Times New Roman" w:hAnsi="Times New Roman" w:eastAsia="Times New Roman" w:cs="Times New Roman"/>
          <w:noProof w:val="0"/>
          <w:sz w:val="24"/>
          <w:szCs w:val="24"/>
          <w:lang w:val="en-GB"/>
        </w:rPr>
        <w:t>descriptions</w:t>
      </w:r>
      <w:r w:rsidRPr="7E06588D" w:rsidR="464C92E9">
        <w:rPr>
          <w:rFonts w:ascii="Times New Roman" w:hAnsi="Times New Roman" w:eastAsia="Times New Roman" w:cs="Times New Roman"/>
          <w:noProof w:val="0"/>
          <w:sz w:val="24"/>
          <w:szCs w:val="24"/>
          <w:lang w:val="en-GB"/>
        </w:rPr>
        <w:t xml:space="preserve"> </w:t>
      </w:r>
      <w:r w:rsidRPr="7E06588D" w:rsidR="4B5BDB10">
        <w:rPr>
          <w:rFonts w:ascii="Times New Roman" w:hAnsi="Times New Roman" w:eastAsia="Times New Roman" w:cs="Times New Roman"/>
          <w:noProof w:val="0"/>
          <w:sz w:val="24"/>
          <w:szCs w:val="24"/>
          <w:lang w:val="en-GB"/>
        </w:rPr>
        <w:t xml:space="preserve">rather than fixed labels, particularly because the team is so small. The model is most useful for recognising </w:t>
      </w:r>
      <w:r w:rsidRPr="7E06588D" w:rsidR="30A44147">
        <w:rPr>
          <w:rFonts w:ascii="Times New Roman" w:hAnsi="Times New Roman" w:eastAsia="Times New Roman" w:cs="Times New Roman"/>
          <w:noProof w:val="0"/>
          <w:sz w:val="24"/>
          <w:szCs w:val="24"/>
          <w:lang w:val="en-GB"/>
        </w:rPr>
        <w:t>different</w:t>
      </w:r>
      <w:r w:rsidRPr="7E06588D" w:rsidR="4B5BDB10">
        <w:rPr>
          <w:rFonts w:ascii="Times New Roman" w:hAnsi="Times New Roman" w:eastAsia="Times New Roman" w:cs="Times New Roman"/>
          <w:noProof w:val="0"/>
          <w:sz w:val="24"/>
          <w:szCs w:val="24"/>
          <w:lang w:val="en-GB"/>
        </w:rPr>
        <w:t xml:space="preserve"> strengths and </w:t>
      </w:r>
      <w:r w:rsidRPr="7E06588D" w:rsidR="4B5BDB10">
        <w:rPr>
          <w:rFonts w:ascii="Times New Roman" w:hAnsi="Times New Roman" w:eastAsia="Times New Roman" w:cs="Times New Roman"/>
          <w:noProof w:val="0"/>
          <w:sz w:val="24"/>
          <w:szCs w:val="24"/>
          <w:lang w:val="en-GB"/>
        </w:rPr>
        <w:t>identifying</w:t>
      </w:r>
      <w:r w:rsidRPr="7E06588D" w:rsidR="4B5BDB10">
        <w:rPr>
          <w:rFonts w:ascii="Times New Roman" w:hAnsi="Times New Roman" w:eastAsia="Times New Roman" w:cs="Times New Roman"/>
          <w:noProof w:val="0"/>
          <w:sz w:val="24"/>
          <w:szCs w:val="24"/>
          <w:lang w:val="en-GB"/>
        </w:rPr>
        <w:t xml:space="preserve"> opportunities for development.</w:t>
      </w:r>
    </w:p>
    <w:p w:rsidR="22742B5C" w:rsidP="174880A3" w:rsidRDefault="22742B5C" w14:paraId="1A38BDD6" w14:textId="42D31502">
      <w:pPr>
        <w:spacing w:before="240" w:beforeAutospacing="off" w:after="240" w:afterAutospacing="off"/>
      </w:pPr>
      <w:r w:rsidRPr="7E06588D" w:rsidR="7D8119B0">
        <w:rPr>
          <w:rFonts w:ascii="Times New Roman" w:hAnsi="Times New Roman" w:eastAsia="Times New Roman" w:cs="Times New Roman"/>
          <w:noProof w:val="0"/>
          <w:sz w:val="24"/>
          <w:szCs w:val="24"/>
          <w:lang w:val="en-GB"/>
        </w:rPr>
        <w:t xml:space="preserve">Overall, developing workplace relationships at Perfect Pooch means encouraging knowledge sharing, open </w:t>
      </w:r>
      <w:r w:rsidRPr="7E06588D" w:rsidR="7D8119B0">
        <w:rPr>
          <w:rFonts w:ascii="Times New Roman" w:hAnsi="Times New Roman" w:eastAsia="Times New Roman" w:cs="Times New Roman"/>
          <w:noProof w:val="0"/>
          <w:sz w:val="24"/>
          <w:szCs w:val="24"/>
          <w:lang w:val="en-GB"/>
        </w:rPr>
        <w:t>communication</w:t>
      </w:r>
      <w:r w:rsidRPr="7E06588D" w:rsidR="7D8119B0">
        <w:rPr>
          <w:rFonts w:ascii="Times New Roman" w:hAnsi="Times New Roman" w:eastAsia="Times New Roman" w:cs="Times New Roman"/>
          <w:noProof w:val="0"/>
          <w:sz w:val="24"/>
          <w:szCs w:val="24"/>
          <w:lang w:val="en-GB"/>
        </w:rPr>
        <w:t xml:space="preserve"> and </w:t>
      </w:r>
      <w:r w:rsidRPr="7E06588D" w:rsidR="156CCACF">
        <w:rPr>
          <w:rFonts w:ascii="Times New Roman" w:hAnsi="Times New Roman" w:eastAsia="Times New Roman" w:cs="Times New Roman"/>
          <w:noProof w:val="0"/>
          <w:sz w:val="24"/>
          <w:szCs w:val="24"/>
          <w:lang w:val="en-GB"/>
        </w:rPr>
        <w:t>suitable</w:t>
      </w:r>
      <w:r w:rsidRPr="7E06588D" w:rsidR="7D8119B0">
        <w:rPr>
          <w:rFonts w:ascii="Times New Roman" w:hAnsi="Times New Roman" w:eastAsia="Times New Roman" w:cs="Times New Roman"/>
          <w:noProof w:val="0"/>
          <w:sz w:val="24"/>
          <w:szCs w:val="24"/>
          <w:lang w:val="en-GB"/>
        </w:rPr>
        <w:t xml:space="preserve"> support</w:t>
      </w:r>
      <w:r w:rsidRPr="7E06588D" w:rsidR="7D8119B0">
        <w:rPr>
          <w:rFonts w:ascii="Times New Roman" w:hAnsi="Times New Roman" w:eastAsia="Times New Roman" w:cs="Times New Roman"/>
          <w:noProof w:val="0"/>
          <w:sz w:val="24"/>
          <w:szCs w:val="24"/>
          <w:lang w:val="en-GB"/>
        </w:rPr>
        <w:t>. This could improve collaboration and help both employees contribute more effectively to the business.</w:t>
      </w:r>
    </w:p>
    <w:p w:rsidR="22742B5C" w:rsidP="1454C33C" w:rsidRDefault="22742B5C" w14:paraId="0A23CBA1" w14:textId="218CCBF0">
      <w:pPr>
        <w:pStyle w:val="Heading1"/>
        <w:rPr>
          <w:rFonts w:ascii="Times New Roman" w:hAnsi="Times New Roman" w:eastAsia="Times New Roman" w:cs="Times New Roman"/>
          <w:b w:val="1"/>
          <w:bCs w:val="1"/>
          <w:noProof w:val="0"/>
          <w:color w:val="auto"/>
          <w:sz w:val="32"/>
          <w:szCs w:val="32"/>
          <w:lang w:val="en-GB"/>
        </w:rPr>
      </w:pPr>
      <w:bookmarkStart w:name="_Toc1190357833" w:id="1037856260"/>
      <w:r w:rsidRPr="1454C33C" w:rsidR="04DD59E8">
        <w:rPr>
          <w:noProof w:val="0"/>
          <w:lang w:val="en-GB"/>
        </w:rPr>
        <w:t>3. Critical Assessment of the Benefits of Developing Individuals</w:t>
      </w:r>
      <w:bookmarkEnd w:id="1037856260"/>
    </w:p>
    <w:p w:rsidR="22742B5C" w:rsidP="1454C33C" w:rsidRDefault="22742B5C" w14:paraId="641716FB" w14:textId="06356C3D">
      <w:pPr>
        <w:pStyle w:val="Heading2"/>
        <w:rPr>
          <w:rFonts w:ascii="Times New Roman" w:hAnsi="Times New Roman" w:eastAsia="Times New Roman" w:cs="Times New Roman"/>
          <w:b w:val="1"/>
          <w:bCs w:val="1"/>
          <w:noProof w:val="0"/>
          <w:color w:val="auto"/>
          <w:sz w:val="28"/>
          <w:szCs w:val="28"/>
          <w:lang w:val="en-GB"/>
        </w:rPr>
      </w:pPr>
      <w:bookmarkStart w:name="_Toc1534465491" w:id="528894302"/>
      <w:r w:rsidRPr="1454C33C" w:rsidR="04DD59E8">
        <w:rPr>
          <w:noProof w:val="0"/>
          <w:lang w:val="en-GB"/>
        </w:rPr>
        <w:t>3.1 Improved Performance and Capability</w:t>
      </w:r>
      <w:bookmarkEnd w:id="528894302"/>
    </w:p>
    <w:p w:rsidR="22742B5C" w:rsidP="174880A3" w:rsidRDefault="22742B5C" w14:paraId="62EEDA07" w14:textId="787FF581">
      <w:pPr>
        <w:spacing w:before="240" w:beforeAutospacing="off" w:after="240" w:afterAutospacing="off"/>
      </w:pPr>
      <w:r w:rsidRPr="7E06588D" w:rsidR="7D8119B0">
        <w:rPr>
          <w:rFonts w:ascii="Times New Roman" w:hAnsi="Times New Roman" w:eastAsia="Times New Roman" w:cs="Times New Roman"/>
          <w:noProof w:val="0"/>
          <w:sz w:val="24"/>
          <w:szCs w:val="24"/>
          <w:lang w:val="en-GB"/>
        </w:rPr>
        <w:t xml:space="preserve">Employee development can improve capability by helping individuals build on existing strengths and address skills gaps. Chloe already has strong grooming and styling skills, but developing her customer communication and confidence when handling nervous dogs could </w:t>
      </w:r>
      <w:r w:rsidRPr="7E06588D" w:rsidR="0D0CF555">
        <w:rPr>
          <w:rFonts w:ascii="Times New Roman" w:hAnsi="Times New Roman" w:eastAsia="Times New Roman" w:cs="Times New Roman"/>
          <w:noProof w:val="0"/>
          <w:sz w:val="24"/>
          <w:szCs w:val="24"/>
          <w:lang w:val="en-GB"/>
        </w:rPr>
        <w:t>allow</w:t>
      </w:r>
      <w:r w:rsidRPr="7E06588D" w:rsidR="7D8119B0">
        <w:rPr>
          <w:rFonts w:ascii="Times New Roman" w:hAnsi="Times New Roman" w:eastAsia="Times New Roman" w:cs="Times New Roman"/>
          <w:noProof w:val="0"/>
          <w:sz w:val="24"/>
          <w:szCs w:val="24"/>
          <w:lang w:val="en-GB"/>
        </w:rPr>
        <w:t xml:space="preserve"> her to manage a wider range of appointments effectively.</w:t>
      </w:r>
    </w:p>
    <w:p w:rsidR="22742B5C" w:rsidP="424FBA36" w:rsidRDefault="22742B5C" w14:paraId="4457125D" w14:textId="5EDF07AF">
      <w:pPr>
        <w:pStyle w:val="Normal"/>
        <w:spacing w:before="240" w:beforeAutospacing="off" w:after="240" w:afterAutospacing="off"/>
      </w:pPr>
      <w:r w:rsidRPr="424FBA36" w:rsidR="79F411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24FBA36" w:rsidR="79F411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Aguinis</w:t>
      </w:r>
      <w:r w:rsidRPr="424FBA36" w:rsidR="79F411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2018)</w:t>
      </w:r>
      <w:r w:rsidRPr="424FBA36" w:rsidR="45822C19">
        <w:rPr>
          <w:rFonts w:ascii="Times New Roman" w:hAnsi="Times New Roman" w:eastAsia="Times New Roman" w:cs="Times New Roman"/>
          <w:noProof w:val="0"/>
          <w:sz w:val="24"/>
          <w:szCs w:val="24"/>
          <w:lang w:val="en-GB"/>
        </w:rPr>
        <w:t xml:space="preserve"> argues that performance management should consider both employee behaviours and results. Therefore, the success of Chloe's development should not be judged simply by whether she attends training. It should also be assessed by whether she applies what she has learned and whether her performance improves.</w:t>
      </w:r>
    </w:p>
    <w:p w:rsidR="22742B5C" w:rsidP="424FBA36" w:rsidRDefault="22742B5C" w14:paraId="22659075" w14:textId="5380DE83">
      <w:pPr>
        <w:pStyle w:val="Normal"/>
        <w:spacing w:before="240" w:beforeAutospacing="off" w:after="240" w:afterAutospacing="off"/>
      </w:pPr>
      <w:r w:rsidRPr="7E06588D" w:rsidR="34C015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E06588D" w:rsidR="34C015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Kolb, D. A. (1984</w:t>
      </w:r>
      <w:r w:rsidRPr="7E06588D" w:rsidR="34C015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E06588D" w:rsidR="4B5BDB10">
        <w:rPr>
          <w:rFonts w:ascii="Times New Roman" w:hAnsi="Times New Roman" w:eastAsia="Times New Roman" w:cs="Times New Roman"/>
          <w:noProof w:val="0"/>
          <w:sz w:val="24"/>
          <w:szCs w:val="24"/>
          <w:lang w:val="en-GB"/>
        </w:rPr>
        <w:t xml:space="preserve"> is relevant because practical skills can be developed through experience, reflection, </w:t>
      </w:r>
      <w:r w:rsidRPr="7E06588D" w:rsidR="4B5BDB10">
        <w:rPr>
          <w:rFonts w:ascii="Times New Roman" w:hAnsi="Times New Roman" w:eastAsia="Times New Roman" w:cs="Times New Roman"/>
          <w:noProof w:val="0"/>
          <w:sz w:val="24"/>
          <w:szCs w:val="24"/>
          <w:lang w:val="en-GB"/>
        </w:rPr>
        <w:t>understanding</w:t>
      </w:r>
      <w:r w:rsidRPr="7E06588D" w:rsidR="4B5BDB10">
        <w:rPr>
          <w:rFonts w:ascii="Times New Roman" w:hAnsi="Times New Roman" w:eastAsia="Times New Roman" w:cs="Times New Roman"/>
          <w:noProof w:val="0"/>
          <w:sz w:val="24"/>
          <w:szCs w:val="24"/>
          <w:lang w:val="en-GB"/>
        </w:rPr>
        <w:t xml:space="preserve"> and experimentation. For example, Chloe could </w:t>
      </w:r>
      <w:r w:rsidRPr="7E06588D" w:rsidR="4B5BDB10">
        <w:rPr>
          <w:rFonts w:ascii="Times New Roman" w:hAnsi="Times New Roman" w:eastAsia="Times New Roman" w:cs="Times New Roman"/>
          <w:noProof w:val="0"/>
          <w:sz w:val="24"/>
          <w:szCs w:val="24"/>
          <w:lang w:val="en-GB"/>
        </w:rPr>
        <w:t>observe</w:t>
      </w:r>
      <w:r w:rsidRPr="7E06588D" w:rsidR="4B5BDB10">
        <w:rPr>
          <w:rFonts w:ascii="Times New Roman" w:hAnsi="Times New Roman" w:eastAsia="Times New Roman" w:cs="Times New Roman"/>
          <w:noProof w:val="0"/>
          <w:sz w:val="24"/>
          <w:szCs w:val="24"/>
          <w:lang w:val="en-GB"/>
        </w:rPr>
        <w:t xml:space="preserve"> Bethany handling a nervous dog, discuss the approach afterwards and</w:t>
      </w:r>
      <w:r w:rsidRPr="7E06588D" w:rsidR="50AFE9CD">
        <w:rPr>
          <w:rFonts w:ascii="Times New Roman" w:hAnsi="Times New Roman" w:eastAsia="Times New Roman" w:cs="Times New Roman"/>
          <w:noProof w:val="0"/>
          <w:sz w:val="24"/>
          <w:szCs w:val="24"/>
          <w:lang w:val="en-GB"/>
        </w:rPr>
        <w:t xml:space="preserve"> apply </w:t>
      </w:r>
      <w:r w:rsidRPr="7E06588D" w:rsidR="4B5BDB10">
        <w:rPr>
          <w:rFonts w:ascii="Times New Roman" w:hAnsi="Times New Roman" w:eastAsia="Times New Roman" w:cs="Times New Roman"/>
          <w:noProof w:val="0"/>
          <w:sz w:val="24"/>
          <w:szCs w:val="24"/>
          <w:lang w:val="en-GB"/>
        </w:rPr>
        <w:t xml:space="preserve">suitable techniques under supervision. Reflecting on the appointment would help Chloe </w:t>
      </w:r>
      <w:r w:rsidRPr="7E06588D" w:rsidR="4B5BDB10">
        <w:rPr>
          <w:rFonts w:ascii="Times New Roman" w:hAnsi="Times New Roman" w:eastAsia="Times New Roman" w:cs="Times New Roman"/>
          <w:noProof w:val="0"/>
          <w:sz w:val="24"/>
          <w:szCs w:val="24"/>
          <w:lang w:val="en-GB"/>
        </w:rPr>
        <w:t>identify</w:t>
      </w:r>
      <w:r w:rsidRPr="7E06588D" w:rsidR="4B5BDB10">
        <w:rPr>
          <w:rFonts w:ascii="Times New Roman" w:hAnsi="Times New Roman" w:eastAsia="Times New Roman" w:cs="Times New Roman"/>
          <w:noProof w:val="0"/>
          <w:sz w:val="24"/>
          <w:szCs w:val="24"/>
          <w:lang w:val="en-GB"/>
        </w:rPr>
        <w:t xml:space="preserve"> what worked well and what she could improve next time.</w:t>
      </w:r>
    </w:p>
    <w:p w:rsidR="22742B5C" w:rsidP="424FBA36" w:rsidRDefault="22742B5C" w14:paraId="378B53BF" w14:textId="507DF104">
      <w:pPr>
        <w:pStyle w:val="Normal"/>
        <w:spacing w:before="240" w:beforeAutospacing="off" w:after="240" w:afterAutospacing="off"/>
        <w:rPr>
          <w:rFonts w:ascii="Times New Roman" w:hAnsi="Times New Roman" w:eastAsia="Times New Roman" w:cs="Times New Roman"/>
          <w:noProof w:val="0"/>
          <w:sz w:val="24"/>
          <w:szCs w:val="24"/>
          <w:lang w:val="en-GB"/>
        </w:rPr>
      </w:pPr>
      <w:r w:rsidRPr="7E06588D" w:rsidR="4B5BDB10">
        <w:rPr>
          <w:rFonts w:ascii="Times New Roman" w:hAnsi="Times New Roman" w:eastAsia="Times New Roman" w:cs="Times New Roman"/>
          <w:noProof w:val="0"/>
          <w:sz w:val="24"/>
          <w:szCs w:val="24"/>
          <w:lang w:val="en-GB"/>
        </w:rPr>
        <w:t>However, development does not automatically lead to improved performance.</w:t>
      </w:r>
      <w:r w:rsidRPr="7E06588D" w:rsidR="6B16F737">
        <w:rPr>
          <w:rFonts w:ascii="Times New Roman" w:hAnsi="Times New Roman" w:eastAsia="Times New Roman" w:cs="Times New Roman"/>
          <w:noProof w:val="0"/>
          <w:sz w:val="24"/>
          <w:szCs w:val="24"/>
          <w:lang w:val="en-GB"/>
        </w:rPr>
        <w:t xml:space="preserve"> </w:t>
      </w:r>
      <w:r w:rsidRPr="7E06588D" w:rsidR="6B16F7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(BALDWIN &amp; FORD, 1988)</w:t>
      </w:r>
      <w:r w:rsidRPr="7E06588D" w:rsidR="4B5BDB10">
        <w:rPr>
          <w:rFonts w:ascii="Times New Roman" w:hAnsi="Times New Roman" w:eastAsia="Times New Roman" w:cs="Times New Roman"/>
          <w:noProof w:val="0"/>
          <w:sz w:val="24"/>
          <w:szCs w:val="24"/>
          <w:lang w:val="en-GB"/>
        </w:rPr>
        <w:t xml:space="preserve"> </w:t>
      </w:r>
      <w:r w:rsidRPr="7E06588D" w:rsidR="3D11481B">
        <w:rPr>
          <w:rFonts w:ascii="Times New Roman" w:hAnsi="Times New Roman" w:eastAsia="Times New Roman" w:cs="Times New Roman"/>
          <w:noProof w:val="0"/>
          <w:sz w:val="24"/>
          <w:szCs w:val="24"/>
          <w:lang w:val="en-GB"/>
        </w:rPr>
        <w:t>argue</w:t>
      </w:r>
      <w:r w:rsidRPr="7E06588D" w:rsidR="4B5BDB10">
        <w:rPr>
          <w:rFonts w:ascii="Times New Roman" w:hAnsi="Times New Roman" w:eastAsia="Times New Roman" w:cs="Times New Roman"/>
          <w:noProof w:val="0"/>
          <w:sz w:val="24"/>
          <w:szCs w:val="24"/>
          <w:lang w:val="en-GB"/>
        </w:rPr>
        <w:t xml:space="preserve"> the importance of transferring training into the workplace. If Chloe learns new techniques but has no opportunity to practise them, the benefits may be </w:t>
      </w:r>
      <w:r w:rsidRPr="7E06588D" w:rsidR="506C0A8E">
        <w:rPr>
          <w:rFonts w:ascii="Times New Roman" w:hAnsi="Times New Roman" w:eastAsia="Times New Roman" w:cs="Times New Roman"/>
          <w:noProof w:val="0"/>
          <w:sz w:val="24"/>
          <w:szCs w:val="24"/>
          <w:lang w:val="en-GB"/>
        </w:rPr>
        <w:t>reduced</w:t>
      </w:r>
      <w:r w:rsidRPr="7E06588D" w:rsidR="4B5BDB10">
        <w:rPr>
          <w:rFonts w:ascii="Times New Roman" w:hAnsi="Times New Roman" w:eastAsia="Times New Roman" w:cs="Times New Roman"/>
          <w:noProof w:val="0"/>
          <w:sz w:val="24"/>
          <w:szCs w:val="24"/>
          <w:lang w:val="en-GB"/>
        </w:rPr>
        <w:t xml:space="preserve">. Perfect Pooch should therefore provide supervised practice and constructive feedback, assessing Chloe's actual performance rather than relying on </w:t>
      </w:r>
      <w:r w:rsidRPr="7E06588D" w:rsidR="1D9043A9">
        <w:rPr>
          <w:rFonts w:ascii="Times New Roman" w:hAnsi="Times New Roman" w:eastAsia="Times New Roman" w:cs="Times New Roman"/>
          <w:noProof w:val="0"/>
          <w:sz w:val="24"/>
          <w:szCs w:val="24"/>
          <w:lang w:val="en-GB"/>
        </w:rPr>
        <w:t>training alone</w:t>
      </w:r>
      <w:r w:rsidRPr="7E06588D" w:rsidR="4B5BDB10">
        <w:rPr>
          <w:rFonts w:ascii="Times New Roman" w:hAnsi="Times New Roman" w:eastAsia="Times New Roman" w:cs="Times New Roman"/>
          <w:noProof w:val="0"/>
          <w:sz w:val="24"/>
          <w:szCs w:val="24"/>
          <w:lang w:val="en-GB"/>
        </w:rPr>
        <w:t>.</w:t>
      </w:r>
    </w:p>
    <w:p w:rsidR="22742B5C" w:rsidP="1454C33C" w:rsidRDefault="22742B5C" w14:paraId="65C7EBF0" w14:textId="18723E8B">
      <w:pPr>
        <w:pStyle w:val="Heading2"/>
        <w:rPr>
          <w:rFonts w:ascii="Times New Roman" w:hAnsi="Times New Roman" w:eastAsia="Times New Roman" w:cs="Times New Roman"/>
          <w:b w:val="1"/>
          <w:bCs w:val="1"/>
          <w:noProof w:val="0"/>
          <w:color w:val="auto"/>
          <w:sz w:val="28"/>
          <w:szCs w:val="28"/>
          <w:lang w:val="en-GB"/>
        </w:rPr>
      </w:pPr>
      <w:bookmarkStart w:name="_Toc448310770" w:id="365303799"/>
      <w:r w:rsidRPr="1454C33C" w:rsidR="04DD59E8">
        <w:rPr>
          <w:noProof w:val="0"/>
          <w:lang w:val="en-GB"/>
        </w:rPr>
        <w:t>3.2 Motivation and Engagement</w:t>
      </w:r>
      <w:bookmarkEnd w:id="365303799"/>
    </w:p>
    <w:p w:rsidR="22742B5C" w:rsidP="424FBA36" w:rsidRDefault="22742B5C" w14:paraId="4522CE80" w14:textId="74D6240C">
      <w:pPr>
        <w:pStyle w:val="Normal"/>
        <w:spacing w:before="240" w:beforeAutospacing="off" w:after="240" w:afterAutospacing="off"/>
      </w:pPr>
      <w:r w:rsidRPr="424FBA36" w:rsidR="45822C19">
        <w:rPr>
          <w:rFonts w:ascii="Times New Roman" w:hAnsi="Times New Roman" w:eastAsia="Times New Roman" w:cs="Times New Roman"/>
          <w:noProof w:val="0"/>
          <w:sz w:val="24"/>
          <w:szCs w:val="24"/>
          <w:lang w:val="en-GB"/>
        </w:rPr>
        <w:t>Development may improve motivation by giving employees opportunities to build confidence, achieve goals and contribute to decisions about their work.</w:t>
      </w:r>
      <w:r w:rsidRPr="424FBA36" w:rsidR="0142A90E">
        <w:rPr>
          <w:rFonts w:ascii="Times New Roman" w:hAnsi="Times New Roman" w:eastAsia="Times New Roman" w:cs="Times New Roman"/>
          <w:noProof w:val="0"/>
          <w:sz w:val="24"/>
          <w:szCs w:val="24"/>
          <w:lang w:val="en-GB"/>
        </w:rPr>
        <w:t xml:space="preserve"> </w:t>
      </w:r>
      <w:r w:rsidRPr="424FBA36" w:rsidR="0142A9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(Ryan &amp; Deci, 2000)</w:t>
      </w:r>
      <w:r w:rsidRPr="424FBA36" w:rsidR="45822C19">
        <w:rPr>
          <w:rFonts w:ascii="Times New Roman" w:hAnsi="Times New Roman" w:eastAsia="Times New Roman" w:cs="Times New Roman"/>
          <w:noProof w:val="0"/>
          <w:sz w:val="24"/>
          <w:szCs w:val="24"/>
          <w:lang w:val="en-GB"/>
        </w:rPr>
        <w:t xml:space="preserve"> explain that motivation can be supported by </w:t>
      </w:r>
      <w:r w:rsidRPr="424FBA36" w:rsidR="2FCD95CE">
        <w:rPr>
          <w:rFonts w:ascii="Times New Roman" w:hAnsi="Times New Roman" w:eastAsia="Times New Roman" w:cs="Times New Roman"/>
          <w:noProof w:val="0"/>
          <w:sz w:val="24"/>
          <w:szCs w:val="24"/>
          <w:lang w:val="en-GB"/>
        </w:rPr>
        <w:t>independence</w:t>
      </w:r>
      <w:r w:rsidRPr="424FBA36" w:rsidR="45822C19">
        <w:rPr>
          <w:rFonts w:ascii="Times New Roman" w:hAnsi="Times New Roman" w:eastAsia="Times New Roman" w:cs="Times New Roman"/>
          <w:noProof w:val="0"/>
          <w:sz w:val="24"/>
          <w:szCs w:val="24"/>
          <w:lang w:val="en-GB"/>
        </w:rPr>
        <w:t>, competence and positive relationships. At Perfect Pooch, I could involve Chloe in agreeing her development objectives, allowing her to express her interests and identify areas where she would value support.</w:t>
      </w:r>
    </w:p>
    <w:p w:rsidR="22742B5C" w:rsidP="424FBA36" w:rsidRDefault="22742B5C" w14:paraId="034C8860" w14:textId="58E30FB8">
      <w:pPr>
        <w:pStyle w:val="Normal"/>
        <w:spacing w:before="240" w:beforeAutospacing="off" w:after="240" w:afterAutospacing="off"/>
      </w:pPr>
      <w:r w:rsidRPr="7E06588D" w:rsidR="4385E0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(Herzberg et al., 1959)</w:t>
      </w:r>
      <w:r w:rsidRPr="7E06588D" w:rsidR="4B5BDB10">
        <w:rPr>
          <w:rFonts w:ascii="Times New Roman" w:hAnsi="Times New Roman" w:eastAsia="Times New Roman" w:cs="Times New Roman"/>
          <w:noProof w:val="0"/>
          <w:sz w:val="24"/>
          <w:szCs w:val="24"/>
          <w:lang w:val="en-GB"/>
        </w:rPr>
        <w:t xml:space="preserve"> also </w:t>
      </w:r>
      <w:r w:rsidRPr="7E06588D" w:rsidR="4B5BDB10">
        <w:rPr>
          <w:rFonts w:ascii="Times New Roman" w:hAnsi="Times New Roman" w:eastAsia="Times New Roman" w:cs="Times New Roman"/>
          <w:noProof w:val="0"/>
          <w:sz w:val="24"/>
          <w:szCs w:val="24"/>
          <w:lang w:val="en-GB"/>
        </w:rPr>
        <w:t>identify</w:t>
      </w:r>
      <w:r w:rsidRPr="7E06588D" w:rsidR="4B5BDB10">
        <w:rPr>
          <w:rFonts w:ascii="Times New Roman" w:hAnsi="Times New Roman" w:eastAsia="Times New Roman" w:cs="Times New Roman"/>
          <w:noProof w:val="0"/>
          <w:sz w:val="24"/>
          <w:szCs w:val="24"/>
          <w:lang w:val="en-GB"/>
        </w:rPr>
        <w:t xml:space="preserve"> achievement, recognition and responsibility as factors that can contribute to motivation. Recognising Chloe's progress through feedback could help her see that her efforts are valued. As her </w:t>
      </w:r>
      <w:r w:rsidRPr="7E06588D" w:rsidR="3F4B6949">
        <w:rPr>
          <w:rFonts w:ascii="Times New Roman" w:hAnsi="Times New Roman" w:eastAsia="Times New Roman" w:cs="Times New Roman"/>
          <w:noProof w:val="0"/>
          <w:sz w:val="24"/>
          <w:szCs w:val="24"/>
          <w:lang w:val="en-GB"/>
        </w:rPr>
        <w:t>ability</w:t>
      </w:r>
      <w:r w:rsidRPr="7E06588D" w:rsidR="4B5BDB10">
        <w:rPr>
          <w:rFonts w:ascii="Times New Roman" w:hAnsi="Times New Roman" w:eastAsia="Times New Roman" w:cs="Times New Roman"/>
          <w:noProof w:val="0"/>
          <w:sz w:val="24"/>
          <w:szCs w:val="24"/>
          <w:lang w:val="en-GB"/>
        </w:rPr>
        <w:t xml:space="preserve"> increases, she might also take on </w:t>
      </w:r>
      <w:r w:rsidRPr="7E06588D" w:rsidR="4B5BDB10">
        <w:rPr>
          <w:rFonts w:ascii="Times New Roman" w:hAnsi="Times New Roman" w:eastAsia="Times New Roman" w:cs="Times New Roman"/>
          <w:noProof w:val="0"/>
          <w:sz w:val="24"/>
          <w:szCs w:val="24"/>
          <w:lang w:val="en-GB"/>
        </w:rPr>
        <w:t>appropriate responsibilities</w:t>
      </w:r>
      <w:r w:rsidRPr="7E06588D" w:rsidR="4B5BDB10">
        <w:rPr>
          <w:rFonts w:ascii="Times New Roman" w:hAnsi="Times New Roman" w:eastAsia="Times New Roman" w:cs="Times New Roman"/>
          <w:noProof w:val="0"/>
          <w:sz w:val="24"/>
          <w:szCs w:val="24"/>
          <w:lang w:val="en-GB"/>
        </w:rPr>
        <w:t>, such as sharing her grooming knowledge with Bethany.</w:t>
      </w:r>
    </w:p>
    <w:p w:rsidR="22742B5C" w:rsidP="174880A3" w:rsidRDefault="22742B5C" w14:paraId="1ED26712" w14:textId="4378565F">
      <w:pPr>
        <w:spacing w:before="240" w:beforeAutospacing="off" w:after="240" w:afterAutospacing="off"/>
      </w:pPr>
      <w:r w:rsidRPr="7E06588D" w:rsidR="78CE7278">
        <w:rPr>
          <w:rFonts w:ascii="Times New Roman" w:hAnsi="Times New Roman" w:eastAsia="Times New Roman" w:cs="Times New Roman"/>
          <w:noProof w:val="0"/>
          <w:sz w:val="24"/>
          <w:szCs w:val="24"/>
          <w:lang w:val="en-GB"/>
        </w:rPr>
        <w:t>However</w:t>
      </w:r>
      <w:r w:rsidRPr="7E06588D" w:rsidR="4B5BDB10">
        <w:rPr>
          <w:rFonts w:ascii="Times New Roman" w:hAnsi="Times New Roman" w:eastAsia="Times New Roman" w:cs="Times New Roman"/>
          <w:noProof w:val="0"/>
          <w:sz w:val="24"/>
          <w:szCs w:val="24"/>
          <w:lang w:val="en-GB"/>
        </w:rPr>
        <w:t xml:space="preserve">, development will not always increase motivation. If Chloe receives </w:t>
      </w:r>
      <w:r w:rsidRPr="7E06588D" w:rsidR="550BC33C">
        <w:rPr>
          <w:rFonts w:ascii="Times New Roman" w:hAnsi="Times New Roman" w:eastAsia="Times New Roman" w:cs="Times New Roman"/>
          <w:noProof w:val="0"/>
          <w:sz w:val="24"/>
          <w:szCs w:val="24"/>
          <w:lang w:val="en-GB"/>
        </w:rPr>
        <w:t>extra</w:t>
      </w:r>
      <w:r w:rsidRPr="7E06588D" w:rsidR="4B5BDB10">
        <w:rPr>
          <w:rFonts w:ascii="Times New Roman" w:hAnsi="Times New Roman" w:eastAsia="Times New Roman" w:cs="Times New Roman"/>
          <w:noProof w:val="0"/>
          <w:sz w:val="24"/>
          <w:szCs w:val="24"/>
          <w:lang w:val="en-GB"/>
        </w:rPr>
        <w:t xml:space="preserve"> </w:t>
      </w:r>
      <w:r w:rsidRPr="7E06588D" w:rsidR="4B5BDB10">
        <w:rPr>
          <w:rFonts w:ascii="Times New Roman" w:hAnsi="Times New Roman" w:eastAsia="Times New Roman" w:cs="Times New Roman"/>
          <w:noProof w:val="0"/>
          <w:sz w:val="24"/>
          <w:szCs w:val="24"/>
          <w:lang w:val="en-GB"/>
        </w:rPr>
        <w:t xml:space="preserve">responsibilities without </w:t>
      </w:r>
      <w:r w:rsidRPr="7E06588D" w:rsidR="54407F3C">
        <w:rPr>
          <w:rFonts w:ascii="Times New Roman" w:hAnsi="Times New Roman" w:eastAsia="Times New Roman" w:cs="Times New Roman"/>
          <w:noProof w:val="0"/>
          <w:sz w:val="24"/>
          <w:szCs w:val="24"/>
          <w:lang w:val="en-GB"/>
        </w:rPr>
        <w:t>enough</w:t>
      </w:r>
      <w:r w:rsidRPr="7E06588D" w:rsidR="4B5BDB10">
        <w:rPr>
          <w:rFonts w:ascii="Times New Roman" w:hAnsi="Times New Roman" w:eastAsia="Times New Roman" w:cs="Times New Roman"/>
          <w:noProof w:val="0"/>
          <w:sz w:val="24"/>
          <w:szCs w:val="24"/>
          <w:lang w:val="en-GB"/>
        </w:rPr>
        <w:t xml:space="preserve"> time, </w:t>
      </w:r>
      <w:r w:rsidRPr="7E06588D" w:rsidR="4B5BDB10">
        <w:rPr>
          <w:rFonts w:ascii="Times New Roman" w:hAnsi="Times New Roman" w:eastAsia="Times New Roman" w:cs="Times New Roman"/>
          <w:noProof w:val="0"/>
          <w:sz w:val="24"/>
          <w:szCs w:val="24"/>
          <w:lang w:val="en-GB"/>
        </w:rPr>
        <w:t>training</w:t>
      </w:r>
      <w:r w:rsidRPr="7E06588D" w:rsidR="4B5BDB10">
        <w:rPr>
          <w:rFonts w:ascii="Times New Roman" w:hAnsi="Times New Roman" w:eastAsia="Times New Roman" w:cs="Times New Roman"/>
          <w:noProof w:val="0"/>
          <w:sz w:val="24"/>
          <w:szCs w:val="24"/>
          <w:lang w:val="en-GB"/>
        </w:rPr>
        <w:t xml:space="preserve"> or support, she may experience </w:t>
      </w:r>
      <w:r w:rsidRPr="7E06588D" w:rsidR="3C6129D1">
        <w:rPr>
          <w:rFonts w:ascii="Times New Roman" w:hAnsi="Times New Roman" w:eastAsia="Times New Roman" w:cs="Times New Roman"/>
          <w:noProof w:val="0"/>
          <w:sz w:val="24"/>
          <w:szCs w:val="24"/>
          <w:lang w:val="en-GB"/>
        </w:rPr>
        <w:t>increased</w:t>
      </w:r>
      <w:r w:rsidRPr="7E06588D" w:rsidR="4B5BDB10">
        <w:rPr>
          <w:rFonts w:ascii="Times New Roman" w:hAnsi="Times New Roman" w:eastAsia="Times New Roman" w:cs="Times New Roman"/>
          <w:noProof w:val="0"/>
          <w:sz w:val="24"/>
          <w:szCs w:val="24"/>
          <w:lang w:val="en-GB"/>
        </w:rPr>
        <w:t xml:space="preserve"> pressure instead. This ris</w:t>
      </w:r>
      <w:r w:rsidRPr="7E06588D" w:rsidR="4BB9EAFE">
        <w:rPr>
          <w:rFonts w:ascii="Times New Roman" w:hAnsi="Times New Roman" w:eastAsia="Times New Roman" w:cs="Times New Roman"/>
          <w:noProof w:val="0"/>
          <w:sz w:val="24"/>
          <w:szCs w:val="24"/>
          <w:lang w:val="en-GB"/>
        </w:rPr>
        <w:t>k is important</w:t>
      </w:r>
      <w:r w:rsidRPr="7E06588D" w:rsidR="4B5BDB10">
        <w:rPr>
          <w:rFonts w:ascii="Times New Roman" w:hAnsi="Times New Roman" w:eastAsia="Times New Roman" w:cs="Times New Roman"/>
          <w:noProof w:val="0"/>
          <w:sz w:val="24"/>
          <w:szCs w:val="24"/>
          <w:lang w:val="en-GB"/>
        </w:rPr>
        <w:t xml:space="preserve"> in a small business where staffing and time ar</w:t>
      </w:r>
      <w:r w:rsidRPr="7E06588D" w:rsidR="236E3D20">
        <w:rPr>
          <w:rFonts w:ascii="Times New Roman" w:hAnsi="Times New Roman" w:eastAsia="Times New Roman" w:cs="Times New Roman"/>
          <w:noProof w:val="0"/>
          <w:sz w:val="24"/>
          <w:szCs w:val="24"/>
          <w:lang w:val="en-GB"/>
        </w:rPr>
        <w:t>e reduced</w:t>
      </w:r>
      <w:r w:rsidRPr="7E06588D" w:rsidR="4B5BDB10">
        <w:rPr>
          <w:rFonts w:ascii="Times New Roman" w:hAnsi="Times New Roman" w:eastAsia="Times New Roman" w:cs="Times New Roman"/>
          <w:noProof w:val="0"/>
          <w:sz w:val="24"/>
          <w:szCs w:val="24"/>
          <w:lang w:val="en-GB"/>
        </w:rPr>
        <w:t xml:space="preserve">. Development activities should therefore be realistic, agreed with the </w:t>
      </w:r>
      <w:r w:rsidRPr="7E06588D" w:rsidR="4B5BDB10">
        <w:rPr>
          <w:rFonts w:ascii="Times New Roman" w:hAnsi="Times New Roman" w:eastAsia="Times New Roman" w:cs="Times New Roman"/>
          <w:noProof w:val="0"/>
          <w:sz w:val="24"/>
          <w:szCs w:val="24"/>
          <w:lang w:val="en-GB"/>
        </w:rPr>
        <w:t>employee</w:t>
      </w:r>
      <w:r w:rsidRPr="7E06588D" w:rsidR="4B5BDB10">
        <w:rPr>
          <w:rFonts w:ascii="Times New Roman" w:hAnsi="Times New Roman" w:eastAsia="Times New Roman" w:cs="Times New Roman"/>
          <w:noProof w:val="0"/>
          <w:sz w:val="24"/>
          <w:szCs w:val="24"/>
          <w:lang w:val="en-GB"/>
        </w:rPr>
        <w:t xml:space="preserve"> and planned around normal business </w:t>
      </w:r>
      <w:r w:rsidRPr="7E06588D" w:rsidR="140E37B5">
        <w:rPr>
          <w:rFonts w:ascii="Times New Roman" w:hAnsi="Times New Roman" w:eastAsia="Times New Roman" w:cs="Times New Roman"/>
          <w:noProof w:val="0"/>
          <w:sz w:val="24"/>
          <w:szCs w:val="24"/>
          <w:lang w:val="en-GB"/>
        </w:rPr>
        <w:t>needs.</w:t>
      </w:r>
    </w:p>
    <w:p w:rsidR="22742B5C" w:rsidP="1454C33C" w:rsidRDefault="22742B5C" w14:paraId="2CF145E9" w14:textId="368CD5A1">
      <w:pPr>
        <w:pStyle w:val="Heading2"/>
        <w:rPr>
          <w:rFonts w:ascii="Times New Roman" w:hAnsi="Times New Roman" w:eastAsia="Times New Roman" w:cs="Times New Roman"/>
          <w:b w:val="1"/>
          <w:bCs w:val="1"/>
          <w:noProof w:val="0"/>
          <w:color w:val="auto"/>
          <w:sz w:val="28"/>
          <w:szCs w:val="28"/>
          <w:lang w:val="en-GB"/>
        </w:rPr>
      </w:pPr>
      <w:bookmarkStart w:name="_Toc295361170" w:id="2019741007"/>
      <w:r w:rsidRPr="1454C33C" w:rsidR="04DD59E8">
        <w:rPr>
          <w:noProof w:val="0"/>
          <w:lang w:val="en-GB"/>
        </w:rPr>
        <w:t>3.3 Organisational Flexibility and Retention</w:t>
      </w:r>
      <w:bookmarkEnd w:id="2019741007"/>
    </w:p>
    <w:p w:rsidR="22742B5C" w:rsidP="174880A3" w:rsidRDefault="22742B5C" w14:paraId="789653C7" w14:textId="6E8CAC18">
      <w:pPr>
        <w:spacing w:before="240" w:beforeAutospacing="off" w:after="240" w:afterAutospacing="off"/>
      </w:pPr>
      <w:r w:rsidRPr="7E06588D" w:rsidR="4B5BDB10">
        <w:rPr>
          <w:rFonts w:ascii="Times New Roman" w:hAnsi="Times New Roman" w:eastAsia="Times New Roman" w:cs="Times New Roman"/>
          <w:noProof w:val="0"/>
          <w:sz w:val="24"/>
          <w:szCs w:val="24"/>
          <w:lang w:val="en-GB"/>
        </w:rPr>
        <w:t xml:space="preserve">Organisational flexibility is particularly important at Perfect Pooch because only two groomers are employed. If one is absent or leaves, the business could struggle to </w:t>
      </w:r>
      <w:r w:rsidRPr="7E06588D" w:rsidR="4B5BDB10">
        <w:rPr>
          <w:rFonts w:ascii="Times New Roman" w:hAnsi="Times New Roman" w:eastAsia="Times New Roman" w:cs="Times New Roman"/>
          <w:noProof w:val="0"/>
          <w:sz w:val="24"/>
          <w:szCs w:val="24"/>
          <w:lang w:val="en-GB"/>
        </w:rPr>
        <w:t>maintain</w:t>
      </w:r>
      <w:r w:rsidRPr="7E06588D" w:rsidR="4B5BDB10">
        <w:rPr>
          <w:rFonts w:ascii="Times New Roman" w:hAnsi="Times New Roman" w:eastAsia="Times New Roman" w:cs="Times New Roman"/>
          <w:noProof w:val="0"/>
          <w:sz w:val="24"/>
          <w:szCs w:val="24"/>
          <w:lang w:val="en-GB"/>
        </w:rPr>
        <w:t xml:space="preserve"> its usual service if the remaining employee lacks </w:t>
      </w:r>
      <w:r w:rsidRPr="7E06588D" w:rsidR="767949A9">
        <w:rPr>
          <w:rFonts w:ascii="Times New Roman" w:hAnsi="Times New Roman" w:eastAsia="Times New Roman" w:cs="Times New Roman"/>
          <w:noProof w:val="0"/>
          <w:sz w:val="24"/>
          <w:szCs w:val="24"/>
          <w:lang w:val="en-GB"/>
        </w:rPr>
        <w:t>skills</w:t>
      </w:r>
      <w:r w:rsidRPr="7E06588D" w:rsidR="4B5BDB10">
        <w:rPr>
          <w:rFonts w:ascii="Times New Roman" w:hAnsi="Times New Roman" w:eastAsia="Times New Roman" w:cs="Times New Roman"/>
          <w:noProof w:val="0"/>
          <w:sz w:val="24"/>
          <w:szCs w:val="24"/>
          <w:lang w:val="en-GB"/>
        </w:rPr>
        <w:t xml:space="preserve">. Developing </w:t>
      </w:r>
      <w:r w:rsidRPr="7E06588D" w:rsidR="371E21F9">
        <w:rPr>
          <w:rFonts w:ascii="Times New Roman" w:hAnsi="Times New Roman" w:eastAsia="Times New Roman" w:cs="Times New Roman"/>
          <w:noProof w:val="0"/>
          <w:sz w:val="24"/>
          <w:szCs w:val="24"/>
          <w:lang w:val="en-GB"/>
        </w:rPr>
        <w:t xml:space="preserve">different </w:t>
      </w:r>
      <w:r w:rsidRPr="7E06588D" w:rsidR="4B5BDB10">
        <w:rPr>
          <w:rFonts w:ascii="Times New Roman" w:hAnsi="Times New Roman" w:eastAsia="Times New Roman" w:cs="Times New Roman"/>
          <w:noProof w:val="0"/>
          <w:sz w:val="24"/>
          <w:szCs w:val="24"/>
          <w:lang w:val="en-GB"/>
        </w:rPr>
        <w:t xml:space="preserve">skills across the </w:t>
      </w:r>
      <w:r w:rsidRPr="7E06588D" w:rsidR="4FE42B18">
        <w:rPr>
          <w:rFonts w:ascii="Times New Roman" w:hAnsi="Times New Roman" w:eastAsia="Times New Roman" w:cs="Times New Roman"/>
          <w:noProof w:val="0"/>
          <w:sz w:val="24"/>
          <w:szCs w:val="24"/>
          <w:lang w:val="en-GB"/>
        </w:rPr>
        <w:t>group</w:t>
      </w:r>
      <w:r w:rsidRPr="7E06588D" w:rsidR="4B5BDB10">
        <w:rPr>
          <w:rFonts w:ascii="Times New Roman" w:hAnsi="Times New Roman" w:eastAsia="Times New Roman" w:cs="Times New Roman"/>
          <w:noProof w:val="0"/>
          <w:sz w:val="24"/>
          <w:szCs w:val="24"/>
          <w:lang w:val="en-GB"/>
        </w:rPr>
        <w:t xml:space="preserve"> could reduce </w:t>
      </w:r>
      <w:r w:rsidRPr="7E06588D" w:rsidR="269544C9">
        <w:rPr>
          <w:rFonts w:ascii="Times New Roman" w:hAnsi="Times New Roman" w:eastAsia="Times New Roman" w:cs="Times New Roman"/>
          <w:noProof w:val="0"/>
          <w:sz w:val="24"/>
          <w:szCs w:val="24"/>
          <w:lang w:val="en-GB"/>
        </w:rPr>
        <w:t>business risk</w:t>
      </w:r>
      <w:r w:rsidRPr="7E06588D" w:rsidR="4B5BDB10">
        <w:rPr>
          <w:rFonts w:ascii="Times New Roman" w:hAnsi="Times New Roman" w:eastAsia="Times New Roman" w:cs="Times New Roman"/>
          <w:noProof w:val="0"/>
          <w:sz w:val="24"/>
          <w:szCs w:val="24"/>
          <w:lang w:val="en-GB"/>
        </w:rPr>
        <w:t xml:space="preserve"> and make it easier to provide </w:t>
      </w:r>
      <w:r w:rsidRPr="7E06588D" w:rsidR="4B5BDB10">
        <w:rPr>
          <w:rFonts w:ascii="Times New Roman" w:hAnsi="Times New Roman" w:eastAsia="Times New Roman" w:cs="Times New Roman"/>
          <w:noProof w:val="0"/>
          <w:sz w:val="24"/>
          <w:szCs w:val="24"/>
          <w:lang w:val="en-GB"/>
        </w:rPr>
        <w:t>appropriate cover</w:t>
      </w:r>
      <w:r w:rsidRPr="7E06588D" w:rsidR="4B5BDB10">
        <w:rPr>
          <w:rFonts w:ascii="Times New Roman" w:hAnsi="Times New Roman" w:eastAsia="Times New Roman" w:cs="Times New Roman"/>
          <w:noProof w:val="0"/>
          <w:sz w:val="24"/>
          <w:szCs w:val="24"/>
          <w:lang w:val="en-GB"/>
        </w:rPr>
        <w:t>.</w:t>
      </w:r>
    </w:p>
    <w:p w:rsidR="22742B5C" w:rsidP="424FBA36" w:rsidRDefault="22742B5C" w14:paraId="33901184" w14:textId="3984CF15">
      <w:pPr>
        <w:pStyle w:val="Normal"/>
        <w:spacing w:before="240" w:beforeAutospacing="off" w:after="240" w:afterAutospacing="off"/>
      </w:pPr>
      <w:r w:rsidRPr="7E06588D" w:rsidR="4B5BDB10">
        <w:rPr>
          <w:rFonts w:ascii="Times New Roman" w:hAnsi="Times New Roman" w:eastAsia="Times New Roman" w:cs="Times New Roman"/>
          <w:noProof w:val="0"/>
          <w:sz w:val="24"/>
          <w:szCs w:val="24"/>
          <w:lang w:val="en-GB"/>
        </w:rPr>
        <w:t xml:space="preserve">For example, improving Chloe's customer </w:t>
      </w:r>
      <w:r w:rsidRPr="7E06588D" w:rsidR="4388E221">
        <w:rPr>
          <w:rFonts w:ascii="Times New Roman" w:hAnsi="Times New Roman" w:eastAsia="Times New Roman" w:cs="Times New Roman"/>
          <w:noProof w:val="0"/>
          <w:sz w:val="24"/>
          <w:szCs w:val="24"/>
          <w:lang w:val="en-GB"/>
        </w:rPr>
        <w:t>conversation</w:t>
      </w:r>
      <w:r w:rsidRPr="7E06588D" w:rsidR="4B5BDB10">
        <w:rPr>
          <w:rFonts w:ascii="Times New Roman" w:hAnsi="Times New Roman" w:eastAsia="Times New Roman" w:cs="Times New Roman"/>
          <w:noProof w:val="0"/>
          <w:sz w:val="24"/>
          <w:szCs w:val="24"/>
          <w:lang w:val="en-GB"/>
        </w:rPr>
        <w:t xml:space="preserve"> skills while supporting Bethany's grooming development could reduce the business's reliance on individual areas of expertise. However, cross-training should not mean that employees undertake unfamiliar tasks without </w:t>
      </w:r>
      <w:r w:rsidRPr="7E06588D" w:rsidR="6DE961B6">
        <w:rPr>
          <w:rFonts w:ascii="Times New Roman" w:hAnsi="Times New Roman" w:eastAsia="Times New Roman" w:cs="Times New Roman"/>
          <w:noProof w:val="0"/>
          <w:sz w:val="24"/>
          <w:szCs w:val="24"/>
          <w:lang w:val="en-GB"/>
        </w:rPr>
        <w:t>r</w:t>
      </w:r>
      <w:r w:rsidRPr="7E06588D" w:rsidR="6DE961B6">
        <w:rPr>
          <w:rFonts w:ascii="Times New Roman" w:hAnsi="Times New Roman" w:eastAsia="Times New Roman" w:cs="Times New Roman"/>
          <w:b w:val="0"/>
          <w:bCs w:val="0"/>
          <w:noProof w:val="0"/>
          <w:sz w:val="24"/>
          <w:szCs w:val="24"/>
          <w:lang w:val="en-GB"/>
        </w:rPr>
        <w:t xml:space="preserve">equired skills and knowledge </w:t>
      </w:r>
      <w:r w:rsidRPr="7E06588D" w:rsidR="4B5BDB10">
        <w:rPr>
          <w:rFonts w:ascii="Times New Roman" w:hAnsi="Times New Roman" w:eastAsia="Times New Roman" w:cs="Times New Roman"/>
          <w:noProof w:val="0"/>
          <w:sz w:val="24"/>
          <w:szCs w:val="24"/>
          <w:lang w:val="en-GB"/>
        </w:rPr>
        <w:t xml:space="preserve">or supervision. The business must </w:t>
      </w:r>
      <w:r w:rsidRPr="7E06588D" w:rsidR="4B5BDB10">
        <w:rPr>
          <w:rFonts w:ascii="Times New Roman" w:hAnsi="Times New Roman" w:eastAsia="Times New Roman" w:cs="Times New Roman"/>
          <w:noProof w:val="0"/>
          <w:sz w:val="24"/>
          <w:szCs w:val="24"/>
          <w:lang w:val="en-GB"/>
        </w:rPr>
        <w:t>maintain</w:t>
      </w:r>
      <w:r w:rsidRPr="7E06588D" w:rsidR="4B5BDB10">
        <w:rPr>
          <w:rFonts w:ascii="Times New Roman" w:hAnsi="Times New Roman" w:eastAsia="Times New Roman" w:cs="Times New Roman"/>
          <w:noProof w:val="0"/>
          <w:sz w:val="24"/>
          <w:szCs w:val="24"/>
          <w:lang w:val="en-GB"/>
        </w:rPr>
        <w:t xml:space="preserve"> </w:t>
      </w:r>
      <w:r w:rsidRPr="7E06588D" w:rsidR="4B5BDB10">
        <w:rPr>
          <w:rFonts w:ascii="Times New Roman" w:hAnsi="Times New Roman" w:eastAsia="Times New Roman" w:cs="Times New Roman"/>
          <w:noProof w:val="0"/>
          <w:sz w:val="24"/>
          <w:szCs w:val="24"/>
          <w:lang w:val="en-GB"/>
        </w:rPr>
        <w:t>appropriate standards</w:t>
      </w:r>
      <w:r w:rsidRPr="7E06588D" w:rsidR="4B5BDB10">
        <w:rPr>
          <w:rFonts w:ascii="Times New Roman" w:hAnsi="Times New Roman" w:eastAsia="Times New Roman" w:cs="Times New Roman"/>
          <w:noProof w:val="0"/>
          <w:sz w:val="24"/>
          <w:szCs w:val="24"/>
          <w:lang w:val="en-GB"/>
        </w:rPr>
        <w:t xml:space="preserve"> when </w:t>
      </w:r>
      <w:r w:rsidRPr="7E06588D" w:rsidR="4B5BDB10">
        <w:rPr>
          <w:rFonts w:ascii="Times New Roman" w:hAnsi="Times New Roman" w:eastAsia="Times New Roman" w:cs="Times New Roman"/>
          <w:noProof w:val="0"/>
          <w:sz w:val="24"/>
          <w:szCs w:val="24"/>
          <w:lang w:val="en-GB"/>
        </w:rPr>
        <w:t>allocating</w:t>
      </w:r>
      <w:r w:rsidRPr="7E06588D" w:rsidR="4B5BDB10">
        <w:rPr>
          <w:rFonts w:ascii="Times New Roman" w:hAnsi="Times New Roman" w:eastAsia="Times New Roman" w:cs="Times New Roman"/>
          <w:noProof w:val="0"/>
          <w:sz w:val="24"/>
          <w:szCs w:val="24"/>
          <w:lang w:val="en-GB"/>
        </w:rPr>
        <w:t xml:space="preserve"> responsibilities.</w:t>
      </w:r>
    </w:p>
    <w:p w:rsidR="22742B5C" w:rsidP="174880A3" w:rsidRDefault="22742B5C" w14:paraId="5AD8B776" w14:textId="72F29099">
      <w:pPr>
        <w:spacing w:before="240" w:beforeAutospacing="off" w:after="240" w:afterAutospacing="off"/>
      </w:pPr>
      <w:r w:rsidRPr="174880A3" w:rsidR="18928254">
        <w:rPr>
          <w:rFonts w:ascii="Times New Roman" w:hAnsi="Times New Roman" w:eastAsia="Times New Roman" w:cs="Times New Roman"/>
          <w:noProof w:val="0"/>
          <w:sz w:val="24"/>
          <w:szCs w:val="24"/>
          <w:lang w:val="en-GB"/>
        </w:rPr>
        <w:t>Employee development may also support retention because employees can value opportunities to improve and progress. However, it cannot guarantee that staff will remain. Pay, workload, management and working conditions may also influence retention decisions.</w:t>
      </w:r>
    </w:p>
    <w:p w:rsidR="22742B5C" w:rsidP="1454C33C" w:rsidRDefault="22742B5C" w14:paraId="43AD887A" w14:textId="2B2F837F">
      <w:pPr>
        <w:pStyle w:val="Normal"/>
        <w:spacing w:before="240" w:beforeAutospacing="off" w:after="240" w:afterAutospacing="off"/>
      </w:pPr>
      <w:r w:rsidRPr="1454C33C" w:rsidR="1825BD4B">
        <w:rPr>
          <w:rFonts w:ascii="Times New Roman" w:hAnsi="Times New Roman" w:eastAsia="Times New Roman" w:cs="Times New Roman"/>
          <w:noProof w:val="0"/>
          <w:sz w:val="24"/>
          <w:szCs w:val="24"/>
          <w:lang w:val="en-GB"/>
        </w:rPr>
        <w:t>There are costs and limitations to consider. Formal training may require fees, while practice and coaching take time away from other duties. A</w:t>
      </w:r>
      <w:r w:rsidRPr="1454C33C" w:rsidR="7A72551E">
        <w:rPr>
          <w:rFonts w:ascii="Times New Roman" w:hAnsi="Times New Roman" w:eastAsia="Times New Roman" w:cs="Times New Roman"/>
          <w:noProof w:val="0"/>
          <w:sz w:val="24"/>
          <w:szCs w:val="24"/>
          <w:lang w:val="en-GB"/>
        </w:rPr>
        <w:t>s a</w:t>
      </w:r>
      <w:r w:rsidRPr="1454C33C" w:rsidR="1825BD4B">
        <w:rPr>
          <w:rFonts w:ascii="Times New Roman" w:hAnsi="Times New Roman" w:eastAsia="Times New Roman" w:cs="Times New Roman"/>
          <w:noProof w:val="0"/>
          <w:sz w:val="24"/>
          <w:szCs w:val="24"/>
          <w:lang w:val="en-GB"/>
        </w:rPr>
        <w:t xml:space="preserve"> small business</w:t>
      </w:r>
      <w:r w:rsidRPr="1454C33C" w:rsidR="61F3EE5E">
        <w:rPr>
          <w:rFonts w:ascii="Times New Roman" w:hAnsi="Times New Roman" w:eastAsia="Times New Roman" w:cs="Times New Roman"/>
          <w:noProof w:val="0"/>
          <w:sz w:val="24"/>
          <w:szCs w:val="24"/>
          <w:lang w:val="en-GB"/>
        </w:rPr>
        <w:t xml:space="preserve"> I</w:t>
      </w:r>
      <w:r w:rsidRPr="1454C33C" w:rsidR="1825BD4B">
        <w:rPr>
          <w:rFonts w:ascii="Times New Roman" w:hAnsi="Times New Roman" w:eastAsia="Times New Roman" w:cs="Times New Roman"/>
          <w:noProof w:val="0"/>
          <w:sz w:val="24"/>
          <w:szCs w:val="24"/>
          <w:lang w:val="en-GB"/>
        </w:rPr>
        <w:t xml:space="preserve"> must balance these demands against the expected benefits. Development is most worthwhile when it </w:t>
      </w:r>
      <w:r w:rsidRPr="1454C33C" w:rsidR="63F30D44">
        <w:rPr>
          <w:rFonts w:ascii="Times New Roman" w:hAnsi="Times New Roman" w:eastAsia="Times New Roman" w:cs="Times New Roman"/>
          <w:noProof w:val="0"/>
          <w:sz w:val="24"/>
          <w:szCs w:val="24"/>
          <w:lang w:val="en-GB"/>
        </w:rPr>
        <w:t>targets</w:t>
      </w:r>
      <w:r w:rsidRPr="1454C33C" w:rsidR="1825BD4B">
        <w:rPr>
          <w:rFonts w:ascii="Times New Roman" w:hAnsi="Times New Roman" w:eastAsia="Times New Roman" w:cs="Times New Roman"/>
          <w:noProof w:val="0"/>
          <w:sz w:val="24"/>
          <w:szCs w:val="24"/>
          <w:lang w:val="en-GB"/>
        </w:rPr>
        <w:t xml:space="preserve"> an identified need and employees have opportunities to apply what they learn. </w:t>
      </w:r>
      <w:r w:rsidRPr="1454C33C" w:rsidR="2BD1A4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(Choi, 2019)</w:t>
      </w:r>
    </w:p>
    <w:p w:rsidR="22742B5C" w:rsidP="174880A3" w:rsidRDefault="22742B5C" w14:paraId="2C156D8A" w14:textId="72D5EB43">
      <w:pPr>
        <w:spacing w:before="240" w:beforeAutospacing="off" w:after="240" w:afterAutospacing="off"/>
      </w:pPr>
      <w:r w:rsidRPr="424FBA36" w:rsidR="615F8EFA">
        <w:rPr>
          <w:rFonts w:ascii="Times New Roman" w:hAnsi="Times New Roman" w:eastAsia="Times New Roman" w:cs="Times New Roman"/>
          <w:noProof w:val="0"/>
          <w:sz w:val="24"/>
          <w:szCs w:val="24"/>
          <w:lang w:val="en-GB"/>
        </w:rPr>
        <w:t>Therefore</w:t>
      </w:r>
      <w:r w:rsidRPr="424FBA36" w:rsidR="45822C19">
        <w:rPr>
          <w:rFonts w:ascii="Times New Roman" w:hAnsi="Times New Roman" w:eastAsia="Times New Roman" w:cs="Times New Roman"/>
          <w:noProof w:val="0"/>
          <w:sz w:val="24"/>
          <w:szCs w:val="24"/>
          <w:lang w:val="en-GB"/>
        </w:rPr>
        <w:t>, Perfect Pooch should prioritise relevant, practical development that strengthens capability without creating unreasonable costs or workload pressures. This would help the business improve flexibility while ensuring that development remains beneficial to employees.</w:t>
      </w:r>
    </w:p>
    <w:p w:rsidR="22742B5C" w:rsidP="1454C33C" w:rsidRDefault="22742B5C" w14:paraId="40E42601" w14:textId="36F896EB">
      <w:pPr>
        <w:pStyle w:val="Heading2"/>
        <w:rPr>
          <w:rFonts w:ascii="Times New Roman" w:hAnsi="Times New Roman" w:eastAsia="Times New Roman" w:cs="Times New Roman"/>
          <w:b w:val="1"/>
          <w:bCs w:val="1"/>
          <w:noProof w:val="0"/>
          <w:color w:val="auto"/>
          <w:sz w:val="28"/>
          <w:szCs w:val="28"/>
          <w:lang w:val="en-GB"/>
        </w:rPr>
      </w:pPr>
      <w:bookmarkStart w:name="_Toc753898326" w:id="1817945389"/>
      <w:r w:rsidRPr="1454C33C" w:rsidR="1F917DCE">
        <w:rPr>
          <w:noProof w:val="0"/>
          <w:lang w:val="en-GB"/>
        </w:rPr>
        <w:t>3.4 Critical Evaluation of Employee Development</w:t>
      </w:r>
      <w:bookmarkEnd w:id="1817945389"/>
    </w:p>
    <w:p w:rsidR="22742B5C" w:rsidP="7E06588D" w:rsidRDefault="22742B5C" w14:paraId="396A7622" w14:textId="4AB34798">
      <w:pPr>
        <w:spacing w:before="240" w:beforeAutospacing="off" w:after="240" w:afterAutospacing="off"/>
        <w:rPr>
          <w:rFonts w:ascii="Times New Roman" w:hAnsi="Times New Roman" w:eastAsia="Times New Roman" w:cs="Times New Roman"/>
          <w:noProof w:val="0"/>
          <w:sz w:val="24"/>
          <w:szCs w:val="24"/>
          <w:lang w:val="en-GB"/>
        </w:rPr>
      </w:pPr>
      <w:r w:rsidRPr="7E06588D" w:rsidR="0769FF34">
        <w:rPr>
          <w:rFonts w:ascii="Times New Roman" w:hAnsi="Times New Roman" w:eastAsia="Times New Roman" w:cs="Times New Roman"/>
          <w:noProof w:val="0"/>
          <w:sz w:val="24"/>
          <w:szCs w:val="24"/>
          <w:lang w:val="en-GB"/>
        </w:rPr>
        <w:t xml:space="preserve">Although employee development can </w:t>
      </w:r>
      <w:r w:rsidRPr="7E06588D" w:rsidR="0769FF34">
        <w:rPr>
          <w:rFonts w:ascii="Times New Roman" w:hAnsi="Times New Roman" w:eastAsia="Times New Roman" w:cs="Times New Roman"/>
          <w:noProof w:val="0"/>
          <w:sz w:val="24"/>
          <w:szCs w:val="24"/>
          <w:lang w:val="en-GB"/>
        </w:rPr>
        <w:t>benefit</w:t>
      </w:r>
      <w:r w:rsidRPr="7E06588D" w:rsidR="0769FF34">
        <w:rPr>
          <w:rFonts w:ascii="Times New Roman" w:hAnsi="Times New Roman" w:eastAsia="Times New Roman" w:cs="Times New Roman"/>
          <w:noProof w:val="0"/>
          <w:sz w:val="24"/>
          <w:szCs w:val="24"/>
          <w:lang w:val="en-GB"/>
        </w:rPr>
        <w:t xml:space="preserve"> Perfect Pooch, the benefits are not </w:t>
      </w:r>
      <w:r w:rsidRPr="7E06588D" w:rsidR="20513DB0">
        <w:rPr>
          <w:rFonts w:ascii="Times New Roman" w:hAnsi="Times New Roman" w:eastAsia="Times New Roman" w:cs="Times New Roman"/>
          <w:noProof w:val="0"/>
          <w:sz w:val="24"/>
          <w:szCs w:val="24"/>
          <w:lang w:val="en-GB"/>
        </w:rPr>
        <w:t>guaranteed</w:t>
      </w:r>
      <w:r w:rsidRPr="7E06588D" w:rsidR="0769FF34">
        <w:rPr>
          <w:rFonts w:ascii="Times New Roman" w:hAnsi="Times New Roman" w:eastAsia="Times New Roman" w:cs="Times New Roman"/>
          <w:noProof w:val="0"/>
          <w:sz w:val="24"/>
          <w:szCs w:val="24"/>
          <w:lang w:val="en-GB"/>
        </w:rPr>
        <w:t>. The business must consider whether improvements in performance justify the time, cost and disruption involved. This is particularly important for a small business with only two groomers, as time spent on training or coaching could reduce</w:t>
      </w:r>
      <w:r w:rsidRPr="7E06588D" w:rsidR="63A4CE35">
        <w:rPr>
          <w:rFonts w:ascii="Times New Roman" w:hAnsi="Times New Roman" w:eastAsia="Times New Roman" w:cs="Times New Roman"/>
          <w:noProof w:val="0"/>
          <w:sz w:val="24"/>
          <w:szCs w:val="24"/>
          <w:lang w:val="en-GB"/>
        </w:rPr>
        <w:t xml:space="preserve"> the number of</w:t>
      </w:r>
      <w:r w:rsidRPr="7E06588D" w:rsidR="0769FF34">
        <w:rPr>
          <w:rFonts w:ascii="Times New Roman" w:hAnsi="Times New Roman" w:eastAsia="Times New Roman" w:cs="Times New Roman"/>
          <w:noProof w:val="0"/>
          <w:sz w:val="24"/>
          <w:szCs w:val="24"/>
          <w:lang w:val="en-GB"/>
        </w:rPr>
        <w:t xml:space="preserve"> appointment</w:t>
      </w:r>
      <w:r w:rsidRPr="7E06588D" w:rsidR="14D14DF8">
        <w:rPr>
          <w:rFonts w:ascii="Times New Roman" w:hAnsi="Times New Roman" w:eastAsia="Times New Roman" w:cs="Times New Roman"/>
          <w:noProof w:val="0"/>
          <w:sz w:val="24"/>
          <w:szCs w:val="24"/>
          <w:lang w:val="en-GB"/>
        </w:rPr>
        <w:t>s.</w:t>
      </w:r>
    </w:p>
    <w:p w:rsidR="22742B5C" w:rsidP="174880A3" w:rsidRDefault="22742B5C" w14:paraId="3BE44EA8" w14:textId="74394F82">
      <w:pPr>
        <w:spacing w:before="240" w:beforeAutospacing="off" w:after="240" w:afterAutospacing="off"/>
      </w:pPr>
      <w:r w:rsidRPr="7E06588D" w:rsidR="0769FF34">
        <w:rPr>
          <w:rFonts w:ascii="Times New Roman" w:hAnsi="Times New Roman" w:eastAsia="Times New Roman" w:cs="Times New Roman"/>
          <w:noProof w:val="0"/>
          <w:sz w:val="24"/>
          <w:szCs w:val="24"/>
          <w:lang w:val="en-GB"/>
        </w:rPr>
        <w:t xml:space="preserve">For Chloe, coaching, job </w:t>
      </w:r>
      <w:r w:rsidRPr="7E06588D" w:rsidR="0769FF34">
        <w:rPr>
          <w:rFonts w:ascii="Times New Roman" w:hAnsi="Times New Roman" w:eastAsia="Times New Roman" w:cs="Times New Roman"/>
          <w:noProof w:val="0"/>
          <w:sz w:val="24"/>
          <w:szCs w:val="24"/>
          <w:lang w:val="en-GB"/>
        </w:rPr>
        <w:t>shadowing</w:t>
      </w:r>
      <w:r w:rsidRPr="7E06588D" w:rsidR="0769FF34">
        <w:rPr>
          <w:rFonts w:ascii="Times New Roman" w:hAnsi="Times New Roman" w:eastAsia="Times New Roman" w:cs="Times New Roman"/>
          <w:noProof w:val="0"/>
          <w:sz w:val="24"/>
          <w:szCs w:val="24"/>
          <w:lang w:val="en-GB"/>
        </w:rPr>
        <w:t xml:space="preserve"> and supervised practice are likely to be more </w:t>
      </w:r>
      <w:r w:rsidRPr="7E06588D" w:rsidR="0769FF34">
        <w:rPr>
          <w:rFonts w:ascii="Times New Roman" w:hAnsi="Times New Roman" w:eastAsia="Times New Roman" w:cs="Times New Roman"/>
          <w:noProof w:val="0"/>
          <w:sz w:val="24"/>
          <w:szCs w:val="24"/>
          <w:lang w:val="en-GB"/>
        </w:rPr>
        <w:t>appropriate than</w:t>
      </w:r>
      <w:r w:rsidRPr="7E06588D" w:rsidR="0769FF34">
        <w:rPr>
          <w:rFonts w:ascii="Times New Roman" w:hAnsi="Times New Roman" w:eastAsia="Times New Roman" w:cs="Times New Roman"/>
          <w:noProof w:val="0"/>
          <w:sz w:val="24"/>
          <w:szCs w:val="24"/>
          <w:lang w:val="en-GB"/>
        </w:rPr>
        <w:t xml:space="preserve"> relying only on formal training because they allow learning to be applied directly to customer con</w:t>
      </w:r>
      <w:r w:rsidRPr="7E06588D" w:rsidR="469B649B">
        <w:rPr>
          <w:rFonts w:ascii="Times New Roman" w:hAnsi="Times New Roman" w:eastAsia="Times New Roman" w:cs="Times New Roman"/>
          <w:noProof w:val="0"/>
          <w:sz w:val="24"/>
          <w:szCs w:val="24"/>
          <w:lang w:val="en-GB"/>
        </w:rPr>
        <w:t>versations</w:t>
      </w:r>
      <w:r w:rsidRPr="7E06588D" w:rsidR="0769FF34">
        <w:rPr>
          <w:rFonts w:ascii="Times New Roman" w:hAnsi="Times New Roman" w:eastAsia="Times New Roman" w:cs="Times New Roman"/>
          <w:noProof w:val="0"/>
          <w:sz w:val="24"/>
          <w:szCs w:val="24"/>
          <w:lang w:val="en-GB"/>
        </w:rPr>
        <w:t xml:space="preserve"> and nervous-dog handling. However, these </w:t>
      </w:r>
      <w:r w:rsidRPr="7E06588D" w:rsidR="5BB6A2D1">
        <w:rPr>
          <w:rFonts w:ascii="Times New Roman" w:hAnsi="Times New Roman" w:eastAsia="Times New Roman" w:cs="Times New Roman"/>
          <w:noProof w:val="0"/>
          <w:sz w:val="24"/>
          <w:szCs w:val="24"/>
          <w:lang w:val="en-GB"/>
        </w:rPr>
        <w:t>approaches</w:t>
      </w:r>
      <w:r w:rsidRPr="7E06588D" w:rsidR="0769FF34">
        <w:rPr>
          <w:rFonts w:ascii="Times New Roman" w:hAnsi="Times New Roman" w:eastAsia="Times New Roman" w:cs="Times New Roman"/>
          <w:noProof w:val="0"/>
          <w:sz w:val="24"/>
          <w:szCs w:val="24"/>
          <w:lang w:val="en-GB"/>
        </w:rPr>
        <w:t xml:space="preserve"> depend on the manager and Bethany providing </w:t>
      </w:r>
      <w:r w:rsidRPr="7E06588D" w:rsidR="0769FF34">
        <w:rPr>
          <w:rFonts w:ascii="Times New Roman" w:hAnsi="Times New Roman" w:eastAsia="Times New Roman" w:cs="Times New Roman"/>
          <w:noProof w:val="0"/>
          <w:sz w:val="24"/>
          <w:szCs w:val="24"/>
          <w:lang w:val="en-GB"/>
        </w:rPr>
        <w:t>accurate</w:t>
      </w:r>
      <w:r w:rsidRPr="7E06588D" w:rsidR="0769FF34">
        <w:rPr>
          <w:rFonts w:ascii="Times New Roman" w:hAnsi="Times New Roman" w:eastAsia="Times New Roman" w:cs="Times New Roman"/>
          <w:noProof w:val="0"/>
          <w:sz w:val="24"/>
          <w:szCs w:val="24"/>
          <w:lang w:val="en-GB"/>
        </w:rPr>
        <w:t xml:space="preserve"> and consistent </w:t>
      </w:r>
      <w:r w:rsidRPr="7E06588D" w:rsidR="074E30D4">
        <w:rPr>
          <w:rFonts w:ascii="Times New Roman" w:hAnsi="Times New Roman" w:eastAsia="Times New Roman" w:cs="Times New Roman"/>
          <w:noProof w:val="0"/>
          <w:sz w:val="24"/>
          <w:szCs w:val="24"/>
          <w:lang w:val="en-GB"/>
        </w:rPr>
        <w:t>support.</w:t>
      </w:r>
      <w:r w:rsidRPr="7E06588D" w:rsidR="0769FF34">
        <w:rPr>
          <w:rFonts w:ascii="Times New Roman" w:hAnsi="Times New Roman" w:eastAsia="Times New Roman" w:cs="Times New Roman"/>
          <w:noProof w:val="0"/>
          <w:sz w:val="24"/>
          <w:szCs w:val="24"/>
          <w:lang w:val="en-GB"/>
        </w:rPr>
        <w:t xml:space="preserve"> Supervision is therefore important to prevent in</w:t>
      </w:r>
      <w:r w:rsidRPr="7E06588D" w:rsidR="350C6EBD">
        <w:rPr>
          <w:rFonts w:ascii="Times New Roman" w:hAnsi="Times New Roman" w:eastAsia="Times New Roman" w:cs="Times New Roman"/>
          <w:noProof w:val="0"/>
          <w:sz w:val="24"/>
          <w:szCs w:val="24"/>
          <w:lang w:val="en-GB"/>
        </w:rPr>
        <w:t>correct</w:t>
      </w:r>
      <w:r w:rsidRPr="7E06588D" w:rsidR="0769FF34">
        <w:rPr>
          <w:rFonts w:ascii="Times New Roman" w:hAnsi="Times New Roman" w:eastAsia="Times New Roman" w:cs="Times New Roman"/>
          <w:noProof w:val="0"/>
          <w:sz w:val="24"/>
          <w:szCs w:val="24"/>
          <w:lang w:val="en-GB"/>
        </w:rPr>
        <w:t xml:space="preserve"> practices being </w:t>
      </w:r>
      <w:r w:rsidRPr="7E06588D" w:rsidR="1D6EBF1A">
        <w:rPr>
          <w:rFonts w:ascii="Times New Roman" w:hAnsi="Times New Roman" w:eastAsia="Times New Roman" w:cs="Times New Roman"/>
          <w:noProof w:val="0"/>
          <w:sz w:val="24"/>
          <w:szCs w:val="24"/>
          <w:lang w:val="en-GB"/>
        </w:rPr>
        <w:t>followed</w:t>
      </w:r>
      <w:r w:rsidRPr="7E06588D" w:rsidR="0769FF34">
        <w:rPr>
          <w:rFonts w:ascii="Times New Roman" w:hAnsi="Times New Roman" w:eastAsia="Times New Roman" w:cs="Times New Roman"/>
          <w:noProof w:val="0"/>
          <w:sz w:val="24"/>
          <w:szCs w:val="24"/>
          <w:lang w:val="en-GB"/>
        </w:rPr>
        <w:t>.</w:t>
      </w:r>
    </w:p>
    <w:p w:rsidR="22742B5C" w:rsidP="174880A3" w:rsidRDefault="22742B5C" w14:paraId="127E99E2" w14:textId="5A5DAAB2">
      <w:pPr>
        <w:spacing w:before="240" w:beforeAutospacing="off" w:after="240" w:afterAutospacing="off"/>
      </w:pPr>
      <w:r w:rsidRPr="424FBA36" w:rsidR="04B7444E">
        <w:rPr>
          <w:rFonts w:ascii="Times New Roman" w:hAnsi="Times New Roman" w:eastAsia="Times New Roman" w:cs="Times New Roman"/>
          <w:noProof w:val="0"/>
          <w:sz w:val="24"/>
          <w:szCs w:val="24"/>
          <w:lang w:val="en-GB"/>
        </w:rPr>
        <w:t xml:space="preserve">Development could also increase workload if </w:t>
      </w:r>
      <w:r w:rsidRPr="424FBA36" w:rsidR="04B7444E">
        <w:rPr>
          <w:rFonts w:ascii="Times New Roman" w:hAnsi="Times New Roman" w:eastAsia="Times New Roman" w:cs="Times New Roman"/>
          <w:noProof w:val="0"/>
          <w:sz w:val="24"/>
          <w:szCs w:val="24"/>
          <w:lang w:val="en-GB"/>
        </w:rPr>
        <w:t>additional</w:t>
      </w:r>
      <w:r w:rsidRPr="424FBA36" w:rsidR="04B7444E">
        <w:rPr>
          <w:rFonts w:ascii="Times New Roman" w:hAnsi="Times New Roman" w:eastAsia="Times New Roman" w:cs="Times New Roman"/>
          <w:noProof w:val="0"/>
          <w:sz w:val="24"/>
          <w:szCs w:val="24"/>
          <w:lang w:val="en-GB"/>
        </w:rPr>
        <w:t xml:space="preserve"> responsibilities are introduced without support. This could reduce motivation rather than improve it. Development should therefore be agreed with Chloe and reviewed regularly to ensure that it </w:t>
      </w:r>
      <w:r w:rsidRPr="424FBA36" w:rsidR="04B7444E">
        <w:rPr>
          <w:rFonts w:ascii="Times New Roman" w:hAnsi="Times New Roman" w:eastAsia="Times New Roman" w:cs="Times New Roman"/>
          <w:noProof w:val="0"/>
          <w:sz w:val="24"/>
          <w:szCs w:val="24"/>
          <w:lang w:val="en-GB"/>
        </w:rPr>
        <w:t>remains</w:t>
      </w:r>
      <w:r w:rsidRPr="424FBA36" w:rsidR="04B7444E">
        <w:rPr>
          <w:rFonts w:ascii="Times New Roman" w:hAnsi="Times New Roman" w:eastAsia="Times New Roman" w:cs="Times New Roman"/>
          <w:noProof w:val="0"/>
          <w:sz w:val="24"/>
          <w:szCs w:val="24"/>
          <w:lang w:val="en-GB"/>
        </w:rPr>
        <w:t xml:space="preserve"> realistic and manageable.</w:t>
      </w:r>
    </w:p>
    <w:p w:rsidR="22742B5C" w:rsidP="424FBA36" w:rsidRDefault="22742B5C" w14:paraId="49F46D52" w14:textId="66AE4C1E">
      <w:pPr>
        <w:pStyle w:val="Normal"/>
        <w:spacing w:before="240" w:beforeAutospacing="off" w:after="240" w:afterAutospacing="off"/>
      </w:pPr>
      <w:r w:rsidRPr="7E06588D" w:rsidR="0769FF34">
        <w:rPr>
          <w:rFonts w:ascii="Times New Roman" w:hAnsi="Times New Roman" w:eastAsia="Times New Roman" w:cs="Times New Roman"/>
          <w:noProof w:val="0"/>
          <w:sz w:val="24"/>
          <w:szCs w:val="24"/>
          <w:lang w:val="en-GB"/>
        </w:rPr>
        <w:t xml:space="preserve">The success of development should also be measured by workplace performance rather than training alone. </w:t>
      </w:r>
      <w:r w:rsidRPr="7E06588D" w:rsidR="1BC1C982">
        <w:rPr>
          <w:rFonts w:ascii="Times New Roman" w:hAnsi="Times New Roman" w:eastAsia="Times New Roman" w:cs="Times New Roman"/>
          <w:noProof w:val="0"/>
          <w:sz w:val="24"/>
          <w:szCs w:val="24"/>
          <w:lang w:val="en-GB"/>
        </w:rPr>
        <w:t>Baldwin and ford</w:t>
      </w:r>
      <w:r w:rsidRPr="7E06588D" w:rsidR="04001519">
        <w:rPr>
          <w:rFonts w:ascii="Times New Roman" w:hAnsi="Times New Roman" w:eastAsia="Times New Roman" w:cs="Times New Roman"/>
          <w:noProof w:val="0"/>
          <w:sz w:val="24"/>
          <w:szCs w:val="24"/>
          <w:lang w:val="en-GB"/>
        </w:rPr>
        <w:t xml:space="preserve"> also</w:t>
      </w:r>
      <w:r w:rsidRPr="7E06588D" w:rsidR="0769FF34">
        <w:rPr>
          <w:rFonts w:ascii="Times New Roman" w:hAnsi="Times New Roman" w:eastAsia="Times New Roman" w:cs="Times New Roman"/>
          <w:noProof w:val="0"/>
          <w:sz w:val="24"/>
          <w:szCs w:val="24"/>
          <w:lang w:val="en-GB"/>
        </w:rPr>
        <w:t xml:space="preserve"> highlight the importance of transferring learning into the workplace. Perfect Pooch could therefore use observed customer con</w:t>
      </w:r>
      <w:r w:rsidRPr="7E06588D" w:rsidR="6B0108E9">
        <w:rPr>
          <w:rFonts w:ascii="Times New Roman" w:hAnsi="Times New Roman" w:eastAsia="Times New Roman" w:cs="Times New Roman"/>
          <w:noProof w:val="0"/>
          <w:sz w:val="24"/>
          <w:szCs w:val="24"/>
          <w:lang w:val="en-GB"/>
        </w:rPr>
        <w:t>versations</w:t>
      </w:r>
      <w:r w:rsidRPr="7E06588D" w:rsidR="0769FF34">
        <w:rPr>
          <w:rFonts w:ascii="Times New Roman" w:hAnsi="Times New Roman" w:eastAsia="Times New Roman" w:cs="Times New Roman"/>
          <w:noProof w:val="0"/>
          <w:sz w:val="24"/>
          <w:szCs w:val="24"/>
          <w:lang w:val="en-GB"/>
        </w:rPr>
        <w:t>, feedback, record keeping and evidence of increasing independence to assess Chloe's progress.</w:t>
      </w:r>
    </w:p>
    <w:p w:rsidR="22742B5C" w:rsidP="424FBA36" w:rsidRDefault="22742B5C" w14:paraId="69009771" w14:textId="725FA41F">
      <w:pPr>
        <w:pStyle w:val="Normal"/>
        <w:spacing w:before="240" w:beforeAutospacing="off" w:after="240" w:afterAutospacing="off"/>
      </w:pPr>
      <w:r w:rsidRPr="424FBA36" w:rsidR="04B7444E">
        <w:rPr>
          <w:rFonts w:ascii="Times New Roman" w:hAnsi="Times New Roman" w:eastAsia="Times New Roman" w:cs="Times New Roman"/>
          <w:noProof w:val="0"/>
          <w:sz w:val="24"/>
          <w:szCs w:val="24"/>
          <w:lang w:val="en-GB"/>
        </w:rPr>
        <w:t xml:space="preserve">Overall, development should be </w:t>
      </w:r>
      <w:r w:rsidRPr="424FBA36" w:rsidR="04B7444E">
        <w:rPr>
          <w:rFonts w:ascii="Times New Roman" w:hAnsi="Times New Roman" w:eastAsia="Times New Roman" w:cs="Times New Roman"/>
          <w:b w:val="0"/>
          <w:bCs w:val="0"/>
          <w:noProof w:val="0"/>
          <w:sz w:val="24"/>
          <w:szCs w:val="24"/>
          <w:lang w:val="en-GB"/>
        </w:rPr>
        <w:t xml:space="preserve">targeted, practical and </w:t>
      </w:r>
      <w:r w:rsidRPr="424FBA36" w:rsidR="04B7444E">
        <w:rPr>
          <w:rFonts w:ascii="Times New Roman" w:hAnsi="Times New Roman" w:eastAsia="Times New Roman" w:cs="Times New Roman"/>
          <w:b w:val="0"/>
          <w:bCs w:val="0"/>
          <w:noProof w:val="0"/>
          <w:sz w:val="24"/>
          <w:szCs w:val="24"/>
          <w:lang w:val="en-GB"/>
        </w:rPr>
        <w:t>evidence based</w:t>
      </w:r>
      <w:r w:rsidRPr="424FBA36" w:rsidR="04B7444E">
        <w:rPr>
          <w:rFonts w:ascii="Times New Roman" w:hAnsi="Times New Roman" w:eastAsia="Times New Roman" w:cs="Times New Roman"/>
          <w:noProof w:val="0"/>
          <w:sz w:val="24"/>
          <w:szCs w:val="24"/>
          <w:lang w:val="en-GB"/>
        </w:rPr>
        <w:t xml:space="preserve">. Perfect Pooch should prioritise activities that </w:t>
      </w:r>
      <w:r w:rsidRPr="424FBA36" w:rsidR="508D0C55">
        <w:rPr>
          <w:rFonts w:ascii="Times New Roman" w:hAnsi="Times New Roman" w:eastAsia="Times New Roman" w:cs="Times New Roman"/>
          <w:noProof w:val="0"/>
          <w:sz w:val="24"/>
          <w:szCs w:val="24"/>
          <w:lang w:val="en-GB"/>
        </w:rPr>
        <w:t xml:space="preserve">meet </w:t>
      </w:r>
      <w:r w:rsidRPr="424FBA36" w:rsidR="04B7444E">
        <w:rPr>
          <w:rFonts w:ascii="Times New Roman" w:hAnsi="Times New Roman" w:eastAsia="Times New Roman" w:cs="Times New Roman"/>
          <w:noProof w:val="0"/>
          <w:sz w:val="24"/>
          <w:szCs w:val="24"/>
          <w:lang w:val="en-GB"/>
        </w:rPr>
        <w:t xml:space="preserve">genuine skills gaps and improve </w:t>
      </w:r>
      <w:r w:rsidRPr="424FBA36" w:rsidR="7ECA3F0C">
        <w:rPr>
          <w:rFonts w:ascii="Times New Roman" w:hAnsi="Times New Roman" w:eastAsia="Times New Roman" w:cs="Times New Roman"/>
          <w:noProof w:val="0"/>
          <w:sz w:val="24"/>
          <w:szCs w:val="24"/>
          <w:lang w:val="en-GB"/>
        </w:rPr>
        <w:t>business</w:t>
      </w:r>
      <w:r w:rsidRPr="424FBA36" w:rsidR="04B7444E">
        <w:rPr>
          <w:rFonts w:ascii="Times New Roman" w:hAnsi="Times New Roman" w:eastAsia="Times New Roman" w:cs="Times New Roman"/>
          <w:noProof w:val="0"/>
          <w:sz w:val="24"/>
          <w:szCs w:val="24"/>
          <w:lang w:val="en-GB"/>
        </w:rPr>
        <w:t xml:space="preserve"> capability, while reviewing whether the benefits justify the resources invested. If an activity is not producing sufficient improvement, the development plan should be adjusted rather than continued unnecessarily.</w:t>
      </w:r>
    </w:p>
    <w:p w:rsidR="22742B5C" w:rsidP="1454C33C" w:rsidRDefault="22742B5C" w14:paraId="4E4A94C6" w14:textId="621F406F">
      <w:pPr>
        <w:pStyle w:val="Heading1"/>
        <w:rPr>
          <w:rFonts w:ascii="Times New Roman" w:hAnsi="Times New Roman" w:eastAsia="Times New Roman" w:cs="Times New Roman"/>
          <w:b w:val="1"/>
          <w:bCs w:val="1"/>
          <w:noProof w:val="0"/>
          <w:color w:val="auto"/>
          <w:sz w:val="32"/>
          <w:szCs w:val="32"/>
          <w:lang w:val="en-GB"/>
        </w:rPr>
      </w:pPr>
      <w:bookmarkStart w:name="_Toc1850104805" w:id="148122614"/>
      <w:r w:rsidRPr="1454C33C" w:rsidR="04DD59E8">
        <w:rPr>
          <w:noProof w:val="0"/>
          <w:lang w:val="en-GB"/>
        </w:rPr>
        <w:t>4. Managing an Individual's Development</w:t>
      </w:r>
      <w:bookmarkEnd w:id="148122614"/>
    </w:p>
    <w:p w:rsidR="22742B5C" w:rsidP="1454C33C" w:rsidRDefault="22742B5C" w14:paraId="69A8B138" w14:textId="36CC31EB">
      <w:pPr>
        <w:pStyle w:val="Heading2"/>
        <w:rPr>
          <w:rFonts w:ascii="Times New Roman" w:hAnsi="Times New Roman" w:eastAsia="Times New Roman" w:cs="Times New Roman"/>
          <w:b w:val="1"/>
          <w:bCs w:val="1"/>
          <w:noProof w:val="0"/>
          <w:color w:val="auto"/>
          <w:sz w:val="28"/>
          <w:szCs w:val="28"/>
          <w:lang w:val="en-GB"/>
        </w:rPr>
      </w:pPr>
      <w:bookmarkStart w:name="_Toc1236453650" w:id="930324238"/>
      <w:r w:rsidRPr="1454C33C" w:rsidR="04DD59E8">
        <w:rPr>
          <w:noProof w:val="0"/>
          <w:lang w:val="en-GB"/>
        </w:rPr>
        <w:t>4.1 Skills-Gap Analysis</w:t>
      </w:r>
      <w:bookmarkEnd w:id="930324238"/>
    </w:p>
    <w:p w:rsidR="22742B5C" w:rsidP="1454C33C" w:rsidRDefault="22742B5C" w14:paraId="29380108" w14:textId="35D2F146">
      <w:pPr>
        <w:pStyle w:val="Normal"/>
        <w:spacing w:before="240" w:beforeAutospacing="off" w:after="240" w:afterAutospacing="off"/>
      </w:pPr>
      <w:r w:rsidRPr="1454C33C" w:rsidR="02E9312F">
        <w:rPr>
          <w:rFonts w:ascii="Times New Roman" w:hAnsi="Times New Roman" w:eastAsia="Times New Roman" w:cs="Times New Roman"/>
          <w:noProof w:val="0"/>
          <w:sz w:val="24"/>
          <w:szCs w:val="24"/>
          <w:lang w:val="en-GB"/>
        </w:rPr>
        <w:t xml:space="preserve">A skills-gap analysis compares an employee's current abilities with those </w:t>
      </w:r>
      <w:r w:rsidRPr="1454C33C" w:rsidR="02E9312F">
        <w:rPr>
          <w:rFonts w:ascii="Times New Roman" w:hAnsi="Times New Roman" w:eastAsia="Times New Roman" w:cs="Times New Roman"/>
          <w:noProof w:val="0"/>
          <w:sz w:val="24"/>
          <w:szCs w:val="24"/>
          <w:lang w:val="en-GB"/>
        </w:rPr>
        <w:t>required</w:t>
      </w:r>
      <w:r w:rsidRPr="1454C33C" w:rsidR="02E9312F">
        <w:rPr>
          <w:rFonts w:ascii="Times New Roman" w:hAnsi="Times New Roman" w:eastAsia="Times New Roman" w:cs="Times New Roman"/>
          <w:noProof w:val="0"/>
          <w:sz w:val="24"/>
          <w:szCs w:val="24"/>
          <w:lang w:val="en-GB"/>
        </w:rPr>
        <w:t xml:space="preserve"> to perform their role effectively</w:t>
      </w:r>
      <w:r w:rsidRPr="1454C33C" w:rsidR="46E023E4">
        <w:rPr>
          <w:rFonts w:ascii="Times New Roman" w:hAnsi="Times New Roman" w:eastAsia="Times New Roman" w:cs="Times New Roman"/>
          <w:noProof w:val="0"/>
          <w:sz w:val="24"/>
          <w:szCs w:val="24"/>
          <w:lang w:val="en-GB"/>
        </w:rPr>
        <w:t xml:space="preserve">. </w:t>
      </w:r>
      <w:r w:rsidRPr="1454C33C" w:rsidR="46E023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1454C33C" w:rsidR="46E023E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Gap Analysis</w:t>
      </w:r>
      <w:r w:rsidRPr="1454C33C" w:rsidR="46E023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2026)</w:t>
      </w:r>
      <w:r w:rsidRPr="1454C33C" w:rsidR="02E9312F">
        <w:rPr>
          <w:rFonts w:ascii="Times New Roman" w:hAnsi="Times New Roman" w:eastAsia="Times New Roman" w:cs="Times New Roman"/>
          <w:noProof w:val="0"/>
          <w:sz w:val="24"/>
          <w:szCs w:val="24"/>
          <w:lang w:val="en-GB"/>
        </w:rPr>
        <w:t xml:space="preserve"> At Perfect Pooch, Chloe's grooming and styling strengths should be recognised before </w:t>
      </w:r>
      <w:r w:rsidRPr="1454C33C" w:rsidR="02E9312F">
        <w:rPr>
          <w:rFonts w:ascii="Times New Roman" w:hAnsi="Times New Roman" w:eastAsia="Times New Roman" w:cs="Times New Roman"/>
          <w:noProof w:val="0"/>
          <w:sz w:val="24"/>
          <w:szCs w:val="24"/>
          <w:lang w:val="en-GB"/>
        </w:rPr>
        <w:t>identifying</w:t>
      </w:r>
      <w:r w:rsidRPr="1454C33C" w:rsidR="02E9312F">
        <w:rPr>
          <w:rFonts w:ascii="Times New Roman" w:hAnsi="Times New Roman" w:eastAsia="Times New Roman" w:cs="Times New Roman"/>
          <w:noProof w:val="0"/>
          <w:sz w:val="24"/>
          <w:szCs w:val="24"/>
          <w:lang w:val="en-GB"/>
        </w:rPr>
        <w:t xml:space="preserve"> areas for further development.</w:t>
      </w:r>
    </w:p>
    <w:p w:rsidR="22742B5C" w:rsidP="174880A3" w:rsidRDefault="22742B5C" w14:paraId="1951E26D" w14:textId="143A2968">
      <w:pPr>
        <w:spacing w:before="240" w:beforeAutospacing="off" w:after="240" w:afterAutospacing="off"/>
      </w:pPr>
      <w:r w:rsidRPr="174880A3" w:rsidR="18928254">
        <w:rPr>
          <w:rFonts w:ascii="Times New Roman" w:hAnsi="Times New Roman" w:eastAsia="Times New Roman" w:cs="Times New Roman"/>
          <w:noProof w:val="0"/>
          <w:sz w:val="24"/>
          <w:szCs w:val="24"/>
          <w:lang w:val="en-GB"/>
        </w:rPr>
        <w:t xml:space="preserve">The main development priorities are customer consultations, communication and confidence when handling nervous dogs. Knowledge sharing and </w:t>
      </w:r>
      <w:r w:rsidRPr="174880A3" w:rsidR="18928254">
        <w:rPr>
          <w:rFonts w:ascii="Times New Roman" w:hAnsi="Times New Roman" w:eastAsia="Times New Roman" w:cs="Times New Roman"/>
          <w:noProof w:val="0"/>
          <w:sz w:val="24"/>
          <w:szCs w:val="24"/>
          <w:lang w:val="en-GB"/>
        </w:rPr>
        <w:t>accurate</w:t>
      </w:r>
      <w:r w:rsidRPr="174880A3" w:rsidR="18928254">
        <w:rPr>
          <w:rFonts w:ascii="Times New Roman" w:hAnsi="Times New Roman" w:eastAsia="Times New Roman" w:cs="Times New Roman"/>
          <w:noProof w:val="0"/>
          <w:sz w:val="24"/>
          <w:szCs w:val="24"/>
          <w:lang w:val="en-GB"/>
        </w:rPr>
        <w:t xml:space="preserve"> record keeping could also be developed where these are relevant to her responsibilities. </w:t>
      </w:r>
      <w:r w:rsidRPr="174880A3" w:rsidR="18928254">
        <w:rPr>
          <w:rFonts w:ascii="Times New Roman" w:hAnsi="Times New Roman" w:eastAsia="Times New Roman" w:cs="Times New Roman"/>
          <w:noProof w:val="0"/>
          <w:sz w:val="24"/>
          <w:szCs w:val="24"/>
          <w:lang w:val="en-GB"/>
        </w:rPr>
        <w:t>Identifying</w:t>
      </w:r>
      <w:r w:rsidRPr="174880A3" w:rsidR="18928254">
        <w:rPr>
          <w:rFonts w:ascii="Times New Roman" w:hAnsi="Times New Roman" w:eastAsia="Times New Roman" w:cs="Times New Roman"/>
          <w:noProof w:val="0"/>
          <w:sz w:val="24"/>
          <w:szCs w:val="24"/>
          <w:lang w:val="en-GB"/>
        </w:rPr>
        <w:t xml:space="preserve"> these gaps does not mean Chloe is performing poorly</w:t>
      </w:r>
      <w:r w:rsidRPr="174880A3" w:rsidR="7150FEDC">
        <w:rPr>
          <w:rFonts w:ascii="Times New Roman" w:hAnsi="Times New Roman" w:eastAsia="Times New Roman" w:cs="Times New Roman"/>
          <w:noProof w:val="0"/>
          <w:sz w:val="24"/>
          <w:szCs w:val="24"/>
          <w:lang w:val="en-GB"/>
        </w:rPr>
        <w:t>,</w:t>
      </w:r>
      <w:r w:rsidRPr="174880A3" w:rsidR="18928254">
        <w:rPr>
          <w:rFonts w:ascii="Times New Roman" w:hAnsi="Times New Roman" w:eastAsia="Times New Roman" w:cs="Times New Roman"/>
          <w:noProof w:val="0"/>
          <w:sz w:val="24"/>
          <w:szCs w:val="24"/>
          <w:lang w:val="en-GB"/>
        </w:rPr>
        <w:t xml:space="preserve"> it provides a basis for targeted development rather than unnecessary training.</w:t>
      </w:r>
    </w:p>
    <w:p w:rsidR="22742B5C" w:rsidP="1454C33C" w:rsidRDefault="22742B5C" w14:paraId="65C68E1D" w14:textId="4C00B3BC">
      <w:pPr>
        <w:pStyle w:val="Heading2"/>
        <w:rPr>
          <w:rFonts w:ascii="Times New Roman" w:hAnsi="Times New Roman" w:eastAsia="Times New Roman" w:cs="Times New Roman"/>
          <w:b w:val="1"/>
          <w:bCs w:val="1"/>
          <w:noProof w:val="0"/>
          <w:color w:val="auto"/>
          <w:sz w:val="28"/>
          <w:szCs w:val="28"/>
          <w:lang w:val="en-GB"/>
        </w:rPr>
      </w:pPr>
      <w:bookmarkStart w:name="_Toc1468819532" w:id="1203840990"/>
      <w:r w:rsidRPr="1454C33C" w:rsidR="04DD59E8">
        <w:rPr>
          <w:noProof w:val="0"/>
          <w:lang w:val="en-GB"/>
        </w:rPr>
        <w:t>4.2 SMART Objectives</w:t>
      </w:r>
      <w:bookmarkEnd w:id="1203840990"/>
    </w:p>
    <w:p w:rsidR="22742B5C" w:rsidP="424FBA36" w:rsidRDefault="22742B5C" w14:paraId="0264F270" w14:textId="3F7AE2ED">
      <w:pPr>
        <w:pStyle w:val="Heading2"/>
        <w:spacing w:before="299" w:beforeAutospacing="off" w:after="299" w:afterAutospacing="off"/>
        <w:rPr>
          <w:rFonts w:ascii="Times New Roman" w:hAnsi="Times New Roman" w:eastAsia="Times New Roman" w:cs="Times New Roman"/>
          <w:b w:val="0"/>
          <w:bCs w:val="0"/>
          <w:noProof w:val="0"/>
          <w:color w:val="auto"/>
          <w:sz w:val="24"/>
          <w:szCs w:val="24"/>
          <w:lang w:val="en-GB"/>
        </w:rPr>
      </w:pPr>
      <w:bookmarkStart w:name="_Toc370603334" w:id="1600844422"/>
      <w:r w:rsidRPr="1454C33C" w:rsidR="019CA3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(Carrier, 2019)</w:t>
      </w:r>
      <w:r w:rsidRPr="1454C33C" w:rsidR="04DD59E8">
        <w:rPr>
          <w:rFonts w:ascii="Times New Roman" w:hAnsi="Times New Roman" w:eastAsia="Times New Roman" w:cs="Times New Roman"/>
          <w:noProof w:val="0"/>
          <w:sz w:val="24"/>
          <w:szCs w:val="24"/>
          <w:lang w:val="en-GB"/>
        </w:rPr>
        <w:t xml:space="preserve"> </w:t>
      </w:r>
      <w:r w:rsidRPr="1454C33C" w:rsidR="04DD59E8">
        <w:rPr>
          <w:rFonts w:ascii="Times New Roman" w:hAnsi="Times New Roman" w:eastAsia="Times New Roman" w:cs="Times New Roman"/>
          <w:b w:val="0"/>
          <w:bCs w:val="0"/>
          <w:noProof w:val="0"/>
          <w:color w:val="auto"/>
          <w:sz w:val="24"/>
          <w:szCs w:val="24"/>
          <w:lang w:val="en-GB"/>
        </w:rPr>
        <w:t xml:space="preserve">discusses the value of specific and challenging goals when employees understand what is expected of them. SMART </w:t>
      </w:r>
      <w:r w:rsidRPr="1454C33C" w:rsidR="04DD59E8">
        <w:rPr>
          <w:rFonts w:ascii="Times New Roman" w:hAnsi="Times New Roman" w:eastAsia="Times New Roman" w:cs="Times New Roman"/>
          <w:b w:val="0"/>
          <w:bCs w:val="0"/>
          <w:noProof w:val="0"/>
          <w:color w:val="auto"/>
          <w:sz w:val="24"/>
          <w:szCs w:val="24"/>
          <w:lang w:val="en-GB"/>
        </w:rPr>
        <w:t>objectives</w:t>
      </w:r>
      <w:r w:rsidRPr="1454C33C" w:rsidR="04DD59E8">
        <w:rPr>
          <w:rFonts w:ascii="Times New Roman" w:hAnsi="Times New Roman" w:eastAsia="Times New Roman" w:cs="Times New Roman"/>
          <w:b w:val="0"/>
          <w:bCs w:val="0"/>
          <w:noProof w:val="0"/>
          <w:color w:val="auto"/>
          <w:sz w:val="24"/>
          <w:szCs w:val="24"/>
          <w:lang w:val="en-GB"/>
        </w:rPr>
        <w:t xml:space="preserve"> provide a practical framework because goals should be specific, measurable, achievable, relevant and </w:t>
      </w:r>
      <w:r w:rsidRPr="1454C33C" w:rsidR="18B28712">
        <w:rPr>
          <w:rFonts w:ascii="Times New Roman" w:hAnsi="Times New Roman" w:eastAsia="Times New Roman" w:cs="Times New Roman"/>
          <w:b w:val="0"/>
          <w:bCs w:val="0"/>
          <w:noProof w:val="0"/>
          <w:color w:val="auto"/>
          <w:sz w:val="24"/>
          <w:szCs w:val="24"/>
          <w:lang w:val="en-GB"/>
        </w:rPr>
        <w:t>time bound</w:t>
      </w:r>
      <w:r w:rsidRPr="1454C33C" w:rsidR="04DD59E8">
        <w:rPr>
          <w:rFonts w:ascii="Times New Roman" w:hAnsi="Times New Roman" w:eastAsia="Times New Roman" w:cs="Times New Roman"/>
          <w:b w:val="0"/>
          <w:bCs w:val="0"/>
          <w:noProof w:val="0"/>
          <w:color w:val="auto"/>
          <w:sz w:val="24"/>
          <w:szCs w:val="24"/>
          <w:lang w:val="en-GB"/>
        </w:rPr>
        <w:t>.</w:t>
      </w:r>
      <w:bookmarkEnd w:id="1600844422"/>
    </w:p>
    <w:p w:rsidR="22742B5C" w:rsidP="174880A3" w:rsidRDefault="22742B5C" w14:paraId="1495DBAB" w14:textId="75B03A9B">
      <w:pPr>
        <w:spacing w:before="240" w:beforeAutospacing="off" w:after="240" w:afterAutospacing="off"/>
      </w:pPr>
      <w:r w:rsidRPr="7E06588D" w:rsidR="7D8119B0">
        <w:rPr>
          <w:rFonts w:ascii="Times New Roman" w:hAnsi="Times New Roman" w:eastAsia="Times New Roman" w:cs="Times New Roman"/>
          <w:noProof w:val="0"/>
          <w:sz w:val="24"/>
          <w:szCs w:val="24"/>
          <w:lang w:val="en-GB"/>
        </w:rPr>
        <w:t xml:space="preserve">For example, Chloe could be expected to </w:t>
      </w:r>
      <w:r w:rsidRPr="7E06588D" w:rsidR="20AC1B38">
        <w:rPr>
          <w:rFonts w:ascii="Times New Roman" w:hAnsi="Times New Roman" w:eastAsia="Times New Roman" w:cs="Times New Roman"/>
          <w:noProof w:val="0"/>
          <w:sz w:val="24"/>
          <w:szCs w:val="24"/>
          <w:lang w:val="en-GB"/>
        </w:rPr>
        <w:t>show</w:t>
      </w:r>
      <w:r w:rsidRPr="7E06588D" w:rsidR="7D8119B0">
        <w:rPr>
          <w:rFonts w:ascii="Times New Roman" w:hAnsi="Times New Roman" w:eastAsia="Times New Roman" w:cs="Times New Roman"/>
          <w:noProof w:val="0"/>
          <w:sz w:val="24"/>
          <w:szCs w:val="24"/>
          <w:lang w:val="en-GB"/>
        </w:rPr>
        <w:t xml:space="preserve"> safe and </w:t>
      </w:r>
      <w:r w:rsidRPr="7E06588D" w:rsidR="7D8119B0">
        <w:rPr>
          <w:rFonts w:ascii="Times New Roman" w:hAnsi="Times New Roman" w:eastAsia="Times New Roman" w:cs="Times New Roman"/>
          <w:noProof w:val="0"/>
          <w:sz w:val="24"/>
          <w:szCs w:val="24"/>
          <w:lang w:val="en-GB"/>
        </w:rPr>
        <w:t>appropriate handling</w:t>
      </w:r>
      <w:r w:rsidRPr="7E06588D" w:rsidR="7D8119B0">
        <w:rPr>
          <w:rFonts w:ascii="Times New Roman" w:hAnsi="Times New Roman" w:eastAsia="Times New Roman" w:cs="Times New Roman"/>
          <w:noProof w:val="0"/>
          <w:sz w:val="24"/>
          <w:szCs w:val="24"/>
          <w:lang w:val="en-GB"/>
        </w:rPr>
        <w:t xml:space="preserve"> </w:t>
      </w:r>
      <w:r w:rsidRPr="7E06588D" w:rsidR="72D411B6">
        <w:rPr>
          <w:rFonts w:ascii="Times New Roman" w:hAnsi="Times New Roman" w:eastAsia="Times New Roman" w:cs="Times New Roman"/>
          <w:noProof w:val="0"/>
          <w:sz w:val="24"/>
          <w:szCs w:val="24"/>
          <w:lang w:val="en-GB"/>
        </w:rPr>
        <w:t>of nervous</w:t>
      </w:r>
      <w:r w:rsidRPr="7E06588D" w:rsidR="7D8119B0">
        <w:rPr>
          <w:rFonts w:ascii="Times New Roman" w:hAnsi="Times New Roman" w:eastAsia="Times New Roman" w:cs="Times New Roman"/>
          <w:noProof w:val="0"/>
          <w:sz w:val="24"/>
          <w:szCs w:val="24"/>
          <w:lang w:val="en-GB"/>
        </w:rPr>
        <w:t xml:space="preserve"> dogs during observed appointments over a three-month period. Progress could be measured through direct observations, feedback and discussions following appointments. A separate </w:t>
      </w:r>
      <w:r w:rsidRPr="7E06588D" w:rsidR="7D8119B0">
        <w:rPr>
          <w:rFonts w:ascii="Times New Roman" w:hAnsi="Times New Roman" w:eastAsia="Times New Roman" w:cs="Times New Roman"/>
          <w:noProof w:val="0"/>
          <w:sz w:val="24"/>
          <w:szCs w:val="24"/>
          <w:lang w:val="en-GB"/>
        </w:rPr>
        <w:t>objective</w:t>
      </w:r>
      <w:r w:rsidRPr="7E06588D" w:rsidR="7D8119B0">
        <w:rPr>
          <w:rFonts w:ascii="Times New Roman" w:hAnsi="Times New Roman" w:eastAsia="Times New Roman" w:cs="Times New Roman"/>
          <w:noProof w:val="0"/>
          <w:sz w:val="24"/>
          <w:szCs w:val="24"/>
          <w:lang w:val="en-GB"/>
        </w:rPr>
        <w:t xml:space="preserve"> could focus on conducting customer consultations clearly, including explaining the proposed grooming service and responding appropriately to customer questions.</w:t>
      </w:r>
    </w:p>
    <w:p w:rsidR="22742B5C" w:rsidP="174880A3" w:rsidRDefault="22742B5C" w14:paraId="61DF3EA1" w14:textId="0B1495D2">
      <w:pPr>
        <w:spacing w:before="240" w:beforeAutospacing="off" w:after="240" w:afterAutospacing="off"/>
      </w:pPr>
      <w:r w:rsidRPr="174880A3" w:rsidR="18928254">
        <w:rPr>
          <w:rFonts w:ascii="Times New Roman" w:hAnsi="Times New Roman" w:eastAsia="Times New Roman" w:cs="Times New Roman"/>
          <w:noProof w:val="0"/>
          <w:sz w:val="24"/>
          <w:szCs w:val="24"/>
          <w:lang w:val="en-GB"/>
        </w:rPr>
        <w:t>These objectives would give Chloe clear expectations and provide evidence for reviewing her progress. However, objectives must remain achievable and appropriate to her experience. She should not be expected to handle situations independently until she has demonstrated the necessary competence.</w:t>
      </w:r>
    </w:p>
    <w:p w:rsidR="22742B5C" w:rsidP="1454C33C" w:rsidRDefault="22742B5C" w14:paraId="1FC4B6BB" w14:textId="73B40B69">
      <w:pPr>
        <w:pStyle w:val="Heading2"/>
        <w:rPr>
          <w:rFonts w:ascii="Times New Roman" w:hAnsi="Times New Roman" w:eastAsia="Times New Roman" w:cs="Times New Roman"/>
          <w:b w:val="1"/>
          <w:bCs w:val="1"/>
          <w:noProof w:val="0"/>
          <w:color w:val="auto"/>
          <w:sz w:val="28"/>
          <w:szCs w:val="28"/>
          <w:lang w:val="en-GB"/>
        </w:rPr>
      </w:pPr>
      <w:bookmarkStart w:name="_Toc1726548838" w:id="1110278343"/>
      <w:r w:rsidRPr="1454C33C" w:rsidR="04DD59E8">
        <w:rPr>
          <w:noProof w:val="0"/>
          <w:lang w:val="en-GB"/>
        </w:rPr>
        <w:t>4.3 Psychological Contract and Career Expectations</w:t>
      </w:r>
      <w:bookmarkEnd w:id="1110278343"/>
    </w:p>
    <w:p w:rsidR="22742B5C" w:rsidP="424FBA36" w:rsidRDefault="22742B5C" w14:paraId="452BDF0D" w14:textId="02376E66">
      <w:pPr>
        <w:pStyle w:val="Normal"/>
        <w:spacing w:before="240" w:beforeAutospacing="off" w:after="240" w:afterAutospacing="off"/>
      </w:pPr>
      <w:r w:rsidRPr="7E06588D" w:rsidR="717052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(Rousseau, 1995)</w:t>
      </w:r>
      <w:r w:rsidRPr="7E06588D" w:rsidR="4B5BDB10">
        <w:rPr>
          <w:rFonts w:ascii="Times New Roman" w:hAnsi="Times New Roman" w:eastAsia="Times New Roman" w:cs="Times New Roman"/>
          <w:noProof w:val="0"/>
          <w:sz w:val="24"/>
          <w:szCs w:val="24"/>
          <w:lang w:val="en-GB"/>
        </w:rPr>
        <w:t xml:space="preserve"> describes the psychological contract as the beliefs employees and employers hold about their</w:t>
      </w:r>
      <w:r w:rsidRPr="7E06588D" w:rsidR="19ACFBC5">
        <w:rPr>
          <w:rFonts w:ascii="Times New Roman" w:hAnsi="Times New Roman" w:eastAsia="Times New Roman" w:cs="Times New Roman"/>
          <w:noProof w:val="0"/>
          <w:sz w:val="24"/>
          <w:szCs w:val="24"/>
          <w:lang w:val="en-GB"/>
        </w:rPr>
        <w:t xml:space="preserve"> shared responsibilities</w:t>
      </w:r>
      <w:r w:rsidRPr="7E06588D" w:rsidR="4B5BDB10">
        <w:rPr>
          <w:rFonts w:ascii="Times New Roman" w:hAnsi="Times New Roman" w:eastAsia="Times New Roman" w:cs="Times New Roman"/>
          <w:noProof w:val="0"/>
          <w:sz w:val="24"/>
          <w:szCs w:val="24"/>
          <w:lang w:val="en-GB"/>
        </w:rPr>
        <w:t xml:space="preserve">. At Perfect Pooch, clear communication about development opportunities would help prevent misunderstandings. For example, completing a training course should not be </w:t>
      </w:r>
      <w:r w:rsidRPr="7E06588D" w:rsidR="35CD8BEA">
        <w:rPr>
          <w:rFonts w:ascii="Times New Roman" w:hAnsi="Times New Roman" w:eastAsia="Times New Roman" w:cs="Times New Roman"/>
          <w:noProof w:val="0"/>
          <w:sz w:val="24"/>
          <w:szCs w:val="24"/>
          <w:lang w:val="en-GB"/>
        </w:rPr>
        <w:t>offered</w:t>
      </w:r>
      <w:r w:rsidRPr="7E06588D" w:rsidR="4B5BDB10">
        <w:rPr>
          <w:rFonts w:ascii="Times New Roman" w:hAnsi="Times New Roman" w:eastAsia="Times New Roman" w:cs="Times New Roman"/>
          <w:noProof w:val="0"/>
          <w:sz w:val="24"/>
          <w:szCs w:val="24"/>
          <w:lang w:val="en-GB"/>
        </w:rPr>
        <w:t xml:space="preserve"> as a guarantee of promotion or increased pay unless this has been </w:t>
      </w:r>
      <w:r w:rsidRPr="7E06588D" w:rsidR="136F03F9">
        <w:rPr>
          <w:rFonts w:ascii="Times New Roman" w:hAnsi="Times New Roman" w:eastAsia="Times New Roman" w:cs="Times New Roman"/>
          <w:noProof w:val="0"/>
          <w:sz w:val="24"/>
          <w:szCs w:val="24"/>
          <w:lang w:val="en-GB"/>
        </w:rPr>
        <w:t>clearly</w:t>
      </w:r>
      <w:r w:rsidRPr="7E06588D" w:rsidR="4B5BDB10">
        <w:rPr>
          <w:rFonts w:ascii="Times New Roman" w:hAnsi="Times New Roman" w:eastAsia="Times New Roman" w:cs="Times New Roman"/>
          <w:noProof w:val="0"/>
          <w:sz w:val="24"/>
          <w:szCs w:val="24"/>
          <w:lang w:val="en-GB"/>
        </w:rPr>
        <w:t xml:space="preserve"> agreed.</w:t>
      </w:r>
    </w:p>
    <w:p w:rsidR="22742B5C" w:rsidP="174880A3" w:rsidRDefault="22742B5C" w14:paraId="59C0038C" w14:textId="2EB4B4B7">
      <w:pPr>
        <w:spacing w:before="240" w:beforeAutospacing="off" w:after="240" w:afterAutospacing="off"/>
      </w:pPr>
      <w:r w:rsidRPr="7E06588D" w:rsidR="7D8119B0">
        <w:rPr>
          <w:rFonts w:ascii="Times New Roman" w:hAnsi="Times New Roman" w:eastAsia="Times New Roman" w:cs="Times New Roman"/>
          <w:noProof w:val="0"/>
          <w:sz w:val="24"/>
          <w:szCs w:val="24"/>
          <w:lang w:val="en-GB"/>
        </w:rPr>
        <w:t>As a small business, Perfect Pooch may have limited opportunities for promotion</w:t>
      </w:r>
      <w:r w:rsidRPr="7E06588D" w:rsidR="5323D53C">
        <w:rPr>
          <w:rFonts w:ascii="Times New Roman" w:hAnsi="Times New Roman" w:eastAsia="Times New Roman" w:cs="Times New Roman"/>
          <w:noProof w:val="0"/>
          <w:sz w:val="24"/>
          <w:szCs w:val="24"/>
          <w:lang w:val="en-GB"/>
        </w:rPr>
        <w:t xml:space="preserve"> to higher level roles</w:t>
      </w:r>
      <w:r w:rsidRPr="7E06588D" w:rsidR="7D8119B0">
        <w:rPr>
          <w:rFonts w:ascii="Times New Roman" w:hAnsi="Times New Roman" w:eastAsia="Times New Roman" w:cs="Times New Roman"/>
          <w:noProof w:val="0"/>
          <w:sz w:val="24"/>
          <w:szCs w:val="24"/>
          <w:lang w:val="en-GB"/>
        </w:rPr>
        <w:t xml:space="preserve">. Nevertheless, Chloe could develop specialist skills, increase her confidence in customer consultations, take on </w:t>
      </w:r>
      <w:r w:rsidRPr="7E06588D" w:rsidR="7D8119B0">
        <w:rPr>
          <w:rFonts w:ascii="Times New Roman" w:hAnsi="Times New Roman" w:eastAsia="Times New Roman" w:cs="Times New Roman"/>
          <w:noProof w:val="0"/>
          <w:sz w:val="24"/>
          <w:szCs w:val="24"/>
          <w:lang w:val="en-GB"/>
        </w:rPr>
        <w:t>appropriate responsibilities</w:t>
      </w:r>
      <w:r w:rsidRPr="7E06588D" w:rsidR="7D8119B0">
        <w:rPr>
          <w:rFonts w:ascii="Times New Roman" w:hAnsi="Times New Roman" w:eastAsia="Times New Roman" w:cs="Times New Roman"/>
          <w:noProof w:val="0"/>
          <w:sz w:val="24"/>
          <w:szCs w:val="24"/>
          <w:lang w:val="en-GB"/>
        </w:rPr>
        <w:t xml:space="preserve"> and contribute to knowledge sharing with Bethany.</w:t>
      </w:r>
    </w:p>
    <w:p w:rsidR="22742B5C" w:rsidP="174880A3" w:rsidRDefault="22742B5C" w14:paraId="5D7542D6" w14:textId="60A02EE5">
      <w:pPr>
        <w:spacing w:before="240" w:beforeAutospacing="off" w:after="240" w:afterAutospacing="off"/>
      </w:pPr>
      <w:r w:rsidRPr="174880A3" w:rsidR="18928254">
        <w:rPr>
          <w:rFonts w:ascii="Times New Roman" w:hAnsi="Times New Roman" w:eastAsia="Times New Roman" w:cs="Times New Roman"/>
          <w:noProof w:val="0"/>
          <w:sz w:val="24"/>
          <w:szCs w:val="24"/>
          <w:lang w:val="en-GB"/>
        </w:rPr>
        <w:t>I would discuss Chloe's interests and expectations before agreeing her development objectives. This would allow us to identify opportunities that benefit both her and the business while ensuring that any promises about future progression remain realistic.</w:t>
      </w:r>
    </w:p>
    <w:p w:rsidR="22742B5C" w:rsidP="174880A3" w:rsidRDefault="22742B5C" w14:paraId="6DAD4B7D" w14:textId="14D5B649">
      <w:pPr>
        <w:pStyle w:val="Normal"/>
        <w:spacing w:before="240" w:beforeAutospacing="off" w:after="240" w:afterAutospacing="off"/>
      </w:pPr>
      <w:r w:rsidRPr="174880A3" w:rsidR="61323BBD">
        <w:rPr>
          <w:rFonts w:ascii="Times New Roman" w:hAnsi="Times New Roman" w:eastAsia="Times New Roman" w:cs="Times New Roman"/>
          <w:noProof w:val="0"/>
          <w:sz w:val="24"/>
          <w:szCs w:val="24"/>
          <w:lang w:val="en-GB"/>
        </w:rPr>
        <w:t>It is important that Chloe understands what the development plan can realistically provide. During the development meeting, I would discuss her career interests, agree achievable objectives and explain the support available. I would also make clear that completing development activities does not automatically guarantee promotion, increased pay or a change of role. Progress would be reviewed during the appraisal process so that expectations can be adjusted where necessary. This creates a fair and realistic understanding between Chloe and the organisation.</w:t>
      </w:r>
    </w:p>
    <w:p w:rsidR="22742B5C" w:rsidP="1454C33C" w:rsidRDefault="22742B5C" w14:paraId="077B958E" w14:textId="05E1CE6D">
      <w:pPr>
        <w:pStyle w:val="Heading1"/>
        <w:rPr>
          <w:rFonts w:ascii="Times New Roman" w:hAnsi="Times New Roman" w:eastAsia="Times New Roman" w:cs="Times New Roman"/>
          <w:b w:val="1"/>
          <w:bCs w:val="1"/>
          <w:noProof w:val="0"/>
          <w:color w:val="auto"/>
          <w:sz w:val="32"/>
          <w:szCs w:val="32"/>
          <w:lang w:val="en-GB"/>
        </w:rPr>
      </w:pPr>
      <w:bookmarkStart w:name="_Toc798963560" w:id="1258621983"/>
      <w:r w:rsidRPr="1454C33C" w:rsidR="04DD59E8">
        <w:rPr>
          <w:noProof w:val="0"/>
          <w:lang w:val="en-GB"/>
        </w:rPr>
        <w:t>5. Critical Evaluation of Development Vehicles</w:t>
      </w:r>
      <w:bookmarkEnd w:id="1258621983"/>
    </w:p>
    <w:p w:rsidR="22742B5C" w:rsidP="174880A3" w:rsidRDefault="22742B5C" w14:paraId="4FCE3778" w14:textId="7D870303">
      <w:pPr>
        <w:spacing w:before="240" w:beforeAutospacing="off" w:after="240" w:afterAutospacing="off"/>
      </w:pPr>
      <w:r w:rsidRPr="174880A3" w:rsidR="18928254">
        <w:rPr>
          <w:rFonts w:ascii="Times New Roman" w:hAnsi="Times New Roman" w:eastAsia="Times New Roman" w:cs="Times New Roman"/>
          <w:noProof w:val="0"/>
          <w:sz w:val="24"/>
          <w:szCs w:val="24"/>
          <w:lang w:val="en-GB"/>
        </w:rPr>
        <w:t>Different development methods have different advantages, costs and limitations. At Perfect Pooch, the most appropriate approach would combine coaching, job shadowing and supervised practical experience, supported by formal and self-directed learning where necessary.</w:t>
      </w:r>
    </w:p>
    <w:p w:rsidR="22742B5C" w:rsidP="174880A3" w:rsidRDefault="22742B5C" w14:paraId="7D0822CE" w14:textId="7CA51577">
      <w:pPr>
        <w:spacing w:before="240" w:beforeAutospacing="off" w:after="240" w:afterAutospacing="off"/>
      </w:pPr>
      <w:r w:rsidRPr="7E06588D" w:rsidR="7D8119B0">
        <w:rPr>
          <w:rFonts w:ascii="Times New Roman" w:hAnsi="Times New Roman" w:eastAsia="Times New Roman" w:cs="Times New Roman"/>
          <w:noProof w:val="0"/>
          <w:sz w:val="24"/>
          <w:szCs w:val="24"/>
          <w:lang w:val="en-GB"/>
        </w:rPr>
        <w:t xml:space="preserve">Formal training can provide structured knowledge, </w:t>
      </w:r>
      <w:r w:rsidRPr="7E06588D" w:rsidR="48E18AAA">
        <w:rPr>
          <w:rFonts w:ascii="Times New Roman" w:hAnsi="Times New Roman" w:eastAsia="Times New Roman" w:cs="Times New Roman"/>
          <w:noProof w:val="0"/>
          <w:sz w:val="24"/>
          <w:szCs w:val="24"/>
          <w:lang w:val="en-GB"/>
        </w:rPr>
        <w:t>professional</w:t>
      </w:r>
      <w:r w:rsidRPr="7E06588D" w:rsidR="48E18AAA">
        <w:rPr>
          <w:rFonts w:ascii="Times New Roman" w:hAnsi="Times New Roman" w:eastAsia="Times New Roman" w:cs="Times New Roman"/>
          <w:noProof w:val="0"/>
          <w:sz w:val="24"/>
          <w:szCs w:val="24"/>
          <w:lang w:val="en-GB"/>
        </w:rPr>
        <w:t xml:space="preserve"> instruction</w:t>
      </w:r>
      <w:r w:rsidRPr="7E06588D" w:rsidR="7D8119B0">
        <w:rPr>
          <w:rFonts w:ascii="Times New Roman" w:hAnsi="Times New Roman" w:eastAsia="Times New Roman" w:cs="Times New Roman"/>
          <w:noProof w:val="0"/>
          <w:sz w:val="24"/>
          <w:szCs w:val="24"/>
          <w:lang w:val="en-GB"/>
        </w:rPr>
        <w:t xml:space="preserve"> and clear standards. It may be useful when Chloe needs to develop specific knowledge about customer communication or safe animal handling. However, courses can involve fees and time away from normal duties. Attendance also does not prove that learning has been applied successfully in the workplace.</w:t>
      </w:r>
    </w:p>
    <w:p w:rsidR="22742B5C" w:rsidP="174880A3" w:rsidRDefault="22742B5C" w14:paraId="3CCC4287" w14:textId="11314494">
      <w:pPr>
        <w:spacing w:before="240" w:beforeAutospacing="off" w:after="240" w:afterAutospacing="off"/>
      </w:pPr>
      <w:r w:rsidRPr="7E06588D" w:rsidR="7D8119B0">
        <w:rPr>
          <w:rFonts w:ascii="Times New Roman" w:hAnsi="Times New Roman" w:eastAsia="Times New Roman" w:cs="Times New Roman"/>
          <w:noProof w:val="0"/>
          <w:sz w:val="24"/>
          <w:szCs w:val="24"/>
          <w:lang w:val="en-GB"/>
        </w:rPr>
        <w:t xml:space="preserve">Coaching would allow me to </w:t>
      </w:r>
      <w:r w:rsidRPr="7E06588D" w:rsidR="7D8119B0">
        <w:rPr>
          <w:rFonts w:ascii="Times New Roman" w:hAnsi="Times New Roman" w:eastAsia="Times New Roman" w:cs="Times New Roman"/>
          <w:noProof w:val="0"/>
          <w:sz w:val="24"/>
          <w:szCs w:val="24"/>
          <w:lang w:val="en-GB"/>
        </w:rPr>
        <w:t>observe</w:t>
      </w:r>
      <w:r w:rsidRPr="7E06588D" w:rsidR="7D8119B0">
        <w:rPr>
          <w:rFonts w:ascii="Times New Roman" w:hAnsi="Times New Roman" w:eastAsia="Times New Roman" w:cs="Times New Roman"/>
          <w:noProof w:val="0"/>
          <w:sz w:val="24"/>
          <w:szCs w:val="24"/>
          <w:lang w:val="en-GB"/>
        </w:rPr>
        <w:t xml:space="preserve"> Chloe during suitable appointments and provide feedback. This could help her </w:t>
      </w:r>
      <w:r w:rsidRPr="7E06588D" w:rsidR="7D8119B0">
        <w:rPr>
          <w:rFonts w:ascii="Times New Roman" w:hAnsi="Times New Roman" w:eastAsia="Times New Roman" w:cs="Times New Roman"/>
          <w:noProof w:val="0"/>
          <w:sz w:val="24"/>
          <w:szCs w:val="24"/>
          <w:lang w:val="en-GB"/>
        </w:rPr>
        <w:t>identify</w:t>
      </w:r>
      <w:r w:rsidRPr="7E06588D" w:rsidR="7D8119B0">
        <w:rPr>
          <w:rFonts w:ascii="Times New Roman" w:hAnsi="Times New Roman" w:eastAsia="Times New Roman" w:cs="Times New Roman"/>
          <w:noProof w:val="0"/>
          <w:sz w:val="24"/>
          <w:szCs w:val="24"/>
          <w:lang w:val="en-GB"/>
        </w:rPr>
        <w:t xml:space="preserve"> improvements and build confidence through guided practice. Coaching is particularly useful when development needs to be addressed in real working situations. Its main limitation is the time </w:t>
      </w:r>
      <w:r w:rsidRPr="7E06588D" w:rsidR="7D8119B0">
        <w:rPr>
          <w:rFonts w:ascii="Times New Roman" w:hAnsi="Times New Roman" w:eastAsia="Times New Roman" w:cs="Times New Roman"/>
          <w:noProof w:val="0"/>
          <w:sz w:val="24"/>
          <w:szCs w:val="24"/>
          <w:lang w:val="en-GB"/>
        </w:rPr>
        <w:t>required</w:t>
      </w:r>
      <w:r w:rsidRPr="7E06588D" w:rsidR="7D8119B0">
        <w:rPr>
          <w:rFonts w:ascii="Times New Roman" w:hAnsi="Times New Roman" w:eastAsia="Times New Roman" w:cs="Times New Roman"/>
          <w:noProof w:val="0"/>
          <w:sz w:val="24"/>
          <w:szCs w:val="24"/>
          <w:lang w:val="en-GB"/>
        </w:rPr>
        <w:t xml:space="preserve"> from the manager, especially during busy periods.</w:t>
      </w:r>
    </w:p>
    <w:p w:rsidR="22742B5C" w:rsidP="424FBA36" w:rsidRDefault="22742B5C" w14:paraId="30DA7B14" w14:textId="6ACA746C">
      <w:pPr>
        <w:pStyle w:val="Normal"/>
        <w:spacing w:before="240" w:beforeAutospacing="off" w:after="240" w:afterAutospacing="off"/>
      </w:pPr>
      <w:r w:rsidRPr="424FBA36" w:rsidR="45822C19">
        <w:rPr>
          <w:rFonts w:ascii="Times New Roman" w:hAnsi="Times New Roman" w:eastAsia="Times New Roman" w:cs="Times New Roman"/>
          <w:noProof w:val="0"/>
          <w:sz w:val="24"/>
          <w:szCs w:val="24"/>
          <w:lang w:val="en-GB"/>
        </w:rPr>
        <w:t xml:space="preserve">Job shadowing would allow Chloe to </w:t>
      </w:r>
      <w:r w:rsidRPr="424FBA36" w:rsidR="45822C19">
        <w:rPr>
          <w:rFonts w:ascii="Times New Roman" w:hAnsi="Times New Roman" w:eastAsia="Times New Roman" w:cs="Times New Roman"/>
          <w:noProof w:val="0"/>
          <w:sz w:val="24"/>
          <w:szCs w:val="24"/>
          <w:lang w:val="en-GB"/>
        </w:rPr>
        <w:t>observe</w:t>
      </w:r>
      <w:r w:rsidRPr="424FBA36" w:rsidR="45822C19">
        <w:rPr>
          <w:rFonts w:ascii="Times New Roman" w:hAnsi="Times New Roman" w:eastAsia="Times New Roman" w:cs="Times New Roman"/>
          <w:noProof w:val="0"/>
          <w:sz w:val="24"/>
          <w:szCs w:val="24"/>
          <w:lang w:val="en-GB"/>
        </w:rPr>
        <w:t xml:space="preserve"> Bethany's approach to customer consultations and nervous dogs.</w:t>
      </w:r>
      <w:r w:rsidRPr="424FBA36" w:rsidR="31F95A18">
        <w:rPr>
          <w:rFonts w:ascii="Times New Roman" w:hAnsi="Times New Roman" w:eastAsia="Times New Roman" w:cs="Times New Roman"/>
          <w:noProof w:val="0"/>
          <w:sz w:val="24"/>
          <w:szCs w:val="24"/>
          <w:lang w:val="en-GB"/>
        </w:rPr>
        <w:t xml:space="preserve"> </w:t>
      </w:r>
      <w:r w:rsidRPr="424FBA36" w:rsidR="31F95A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(Bandura, 1977)</w:t>
      </w:r>
      <w:r w:rsidRPr="424FBA36" w:rsidR="45822C19">
        <w:rPr>
          <w:rFonts w:ascii="Times New Roman" w:hAnsi="Times New Roman" w:eastAsia="Times New Roman" w:cs="Times New Roman"/>
          <w:noProof w:val="0"/>
          <w:sz w:val="24"/>
          <w:szCs w:val="24"/>
          <w:lang w:val="en-GB"/>
        </w:rPr>
        <w:t xml:space="preserve"> supports the importance of observational learning. However, observation alone may not develop practical competence. Chloe would need to discuss what she </w:t>
      </w:r>
      <w:r w:rsidRPr="424FBA36" w:rsidR="45822C19">
        <w:rPr>
          <w:rFonts w:ascii="Times New Roman" w:hAnsi="Times New Roman" w:eastAsia="Times New Roman" w:cs="Times New Roman"/>
          <w:noProof w:val="0"/>
          <w:sz w:val="24"/>
          <w:szCs w:val="24"/>
          <w:lang w:val="en-GB"/>
        </w:rPr>
        <w:t>observed</w:t>
      </w:r>
      <w:r w:rsidRPr="424FBA36" w:rsidR="45822C19">
        <w:rPr>
          <w:rFonts w:ascii="Times New Roman" w:hAnsi="Times New Roman" w:eastAsia="Times New Roman" w:cs="Times New Roman"/>
          <w:noProof w:val="0"/>
          <w:sz w:val="24"/>
          <w:szCs w:val="24"/>
          <w:lang w:val="en-GB"/>
        </w:rPr>
        <w:t xml:space="preserve"> and practise </w:t>
      </w:r>
      <w:r w:rsidRPr="424FBA36" w:rsidR="45822C19">
        <w:rPr>
          <w:rFonts w:ascii="Times New Roman" w:hAnsi="Times New Roman" w:eastAsia="Times New Roman" w:cs="Times New Roman"/>
          <w:noProof w:val="0"/>
          <w:sz w:val="24"/>
          <w:szCs w:val="24"/>
          <w:lang w:val="en-GB"/>
        </w:rPr>
        <w:t>appropriate techniques</w:t>
      </w:r>
      <w:r w:rsidRPr="424FBA36" w:rsidR="45822C19">
        <w:rPr>
          <w:rFonts w:ascii="Times New Roman" w:hAnsi="Times New Roman" w:eastAsia="Times New Roman" w:cs="Times New Roman"/>
          <w:noProof w:val="0"/>
          <w:sz w:val="24"/>
          <w:szCs w:val="24"/>
          <w:lang w:val="en-GB"/>
        </w:rPr>
        <w:t xml:space="preserve"> with supervision.</w:t>
      </w:r>
    </w:p>
    <w:p w:rsidR="22742B5C" w:rsidP="174880A3" w:rsidRDefault="22742B5C" w14:paraId="197E9049" w14:textId="2D81511C">
      <w:pPr>
        <w:spacing w:before="240" w:beforeAutospacing="off" w:after="240" w:afterAutospacing="off"/>
      </w:pPr>
      <w:r w:rsidRPr="424FBA36" w:rsidR="45822C19">
        <w:rPr>
          <w:rFonts w:ascii="Times New Roman" w:hAnsi="Times New Roman" w:eastAsia="Times New Roman" w:cs="Times New Roman"/>
          <w:noProof w:val="0"/>
          <w:sz w:val="24"/>
          <w:szCs w:val="24"/>
          <w:lang w:val="en-GB"/>
        </w:rPr>
        <w:t xml:space="preserve">Experiential learning is especially suitable for practical work such as dog grooming. Kolb explains how learning can develop through experience, reflection, </w:t>
      </w:r>
      <w:r w:rsidRPr="424FBA36" w:rsidR="45822C19">
        <w:rPr>
          <w:rFonts w:ascii="Times New Roman" w:hAnsi="Times New Roman" w:eastAsia="Times New Roman" w:cs="Times New Roman"/>
          <w:noProof w:val="0"/>
          <w:sz w:val="24"/>
          <w:szCs w:val="24"/>
          <w:lang w:val="en-GB"/>
        </w:rPr>
        <w:t>understanding</w:t>
      </w:r>
      <w:r w:rsidRPr="424FBA36" w:rsidR="45822C19">
        <w:rPr>
          <w:rFonts w:ascii="Times New Roman" w:hAnsi="Times New Roman" w:eastAsia="Times New Roman" w:cs="Times New Roman"/>
          <w:noProof w:val="0"/>
          <w:sz w:val="24"/>
          <w:szCs w:val="24"/>
          <w:lang w:val="en-GB"/>
        </w:rPr>
        <w:t xml:space="preserve"> and experimentation. Chloe could apply a suitable technique under supervision, reflect on the </w:t>
      </w:r>
      <w:r w:rsidRPr="424FBA36" w:rsidR="45822C19">
        <w:rPr>
          <w:rFonts w:ascii="Times New Roman" w:hAnsi="Times New Roman" w:eastAsia="Times New Roman" w:cs="Times New Roman"/>
          <w:noProof w:val="0"/>
          <w:sz w:val="24"/>
          <w:szCs w:val="24"/>
          <w:lang w:val="en-GB"/>
        </w:rPr>
        <w:t>outcome</w:t>
      </w:r>
      <w:r w:rsidRPr="424FBA36" w:rsidR="45822C19">
        <w:rPr>
          <w:rFonts w:ascii="Times New Roman" w:hAnsi="Times New Roman" w:eastAsia="Times New Roman" w:cs="Times New Roman"/>
          <w:noProof w:val="0"/>
          <w:sz w:val="24"/>
          <w:szCs w:val="24"/>
          <w:lang w:val="en-GB"/>
        </w:rPr>
        <w:t xml:space="preserve"> and use feedback to improve her next attempt. The limitation is that practical learning must be carefully managed because unsuitable practice could affect animal welfare or customer confidence.</w:t>
      </w:r>
    </w:p>
    <w:p w:rsidR="22742B5C" w:rsidP="174880A3" w:rsidRDefault="22742B5C" w14:paraId="2FF84DDC" w14:textId="5B3069C7">
      <w:pPr>
        <w:spacing w:before="240" w:beforeAutospacing="off" w:after="240" w:afterAutospacing="off"/>
      </w:pPr>
      <w:r w:rsidRPr="174880A3" w:rsidR="18928254">
        <w:rPr>
          <w:rFonts w:ascii="Times New Roman" w:hAnsi="Times New Roman" w:eastAsia="Times New Roman" w:cs="Times New Roman"/>
          <w:noProof w:val="0"/>
          <w:sz w:val="24"/>
          <w:szCs w:val="24"/>
          <w:lang w:val="en-GB"/>
        </w:rPr>
        <w:t>Mentoring and learning from colleagues could also support development. Bethany could share her experience of customer service and handling nervous dogs, while Chloe could help Bethany develop grooming and styling skills. This could strengthen teamwork and make better use of existing knowledge. However, mentoring should have clear boundaries, and the manager must ensure that the advice shared is accurate and consistent with expected standards.</w:t>
      </w:r>
    </w:p>
    <w:p w:rsidR="22742B5C" w:rsidP="174880A3" w:rsidRDefault="22742B5C" w14:paraId="0D8B740E" w14:textId="11420DDE">
      <w:pPr>
        <w:spacing w:before="240" w:beforeAutospacing="off" w:after="240" w:afterAutospacing="off"/>
      </w:pPr>
      <w:r w:rsidRPr="7E06588D" w:rsidR="7D8119B0">
        <w:rPr>
          <w:rFonts w:ascii="Times New Roman" w:hAnsi="Times New Roman" w:eastAsia="Times New Roman" w:cs="Times New Roman"/>
          <w:noProof w:val="0"/>
          <w:sz w:val="24"/>
          <w:szCs w:val="24"/>
          <w:lang w:val="en-GB"/>
        </w:rPr>
        <w:t xml:space="preserve">Self-directed learning, such as reading </w:t>
      </w:r>
      <w:r w:rsidRPr="7E06588D" w:rsidR="2A45BBF2">
        <w:rPr>
          <w:rFonts w:ascii="Times New Roman" w:hAnsi="Times New Roman" w:eastAsia="Times New Roman" w:cs="Times New Roman"/>
          <w:noProof w:val="0"/>
          <w:sz w:val="24"/>
          <w:szCs w:val="24"/>
          <w:lang w:val="en-GB"/>
        </w:rPr>
        <w:t>training materials</w:t>
      </w:r>
      <w:r w:rsidRPr="7E06588D" w:rsidR="7D8119B0">
        <w:rPr>
          <w:rFonts w:ascii="Times New Roman" w:hAnsi="Times New Roman" w:eastAsia="Times New Roman" w:cs="Times New Roman"/>
          <w:noProof w:val="0"/>
          <w:sz w:val="24"/>
          <w:szCs w:val="24"/>
          <w:lang w:val="en-GB"/>
        </w:rPr>
        <w:t xml:space="preserve"> or reflecting on </w:t>
      </w:r>
      <w:r w:rsidRPr="7E06588D" w:rsidR="7D8119B0">
        <w:rPr>
          <w:rFonts w:ascii="Times New Roman" w:hAnsi="Times New Roman" w:eastAsia="Times New Roman" w:cs="Times New Roman"/>
          <w:noProof w:val="0"/>
          <w:sz w:val="24"/>
          <w:szCs w:val="24"/>
          <w:lang w:val="en-GB"/>
        </w:rPr>
        <w:t>previous</w:t>
      </w:r>
      <w:r w:rsidRPr="7E06588D" w:rsidR="7D8119B0">
        <w:rPr>
          <w:rFonts w:ascii="Times New Roman" w:hAnsi="Times New Roman" w:eastAsia="Times New Roman" w:cs="Times New Roman"/>
          <w:noProof w:val="0"/>
          <w:sz w:val="24"/>
          <w:szCs w:val="24"/>
          <w:lang w:val="en-GB"/>
        </w:rPr>
        <w:t xml:space="preserve"> appointments, could</w:t>
      </w:r>
      <w:r w:rsidRPr="7E06588D" w:rsidR="73126D0E">
        <w:rPr>
          <w:rFonts w:ascii="Times New Roman" w:hAnsi="Times New Roman" w:eastAsia="Times New Roman" w:cs="Times New Roman"/>
          <w:noProof w:val="0"/>
          <w:sz w:val="24"/>
          <w:szCs w:val="24"/>
          <w:lang w:val="en-GB"/>
        </w:rPr>
        <w:t xml:space="preserve"> complement</w:t>
      </w:r>
      <w:r w:rsidRPr="7E06588D" w:rsidR="7D8119B0">
        <w:rPr>
          <w:rFonts w:ascii="Times New Roman" w:hAnsi="Times New Roman" w:eastAsia="Times New Roman" w:cs="Times New Roman"/>
          <w:noProof w:val="0"/>
          <w:sz w:val="24"/>
          <w:szCs w:val="24"/>
          <w:lang w:val="en-GB"/>
        </w:rPr>
        <w:t xml:space="preserve"> other development activities. It is </w:t>
      </w:r>
      <w:r w:rsidRPr="7E06588D" w:rsidR="7D8119B0">
        <w:rPr>
          <w:rFonts w:ascii="Times New Roman" w:hAnsi="Times New Roman" w:eastAsia="Times New Roman" w:cs="Times New Roman"/>
          <w:noProof w:val="0"/>
          <w:sz w:val="24"/>
          <w:szCs w:val="24"/>
          <w:lang w:val="en-GB"/>
        </w:rPr>
        <w:t>relatively flexible</w:t>
      </w:r>
      <w:r w:rsidRPr="7E06588D" w:rsidR="7D8119B0">
        <w:rPr>
          <w:rFonts w:ascii="Times New Roman" w:hAnsi="Times New Roman" w:eastAsia="Times New Roman" w:cs="Times New Roman"/>
          <w:noProof w:val="0"/>
          <w:sz w:val="24"/>
          <w:szCs w:val="24"/>
          <w:lang w:val="en-GB"/>
        </w:rPr>
        <w:t xml:space="preserve"> and may have low direct costs, but it cannot replace supervised practice when practical competence needs to be </w:t>
      </w:r>
      <w:r w:rsidRPr="7E06588D" w:rsidR="7D8119B0">
        <w:rPr>
          <w:rFonts w:ascii="Times New Roman" w:hAnsi="Times New Roman" w:eastAsia="Times New Roman" w:cs="Times New Roman"/>
          <w:noProof w:val="0"/>
          <w:sz w:val="24"/>
          <w:szCs w:val="24"/>
          <w:lang w:val="en-GB"/>
        </w:rPr>
        <w:t>demonstrated</w:t>
      </w:r>
      <w:r w:rsidRPr="7E06588D" w:rsidR="7D8119B0">
        <w:rPr>
          <w:rFonts w:ascii="Times New Roman" w:hAnsi="Times New Roman" w:eastAsia="Times New Roman" w:cs="Times New Roman"/>
          <w:noProof w:val="0"/>
          <w:sz w:val="24"/>
          <w:szCs w:val="24"/>
          <w:lang w:val="en-GB"/>
        </w:rPr>
        <w:t>.</w:t>
      </w:r>
    </w:p>
    <w:p w:rsidR="22742B5C" w:rsidP="174880A3" w:rsidRDefault="22742B5C" w14:paraId="33595BBB" w14:textId="6C9B90E6">
      <w:pPr>
        <w:spacing w:before="240" w:beforeAutospacing="off" w:after="240" w:afterAutospacing="off"/>
      </w:pPr>
      <w:r w:rsidRPr="7E06588D" w:rsidR="7D8119B0">
        <w:rPr>
          <w:rFonts w:ascii="Times New Roman" w:hAnsi="Times New Roman" w:eastAsia="Times New Roman" w:cs="Times New Roman"/>
          <w:noProof w:val="0"/>
          <w:sz w:val="24"/>
          <w:szCs w:val="24"/>
          <w:lang w:val="en-GB"/>
        </w:rPr>
        <w:t xml:space="preserve">Overall, coaching, job shadowing and supervised experience are the most suitable starting points for Chloe because they </w:t>
      </w:r>
      <w:r w:rsidRPr="7E06588D" w:rsidR="3B00B1D4">
        <w:rPr>
          <w:rFonts w:ascii="Times New Roman" w:hAnsi="Times New Roman" w:eastAsia="Times New Roman" w:cs="Times New Roman"/>
          <w:noProof w:val="0"/>
          <w:sz w:val="24"/>
          <w:szCs w:val="24"/>
          <w:lang w:val="en-GB"/>
        </w:rPr>
        <w:t>meet</w:t>
      </w:r>
      <w:r w:rsidRPr="7E06588D" w:rsidR="7D8119B0">
        <w:rPr>
          <w:rFonts w:ascii="Times New Roman" w:hAnsi="Times New Roman" w:eastAsia="Times New Roman" w:cs="Times New Roman"/>
          <w:noProof w:val="0"/>
          <w:sz w:val="24"/>
          <w:szCs w:val="24"/>
          <w:lang w:val="en-GB"/>
        </w:rPr>
        <w:t xml:space="preserve"> her practical development needs while allowing learning to take place within the business. Formal training and self-directed learning should supplement these methods where they provide </w:t>
      </w:r>
      <w:r w:rsidRPr="7E06588D" w:rsidR="7D8119B0">
        <w:rPr>
          <w:rFonts w:ascii="Times New Roman" w:hAnsi="Times New Roman" w:eastAsia="Times New Roman" w:cs="Times New Roman"/>
          <w:noProof w:val="0"/>
          <w:sz w:val="24"/>
          <w:szCs w:val="24"/>
          <w:lang w:val="en-GB"/>
        </w:rPr>
        <w:t>additional</w:t>
      </w:r>
      <w:r w:rsidRPr="7E06588D" w:rsidR="7D8119B0">
        <w:rPr>
          <w:rFonts w:ascii="Times New Roman" w:hAnsi="Times New Roman" w:eastAsia="Times New Roman" w:cs="Times New Roman"/>
          <w:noProof w:val="0"/>
          <w:sz w:val="24"/>
          <w:szCs w:val="24"/>
          <w:lang w:val="en-GB"/>
        </w:rPr>
        <w:t xml:space="preserve"> value. This combination balances development quality against the financial and staffing limitations of a small business.</w:t>
      </w:r>
    </w:p>
    <w:p w:rsidR="22742B5C" w:rsidP="174880A3" w:rsidRDefault="22742B5C" w14:paraId="3F15AB46" w14:textId="48CB5D6E">
      <w:pPr>
        <w:pStyle w:val="Normal"/>
        <w:spacing w:before="240" w:beforeAutospacing="off" w:after="240" w:afterAutospacing="off"/>
      </w:pPr>
      <w:r w:rsidRPr="1454C33C" w:rsidR="2C56433B">
        <w:rPr>
          <w:rFonts w:ascii="Times New Roman" w:hAnsi="Times New Roman" w:eastAsia="Times New Roman" w:cs="Times New Roman"/>
          <w:noProof w:val="0"/>
          <w:sz w:val="24"/>
          <w:szCs w:val="24"/>
          <w:lang w:val="en-GB"/>
        </w:rPr>
        <w:t>No single development method is sufficient on its own</w:t>
      </w:r>
      <w:r w:rsidRPr="1454C33C" w:rsidR="2C56433B">
        <w:rPr>
          <w:rFonts w:ascii="Times New Roman" w:hAnsi="Times New Roman" w:eastAsia="Times New Roman" w:cs="Times New Roman"/>
          <w:noProof w:val="0"/>
          <w:sz w:val="24"/>
          <w:szCs w:val="24"/>
          <w:lang w:val="en-GB"/>
        </w:rPr>
        <w:t xml:space="preserve"> therefore, combining coaching, shadowing and supervised practice provides a better balance of cost, workplace relevance and risk than relying entirely on formal training.</w:t>
      </w:r>
      <w:r w:rsidRPr="1454C33C" w:rsidR="20B0B7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(Merriman et al., 2023)</w:t>
      </w:r>
    </w:p>
    <w:p w:rsidR="22742B5C" w:rsidP="1454C33C" w:rsidRDefault="22742B5C" w14:paraId="50222B03" w14:textId="17ECD411">
      <w:pPr>
        <w:pStyle w:val="Heading1"/>
        <w:rPr>
          <w:rFonts w:ascii="Times New Roman" w:hAnsi="Times New Roman" w:eastAsia="Times New Roman" w:cs="Times New Roman"/>
          <w:b w:val="1"/>
          <w:bCs w:val="1"/>
          <w:noProof w:val="0"/>
          <w:color w:val="auto"/>
          <w:sz w:val="32"/>
          <w:szCs w:val="32"/>
          <w:lang w:val="en-GB"/>
        </w:rPr>
      </w:pPr>
      <w:bookmarkStart w:name="_Toc123396881" w:id="1269862627"/>
      <w:r w:rsidRPr="1454C33C" w:rsidR="04DD59E8">
        <w:rPr>
          <w:noProof w:val="0"/>
          <w:lang w:val="en-GB"/>
        </w:rPr>
        <w:t>6. Learning Styles</w:t>
      </w:r>
      <w:bookmarkEnd w:id="1269862627"/>
    </w:p>
    <w:p w:rsidR="22742B5C" w:rsidP="424FBA36" w:rsidRDefault="22742B5C" w14:paraId="2D83EF6B" w14:textId="5DB679EF">
      <w:pPr>
        <w:pStyle w:val="Normal"/>
        <w:spacing w:before="240" w:beforeAutospacing="off" w:after="240" w:afterAutospacing="off"/>
      </w:pPr>
      <w:r w:rsidRPr="7E06588D" w:rsidR="5193DE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(Honey, P., &amp; Mumford, A. (1986),</w:t>
      </w:r>
      <w:r w:rsidRPr="7E06588D" w:rsidR="4B5BDB10">
        <w:rPr>
          <w:rFonts w:ascii="Times New Roman" w:hAnsi="Times New Roman" w:eastAsia="Times New Roman" w:cs="Times New Roman"/>
          <w:noProof w:val="0"/>
          <w:sz w:val="24"/>
          <w:szCs w:val="24"/>
          <w:lang w:val="en-GB"/>
        </w:rPr>
        <w:t xml:space="preserve"> </w:t>
      </w:r>
      <w:r w:rsidRPr="7E06588D" w:rsidR="4B5BDB10">
        <w:rPr>
          <w:rFonts w:ascii="Times New Roman" w:hAnsi="Times New Roman" w:eastAsia="Times New Roman" w:cs="Times New Roman"/>
          <w:noProof w:val="0"/>
          <w:sz w:val="24"/>
          <w:szCs w:val="24"/>
          <w:lang w:val="en-GB"/>
        </w:rPr>
        <w:t>identify</w:t>
      </w:r>
      <w:r w:rsidRPr="7E06588D" w:rsidR="4B5BDB10">
        <w:rPr>
          <w:rFonts w:ascii="Times New Roman" w:hAnsi="Times New Roman" w:eastAsia="Times New Roman" w:cs="Times New Roman"/>
          <w:noProof w:val="0"/>
          <w:sz w:val="24"/>
          <w:szCs w:val="24"/>
          <w:lang w:val="en-GB"/>
        </w:rPr>
        <w:t xml:space="preserve"> four learning preferences Activist, Reflector, Theorist and Pragmatist. These categories can provide a starting point for considering how employees approach learning. However, they should not be treated as fixed labels or used to restrict employees to one method.</w:t>
      </w:r>
    </w:p>
    <w:p w:rsidR="22742B5C" w:rsidP="174880A3" w:rsidRDefault="22742B5C" w14:paraId="4C84E036" w14:textId="34E455C7">
      <w:pPr>
        <w:spacing w:before="240" w:beforeAutospacing="off" w:after="240" w:afterAutospacing="off"/>
      </w:pPr>
      <w:r w:rsidRPr="7E06588D" w:rsidR="4B5BDB10">
        <w:rPr>
          <w:rFonts w:ascii="Times New Roman" w:hAnsi="Times New Roman" w:eastAsia="Times New Roman" w:cs="Times New Roman"/>
          <w:noProof w:val="0"/>
          <w:sz w:val="24"/>
          <w:szCs w:val="24"/>
          <w:lang w:val="en-GB"/>
        </w:rPr>
        <w:t xml:space="preserve">For Chloe, a combination of observation, reflection and practical experience would be </w:t>
      </w:r>
      <w:r w:rsidRPr="7E06588D" w:rsidR="4B5BDB10">
        <w:rPr>
          <w:rFonts w:ascii="Times New Roman" w:hAnsi="Times New Roman" w:eastAsia="Times New Roman" w:cs="Times New Roman"/>
          <w:noProof w:val="0"/>
          <w:sz w:val="24"/>
          <w:szCs w:val="24"/>
          <w:lang w:val="en-GB"/>
        </w:rPr>
        <w:t>appropriate</w:t>
      </w:r>
      <w:r w:rsidRPr="7E06588D" w:rsidR="4B5BDB10">
        <w:rPr>
          <w:rFonts w:ascii="Times New Roman" w:hAnsi="Times New Roman" w:eastAsia="Times New Roman" w:cs="Times New Roman"/>
          <w:noProof w:val="0"/>
          <w:sz w:val="24"/>
          <w:szCs w:val="24"/>
          <w:lang w:val="en-GB"/>
        </w:rPr>
        <w:t xml:space="preserve">. She could </w:t>
      </w:r>
      <w:r w:rsidRPr="7E06588D" w:rsidR="4B5BDB10">
        <w:rPr>
          <w:rFonts w:ascii="Times New Roman" w:hAnsi="Times New Roman" w:eastAsia="Times New Roman" w:cs="Times New Roman"/>
          <w:noProof w:val="0"/>
          <w:sz w:val="24"/>
          <w:szCs w:val="24"/>
          <w:lang w:val="en-GB"/>
        </w:rPr>
        <w:t>observe</w:t>
      </w:r>
      <w:r w:rsidRPr="7E06588D" w:rsidR="4B5BDB10">
        <w:rPr>
          <w:rFonts w:ascii="Times New Roman" w:hAnsi="Times New Roman" w:eastAsia="Times New Roman" w:cs="Times New Roman"/>
          <w:noProof w:val="0"/>
          <w:sz w:val="24"/>
          <w:szCs w:val="24"/>
          <w:lang w:val="en-GB"/>
        </w:rPr>
        <w:t xml:space="preserve"> Bethany during a suitable appointment, discuss the approach afterwards and practise the relevant techniques under supervision. This would </w:t>
      </w:r>
      <w:r w:rsidRPr="7E06588D" w:rsidR="4B5BDB10">
        <w:rPr>
          <w:rFonts w:ascii="Times New Roman" w:hAnsi="Times New Roman" w:eastAsia="Times New Roman" w:cs="Times New Roman"/>
          <w:noProof w:val="0"/>
          <w:sz w:val="24"/>
          <w:szCs w:val="24"/>
          <w:lang w:val="en-GB"/>
        </w:rPr>
        <w:t>provide</w:t>
      </w:r>
      <w:r w:rsidRPr="7E06588D" w:rsidR="4B5BDB10">
        <w:rPr>
          <w:rFonts w:ascii="Times New Roman" w:hAnsi="Times New Roman" w:eastAsia="Times New Roman" w:cs="Times New Roman"/>
          <w:noProof w:val="0"/>
          <w:sz w:val="24"/>
          <w:szCs w:val="24"/>
          <w:lang w:val="en-GB"/>
        </w:rPr>
        <w:t xml:space="preserve"> an opportunity to see an </w:t>
      </w:r>
      <w:r w:rsidRPr="7E06588D" w:rsidR="730D4E4A">
        <w:rPr>
          <w:rFonts w:ascii="Times New Roman" w:hAnsi="Times New Roman" w:eastAsia="Times New Roman" w:cs="Times New Roman"/>
          <w:noProof w:val="0"/>
          <w:sz w:val="24"/>
          <w:szCs w:val="24"/>
          <w:lang w:val="en-GB"/>
        </w:rPr>
        <w:t>example,</w:t>
      </w:r>
      <w:r w:rsidRPr="7E06588D" w:rsidR="4B5BDB10">
        <w:rPr>
          <w:rFonts w:ascii="Times New Roman" w:hAnsi="Times New Roman" w:eastAsia="Times New Roman" w:cs="Times New Roman"/>
          <w:noProof w:val="0"/>
          <w:sz w:val="24"/>
          <w:szCs w:val="24"/>
          <w:lang w:val="en-GB"/>
        </w:rPr>
        <w:t xml:space="preserve"> consider why it worked and apply the learning herself.</w:t>
      </w:r>
    </w:p>
    <w:p w:rsidR="22742B5C" w:rsidP="7E06588D" w:rsidRDefault="22742B5C" w14:paraId="4724307B" w14:textId="5A655AF3">
      <w:pPr>
        <w:pStyle w:val="Normal"/>
        <w:spacing w:before="240" w:beforeAutospacing="off" w:after="240" w:afterAutospacing="off"/>
      </w:pPr>
      <w:r w:rsidRPr="7E06588D" w:rsidR="4B5BDB10">
        <w:rPr>
          <w:rFonts w:ascii="Times New Roman" w:hAnsi="Times New Roman" w:eastAsia="Times New Roman" w:cs="Times New Roman"/>
          <w:noProof w:val="0"/>
          <w:sz w:val="24"/>
          <w:szCs w:val="24"/>
          <w:lang w:val="en-GB"/>
        </w:rPr>
        <w:t xml:space="preserve">Kolb's experiential learning cycle also supports this approach by connecting experience with reflection, </w:t>
      </w:r>
      <w:r w:rsidRPr="7E06588D" w:rsidR="4B5BDB10">
        <w:rPr>
          <w:rFonts w:ascii="Times New Roman" w:hAnsi="Times New Roman" w:eastAsia="Times New Roman" w:cs="Times New Roman"/>
          <w:noProof w:val="0"/>
          <w:sz w:val="24"/>
          <w:szCs w:val="24"/>
          <w:lang w:val="en-GB"/>
        </w:rPr>
        <w:t>understanding</w:t>
      </w:r>
      <w:r w:rsidRPr="7E06588D" w:rsidR="4B5BDB10">
        <w:rPr>
          <w:rFonts w:ascii="Times New Roman" w:hAnsi="Times New Roman" w:eastAsia="Times New Roman" w:cs="Times New Roman"/>
          <w:noProof w:val="0"/>
          <w:sz w:val="24"/>
          <w:szCs w:val="24"/>
          <w:lang w:val="en-GB"/>
        </w:rPr>
        <w:t xml:space="preserve"> and further experimentation. The model is useful for structuring practical development, although employees may</w:t>
      </w:r>
      <w:r w:rsidRPr="7E06588D" w:rsidR="2511D4B2">
        <w:rPr>
          <w:rFonts w:ascii="Times New Roman" w:hAnsi="Times New Roman" w:eastAsia="Times New Roman" w:cs="Times New Roman"/>
          <w:noProof w:val="0"/>
          <w:sz w:val="24"/>
          <w:szCs w:val="24"/>
          <w:lang w:val="en-GB"/>
        </w:rPr>
        <w:t xml:space="preserve"> </w:t>
      </w:r>
      <w:r w:rsidRPr="7E06588D" w:rsidR="2511D4B2">
        <w:rPr>
          <w:rFonts w:ascii="Times New Roman" w:hAnsi="Times New Roman" w:eastAsia="Times New Roman" w:cs="Times New Roman"/>
          <w:noProof w:val="0"/>
          <w:sz w:val="24"/>
          <w:szCs w:val="24"/>
          <w:lang w:val="en-GB"/>
        </w:rPr>
        <w:t>not progress through every stage in a fixed order.</w:t>
      </w:r>
      <w:r w:rsidRPr="7E06588D" w:rsidR="4B5BDB10">
        <w:rPr>
          <w:rFonts w:ascii="Times New Roman" w:hAnsi="Times New Roman" w:eastAsia="Times New Roman" w:cs="Times New Roman"/>
          <w:noProof w:val="0"/>
          <w:sz w:val="24"/>
          <w:szCs w:val="24"/>
          <w:lang w:val="en-GB"/>
        </w:rPr>
        <w:t xml:space="preserve"> </w:t>
      </w:r>
    </w:p>
    <w:p w:rsidR="22742B5C" w:rsidP="174880A3" w:rsidRDefault="22742B5C" w14:paraId="14535092" w14:textId="62123DAF">
      <w:pPr>
        <w:spacing w:before="240" w:beforeAutospacing="off" w:after="240" w:afterAutospacing="off"/>
      </w:pPr>
      <w:r w:rsidRPr="7E06588D" w:rsidR="7D8119B0">
        <w:rPr>
          <w:rFonts w:ascii="Times New Roman" w:hAnsi="Times New Roman" w:eastAsia="Times New Roman" w:cs="Times New Roman"/>
          <w:noProof w:val="0"/>
          <w:sz w:val="24"/>
          <w:szCs w:val="24"/>
          <w:lang w:val="en-GB"/>
        </w:rPr>
        <w:t xml:space="preserve">I would also consider Chloe's </w:t>
      </w:r>
      <w:r w:rsidRPr="7E06588D" w:rsidR="7D8119B0">
        <w:rPr>
          <w:rFonts w:ascii="Times New Roman" w:hAnsi="Times New Roman" w:eastAsia="Times New Roman" w:cs="Times New Roman"/>
          <w:noProof w:val="0"/>
          <w:sz w:val="24"/>
          <w:szCs w:val="24"/>
          <w:lang w:val="en-GB"/>
        </w:rPr>
        <w:t>previous</w:t>
      </w:r>
      <w:r w:rsidRPr="7E06588D" w:rsidR="7D8119B0">
        <w:rPr>
          <w:rFonts w:ascii="Times New Roman" w:hAnsi="Times New Roman" w:eastAsia="Times New Roman" w:cs="Times New Roman"/>
          <w:noProof w:val="0"/>
          <w:sz w:val="24"/>
          <w:szCs w:val="24"/>
          <w:lang w:val="en-GB"/>
        </w:rPr>
        <w:t xml:space="preserve"> experience, </w:t>
      </w:r>
      <w:r w:rsidRPr="7E06588D" w:rsidR="7D8119B0">
        <w:rPr>
          <w:rFonts w:ascii="Times New Roman" w:hAnsi="Times New Roman" w:eastAsia="Times New Roman" w:cs="Times New Roman"/>
          <w:noProof w:val="0"/>
          <w:sz w:val="24"/>
          <w:szCs w:val="24"/>
          <w:lang w:val="en-GB"/>
        </w:rPr>
        <w:t>confidence</w:t>
      </w:r>
      <w:r w:rsidRPr="7E06588D" w:rsidR="7D8119B0">
        <w:rPr>
          <w:rFonts w:ascii="Times New Roman" w:hAnsi="Times New Roman" w:eastAsia="Times New Roman" w:cs="Times New Roman"/>
          <w:noProof w:val="0"/>
          <w:sz w:val="24"/>
          <w:szCs w:val="24"/>
          <w:lang w:val="en-GB"/>
        </w:rPr>
        <w:t xml:space="preserve"> and preferred way of receiving feedback. If she finds a new task difficult, I could initially </w:t>
      </w:r>
      <w:r w:rsidRPr="7E06588D" w:rsidR="7D8119B0">
        <w:rPr>
          <w:rFonts w:ascii="Times New Roman" w:hAnsi="Times New Roman" w:eastAsia="Times New Roman" w:cs="Times New Roman"/>
          <w:noProof w:val="0"/>
          <w:sz w:val="24"/>
          <w:szCs w:val="24"/>
          <w:lang w:val="en-GB"/>
        </w:rPr>
        <w:t>provide</w:t>
      </w:r>
      <w:r w:rsidRPr="7E06588D" w:rsidR="7D8119B0">
        <w:rPr>
          <w:rFonts w:ascii="Times New Roman" w:hAnsi="Times New Roman" w:eastAsia="Times New Roman" w:cs="Times New Roman"/>
          <w:noProof w:val="0"/>
          <w:sz w:val="24"/>
          <w:szCs w:val="24"/>
          <w:lang w:val="en-GB"/>
        </w:rPr>
        <w:t xml:space="preserve"> more </w:t>
      </w:r>
      <w:r w:rsidRPr="7E06588D" w:rsidR="364A4CE5">
        <w:rPr>
          <w:rFonts w:ascii="Times New Roman" w:hAnsi="Times New Roman" w:eastAsia="Times New Roman" w:cs="Times New Roman"/>
          <w:noProof w:val="0"/>
          <w:sz w:val="24"/>
          <w:szCs w:val="24"/>
          <w:lang w:val="en-GB"/>
        </w:rPr>
        <w:t>support</w:t>
      </w:r>
      <w:r w:rsidRPr="7E06588D" w:rsidR="7D8119B0">
        <w:rPr>
          <w:rFonts w:ascii="Times New Roman" w:hAnsi="Times New Roman" w:eastAsia="Times New Roman" w:cs="Times New Roman"/>
          <w:noProof w:val="0"/>
          <w:sz w:val="24"/>
          <w:szCs w:val="24"/>
          <w:lang w:val="en-GB"/>
        </w:rPr>
        <w:t xml:space="preserve"> before gradually allowing her greater independence as her competence improves. Bethany may </w:t>
      </w:r>
      <w:r w:rsidRPr="7E06588D" w:rsidR="7D8119B0">
        <w:rPr>
          <w:rFonts w:ascii="Times New Roman" w:hAnsi="Times New Roman" w:eastAsia="Times New Roman" w:cs="Times New Roman"/>
          <w:noProof w:val="0"/>
          <w:sz w:val="24"/>
          <w:szCs w:val="24"/>
          <w:lang w:val="en-GB"/>
        </w:rPr>
        <w:t>require</w:t>
      </w:r>
      <w:r w:rsidRPr="7E06588D" w:rsidR="7D8119B0">
        <w:rPr>
          <w:rFonts w:ascii="Times New Roman" w:hAnsi="Times New Roman" w:eastAsia="Times New Roman" w:cs="Times New Roman"/>
          <w:noProof w:val="0"/>
          <w:sz w:val="24"/>
          <w:szCs w:val="24"/>
          <w:lang w:val="en-GB"/>
        </w:rPr>
        <w:t xml:space="preserve"> a different balance of support depending on her own </w:t>
      </w:r>
      <w:r w:rsidRPr="7E06588D" w:rsidR="7D8119B0">
        <w:rPr>
          <w:rFonts w:ascii="Times New Roman" w:hAnsi="Times New Roman" w:eastAsia="Times New Roman" w:cs="Times New Roman"/>
          <w:noProof w:val="0"/>
          <w:sz w:val="24"/>
          <w:szCs w:val="24"/>
          <w:lang w:val="en-GB"/>
        </w:rPr>
        <w:t>objectives</w:t>
      </w:r>
      <w:r w:rsidRPr="7E06588D" w:rsidR="7D8119B0">
        <w:rPr>
          <w:rFonts w:ascii="Times New Roman" w:hAnsi="Times New Roman" w:eastAsia="Times New Roman" w:cs="Times New Roman"/>
          <w:noProof w:val="0"/>
          <w:sz w:val="24"/>
          <w:szCs w:val="24"/>
          <w:lang w:val="en-GB"/>
        </w:rPr>
        <w:t>.</w:t>
      </w:r>
    </w:p>
    <w:p w:rsidR="22742B5C" w:rsidP="174880A3" w:rsidRDefault="22742B5C" w14:paraId="094A57C0" w14:textId="06D91692">
      <w:pPr>
        <w:spacing w:before="240" w:beforeAutospacing="off" w:after="240" w:afterAutospacing="off"/>
      </w:pPr>
      <w:r w:rsidRPr="174880A3" w:rsidR="18928254">
        <w:rPr>
          <w:rFonts w:ascii="Times New Roman" w:hAnsi="Times New Roman" w:eastAsia="Times New Roman" w:cs="Times New Roman"/>
          <w:noProof w:val="0"/>
          <w:sz w:val="24"/>
          <w:szCs w:val="24"/>
          <w:lang w:val="en-GB"/>
        </w:rPr>
        <w:t>The aim is not to assign either employee a permanent learning style, but to use varied development methods that meet individual needs while maintaining consistent performance and animal-welfare standards.</w:t>
      </w:r>
    </w:p>
    <w:p w:rsidR="22742B5C" w:rsidP="1454C33C" w:rsidRDefault="22742B5C" w14:paraId="4F40851E" w14:textId="508FB697">
      <w:pPr>
        <w:pStyle w:val="Heading1"/>
        <w:rPr>
          <w:rFonts w:ascii="Times New Roman" w:hAnsi="Times New Roman" w:eastAsia="Times New Roman" w:cs="Times New Roman"/>
          <w:b w:val="1"/>
          <w:bCs w:val="1"/>
          <w:noProof w:val="0"/>
          <w:color w:val="auto"/>
          <w:sz w:val="32"/>
          <w:szCs w:val="32"/>
          <w:lang w:val="en-GB"/>
        </w:rPr>
      </w:pPr>
      <w:bookmarkStart w:name="_Toc1403040474" w:id="2107075128"/>
      <w:r w:rsidRPr="1454C33C" w:rsidR="04DD59E8">
        <w:rPr>
          <w:noProof w:val="0"/>
          <w:lang w:val="en-GB"/>
        </w:rPr>
        <w:t>7. Individual Development Plan</w:t>
      </w:r>
      <w:bookmarkEnd w:id="2107075128"/>
    </w:p>
    <w:p w:rsidR="22742B5C" w:rsidP="174880A3" w:rsidRDefault="22742B5C" w14:paraId="64C83CCF" w14:textId="23B0FF2C">
      <w:pPr>
        <w:spacing w:before="240" w:beforeAutospacing="off" w:after="240" w:afterAutospacing="off"/>
      </w:pPr>
      <w:r w:rsidRPr="7E06588D" w:rsidR="7D8119B0">
        <w:rPr>
          <w:rFonts w:ascii="Times New Roman" w:hAnsi="Times New Roman" w:eastAsia="Times New Roman" w:cs="Times New Roman"/>
          <w:noProof w:val="0"/>
          <w:sz w:val="24"/>
          <w:szCs w:val="24"/>
          <w:lang w:val="en-GB"/>
        </w:rPr>
        <w:t xml:space="preserve">The Individual Development Plan (IDP) for Chloe is provided in Appendix 1. It sets out her development priorities, </w:t>
      </w:r>
      <w:r w:rsidRPr="7E06588D" w:rsidR="7D8119B0">
        <w:rPr>
          <w:rFonts w:ascii="Times New Roman" w:hAnsi="Times New Roman" w:eastAsia="Times New Roman" w:cs="Times New Roman"/>
          <w:noProof w:val="0"/>
          <w:sz w:val="24"/>
          <w:szCs w:val="24"/>
          <w:lang w:val="en-GB"/>
        </w:rPr>
        <w:t>objectives</w:t>
      </w:r>
      <w:r w:rsidRPr="7E06588D" w:rsidR="7D8119B0">
        <w:rPr>
          <w:rFonts w:ascii="Times New Roman" w:hAnsi="Times New Roman" w:eastAsia="Times New Roman" w:cs="Times New Roman"/>
          <w:noProof w:val="0"/>
          <w:sz w:val="24"/>
          <w:szCs w:val="24"/>
          <w:lang w:val="en-GB"/>
        </w:rPr>
        <w:t xml:space="preserve">, activities, responsibilities, </w:t>
      </w:r>
      <w:r w:rsidRPr="7E06588D" w:rsidR="7D8119B0">
        <w:rPr>
          <w:rFonts w:ascii="Times New Roman" w:hAnsi="Times New Roman" w:eastAsia="Times New Roman" w:cs="Times New Roman"/>
          <w:noProof w:val="0"/>
          <w:sz w:val="24"/>
          <w:szCs w:val="24"/>
          <w:lang w:val="en-GB"/>
        </w:rPr>
        <w:t>timescales</w:t>
      </w:r>
      <w:r w:rsidRPr="7E06588D" w:rsidR="7D8119B0">
        <w:rPr>
          <w:rFonts w:ascii="Times New Roman" w:hAnsi="Times New Roman" w:eastAsia="Times New Roman" w:cs="Times New Roman"/>
          <w:noProof w:val="0"/>
          <w:sz w:val="24"/>
          <w:szCs w:val="24"/>
          <w:lang w:val="en-GB"/>
        </w:rPr>
        <w:t xml:space="preserve"> and measures of success. The plan </w:t>
      </w:r>
      <w:r w:rsidRPr="7E06588D" w:rsidR="22E1BC69">
        <w:rPr>
          <w:rFonts w:ascii="Times New Roman" w:hAnsi="Times New Roman" w:eastAsia="Times New Roman" w:cs="Times New Roman"/>
          <w:noProof w:val="0"/>
          <w:sz w:val="24"/>
          <w:szCs w:val="24"/>
          <w:lang w:val="en-GB"/>
        </w:rPr>
        <w:t>reflects</w:t>
      </w:r>
      <w:r w:rsidRPr="7E06588D" w:rsidR="7D8119B0">
        <w:rPr>
          <w:rFonts w:ascii="Times New Roman" w:hAnsi="Times New Roman" w:eastAsia="Times New Roman" w:cs="Times New Roman"/>
          <w:noProof w:val="0"/>
          <w:sz w:val="24"/>
          <w:szCs w:val="24"/>
          <w:lang w:val="en-GB"/>
        </w:rPr>
        <w:t xml:space="preserve"> the skills gaps</w:t>
      </w:r>
      <w:r w:rsidRPr="7E06588D" w:rsidR="7D8119B0">
        <w:rPr>
          <w:rFonts w:ascii="Times New Roman" w:hAnsi="Times New Roman" w:eastAsia="Times New Roman" w:cs="Times New Roman"/>
          <w:noProof w:val="0"/>
          <w:sz w:val="24"/>
          <w:szCs w:val="24"/>
          <w:lang w:val="en-GB"/>
        </w:rPr>
        <w:t xml:space="preserve"> </w:t>
      </w:r>
      <w:r w:rsidRPr="7E06588D" w:rsidR="7D8119B0">
        <w:rPr>
          <w:rFonts w:ascii="Times New Roman" w:hAnsi="Times New Roman" w:eastAsia="Times New Roman" w:cs="Times New Roman"/>
          <w:noProof w:val="0"/>
          <w:sz w:val="24"/>
          <w:szCs w:val="24"/>
          <w:lang w:val="en-GB"/>
        </w:rPr>
        <w:t>identifie</w:t>
      </w:r>
      <w:r w:rsidRPr="7E06588D" w:rsidR="7D8119B0">
        <w:rPr>
          <w:rFonts w:ascii="Times New Roman" w:hAnsi="Times New Roman" w:eastAsia="Times New Roman" w:cs="Times New Roman"/>
          <w:noProof w:val="0"/>
          <w:sz w:val="24"/>
          <w:szCs w:val="24"/>
          <w:lang w:val="en-GB"/>
        </w:rPr>
        <w:t>d</w:t>
      </w:r>
      <w:r w:rsidRPr="7E06588D" w:rsidR="7D8119B0">
        <w:rPr>
          <w:rFonts w:ascii="Times New Roman" w:hAnsi="Times New Roman" w:eastAsia="Times New Roman" w:cs="Times New Roman"/>
          <w:noProof w:val="0"/>
          <w:sz w:val="24"/>
          <w:szCs w:val="24"/>
          <w:lang w:val="en-GB"/>
        </w:rPr>
        <w:t xml:space="preserve"> in Section 4 into practical actions that can be completed over three months.</w:t>
      </w:r>
    </w:p>
    <w:p w:rsidR="22742B5C" w:rsidP="174880A3" w:rsidRDefault="22742B5C" w14:paraId="650E28B9" w14:textId="7A495293">
      <w:pPr>
        <w:spacing w:before="240" w:beforeAutospacing="off" w:after="240" w:afterAutospacing="off"/>
      </w:pPr>
      <w:r w:rsidRPr="174880A3" w:rsidR="18928254">
        <w:rPr>
          <w:rFonts w:ascii="Times New Roman" w:hAnsi="Times New Roman" w:eastAsia="Times New Roman" w:cs="Times New Roman"/>
          <w:noProof w:val="0"/>
          <w:sz w:val="24"/>
          <w:szCs w:val="24"/>
          <w:lang w:val="en-GB"/>
        </w:rPr>
        <w:t>The main priorities are improving customer consultations and communication, increasing confidence when handling nervous dogs, and sharing knowledge with Bethany where appropriate. The activities will include coaching, job shadowing, supervised practice and reflection. Each activity has a clear purpose so that Chloe can develop the skills needed for her role.</w:t>
      </w:r>
    </w:p>
    <w:p w:rsidR="22742B5C" w:rsidP="174880A3" w:rsidRDefault="22742B5C" w14:paraId="5BA6E7CD" w14:textId="2E46BBD7">
      <w:pPr>
        <w:spacing w:before="240" w:beforeAutospacing="off" w:after="240" w:afterAutospacing="off"/>
      </w:pPr>
      <w:r w:rsidRPr="174880A3" w:rsidR="18928254">
        <w:rPr>
          <w:rFonts w:ascii="Times New Roman" w:hAnsi="Times New Roman" w:eastAsia="Times New Roman" w:cs="Times New Roman"/>
          <w:noProof w:val="0"/>
          <w:sz w:val="24"/>
          <w:szCs w:val="24"/>
          <w:lang w:val="en-GB"/>
        </w:rPr>
        <w:t>The plan must remain flexible enough to respond to Chloe's progress. For example, if she needs more supervised practice before handling a particular situation confidently, the timescale or activity may need to be adjusted. Animal welfare must take priority over completing an objective by a particular date.</w:t>
      </w:r>
    </w:p>
    <w:p w:rsidR="22742B5C" w:rsidP="424FBA36" w:rsidRDefault="22742B5C" w14:paraId="6B694D81" w14:textId="132872EA">
      <w:pPr>
        <w:pStyle w:val="Normal"/>
        <w:spacing w:before="240" w:beforeAutospacing="off" w:after="240" w:afterAutospacing="off"/>
      </w:pPr>
      <w:r w:rsidRPr="424FBA36" w:rsidR="45822C19">
        <w:rPr>
          <w:rFonts w:ascii="Times New Roman" w:hAnsi="Times New Roman" w:eastAsia="Times New Roman" w:cs="Times New Roman"/>
          <w:noProof w:val="0"/>
          <w:sz w:val="24"/>
          <w:szCs w:val="24"/>
          <w:lang w:val="en-GB"/>
        </w:rPr>
        <w:t>Reflection will also be included in the plan.</w:t>
      </w:r>
      <w:r w:rsidRPr="424FBA36" w:rsidR="7C578B62">
        <w:rPr>
          <w:rFonts w:ascii="Times New Roman" w:hAnsi="Times New Roman" w:eastAsia="Times New Roman" w:cs="Times New Roman"/>
          <w:noProof w:val="0"/>
          <w:sz w:val="24"/>
          <w:szCs w:val="24"/>
          <w:lang w:val="en-GB"/>
        </w:rPr>
        <w:t xml:space="preserve"> </w:t>
      </w:r>
      <w:r w:rsidRPr="424FBA36" w:rsidR="7C578B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(Schön, 1983)</w:t>
      </w:r>
      <w:r w:rsidRPr="424FBA36" w:rsidR="45822C19">
        <w:rPr>
          <w:rFonts w:ascii="Times New Roman" w:hAnsi="Times New Roman" w:eastAsia="Times New Roman" w:cs="Times New Roman"/>
          <w:noProof w:val="0"/>
          <w:sz w:val="24"/>
          <w:szCs w:val="24"/>
          <w:lang w:val="en-GB"/>
        </w:rPr>
        <w:t xml:space="preserve"> explains that reflecting on professional experiences can help individuals improve their practice. Chloe could consider what went well during an appointment, what she found difficult and what she would change next time. Discussing these reflections with the manager would help </w:t>
      </w:r>
      <w:r w:rsidRPr="424FBA36" w:rsidR="45822C19">
        <w:rPr>
          <w:rFonts w:ascii="Times New Roman" w:hAnsi="Times New Roman" w:eastAsia="Times New Roman" w:cs="Times New Roman"/>
          <w:noProof w:val="0"/>
          <w:sz w:val="24"/>
          <w:szCs w:val="24"/>
          <w:lang w:val="en-GB"/>
        </w:rPr>
        <w:t>identify</w:t>
      </w:r>
      <w:r w:rsidRPr="424FBA36" w:rsidR="45822C19">
        <w:rPr>
          <w:rFonts w:ascii="Times New Roman" w:hAnsi="Times New Roman" w:eastAsia="Times New Roman" w:cs="Times New Roman"/>
          <w:noProof w:val="0"/>
          <w:sz w:val="24"/>
          <w:szCs w:val="24"/>
          <w:lang w:val="en-GB"/>
        </w:rPr>
        <w:t xml:space="preserve"> further support where needed.</w:t>
      </w:r>
    </w:p>
    <w:p w:rsidR="22742B5C" w:rsidP="174880A3" w:rsidRDefault="22742B5C" w14:paraId="3F0E5C73" w14:textId="6772964F">
      <w:pPr>
        <w:spacing w:before="240" w:beforeAutospacing="off" w:after="240" w:afterAutospacing="off"/>
      </w:pPr>
      <w:r w:rsidRPr="7E06588D" w:rsidR="7D8119B0">
        <w:rPr>
          <w:rFonts w:ascii="Times New Roman" w:hAnsi="Times New Roman" w:eastAsia="Times New Roman" w:cs="Times New Roman"/>
          <w:noProof w:val="0"/>
          <w:sz w:val="24"/>
          <w:szCs w:val="24"/>
          <w:lang w:val="en-GB"/>
        </w:rPr>
        <w:t xml:space="preserve">The </w:t>
      </w:r>
      <w:r w:rsidRPr="7E06588D" w:rsidR="652B1B18">
        <w:rPr>
          <w:rFonts w:ascii="Times New Roman" w:hAnsi="Times New Roman" w:eastAsia="Times New Roman" w:cs="Times New Roman"/>
          <w:noProof w:val="0"/>
          <w:sz w:val="24"/>
          <w:szCs w:val="24"/>
          <w:lang w:val="en-GB"/>
        </w:rPr>
        <w:t>individual development plan</w:t>
      </w:r>
      <w:r w:rsidRPr="7E06588D" w:rsidR="7D8119B0">
        <w:rPr>
          <w:rFonts w:ascii="Times New Roman" w:hAnsi="Times New Roman" w:eastAsia="Times New Roman" w:cs="Times New Roman"/>
          <w:noProof w:val="0"/>
          <w:sz w:val="24"/>
          <w:szCs w:val="24"/>
          <w:lang w:val="en-GB"/>
        </w:rPr>
        <w:t xml:space="preserve"> will be linked to the performance management process discussed </w:t>
      </w:r>
      <w:r w:rsidRPr="7E06588D" w:rsidR="159DB5DF">
        <w:rPr>
          <w:rFonts w:ascii="Times New Roman" w:hAnsi="Times New Roman" w:eastAsia="Times New Roman" w:cs="Times New Roman"/>
          <w:noProof w:val="0"/>
          <w:sz w:val="24"/>
          <w:szCs w:val="24"/>
          <w:lang w:val="en-GB"/>
        </w:rPr>
        <w:t>below</w:t>
      </w:r>
      <w:r w:rsidRPr="7E06588D" w:rsidR="159DB5DF">
        <w:rPr>
          <w:rFonts w:ascii="Times New Roman" w:hAnsi="Times New Roman" w:eastAsia="Times New Roman" w:cs="Times New Roman"/>
          <w:noProof w:val="0"/>
          <w:sz w:val="24"/>
          <w:szCs w:val="24"/>
          <w:lang w:val="en-GB"/>
        </w:rPr>
        <w:t xml:space="preserve"> in</w:t>
      </w:r>
      <w:r w:rsidRPr="7E06588D" w:rsidR="7D8119B0">
        <w:rPr>
          <w:rFonts w:ascii="Times New Roman" w:hAnsi="Times New Roman" w:eastAsia="Times New Roman" w:cs="Times New Roman"/>
          <w:noProof w:val="0"/>
          <w:sz w:val="24"/>
          <w:szCs w:val="24"/>
          <w:lang w:val="en-GB"/>
        </w:rPr>
        <w:t xml:space="preserve"> Section 8. This will allow progress to be reviewed against agreed </w:t>
      </w:r>
      <w:r w:rsidRPr="7E06588D" w:rsidR="7D8119B0">
        <w:rPr>
          <w:rFonts w:ascii="Times New Roman" w:hAnsi="Times New Roman" w:eastAsia="Times New Roman" w:cs="Times New Roman"/>
          <w:noProof w:val="0"/>
          <w:sz w:val="24"/>
          <w:szCs w:val="24"/>
          <w:lang w:val="en-GB"/>
        </w:rPr>
        <w:t>objectives</w:t>
      </w:r>
      <w:r w:rsidRPr="7E06588D" w:rsidR="7D8119B0">
        <w:rPr>
          <w:rFonts w:ascii="Times New Roman" w:hAnsi="Times New Roman" w:eastAsia="Times New Roman" w:cs="Times New Roman"/>
          <w:noProof w:val="0"/>
          <w:sz w:val="24"/>
          <w:szCs w:val="24"/>
          <w:lang w:val="en-GB"/>
        </w:rPr>
        <w:t xml:space="preserve"> and provide evidence of whether the activities are helping Chloe improve.</w:t>
      </w:r>
    </w:p>
    <w:p w:rsidR="22742B5C" w:rsidP="1454C33C" w:rsidRDefault="22742B5C" w14:paraId="21DBE04B" w14:textId="61BEB1E6">
      <w:pPr>
        <w:pStyle w:val="Heading1"/>
        <w:rPr>
          <w:rFonts w:ascii="Times New Roman" w:hAnsi="Times New Roman" w:eastAsia="Times New Roman" w:cs="Times New Roman"/>
          <w:b w:val="1"/>
          <w:bCs w:val="1"/>
          <w:noProof w:val="0"/>
          <w:color w:val="auto"/>
          <w:sz w:val="32"/>
          <w:szCs w:val="32"/>
          <w:lang w:val="en-GB"/>
        </w:rPr>
      </w:pPr>
      <w:bookmarkStart w:name="_Toc874323460" w:id="313633945"/>
      <w:r w:rsidRPr="1454C33C" w:rsidR="04DD59E8">
        <w:rPr>
          <w:noProof w:val="0"/>
          <w:lang w:val="en-GB"/>
        </w:rPr>
        <w:t>8. Managing Performance</w:t>
      </w:r>
      <w:bookmarkEnd w:id="313633945"/>
    </w:p>
    <w:p w:rsidR="22742B5C" w:rsidP="424FBA36" w:rsidRDefault="22742B5C" w14:paraId="524E10AB" w14:textId="442BC39A">
      <w:pPr>
        <w:pStyle w:val="Normal"/>
        <w:spacing w:before="240" w:beforeAutospacing="off" w:after="240" w:afterAutospacing="off"/>
      </w:pPr>
      <w:r w:rsidRPr="424FBA36" w:rsidR="45822C19">
        <w:rPr>
          <w:rFonts w:ascii="Times New Roman" w:hAnsi="Times New Roman" w:eastAsia="Times New Roman" w:cs="Times New Roman"/>
          <w:noProof w:val="0"/>
          <w:sz w:val="24"/>
          <w:szCs w:val="24"/>
          <w:lang w:val="en-GB"/>
        </w:rPr>
        <w:t xml:space="preserve">Performance management provides a structure for agreeing expectations, </w:t>
      </w:r>
      <w:r w:rsidRPr="424FBA36" w:rsidR="45822C19">
        <w:rPr>
          <w:rFonts w:ascii="Times New Roman" w:hAnsi="Times New Roman" w:eastAsia="Times New Roman" w:cs="Times New Roman"/>
          <w:noProof w:val="0"/>
          <w:sz w:val="24"/>
          <w:szCs w:val="24"/>
          <w:lang w:val="en-GB"/>
        </w:rPr>
        <w:t>monitoring</w:t>
      </w:r>
      <w:r w:rsidRPr="424FBA36" w:rsidR="45822C19">
        <w:rPr>
          <w:rFonts w:ascii="Times New Roman" w:hAnsi="Times New Roman" w:eastAsia="Times New Roman" w:cs="Times New Roman"/>
          <w:noProof w:val="0"/>
          <w:sz w:val="24"/>
          <w:szCs w:val="24"/>
          <w:lang w:val="en-GB"/>
        </w:rPr>
        <w:t xml:space="preserve"> </w:t>
      </w:r>
      <w:r w:rsidRPr="424FBA36" w:rsidR="45822C19">
        <w:rPr>
          <w:rFonts w:ascii="Times New Roman" w:hAnsi="Times New Roman" w:eastAsia="Times New Roman" w:cs="Times New Roman"/>
          <w:noProof w:val="0"/>
          <w:sz w:val="24"/>
          <w:szCs w:val="24"/>
          <w:lang w:val="en-GB"/>
        </w:rPr>
        <w:t>progress</w:t>
      </w:r>
      <w:r w:rsidRPr="424FBA36" w:rsidR="45822C19">
        <w:rPr>
          <w:rFonts w:ascii="Times New Roman" w:hAnsi="Times New Roman" w:eastAsia="Times New Roman" w:cs="Times New Roman"/>
          <w:noProof w:val="0"/>
          <w:sz w:val="24"/>
          <w:szCs w:val="24"/>
          <w:lang w:val="en-GB"/>
        </w:rPr>
        <w:t xml:space="preserve"> and supporting improvement.</w:t>
      </w:r>
      <w:r w:rsidRPr="424FBA36" w:rsidR="1C6AD0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(Armstrong, M., &amp; Taylor, S. (2020)</w:t>
      </w:r>
      <w:r w:rsidRPr="424FBA36" w:rsidR="45822C19">
        <w:rPr>
          <w:rFonts w:ascii="Times New Roman" w:hAnsi="Times New Roman" w:eastAsia="Times New Roman" w:cs="Times New Roman"/>
          <w:noProof w:val="0"/>
          <w:sz w:val="24"/>
          <w:szCs w:val="24"/>
          <w:lang w:val="en-GB"/>
        </w:rPr>
        <w:t xml:space="preserve"> explain that performance management should be an ongoing process involving feedback, </w:t>
      </w:r>
      <w:r w:rsidRPr="424FBA36" w:rsidR="45822C19">
        <w:rPr>
          <w:rFonts w:ascii="Times New Roman" w:hAnsi="Times New Roman" w:eastAsia="Times New Roman" w:cs="Times New Roman"/>
          <w:noProof w:val="0"/>
          <w:sz w:val="24"/>
          <w:szCs w:val="24"/>
          <w:lang w:val="en-GB"/>
        </w:rPr>
        <w:t>development</w:t>
      </w:r>
      <w:r w:rsidRPr="424FBA36" w:rsidR="45822C19">
        <w:rPr>
          <w:rFonts w:ascii="Times New Roman" w:hAnsi="Times New Roman" w:eastAsia="Times New Roman" w:cs="Times New Roman"/>
          <w:noProof w:val="0"/>
          <w:sz w:val="24"/>
          <w:szCs w:val="24"/>
          <w:lang w:val="en-GB"/>
        </w:rPr>
        <w:t xml:space="preserve"> and regular reviews. At Perfect Pooch, Chloe's IDP should therefore form part of the existing three-monthly appraisal process rather than </w:t>
      </w:r>
      <w:r w:rsidRPr="424FBA36" w:rsidR="45822C19">
        <w:rPr>
          <w:rFonts w:ascii="Times New Roman" w:hAnsi="Times New Roman" w:eastAsia="Times New Roman" w:cs="Times New Roman"/>
          <w:noProof w:val="0"/>
          <w:sz w:val="24"/>
          <w:szCs w:val="24"/>
          <w:lang w:val="en-GB"/>
        </w:rPr>
        <w:t>operate</w:t>
      </w:r>
      <w:r w:rsidRPr="424FBA36" w:rsidR="45822C19">
        <w:rPr>
          <w:rFonts w:ascii="Times New Roman" w:hAnsi="Times New Roman" w:eastAsia="Times New Roman" w:cs="Times New Roman"/>
          <w:noProof w:val="0"/>
          <w:sz w:val="24"/>
          <w:szCs w:val="24"/>
          <w:lang w:val="en-GB"/>
        </w:rPr>
        <w:t xml:space="preserve"> separately.</w:t>
      </w:r>
    </w:p>
    <w:p w:rsidR="22742B5C" w:rsidP="174880A3" w:rsidRDefault="22742B5C" w14:paraId="1B18340B" w14:textId="5F8BC991">
      <w:pPr>
        <w:spacing w:before="240" w:beforeAutospacing="off" w:after="240" w:afterAutospacing="off"/>
      </w:pPr>
      <w:r w:rsidRPr="174880A3" w:rsidR="18928254">
        <w:rPr>
          <w:rFonts w:ascii="Times New Roman" w:hAnsi="Times New Roman" w:eastAsia="Times New Roman" w:cs="Times New Roman"/>
          <w:noProof w:val="0"/>
          <w:sz w:val="24"/>
          <w:szCs w:val="24"/>
          <w:lang w:val="en-GB"/>
        </w:rPr>
        <w:t>At the start of the development period, I would agree Chloe's objectives with her and explain how progress will be assessed. During the three months, I would monitor her development through observations, discussions and records of completed activities. At the appraisal, we would review which objectives have been achieved, what evidence supports this and whether further development is required.</w:t>
      </w:r>
    </w:p>
    <w:p w:rsidR="22742B5C" w:rsidP="1454C33C" w:rsidRDefault="22742B5C" w14:paraId="73046A72" w14:textId="4AF67791">
      <w:pPr>
        <w:pStyle w:val="Normal"/>
        <w:spacing w:before="240" w:beforeAutospacing="off" w:after="240" w:afterAutospacing="off"/>
      </w:pPr>
      <w:r w:rsidRPr="1454C33C" w:rsidR="5A8D0515">
        <w:rPr>
          <w:rFonts w:ascii="Times New Roman" w:hAnsi="Times New Roman" w:eastAsia="Times New Roman" w:cs="Times New Roman"/>
          <w:noProof w:val="0"/>
          <w:sz w:val="24"/>
          <w:szCs w:val="24"/>
          <w:lang w:val="en-GB"/>
        </w:rPr>
        <w:t xml:space="preserve">Performance assessments should be based on </w:t>
      </w:r>
      <w:r w:rsidRPr="1454C33C" w:rsidR="5A8D0515">
        <w:rPr>
          <w:rFonts w:ascii="Times New Roman" w:hAnsi="Times New Roman" w:eastAsia="Times New Roman" w:cs="Times New Roman"/>
          <w:noProof w:val="0"/>
          <w:sz w:val="24"/>
          <w:szCs w:val="24"/>
          <w:lang w:val="en-GB"/>
        </w:rPr>
        <w:t>clear evidence</w:t>
      </w:r>
      <w:r w:rsidRPr="1454C33C" w:rsidR="5A8D0515">
        <w:rPr>
          <w:rFonts w:ascii="Times New Roman" w:hAnsi="Times New Roman" w:eastAsia="Times New Roman" w:cs="Times New Roman"/>
          <w:noProof w:val="0"/>
          <w:sz w:val="24"/>
          <w:szCs w:val="24"/>
          <w:lang w:val="en-GB"/>
        </w:rPr>
        <w:t xml:space="preserve"> rather than </w:t>
      </w:r>
      <w:r w:rsidRPr="1454C33C" w:rsidR="0B0F8469">
        <w:rPr>
          <w:rFonts w:ascii="Times New Roman" w:hAnsi="Times New Roman" w:eastAsia="Times New Roman" w:cs="Times New Roman"/>
          <w:noProof w:val="0"/>
          <w:sz w:val="24"/>
          <w:szCs w:val="24"/>
          <w:lang w:val="en-GB"/>
        </w:rPr>
        <w:t>opinion</w:t>
      </w:r>
      <w:r w:rsidRPr="1454C33C" w:rsidR="5A8D0515">
        <w:rPr>
          <w:rFonts w:ascii="Times New Roman" w:hAnsi="Times New Roman" w:eastAsia="Times New Roman" w:cs="Times New Roman"/>
          <w:noProof w:val="0"/>
          <w:sz w:val="24"/>
          <w:szCs w:val="24"/>
          <w:lang w:val="en-GB"/>
        </w:rPr>
        <w:t>.</w:t>
      </w:r>
      <w:r w:rsidRPr="1454C33C" w:rsidR="43AAD7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(Close, 2026</w:t>
      </w:r>
      <w:r w:rsidRPr="1454C33C" w:rsidR="35B351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also</w:t>
      </w:r>
      <w:r w:rsidRPr="1454C33C" w:rsidR="35B35122">
        <w:rPr>
          <w:rFonts w:ascii="Times New Roman" w:hAnsi="Times New Roman" w:eastAsia="Times New Roman" w:cs="Times New Roman"/>
          <w:noProof w:val="0"/>
          <w:sz w:val="24"/>
          <w:szCs w:val="24"/>
          <w:lang w:val="en-GB"/>
        </w:rPr>
        <w:t xml:space="preserve"> suggest these findings. </w:t>
      </w:r>
      <w:r w:rsidRPr="1454C33C" w:rsidR="5A8D0515">
        <w:rPr>
          <w:rFonts w:ascii="Times New Roman" w:hAnsi="Times New Roman" w:eastAsia="Times New Roman" w:cs="Times New Roman"/>
          <w:noProof w:val="0"/>
          <w:sz w:val="24"/>
          <w:szCs w:val="24"/>
          <w:lang w:val="en-GB"/>
        </w:rPr>
        <w:t>For</w:t>
      </w:r>
      <w:r w:rsidRPr="1454C33C" w:rsidR="5A8D0515">
        <w:rPr>
          <w:rFonts w:ascii="Times New Roman" w:hAnsi="Times New Roman" w:eastAsia="Times New Roman" w:cs="Times New Roman"/>
          <w:noProof w:val="0"/>
          <w:sz w:val="24"/>
          <w:szCs w:val="24"/>
          <w:lang w:val="en-GB"/>
        </w:rPr>
        <w:t xml:space="preserve"> example, I could </w:t>
      </w:r>
      <w:r w:rsidRPr="1454C33C" w:rsidR="5A8D0515">
        <w:rPr>
          <w:rFonts w:ascii="Times New Roman" w:hAnsi="Times New Roman" w:eastAsia="Times New Roman" w:cs="Times New Roman"/>
          <w:noProof w:val="0"/>
          <w:sz w:val="24"/>
          <w:szCs w:val="24"/>
          <w:lang w:val="en-GB"/>
        </w:rPr>
        <w:t>observe</w:t>
      </w:r>
      <w:r w:rsidRPr="1454C33C" w:rsidR="5A8D0515">
        <w:rPr>
          <w:rFonts w:ascii="Times New Roman" w:hAnsi="Times New Roman" w:eastAsia="Times New Roman" w:cs="Times New Roman"/>
          <w:noProof w:val="0"/>
          <w:sz w:val="24"/>
          <w:szCs w:val="24"/>
          <w:lang w:val="en-GB"/>
        </w:rPr>
        <w:t xml:space="preserve"> how Chloe communicates with customers, responds to </w:t>
      </w:r>
      <w:r w:rsidRPr="1454C33C" w:rsidR="5A8D0515">
        <w:rPr>
          <w:rFonts w:ascii="Times New Roman" w:hAnsi="Times New Roman" w:eastAsia="Times New Roman" w:cs="Times New Roman"/>
          <w:noProof w:val="0"/>
          <w:sz w:val="24"/>
          <w:szCs w:val="24"/>
          <w:lang w:val="en-GB"/>
        </w:rPr>
        <w:t>questions</w:t>
      </w:r>
      <w:r w:rsidRPr="1454C33C" w:rsidR="5A8D0515">
        <w:rPr>
          <w:rFonts w:ascii="Times New Roman" w:hAnsi="Times New Roman" w:eastAsia="Times New Roman" w:cs="Times New Roman"/>
          <w:noProof w:val="0"/>
          <w:sz w:val="24"/>
          <w:szCs w:val="24"/>
          <w:lang w:val="en-GB"/>
        </w:rPr>
        <w:t xml:space="preserve"> and follows </w:t>
      </w:r>
      <w:r w:rsidRPr="1454C33C" w:rsidR="5A8D0515">
        <w:rPr>
          <w:rFonts w:ascii="Times New Roman" w:hAnsi="Times New Roman" w:eastAsia="Times New Roman" w:cs="Times New Roman"/>
          <w:noProof w:val="0"/>
          <w:sz w:val="24"/>
          <w:szCs w:val="24"/>
          <w:lang w:val="en-GB"/>
        </w:rPr>
        <w:t>appropriate procedures</w:t>
      </w:r>
      <w:r w:rsidRPr="1454C33C" w:rsidR="5A8D0515">
        <w:rPr>
          <w:rFonts w:ascii="Times New Roman" w:hAnsi="Times New Roman" w:eastAsia="Times New Roman" w:cs="Times New Roman"/>
          <w:noProof w:val="0"/>
          <w:sz w:val="24"/>
          <w:szCs w:val="24"/>
          <w:lang w:val="en-GB"/>
        </w:rPr>
        <w:t xml:space="preserve"> when handling nervous dogs. Customer feedback and training records could provide </w:t>
      </w:r>
      <w:r w:rsidRPr="1454C33C" w:rsidR="5A8D0515">
        <w:rPr>
          <w:rFonts w:ascii="Times New Roman" w:hAnsi="Times New Roman" w:eastAsia="Times New Roman" w:cs="Times New Roman"/>
          <w:noProof w:val="0"/>
          <w:sz w:val="24"/>
          <w:szCs w:val="24"/>
          <w:lang w:val="en-GB"/>
        </w:rPr>
        <w:t>additional</w:t>
      </w:r>
      <w:r w:rsidRPr="1454C33C" w:rsidR="5A8D0515">
        <w:rPr>
          <w:rFonts w:ascii="Times New Roman" w:hAnsi="Times New Roman" w:eastAsia="Times New Roman" w:cs="Times New Roman"/>
          <w:noProof w:val="0"/>
          <w:sz w:val="24"/>
          <w:szCs w:val="24"/>
          <w:lang w:val="en-GB"/>
        </w:rPr>
        <w:t xml:space="preserve"> evidence, although they should be considered alongside direct observations.</w:t>
      </w:r>
    </w:p>
    <w:p w:rsidR="22742B5C" w:rsidP="174880A3" w:rsidRDefault="22742B5C" w14:paraId="31EB272D" w14:textId="6DCD1650">
      <w:pPr>
        <w:spacing w:before="240" w:beforeAutospacing="off" w:after="240" w:afterAutospacing="off"/>
      </w:pPr>
      <w:r w:rsidRPr="7E06588D" w:rsidR="4B5BDB10">
        <w:rPr>
          <w:rFonts w:ascii="Times New Roman" w:hAnsi="Times New Roman" w:eastAsia="Times New Roman" w:cs="Times New Roman"/>
          <w:noProof w:val="0"/>
          <w:sz w:val="24"/>
          <w:szCs w:val="24"/>
          <w:lang w:val="en-GB"/>
        </w:rPr>
        <w:t xml:space="preserve">The appraisal should also be a two-way discussion. Chloe should be able to explain any </w:t>
      </w:r>
      <w:r w:rsidRPr="7E06588D" w:rsidR="2468D5F2">
        <w:rPr>
          <w:rFonts w:ascii="Times New Roman" w:hAnsi="Times New Roman" w:eastAsia="Times New Roman" w:cs="Times New Roman"/>
          <w:noProof w:val="0"/>
          <w:sz w:val="24"/>
          <w:szCs w:val="24"/>
          <w:lang w:val="en-GB"/>
        </w:rPr>
        <w:t>difficulties,</w:t>
      </w:r>
      <w:r w:rsidRPr="7E06588D" w:rsidR="2468D5F2">
        <w:rPr>
          <w:rFonts w:ascii="Times New Roman" w:hAnsi="Times New Roman" w:eastAsia="Times New Roman" w:cs="Times New Roman"/>
          <w:noProof w:val="0"/>
          <w:sz w:val="24"/>
          <w:szCs w:val="24"/>
          <w:lang w:val="en-GB"/>
        </w:rPr>
        <w:t xml:space="preserve"> </w:t>
      </w:r>
      <w:r w:rsidRPr="7E06588D" w:rsidR="4B5BDB10">
        <w:rPr>
          <w:rFonts w:ascii="Times New Roman" w:hAnsi="Times New Roman" w:eastAsia="Times New Roman" w:cs="Times New Roman"/>
          <w:noProof w:val="0"/>
          <w:sz w:val="24"/>
          <w:szCs w:val="24"/>
          <w:lang w:val="en-GB"/>
        </w:rPr>
        <w:t>identify activities she found useful and request further support. If</w:t>
      </w:r>
      <w:r w:rsidRPr="7E06588D" w:rsidR="4B5BDB10">
        <w:rPr>
          <w:rFonts w:ascii="Times New Roman" w:hAnsi="Times New Roman" w:eastAsia="Times New Roman" w:cs="Times New Roman"/>
          <w:noProof w:val="0"/>
          <w:sz w:val="24"/>
          <w:szCs w:val="24"/>
          <w:lang w:val="en-GB"/>
        </w:rPr>
        <w:t xml:space="preserve"> an objectiv</w:t>
      </w:r>
      <w:r w:rsidRPr="7E06588D" w:rsidR="4B5BDB10">
        <w:rPr>
          <w:rFonts w:ascii="Times New Roman" w:hAnsi="Times New Roman" w:eastAsia="Times New Roman" w:cs="Times New Roman"/>
          <w:noProof w:val="0"/>
          <w:sz w:val="24"/>
          <w:szCs w:val="24"/>
          <w:lang w:val="en-GB"/>
        </w:rPr>
        <w:t>e has not been achieved, I would consider whether she had sufficient time,</w:t>
      </w:r>
      <w:r w:rsidRPr="7E06588D" w:rsidR="4B5BDB10">
        <w:rPr>
          <w:rFonts w:ascii="Times New Roman" w:hAnsi="Times New Roman" w:eastAsia="Times New Roman" w:cs="Times New Roman"/>
          <w:noProof w:val="0"/>
          <w:sz w:val="24"/>
          <w:szCs w:val="24"/>
          <w:lang w:val="en-GB"/>
        </w:rPr>
        <w:t xml:space="preserve"> guidanc</w:t>
      </w:r>
      <w:r w:rsidRPr="7E06588D" w:rsidR="4B5BDB10">
        <w:rPr>
          <w:rFonts w:ascii="Times New Roman" w:hAnsi="Times New Roman" w:eastAsia="Times New Roman" w:cs="Times New Roman"/>
          <w:noProof w:val="0"/>
          <w:sz w:val="24"/>
          <w:szCs w:val="24"/>
          <w:lang w:val="en-GB"/>
        </w:rPr>
        <w:t>e and opportunities to practise before concluding that her performance was below the expected standard.</w:t>
      </w:r>
    </w:p>
    <w:p w:rsidR="22742B5C" w:rsidP="174880A3" w:rsidRDefault="22742B5C" w14:paraId="1C97E4E0" w14:textId="3A3A457E">
      <w:pPr>
        <w:spacing w:before="240" w:beforeAutospacing="off" w:after="240" w:afterAutospacing="off"/>
      </w:pPr>
      <w:r w:rsidRPr="174880A3" w:rsidR="18928254">
        <w:rPr>
          <w:rFonts w:ascii="Times New Roman" w:hAnsi="Times New Roman" w:eastAsia="Times New Roman" w:cs="Times New Roman"/>
          <w:noProof w:val="0"/>
          <w:sz w:val="24"/>
          <w:szCs w:val="24"/>
          <w:lang w:val="en-GB"/>
        </w:rPr>
        <w:t>Accurate and confidential records would help track progress and support fair decisions. Appendix 3 contains the proposed appraisal and performance review form. This would provide a consistent record of achievements, feedback and agreed actions for the next review period.</w:t>
      </w:r>
    </w:p>
    <w:p w:rsidR="22742B5C" w:rsidP="1454C33C" w:rsidRDefault="22742B5C" w14:paraId="2D962A60" w14:textId="68DA6BD4">
      <w:pPr>
        <w:pStyle w:val="Heading1"/>
        <w:rPr>
          <w:rFonts w:ascii="Times New Roman" w:hAnsi="Times New Roman" w:eastAsia="Times New Roman" w:cs="Times New Roman"/>
          <w:b w:val="1"/>
          <w:bCs w:val="1"/>
          <w:noProof w:val="0"/>
          <w:color w:val="auto"/>
          <w:sz w:val="32"/>
          <w:szCs w:val="32"/>
          <w:lang w:val="en-GB"/>
        </w:rPr>
      </w:pPr>
      <w:bookmarkStart w:name="_Toc1124118623" w:id="2076124314"/>
      <w:r w:rsidRPr="1454C33C" w:rsidR="04DD59E8">
        <w:rPr>
          <w:noProof w:val="0"/>
          <w:lang w:val="en-GB"/>
        </w:rPr>
        <w:t>9. Feedback, Monitoring and Evaluation</w:t>
      </w:r>
      <w:bookmarkEnd w:id="2076124314"/>
    </w:p>
    <w:p w:rsidR="22742B5C" w:rsidP="174880A3" w:rsidRDefault="22742B5C" w14:paraId="2A2DF341" w14:textId="7A8D4968">
      <w:pPr>
        <w:spacing w:before="240" w:beforeAutospacing="off" w:after="240" w:afterAutospacing="off"/>
      </w:pPr>
      <w:r w:rsidRPr="174880A3" w:rsidR="18928254">
        <w:rPr>
          <w:rFonts w:ascii="Times New Roman" w:hAnsi="Times New Roman" w:eastAsia="Times New Roman" w:cs="Times New Roman"/>
          <w:noProof w:val="0"/>
          <w:sz w:val="24"/>
          <w:szCs w:val="24"/>
          <w:lang w:val="en-GB"/>
        </w:rPr>
        <w:t>Feedback helps employees understand their strengths and identify areas for improvement. At Perfect Pooch, I would provide specific, constructive feedback based on observable behaviour rather than making general statements about Chloe's performance.</w:t>
      </w:r>
    </w:p>
    <w:p w:rsidR="22742B5C" w:rsidP="174880A3" w:rsidRDefault="22742B5C" w14:paraId="22C3C433" w14:textId="0FFE7B41">
      <w:pPr>
        <w:spacing w:before="240" w:beforeAutospacing="off" w:after="240" w:afterAutospacing="off"/>
      </w:pPr>
      <w:r w:rsidRPr="174880A3" w:rsidR="18928254">
        <w:rPr>
          <w:rFonts w:ascii="Times New Roman" w:hAnsi="Times New Roman" w:eastAsia="Times New Roman" w:cs="Times New Roman"/>
          <w:noProof w:val="0"/>
          <w:sz w:val="24"/>
          <w:szCs w:val="24"/>
          <w:lang w:val="en-GB"/>
        </w:rPr>
        <w:t>For example, following a customer consultation, I could identify where Chloe explained the service clearly and suggest how she could improve her responses to customer questions. I would also encourage Chloe to reflect on her own performance before receiving my feedback. This would help her develop self-awareness and take an active role in her learning.</w:t>
      </w:r>
    </w:p>
    <w:p w:rsidR="22742B5C" w:rsidP="424FBA36" w:rsidRDefault="22742B5C" w14:paraId="09B69ABE" w14:textId="17429654">
      <w:pPr>
        <w:pStyle w:val="Normal"/>
        <w:spacing w:before="240" w:beforeAutospacing="off" w:after="240" w:afterAutospacing="off"/>
      </w:pPr>
      <w:r w:rsidRPr="424FBA36" w:rsidR="01A6E9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(Kirkpatrick, 2006)</w:t>
      </w:r>
      <w:r w:rsidRPr="424FBA36" w:rsidR="45822C19">
        <w:rPr>
          <w:rFonts w:ascii="Times New Roman" w:hAnsi="Times New Roman" w:eastAsia="Times New Roman" w:cs="Times New Roman"/>
          <w:noProof w:val="0"/>
          <w:sz w:val="24"/>
          <w:szCs w:val="24"/>
          <w:lang w:val="en-GB"/>
        </w:rPr>
        <w:t xml:space="preserve"> provides a framework for evaluating development activities.</w:t>
      </w:r>
    </w:p>
    <w:p w:rsidR="22742B5C" w:rsidP="174880A3" w:rsidRDefault="22742B5C" w14:paraId="021A5761" w14:textId="7AEDB188">
      <w:pPr>
        <w:spacing w:before="240" w:beforeAutospacing="off" w:after="240" w:afterAutospacing="off"/>
      </w:pPr>
      <w:r w:rsidRPr="174880A3" w:rsidR="18928254">
        <w:rPr>
          <w:rFonts w:ascii="Times New Roman" w:hAnsi="Times New Roman" w:eastAsia="Times New Roman" w:cs="Times New Roman"/>
          <w:noProof w:val="0"/>
          <w:sz w:val="24"/>
          <w:szCs w:val="24"/>
          <w:lang w:val="en-GB"/>
        </w:rPr>
        <w:t xml:space="preserve">Level 1 Reaction. Chloe would provide feedback on whether the development activities were useful, </w:t>
      </w:r>
      <w:r w:rsidRPr="174880A3" w:rsidR="18928254">
        <w:rPr>
          <w:rFonts w:ascii="Times New Roman" w:hAnsi="Times New Roman" w:eastAsia="Times New Roman" w:cs="Times New Roman"/>
          <w:noProof w:val="0"/>
          <w:sz w:val="24"/>
          <w:szCs w:val="24"/>
          <w:lang w:val="en-GB"/>
        </w:rPr>
        <w:t>relevant</w:t>
      </w:r>
      <w:r w:rsidRPr="174880A3" w:rsidR="18928254">
        <w:rPr>
          <w:rFonts w:ascii="Times New Roman" w:hAnsi="Times New Roman" w:eastAsia="Times New Roman" w:cs="Times New Roman"/>
          <w:noProof w:val="0"/>
          <w:sz w:val="24"/>
          <w:szCs w:val="24"/>
          <w:lang w:val="en-GB"/>
        </w:rPr>
        <w:t xml:space="preserve"> and </w:t>
      </w:r>
      <w:r w:rsidRPr="174880A3" w:rsidR="18928254">
        <w:rPr>
          <w:rFonts w:ascii="Times New Roman" w:hAnsi="Times New Roman" w:eastAsia="Times New Roman" w:cs="Times New Roman"/>
          <w:noProof w:val="0"/>
          <w:sz w:val="24"/>
          <w:szCs w:val="24"/>
          <w:lang w:val="en-GB"/>
        </w:rPr>
        <w:t>appropriate to</w:t>
      </w:r>
      <w:r w:rsidRPr="174880A3" w:rsidR="18928254">
        <w:rPr>
          <w:rFonts w:ascii="Times New Roman" w:hAnsi="Times New Roman" w:eastAsia="Times New Roman" w:cs="Times New Roman"/>
          <w:noProof w:val="0"/>
          <w:sz w:val="24"/>
          <w:szCs w:val="24"/>
          <w:lang w:val="en-GB"/>
        </w:rPr>
        <w:t xml:space="preserve"> her needs. Positive feedback would </w:t>
      </w:r>
      <w:r w:rsidRPr="174880A3" w:rsidR="18928254">
        <w:rPr>
          <w:rFonts w:ascii="Times New Roman" w:hAnsi="Times New Roman" w:eastAsia="Times New Roman" w:cs="Times New Roman"/>
          <w:noProof w:val="0"/>
          <w:sz w:val="24"/>
          <w:szCs w:val="24"/>
          <w:lang w:val="en-GB"/>
        </w:rPr>
        <w:t>indicate</w:t>
      </w:r>
      <w:r w:rsidRPr="174880A3" w:rsidR="18928254">
        <w:rPr>
          <w:rFonts w:ascii="Times New Roman" w:hAnsi="Times New Roman" w:eastAsia="Times New Roman" w:cs="Times New Roman"/>
          <w:noProof w:val="0"/>
          <w:sz w:val="24"/>
          <w:szCs w:val="24"/>
          <w:lang w:val="en-GB"/>
        </w:rPr>
        <w:t xml:space="preserve"> that the activities were acceptable to </w:t>
      </w:r>
      <w:r w:rsidRPr="174880A3" w:rsidR="44AF61FF">
        <w:rPr>
          <w:rFonts w:ascii="Times New Roman" w:hAnsi="Times New Roman" w:eastAsia="Times New Roman" w:cs="Times New Roman"/>
          <w:noProof w:val="0"/>
          <w:sz w:val="24"/>
          <w:szCs w:val="24"/>
          <w:lang w:val="en-GB"/>
        </w:rPr>
        <w:t>her but</w:t>
      </w:r>
      <w:r w:rsidRPr="174880A3" w:rsidR="18928254">
        <w:rPr>
          <w:rFonts w:ascii="Times New Roman" w:hAnsi="Times New Roman" w:eastAsia="Times New Roman" w:cs="Times New Roman"/>
          <w:noProof w:val="0"/>
          <w:sz w:val="24"/>
          <w:szCs w:val="24"/>
          <w:lang w:val="en-GB"/>
        </w:rPr>
        <w:t xml:space="preserve"> would not prove that she had developed new skills.</w:t>
      </w:r>
    </w:p>
    <w:p w:rsidR="22742B5C" w:rsidP="174880A3" w:rsidRDefault="22742B5C" w14:paraId="21A19D74" w14:textId="2A0E6930">
      <w:pPr>
        <w:spacing w:before="240" w:beforeAutospacing="off" w:after="240" w:afterAutospacing="off"/>
      </w:pPr>
      <w:r w:rsidRPr="174880A3" w:rsidR="18928254">
        <w:rPr>
          <w:rFonts w:ascii="Times New Roman" w:hAnsi="Times New Roman" w:eastAsia="Times New Roman" w:cs="Times New Roman"/>
          <w:noProof w:val="0"/>
          <w:sz w:val="24"/>
          <w:szCs w:val="24"/>
          <w:lang w:val="en-GB"/>
        </w:rPr>
        <w:t xml:space="preserve">Level 2 Learning. I would assess whether Chloe had gained knowledge or practical skills through questions, </w:t>
      </w:r>
      <w:r w:rsidRPr="174880A3" w:rsidR="18928254">
        <w:rPr>
          <w:rFonts w:ascii="Times New Roman" w:hAnsi="Times New Roman" w:eastAsia="Times New Roman" w:cs="Times New Roman"/>
          <w:noProof w:val="0"/>
          <w:sz w:val="24"/>
          <w:szCs w:val="24"/>
          <w:lang w:val="en-GB"/>
        </w:rPr>
        <w:t>demonstrations</w:t>
      </w:r>
      <w:r w:rsidRPr="174880A3" w:rsidR="18928254">
        <w:rPr>
          <w:rFonts w:ascii="Times New Roman" w:hAnsi="Times New Roman" w:eastAsia="Times New Roman" w:cs="Times New Roman"/>
          <w:noProof w:val="0"/>
          <w:sz w:val="24"/>
          <w:szCs w:val="24"/>
          <w:lang w:val="en-GB"/>
        </w:rPr>
        <w:t xml:space="preserve"> and supervised practice. For example, she could explain and </w:t>
      </w:r>
      <w:r w:rsidRPr="174880A3" w:rsidR="18928254">
        <w:rPr>
          <w:rFonts w:ascii="Times New Roman" w:hAnsi="Times New Roman" w:eastAsia="Times New Roman" w:cs="Times New Roman"/>
          <w:noProof w:val="0"/>
          <w:sz w:val="24"/>
          <w:szCs w:val="24"/>
          <w:lang w:val="en-GB"/>
        </w:rPr>
        <w:t>demonstrate</w:t>
      </w:r>
      <w:r w:rsidRPr="174880A3" w:rsidR="18928254">
        <w:rPr>
          <w:rFonts w:ascii="Times New Roman" w:hAnsi="Times New Roman" w:eastAsia="Times New Roman" w:cs="Times New Roman"/>
          <w:noProof w:val="0"/>
          <w:sz w:val="24"/>
          <w:szCs w:val="24"/>
          <w:lang w:val="en-GB"/>
        </w:rPr>
        <w:t xml:space="preserve"> </w:t>
      </w:r>
      <w:r w:rsidRPr="174880A3" w:rsidR="18928254">
        <w:rPr>
          <w:rFonts w:ascii="Times New Roman" w:hAnsi="Times New Roman" w:eastAsia="Times New Roman" w:cs="Times New Roman"/>
          <w:noProof w:val="0"/>
          <w:sz w:val="24"/>
          <w:szCs w:val="24"/>
          <w:lang w:val="en-GB"/>
        </w:rPr>
        <w:t>appropriate techniques</w:t>
      </w:r>
      <w:r w:rsidRPr="174880A3" w:rsidR="18928254">
        <w:rPr>
          <w:rFonts w:ascii="Times New Roman" w:hAnsi="Times New Roman" w:eastAsia="Times New Roman" w:cs="Times New Roman"/>
          <w:noProof w:val="0"/>
          <w:sz w:val="24"/>
          <w:szCs w:val="24"/>
          <w:lang w:val="en-GB"/>
        </w:rPr>
        <w:t xml:space="preserve"> for handling a suitable nervous dog.</w:t>
      </w:r>
    </w:p>
    <w:p w:rsidR="22742B5C" w:rsidP="174880A3" w:rsidRDefault="22742B5C" w14:paraId="29859BDB" w14:textId="36B61372">
      <w:pPr>
        <w:spacing w:before="240" w:beforeAutospacing="off" w:after="240" w:afterAutospacing="off"/>
      </w:pPr>
      <w:r w:rsidRPr="174880A3" w:rsidR="18928254">
        <w:rPr>
          <w:rFonts w:ascii="Times New Roman" w:hAnsi="Times New Roman" w:eastAsia="Times New Roman" w:cs="Times New Roman"/>
          <w:noProof w:val="0"/>
          <w:sz w:val="24"/>
          <w:szCs w:val="24"/>
          <w:lang w:val="en-GB"/>
        </w:rPr>
        <w:t xml:space="preserve">Level 3 Behaviour. I would assess whether Chloe was applying her learning during normal appointments. This could include </w:t>
      </w:r>
      <w:r w:rsidRPr="174880A3" w:rsidR="18928254">
        <w:rPr>
          <w:rFonts w:ascii="Times New Roman" w:hAnsi="Times New Roman" w:eastAsia="Times New Roman" w:cs="Times New Roman"/>
          <w:noProof w:val="0"/>
          <w:sz w:val="24"/>
          <w:szCs w:val="24"/>
          <w:lang w:val="en-GB"/>
        </w:rPr>
        <w:t>observing</w:t>
      </w:r>
      <w:r w:rsidRPr="174880A3" w:rsidR="18928254">
        <w:rPr>
          <w:rFonts w:ascii="Times New Roman" w:hAnsi="Times New Roman" w:eastAsia="Times New Roman" w:cs="Times New Roman"/>
          <w:noProof w:val="0"/>
          <w:sz w:val="24"/>
          <w:szCs w:val="24"/>
          <w:lang w:val="en-GB"/>
        </w:rPr>
        <w:t xml:space="preserve"> her customer communication and checking that she uses </w:t>
      </w:r>
      <w:r w:rsidRPr="174880A3" w:rsidR="18928254">
        <w:rPr>
          <w:rFonts w:ascii="Times New Roman" w:hAnsi="Times New Roman" w:eastAsia="Times New Roman" w:cs="Times New Roman"/>
          <w:noProof w:val="0"/>
          <w:sz w:val="24"/>
          <w:szCs w:val="24"/>
          <w:lang w:val="en-GB"/>
        </w:rPr>
        <w:t>appropriate handling</w:t>
      </w:r>
      <w:r w:rsidRPr="174880A3" w:rsidR="18928254">
        <w:rPr>
          <w:rFonts w:ascii="Times New Roman" w:hAnsi="Times New Roman" w:eastAsia="Times New Roman" w:cs="Times New Roman"/>
          <w:noProof w:val="0"/>
          <w:sz w:val="24"/>
          <w:szCs w:val="24"/>
          <w:lang w:val="en-GB"/>
        </w:rPr>
        <w:t xml:space="preserve"> techniques consistently. This level is particularly important because knowledge gained during training may not automatically transfer into everyday work.</w:t>
      </w:r>
    </w:p>
    <w:p w:rsidR="22742B5C" w:rsidP="174880A3" w:rsidRDefault="22742B5C" w14:paraId="3E8D5369" w14:textId="1051FE2A">
      <w:pPr>
        <w:spacing w:before="240" w:beforeAutospacing="off" w:after="240" w:afterAutospacing="off"/>
      </w:pPr>
      <w:r w:rsidRPr="174880A3" w:rsidR="18928254">
        <w:rPr>
          <w:rFonts w:ascii="Times New Roman" w:hAnsi="Times New Roman" w:eastAsia="Times New Roman" w:cs="Times New Roman"/>
          <w:noProof w:val="0"/>
          <w:sz w:val="24"/>
          <w:szCs w:val="24"/>
          <w:lang w:val="en-GB"/>
        </w:rPr>
        <w:t>Level 4</w:t>
      </w:r>
      <w:r w:rsidRPr="174880A3" w:rsidR="02F371F0">
        <w:rPr>
          <w:rFonts w:ascii="Times New Roman" w:hAnsi="Times New Roman" w:eastAsia="Times New Roman" w:cs="Times New Roman"/>
          <w:noProof w:val="0"/>
          <w:sz w:val="24"/>
          <w:szCs w:val="24"/>
          <w:lang w:val="en-GB"/>
        </w:rPr>
        <w:t xml:space="preserve"> </w:t>
      </w:r>
      <w:r w:rsidRPr="174880A3" w:rsidR="18928254">
        <w:rPr>
          <w:rFonts w:ascii="Times New Roman" w:hAnsi="Times New Roman" w:eastAsia="Times New Roman" w:cs="Times New Roman"/>
          <w:noProof w:val="0"/>
          <w:sz w:val="24"/>
          <w:szCs w:val="24"/>
          <w:lang w:val="en-GB"/>
        </w:rPr>
        <w:t xml:space="preserve">Results. I would consider whether the development had contributed to business outcomes, such as improved customer feedback, more consistent </w:t>
      </w:r>
      <w:r w:rsidRPr="174880A3" w:rsidR="18928254">
        <w:rPr>
          <w:rFonts w:ascii="Times New Roman" w:hAnsi="Times New Roman" w:eastAsia="Times New Roman" w:cs="Times New Roman"/>
          <w:noProof w:val="0"/>
          <w:sz w:val="24"/>
          <w:szCs w:val="24"/>
          <w:lang w:val="en-GB"/>
        </w:rPr>
        <w:t>service</w:t>
      </w:r>
      <w:r w:rsidRPr="174880A3" w:rsidR="18928254">
        <w:rPr>
          <w:rFonts w:ascii="Times New Roman" w:hAnsi="Times New Roman" w:eastAsia="Times New Roman" w:cs="Times New Roman"/>
          <w:noProof w:val="0"/>
          <w:sz w:val="24"/>
          <w:szCs w:val="24"/>
          <w:lang w:val="en-GB"/>
        </w:rPr>
        <w:t xml:space="preserve"> and greater flexibility within the team. These outcomes would need to be assessed alongside other factors that could affect performance.</w:t>
      </w:r>
    </w:p>
    <w:p w:rsidR="22742B5C" w:rsidP="174880A3" w:rsidRDefault="22742B5C" w14:paraId="222D86A6" w14:textId="358B1104">
      <w:pPr>
        <w:spacing w:before="240" w:beforeAutospacing="off" w:after="240" w:afterAutospacing="off"/>
      </w:pPr>
      <w:r w:rsidRPr="7E06588D" w:rsidR="7D8119B0">
        <w:rPr>
          <w:rFonts w:ascii="Times New Roman" w:hAnsi="Times New Roman" w:eastAsia="Times New Roman" w:cs="Times New Roman"/>
          <w:noProof w:val="0"/>
          <w:sz w:val="24"/>
          <w:szCs w:val="24"/>
          <w:lang w:val="en-GB"/>
        </w:rPr>
        <w:t xml:space="preserve">A limitation of this model is that improvements in customer satisfaction or repeat bookings cannot automatically be </w:t>
      </w:r>
      <w:r w:rsidRPr="7E06588D" w:rsidR="7D3411C0">
        <w:rPr>
          <w:rFonts w:ascii="Times New Roman" w:hAnsi="Times New Roman" w:eastAsia="Times New Roman" w:cs="Times New Roman"/>
          <w:noProof w:val="0"/>
          <w:sz w:val="24"/>
          <w:szCs w:val="24"/>
          <w:lang w:val="en-GB"/>
        </w:rPr>
        <w:t>directly linked</w:t>
      </w:r>
      <w:r w:rsidRPr="7E06588D" w:rsidR="7D8119B0">
        <w:rPr>
          <w:rFonts w:ascii="Times New Roman" w:hAnsi="Times New Roman" w:eastAsia="Times New Roman" w:cs="Times New Roman"/>
          <w:noProof w:val="0"/>
          <w:sz w:val="24"/>
          <w:szCs w:val="24"/>
          <w:lang w:val="en-GB"/>
        </w:rPr>
        <w:t xml:space="preserve"> to Chloe's development. Other factors, including demand, pricing and the overall customer experience, may influence results. Saks (2006) also discusses links between employee engagement and workplace outcomes, </w:t>
      </w:r>
      <w:r w:rsidRPr="7E06588D" w:rsidR="484672A8">
        <w:rPr>
          <w:rFonts w:ascii="Times New Roman" w:hAnsi="Times New Roman" w:eastAsia="Times New Roman" w:cs="Times New Roman"/>
          <w:noProof w:val="0"/>
          <w:sz w:val="24"/>
          <w:szCs w:val="24"/>
          <w:lang w:val="en-GB"/>
        </w:rPr>
        <w:t>highlighting</w:t>
      </w:r>
      <w:r w:rsidRPr="7E06588D" w:rsidR="7D8119B0">
        <w:rPr>
          <w:rFonts w:ascii="Times New Roman" w:hAnsi="Times New Roman" w:eastAsia="Times New Roman" w:cs="Times New Roman"/>
          <w:noProof w:val="0"/>
          <w:sz w:val="24"/>
          <w:szCs w:val="24"/>
          <w:lang w:val="en-GB"/>
        </w:rPr>
        <w:t xml:space="preserve"> the importance of considering employee experiences alongside organisational performance.</w:t>
      </w:r>
    </w:p>
    <w:p w:rsidR="22742B5C" w:rsidP="174880A3" w:rsidRDefault="22742B5C" w14:paraId="2A6524ED" w14:textId="41632915">
      <w:pPr>
        <w:spacing w:before="240" w:beforeAutospacing="off" w:after="240" w:afterAutospacing="off"/>
      </w:pPr>
      <w:r w:rsidRPr="174880A3" w:rsidR="18928254">
        <w:rPr>
          <w:rFonts w:ascii="Times New Roman" w:hAnsi="Times New Roman" w:eastAsia="Times New Roman" w:cs="Times New Roman"/>
          <w:noProof w:val="0"/>
          <w:sz w:val="24"/>
          <w:szCs w:val="24"/>
          <w:lang w:val="en-GB"/>
        </w:rPr>
        <w:t>I would therefore use a combination of employee feedback, practical observations, records and relevant business measures. Appendix 4 applies Kirkpatrick's model to Chloe's development plan. Using different forms of evidence would provide a more balanced assessment than relying only on whether Chloe enjoyed the training.</w:t>
      </w:r>
    </w:p>
    <w:p w:rsidR="22742B5C" w:rsidP="1454C33C" w:rsidRDefault="22742B5C" w14:paraId="6AA4D933" w14:textId="384B3D34">
      <w:pPr>
        <w:pStyle w:val="Heading1"/>
        <w:rPr>
          <w:rFonts w:ascii="Times New Roman" w:hAnsi="Times New Roman" w:eastAsia="Times New Roman" w:cs="Times New Roman"/>
          <w:b w:val="1"/>
          <w:bCs w:val="1"/>
          <w:noProof w:val="0"/>
          <w:color w:val="auto"/>
          <w:sz w:val="32"/>
          <w:szCs w:val="32"/>
          <w:lang w:val="en-GB"/>
        </w:rPr>
      </w:pPr>
      <w:bookmarkStart w:name="_Toc36357185" w:id="834695938"/>
      <w:r w:rsidRPr="1454C33C" w:rsidR="04DD59E8">
        <w:rPr>
          <w:noProof w:val="0"/>
          <w:lang w:val="en-GB"/>
        </w:rPr>
        <w:t>10. Career Development</w:t>
      </w:r>
      <w:bookmarkEnd w:id="834695938"/>
    </w:p>
    <w:p w:rsidR="22742B5C" w:rsidP="7E06588D" w:rsidRDefault="22742B5C" w14:paraId="3584EA32" w14:textId="0DBCF1A7">
      <w:pPr>
        <w:pStyle w:val="Normal"/>
        <w:spacing w:before="240" w:beforeAutospacing="off" w:after="240" w:afterAutospacing="off"/>
      </w:pPr>
      <w:r w:rsidRPr="7E06588D" w:rsidR="7D8119B0">
        <w:rPr>
          <w:rFonts w:ascii="Times New Roman" w:hAnsi="Times New Roman" w:eastAsia="Times New Roman" w:cs="Times New Roman"/>
          <w:noProof w:val="0"/>
          <w:sz w:val="24"/>
          <w:szCs w:val="24"/>
          <w:lang w:val="en-GB"/>
        </w:rPr>
        <w:t>Career development at Perfect Pooch must reflect the size and structure of the business. There may be limited opportunities fo</w:t>
      </w:r>
      <w:r w:rsidRPr="7E06588D" w:rsidR="7CE55AF8">
        <w:rPr>
          <w:rFonts w:ascii="Times New Roman" w:hAnsi="Times New Roman" w:eastAsia="Times New Roman" w:cs="Times New Roman"/>
          <w:noProof w:val="0"/>
          <w:sz w:val="24"/>
          <w:szCs w:val="24"/>
          <w:lang w:val="en-GB"/>
        </w:rPr>
        <w:t xml:space="preserve">r </w:t>
      </w:r>
      <w:r w:rsidRPr="7E06588D" w:rsidR="7D8119B0">
        <w:rPr>
          <w:rFonts w:ascii="Times New Roman" w:hAnsi="Times New Roman" w:eastAsia="Times New Roman" w:cs="Times New Roman"/>
          <w:noProof w:val="0"/>
          <w:sz w:val="24"/>
          <w:szCs w:val="24"/>
          <w:lang w:val="en-GB"/>
        </w:rPr>
        <w:t>promotion</w:t>
      </w:r>
      <w:r w:rsidRPr="7E06588D" w:rsidR="32FB1DD5">
        <w:rPr>
          <w:rFonts w:ascii="Times New Roman" w:hAnsi="Times New Roman" w:eastAsia="Times New Roman" w:cs="Times New Roman"/>
          <w:noProof w:val="0"/>
          <w:sz w:val="24"/>
          <w:szCs w:val="24"/>
          <w:lang w:val="en-GB"/>
        </w:rPr>
        <w:t>, em</w:t>
      </w:r>
      <w:r w:rsidRPr="7E06588D" w:rsidR="7D8119B0">
        <w:rPr>
          <w:rFonts w:ascii="Times New Roman" w:hAnsi="Times New Roman" w:eastAsia="Times New Roman" w:cs="Times New Roman"/>
          <w:noProof w:val="0"/>
          <w:sz w:val="24"/>
          <w:szCs w:val="24"/>
          <w:lang w:val="en-GB"/>
        </w:rPr>
        <w:t xml:space="preserve">ployees can still develop specialist skills, gain </w:t>
      </w:r>
      <w:r w:rsidRPr="7E06588D" w:rsidR="7D8119B0">
        <w:rPr>
          <w:rFonts w:ascii="Times New Roman" w:hAnsi="Times New Roman" w:eastAsia="Times New Roman" w:cs="Times New Roman"/>
          <w:noProof w:val="0"/>
          <w:sz w:val="24"/>
          <w:szCs w:val="24"/>
          <w:lang w:val="en-GB"/>
        </w:rPr>
        <w:t>experience</w:t>
      </w:r>
      <w:r w:rsidRPr="7E06588D" w:rsidR="7D8119B0">
        <w:rPr>
          <w:rFonts w:ascii="Times New Roman" w:hAnsi="Times New Roman" w:eastAsia="Times New Roman" w:cs="Times New Roman"/>
          <w:noProof w:val="0"/>
          <w:sz w:val="24"/>
          <w:szCs w:val="24"/>
          <w:lang w:val="en-GB"/>
        </w:rPr>
        <w:t xml:space="preserve"> and take on </w:t>
      </w:r>
      <w:r w:rsidRPr="7E06588D" w:rsidR="7D8119B0">
        <w:rPr>
          <w:rFonts w:ascii="Times New Roman" w:hAnsi="Times New Roman" w:eastAsia="Times New Roman" w:cs="Times New Roman"/>
          <w:noProof w:val="0"/>
          <w:sz w:val="24"/>
          <w:szCs w:val="24"/>
          <w:lang w:val="en-GB"/>
        </w:rPr>
        <w:t xml:space="preserve">appropriate </w:t>
      </w:r>
      <w:r w:rsidRPr="7E06588D" w:rsidR="7D8119B0">
        <w:rPr>
          <w:rFonts w:ascii="Times New Roman" w:hAnsi="Times New Roman" w:eastAsia="Times New Roman" w:cs="Times New Roman"/>
          <w:noProof w:val="0"/>
          <w:sz w:val="24"/>
          <w:szCs w:val="24"/>
          <w:lang w:val="en-GB"/>
        </w:rPr>
        <w:t>responsibilities.</w:t>
      </w:r>
    </w:p>
    <w:p w:rsidR="22742B5C" w:rsidP="174880A3" w:rsidRDefault="22742B5C" w14:paraId="79264F32" w14:textId="323C40EB">
      <w:pPr>
        <w:spacing w:before="240" w:beforeAutospacing="off" w:after="240" w:afterAutospacing="off"/>
      </w:pPr>
      <w:r w:rsidRPr="7E06588D" w:rsidR="7D8119B0">
        <w:rPr>
          <w:rFonts w:ascii="Times New Roman" w:hAnsi="Times New Roman" w:eastAsia="Times New Roman" w:cs="Times New Roman"/>
          <w:noProof w:val="0"/>
          <w:sz w:val="24"/>
          <w:szCs w:val="24"/>
          <w:lang w:val="en-GB"/>
        </w:rPr>
        <w:t xml:space="preserve">For Chloe, career development could involve strengthening her grooming and styling </w:t>
      </w:r>
      <w:r w:rsidRPr="7E06588D" w:rsidR="7D8119B0">
        <w:rPr>
          <w:rFonts w:ascii="Times New Roman" w:hAnsi="Times New Roman" w:eastAsia="Times New Roman" w:cs="Times New Roman"/>
          <w:noProof w:val="0"/>
          <w:sz w:val="24"/>
          <w:szCs w:val="24"/>
          <w:lang w:val="en-GB"/>
        </w:rPr>
        <w:t>expertise</w:t>
      </w:r>
      <w:r w:rsidRPr="7E06588D" w:rsidR="7D8119B0">
        <w:rPr>
          <w:rFonts w:ascii="Times New Roman" w:hAnsi="Times New Roman" w:eastAsia="Times New Roman" w:cs="Times New Roman"/>
          <w:noProof w:val="0"/>
          <w:sz w:val="24"/>
          <w:szCs w:val="24"/>
          <w:lang w:val="en-GB"/>
        </w:rPr>
        <w:t xml:space="preserve"> while improving her customer communication and confidence when handling nervous dogs. These opportunities could increase her capability within her existing role. I would discuss her interests and </w:t>
      </w:r>
      <w:bookmarkStart w:name="_Int_5ybmovgL" w:id="291485760"/>
      <w:r w:rsidRPr="7E06588D" w:rsidR="7D8119B0">
        <w:rPr>
          <w:rFonts w:ascii="Times New Roman" w:hAnsi="Times New Roman" w:eastAsia="Times New Roman" w:cs="Times New Roman"/>
          <w:noProof w:val="0"/>
          <w:sz w:val="24"/>
          <w:szCs w:val="24"/>
          <w:lang w:val="en-GB"/>
        </w:rPr>
        <w:t>longer</w:t>
      </w:r>
      <w:r w:rsidRPr="7E06588D" w:rsidR="515A4FD0">
        <w:rPr>
          <w:rFonts w:ascii="Times New Roman" w:hAnsi="Times New Roman" w:eastAsia="Times New Roman" w:cs="Times New Roman"/>
          <w:noProof w:val="0"/>
          <w:sz w:val="24"/>
          <w:szCs w:val="24"/>
          <w:lang w:val="en-GB"/>
        </w:rPr>
        <w:t xml:space="preserve"> </w:t>
      </w:r>
      <w:r w:rsidRPr="7E06588D" w:rsidR="7D8119B0">
        <w:rPr>
          <w:rFonts w:ascii="Times New Roman" w:hAnsi="Times New Roman" w:eastAsia="Times New Roman" w:cs="Times New Roman"/>
          <w:noProof w:val="0"/>
          <w:sz w:val="24"/>
          <w:szCs w:val="24"/>
          <w:lang w:val="en-GB"/>
        </w:rPr>
        <w:t>term</w:t>
      </w:r>
      <w:bookmarkEnd w:id="291485760"/>
      <w:r w:rsidRPr="7E06588D" w:rsidR="7D8119B0">
        <w:rPr>
          <w:rFonts w:ascii="Times New Roman" w:hAnsi="Times New Roman" w:eastAsia="Times New Roman" w:cs="Times New Roman"/>
          <w:noProof w:val="0"/>
          <w:sz w:val="24"/>
          <w:szCs w:val="24"/>
          <w:lang w:val="en-GB"/>
        </w:rPr>
        <w:t xml:space="preserve"> goals with her so that development </w:t>
      </w:r>
      <w:r w:rsidRPr="7E06588D" w:rsidR="7D8119B0">
        <w:rPr>
          <w:rFonts w:ascii="Times New Roman" w:hAnsi="Times New Roman" w:eastAsia="Times New Roman" w:cs="Times New Roman"/>
          <w:noProof w:val="0"/>
          <w:sz w:val="24"/>
          <w:szCs w:val="24"/>
          <w:lang w:val="en-GB"/>
        </w:rPr>
        <w:t>remains</w:t>
      </w:r>
      <w:r w:rsidRPr="7E06588D" w:rsidR="7D8119B0">
        <w:rPr>
          <w:rFonts w:ascii="Times New Roman" w:hAnsi="Times New Roman" w:eastAsia="Times New Roman" w:cs="Times New Roman"/>
          <w:noProof w:val="0"/>
          <w:sz w:val="24"/>
          <w:szCs w:val="24"/>
          <w:lang w:val="en-GB"/>
        </w:rPr>
        <w:t xml:space="preserve"> relevant to her ambitions and realistic for the business.</w:t>
      </w:r>
    </w:p>
    <w:p w:rsidR="22742B5C" w:rsidP="174880A3" w:rsidRDefault="22742B5C" w14:paraId="50046B10" w14:textId="407A0C8C">
      <w:pPr>
        <w:spacing w:before="240" w:beforeAutospacing="off" w:after="240" w:afterAutospacing="off"/>
      </w:pPr>
      <w:r w:rsidRPr="7E06588D" w:rsidR="7D8119B0">
        <w:rPr>
          <w:rFonts w:ascii="Times New Roman" w:hAnsi="Times New Roman" w:eastAsia="Times New Roman" w:cs="Times New Roman"/>
          <w:noProof w:val="0"/>
          <w:sz w:val="24"/>
          <w:szCs w:val="24"/>
          <w:lang w:val="en-GB"/>
        </w:rPr>
        <w:t>Succession planning is also important because Perfect Pooch</w:t>
      </w:r>
      <w:r w:rsidRPr="7E06588D" w:rsidR="7D8119B0">
        <w:rPr>
          <w:rFonts w:ascii="Times New Roman" w:hAnsi="Times New Roman" w:eastAsia="Times New Roman" w:cs="Times New Roman"/>
          <w:noProof w:val="0"/>
          <w:sz w:val="24"/>
          <w:szCs w:val="24"/>
          <w:lang w:val="en-GB"/>
        </w:rPr>
        <w:t xml:space="preserve"> </w:t>
      </w:r>
      <w:r w:rsidRPr="7E06588D" w:rsidR="7D8119B0">
        <w:rPr>
          <w:rFonts w:ascii="Times New Roman" w:hAnsi="Times New Roman" w:eastAsia="Times New Roman" w:cs="Times New Roman"/>
          <w:noProof w:val="0"/>
          <w:sz w:val="24"/>
          <w:szCs w:val="24"/>
          <w:lang w:val="en-GB"/>
        </w:rPr>
        <w:t>only</w:t>
      </w:r>
      <w:r w:rsidRPr="7E06588D" w:rsidR="18422464">
        <w:rPr>
          <w:rFonts w:ascii="Times New Roman" w:hAnsi="Times New Roman" w:eastAsia="Times New Roman" w:cs="Times New Roman"/>
          <w:noProof w:val="0"/>
          <w:sz w:val="24"/>
          <w:szCs w:val="24"/>
          <w:lang w:val="en-GB"/>
        </w:rPr>
        <w:t xml:space="preserve"> has</w:t>
      </w:r>
      <w:r w:rsidRPr="7E06588D" w:rsidR="7D8119B0">
        <w:rPr>
          <w:rFonts w:ascii="Times New Roman" w:hAnsi="Times New Roman" w:eastAsia="Times New Roman" w:cs="Times New Roman"/>
          <w:noProof w:val="0"/>
          <w:sz w:val="24"/>
          <w:szCs w:val="24"/>
          <w:lang w:val="en-GB"/>
        </w:rPr>
        <w:t xml:space="preserve"> two groomers. If either employee were absent for an extended period or left the business, gaps in knowledge or practical skills could disrupt services. Cross</w:t>
      </w:r>
      <w:r w:rsidRPr="7E06588D" w:rsidR="263AC807">
        <w:rPr>
          <w:rFonts w:ascii="Times New Roman" w:hAnsi="Times New Roman" w:eastAsia="Times New Roman" w:cs="Times New Roman"/>
          <w:noProof w:val="0"/>
          <w:sz w:val="24"/>
          <w:szCs w:val="24"/>
          <w:lang w:val="en-GB"/>
        </w:rPr>
        <w:t xml:space="preserve"> </w:t>
      </w:r>
      <w:r w:rsidRPr="7E06588D" w:rsidR="7D8119B0">
        <w:rPr>
          <w:rFonts w:ascii="Times New Roman" w:hAnsi="Times New Roman" w:eastAsia="Times New Roman" w:cs="Times New Roman"/>
          <w:noProof w:val="0"/>
          <w:sz w:val="24"/>
          <w:szCs w:val="24"/>
          <w:lang w:val="en-GB"/>
        </w:rPr>
        <w:t xml:space="preserve">training Chloe and Bethany could reduce this risk by helping them develop a range of </w:t>
      </w:r>
      <w:r w:rsidRPr="7E06588D" w:rsidR="7D8119B0">
        <w:rPr>
          <w:rFonts w:ascii="Times New Roman" w:hAnsi="Times New Roman" w:eastAsia="Times New Roman" w:cs="Times New Roman"/>
          <w:noProof w:val="0"/>
          <w:sz w:val="24"/>
          <w:szCs w:val="24"/>
          <w:lang w:val="en-GB"/>
        </w:rPr>
        <w:t>appropriate skills</w:t>
      </w:r>
      <w:r w:rsidRPr="7E06588D" w:rsidR="7D8119B0">
        <w:rPr>
          <w:rFonts w:ascii="Times New Roman" w:hAnsi="Times New Roman" w:eastAsia="Times New Roman" w:cs="Times New Roman"/>
          <w:noProof w:val="0"/>
          <w:sz w:val="24"/>
          <w:szCs w:val="24"/>
          <w:lang w:val="en-GB"/>
        </w:rPr>
        <w:t>. However, neither employee should be expected to undertake work beyond their competence simply to provide cover.</w:t>
      </w:r>
    </w:p>
    <w:p w:rsidR="22742B5C" w:rsidP="424FBA36" w:rsidRDefault="22742B5C" w14:paraId="72C3F78A" w14:textId="2C220FEF">
      <w:pPr>
        <w:pStyle w:val="Normal"/>
        <w:spacing w:before="240" w:beforeAutospacing="off" w:after="240" w:afterAutospacing="off"/>
      </w:pPr>
      <w:r w:rsidRPr="424FBA36" w:rsidR="5480D1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(Newton &amp; Knight, 2022)</w:t>
      </w:r>
      <w:r w:rsidRPr="424FBA36" w:rsidR="45822C19">
        <w:rPr>
          <w:rFonts w:ascii="Times New Roman" w:hAnsi="Times New Roman" w:eastAsia="Times New Roman" w:cs="Times New Roman"/>
          <w:noProof w:val="0"/>
          <w:sz w:val="24"/>
          <w:szCs w:val="24"/>
          <w:lang w:val="en-GB"/>
        </w:rPr>
        <w:t xml:space="preserve"> discuss how organisational culture develops through shared behaviours and beliefs. At Perfect Pooch, I would encourage a culture in which employees feel comfortable asking questions, sharing </w:t>
      </w:r>
      <w:r w:rsidRPr="424FBA36" w:rsidR="45822C19">
        <w:rPr>
          <w:rFonts w:ascii="Times New Roman" w:hAnsi="Times New Roman" w:eastAsia="Times New Roman" w:cs="Times New Roman"/>
          <w:noProof w:val="0"/>
          <w:sz w:val="24"/>
          <w:szCs w:val="24"/>
          <w:lang w:val="en-GB"/>
        </w:rPr>
        <w:t>knowledge</w:t>
      </w:r>
      <w:r w:rsidRPr="424FBA36" w:rsidR="45822C19">
        <w:rPr>
          <w:rFonts w:ascii="Times New Roman" w:hAnsi="Times New Roman" w:eastAsia="Times New Roman" w:cs="Times New Roman"/>
          <w:noProof w:val="0"/>
          <w:sz w:val="24"/>
          <w:szCs w:val="24"/>
          <w:lang w:val="en-GB"/>
        </w:rPr>
        <w:t xml:space="preserve"> and giving and receiving feedback. This could make learning part of everyday work rather than something that only occurs during formal training.</w:t>
      </w:r>
    </w:p>
    <w:p w:rsidR="22742B5C" w:rsidP="1454C33C" w:rsidRDefault="22742B5C" w14:paraId="40E852BC" w14:textId="29CAA2CC">
      <w:pPr>
        <w:pStyle w:val="Normal"/>
        <w:spacing w:before="240" w:beforeAutospacing="off" w:after="240" w:afterAutospacing="off"/>
      </w:pPr>
      <w:r w:rsidRPr="1454C33C" w:rsidR="5A8D0515">
        <w:rPr>
          <w:rFonts w:ascii="Times New Roman" w:hAnsi="Times New Roman" w:eastAsia="Times New Roman" w:cs="Times New Roman"/>
          <w:noProof w:val="0"/>
          <w:sz w:val="24"/>
          <w:szCs w:val="24"/>
          <w:lang w:val="en-GB"/>
        </w:rPr>
        <w:t xml:space="preserve">Sustainability must also be considered. Development activities should not simply be added to an employee's existing workload without sufficient time or support. Excessive pressure could affect motivation, </w:t>
      </w:r>
      <w:r w:rsidRPr="1454C33C" w:rsidR="5A8D0515">
        <w:rPr>
          <w:rFonts w:ascii="Times New Roman" w:hAnsi="Times New Roman" w:eastAsia="Times New Roman" w:cs="Times New Roman"/>
          <w:noProof w:val="0"/>
          <w:sz w:val="24"/>
          <w:szCs w:val="24"/>
          <w:lang w:val="en-GB"/>
        </w:rPr>
        <w:t>performance</w:t>
      </w:r>
      <w:r w:rsidRPr="1454C33C" w:rsidR="5A8D0515">
        <w:rPr>
          <w:rFonts w:ascii="Times New Roman" w:hAnsi="Times New Roman" w:eastAsia="Times New Roman" w:cs="Times New Roman"/>
          <w:noProof w:val="0"/>
          <w:sz w:val="24"/>
          <w:szCs w:val="24"/>
          <w:lang w:val="en-GB"/>
        </w:rPr>
        <w:t xml:space="preserve"> and the quality of customer service. I would therefore plan learning activities around staffing levels and business demands, while ensuring employees have enough opportunity to practise new skills.</w:t>
      </w:r>
      <w:r w:rsidRPr="1454C33C" w:rsidR="0A5D9D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(Havea &amp; Mohanty, 2020)</w:t>
      </w:r>
    </w:p>
    <w:p w:rsidR="22742B5C" w:rsidP="174880A3" w:rsidRDefault="22742B5C" w14:paraId="33E586C8" w14:textId="4ABB9C2E">
      <w:pPr>
        <w:spacing w:before="240" w:beforeAutospacing="off" w:after="240" w:afterAutospacing="off"/>
      </w:pPr>
      <w:r w:rsidRPr="1454C33C" w:rsidR="5A8D0515">
        <w:rPr>
          <w:rFonts w:ascii="Times New Roman" w:hAnsi="Times New Roman" w:eastAsia="Times New Roman" w:cs="Times New Roman"/>
          <w:noProof w:val="0"/>
          <w:sz w:val="24"/>
          <w:szCs w:val="24"/>
          <w:lang w:val="en-GB"/>
        </w:rPr>
        <w:t>A sustainable development approach should benefit both the business and its employees. Perfect Pooch could improve capability and reduce reliance on individual employees, while Chloe and Bethany would receive appropriate support and opportunities to develop. Balancing these needs would help make employee development manageable over the longer term.</w:t>
      </w:r>
    </w:p>
    <w:p w:rsidR="1454C33C" w:rsidP="1454C33C" w:rsidRDefault="1454C33C" w14:paraId="1CC2CD0E" w14:textId="4179A8C2">
      <w:pPr>
        <w:pStyle w:val="Heading1"/>
        <w:rPr>
          <w:noProof w:val="0"/>
          <w:lang w:val="en-GB"/>
        </w:rPr>
      </w:pPr>
    </w:p>
    <w:p w:rsidR="22742B5C" w:rsidP="1454C33C" w:rsidRDefault="22742B5C" w14:paraId="30F61077" w14:textId="5B224582">
      <w:pPr>
        <w:pStyle w:val="Heading1"/>
        <w:rPr>
          <w:rFonts w:ascii="Times New Roman" w:hAnsi="Times New Roman" w:eastAsia="Times New Roman" w:cs="Times New Roman"/>
          <w:b w:val="1"/>
          <w:bCs w:val="1"/>
          <w:noProof w:val="0"/>
          <w:color w:val="auto"/>
          <w:sz w:val="32"/>
          <w:szCs w:val="32"/>
          <w:lang w:val="en-GB"/>
        </w:rPr>
      </w:pPr>
      <w:bookmarkStart w:name="_Toc267635057" w:id="1530788225"/>
      <w:r w:rsidRPr="1454C33C" w:rsidR="04DD59E8">
        <w:rPr>
          <w:noProof w:val="0"/>
          <w:lang w:val="en-GB"/>
        </w:rPr>
        <w:t>11. Recommendations</w:t>
      </w:r>
      <w:bookmarkEnd w:id="1530788225"/>
    </w:p>
    <w:p w:rsidR="22742B5C" w:rsidP="174880A3" w:rsidRDefault="22742B5C" w14:paraId="7F7A2AAA" w14:textId="6F88F17F">
      <w:pPr>
        <w:spacing w:before="240" w:beforeAutospacing="off" w:after="240" w:afterAutospacing="off"/>
        <w:rPr>
          <w:rFonts w:ascii="Times New Roman" w:hAnsi="Times New Roman" w:eastAsia="Times New Roman" w:cs="Times New Roman"/>
          <w:noProof w:val="0"/>
          <w:sz w:val="24"/>
          <w:szCs w:val="24"/>
          <w:lang w:val="en-GB"/>
        </w:rPr>
      </w:pPr>
      <w:r w:rsidRPr="174880A3" w:rsidR="18928254">
        <w:rPr>
          <w:rFonts w:ascii="Times New Roman" w:hAnsi="Times New Roman" w:eastAsia="Times New Roman" w:cs="Times New Roman"/>
          <w:noProof w:val="0"/>
          <w:sz w:val="24"/>
          <w:szCs w:val="24"/>
          <w:lang w:val="en-GB"/>
        </w:rPr>
        <w:t xml:space="preserve">Based on the </w:t>
      </w:r>
      <w:r w:rsidRPr="174880A3" w:rsidR="26F6E8F4">
        <w:rPr>
          <w:rFonts w:ascii="Times New Roman" w:hAnsi="Times New Roman" w:eastAsia="Times New Roman" w:cs="Times New Roman"/>
          <w:noProof w:val="0"/>
          <w:sz w:val="24"/>
          <w:szCs w:val="24"/>
          <w:lang w:val="en-GB"/>
        </w:rPr>
        <w:t>report</w:t>
      </w:r>
      <w:r w:rsidRPr="174880A3" w:rsidR="18928254">
        <w:rPr>
          <w:rFonts w:ascii="Times New Roman" w:hAnsi="Times New Roman" w:eastAsia="Times New Roman" w:cs="Times New Roman"/>
          <w:noProof w:val="0"/>
          <w:sz w:val="24"/>
          <w:szCs w:val="24"/>
          <w:lang w:val="en-GB"/>
        </w:rPr>
        <w:t xml:space="preserve"> I recommend the following actions for Perfect Pooch.</w:t>
      </w:r>
    </w:p>
    <w:p w:rsidR="22742B5C" w:rsidP="174880A3" w:rsidRDefault="22742B5C" w14:paraId="3259AA11" w14:textId="28280C0E">
      <w:pPr>
        <w:spacing w:before="240" w:beforeAutospacing="off" w:after="240" w:afterAutospacing="off"/>
      </w:pPr>
      <w:r w:rsidRPr="174880A3" w:rsidR="18928254">
        <w:rPr>
          <w:rFonts w:ascii="Times New Roman" w:hAnsi="Times New Roman" w:eastAsia="Times New Roman" w:cs="Times New Roman"/>
          <w:noProof w:val="0"/>
          <w:sz w:val="24"/>
          <w:szCs w:val="24"/>
          <w:lang w:val="en-GB"/>
        </w:rPr>
        <w:t>1. Continue the three-monthly appraisal process. Use the existing appraisal system to review progress against agreed objectives, discuss barriers to development and identify further support.</w:t>
      </w:r>
    </w:p>
    <w:p w:rsidR="22742B5C" w:rsidP="174880A3" w:rsidRDefault="22742B5C" w14:paraId="7F7423DD" w14:textId="56E3A38B">
      <w:pPr>
        <w:spacing w:before="240" w:beforeAutospacing="off" w:after="240" w:afterAutospacing="off"/>
      </w:pPr>
      <w:r w:rsidRPr="174880A3" w:rsidR="18928254">
        <w:rPr>
          <w:rFonts w:ascii="Times New Roman" w:hAnsi="Times New Roman" w:eastAsia="Times New Roman" w:cs="Times New Roman"/>
          <w:noProof w:val="0"/>
          <w:sz w:val="24"/>
          <w:szCs w:val="24"/>
          <w:lang w:val="en-GB"/>
        </w:rPr>
        <w:t>2. Complete individual skills-gap analyses. Identify the specific development needs of Chloe and Bethany before selecting activities. This will help ensure that training addresses genuine needs rather than using the same approach for every employee.</w:t>
      </w:r>
    </w:p>
    <w:p w:rsidR="22742B5C" w:rsidP="174880A3" w:rsidRDefault="22742B5C" w14:paraId="7F2F6D52" w14:textId="554A1C1F">
      <w:pPr>
        <w:spacing w:before="240" w:beforeAutospacing="off" w:after="240" w:afterAutospacing="off"/>
      </w:pPr>
      <w:r w:rsidRPr="174880A3" w:rsidR="18928254">
        <w:rPr>
          <w:rFonts w:ascii="Times New Roman" w:hAnsi="Times New Roman" w:eastAsia="Times New Roman" w:cs="Times New Roman"/>
          <w:noProof w:val="0"/>
          <w:sz w:val="24"/>
          <w:szCs w:val="24"/>
          <w:lang w:val="en-GB"/>
        </w:rPr>
        <w:t>3. Agree measurable SMART objectives. Set clear objectives with realistic timescales and evidence of success. Review progress during the development period and adjust objectives where necessary.</w:t>
      </w:r>
    </w:p>
    <w:p w:rsidR="22742B5C" w:rsidP="174880A3" w:rsidRDefault="22742B5C" w14:paraId="6CBF9CF1" w14:textId="67BBB611">
      <w:pPr>
        <w:spacing w:before="240" w:beforeAutospacing="off" w:after="240" w:afterAutospacing="off"/>
      </w:pPr>
      <w:r w:rsidRPr="7E06588D" w:rsidR="7D8119B0">
        <w:rPr>
          <w:rFonts w:ascii="Times New Roman" w:hAnsi="Times New Roman" w:eastAsia="Times New Roman" w:cs="Times New Roman"/>
          <w:noProof w:val="0"/>
          <w:sz w:val="24"/>
          <w:szCs w:val="24"/>
          <w:lang w:val="en-GB"/>
        </w:rPr>
        <w:t xml:space="preserve">4. Prioritise practical development and knowledge sharing. Use coaching, job </w:t>
      </w:r>
      <w:r w:rsidRPr="7E06588D" w:rsidR="7D8119B0">
        <w:rPr>
          <w:rFonts w:ascii="Times New Roman" w:hAnsi="Times New Roman" w:eastAsia="Times New Roman" w:cs="Times New Roman"/>
          <w:noProof w:val="0"/>
          <w:sz w:val="24"/>
          <w:szCs w:val="24"/>
          <w:lang w:val="en-GB"/>
        </w:rPr>
        <w:t>shadowing</w:t>
      </w:r>
      <w:r w:rsidRPr="7E06588D" w:rsidR="7D8119B0">
        <w:rPr>
          <w:rFonts w:ascii="Times New Roman" w:hAnsi="Times New Roman" w:eastAsia="Times New Roman" w:cs="Times New Roman"/>
          <w:noProof w:val="0"/>
          <w:sz w:val="24"/>
          <w:szCs w:val="24"/>
          <w:lang w:val="en-GB"/>
        </w:rPr>
        <w:t xml:space="preserve"> and supervised practice to address identified skills gaps. Encourage Chloe and Bethany to share their strengths while ensuring that all </w:t>
      </w:r>
      <w:r w:rsidRPr="7E06588D" w:rsidR="736680BF">
        <w:rPr>
          <w:rFonts w:ascii="Times New Roman" w:hAnsi="Times New Roman" w:eastAsia="Times New Roman" w:cs="Times New Roman"/>
          <w:noProof w:val="0"/>
          <w:sz w:val="24"/>
          <w:szCs w:val="24"/>
          <w:lang w:val="en-GB"/>
        </w:rPr>
        <w:t>advice</w:t>
      </w:r>
      <w:r w:rsidRPr="7E06588D" w:rsidR="7D8119B0">
        <w:rPr>
          <w:rFonts w:ascii="Times New Roman" w:hAnsi="Times New Roman" w:eastAsia="Times New Roman" w:cs="Times New Roman"/>
          <w:noProof w:val="0"/>
          <w:sz w:val="24"/>
          <w:szCs w:val="24"/>
          <w:lang w:val="en-GB"/>
        </w:rPr>
        <w:t xml:space="preserve"> follows </w:t>
      </w:r>
      <w:r w:rsidRPr="7E06588D" w:rsidR="7D8119B0">
        <w:rPr>
          <w:rFonts w:ascii="Times New Roman" w:hAnsi="Times New Roman" w:eastAsia="Times New Roman" w:cs="Times New Roman"/>
          <w:noProof w:val="0"/>
          <w:sz w:val="24"/>
          <w:szCs w:val="24"/>
          <w:lang w:val="en-GB"/>
        </w:rPr>
        <w:t>appropriate procedures</w:t>
      </w:r>
      <w:r w:rsidRPr="7E06588D" w:rsidR="7D8119B0">
        <w:rPr>
          <w:rFonts w:ascii="Times New Roman" w:hAnsi="Times New Roman" w:eastAsia="Times New Roman" w:cs="Times New Roman"/>
          <w:noProof w:val="0"/>
          <w:sz w:val="24"/>
          <w:szCs w:val="24"/>
          <w:lang w:val="en-GB"/>
        </w:rPr>
        <w:t>.</w:t>
      </w:r>
    </w:p>
    <w:p w:rsidR="22742B5C" w:rsidP="174880A3" w:rsidRDefault="22742B5C" w14:paraId="4AA66DA3" w14:textId="77093FB8">
      <w:pPr>
        <w:spacing w:before="240" w:beforeAutospacing="off" w:after="240" w:afterAutospacing="off"/>
      </w:pPr>
      <w:r w:rsidRPr="174880A3" w:rsidR="18928254">
        <w:rPr>
          <w:rFonts w:ascii="Times New Roman" w:hAnsi="Times New Roman" w:eastAsia="Times New Roman" w:cs="Times New Roman"/>
          <w:noProof w:val="0"/>
          <w:sz w:val="24"/>
          <w:szCs w:val="24"/>
          <w:lang w:val="en-GB"/>
        </w:rPr>
        <w:t>5. Evaluate development using different forms of evidence. Review employee feedback, observed performance, practical demonstrations and relevant customer feedback. Use these findings to determine whether activities have improved performance and whether further development is needed.</w:t>
      </w:r>
    </w:p>
    <w:p w:rsidR="22742B5C" w:rsidP="174880A3" w:rsidRDefault="22742B5C" w14:paraId="6DF388FC" w14:textId="0BE6FAE2">
      <w:pPr>
        <w:spacing w:before="240" w:beforeAutospacing="off" w:after="240" w:afterAutospacing="off"/>
      </w:pPr>
      <w:r w:rsidRPr="174880A3" w:rsidR="18928254">
        <w:rPr>
          <w:rFonts w:ascii="Times New Roman" w:hAnsi="Times New Roman" w:eastAsia="Times New Roman" w:cs="Times New Roman"/>
          <w:noProof w:val="0"/>
          <w:sz w:val="24"/>
          <w:szCs w:val="24"/>
          <w:lang w:val="en-GB"/>
        </w:rPr>
        <w:t>These recommendations would provide a structured approach to employee development while taking account of the limited staffing, costs and workload of a small business.</w:t>
      </w:r>
    </w:p>
    <w:p w:rsidR="22742B5C" w:rsidP="1454C33C" w:rsidRDefault="22742B5C" w14:paraId="6A1C0E09" w14:textId="390A8B31">
      <w:pPr>
        <w:pStyle w:val="Heading1"/>
        <w:rPr>
          <w:rFonts w:ascii="Times New Roman" w:hAnsi="Times New Roman" w:eastAsia="Times New Roman" w:cs="Times New Roman"/>
          <w:b w:val="1"/>
          <w:bCs w:val="1"/>
          <w:noProof w:val="0"/>
          <w:color w:val="auto"/>
          <w:sz w:val="32"/>
          <w:szCs w:val="32"/>
          <w:lang w:val="en-GB"/>
        </w:rPr>
      </w:pPr>
      <w:bookmarkStart w:name="_Toc1625733650" w:id="1191448764"/>
      <w:r w:rsidRPr="1454C33C" w:rsidR="04DD59E8">
        <w:rPr>
          <w:noProof w:val="0"/>
          <w:lang w:val="en-GB"/>
        </w:rPr>
        <w:t>12. Conclusion</w:t>
      </w:r>
      <w:bookmarkEnd w:id="1191448764"/>
    </w:p>
    <w:p w:rsidR="22742B5C" w:rsidP="174880A3" w:rsidRDefault="22742B5C" w14:paraId="16D1D44D" w14:textId="296FADBF">
      <w:pPr>
        <w:spacing w:before="240" w:beforeAutospacing="off" w:after="240" w:afterAutospacing="off"/>
      </w:pPr>
      <w:r w:rsidRPr="174880A3" w:rsidR="18928254">
        <w:rPr>
          <w:rFonts w:ascii="Times New Roman" w:hAnsi="Times New Roman" w:eastAsia="Times New Roman" w:cs="Times New Roman"/>
          <w:noProof w:val="0"/>
          <w:sz w:val="24"/>
          <w:szCs w:val="24"/>
          <w:lang w:val="en-GB"/>
        </w:rPr>
        <w:t>Employee development can improve individual capability and contribute to better customer service, motivation and organisational flexibility at Perfect Pooch. However, these benefits are not guaranteed. Development must address genuine skills gaps, provide opportunities to apply learning and be supported by appropriate feedback and supervision.</w:t>
      </w:r>
    </w:p>
    <w:p w:rsidR="22742B5C" w:rsidP="174880A3" w:rsidRDefault="22742B5C" w14:paraId="0B08AD71" w14:textId="07221FF1">
      <w:pPr>
        <w:spacing w:before="240" w:beforeAutospacing="off" w:after="240" w:afterAutospacing="off"/>
      </w:pPr>
      <w:r w:rsidRPr="174880A3" w:rsidR="18928254">
        <w:rPr>
          <w:rFonts w:ascii="Times New Roman" w:hAnsi="Times New Roman" w:eastAsia="Times New Roman" w:cs="Times New Roman"/>
          <w:noProof w:val="0"/>
          <w:sz w:val="24"/>
          <w:szCs w:val="24"/>
          <w:lang w:val="en-GB"/>
        </w:rPr>
        <w:t>A combination of coaching, job shadowing, supervised practice and supporting learning activities would help Chloe develop her customer communication and confidence when handling nervous dogs. The IDP would provide measurable objectives and a clear timescale, while the appraisal process would allow progress to be monitored fairly. Evaluation should consider both improvements in practical performance and the wider needs of the business.</w:t>
      </w:r>
    </w:p>
    <w:p w:rsidR="22742B5C" w:rsidP="174880A3" w:rsidRDefault="22742B5C" w14:paraId="35A6533D" w14:textId="215A0928">
      <w:pPr>
        <w:spacing w:before="240" w:beforeAutospacing="off" w:after="240" w:afterAutospacing="off"/>
      </w:pPr>
      <w:r w:rsidRPr="174880A3" w:rsidR="18928254">
        <w:rPr>
          <w:rFonts w:ascii="Times New Roman" w:hAnsi="Times New Roman" w:eastAsia="Times New Roman" w:cs="Times New Roman"/>
          <w:noProof w:val="0"/>
          <w:sz w:val="24"/>
          <w:szCs w:val="24"/>
          <w:lang w:val="en-GB"/>
        </w:rPr>
        <w:t>Career development, knowledge sharing and succession planning would also help Perfect Pooch maintain its capabilities despite having a small team. These activities must be balanced against workload, costs and animal welfare.</w:t>
      </w:r>
    </w:p>
    <w:p w:rsidR="22742B5C" w:rsidP="174880A3" w:rsidRDefault="22742B5C" w14:paraId="6A3D141C" w14:textId="1A9A830E">
      <w:pPr>
        <w:spacing w:before="240" w:beforeAutospacing="off" w:after="240" w:afterAutospacing="off"/>
      </w:pPr>
      <w:r w:rsidRPr="7E06588D" w:rsidR="7D8119B0">
        <w:rPr>
          <w:rFonts w:ascii="Times New Roman" w:hAnsi="Times New Roman" w:eastAsia="Times New Roman" w:cs="Times New Roman"/>
          <w:noProof w:val="0"/>
          <w:sz w:val="24"/>
          <w:szCs w:val="24"/>
          <w:lang w:val="en-GB"/>
        </w:rPr>
        <w:t xml:space="preserve">Overall, employee development should be an ongoing part of performance management rather than a one-off training exercise. By combining clear expectations, relevant development activities and </w:t>
      </w:r>
      <w:bookmarkStart w:name="_Int_kfAVAIUP" w:id="1732948635"/>
      <w:r w:rsidRPr="7E06588D" w:rsidR="7D8119B0">
        <w:rPr>
          <w:rFonts w:ascii="Times New Roman" w:hAnsi="Times New Roman" w:eastAsia="Times New Roman" w:cs="Times New Roman"/>
          <w:noProof w:val="0"/>
          <w:sz w:val="24"/>
          <w:szCs w:val="24"/>
          <w:lang w:val="en-GB"/>
        </w:rPr>
        <w:t>evidence</w:t>
      </w:r>
      <w:r w:rsidRPr="7E06588D" w:rsidR="3A737FCA">
        <w:rPr>
          <w:rFonts w:ascii="Times New Roman" w:hAnsi="Times New Roman" w:eastAsia="Times New Roman" w:cs="Times New Roman"/>
          <w:noProof w:val="0"/>
          <w:sz w:val="24"/>
          <w:szCs w:val="24"/>
          <w:lang w:val="en-GB"/>
        </w:rPr>
        <w:t xml:space="preserve"> </w:t>
      </w:r>
      <w:r w:rsidRPr="7E06588D" w:rsidR="7D8119B0">
        <w:rPr>
          <w:rFonts w:ascii="Times New Roman" w:hAnsi="Times New Roman" w:eastAsia="Times New Roman" w:cs="Times New Roman"/>
          <w:noProof w:val="0"/>
          <w:sz w:val="24"/>
          <w:szCs w:val="24"/>
          <w:lang w:val="en-GB"/>
        </w:rPr>
        <w:t>based</w:t>
      </w:r>
      <w:bookmarkEnd w:id="1732948635"/>
      <w:r w:rsidRPr="7E06588D" w:rsidR="7D8119B0">
        <w:rPr>
          <w:rFonts w:ascii="Times New Roman" w:hAnsi="Times New Roman" w:eastAsia="Times New Roman" w:cs="Times New Roman"/>
          <w:noProof w:val="0"/>
          <w:sz w:val="24"/>
          <w:szCs w:val="24"/>
          <w:lang w:val="en-GB"/>
        </w:rPr>
        <w:t xml:space="preserve"> evaluation, Perfect Pooch can support its employees while </w:t>
      </w:r>
      <w:r w:rsidRPr="7E06588D" w:rsidR="7D8119B0">
        <w:rPr>
          <w:rFonts w:ascii="Times New Roman" w:hAnsi="Times New Roman" w:eastAsia="Times New Roman" w:cs="Times New Roman"/>
          <w:noProof w:val="0"/>
          <w:sz w:val="24"/>
          <w:szCs w:val="24"/>
          <w:lang w:val="en-GB"/>
        </w:rPr>
        <w:t>maintaining</w:t>
      </w:r>
      <w:r w:rsidRPr="7E06588D" w:rsidR="7D8119B0">
        <w:rPr>
          <w:rFonts w:ascii="Times New Roman" w:hAnsi="Times New Roman" w:eastAsia="Times New Roman" w:cs="Times New Roman"/>
          <w:noProof w:val="0"/>
          <w:sz w:val="24"/>
          <w:szCs w:val="24"/>
          <w:lang w:val="en-GB"/>
        </w:rPr>
        <w:t xml:space="preserve"> </w:t>
      </w:r>
      <w:r w:rsidRPr="7E06588D" w:rsidR="7D8119B0">
        <w:rPr>
          <w:rFonts w:ascii="Times New Roman" w:hAnsi="Times New Roman" w:eastAsia="Times New Roman" w:cs="Times New Roman"/>
          <w:noProof w:val="0"/>
          <w:sz w:val="24"/>
          <w:szCs w:val="24"/>
          <w:lang w:val="en-GB"/>
        </w:rPr>
        <w:t>appropriate standards</w:t>
      </w:r>
      <w:r w:rsidRPr="7E06588D" w:rsidR="7D8119B0">
        <w:rPr>
          <w:rFonts w:ascii="Times New Roman" w:hAnsi="Times New Roman" w:eastAsia="Times New Roman" w:cs="Times New Roman"/>
          <w:noProof w:val="0"/>
          <w:sz w:val="24"/>
          <w:szCs w:val="24"/>
          <w:lang w:val="en-GB"/>
        </w:rPr>
        <w:t xml:space="preserve"> and building a more flexible and sustainable business.</w:t>
      </w:r>
    </w:p>
    <w:p w:rsidR="22742B5C" w:rsidP="174880A3" w:rsidRDefault="22742B5C" w14:paraId="5C90C898" w14:textId="7FA4A004">
      <w:pPr>
        <w:pStyle w:val="Normal"/>
        <w:spacing w:before="240" w:beforeAutospacing="off" w:after="240" w:afterAutospacing="off"/>
      </w:pPr>
      <w:r w:rsidRPr="541B9734" w:rsidR="17350C33">
        <w:rPr>
          <w:rFonts w:ascii="Times New Roman" w:hAnsi="Times New Roman" w:eastAsia="Times New Roman" w:cs="Times New Roman"/>
          <w:noProof w:val="0"/>
          <w:sz w:val="24"/>
          <w:szCs w:val="24"/>
          <w:lang w:val="en-GB"/>
        </w:rPr>
        <w:t>The overall effectiveness of development should therefore be judged by measurable improvements in workplace performance rather than participation in training alone.</w:t>
      </w:r>
    </w:p>
    <w:p w:rsidR="541B9734" w:rsidP="541B9734" w:rsidRDefault="541B9734" w14:paraId="7FA32C15" w14:textId="718A797C">
      <w:pPr>
        <w:pStyle w:val="Heading1"/>
        <w:spacing w:before="240" w:beforeAutospacing="off" w:after="240" w:afterAutospacing="off"/>
        <w:rPr>
          <w:noProof w:val="0"/>
          <w:lang w:val="en-GB"/>
        </w:rPr>
      </w:pPr>
    </w:p>
    <w:p w:rsidR="541B9734" w:rsidP="541B9734" w:rsidRDefault="541B9734" w14:paraId="5180671C" w14:textId="13FEE797">
      <w:pPr>
        <w:pStyle w:val="Heading1"/>
        <w:spacing w:before="240" w:beforeAutospacing="off" w:after="240" w:afterAutospacing="off"/>
        <w:rPr>
          <w:noProof w:val="0"/>
          <w:lang w:val="en-GB"/>
        </w:rPr>
      </w:pPr>
    </w:p>
    <w:p w:rsidR="22742B5C" w:rsidP="1454C33C" w:rsidRDefault="22742B5C" w14:paraId="692AF912" w14:textId="7CD92366">
      <w:pPr>
        <w:pStyle w:val="Heading1"/>
        <w:spacing w:before="240" w:beforeAutospacing="off" w:after="240" w:afterAutospacing="off"/>
        <w:rPr>
          <w:rFonts w:ascii="Times New Roman" w:hAnsi="Times New Roman" w:eastAsia="Times New Roman" w:cs="Times New Roman"/>
          <w:b w:val="1"/>
          <w:bCs w:val="1"/>
          <w:noProof w:val="0"/>
          <w:sz w:val="32"/>
          <w:szCs w:val="32"/>
          <w:lang w:val="en-GB"/>
        </w:rPr>
      </w:pPr>
      <w:bookmarkStart w:name="_Toc1260064012" w:id="772756764"/>
      <w:r w:rsidRPr="1454C33C" w:rsidR="349656EC">
        <w:rPr>
          <w:noProof w:val="0"/>
          <w:lang w:val="en-GB"/>
        </w:rPr>
        <w:t>References</w:t>
      </w:r>
      <w:bookmarkEnd w:id="772756764"/>
    </w:p>
    <w:p w:rsidR="22742B5C" w:rsidP="424FBA36" w:rsidRDefault="22742B5C" w14:paraId="1B9998CD" w14:textId="02AB6F65">
      <w:pPr>
        <w:bidi w:val="0"/>
        <w:spacing w:before="240" w:beforeAutospacing="off" w:after="240" w:afterAutospacing="off"/>
        <w:ind/>
      </w:pPr>
      <w:r w:rsidRPr="1454C33C" w:rsidR="600864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1454C33C" w:rsidR="600864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Aguinis</w:t>
      </w:r>
      <w:r w:rsidRPr="1454C33C" w:rsidR="600864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 (2018). </w:t>
      </w:r>
      <w:r w:rsidRPr="1454C33C" w:rsidR="6008641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Performance Management</w:t>
      </w:r>
      <w:r w:rsidRPr="1454C33C" w:rsidR="600864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[Textbook].</w:t>
      </w:r>
    </w:p>
    <w:p w:rsidR="22742B5C" w:rsidP="1454C33C" w:rsidRDefault="22742B5C" w14:paraId="547285C2" w14:textId="28D20ADE">
      <w:pPr>
        <w:pStyle w:val="Normal"/>
        <w:bidi w:val="0"/>
        <w:spacing w:before="240" w:beforeAutospacing="off" w:after="240" w:afterAutospacing="off"/>
        <w:ind/>
      </w:pPr>
      <w:r w:rsidRPr="1454C33C" w:rsidR="428242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Armstrong, M. (n.d.). </w:t>
      </w:r>
      <w:r w:rsidRPr="1454C33C" w:rsidR="4282424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Armstrong’s Handbook of Performance Management</w:t>
      </w:r>
      <w:r w:rsidRPr="1454C33C" w:rsidR="428242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Google Books. </w:t>
      </w:r>
      <w:hyperlink r:id="Ra720c5aceb8c465e">
        <w:r w:rsidRPr="1454C33C" w:rsidR="4282424D">
          <w:rPr>
            <w:rStyle w:val="Hyperlink"/>
            <w:b w:val="0"/>
            <w:bCs w:val="0"/>
            <w:i w:val="0"/>
            <w:iCs w:val="0"/>
            <w:caps w:val="0"/>
            <w:smallCaps w:val="0"/>
            <w:noProof w:val="0"/>
            <w:lang w:val="en-GB"/>
          </w:rPr>
          <w:t>https://books.google.com/books/about/Armstrong_s_Handbook_of_Performance_Mana.html?id=ADpUEAAAQBAJ</w:t>
        </w:r>
      </w:hyperlink>
    </w:p>
    <w:p w:rsidR="22742B5C" w:rsidP="1454C33C" w:rsidRDefault="22742B5C" w14:paraId="53EC080A" w14:textId="06664073">
      <w:pPr>
        <w:pStyle w:val="Normal"/>
        <w:bidi w:val="0"/>
        <w:spacing w:before="240" w:beforeAutospacing="off" w:after="240" w:afterAutospacing="off"/>
        <w:ind/>
      </w:pPr>
      <w:r w:rsidRPr="1454C33C" w:rsidR="4282424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Armstrong, M., &amp; Taylor, S. (2020). Armstrong’s Handbook of Human Resource Management Practice. London Kogan Page Publishers. - References - Scientific Research Publishing</w:t>
      </w:r>
      <w:r w:rsidRPr="1454C33C" w:rsidR="428242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(2020). Scirp.Org</w:t>
      </w:r>
      <w:r w:rsidRPr="1454C33C" w:rsidR="428242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hyperlink r:id="R263dcdd072ba48c0">
        <w:r w:rsidRPr="1454C33C" w:rsidR="4282424D">
          <w:rPr>
            <w:rStyle w:val="Hyperlink"/>
            <w:b w:val="0"/>
            <w:bCs w:val="0"/>
            <w:i w:val="0"/>
            <w:iCs w:val="0"/>
            <w:caps w:val="0"/>
            <w:smallCaps w:val="0"/>
            <w:noProof w:val="0"/>
            <w:lang w:val="en-GB"/>
          </w:rPr>
          <w:t>https://www.scirp.org/reference/referencespapers?referenceid=2866563</w:t>
        </w:r>
      </w:hyperlink>
    </w:p>
    <w:p w:rsidR="22742B5C" w:rsidP="1454C33C" w:rsidRDefault="22742B5C" w14:paraId="05B6861E" w14:textId="2E50EF0A">
      <w:pPr>
        <w:bidi w:val="0"/>
        <w:spacing w:before="0" w:beforeAutospacing="off" w:after="0" w:afterAutospacing="off"/>
        <w:ind w:left="0" w:right="0"/>
      </w:pPr>
      <w:r w:rsidRPr="1454C33C" w:rsidR="428242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BALDWIN, T. T., &amp; FORD, J. K. (1988). TRANSFER OF TRAINING: A REVIEW AND DIRECTIONS FOR FUTURE RESEARCH. </w:t>
      </w:r>
      <w:r w:rsidRPr="1454C33C" w:rsidR="4282424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Personnel Psychology</w:t>
      </w:r>
      <w:r w:rsidRPr="1454C33C" w:rsidR="428242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454C33C" w:rsidR="4282424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41</w:t>
      </w:r>
      <w:r w:rsidRPr="1454C33C" w:rsidR="428242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(1), 63–105. </w:t>
      </w:r>
      <w:hyperlink r:id="R4fddd4c5fd5748c3">
        <w:r w:rsidRPr="1454C33C" w:rsidR="4282424D">
          <w:rPr>
            <w:rStyle w:val="Hyperlink"/>
            <w:b w:val="0"/>
            <w:bCs w:val="0"/>
            <w:i w:val="0"/>
            <w:iCs w:val="0"/>
            <w:caps w:val="0"/>
            <w:smallCaps w:val="0"/>
            <w:noProof w:val="0"/>
            <w:lang w:val="en-GB"/>
          </w:rPr>
          <w:t>https://doi.org/10.1111/j.1744-6570.1988.tb00632.x</w:t>
        </w:r>
      </w:hyperlink>
    </w:p>
    <w:p w:rsidR="22742B5C" w:rsidP="1454C33C" w:rsidRDefault="22742B5C" w14:paraId="73C8EFE2" w14:textId="55B37840">
      <w:pPr>
        <w:pStyle w:val="Normal"/>
        <w:bidi w:val="0"/>
        <w:spacing w:before="0" w:beforeAutospacing="off" w:after="0" w:afterAutospacing="off"/>
        <w:ind w:left="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2742B5C" w:rsidP="1454C33C" w:rsidRDefault="22742B5C" w14:paraId="653D491E" w14:textId="3C030F08">
      <w:pPr>
        <w:pStyle w:val="Normal"/>
        <w:bidi w:val="0"/>
        <w:spacing w:before="0" w:beforeAutospacing="off" w:after="0" w:afterAutospacing="off"/>
        <w:ind w:left="0" w:right="0"/>
      </w:pPr>
      <w:r w:rsidRPr="1454C33C" w:rsidR="428242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Bandura, A. (1977). Self-efficacy: Toward a unifying theory of behavioral change. </w:t>
      </w:r>
      <w:r w:rsidRPr="1454C33C" w:rsidR="4282424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Psychological Review</w:t>
      </w:r>
      <w:r w:rsidRPr="1454C33C" w:rsidR="428242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454C33C" w:rsidR="4282424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84</w:t>
      </w:r>
      <w:r w:rsidRPr="1454C33C" w:rsidR="428242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 191–215. </w:t>
      </w:r>
      <w:hyperlink r:id="Re6d9b9e5bdb64a21">
        <w:r w:rsidRPr="1454C33C" w:rsidR="4282424D">
          <w:rPr>
            <w:rStyle w:val="Hyperlink"/>
            <w:b w:val="0"/>
            <w:bCs w:val="0"/>
            <w:i w:val="0"/>
            <w:iCs w:val="0"/>
            <w:caps w:val="0"/>
            <w:smallCaps w:val="0"/>
            <w:noProof w:val="0"/>
            <w:lang w:val="en-GB"/>
          </w:rPr>
          <w:t>https://doi.org/10.1037/0033-295x.84.2.191</w:t>
        </w:r>
      </w:hyperlink>
    </w:p>
    <w:p w:rsidR="22742B5C" w:rsidP="1454C33C" w:rsidRDefault="22742B5C" w14:paraId="2B31843B" w14:textId="08A7B666">
      <w:pPr>
        <w:pStyle w:val="Normal"/>
        <w:bidi w:val="0"/>
        <w:spacing w:before="0" w:beforeAutospacing="off" w:after="0" w:afterAutospacing="off"/>
        <w:ind w:left="0" w:right="0"/>
        <w:rPr>
          <w:b w:val="0"/>
          <w:bCs w:val="0"/>
          <w:i w:val="0"/>
          <w:iCs w:val="0"/>
          <w:caps w:val="0"/>
          <w:smallCaps w:val="0"/>
          <w:noProof w:val="0"/>
          <w:lang w:val="en-GB"/>
        </w:rPr>
      </w:pPr>
    </w:p>
    <w:p w:rsidR="22742B5C" w:rsidP="1454C33C" w:rsidRDefault="22742B5C" w14:paraId="7392027E" w14:textId="235635E4">
      <w:pPr>
        <w:pStyle w:val="Normal"/>
        <w:bidi w:val="0"/>
        <w:spacing w:before="0" w:beforeAutospacing="off" w:after="0" w:afterAutospacing="off"/>
        <w:ind w:left="0" w:right="0"/>
      </w:pPr>
      <w:r w:rsidRPr="541B9734" w:rsidR="1CB4584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Belbin team roles</w:t>
      </w:r>
      <w:r w:rsidRPr="541B9734" w:rsidR="1CB458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(2016). Cam.Ac.Uk</w:t>
      </w:r>
      <w:r w:rsidRPr="541B9734" w:rsidR="1CB458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hyperlink r:id="Rc069571911ce45f8">
        <w:r w:rsidRPr="541B9734" w:rsidR="1CB4584A">
          <w:rPr>
            <w:rStyle w:val="Hyperlink"/>
            <w:b w:val="0"/>
            <w:bCs w:val="0"/>
            <w:i w:val="0"/>
            <w:iCs w:val="0"/>
            <w:caps w:val="0"/>
            <w:smallCaps w:val="0"/>
            <w:noProof w:val="0"/>
            <w:lang w:val="en-GB"/>
          </w:rPr>
          <w:t>https://www.ifm.eng.cam.ac.uk/research/dmg/tools-and-techniques/belbins-team-roles/</w:t>
        </w:r>
      </w:hyperlink>
    </w:p>
    <w:p w:rsidR="541B9734" w:rsidP="541B9734" w:rsidRDefault="541B9734" w14:paraId="38CFB7DF" w14:textId="76BD5E68">
      <w:pPr>
        <w:pStyle w:val="Normal"/>
        <w:bidi w:val="0"/>
        <w:spacing w:before="0" w:beforeAutospacing="off" w:after="0" w:afterAutospacing="off"/>
        <w:ind w:left="0" w:right="0"/>
        <w:rPr>
          <w:b w:val="0"/>
          <w:bCs w:val="0"/>
          <w:i w:val="0"/>
          <w:iCs w:val="0"/>
          <w:caps w:val="0"/>
          <w:smallCaps w:val="0"/>
          <w:noProof w:val="0"/>
          <w:lang w:val="en-GB"/>
        </w:rPr>
      </w:pPr>
    </w:p>
    <w:p w:rsidR="0AA7717C" w:rsidP="541B9734" w:rsidRDefault="0AA7717C" w14:paraId="5403B10D" w14:textId="16AA6DA7">
      <w:pPr>
        <w:pStyle w:val="Normal"/>
        <w:bidi w:val="0"/>
        <w:spacing w:before="0" w:beforeAutospacing="off" w:after="0" w:afterAutospacing="off"/>
        <w:ind w:left="0" w:right="0"/>
      </w:pPr>
      <w:r w:rsidRPr="541B9734" w:rsidR="0AA771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Carrier, J. (2019, July 8). </w:t>
      </w:r>
      <w:r w:rsidRPr="541B9734" w:rsidR="0AA7717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Locke and Latham’s Goal Setting Theory: Set Better Goals</w:t>
      </w:r>
      <w:r w:rsidRPr="541B9734" w:rsidR="0AA771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41B9734" w:rsidR="0AA771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PeopleShift</w:t>
      </w:r>
      <w:r w:rsidRPr="541B9734" w:rsidR="0AA771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hyperlink r:id="Re21f9e805b8a4857">
        <w:r w:rsidRPr="541B9734" w:rsidR="0AA7717C">
          <w:rPr>
            <w:rStyle w:val="Hyperlink"/>
            <w:b w:val="0"/>
            <w:bCs w:val="0"/>
            <w:i w:val="0"/>
            <w:iCs w:val="0"/>
            <w:caps w:val="0"/>
            <w:smallCaps w:val="0"/>
            <w:noProof w:val="0"/>
            <w:lang w:val="en-GB"/>
          </w:rPr>
          <w:t>https://people-shift.com/articles/locke-lathams-goal-setting-theory/</w:t>
        </w:r>
      </w:hyperlink>
    </w:p>
    <w:p w:rsidR="22742B5C" w:rsidP="1454C33C" w:rsidRDefault="22742B5C" w14:paraId="0949BF0A" w14:textId="6D3FFBC5">
      <w:pPr>
        <w:pStyle w:val="Normal"/>
        <w:bidi w:val="0"/>
        <w:spacing w:before="0" w:beforeAutospacing="off" w:after="0" w:afterAutospacing="off"/>
        <w:ind w:left="0" w:right="0"/>
        <w:rPr>
          <w:b w:val="0"/>
          <w:bCs w:val="0"/>
          <w:i w:val="0"/>
          <w:iCs w:val="0"/>
          <w:caps w:val="0"/>
          <w:smallCaps w:val="0"/>
          <w:noProof w:val="0"/>
          <w:lang w:val="en-GB"/>
        </w:rPr>
      </w:pPr>
    </w:p>
    <w:p w:rsidR="0AA7717C" w:rsidP="541B9734" w:rsidRDefault="0AA7717C" w14:paraId="5C72DF46" w14:textId="6499329C">
      <w:pPr>
        <w:pStyle w:val="Normal"/>
        <w:bidi w:val="0"/>
        <w:spacing w:before="0" w:beforeAutospacing="off" w:after="0" w:afterAutospacing="off"/>
        <w:ind w:left="0" w:right="0"/>
      </w:pPr>
      <w:r w:rsidRPr="541B9734" w:rsidR="0AA771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Choi, S. (2019). Flexible Work Arrangements and Employee Retention: A Longitudinal Analysis of the Federal Workforces. </w:t>
      </w:r>
      <w:r w:rsidRPr="541B9734" w:rsidR="0AA7717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Public Personnel Management</w:t>
      </w:r>
      <w:r w:rsidRPr="541B9734" w:rsidR="0AA771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41B9734" w:rsidR="0AA7717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49</w:t>
      </w:r>
      <w:r w:rsidRPr="541B9734" w:rsidR="0AA771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(3), 470–495. </w:t>
      </w:r>
      <w:hyperlink r:id="R4ff77bae269345d1">
        <w:r w:rsidRPr="541B9734" w:rsidR="0AA7717C">
          <w:rPr>
            <w:rStyle w:val="Hyperlink"/>
            <w:b w:val="0"/>
            <w:bCs w:val="0"/>
            <w:i w:val="0"/>
            <w:iCs w:val="0"/>
            <w:caps w:val="0"/>
            <w:smallCaps w:val="0"/>
            <w:noProof w:val="0"/>
            <w:lang w:val="en-GB"/>
          </w:rPr>
          <w:t>https://doi.org/10.1177/0091026019886340</w:t>
        </w:r>
      </w:hyperlink>
    </w:p>
    <w:p w:rsidR="541B9734" w:rsidP="541B9734" w:rsidRDefault="541B9734" w14:paraId="622F2153" w14:textId="60F2ED40">
      <w:pPr>
        <w:bidi w:val="0"/>
        <w:spacing w:before="0" w:beforeAutospacing="off" w:after="0" w:afterAutospacing="off"/>
        <w:ind w:left="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2742B5C" w:rsidP="1454C33C" w:rsidRDefault="22742B5C" w14:paraId="037706F8" w14:textId="04A8754D">
      <w:pPr>
        <w:bidi w:val="0"/>
        <w:spacing w:before="0" w:beforeAutospacing="off" w:after="0" w:afterAutospacing="off"/>
        <w:ind w:left="0" w:right="0"/>
      </w:pPr>
      <w:r w:rsidRPr="1454C33C" w:rsidR="6A832A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Close. (2026, January 29). </w:t>
      </w:r>
      <w:r w:rsidRPr="1454C33C" w:rsidR="6A832AE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Performance management: An introduction</w:t>
      </w:r>
      <w:r w:rsidRPr="1454C33C" w:rsidR="6A832A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CIPD. </w:t>
      </w:r>
      <w:hyperlink r:id="Rfe51ae93088f4a3b">
        <w:r w:rsidRPr="1454C33C" w:rsidR="6A832AE5">
          <w:rPr>
            <w:rStyle w:val="Hyperlink"/>
            <w:b w:val="0"/>
            <w:bCs w:val="0"/>
            <w:i w:val="0"/>
            <w:iCs w:val="0"/>
            <w:caps w:val="0"/>
            <w:smallCaps w:val="0"/>
            <w:noProof w:val="0"/>
            <w:lang w:val="en-GB"/>
          </w:rPr>
          <w:t>https://www.cipd.org/uk/knowledge/factsheets/performance-factsheet/</w:t>
        </w:r>
      </w:hyperlink>
    </w:p>
    <w:p w:rsidR="22742B5C" w:rsidP="541B9734" w:rsidRDefault="22742B5C" w14:paraId="58982FBC" w14:textId="00958C6F">
      <w:pPr>
        <w:bidi w:val="0"/>
        <w:spacing w:before="240" w:beforeAutospacing="off" w:after="240" w:afterAutospacing="off"/>
        <w:ind/>
      </w:pPr>
      <w:r w:rsidRPr="541B9734" w:rsidR="6A832A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41B9734" w:rsidR="1CB458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Edmondson, A. (1999). Psychological Safety and Learning </w:t>
      </w:r>
      <w:r w:rsidRPr="541B9734" w:rsidR="1CB458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Behavior</w:t>
      </w:r>
      <w:r w:rsidRPr="541B9734" w:rsidR="1CB458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Work Teams. </w:t>
      </w:r>
      <w:r w:rsidRPr="541B9734" w:rsidR="1CB4584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Administrative Science Quarterly</w:t>
      </w:r>
      <w:r w:rsidRPr="541B9734" w:rsidR="1CB458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41B9734" w:rsidR="1CB4584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44</w:t>
      </w:r>
      <w:r w:rsidRPr="541B9734" w:rsidR="1CB458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 350–383. </w:t>
      </w:r>
      <w:hyperlink r:id="R94889822216c4d28">
        <w:r w:rsidRPr="541B9734" w:rsidR="1CB4584A">
          <w:rPr>
            <w:rStyle w:val="Hyperlink"/>
            <w:b w:val="0"/>
            <w:bCs w:val="0"/>
            <w:i w:val="0"/>
            <w:iCs w:val="0"/>
            <w:caps w:val="0"/>
            <w:smallCaps w:val="0"/>
            <w:noProof w:val="0"/>
            <w:lang w:val="en-GB"/>
          </w:rPr>
          <w:t>https://doi.org/10.2307/2666999</w:t>
        </w:r>
      </w:hyperlink>
    </w:p>
    <w:p w:rsidR="22742B5C" w:rsidP="1454C33C" w:rsidRDefault="22742B5C" w14:paraId="661ADAE7" w14:textId="7BD8A526">
      <w:pPr>
        <w:bidi w:val="0"/>
        <w:spacing w:before="0" w:beforeAutospacing="off" w:after="0" w:afterAutospacing="off"/>
        <w:ind w:left="0" w:right="0"/>
        <w:rPr>
          <w:b w:val="0"/>
          <w:bCs w:val="0"/>
          <w:i w:val="0"/>
          <w:iCs w:val="0"/>
          <w:caps w:val="0"/>
          <w:smallCaps w:val="0"/>
          <w:noProof w:val="0"/>
          <w:lang w:val="en-GB"/>
        </w:rPr>
      </w:pPr>
    </w:p>
    <w:p w:rsidR="22742B5C" w:rsidP="1454C33C" w:rsidRDefault="22742B5C" w14:paraId="655B4DFE" w14:textId="6F734795">
      <w:pPr>
        <w:bidi w:val="0"/>
        <w:spacing w:before="0" w:beforeAutospacing="off" w:after="0" w:afterAutospacing="off"/>
        <w:ind w:left="0" w:right="0"/>
      </w:pPr>
      <w:r w:rsidRPr="1454C33C" w:rsidR="35994B0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Gap analysis</w:t>
      </w:r>
      <w:r w:rsidRPr="1454C33C" w:rsidR="35994B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(2026, September 10). Wikipedia. </w:t>
      </w:r>
      <w:hyperlink r:id="R4b2a92e426b74a70">
        <w:r w:rsidRPr="1454C33C" w:rsidR="35994B08">
          <w:rPr>
            <w:rStyle w:val="Hyperlink"/>
            <w:b w:val="0"/>
            <w:bCs w:val="0"/>
            <w:i w:val="0"/>
            <w:iCs w:val="0"/>
            <w:caps w:val="0"/>
            <w:smallCaps w:val="0"/>
            <w:noProof w:val="0"/>
            <w:lang w:val="en-GB"/>
          </w:rPr>
          <w:t>https://en.wikipedia.org/w/index.php?title=Gap_analysis&amp;oldid=1374187936</w:t>
        </w:r>
      </w:hyperlink>
    </w:p>
    <w:p w:rsidR="22742B5C" w:rsidP="541B9734" w:rsidRDefault="22742B5C" w14:paraId="63663BCB" w14:textId="6F58C3A9">
      <w:pPr>
        <w:bidi w:val="0"/>
        <w:spacing w:before="240" w:beforeAutospacing="off" w:after="240" w:afterAutospacing="off"/>
        <w:ind/>
      </w:pPr>
      <w:r w:rsidRPr="541B9734" w:rsidR="1355F1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Havea, P. H., &amp; Mohanty, M. (2020). Professional Development and Sustainable Development Goals. </w:t>
      </w:r>
      <w:r w:rsidRPr="541B9734" w:rsidR="1355F1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Encyclopedia</w:t>
      </w:r>
      <w:r w:rsidRPr="541B9734" w:rsidR="1355F1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of the UN Sustainable Development Goals</w:t>
      </w:r>
      <w:r w:rsidRPr="541B9734" w:rsidR="1355F1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654–665. </w:t>
      </w:r>
      <w:hyperlink r:id="R75ecbc45cf1c4eda">
        <w:r w:rsidRPr="541B9734" w:rsidR="1355F123">
          <w:rPr>
            <w:rStyle w:val="Hyperlink"/>
            <w:b w:val="0"/>
            <w:bCs w:val="0"/>
            <w:i w:val="0"/>
            <w:iCs w:val="0"/>
            <w:caps w:val="0"/>
            <w:smallCaps w:val="0"/>
            <w:noProof w:val="0"/>
            <w:lang w:val="en-GB"/>
          </w:rPr>
          <w:t>https://doi.org/10.1007/978-3-319-95870-5_53</w:t>
        </w:r>
      </w:hyperlink>
    </w:p>
    <w:p w:rsidR="22742B5C" w:rsidP="541B9734" w:rsidRDefault="22742B5C" w14:paraId="2BC2E7DB" w14:textId="0813F660">
      <w:pPr>
        <w:pStyle w:val="Normal"/>
        <w:bidi w:val="0"/>
        <w:spacing w:before="240" w:beforeAutospacing="off" w:after="240" w:afterAutospacing="off"/>
        <w:ind/>
      </w:pPr>
      <w:r w:rsidRPr="541B9734" w:rsidR="1355F1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41B9734" w:rsidR="1CB458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Herzberg, F., Mausner, B., &amp; Snyderman, B. B. (1959). </w:t>
      </w:r>
      <w:r w:rsidRPr="541B9734" w:rsidR="1CB4584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Motivation to Work</w:t>
      </w:r>
      <w:r w:rsidRPr="541B9734" w:rsidR="1CB458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hyperlink r:id="R754f5f79959942d7">
        <w:r w:rsidRPr="541B9734" w:rsidR="1CB4584A">
          <w:rPr>
            <w:rStyle w:val="Hyperlink"/>
            <w:b w:val="0"/>
            <w:bCs w:val="0"/>
            <w:i w:val="0"/>
            <w:iCs w:val="0"/>
            <w:caps w:val="0"/>
            <w:smallCaps w:val="0"/>
            <w:noProof w:val="0"/>
            <w:lang w:val="en-GB"/>
          </w:rPr>
          <w:t>https://api.pageplace.de/preview/DT0400.9781351504430_A30546568/preview-9781351504430_A30546568.pdf</w:t>
        </w:r>
      </w:hyperlink>
    </w:p>
    <w:p w:rsidR="22742B5C" w:rsidP="541B9734" w:rsidRDefault="22742B5C" w14:paraId="32078BB3" w14:textId="6E4F4C1D">
      <w:pPr>
        <w:pStyle w:val="Normal"/>
        <w:bidi w:val="0"/>
        <w:spacing w:before="0" w:beforeAutospacing="off" w:after="0" w:afterAutospacing="off"/>
        <w:ind w:left="0" w:right="0"/>
      </w:pPr>
      <w:r w:rsidRPr="541B9734" w:rsidR="1CB4584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Honey, P., &amp; Mumford, A. (1986). Using our learning styles. Berkshire Peter Honey. - References - Scientific Research Publishing</w:t>
      </w:r>
      <w:r w:rsidRPr="541B9734" w:rsidR="1CB458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(2026). </w:t>
      </w:r>
      <w:r w:rsidRPr="541B9734" w:rsidR="1CB458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Scirp.Org</w:t>
      </w:r>
      <w:r w:rsidRPr="541B9734" w:rsidR="1CB458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hyperlink r:id="R1a73d2a36600499c">
        <w:r w:rsidRPr="541B9734" w:rsidR="1CB4584A">
          <w:rPr>
            <w:rStyle w:val="Hyperlink"/>
            <w:b w:val="0"/>
            <w:bCs w:val="0"/>
            <w:i w:val="0"/>
            <w:iCs w:val="0"/>
            <w:caps w:val="0"/>
            <w:smallCaps w:val="0"/>
            <w:noProof w:val="0"/>
            <w:lang w:val="en-GB"/>
          </w:rPr>
          <w:t>https://www.scirp.org/reference/referencespapers?referenceid=883505</w:t>
        </w:r>
      </w:hyperlink>
    </w:p>
    <w:p w:rsidR="541B9734" w:rsidP="541B9734" w:rsidRDefault="541B9734" w14:paraId="73F84448" w14:textId="01E0E5B1">
      <w:pPr>
        <w:pStyle w:val="Normal"/>
        <w:bidi w:val="0"/>
        <w:spacing w:before="0" w:beforeAutospacing="off" w:after="0" w:afterAutospacing="off"/>
        <w:ind w:left="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2742B5C" w:rsidP="541B9734" w:rsidRDefault="22742B5C" w14:paraId="0E3C6905" w14:textId="1B38ACF8">
      <w:pPr>
        <w:pStyle w:val="Normal"/>
        <w:bidi w:val="0"/>
        <w:spacing w:before="0" w:beforeAutospacing="off" w:after="0" w:afterAutospacing="off"/>
        <w:ind w:left="0" w:right="0"/>
      </w:pPr>
      <w:r w:rsidRPr="541B9734" w:rsidR="496317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Kirkpatrick, D. L. (2006). Seven keys to unlock th</w:t>
      </w:r>
      <w:r w:rsidRPr="541B9734" w:rsidR="1CB458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 four levels of evaluation. </w:t>
      </w:r>
      <w:r w:rsidRPr="541B9734" w:rsidR="1CB4584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Performance Improvement</w:t>
      </w:r>
      <w:r w:rsidRPr="541B9734" w:rsidR="1CB458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41B9734" w:rsidR="1CB4584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45</w:t>
      </w:r>
      <w:r w:rsidRPr="541B9734" w:rsidR="1CB458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(7), 5–8. </w:t>
      </w:r>
      <w:hyperlink r:id="R278ec197c8e94817">
        <w:r w:rsidRPr="541B9734" w:rsidR="1CB4584A">
          <w:rPr>
            <w:rStyle w:val="Hyperlink"/>
            <w:b w:val="0"/>
            <w:bCs w:val="0"/>
            <w:i w:val="0"/>
            <w:iCs w:val="0"/>
            <w:caps w:val="0"/>
            <w:smallCaps w:val="0"/>
            <w:noProof w:val="0"/>
            <w:lang w:val="en-GB"/>
          </w:rPr>
          <w:t>https://doi.org/10.1002/pfi.2006.4930450702</w:t>
        </w:r>
      </w:hyperlink>
    </w:p>
    <w:p w:rsidR="22742B5C" w:rsidP="1454C33C" w:rsidRDefault="22742B5C" w14:paraId="0BE846E6" w14:textId="3F987167">
      <w:pPr>
        <w:pStyle w:val="Normal"/>
        <w:bidi w:val="0"/>
        <w:spacing w:before="0" w:beforeAutospacing="off" w:after="0" w:afterAutospacing="off"/>
        <w:ind w:left="0" w:right="0"/>
      </w:pPr>
      <w:r w:rsidRPr="1454C33C" w:rsidR="6008641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Kolb, D. A. (1984). Experiential Learning Experience as the Source of Learning and Development. Englewood Cliffs, NJ Prentice Hall. - References - Scientific Research Publishing</w:t>
      </w:r>
      <w:r w:rsidRPr="1454C33C" w:rsidR="600864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(2026). </w:t>
      </w:r>
      <w:r w:rsidRPr="1454C33C" w:rsidR="600864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Scirp.Org</w:t>
      </w:r>
      <w:r w:rsidRPr="1454C33C" w:rsidR="600864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hyperlink r:id="R4c3c07d42dc8407c">
        <w:r w:rsidRPr="1454C33C" w:rsidR="6008641E">
          <w:rPr>
            <w:rStyle w:val="Hyperlink"/>
            <w:b w:val="0"/>
            <w:bCs w:val="0"/>
            <w:i w:val="0"/>
            <w:iCs w:val="0"/>
            <w:caps w:val="0"/>
            <w:smallCaps w:val="0"/>
            <w:noProof w:val="0"/>
            <w:lang w:val="en-GB"/>
          </w:rPr>
          <w:t>https://www.scirp.org/reference/referencespapers?referenceid=1223948</w:t>
        </w:r>
      </w:hyperlink>
    </w:p>
    <w:p w:rsidR="1454C33C" w:rsidP="1454C33C" w:rsidRDefault="1454C33C" w14:paraId="5AE5050E" w14:textId="4ABB3080">
      <w:pPr>
        <w:pStyle w:val="Normal"/>
        <w:bidi w:val="0"/>
        <w:spacing w:before="0" w:beforeAutospacing="off" w:after="0" w:afterAutospacing="off"/>
        <w:ind w:left="0" w:right="0"/>
        <w:rPr>
          <w:b w:val="0"/>
          <w:bCs w:val="0"/>
          <w:i w:val="0"/>
          <w:iCs w:val="0"/>
          <w:caps w:val="0"/>
          <w:smallCaps w:val="0"/>
          <w:noProof w:val="0"/>
          <w:lang w:val="en-GB"/>
        </w:rPr>
      </w:pPr>
    </w:p>
    <w:p w:rsidR="757175C2" w:rsidP="1454C33C" w:rsidRDefault="757175C2" w14:paraId="140F9F81" w14:textId="0E2F8C52">
      <w:pPr>
        <w:bidi w:val="0"/>
        <w:spacing w:before="0" w:beforeAutospacing="off" w:after="0" w:afterAutospacing="off"/>
        <w:ind w:left="0" w:right="0"/>
      </w:pPr>
      <w:r w:rsidRPr="1454C33C" w:rsidR="757175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Merriman, S. E., Plant, K. L., Revell, K. M. A., &amp; Stanton, N. A. (2023). A new approach for Training Needs Analysis: A case study using an Automated Vehicle. </w:t>
      </w:r>
      <w:r w:rsidRPr="1454C33C" w:rsidR="757175C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Applied Ergonomics</w:t>
      </w:r>
      <w:r w:rsidRPr="1454C33C" w:rsidR="757175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454C33C" w:rsidR="757175C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111</w:t>
      </w:r>
      <w:r w:rsidRPr="1454C33C" w:rsidR="757175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104014. </w:t>
      </w:r>
      <w:hyperlink r:id="R76fab514a1c84c5b">
        <w:r w:rsidRPr="1454C33C" w:rsidR="757175C2">
          <w:rPr>
            <w:rStyle w:val="Hyperlink"/>
            <w:b w:val="0"/>
            <w:bCs w:val="0"/>
            <w:i w:val="0"/>
            <w:iCs w:val="0"/>
            <w:caps w:val="0"/>
            <w:smallCaps w:val="0"/>
            <w:noProof w:val="0"/>
            <w:lang w:val="en-GB"/>
          </w:rPr>
          <w:t>https://doi.org/10.1016/j.apergo.2023.104014</w:t>
        </w:r>
      </w:hyperlink>
    </w:p>
    <w:p w:rsidR="757175C2" w:rsidP="1454C33C" w:rsidRDefault="757175C2" w14:paraId="07F4F97D" w14:textId="1F060961">
      <w:pPr>
        <w:bidi w:val="0"/>
        <w:spacing w:before="240" w:beforeAutospacing="off" w:after="240" w:afterAutospacing="off"/>
      </w:pPr>
      <w:r w:rsidRPr="1454C33C" w:rsidR="757175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1454C33C" w:rsidR="7296DC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McLeod, S. P. (2022, November 3). </w:t>
      </w:r>
      <w:r w:rsidRPr="1454C33C" w:rsidR="7296DC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Kolb’s Learning Cycle</w:t>
      </w:r>
      <w:r w:rsidRPr="1454C33C" w:rsidR="7296DC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Simply Psychology. </w:t>
      </w:r>
      <w:hyperlink r:id="R0f1ec4278d004855">
        <w:r w:rsidRPr="1454C33C" w:rsidR="7296DC74">
          <w:rPr>
            <w:rStyle w:val="Hyperlink"/>
            <w:b w:val="0"/>
            <w:bCs w:val="0"/>
            <w:i w:val="0"/>
            <w:iCs w:val="0"/>
            <w:caps w:val="0"/>
            <w:smallCaps w:val="0"/>
            <w:noProof w:val="0"/>
            <w:lang w:val="en-GB"/>
          </w:rPr>
          <w:t>https://www.simplypsychology.org/learning-kolb.html</w:t>
        </w:r>
      </w:hyperlink>
    </w:p>
    <w:p w:rsidR="7296DC74" w:rsidP="1454C33C" w:rsidRDefault="7296DC74" w14:paraId="7EE2A929" w14:textId="57417C14">
      <w:pPr>
        <w:pStyle w:val="Normal"/>
        <w:bidi w:val="0"/>
        <w:spacing w:before="240" w:beforeAutospacing="off" w:after="240" w:afterAutospacing="off"/>
      </w:pPr>
      <w:r w:rsidRPr="1454C33C" w:rsidR="7296DC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Newton, C., &amp; Knight, R. (2022). </w:t>
      </w:r>
      <w:r w:rsidRPr="1454C33C" w:rsidR="7296DC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Handbook of Research Methods for Organisational Culture</w:t>
      </w:r>
      <w:r w:rsidRPr="1454C33C" w:rsidR="7296DC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Edward Elgar Publishing. </w:t>
      </w:r>
      <w:hyperlink r:id="R8be1e561461749cb">
        <w:r w:rsidRPr="1454C33C" w:rsidR="7296DC74">
          <w:rPr>
            <w:rStyle w:val="Hyperlink"/>
            <w:b w:val="0"/>
            <w:bCs w:val="0"/>
            <w:i w:val="0"/>
            <w:iCs w:val="0"/>
            <w:caps w:val="0"/>
            <w:smallCaps w:val="0"/>
            <w:noProof w:val="0"/>
            <w:lang w:val="en-GB"/>
          </w:rPr>
          <w:t>https://books.google.com/books?id=e0lgEAAAQBAJ</w:t>
        </w:r>
      </w:hyperlink>
    </w:p>
    <w:p w:rsidR="7296DC74" w:rsidP="1454C33C" w:rsidRDefault="7296DC74" w14:paraId="2426B4A8" w14:textId="7D132069">
      <w:pPr>
        <w:pStyle w:val="Normal"/>
        <w:bidi w:val="0"/>
        <w:spacing w:before="240" w:beforeAutospacing="off" w:after="240" w:afterAutospacing="off"/>
      </w:pPr>
      <w:r w:rsidRPr="1454C33C" w:rsidR="7296DC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Rousseau, D. (1995). </w:t>
      </w:r>
      <w:r w:rsidRPr="1454C33C" w:rsidR="7296DC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Psychological Contracts in Organizations: Understanding Written and Unwritten Agreements</w:t>
      </w:r>
      <w:r w:rsidRPr="1454C33C" w:rsidR="7296DC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hyperlink r:id="R856a9662b42e4e75">
        <w:r w:rsidRPr="1454C33C" w:rsidR="7296DC74">
          <w:rPr>
            <w:rStyle w:val="Hyperlink"/>
            <w:b w:val="0"/>
            <w:bCs w:val="0"/>
            <w:i w:val="0"/>
            <w:iCs w:val="0"/>
            <w:caps w:val="0"/>
            <w:smallCaps w:val="0"/>
            <w:noProof w:val="0"/>
            <w:lang w:val="en-GB"/>
          </w:rPr>
          <w:t>https://doi.org/10.4135/9781452231594</w:t>
        </w:r>
      </w:hyperlink>
    </w:p>
    <w:p w:rsidR="22742B5C" w:rsidP="424FBA36" w:rsidRDefault="22742B5C" w14:paraId="610565DE" w14:textId="76135DD7">
      <w:pPr>
        <w:bidi w:val="0"/>
        <w:spacing w:before="240" w:beforeAutospacing="off" w:after="240" w:afterAutospacing="off"/>
      </w:pPr>
      <w:r w:rsidRPr="1454C33C" w:rsidR="600864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1454C33C" w:rsidR="600864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1454C33C" w:rsidR="600864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Ryan, R. M., &amp; Deci, E. L. (2000). Self-determination theory and the facilitation of intrinsic motivation, social development, and well-being. </w:t>
      </w:r>
      <w:r w:rsidRPr="1454C33C" w:rsidR="6008641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American Psychologist</w:t>
      </w:r>
      <w:r w:rsidRPr="1454C33C" w:rsidR="600864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454C33C" w:rsidR="6008641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55</w:t>
      </w:r>
      <w:r w:rsidRPr="1454C33C" w:rsidR="600864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(1), 68–78. </w:t>
      </w:r>
      <w:hyperlink r:id="Ra1f75fd410654d36">
        <w:r w:rsidRPr="1454C33C" w:rsidR="6008641E">
          <w:rPr>
            <w:rStyle w:val="Hyperlink"/>
            <w:b w:val="0"/>
            <w:bCs w:val="0"/>
            <w:i w:val="0"/>
            <w:iCs w:val="0"/>
            <w:caps w:val="0"/>
            <w:smallCaps w:val="0"/>
            <w:noProof w:val="0"/>
            <w:lang w:val="en-GB"/>
          </w:rPr>
          <w:t>https://doi.org/10.1037/0003-066x.55.1.68</w:t>
        </w:r>
      </w:hyperlink>
    </w:p>
    <w:p w:rsidR="1443A295" w:rsidP="541B9734" w:rsidRDefault="1443A295" w14:paraId="31A4B0E5" w14:textId="3793A5B8">
      <w:pPr>
        <w:pStyle w:val="Normal"/>
        <w:spacing w:before="240" w:beforeAutospacing="off" w:after="240" w:afterAutospacing="off"/>
      </w:pPr>
      <w:r w:rsidRPr="541B9734" w:rsidR="4E0881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Saks, A. M. (2006). Antecedents and consequences of employee engagement. </w:t>
      </w:r>
      <w:r w:rsidRPr="541B9734" w:rsidR="4E08816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Managerial Psychology</w:t>
      </w:r>
      <w:r w:rsidRPr="541B9734" w:rsidR="4E0881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41B9734" w:rsidR="4E08816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21</w:t>
      </w:r>
      <w:r w:rsidRPr="541B9734" w:rsidR="4E0881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(7), 600–619. </w:t>
      </w:r>
      <w:hyperlink r:id="R1018c53364784b62">
        <w:r w:rsidRPr="541B9734" w:rsidR="4E088165">
          <w:rPr>
            <w:rStyle w:val="Hyperlink"/>
            <w:b w:val="0"/>
            <w:bCs w:val="0"/>
            <w:i w:val="0"/>
            <w:iCs w:val="0"/>
            <w:caps w:val="0"/>
            <w:smallCaps w:val="0"/>
            <w:noProof w:val="0"/>
            <w:lang w:val="en-GB"/>
          </w:rPr>
          <w:t>https://doi.org/10.1108/02683940610690169</w:t>
        </w:r>
      </w:hyperlink>
      <w:r w:rsidRPr="541B9734" w:rsidR="600864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Schön, D. A. (1983). </w:t>
      </w:r>
      <w:r w:rsidRPr="541B9734" w:rsidR="6008641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reflective practitioner: How professionals think in action</w:t>
      </w:r>
      <w:r w:rsidRPr="541B9734" w:rsidR="600864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[Academic monograph]. Basic Books</w:t>
      </w:r>
    </w:p>
    <w:p w:rsidR="1443A295" w:rsidP="174880A3" w:rsidRDefault="1443A295" w14:paraId="226F7B3C" w14:textId="363B6CF4">
      <w:pPr>
        <w:pStyle w:val="Heading1"/>
        <w:spacing w:before="322" w:beforeAutospacing="off" w:after="322" w:afterAutospacing="off"/>
        <w:rPr>
          <w:rFonts w:ascii="Times New Roman" w:hAnsi="Times New Roman" w:eastAsia="Times New Roman" w:cs="Times New Roman"/>
          <w:b w:val="1"/>
          <w:bCs w:val="1"/>
          <w:noProof w:val="0"/>
          <w:color w:val="auto"/>
          <w:sz w:val="32"/>
          <w:szCs w:val="32"/>
          <w:lang w:val="en-GB"/>
        </w:rPr>
      </w:pPr>
      <w:bookmarkStart w:name="_Toc1623337030" w:id="619136563"/>
      <w:r w:rsidRPr="1454C33C" w:rsidR="4456D40F">
        <w:rPr>
          <w:noProof w:val="0"/>
          <w:lang w:val="en-GB"/>
        </w:rPr>
        <w:t>13. Appendices</w:t>
      </w:r>
      <w:bookmarkEnd w:id="619136563"/>
    </w:p>
    <w:p w:rsidR="1443A295" w:rsidP="174880A3" w:rsidRDefault="1443A295" w14:paraId="5BCC9058" w14:textId="3DFF3BC1">
      <w:pPr>
        <w:pStyle w:val="Heading2"/>
        <w:spacing w:before="299" w:beforeAutospacing="off" w:after="299" w:afterAutospacing="off"/>
        <w:rPr>
          <w:rFonts w:ascii="Times New Roman" w:hAnsi="Times New Roman" w:eastAsia="Times New Roman" w:cs="Times New Roman"/>
          <w:b w:val="1"/>
          <w:bCs w:val="1"/>
          <w:noProof w:val="0"/>
          <w:color w:val="auto"/>
          <w:sz w:val="32"/>
          <w:szCs w:val="32"/>
          <w:lang w:val="en-GB"/>
        </w:rPr>
      </w:pPr>
      <w:bookmarkStart w:name="_Toc664242174" w:id="1481145801"/>
      <w:r w:rsidRPr="1454C33C" w:rsidR="3B4C1C40">
        <w:rPr>
          <w:rFonts w:ascii="Times New Roman" w:hAnsi="Times New Roman" w:eastAsia="Times New Roman" w:cs="Times New Roman"/>
          <w:b w:val="1"/>
          <w:bCs w:val="1"/>
          <w:noProof w:val="0"/>
          <w:color w:val="auto"/>
          <w:sz w:val="32"/>
          <w:szCs w:val="32"/>
          <w:lang w:val="en-GB"/>
        </w:rPr>
        <w:t>Appendix 1</w:t>
      </w:r>
      <w:bookmarkEnd w:id="1481145801"/>
      <w:r w:rsidRPr="1454C33C" w:rsidR="3B4C1C40">
        <w:rPr>
          <w:rFonts w:ascii="Times New Roman" w:hAnsi="Times New Roman" w:eastAsia="Times New Roman" w:cs="Times New Roman"/>
          <w:b w:val="1"/>
          <w:bCs w:val="1"/>
          <w:noProof w:val="0"/>
          <w:color w:val="auto"/>
          <w:sz w:val="32"/>
          <w:szCs w:val="32"/>
          <w:lang w:val="en-GB"/>
        </w:rPr>
        <w:t xml:space="preserve"> </w:t>
      </w:r>
    </w:p>
    <w:p w:rsidR="1443A295" w:rsidP="174880A3" w:rsidRDefault="1443A295" w14:paraId="62FFDD86" w14:textId="38318B5C">
      <w:pPr>
        <w:pStyle w:val="Heading2"/>
        <w:spacing w:before="299" w:beforeAutospacing="off" w:after="299" w:afterAutospacing="off"/>
        <w:rPr>
          <w:rFonts w:ascii="Times New Roman" w:hAnsi="Times New Roman" w:eastAsia="Times New Roman" w:cs="Times New Roman"/>
          <w:b w:val="1"/>
          <w:bCs w:val="1"/>
          <w:noProof w:val="0"/>
          <w:color w:val="auto"/>
          <w:sz w:val="40"/>
          <w:szCs w:val="40"/>
          <w:lang w:val="en-GB"/>
        </w:rPr>
      </w:pPr>
      <w:bookmarkStart w:name="_Toc801096855" w:id="841456817"/>
      <w:r w:rsidRPr="1454C33C" w:rsidR="3B4C1C40">
        <w:rPr>
          <w:rFonts w:ascii="Times New Roman" w:hAnsi="Times New Roman" w:eastAsia="Times New Roman" w:cs="Times New Roman"/>
          <w:b w:val="1"/>
          <w:bCs w:val="1"/>
          <w:noProof w:val="0"/>
          <w:color w:val="auto"/>
          <w:sz w:val="32"/>
          <w:szCs w:val="32"/>
          <w:lang w:val="en-GB"/>
        </w:rPr>
        <w:t xml:space="preserve">Individual Development </w:t>
      </w:r>
      <w:r w:rsidRPr="1454C33C" w:rsidR="3B4C1C40">
        <w:rPr>
          <w:rFonts w:ascii="Times New Roman" w:hAnsi="Times New Roman" w:eastAsia="Times New Roman" w:cs="Times New Roman"/>
          <w:b w:val="1"/>
          <w:bCs w:val="1"/>
          <w:noProof w:val="0"/>
          <w:color w:val="auto"/>
          <w:sz w:val="28"/>
          <w:szCs w:val="28"/>
          <w:lang w:val="en-GB"/>
        </w:rPr>
        <w:t>Plan</w:t>
      </w:r>
      <w:bookmarkEnd w:id="841456817"/>
    </w:p>
    <w:p w:rsidR="1443A295" w:rsidP="174880A3" w:rsidRDefault="1443A295" w14:paraId="68ECB09E" w14:textId="1895D199">
      <w:pPr>
        <w:pStyle w:val="Normal"/>
      </w:pPr>
      <w:r w:rsidRPr="174880A3" w:rsidR="1443A295">
        <w:rPr>
          <w:rFonts w:ascii="Times New Roman" w:hAnsi="Times New Roman" w:eastAsia="Times New Roman" w:cs="Times New Roman"/>
          <w:noProof w:val="0"/>
          <w:sz w:val="24"/>
          <w:szCs w:val="24"/>
          <w:lang w:val="en-GB"/>
        </w:rPr>
        <w:t>The following plan focuses on the main development areas for Chloe. The objectives are designed to be specific, measurable, achievable, relevant and time bound.</w:t>
      </w:r>
    </w:p>
    <w:tbl>
      <w:tblPr>
        <w:tblStyle w:val="TableGrid"/>
        <w:tblW w:w="0" w:type="auto"/>
        <w:tblLook w:val="06A0" w:firstRow="1" w:lastRow="0" w:firstColumn="1" w:lastColumn="0" w:noHBand="1" w:noVBand="1"/>
      </w:tblPr>
      <w:tblGrid>
        <w:gridCol w:w="1920"/>
        <w:gridCol w:w="1755"/>
        <w:gridCol w:w="1350"/>
        <w:gridCol w:w="1425"/>
        <w:gridCol w:w="1275"/>
        <w:gridCol w:w="1408"/>
      </w:tblGrid>
      <w:tr w:rsidR="174880A3" w:rsidTr="174880A3" w14:paraId="6C896B3E">
        <w:trPr>
          <w:trHeight w:val="300"/>
        </w:trPr>
        <w:tc>
          <w:tcPr>
            <w:tcW w:w="1920" w:type="dxa"/>
            <w:tcMar/>
          </w:tcPr>
          <w:p w:rsidR="174880A3" w:rsidP="174880A3" w:rsidRDefault="174880A3" w14:paraId="196FFA73" w14:textId="05AFB741">
            <w:pPr>
              <w:pStyle w:val="Normal"/>
            </w:pPr>
            <w:r w:rsidRPr="174880A3" w:rsidR="174880A3">
              <w:rPr>
                <w:rFonts w:ascii="Times New Roman" w:hAnsi="Times New Roman" w:eastAsia="Times New Roman" w:cs="Times New Roman"/>
                <w:noProof w:val="0"/>
                <w:sz w:val="24"/>
                <w:szCs w:val="24"/>
                <w:lang w:val="en-GB"/>
              </w:rPr>
              <w:t>Development needs</w:t>
            </w:r>
          </w:p>
        </w:tc>
        <w:tc>
          <w:tcPr>
            <w:tcW w:w="1755" w:type="dxa"/>
            <w:tcMar/>
          </w:tcPr>
          <w:p w:rsidR="174880A3" w:rsidP="174880A3" w:rsidRDefault="174880A3" w14:paraId="4D3B944C" w14:textId="7E472F8E">
            <w:pPr>
              <w:pStyle w:val="Normal"/>
            </w:pPr>
            <w:r w:rsidRPr="174880A3" w:rsidR="174880A3">
              <w:rPr>
                <w:rFonts w:ascii="Times New Roman" w:hAnsi="Times New Roman" w:eastAsia="Times New Roman" w:cs="Times New Roman"/>
                <w:noProof w:val="0"/>
                <w:sz w:val="24"/>
                <w:szCs w:val="24"/>
                <w:lang w:val="en-GB"/>
              </w:rPr>
              <w:t>Smart objective</w:t>
            </w:r>
          </w:p>
        </w:tc>
        <w:tc>
          <w:tcPr>
            <w:tcW w:w="1350" w:type="dxa"/>
            <w:tcMar/>
          </w:tcPr>
          <w:p w:rsidR="174880A3" w:rsidP="174880A3" w:rsidRDefault="174880A3" w14:paraId="342813EC" w14:textId="50A9C08A">
            <w:pPr>
              <w:pStyle w:val="Normal"/>
            </w:pPr>
            <w:r w:rsidRPr="174880A3" w:rsidR="174880A3">
              <w:rPr>
                <w:rFonts w:ascii="Times New Roman" w:hAnsi="Times New Roman" w:eastAsia="Times New Roman" w:cs="Times New Roman"/>
                <w:noProof w:val="0"/>
                <w:sz w:val="24"/>
                <w:szCs w:val="24"/>
                <w:lang w:val="en-GB"/>
              </w:rPr>
              <w:t>Development activity</w:t>
            </w:r>
          </w:p>
        </w:tc>
        <w:tc>
          <w:tcPr>
            <w:tcW w:w="1425" w:type="dxa"/>
            <w:tcMar/>
          </w:tcPr>
          <w:p w:rsidR="174880A3" w:rsidP="174880A3" w:rsidRDefault="174880A3" w14:paraId="106D4793" w14:textId="1B27D472">
            <w:pPr>
              <w:pStyle w:val="Normal"/>
            </w:pPr>
            <w:r w:rsidRPr="174880A3" w:rsidR="174880A3">
              <w:rPr>
                <w:rFonts w:ascii="Times New Roman" w:hAnsi="Times New Roman" w:eastAsia="Times New Roman" w:cs="Times New Roman"/>
                <w:noProof w:val="0"/>
                <w:sz w:val="24"/>
                <w:szCs w:val="24"/>
                <w:lang w:val="en-GB"/>
              </w:rPr>
              <w:t>Responsibility</w:t>
            </w:r>
          </w:p>
        </w:tc>
        <w:tc>
          <w:tcPr>
            <w:tcW w:w="1275" w:type="dxa"/>
            <w:tcMar/>
          </w:tcPr>
          <w:p w:rsidR="174880A3" w:rsidP="174880A3" w:rsidRDefault="174880A3" w14:paraId="1C2B5EB5" w14:textId="2CB335BB">
            <w:pPr>
              <w:pStyle w:val="Normal"/>
            </w:pPr>
            <w:r w:rsidRPr="174880A3" w:rsidR="174880A3">
              <w:rPr>
                <w:rFonts w:ascii="Times New Roman" w:hAnsi="Times New Roman" w:eastAsia="Times New Roman" w:cs="Times New Roman"/>
                <w:noProof w:val="0"/>
                <w:sz w:val="24"/>
                <w:szCs w:val="24"/>
                <w:lang w:val="en-GB"/>
              </w:rPr>
              <w:t>Timescale</w:t>
            </w:r>
          </w:p>
        </w:tc>
        <w:tc>
          <w:tcPr>
            <w:tcW w:w="1408" w:type="dxa"/>
            <w:tcMar/>
          </w:tcPr>
          <w:p w:rsidR="174880A3" w:rsidP="174880A3" w:rsidRDefault="174880A3" w14:paraId="2C278707" w14:textId="0392B0B5">
            <w:pPr>
              <w:pStyle w:val="Normal"/>
            </w:pPr>
            <w:r w:rsidRPr="174880A3" w:rsidR="174880A3">
              <w:rPr>
                <w:rFonts w:ascii="Times New Roman" w:hAnsi="Times New Roman" w:eastAsia="Times New Roman" w:cs="Times New Roman"/>
                <w:noProof w:val="0"/>
                <w:sz w:val="24"/>
                <w:szCs w:val="24"/>
                <w:lang w:val="en-GB"/>
              </w:rPr>
              <w:t>Evidence of success</w:t>
            </w:r>
          </w:p>
        </w:tc>
      </w:tr>
      <w:tr w:rsidR="174880A3" w:rsidTr="174880A3" w14:paraId="714AB8F3">
        <w:trPr>
          <w:trHeight w:val="300"/>
        </w:trPr>
        <w:tc>
          <w:tcPr>
            <w:tcW w:w="1920" w:type="dxa"/>
            <w:tcMar/>
          </w:tcPr>
          <w:p w:rsidR="174880A3" w:rsidP="174880A3" w:rsidRDefault="174880A3" w14:paraId="2D550B2E" w14:textId="7693F59D">
            <w:pPr>
              <w:pStyle w:val="Normal"/>
            </w:pPr>
            <w:r w:rsidRPr="174880A3" w:rsidR="174880A3">
              <w:rPr>
                <w:rFonts w:ascii="Times New Roman" w:hAnsi="Times New Roman" w:eastAsia="Times New Roman" w:cs="Times New Roman"/>
                <w:noProof w:val="0"/>
                <w:sz w:val="24"/>
                <w:szCs w:val="24"/>
                <w:lang w:val="en-GB"/>
              </w:rPr>
              <w:t>Handling nervous dogs</w:t>
            </w:r>
          </w:p>
        </w:tc>
        <w:tc>
          <w:tcPr>
            <w:tcW w:w="1755" w:type="dxa"/>
            <w:tcMar/>
          </w:tcPr>
          <w:p w:rsidR="174880A3" w:rsidP="174880A3" w:rsidRDefault="174880A3" w14:paraId="770EF197" w14:textId="5EB3DACD">
            <w:pPr>
              <w:pStyle w:val="Normal"/>
            </w:pPr>
            <w:r w:rsidR="174880A3">
              <w:rPr/>
              <w:t>By the end of the three-month development period, Chloe will demonstrate safe and appropriate handling of suitable nervous dogs during observed appointments, requiring only appropriate levels of support</w:t>
            </w:r>
          </w:p>
        </w:tc>
        <w:tc>
          <w:tcPr>
            <w:tcW w:w="1350" w:type="dxa"/>
            <w:tcMar/>
          </w:tcPr>
          <w:p w:rsidR="174880A3" w:rsidP="174880A3" w:rsidRDefault="174880A3" w14:paraId="60CE80FD" w14:textId="28B40939">
            <w:pPr>
              <w:pStyle w:val="Normal"/>
            </w:pPr>
            <w:r w:rsidR="174880A3">
              <w:rPr/>
              <w:t>Observe Bethany, discuss handling techniques, receive coaching and complete supervised practice</w:t>
            </w:r>
          </w:p>
        </w:tc>
        <w:tc>
          <w:tcPr>
            <w:tcW w:w="1425" w:type="dxa"/>
            <w:tcMar/>
          </w:tcPr>
          <w:p w:rsidR="174880A3" w:rsidP="174880A3" w:rsidRDefault="174880A3" w14:paraId="4943B414" w14:textId="78FDBB8E">
            <w:pPr>
              <w:pStyle w:val="Normal"/>
            </w:pPr>
            <w:r w:rsidR="174880A3">
              <w:rPr/>
              <w:t>Manager / Bethany</w:t>
            </w:r>
          </w:p>
        </w:tc>
        <w:tc>
          <w:tcPr>
            <w:tcW w:w="1275" w:type="dxa"/>
            <w:tcMar/>
          </w:tcPr>
          <w:p w:rsidR="174880A3" w:rsidP="174880A3" w:rsidRDefault="174880A3" w14:paraId="6F3A2625" w14:textId="5B4CB5C9">
            <w:pPr>
              <w:spacing w:before="0" w:beforeAutospacing="off" w:after="0" w:afterAutospacing="off"/>
            </w:pPr>
            <w:r w:rsidR="174880A3">
              <w:rPr/>
              <w:t>3 months</w:t>
            </w:r>
          </w:p>
          <w:p w:rsidR="174880A3" w:rsidP="174880A3" w:rsidRDefault="174880A3" w14:paraId="350E5B36" w14:textId="15637504">
            <w:pPr>
              <w:pStyle w:val="Normal"/>
              <w:rPr>
                <w:rFonts w:ascii="Times New Roman" w:hAnsi="Times New Roman" w:eastAsia="Times New Roman" w:cs="Times New Roman"/>
                <w:noProof w:val="0"/>
                <w:sz w:val="24"/>
                <w:szCs w:val="24"/>
                <w:lang w:val="en-GB"/>
              </w:rPr>
            </w:pPr>
          </w:p>
        </w:tc>
        <w:tc>
          <w:tcPr>
            <w:tcW w:w="1408" w:type="dxa"/>
            <w:tcMar/>
          </w:tcPr>
          <w:p w:rsidR="174880A3" w:rsidP="174880A3" w:rsidRDefault="174880A3" w14:paraId="315D446E" w14:textId="429579A0">
            <w:pPr>
              <w:pStyle w:val="Normal"/>
            </w:pPr>
            <w:r w:rsidR="174880A3">
              <w:rPr/>
              <w:t xml:space="preserve">Direct observation, </w:t>
            </w:r>
            <w:r w:rsidR="174880A3">
              <w:rPr/>
              <w:t>feedback</w:t>
            </w:r>
            <w:r w:rsidR="174880A3">
              <w:rPr/>
              <w:t xml:space="preserve"> and evidence of increasing independence.</w:t>
            </w:r>
          </w:p>
        </w:tc>
      </w:tr>
      <w:tr w:rsidR="174880A3" w:rsidTr="174880A3" w14:paraId="1D8A1DB7">
        <w:trPr>
          <w:trHeight w:val="300"/>
        </w:trPr>
        <w:tc>
          <w:tcPr>
            <w:tcW w:w="1920" w:type="dxa"/>
            <w:tcMar/>
          </w:tcPr>
          <w:p w:rsidR="174880A3" w:rsidP="174880A3" w:rsidRDefault="174880A3" w14:paraId="4E64445B" w14:textId="406142E1">
            <w:pPr>
              <w:pStyle w:val="Normal"/>
            </w:pPr>
            <w:r w:rsidRPr="174880A3" w:rsidR="174880A3">
              <w:rPr>
                <w:rFonts w:ascii="Times New Roman" w:hAnsi="Times New Roman" w:eastAsia="Times New Roman" w:cs="Times New Roman"/>
                <w:noProof w:val="0"/>
                <w:sz w:val="24"/>
                <w:szCs w:val="24"/>
                <w:lang w:val="en-GB"/>
              </w:rPr>
              <w:t>Customer consultations</w:t>
            </w:r>
          </w:p>
        </w:tc>
        <w:tc>
          <w:tcPr>
            <w:tcW w:w="1755" w:type="dxa"/>
            <w:tcMar/>
          </w:tcPr>
          <w:p w:rsidR="174880A3" w:rsidP="174880A3" w:rsidRDefault="174880A3" w14:paraId="1BDA6E80" w14:textId="6DF441ED">
            <w:pPr>
              <w:pStyle w:val="Normal"/>
            </w:pPr>
            <w:r w:rsidR="174880A3">
              <w:rPr/>
              <w:t>Within 8 weeks, Chloe will use a structured consultation approach and consistently confirm customer requirements before beginning grooming</w:t>
            </w:r>
          </w:p>
        </w:tc>
        <w:tc>
          <w:tcPr>
            <w:tcW w:w="1350" w:type="dxa"/>
            <w:tcMar/>
          </w:tcPr>
          <w:p w:rsidR="174880A3" w:rsidP="174880A3" w:rsidRDefault="174880A3" w14:paraId="05A174EF" w14:textId="794B6AE4">
            <w:pPr>
              <w:pStyle w:val="Normal"/>
            </w:pPr>
            <w:r w:rsidR="174880A3">
              <w:rPr/>
              <w:t>Practise structured consultations, role-play difficult conversations and receive coaching</w:t>
            </w:r>
          </w:p>
        </w:tc>
        <w:tc>
          <w:tcPr>
            <w:tcW w:w="1425" w:type="dxa"/>
            <w:tcMar/>
          </w:tcPr>
          <w:p w:rsidR="174880A3" w:rsidP="174880A3" w:rsidRDefault="174880A3" w14:paraId="5279DE1F" w14:textId="365C2709">
            <w:pPr>
              <w:pStyle w:val="Normal"/>
            </w:pPr>
            <w:r w:rsidR="174880A3">
              <w:rPr/>
              <w:t>Manager</w:t>
            </w:r>
          </w:p>
        </w:tc>
        <w:tc>
          <w:tcPr>
            <w:tcW w:w="1275" w:type="dxa"/>
            <w:tcMar/>
          </w:tcPr>
          <w:p w:rsidR="174880A3" w:rsidP="174880A3" w:rsidRDefault="174880A3" w14:paraId="690DAD2C" w14:textId="15F1BB10">
            <w:pPr>
              <w:pStyle w:val="Normal"/>
            </w:pPr>
            <w:r w:rsidRPr="174880A3" w:rsidR="174880A3">
              <w:rPr>
                <w:rFonts w:ascii="Times New Roman" w:hAnsi="Times New Roman" w:eastAsia="Times New Roman" w:cs="Times New Roman"/>
                <w:noProof w:val="0"/>
                <w:sz w:val="24"/>
                <w:szCs w:val="24"/>
                <w:lang w:val="en-GB"/>
              </w:rPr>
              <w:t>8 weeks</w:t>
            </w:r>
          </w:p>
        </w:tc>
        <w:tc>
          <w:tcPr>
            <w:tcW w:w="1408" w:type="dxa"/>
            <w:tcMar/>
          </w:tcPr>
          <w:p w:rsidR="174880A3" w:rsidP="174880A3" w:rsidRDefault="174880A3" w14:paraId="19C1F7BA" w14:textId="27282DC9">
            <w:pPr>
              <w:pStyle w:val="Normal"/>
            </w:pPr>
            <w:r w:rsidR="174880A3">
              <w:rPr/>
              <w:t>Observation of at least three consultations and review of consultation records.</w:t>
            </w:r>
          </w:p>
        </w:tc>
      </w:tr>
      <w:tr w:rsidR="174880A3" w:rsidTr="174880A3" w14:paraId="2F5846C9">
        <w:trPr>
          <w:trHeight w:val="300"/>
        </w:trPr>
        <w:tc>
          <w:tcPr>
            <w:tcW w:w="1920" w:type="dxa"/>
            <w:tcMar/>
          </w:tcPr>
          <w:p w:rsidR="174880A3" w:rsidP="174880A3" w:rsidRDefault="174880A3" w14:paraId="035F1482" w14:textId="6538A00C">
            <w:pPr>
              <w:pStyle w:val="Normal"/>
            </w:pPr>
            <w:r w:rsidRPr="174880A3" w:rsidR="174880A3">
              <w:rPr>
                <w:rFonts w:ascii="Times New Roman" w:hAnsi="Times New Roman" w:eastAsia="Times New Roman" w:cs="Times New Roman"/>
                <w:noProof w:val="0"/>
                <w:sz w:val="24"/>
                <w:szCs w:val="24"/>
                <w:lang w:val="en-GB"/>
              </w:rPr>
              <w:t>Communication</w:t>
            </w:r>
          </w:p>
        </w:tc>
        <w:tc>
          <w:tcPr>
            <w:tcW w:w="1755" w:type="dxa"/>
            <w:tcMar/>
          </w:tcPr>
          <w:p w:rsidR="174880A3" w:rsidP="174880A3" w:rsidRDefault="174880A3" w14:paraId="5D33C6E4" w14:textId="7AF27CE1">
            <w:pPr>
              <w:pStyle w:val="Normal"/>
            </w:pPr>
            <w:r w:rsidR="174880A3">
              <w:rPr/>
              <w:t>Within 8 weeks, Chloe will communicate grooming plans, expectations and concerns clearly and confidently during customer consultations</w:t>
            </w:r>
          </w:p>
        </w:tc>
        <w:tc>
          <w:tcPr>
            <w:tcW w:w="1350" w:type="dxa"/>
            <w:tcMar/>
          </w:tcPr>
          <w:p w:rsidR="174880A3" w:rsidP="174880A3" w:rsidRDefault="174880A3" w14:paraId="26698910" w14:textId="14D27927">
            <w:pPr>
              <w:spacing w:before="0" w:beforeAutospacing="off" w:after="0" w:afterAutospacing="off"/>
            </w:pPr>
            <w:r w:rsidR="174880A3">
              <w:rPr/>
              <w:t>Role-play, observation, feedback and reflection following customer interactions</w:t>
            </w:r>
          </w:p>
          <w:p w:rsidR="174880A3" w:rsidP="174880A3" w:rsidRDefault="174880A3" w14:paraId="1596E5E1" w14:textId="636CCE1E">
            <w:pPr>
              <w:pStyle w:val="Normal"/>
              <w:rPr>
                <w:rFonts w:ascii="Times New Roman" w:hAnsi="Times New Roman" w:eastAsia="Times New Roman" w:cs="Times New Roman"/>
                <w:noProof w:val="0"/>
                <w:sz w:val="24"/>
                <w:szCs w:val="24"/>
                <w:lang w:val="en-GB"/>
              </w:rPr>
            </w:pPr>
          </w:p>
        </w:tc>
        <w:tc>
          <w:tcPr>
            <w:tcW w:w="1425" w:type="dxa"/>
            <w:tcMar/>
          </w:tcPr>
          <w:p w:rsidR="174880A3" w:rsidP="174880A3" w:rsidRDefault="174880A3" w14:paraId="463DF7BD" w14:textId="11BEFEC2">
            <w:pPr>
              <w:pStyle w:val="Normal"/>
            </w:pPr>
            <w:r w:rsidR="174880A3">
              <w:rPr/>
              <w:t>Manager / Bethany</w:t>
            </w:r>
          </w:p>
        </w:tc>
        <w:tc>
          <w:tcPr>
            <w:tcW w:w="1275" w:type="dxa"/>
            <w:tcMar/>
          </w:tcPr>
          <w:p w:rsidR="174880A3" w:rsidP="174880A3" w:rsidRDefault="174880A3" w14:paraId="30B83933" w14:textId="4944A09D">
            <w:pPr>
              <w:pStyle w:val="Normal"/>
            </w:pPr>
            <w:r w:rsidRPr="174880A3" w:rsidR="174880A3">
              <w:rPr>
                <w:rFonts w:ascii="Times New Roman" w:hAnsi="Times New Roman" w:eastAsia="Times New Roman" w:cs="Times New Roman"/>
                <w:noProof w:val="0"/>
                <w:sz w:val="24"/>
                <w:szCs w:val="24"/>
                <w:lang w:val="en-GB"/>
              </w:rPr>
              <w:t>8 weeks</w:t>
            </w:r>
          </w:p>
        </w:tc>
        <w:tc>
          <w:tcPr>
            <w:tcW w:w="1408" w:type="dxa"/>
            <w:tcMar/>
          </w:tcPr>
          <w:p w:rsidR="174880A3" w:rsidP="174880A3" w:rsidRDefault="174880A3" w14:paraId="4654DCC4" w14:textId="66A8A52B">
            <w:pPr>
              <w:pStyle w:val="Normal"/>
            </w:pPr>
            <w:r w:rsidR="174880A3">
              <w:rPr/>
              <w:t>Observed consultations and feedback from the manager</w:t>
            </w:r>
          </w:p>
        </w:tc>
      </w:tr>
      <w:tr w:rsidR="174880A3" w:rsidTr="174880A3" w14:paraId="0949C123">
        <w:trPr>
          <w:trHeight w:val="300"/>
        </w:trPr>
        <w:tc>
          <w:tcPr>
            <w:tcW w:w="1920" w:type="dxa"/>
            <w:tcMar/>
          </w:tcPr>
          <w:p w:rsidR="174880A3" w:rsidP="174880A3" w:rsidRDefault="174880A3" w14:paraId="39CFE2FB" w14:textId="7500E7E7">
            <w:pPr>
              <w:pStyle w:val="Normal"/>
            </w:pPr>
            <w:r w:rsidRPr="174880A3" w:rsidR="174880A3">
              <w:rPr>
                <w:rFonts w:ascii="Times New Roman" w:hAnsi="Times New Roman" w:eastAsia="Times New Roman" w:cs="Times New Roman"/>
                <w:noProof w:val="0"/>
                <w:sz w:val="24"/>
                <w:szCs w:val="24"/>
                <w:lang w:val="en-GB"/>
              </w:rPr>
              <w:t>Knowledge sharing</w:t>
            </w:r>
          </w:p>
        </w:tc>
        <w:tc>
          <w:tcPr>
            <w:tcW w:w="1755" w:type="dxa"/>
            <w:tcMar/>
          </w:tcPr>
          <w:p w:rsidR="174880A3" w:rsidP="174880A3" w:rsidRDefault="174880A3" w14:paraId="0E3387F6" w14:textId="52FFEFA7">
            <w:pPr>
              <w:pStyle w:val="Normal"/>
            </w:pPr>
            <w:r w:rsidR="174880A3">
              <w:rPr/>
              <w:t>Over the three-month period, Chloe will participate in regular knowledge-sharing discussions with Bethany and contribute at least one useful grooming or styling technique to shared learning</w:t>
            </w:r>
          </w:p>
        </w:tc>
        <w:tc>
          <w:tcPr>
            <w:tcW w:w="1350" w:type="dxa"/>
            <w:tcMar/>
          </w:tcPr>
          <w:p w:rsidR="174880A3" w:rsidP="174880A3" w:rsidRDefault="174880A3" w14:paraId="17DD53A9" w14:textId="31A9384B">
            <w:pPr>
              <w:pStyle w:val="Normal"/>
            </w:pPr>
            <w:r w:rsidR="174880A3">
              <w:rPr/>
              <w:t>Informal knowledge-sharing sessions and discussion of good practice</w:t>
            </w:r>
          </w:p>
        </w:tc>
        <w:tc>
          <w:tcPr>
            <w:tcW w:w="1425" w:type="dxa"/>
            <w:tcMar/>
          </w:tcPr>
          <w:p w:rsidR="174880A3" w:rsidP="174880A3" w:rsidRDefault="174880A3" w14:paraId="7CD309D3" w14:textId="118F5A4A">
            <w:pPr>
              <w:pStyle w:val="Normal"/>
            </w:pPr>
            <w:r w:rsidRPr="174880A3" w:rsidR="174880A3">
              <w:rPr>
                <w:rFonts w:ascii="Times New Roman" w:hAnsi="Times New Roman" w:eastAsia="Times New Roman" w:cs="Times New Roman"/>
                <w:noProof w:val="0"/>
                <w:sz w:val="24"/>
                <w:szCs w:val="24"/>
                <w:lang w:val="en-GB"/>
              </w:rPr>
              <w:t>Chloe/ Bethany</w:t>
            </w:r>
          </w:p>
        </w:tc>
        <w:tc>
          <w:tcPr>
            <w:tcW w:w="1275" w:type="dxa"/>
            <w:tcMar/>
          </w:tcPr>
          <w:p w:rsidR="174880A3" w:rsidP="174880A3" w:rsidRDefault="174880A3" w14:paraId="60C0393B" w14:textId="7298CE00">
            <w:pPr>
              <w:pStyle w:val="Normal"/>
            </w:pPr>
            <w:r w:rsidRPr="174880A3" w:rsidR="174880A3">
              <w:rPr>
                <w:rFonts w:ascii="Times New Roman" w:hAnsi="Times New Roman" w:eastAsia="Times New Roman" w:cs="Times New Roman"/>
                <w:noProof w:val="0"/>
                <w:sz w:val="24"/>
                <w:szCs w:val="24"/>
                <w:lang w:val="en-GB"/>
              </w:rPr>
              <w:t>3 months</w:t>
            </w:r>
          </w:p>
        </w:tc>
        <w:tc>
          <w:tcPr>
            <w:tcW w:w="1408" w:type="dxa"/>
            <w:tcMar/>
          </w:tcPr>
          <w:p w:rsidR="174880A3" w:rsidP="174880A3" w:rsidRDefault="174880A3" w14:paraId="3D5CB1A5" w14:textId="6CBD6459">
            <w:pPr>
              <w:pStyle w:val="Normal"/>
            </w:pPr>
            <w:r w:rsidR="174880A3">
              <w:rPr/>
              <w:t>Record of discussions and evidence of shared learning</w:t>
            </w:r>
          </w:p>
        </w:tc>
      </w:tr>
      <w:tr w:rsidR="174880A3" w:rsidTr="174880A3" w14:paraId="45FAAD55">
        <w:trPr>
          <w:trHeight w:val="300"/>
        </w:trPr>
        <w:tc>
          <w:tcPr>
            <w:tcW w:w="1920" w:type="dxa"/>
            <w:tcMar/>
          </w:tcPr>
          <w:p w:rsidR="174880A3" w:rsidP="174880A3" w:rsidRDefault="174880A3" w14:paraId="6E5DCDC0" w14:textId="03AD334B">
            <w:pPr>
              <w:pStyle w:val="Normal"/>
            </w:pPr>
            <w:r w:rsidRPr="174880A3" w:rsidR="174880A3">
              <w:rPr>
                <w:rFonts w:ascii="Times New Roman" w:hAnsi="Times New Roman" w:eastAsia="Times New Roman" w:cs="Times New Roman"/>
                <w:noProof w:val="0"/>
                <w:sz w:val="24"/>
                <w:szCs w:val="24"/>
                <w:lang w:val="en-GB"/>
              </w:rPr>
              <w:t>Record keeping</w:t>
            </w:r>
          </w:p>
        </w:tc>
        <w:tc>
          <w:tcPr>
            <w:tcW w:w="1755" w:type="dxa"/>
            <w:tcMar/>
          </w:tcPr>
          <w:p w:rsidR="174880A3" w:rsidP="174880A3" w:rsidRDefault="174880A3" w14:paraId="1727565C" w14:textId="2DD966CB">
            <w:pPr>
              <w:pStyle w:val="Normal"/>
            </w:pPr>
            <w:r w:rsidR="174880A3">
              <w:rPr/>
              <w:t xml:space="preserve">Within 2 months, </w:t>
            </w:r>
            <w:r w:rsidR="174880A3">
              <w:rPr/>
              <w:t>Chloe</w:t>
            </w:r>
            <w:r w:rsidR="174880A3">
              <w:rPr/>
              <w:t xml:space="preserve"> will consistently complete relevant development and customer/pet records accurately and within the required timescale</w:t>
            </w:r>
          </w:p>
        </w:tc>
        <w:tc>
          <w:tcPr>
            <w:tcW w:w="1350" w:type="dxa"/>
            <w:tcMar/>
          </w:tcPr>
          <w:p w:rsidR="174880A3" w:rsidP="174880A3" w:rsidRDefault="174880A3" w14:paraId="0F1D7E70" w14:textId="1C684CDD">
            <w:pPr>
              <w:pStyle w:val="Normal"/>
            </w:pPr>
            <w:r w:rsidR="174880A3">
              <w:rPr/>
              <w:t>Guidance, examples of good practice and regular checking of records</w:t>
            </w:r>
          </w:p>
        </w:tc>
        <w:tc>
          <w:tcPr>
            <w:tcW w:w="1425" w:type="dxa"/>
            <w:tcMar/>
          </w:tcPr>
          <w:p w:rsidR="174880A3" w:rsidP="174880A3" w:rsidRDefault="174880A3" w14:paraId="5FB757D0" w14:textId="79BA12BE">
            <w:pPr>
              <w:pStyle w:val="Normal"/>
            </w:pPr>
            <w:r w:rsidRPr="174880A3" w:rsidR="174880A3">
              <w:rPr>
                <w:rFonts w:ascii="Times New Roman" w:hAnsi="Times New Roman" w:eastAsia="Times New Roman" w:cs="Times New Roman"/>
                <w:noProof w:val="0"/>
                <w:sz w:val="24"/>
                <w:szCs w:val="24"/>
                <w:lang w:val="en-GB"/>
              </w:rPr>
              <w:t xml:space="preserve"> Manager/ Chloe </w:t>
            </w:r>
          </w:p>
        </w:tc>
        <w:tc>
          <w:tcPr>
            <w:tcW w:w="1275" w:type="dxa"/>
            <w:tcMar/>
          </w:tcPr>
          <w:p w:rsidR="174880A3" w:rsidP="174880A3" w:rsidRDefault="174880A3" w14:paraId="098F6ABA" w14:textId="28216B12">
            <w:pPr>
              <w:pStyle w:val="Normal"/>
            </w:pPr>
            <w:r w:rsidR="174880A3">
              <w:rPr/>
              <w:t>2 months</w:t>
            </w:r>
          </w:p>
        </w:tc>
        <w:tc>
          <w:tcPr>
            <w:tcW w:w="1408" w:type="dxa"/>
            <w:tcMar/>
          </w:tcPr>
          <w:p w:rsidR="174880A3" w:rsidP="174880A3" w:rsidRDefault="174880A3" w14:paraId="40A72E1A" w14:textId="1D1DC191">
            <w:pPr>
              <w:pStyle w:val="Normal"/>
            </w:pPr>
            <w:r w:rsidR="174880A3">
              <w:rPr/>
              <w:t>Records reviewed by the manager and discussed during appraisal</w:t>
            </w:r>
          </w:p>
        </w:tc>
      </w:tr>
    </w:tbl>
    <w:p w:rsidR="01E9DD8F" w:rsidP="174880A3" w:rsidRDefault="01E9DD8F" w14:paraId="1F4B4E52" w14:textId="464E2685">
      <w:pPr>
        <w:bidi w:val="0"/>
        <w:spacing w:before="240" w:beforeAutospacing="off" w:after="240" w:afterAutospacing="off"/>
      </w:pPr>
      <w:r w:rsidRPr="424FBA36" w:rsidR="0E9A2FC9">
        <w:rPr>
          <w:rFonts w:ascii="Times New Roman" w:hAnsi="Times New Roman" w:eastAsia="Times New Roman" w:cs="Times New Roman"/>
          <w:noProof w:val="0"/>
          <w:sz w:val="24"/>
          <w:szCs w:val="24"/>
          <w:lang w:val="en-GB"/>
        </w:rPr>
        <w:t>The plan should begin with a baseline assessment during the three-monthly appraisal. The manager and Chloe should discuss the development areas, agree the objectives and identify any support or resources required. Progress should then be reviewed regularly rather than waiting until the end of the three-month period.</w:t>
      </w:r>
    </w:p>
    <w:p w:rsidR="01E9DD8F" w:rsidP="424FBA36" w:rsidRDefault="01E9DD8F" w14:paraId="1B927487" w14:textId="1F5C9DB4">
      <w:pPr>
        <w:pStyle w:val="Heading2"/>
        <w:spacing w:before="299" w:beforeAutospacing="off" w:after="299" w:afterAutospacing="off"/>
        <w:rPr>
          <w:rFonts w:ascii="Times New Roman" w:hAnsi="Times New Roman" w:eastAsia="Times New Roman" w:cs="Times New Roman"/>
          <w:b w:val="1"/>
          <w:bCs w:val="1"/>
          <w:noProof w:val="0"/>
          <w:color w:val="auto"/>
          <w:sz w:val="32"/>
          <w:szCs w:val="32"/>
          <w:lang w:val="en-GB"/>
        </w:rPr>
      </w:pPr>
    </w:p>
    <w:p w:rsidR="01E9DD8F" w:rsidP="174880A3" w:rsidRDefault="01E9DD8F" w14:paraId="08910738" w14:textId="68823827">
      <w:pPr>
        <w:pStyle w:val="Heading2"/>
        <w:spacing w:before="299" w:beforeAutospacing="off" w:after="299" w:afterAutospacing="off"/>
      </w:pPr>
      <w:bookmarkStart w:name="_Toc1305214530" w:id="1053911116"/>
      <w:r w:rsidRPr="1454C33C" w:rsidR="490B51E5">
        <w:rPr>
          <w:rFonts w:ascii="Times New Roman" w:hAnsi="Times New Roman" w:eastAsia="Times New Roman" w:cs="Times New Roman"/>
          <w:b w:val="1"/>
          <w:bCs w:val="1"/>
          <w:noProof w:val="0"/>
          <w:color w:val="auto"/>
          <w:sz w:val="32"/>
          <w:szCs w:val="32"/>
          <w:lang w:val="en-GB"/>
        </w:rPr>
        <w:t>Appendix 2</w:t>
      </w:r>
      <w:bookmarkEnd w:id="1053911116"/>
      <w:r w:rsidRPr="1454C33C" w:rsidR="490B51E5">
        <w:rPr>
          <w:rFonts w:ascii="Times New Roman" w:hAnsi="Times New Roman" w:eastAsia="Times New Roman" w:cs="Times New Roman"/>
          <w:b w:val="1"/>
          <w:bCs w:val="1"/>
          <w:noProof w:val="0"/>
          <w:color w:val="auto"/>
          <w:sz w:val="32"/>
          <w:szCs w:val="32"/>
          <w:lang w:val="en-GB"/>
        </w:rPr>
        <w:t xml:space="preserve"> </w:t>
      </w:r>
    </w:p>
    <w:p w:rsidR="01E9DD8F" w:rsidP="174880A3" w:rsidRDefault="01E9DD8F" w14:paraId="4BD1547B" w14:textId="7B01149B">
      <w:pPr>
        <w:pStyle w:val="Heading2"/>
        <w:spacing w:before="299" w:beforeAutospacing="off" w:after="299" w:afterAutospacing="off"/>
        <w:rPr>
          <w:rFonts w:ascii="Times New Roman" w:hAnsi="Times New Roman" w:eastAsia="Times New Roman" w:cs="Times New Roman"/>
          <w:b w:val="1"/>
          <w:bCs w:val="1"/>
          <w:noProof w:val="0"/>
          <w:color w:val="auto"/>
          <w:sz w:val="36"/>
          <w:szCs w:val="36"/>
          <w:lang w:val="en-GB"/>
        </w:rPr>
      </w:pPr>
      <w:bookmarkStart w:name="_Toc1263237857" w:id="846744257"/>
      <w:r w:rsidRPr="1454C33C" w:rsidR="1200FE4E">
        <w:rPr>
          <w:rFonts w:ascii="Times New Roman" w:hAnsi="Times New Roman" w:eastAsia="Times New Roman" w:cs="Times New Roman"/>
          <w:b w:val="1"/>
          <w:bCs w:val="1"/>
          <w:noProof w:val="0"/>
          <w:color w:val="auto"/>
          <w:sz w:val="32"/>
          <w:szCs w:val="32"/>
          <w:lang w:val="en-GB"/>
        </w:rPr>
        <w:t>Skills and Development Gap Analysis</w:t>
      </w:r>
      <w:bookmarkEnd w:id="846744257"/>
      <w:r w:rsidRPr="1454C33C" w:rsidR="1200FE4E">
        <w:rPr>
          <w:rFonts w:ascii="Times New Roman" w:hAnsi="Times New Roman" w:eastAsia="Times New Roman" w:cs="Times New Roman"/>
          <w:b w:val="1"/>
          <w:bCs w:val="1"/>
          <w:noProof w:val="0"/>
          <w:color w:val="auto"/>
          <w:sz w:val="32"/>
          <w:szCs w:val="32"/>
          <w:lang w:val="en-GB"/>
        </w:rPr>
        <w:t xml:space="preserve"> </w:t>
      </w:r>
    </w:p>
    <w:p w:rsidR="01E9DD8F" w:rsidP="174880A3" w:rsidRDefault="01E9DD8F" w14:paraId="261CCB53" w14:textId="3A2AD1AC">
      <w:pPr>
        <w:spacing w:before="240" w:beforeAutospacing="off" w:after="240" w:afterAutospacing="off"/>
      </w:pPr>
      <w:r w:rsidRPr="174880A3" w:rsidR="01E9DD8F">
        <w:rPr>
          <w:rFonts w:ascii="Times New Roman" w:hAnsi="Times New Roman" w:eastAsia="Times New Roman" w:cs="Times New Roman"/>
          <w:noProof w:val="0"/>
          <w:sz w:val="24"/>
          <w:szCs w:val="24"/>
          <w:lang w:val="en-GB"/>
        </w:rPr>
        <w:t>The following analysis identifies the difference between Chloes current capabilities and the capabilities required to perform the role consistently and contribute effectively</w:t>
      </w:r>
      <w:r w:rsidRPr="174880A3" w:rsidR="01E9DD8F">
        <w:rPr>
          <w:rFonts w:ascii="Times New Roman" w:hAnsi="Times New Roman" w:eastAsia="Times New Roman" w:cs="Times New Roman"/>
          <w:noProof w:val="0"/>
          <w:sz w:val="24"/>
          <w:szCs w:val="24"/>
          <w:lang w:val="en-GB"/>
        </w:rPr>
        <w:t>.</w:t>
      </w:r>
    </w:p>
    <w:tbl>
      <w:tblPr>
        <w:tblStyle w:val="TableGrid"/>
        <w:tblW w:w="0" w:type="auto"/>
        <w:tblLook w:val="06A0" w:firstRow="1" w:lastRow="0" w:firstColumn="1" w:lastColumn="0" w:noHBand="1" w:noVBand="1"/>
      </w:tblPr>
      <w:tblGrid>
        <w:gridCol w:w="1803"/>
        <w:gridCol w:w="1803"/>
        <w:gridCol w:w="1803"/>
        <w:gridCol w:w="1803"/>
        <w:gridCol w:w="1803"/>
      </w:tblGrid>
      <w:tr w:rsidR="174880A3" w:rsidTr="424FBA36" w14:paraId="12E18F2C">
        <w:trPr>
          <w:trHeight w:val="300"/>
        </w:trPr>
        <w:tc>
          <w:tcPr>
            <w:tcW w:w="1803" w:type="dxa"/>
            <w:tcMar/>
          </w:tcPr>
          <w:p w:rsidR="174880A3" w:rsidP="174880A3" w:rsidRDefault="174880A3" w14:paraId="237C24A6" w14:textId="37721A0F">
            <w:pPr>
              <w:pStyle w:val="Normal"/>
            </w:pPr>
            <w:r w:rsidRPr="174880A3" w:rsidR="174880A3">
              <w:rPr>
                <w:rFonts w:ascii="Times New Roman" w:hAnsi="Times New Roman" w:eastAsia="Times New Roman" w:cs="Times New Roman"/>
                <w:b w:val="1"/>
                <w:bCs w:val="1"/>
                <w:noProof w:val="0"/>
                <w:sz w:val="24"/>
                <w:szCs w:val="24"/>
                <w:lang w:val="en-GB"/>
              </w:rPr>
              <w:t>Skill area</w:t>
            </w:r>
          </w:p>
        </w:tc>
        <w:tc>
          <w:tcPr>
            <w:tcW w:w="1803" w:type="dxa"/>
            <w:tcMar/>
          </w:tcPr>
          <w:p w:rsidR="174880A3" w:rsidP="174880A3" w:rsidRDefault="174880A3" w14:paraId="2CA3FCF4" w14:textId="6B88593F">
            <w:pPr>
              <w:pStyle w:val="Normal"/>
              <w:rPr>
                <w:rFonts w:ascii="Times New Roman" w:hAnsi="Times New Roman" w:eastAsia="Times New Roman" w:cs="Times New Roman"/>
                <w:b w:val="1"/>
                <w:bCs w:val="1"/>
                <w:noProof w:val="0"/>
                <w:sz w:val="24"/>
                <w:szCs w:val="24"/>
                <w:lang w:val="en-GB"/>
              </w:rPr>
            </w:pPr>
            <w:r w:rsidRPr="174880A3" w:rsidR="174880A3">
              <w:rPr>
                <w:rFonts w:ascii="Times New Roman" w:hAnsi="Times New Roman" w:eastAsia="Times New Roman" w:cs="Times New Roman"/>
                <w:b w:val="1"/>
                <w:bCs w:val="1"/>
                <w:noProof w:val="0"/>
                <w:sz w:val="24"/>
                <w:szCs w:val="24"/>
                <w:lang w:val="en-GB"/>
              </w:rPr>
              <w:t>Current position</w:t>
            </w:r>
          </w:p>
        </w:tc>
        <w:tc>
          <w:tcPr>
            <w:tcW w:w="1803" w:type="dxa"/>
            <w:tcMar/>
          </w:tcPr>
          <w:p w:rsidR="174880A3" w:rsidP="174880A3" w:rsidRDefault="174880A3" w14:paraId="0E4A66F5" w14:textId="582A87E9">
            <w:pPr>
              <w:pStyle w:val="Normal"/>
            </w:pPr>
            <w:r w:rsidRPr="174880A3" w:rsidR="174880A3">
              <w:rPr>
                <w:rFonts w:ascii="Times New Roman" w:hAnsi="Times New Roman" w:eastAsia="Times New Roman" w:cs="Times New Roman"/>
                <w:b w:val="1"/>
                <w:bCs w:val="1"/>
                <w:noProof w:val="0"/>
                <w:sz w:val="24"/>
                <w:szCs w:val="24"/>
                <w:lang w:val="en-GB"/>
              </w:rPr>
              <w:t>Required position</w:t>
            </w:r>
          </w:p>
        </w:tc>
        <w:tc>
          <w:tcPr>
            <w:tcW w:w="1803" w:type="dxa"/>
            <w:tcMar/>
          </w:tcPr>
          <w:p w:rsidR="174880A3" w:rsidP="174880A3" w:rsidRDefault="174880A3" w14:paraId="56E10217" w14:textId="003D3AD2">
            <w:pPr>
              <w:pStyle w:val="Normal"/>
            </w:pPr>
            <w:r w:rsidRPr="174880A3" w:rsidR="174880A3">
              <w:rPr>
                <w:rFonts w:ascii="Times New Roman" w:hAnsi="Times New Roman" w:eastAsia="Times New Roman" w:cs="Times New Roman"/>
                <w:b w:val="1"/>
                <w:bCs w:val="1"/>
                <w:noProof w:val="0"/>
                <w:sz w:val="24"/>
                <w:szCs w:val="24"/>
                <w:lang w:val="en-GB"/>
              </w:rPr>
              <w:t>Development gap</w:t>
            </w:r>
          </w:p>
        </w:tc>
        <w:tc>
          <w:tcPr>
            <w:tcW w:w="1803" w:type="dxa"/>
            <w:tcMar/>
          </w:tcPr>
          <w:p w:rsidR="174880A3" w:rsidP="174880A3" w:rsidRDefault="174880A3" w14:paraId="56CEE566" w14:textId="73704BF0">
            <w:pPr>
              <w:pStyle w:val="Normal"/>
            </w:pPr>
            <w:r w:rsidRPr="174880A3" w:rsidR="174880A3">
              <w:rPr>
                <w:rFonts w:ascii="Times New Roman" w:hAnsi="Times New Roman" w:eastAsia="Times New Roman" w:cs="Times New Roman"/>
                <w:b w:val="1"/>
                <w:bCs w:val="1"/>
                <w:noProof w:val="0"/>
                <w:sz w:val="24"/>
                <w:szCs w:val="24"/>
                <w:lang w:val="en-GB"/>
              </w:rPr>
              <w:t>Priority</w:t>
            </w:r>
          </w:p>
        </w:tc>
      </w:tr>
      <w:tr w:rsidR="174880A3" w:rsidTr="424FBA36" w14:paraId="30CF7055">
        <w:trPr>
          <w:trHeight w:val="300"/>
        </w:trPr>
        <w:tc>
          <w:tcPr>
            <w:tcW w:w="1803" w:type="dxa"/>
            <w:tcMar/>
          </w:tcPr>
          <w:p w:rsidR="174880A3" w:rsidP="174880A3" w:rsidRDefault="174880A3" w14:paraId="1729254F" w14:textId="2E166F8E">
            <w:pPr>
              <w:spacing w:before="0" w:beforeAutospacing="off" w:after="0" w:afterAutospacing="off"/>
            </w:pPr>
            <w:r w:rsidRPr="174880A3" w:rsidR="174880A3">
              <w:rPr>
                <w:b w:val="1"/>
                <w:bCs w:val="1"/>
              </w:rPr>
              <w:t>Grooming and styling</w:t>
            </w:r>
          </w:p>
          <w:p w:rsidR="174880A3" w:rsidP="174880A3" w:rsidRDefault="174880A3" w14:paraId="44029152" w14:textId="5F96040D">
            <w:pPr>
              <w:pStyle w:val="Normal"/>
              <w:rPr>
                <w:rFonts w:ascii="Times New Roman" w:hAnsi="Times New Roman" w:eastAsia="Times New Roman" w:cs="Times New Roman"/>
                <w:noProof w:val="0"/>
                <w:sz w:val="24"/>
                <w:szCs w:val="24"/>
                <w:lang w:val="en-GB"/>
              </w:rPr>
            </w:pPr>
          </w:p>
        </w:tc>
        <w:tc>
          <w:tcPr>
            <w:tcW w:w="1803" w:type="dxa"/>
            <w:tcMar/>
          </w:tcPr>
          <w:p w:rsidR="174880A3" w:rsidP="174880A3" w:rsidRDefault="174880A3" w14:paraId="4D53566F" w14:textId="721FBE97">
            <w:pPr>
              <w:spacing w:before="0" w:beforeAutospacing="off" w:after="0" w:afterAutospacing="off"/>
            </w:pPr>
            <w:r w:rsidR="174880A3">
              <w:rPr/>
              <w:t>Strong existing capability</w:t>
            </w:r>
          </w:p>
          <w:p w:rsidR="174880A3" w:rsidP="174880A3" w:rsidRDefault="174880A3" w14:paraId="47A5739E" w14:textId="0394EE65">
            <w:pPr>
              <w:pStyle w:val="Normal"/>
              <w:rPr>
                <w:rFonts w:ascii="Times New Roman" w:hAnsi="Times New Roman" w:eastAsia="Times New Roman" w:cs="Times New Roman"/>
                <w:noProof w:val="0"/>
                <w:sz w:val="24"/>
                <w:szCs w:val="24"/>
                <w:lang w:val="en-GB"/>
              </w:rPr>
            </w:pPr>
          </w:p>
        </w:tc>
        <w:tc>
          <w:tcPr>
            <w:tcW w:w="1803" w:type="dxa"/>
            <w:tcMar/>
          </w:tcPr>
          <w:p w:rsidR="174880A3" w:rsidP="174880A3" w:rsidRDefault="174880A3" w14:paraId="1B0C8949" w14:textId="4D533314">
            <w:pPr>
              <w:pStyle w:val="Normal"/>
            </w:pPr>
            <w:r w:rsidR="174880A3">
              <w:rPr/>
              <w:t>Maintain a high and consistent professional standard</w:t>
            </w:r>
          </w:p>
        </w:tc>
        <w:tc>
          <w:tcPr>
            <w:tcW w:w="1803" w:type="dxa"/>
            <w:tcMar/>
          </w:tcPr>
          <w:p w:rsidR="174880A3" w:rsidP="174880A3" w:rsidRDefault="174880A3" w14:paraId="6B1D44C3" w14:textId="543A1C83">
            <w:pPr>
              <w:pStyle w:val="Normal"/>
            </w:pPr>
            <w:r w:rsidRPr="174880A3" w:rsidR="174880A3">
              <w:rPr>
                <w:rFonts w:ascii="Times New Roman" w:hAnsi="Times New Roman" w:eastAsia="Times New Roman" w:cs="Times New Roman"/>
                <w:noProof w:val="0"/>
                <w:sz w:val="24"/>
                <w:szCs w:val="24"/>
                <w:lang w:val="en-GB"/>
              </w:rPr>
              <w:t>Small</w:t>
            </w:r>
          </w:p>
        </w:tc>
        <w:tc>
          <w:tcPr>
            <w:tcW w:w="1803" w:type="dxa"/>
            <w:tcMar/>
          </w:tcPr>
          <w:p w:rsidR="174880A3" w:rsidP="174880A3" w:rsidRDefault="174880A3" w14:paraId="1E52E693" w14:textId="54B573BE">
            <w:pPr>
              <w:pStyle w:val="Normal"/>
            </w:pPr>
            <w:r w:rsidRPr="174880A3" w:rsidR="174880A3">
              <w:rPr>
                <w:rFonts w:ascii="Times New Roman" w:hAnsi="Times New Roman" w:eastAsia="Times New Roman" w:cs="Times New Roman"/>
                <w:noProof w:val="0"/>
                <w:sz w:val="24"/>
                <w:szCs w:val="24"/>
                <w:lang w:val="en-GB"/>
              </w:rPr>
              <w:t>Low</w:t>
            </w:r>
          </w:p>
        </w:tc>
      </w:tr>
      <w:tr w:rsidR="174880A3" w:rsidTr="424FBA36" w14:paraId="2A7630C0">
        <w:trPr>
          <w:trHeight w:val="300"/>
        </w:trPr>
        <w:tc>
          <w:tcPr>
            <w:tcW w:w="1803" w:type="dxa"/>
            <w:tcMar/>
          </w:tcPr>
          <w:p w:rsidR="174880A3" w:rsidP="174880A3" w:rsidRDefault="174880A3" w14:paraId="07F4F157" w14:textId="23C4080E">
            <w:pPr>
              <w:pStyle w:val="Normal"/>
            </w:pPr>
            <w:r w:rsidRPr="174880A3" w:rsidR="174880A3">
              <w:rPr>
                <w:b w:val="1"/>
                <w:bCs w:val="1"/>
              </w:rPr>
              <w:t>Customer consultation</w:t>
            </w:r>
          </w:p>
        </w:tc>
        <w:tc>
          <w:tcPr>
            <w:tcW w:w="1803" w:type="dxa"/>
            <w:tcMar/>
          </w:tcPr>
          <w:p w:rsidR="174880A3" w:rsidP="174880A3" w:rsidRDefault="174880A3" w14:paraId="0819A273" w14:textId="77825098">
            <w:pPr>
              <w:pStyle w:val="Normal"/>
            </w:pPr>
            <w:r w:rsidR="174880A3">
              <w:rPr/>
              <w:t>Developing confidence</w:t>
            </w:r>
          </w:p>
        </w:tc>
        <w:tc>
          <w:tcPr>
            <w:tcW w:w="1803" w:type="dxa"/>
            <w:tcMar/>
          </w:tcPr>
          <w:p w:rsidR="174880A3" w:rsidP="174880A3" w:rsidRDefault="174880A3" w14:paraId="6920E78F" w14:textId="1439165C">
            <w:pPr>
              <w:spacing w:before="0" w:beforeAutospacing="off" w:after="0" w:afterAutospacing="off"/>
            </w:pPr>
            <w:r w:rsidR="174880A3">
              <w:rPr/>
              <w:t>Confidently establish requirements and manage expectations</w:t>
            </w:r>
          </w:p>
          <w:p w:rsidR="174880A3" w:rsidP="174880A3" w:rsidRDefault="174880A3" w14:paraId="168CDC64" w14:textId="4DC2309D">
            <w:pPr>
              <w:pStyle w:val="Normal"/>
              <w:rPr>
                <w:rFonts w:ascii="Times New Roman" w:hAnsi="Times New Roman" w:eastAsia="Times New Roman" w:cs="Times New Roman"/>
                <w:noProof w:val="0"/>
                <w:sz w:val="24"/>
                <w:szCs w:val="24"/>
                <w:lang w:val="en-GB"/>
              </w:rPr>
            </w:pPr>
          </w:p>
        </w:tc>
        <w:tc>
          <w:tcPr>
            <w:tcW w:w="1803" w:type="dxa"/>
            <w:tcMar/>
          </w:tcPr>
          <w:p w:rsidR="174880A3" w:rsidP="174880A3" w:rsidRDefault="174880A3" w14:paraId="16CA3305" w14:textId="5A369D17">
            <w:pPr>
              <w:pStyle w:val="Normal"/>
            </w:pPr>
            <w:r w:rsidRPr="174880A3" w:rsidR="174880A3">
              <w:rPr>
                <w:rFonts w:ascii="Times New Roman" w:hAnsi="Times New Roman" w:eastAsia="Times New Roman" w:cs="Times New Roman"/>
                <w:noProof w:val="0"/>
                <w:sz w:val="24"/>
                <w:szCs w:val="24"/>
                <w:lang w:val="en-GB"/>
              </w:rPr>
              <w:t>Moderate</w:t>
            </w:r>
          </w:p>
        </w:tc>
        <w:tc>
          <w:tcPr>
            <w:tcW w:w="1803" w:type="dxa"/>
            <w:tcMar/>
          </w:tcPr>
          <w:p w:rsidR="174880A3" w:rsidP="174880A3" w:rsidRDefault="174880A3" w14:paraId="24AD2210" w14:textId="01A598E8">
            <w:pPr>
              <w:pStyle w:val="Normal"/>
            </w:pPr>
            <w:r w:rsidRPr="174880A3" w:rsidR="174880A3">
              <w:rPr>
                <w:rFonts w:ascii="Times New Roman" w:hAnsi="Times New Roman" w:eastAsia="Times New Roman" w:cs="Times New Roman"/>
                <w:noProof w:val="0"/>
                <w:sz w:val="24"/>
                <w:szCs w:val="24"/>
                <w:lang w:val="en-GB"/>
              </w:rPr>
              <w:t>High</w:t>
            </w:r>
          </w:p>
        </w:tc>
      </w:tr>
      <w:tr w:rsidR="174880A3" w:rsidTr="424FBA36" w14:paraId="0EBA1200">
        <w:trPr>
          <w:trHeight w:val="300"/>
        </w:trPr>
        <w:tc>
          <w:tcPr>
            <w:tcW w:w="1803" w:type="dxa"/>
            <w:tcMar/>
          </w:tcPr>
          <w:p w:rsidR="174880A3" w:rsidP="174880A3" w:rsidRDefault="174880A3" w14:paraId="3027BF43" w14:textId="290737B0">
            <w:pPr>
              <w:pStyle w:val="Normal"/>
            </w:pPr>
            <w:r w:rsidRPr="174880A3" w:rsidR="174880A3">
              <w:rPr>
                <w:b w:val="1"/>
                <w:bCs w:val="1"/>
              </w:rPr>
              <w:t>Communication</w:t>
            </w:r>
          </w:p>
        </w:tc>
        <w:tc>
          <w:tcPr>
            <w:tcW w:w="1803" w:type="dxa"/>
            <w:tcMar/>
          </w:tcPr>
          <w:p w:rsidR="174880A3" w:rsidP="174880A3" w:rsidRDefault="174880A3" w14:paraId="36229EE7" w14:textId="5B4520EE">
            <w:pPr>
              <w:pStyle w:val="Normal"/>
            </w:pPr>
            <w:r w:rsidR="174880A3">
              <w:rPr/>
              <w:t xml:space="preserve">Generally, </w:t>
            </w:r>
            <w:r w:rsidR="174880A3">
              <w:rPr/>
              <w:t>competent</w:t>
            </w:r>
          </w:p>
        </w:tc>
        <w:tc>
          <w:tcPr>
            <w:tcW w:w="1803" w:type="dxa"/>
            <w:tcMar/>
          </w:tcPr>
          <w:p w:rsidR="174880A3" w:rsidP="174880A3" w:rsidRDefault="174880A3" w14:paraId="405F533D" w14:textId="61F96C26">
            <w:pPr>
              <w:spacing w:before="0" w:beforeAutospacing="off" w:after="0" w:afterAutospacing="off"/>
            </w:pPr>
            <w:r w:rsidR="174880A3">
              <w:rPr/>
              <w:t>Clear, confident and consistent communication with customers and colleagues</w:t>
            </w:r>
          </w:p>
          <w:p w:rsidR="174880A3" w:rsidP="174880A3" w:rsidRDefault="174880A3" w14:paraId="0FBC901D" w14:textId="2669F76F">
            <w:pPr>
              <w:pStyle w:val="Normal"/>
              <w:rPr>
                <w:rFonts w:ascii="Times New Roman" w:hAnsi="Times New Roman" w:eastAsia="Times New Roman" w:cs="Times New Roman"/>
                <w:noProof w:val="0"/>
                <w:sz w:val="24"/>
                <w:szCs w:val="24"/>
                <w:lang w:val="en-GB"/>
              </w:rPr>
            </w:pPr>
          </w:p>
        </w:tc>
        <w:tc>
          <w:tcPr>
            <w:tcW w:w="1803" w:type="dxa"/>
            <w:tcMar/>
          </w:tcPr>
          <w:p w:rsidR="174880A3" w:rsidP="174880A3" w:rsidRDefault="174880A3" w14:paraId="26D34B17" w14:textId="7BE94522">
            <w:pPr>
              <w:pStyle w:val="Normal"/>
            </w:pPr>
            <w:r w:rsidRPr="174880A3" w:rsidR="174880A3">
              <w:rPr>
                <w:rFonts w:ascii="Times New Roman" w:hAnsi="Times New Roman" w:eastAsia="Times New Roman" w:cs="Times New Roman"/>
                <w:noProof w:val="0"/>
                <w:sz w:val="24"/>
                <w:szCs w:val="24"/>
                <w:lang w:val="en-GB"/>
              </w:rPr>
              <w:t>Moderate</w:t>
            </w:r>
          </w:p>
        </w:tc>
        <w:tc>
          <w:tcPr>
            <w:tcW w:w="1803" w:type="dxa"/>
            <w:tcMar/>
          </w:tcPr>
          <w:p w:rsidR="174880A3" w:rsidP="174880A3" w:rsidRDefault="174880A3" w14:paraId="1C37668F" w14:textId="03F516B9">
            <w:pPr>
              <w:pStyle w:val="Normal"/>
            </w:pPr>
            <w:r w:rsidRPr="424FBA36" w:rsidR="5C0A44F8">
              <w:rPr>
                <w:rFonts w:ascii="Times New Roman" w:hAnsi="Times New Roman" w:eastAsia="Times New Roman" w:cs="Times New Roman"/>
                <w:noProof w:val="0"/>
                <w:sz w:val="24"/>
                <w:szCs w:val="24"/>
                <w:lang w:val="en-GB"/>
              </w:rPr>
              <w:t>H</w:t>
            </w:r>
            <w:r w:rsidRPr="424FBA36" w:rsidR="08114014">
              <w:rPr>
                <w:rFonts w:ascii="Times New Roman" w:hAnsi="Times New Roman" w:eastAsia="Times New Roman" w:cs="Times New Roman"/>
                <w:noProof w:val="0"/>
                <w:sz w:val="24"/>
                <w:szCs w:val="24"/>
                <w:lang w:val="en-GB"/>
              </w:rPr>
              <w:t>igh</w:t>
            </w:r>
          </w:p>
        </w:tc>
      </w:tr>
      <w:tr w:rsidR="174880A3" w:rsidTr="424FBA36" w14:paraId="680D614E">
        <w:trPr>
          <w:trHeight w:val="300"/>
        </w:trPr>
        <w:tc>
          <w:tcPr>
            <w:tcW w:w="1803" w:type="dxa"/>
            <w:tcMar/>
          </w:tcPr>
          <w:p w:rsidR="174880A3" w:rsidP="174880A3" w:rsidRDefault="174880A3" w14:paraId="5DAF0053" w14:textId="2656738E">
            <w:pPr>
              <w:spacing w:before="0" w:beforeAutospacing="off" w:after="0" w:afterAutospacing="off"/>
            </w:pPr>
            <w:r w:rsidRPr="174880A3" w:rsidR="174880A3">
              <w:rPr>
                <w:b w:val="1"/>
                <w:bCs w:val="1"/>
              </w:rPr>
              <w:t>Handling nervous dogs</w:t>
            </w:r>
          </w:p>
          <w:p w:rsidR="174880A3" w:rsidP="174880A3" w:rsidRDefault="174880A3" w14:paraId="5275AFED" w14:textId="38969CCE">
            <w:pPr>
              <w:pStyle w:val="Normal"/>
              <w:rPr>
                <w:rFonts w:ascii="Times New Roman" w:hAnsi="Times New Roman" w:eastAsia="Times New Roman" w:cs="Times New Roman"/>
                <w:noProof w:val="0"/>
                <w:sz w:val="24"/>
                <w:szCs w:val="24"/>
                <w:lang w:val="en-GB"/>
              </w:rPr>
            </w:pPr>
          </w:p>
        </w:tc>
        <w:tc>
          <w:tcPr>
            <w:tcW w:w="1803" w:type="dxa"/>
            <w:tcMar/>
          </w:tcPr>
          <w:p w:rsidR="174880A3" w:rsidP="174880A3" w:rsidRDefault="174880A3" w14:paraId="6145682C" w14:textId="1B8CD073">
            <w:pPr>
              <w:spacing w:before="0" w:beforeAutospacing="off" w:after="0" w:afterAutospacing="off"/>
            </w:pPr>
            <w:r w:rsidR="174880A3">
              <w:rPr/>
              <w:t>Less confident than the other groomer</w:t>
            </w:r>
          </w:p>
          <w:p w:rsidR="174880A3" w:rsidP="174880A3" w:rsidRDefault="174880A3" w14:paraId="5C6EEB0C" w14:textId="472384CE">
            <w:pPr>
              <w:pStyle w:val="Normal"/>
              <w:rPr>
                <w:rFonts w:ascii="Times New Roman" w:hAnsi="Times New Roman" w:eastAsia="Times New Roman" w:cs="Times New Roman"/>
                <w:noProof w:val="0"/>
                <w:sz w:val="24"/>
                <w:szCs w:val="24"/>
                <w:lang w:val="en-GB"/>
              </w:rPr>
            </w:pPr>
          </w:p>
        </w:tc>
        <w:tc>
          <w:tcPr>
            <w:tcW w:w="1803" w:type="dxa"/>
            <w:tcMar/>
          </w:tcPr>
          <w:p w:rsidR="174880A3" w:rsidP="174880A3" w:rsidRDefault="174880A3" w14:paraId="1422EB0A" w14:textId="62A6129F">
            <w:pPr>
              <w:spacing w:before="0" w:beforeAutospacing="off" w:after="0" w:afterAutospacing="off"/>
            </w:pPr>
            <w:r w:rsidR="174880A3">
              <w:rPr/>
              <w:t>Safe, calm and confident handling with appropriate judgement</w:t>
            </w:r>
          </w:p>
          <w:p w:rsidR="174880A3" w:rsidP="174880A3" w:rsidRDefault="174880A3" w14:paraId="467B4D5F" w14:textId="198FA546">
            <w:pPr>
              <w:pStyle w:val="Normal"/>
              <w:rPr>
                <w:rFonts w:ascii="Times New Roman" w:hAnsi="Times New Roman" w:eastAsia="Times New Roman" w:cs="Times New Roman"/>
                <w:noProof w:val="0"/>
                <w:sz w:val="24"/>
                <w:szCs w:val="24"/>
                <w:lang w:val="en-GB"/>
              </w:rPr>
            </w:pPr>
          </w:p>
        </w:tc>
        <w:tc>
          <w:tcPr>
            <w:tcW w:w="1803" w:type="dxa"/>
            <w:tcMar/>
          </w:tcPr>
          <w:p w:rsidR="174880A3" w:rsidP="174880A3" w:rsidRDefault="174880A3" w14:paraId="377D2BB6" w14:textId="10282DF1">
            <w:pPr>
              <w:pStyle w:val="Normal"/>
            </w:pPr>
            <w:r w:rsidRPr="174880A3" w:rsidR="174880A3">
              <w:rPr>
                <w:rFonts w:ascii="Times New Roman" w:hAnsi="Times New Roman" w:eastAsia="Times New Roman" w:cs="Times New Roman"/>
                <w:noProof w:val="0"/>
                <w:sz w:val="24"/>
                <w:szCs w:val="24"/>
                <w:lang w:val="en-GB"/>
              </w:rPr>
              <w:t>Moderate</w:t>
            </w:r>
          </w:p>
        </w:tc>
        <w:tc>
          <w:tcPr>
            <w:tcW w:w="1803" w:type="dxa"/>
            <w:tcMar/>
          </w:tcPr>
          <w:p w:rsidR="174880A3" w:rsidP="174880A3" w:rsidRDefault="174880A3" w14:paraId="525250F1" w14:textId="6DCEA858">
            <w:pPr>
              <w:pStyle w:val="Normal"/>
            </w:pPr>
            <w:r w:rsidRPr="424FBA36" w:rsidR="35C84D4D">
              <w:rPr>
                <w:rFonts w:ascii="Times New Roman" w:hAnsi="Times New Roman" w:eastAsia="Times New Roman" w:cs="Times New Roman"/>
                <w:noProof w:val="0"/>
                <w:sz w:val="24"/>
                <w:szCs w:val="24"/>
                <w:lang w:val="en-GB"/>
              </w:rPr>
              <w:t>H</w:t>
            </w:r>
            <w:r w:rsidRPr="424FBA36" w:rsidR="08114014">
              <w:rPr>
                <w:rFonts w:ascii="Times New Roman" w:hAnsi="Times New Roman" w:eastAsia="Times New Roman" w:cs="Times New Roman"/>
                <w:noProof w:val="0"/>
                <w:sz w:val="24"/>
                <w:szCs w:val="24"/>
                <w:lang w:val="en-GB"/>
              </w:rPr>
              <w:t>igh</w:t>
            </w:r>
          </w:p>
        </w:tc>
      </w:tr>
      <w:tr w:rsidR="174880A3" w:rsidTr="424FBA36" w14:paraId="2DB81E5E">
        <w:trPr>
          <w:trHeight w:val="300"/>
        </w:trPr>
        <w:tc>
          <w:tcPr>
            <w:tcW w:w="1803" w:type="dxa"/>
            <w:tcMar/>
          </w:tcPr>
          <w:p w:rsidR="174880A3" w:rsidP="174880A3" w:rsidRDefault="174880A3" w14:paraId="7D22BAF5" w14:textId="5ECF0979">
            <w:pPr>
              <w:spacing w:before="0" w:beforeAutospacing="off" w:after="0" w:afterAutospacing="off"/>
            </w:pPr>
            <w:r w:rsidRPr="174880A3" w:rsidR="174880A3">
              <w:rPr>
                <w:b w:val="1"/>
                <w:bCs w:val="1"/>
              </w:rPr>
              <w:t>Knowledge sharing</w:t>
            </w:r>
          </w:p>
          <w:p w:rsidR="174880A3" w:rsidP="174880A3" w:rsidRDefault="174880A3" w14:paraId="5001A7A9" w14:textId="73344EFC">
            <w:pPr>
              <w:pStyle w:val="Normal"/>
              <w:rPr>
                <w:rFonts w:ascii="Times New Roman" w:hAnsi="Times New Roman" w:eastAsia="Times New Roman" w:cs="Times New Roman"/>
                <w:noProof w:val="0"/>
                <w:sz w:val="24"/>
                <w:szCs w:val="24"/>
                <w:lang w:val="en-GB"/>
              </w:rPr>
            </w:pPr>
          </w:p>
        </w:tc>
        <w:tc>
          <w:tcPr>
            <w:tcW w:w="1803" w:type="dxa"/>
            <w:tcMar/>
          </w:tcPr>
          <w:p w:rsidR="174880A3" w:rsidP="174880A3" w:rsidRDefault="174880A3" w14:paraId="32A62133" w14:textId="3704CD05">
            <w:pPr>
              <w:spacing w:before="0" w:beforeAutospacing="off" w:after="0" w:afterAutospacing="off"/>
            </w:pPr>
            <w:r w:rsidR="174880A3">
              <w:rPr/>
              <w:t>Mainly informal</w:t>
            </w:r>
          </w:p>
          <w:p w:rsidR="174880A3" w:rsidP="174880A3" w:rsidRDefault="174880A3" w14:paraId="3C72D0A8" w14:textId="04F80DB9">
            <w:pPr>
              <w:pStyle w:val="Normal"/>
              <w:rPr>
                <w:rFonts w:ascii="Times New Roman" w:hAnsi="Times New Roman" w:eastAsia="Times New Roman" w:cs="Times New Roman"/>
                <w:noProof w:val="0"/>
                <w:sz w:val="24"/>
                <w:szCs w:val="24"/>
                <w:lang w:val="en-GB"/>
              </w:rPr>
            </w:pPr>
          </w:p>
        </w:tc>
        <w:tc>
          <w:tcPr>
            <w:tcW w:w="1803" w:type="dxa"/>
            <w:tcMar/>
          </w:tcPr>
          <w:p w:rsidR="174880A3" w:rsidP="174880A3" w:rsidRDefault="174880A3" w14:paraId="58539B9D" w14:textId="1351EA56">
            <w:pPr>
              <w:spacing w:before="0" w:beforeAutospacing="off" w:after="0" w:afterAutospacing="off"/>
            </w:pPr>
            <w:r w:rsidR="174880A3">
              <w:rPr/>
              <w:t>Regular exchange of techniques, experiences and good practice</w:t>
            </w:r>
          </w:p>
          <w:p w:rsidR="174880A3" w:rsidP="174880A3" w:rsidRDefault="174880A3" w14:paraId="069E1735" w14:textId="4A94E37E">
            <w:pPr>
              <w:pStyle w:val="Normal"/>
              <w:rPr>
                <w:rFonts w:ascii="Times New Roman" w:hAnsi="Times New Roman" w:eastAsia="Times New Roman" w:cs="Times New Roman"/>
                <w:noProof w:val="0"/>
                <w:sz w:val="24"/>
                <w:szCs w:val="24"/>
                <w:lang w:val="en-GB"/>
              </w:rPr>
            </w:pPr>
          </w:p>
        </w:tc>
        <w:tc>
          <w:tcPr>
            <w:tcW w:w="1803" w:type="dxa"/>
            <w:tcMar/>
          </w:tcPr>
          <w:p w:rsidR="174880A3" w:rsidP="174880A3" w:rsidRDefault="174880A3" w14:paraId="084F67B7" w14:textId="7CFC5DD6">
            <w:pPr>
              <w:pStyle w:val="Normal"/>
            </w:pPr>
            <w:r w:rsidRPr="174880A3" w:rsidR="174880A3">
              <w:rPr>
                <w:rFonts w:ascii="Times New Roman" w:hAnsi="Times New Roman" w:eastAsia="Times New Roman" w:cs="Times New Roman"/>
                <w:noProof w:val="0"/>
                <w:sz w:val="24"/>
                <w:szCs w:val="24"/>
                <w:lang w:val="en-GB"/>
              </w:rPr>
              <w:t>Moderate</w:t>
            </w:r>
          </w:p>
        </w:tc>
        <w:tc>
          <w:tcPr>
            <w:tcW w:w="1803" w:type="dxa"/>
            <w:tcMar/>
          </w:tcPr>
          <w:p w:rsidR="174880A3" w:rsidP="174880A3" w:rsidRDefault="174880A3" w14:paraId="6A7D8564" w14:textId="39C07406">
            <w:pPr>
              <w:pStyle w:val="Normal"/>
            </w:pPr>
            <w:r w:rsidRPr="174880A3" w:rsidR="174880A3">
              <w:rPr>
                <w:rFonts w:ascii="Times New Roman" w:hAnsi="Times New Roman" w:eastAsia="Times New Roman" w:cs="Times New Roman"/>
                <w:noProof w:val="0"/>
                <w:sz w:val="24"/>
                <w:szCs w:val="24"/>
                <w:lang w:val="en-GB"/>
              </w:rPr>
              <w:t>Medium</w:t>
            </w:r>
          </w:p>
        </w:tc>
      </w:tr>
      <w:tr w:rsidR="174880A3" w:rsidTr="424FBA36" w14:paraId="26523A60">
        <w:trPr>
          <w:trHeight w:val="300"/>
        </w:trPr>
        <w:tc>
          <w:tcPr>
            <w:tcW w:w="1803" w:type="dxa"/>
            <w:tcMar/>
          </w:tcPr>
          <w:p w:rsidR="174880A3" w:rsidP="174880A3" w:rsidRDefault="174880A3" w14:paraId="56E067CF" w14:textId="714A7806">
            <w:pPr>
              <w:pStyle w:val="Normal"/>
            </w:pPr>
            <w:r w:rsidRPr="174880A3" w:rsidR="174880A3">
              <w:rPr>
                <w:rFonts w:ascii="Times New Roman" w:hAnsi="Times New Roman" w:eastAsia="Times New Roman" w:cs="Times New Roman"/>
                <w:b w:val="1"/>
                <w:bCs w:val="1"/>
                <w:noProof w:val="0"/>
                <w:sz w:val="24"/>
                <w:szCs w:val="24"/>
                <w:lang w:val="en-GB"/>
              </w:rPr>
              <w:t>Record keeping</w:t>
            </w:r>
          </w:p>
        </w:tc>
        <w:tc>
          <w:tcPr>
            <w:tcW w:w="1803" w:type="dxa"/>
            <w:tcMar/>
          </w:tcPr>
          <w:p w:rsidR="174880A3" w:rsidP="174880A3" w:rsidRDefault="174880A3" w14:paraId="2693F13D" w14:textId="78B72D83">
            <w:pPr>
              <w:spacing w:before="0" w:beforeAutospacing="off" w:after="0" w:afterAutospacing="off"/>
            </w:pPr>
            <w:r w:rsidR="174880A3">
              <w:rPr/>
              <w:t>Competent but consistency can improve</w:t>
            </w:r>
          </w:p>
          <w:p w:rsidR="174880A3" w:rsidP="174880A3" w:rsidRDefault="174880A3" w14:paraId="09BFB86A" w14:textId="6EB41267">
            <w:pPr>
              <w:pStyle w:val="Normal"/>
              <w:rPr>
                <w:rFonts w:ascii="Times New Roman" w:hAnsi="Times New Roman" w:eastAsia="Times New Roman" w:cs="Times New Roman"/>
                <w:noProof w:val="0"/>
                <w:sz w:val="24"/>
                <w:szCs w:val="24"/>
                <w:lang w:val="en-GB"/>
              </w:rPr>
            </w:pPr>
          </w:p>
        </w:tc>
        <w:tc>
          <w:tcPr>
            <w:tcW w:w="1803" w:type="dxa"/>
            <w:tcMar/>
          </w:tcPr>
          <w:p w:rsidR="174880A3" w:rsidP="174880A3" w:rsidRDefault="174880A3" w14:paraId="2635056A" w14:textId="4A98F180">
            <w:pPr>
              <w:pStyle w:val="Normal"/>
            </w:pPr>
            <w:r w:rsidR="174880A3">
              <w:rPr/>
              <w:t>Accurate and consistent completion of relevant records</w:t>
            </w:r>
          </w:p>
        </w:tc>
        <w:tc>
          <w:tcPr>
            <w:tcW w:w="1803" w:type="dxa"/>
            <w:tcMar/>
          </w:tcPr>
          <w:p w:rsidR="174880A3" w:rsidP="174880A3" w:rsidRDefault="174880A3" w14:paraId="7DBEAA42" w14:textId="377C1AB4">
            <w:pPr>
              <w:pStyle w:val="Normal"/>
            </w:pPr>
            <w:r w:rsidRPr="174880A3" w:rsidR="174880A3">
              <w:rPr>
                <w:rFonts w:ascii="Times New Roman" w:hAnsi="Times New Roman" w:eastAsia="Times New Roman" w:cs="Times New Roman"/>
                <w:noProof w:val="0"/>
                <w:sz w:val="24"/>
                <w:szCs w:val="24"/>
                <w:lang w:val="en-GB"/>
              </w:rPr>
              <w:t>Small</w:t>
            </w:r>
          </w:p>
        </w:tc>
        <w:tc>
          <w:tcPr>
            <w:tcW w:w="1803" w:type="dxa"/>
            <w:tcMar/>
          </w:tcPr>
          <w:p w:rsidR="174880A3" w:rsidP="174880A3" w:rsidRDefault="174880A3" w14:paraId="395534CD" w14:textId="30721826">
            <w:pPr>
              <w:pStyle w:val="Normal"/>
            </w:pPr>
            <w:r w:rsidRPr="174880A3" w:rsidR="174880A3">
              <w:rPr>
                <w:rFonts w:ascii="Times New Roman" w:hAnsi="Times New Roman" w:eastAsia="Times New Roman" w:cs="Times New Roman"/>
                <w:noProof w:val="0"/>
                <w:sz w:val="24"/>
                <w:szCs w:val="24"/>
                <w:lang w:val="en-GB"/>
              </w:rPr>
              <w:t>medium</w:t>
            </w:r>
          </w:p>
        </w:tc>
      </w:tr>
      <w:tr w:rsidR="174880A3" w:rsidTr="424FBA36" w14:paraId="6406BCC7">
        <w:trPr>
          <w:trHeight w:val="300"/>
        </w:trPr>
        <w:tc>
          <w:tcPr>
            <w:tcW w:w="1803" w:type="dxa"/>
            <w:tcMar/>
          </w:tcPr>
          <w:p w:rsidR="174880A3" w:rsidP="174880A3" w:rsidRDefault="174880A3" w14:paraId="037945A7" w14:textId="64DA7799">
            <w:pPr>
              <w:pStyle w:val="Normal"/>
              <w:rPr>
                <w:rFonts w:ascii="Times New Roman" w:hAnsi="Times New Roman" w:eastAsia="Times New Roman" w:cs="Times New Roman"/>
                <w:b w:val="1"/>
                <w:bCs w:val="1"/>
                <w:noProof w:val="0"/>
                <w:sz w:val="24"/>
                <w:szCs w:val="24"/>
                <w:lang w:val="en-GB"/>
              </w:rPr>
            </w:pPr>
            <w:r w:rsidRPr="174880A3" w:rsidR="174880A3">
              <w:rPr>
                <w:rFonts w:ascii="Times New Roman" w:hAnsi="Times New Roman" w:eastAsia="Times New Roman" w:cs="Times New Roman"/>
                <w:b w:val="1"/>
                <w:bCs w:val="1"/>
                <w:noProof w:val="0"/>
                <w:sz w:val="24"/>
                <w:szCs w:val="24"/>
                <w:lang w:val="en-GB"/>
              </w:rPr>
              <w:t xml:space="preserve">Team </w:t>
            </w:r>
            <w:r w:rsidRPr="174880A3" w:rsidR="174880A3">
              <w:rPr>
                <w:rFonts w:ascii="Times New Roman" w:hAnsi="Times New Roman" w:eastAsia="Times New Roman" w:cs="Times New Roman"/>
                <w:b w:val="1"/>
                <w:bCs w:val="1"/>
                <w:noProof w:val="0"/>
                <w:sz w:val="24"/>
                <w:szCs w:val="24"/>
                <w:lang w:val="en-GB"/>
              </w:rPr>
              <w:t>collaboration</w:t>
            </w:r>
          </w:p>
        </w:tc>
        <w:tc>
          <w:tcPr>
            <w:tcW w:w="1803" w:type="dxa"/>
            <w:tcMar/>
          </w:tcPr>
          <w:p w:rsidR="174880A3" w:rsidP="174880A3" w:rsidRDefault="174880A3" w14:paraId="074379F8" w14:textId="550239AF">
            <w:pPr>
              <w:pStyle w:val="Normal"/>
            </w:pPr>
            <w:r w:rsidR="174880A3">
              <w:rPr/>
              <w:t>Effective within a small team</w:t>
            </w:r>
          </w:p>
        </w:tc>
        <w:tc>
          <w:tcPr>
            <w:tcW w:w="1803" w:type="dxa"/>
            <w:tcMar/>
          </w:tcPr>
          <w:p w:rsidR="174880A3" w:rsidP="174880A3" w:rsidRDefault="174880A3" w14:paraId="61E181A7" w14:textId="294DE308">
            <w:pPr>
              <w:spacing w:before="0" w:beforeAutospacing="off" w:after="0" w:afterAutospacing="off"/>
            </w:pPr>
            <w:r w:rsidR="174880A3">
              <w:rPr/>
              <w:t>Proactive contribution to shared learning and problem solving</w:t>
            </w:r>
          </w:p>
          <w:p w:rsidR="174880A3" w:rsidP="174880A3" w:rsidRDefault="174880A3" w14:paraId="5F45D9A1" w14:textId="28599D2F">
            <w:pPr>
              <w:pStyle w:val="Normal"/>
              <w:rPr>
                <w:rFonts w:ascii="Times New Roman" w:hAnsi="Times New Roman" w:eastAsia="Times New Roman" w:cs="Times New Roman"/>
                <w:noProof w:val="0"/>
                <w:sz w:val="24"/>
                <w:szCs w:val="24"/>
                <w:lang w:val="en-GB"/>
              </w:rPr>
            </w:pPr>
          </w:p>
        </w:tc>
        <w:tc>
          <w:tcPr>
            <w:tcW w:w="1803" w:type="dxa"/>
            <w:tcMar/>
          </w:tcPr>
          <w:p w:rsidR="174880A3" w:rsidP="174880A3" w:rsidRDefault="174880A3" w14:paraId="6B4B6921" w14:textId="3A95D493">
            <w:pPr>
              <w:pStyle w:val="Normal"/>
            </w:pPr>
            <w:r w:rsidRPr="174880A3" w:rsidR="174880A3">
              <w:rPr>
                <w:rFonts w:ascii="Times New Roman" w:hAnsi="Times New Roman" w:eastAsia="Times New Roman" w:cs="Times New Roman"/>
                <w:noProof w:val="0"/>
                <w:sz w:val="24"/>
                <w:szCs w:val="24"/>
                <w:lang w:val="en-GB"/>
              </w:rPr>
              <w:t>Small</w:t>
            </w:r>
            <w:r w:rsidRPr="174880A3" w:rsidR="174880A3">
              <w:rPr>
                <w:rFonts w:ascii="Times New Roman" w:hAnsi="Times New Roman" w:eastAsia="Times New Roman" w:cs="Times New Roman"/>
                <w:noProof w:val="0"/>
                <w:sz w:val="24"/>
                <w:szCs w:val="24"/>
                <w:lang w:val="en-GB"/>
              </w:rPr>
              <w:t>/ moderate</w:t>
            </w:r>
          </w:p>
        </w:tc>
        <w:tc>
          <w:tcPr>
            <w:tcW w:w="1803" w:type="dxa"/>
            <w:tcMar/>
          </w:tcPr>
          <w:p w:rsidR="174880A3" w:rsidP="174880A3" w:rsidRDefault="174880A3" w14:paraId="5D8043A5" w14:textId="37D60456">
            <w:pPr>
              <w:pStyle w:val="Normal"/>
            </w:pPr>
            <w:r w:rsidRPr="174880A3" w:rsidR="174880A3">
              <w:rPr>
                <w:rFonts w:ascii="Times New Roman" w:hAnsi="Times New Roman" w:eastAsia="Times New Roman" w:cs="Times New Roman"/>
                <w:noProof w:val="0"/>
                <w:sz w:val="24"/>
                <w:szCs w:val="24"/>
                <w:lang w:val="en-GB"/>
              </w:rPr>
              <w:t>Medium</w:t>
            </w:r>
          </w:p>
        </w:tc>
      </w:tr>
    </w:tbl>
    <w:p w:rsidR="2D43602D" w:rsidP="174880A3" w:rsidRDefault="2D43602D" w14:paraId="25FF6EC3" w14:textId="7C385317">
      <w:pPr>
        <w:pStyle w:val="Heading3"/>
        <w:bidi w:val="0"/>
        <w:spacing w:before="281" w:beforeAutospacing="off" w:after="281" w:afterAutospacing="off"/>
        <w:rPr>
          <w:rFonts w:ascii="Times New Roman" w:hAnsi="Times New Roman" w:eastAsia="Times New Roman" w:cs="Times New Roman"/>
          <w:b w:val="1"/>
          <w:bCs w:val="1"/>
          <w:noProof w:val="0"/>
          <w:color w:val="auto"/>
          <w:sz w:val="28"/>
          <w:szCs w:val="28"/>
          <w:lang w:val="en-GB"/>
        </w:rPr>
      </w:pPr>
      <w:bookmarkStart w:name="_Toc1468021852" w:id="95259636"/>
      <w:r w:rsidRPr="1454C33C" w:rsidR="00ACAF8C">
        <w:rPr>
          <w:rFonts w:ascii="Times New Roman" w:hAnsi="Times New Roman" w:eastAsia="Times New Roman" w:cs="Times New Roman"/>
          <w:b w:val="1"/>
          <w:bCs w:val="1"/>
          <w:noProof w:val="0"/>
          <w:color w:val="auto"/>
          <w:sz w:val="28"/>
          <w:szCs w:val="28"/>
          <w:lang w:val="en-GB"/>
        </w:rPr>
        <w:t xml:space="preserve">Analysis </w:t>
      </w:r>
      <w:r w:rsidRPr="1454C33C" w:rsidR="07D271EA">
        <w:rPr>
          <w:rFonts w:ascii="Times New Roman" w:hAnsi="Times New Roman" w:eastAsia="Times New Roman" w:cs="Times New Roman"/>
          <w:b w:val="1"/>
          <w:bCs w:val="1"/>
          <w:noProof w:val="0"/>
          <w:color w:val="auto"/>
          <w:sz w:val="28"/>
          <w:szCs w:val="28"/>
          <w:lang w:val="en-GB"/>
        </w:rPr>
        <w:t>of the</w:t>
      </w:r>
      <w:r w:rsidRPr="1454C33C" w:rsidR="40564E97">
        <w:rPr>
          <w:rFonts w:ascii="Times New Roman" w:hAnsi="Times New Roman" w:eastAsia="Times New Roman" w:cs="Times New Roman"/>
          <w:b w:val="1"/>
          <w:bCs w:val="1"/>
          <w:noProof w:val="0"/>
          <w:color w:val="auto"/>
          <w:sz w:val="28"/>
          <w:szCs w:val="28"/>
          <w:lang w:val="en-GB"/>
        </w:rPr>
        <w:t xml:space="preserve"> Identified Skills Gap</w:t>
      </w:r>
      <w:bookmarkEnd w:id="95259636"/>
    </w:p>
    <w:p w:rsidR="2D43602D" w:rsidP="174880A3" w:rsidRDefault="2D43602D" w14:paraId="4FCD7CB2" w14:textId="621F340A">
      <w:pPr>
        <w:bidi w:val="0"/>
        <w:spacing w:before="240" w:beforeAutospacing="off" w:after="240" w:afterAutospacing="off"/>
      </w:pPr>
      <w:r w:rsidRPr="174880A3" w:rsidR="2D43602D">
        <w:rPr>
          <w:rFonts w:ascii="Times New Roman" w:hAnsi="Times New Roman" w:eastAsia="Times New Roman" w:cs="Times New Roman"/>
          <w:noProof w:val="0"/>
          <w:sz w:val="24"/>
          <w:szCs w:val="24"/>
          <w:lang w:val="en-GB"/>
        </w:rPr>
        <w:t>The analysis indicates that Chloe does not require a complete skills-development programme. Instead, targeted development should build on existing strengths while addressing specific gaps that affect customer interaction, confidence and collaboration.</w:t>
      </w:r>
    </w:p>
    <w:p w:rsidR="2D43602D" w:rsidP="174880A3" w:rsidRDefault="2D43602D" w14:paraId="0B6D53BC" w14:textId="183418E7">
      <w:pPr>
        <w:bidi w:val="0"/>
        <w:spacing w:before="240" w:beforeAutospacing="off" w:after="240" w:afterAutospacing="off"/>
      </w:pPr>
      <w:r w:rsidRPr="174880A3" w:rsidR="2D43602D">
        <w:rPr>
          <w:rFonts w:ascii="Times New Roman" w:hAnsi="Times New Roman" w:eastAsia="Times New Roman" w:cs="Times New Roman"/>
          <w:noProof w:val="0"/>
          <w:sz w:val="24"/>
          <w:szCs w:val="24"/>
          <w:lang w:val="en-GB"/>
        </w:rPr>
        <w:t>The highest priorities are customer consultation, communication and nervous-dog handling because improvement in these areas is likely to have a direct effect on service delivery. Development in these areas should also complement Bethanys existing strengths, creating opportunities for reciprocal learning rather than making one employee solely responsible for team development.</w:t>
      </w:r>
    </w:p>
    <w:p w:rsidR="2D43602D" w:rsidP="174880A3" w:rsidRDefault="2D43602D" w14:paraId="124277C6" w14:textId="62DBBC4E">
      <w:pPr>
        <w:bidi w:val="0"/>
        <w:spacing w:before="240" w:beforeAutospacing="off" w:after="240" w:afterAutospacing="off"/>
      </w:pPr>
      <w:r w:rsidRPr="174880A3" w:rsidR="2D43602D">
        <w:rPr>
          <w:rFonts w:ascii="Times New Roman" w:hAnsi="Times New Roman" w:eastAsia="Times New Roman" w:cs="Times New Roman"/>
          <w:noProof w:val="0"/>
          <w:sz w:val="24"/>
          <w:szCs w:val="24"/>
          <w:lang w:val="en-GB"/>
        </w:rPr>
        <w:t>The analysis should be reviewed during the three-monthly appraisal to determine whether identified gaps have reduced and whether new development needs have emerged.</w:t>
      </w:r>
    </w:p>
    <w:p w:rsidR="174880A3" w:rsidP="174880A3" w:rsidRDefault="174880A3" w14:paraId="7F57A50B" w14:textId="0590E31A">
      <w:pPr>
        <w:pStyle w:val="Normal"/>
        <w:rPr>
          <w:rFonts w:ascii="Times New Roman" w:hAnsi="Times New Roman" w:eastAsia="Times New Roman" w:cs="Times New Roman"/>
          <w:b w:val="1"/>
          <w:bCs w:val="1"/>
          <w:noProof w:val="0"/>
          <w:sz w:val="24"/>
          <w:szCs w:val="24"/>
          <w:lang w:val="en-GB"/>
        </w:rPr>
      </w:pPr>
    </w:p>
    <w:p w:rsidR="1454C33C" w:rsidP="1454C33C" w:rsidRDefault="1454C33C" w14:paraId="20993835" w14:textId="62D41EE3">
      <w:pPr>
        <w:pStyle w:val="Heading2"/>
        <w:spacing w:before="299" w:beforeAutospacing="off" w:after="299" w:afterAutospacing="off"/>
        <w:rPr>
          <w:rFonts w:ascii="Times New Roman" w:hAnsi="Times New Roman" w:eastAsia="Times New Roman" w:cs="Times New Roman"/>
          <w:b w:val="1"/>
          <w:bCs w:val="1"/>
          <w:noProof w:val="0"/>
          <w:color w:val="auto"/>
          <w:sz w:val="32"/>
          <w:szCs w:val="32"/>
          <w:lang w:val="en-GB"/>
        </w:rPr>
      </w:pPr>
    </w:p>
    <w:p w:rsidR="1454C33C" w:rsidP="1454C33C" w:rsidRDefault="1454C33C" w14:paraId="5E3A92F9" w14:textId="4C462BD7">
      <w:pPr>
        <w:pStyle w:val="Heading2"/>
        <w:spacing w:before="299" w:beforeAutospacing="off" w:after="299" w:afterAutospacing="off"/>
        <w:rPr>
          <w:rFonts w:ascii="Times New Roman" w:hAnsi="Times New Roman" w:eastAsia="Times New Roman" w:cs="Times New Roman"/>
          <w:b w:val="1"/>
          <w:bCs w:val="1"/>
          <w:noProof w:val="0"/>
          <w:color w:val="auto"/>
          <w:sz w:val="32"/>
          <w:szCs w:val="32"/>
          <w:lang w:val="en-GB"/>
        </w:rPr>
      </w:pPr>
    </w:p>
    <w:p w:rsidR="1454C33C" w:rsidP="1454C33C" w:rsidRDefault="1454C33C" w14:paraId="3F2D9423" w14:textId="3304CFE9">
      <w:pPr>
        <w:pStyle w:val="Heading2"/>
        <w:spacing w:before="299" w:beforeAutospacing="off" w:after="299" w:afterAutospacing="off"/>
        <w:rPr>
          <w:rFonts w:ascii="Times New Roman" w:hAnsi="Times New Roman" w:eastAsia="Times New Roman" w:cs="Times New Roman"/>
          <w:b w:val="1"/>
          <w:bCs w:val="1"/>
          <w:noProof w:val="0"/>
          <w:color w:val="auto"/>
          <w:sz w:val="32"/>
          <w:szCs w:val="32"/>
          <w:lang w:val="en-GB"/>
        </w:rPr>
      </w:pPr>
    </w:p>
    <w:p w:rsidR="1454C33C" w:rsidP="1454C33C" w:rsidRDefault="1454C33C" w14:paraId="064E2181" w14:textId="68563D13">
      <w:pPr>
        <w:pStyle w:val="Heading2"/>
        <w:spacing w:before="299" w:beforeAutospacing="off" w:after="299" w:afterAutospacing="off"/>
        <w:rPr>
          <w:rFonts w:ascii="Times New Roman" w:hAnsi="Times New Roman" w:eastAsia="Times New Roman" w:cs="Times New Roman"/>
          <w:b w:val="1"/>
          <w:bCs w:val="1"/>
          <w:noProof w:val="0"/>
          <w:color w:val="auto"/>
          <w:sz w:val="32"/>
          <w:szCs w:val="32"/>
          <w:lang w:val="en-GB"/>
        </w:rPr>
      </w:pPr>
    </w:p>
    <w:p w:rsidR="1454C33C" w:rsidP="1454C33C" w:rsidRDefault="1454C33C" w14:paraId="246759B6" w14:textId="0BDCCDAE">
      <w:pPr>
        <w:pStyle w:val="Heading2"/>
        <w:spacing w:before="299" w:beforeAutospacing="off" w:after="299" w:afterAutospacing="off"/>
        <w:rPr>
          <w:rFonts w:ascii="Times New Roman" w:hAnsi="Times New Roman" w:eastAsia="Times New Roman" w:cs="Times New Roman"/>
          <w:b w:val="1"/>
          <w:bCs w:val="1"/>
          <w:noProof w:val="0"/>
          <w:color w:val="auto"/>
          <w:sz w:val="32"/>
          <w:szCs w:val="32"/>
          <w:lang w:val="en-GB"/>
        </w:rPr>
      </w:pPr>
    </w:p>
    <w:p w:rsidR="1454C33C" w:rsidP="1454C33C" w:rsidRDefault="1454C33C" w14:paraId="4503198D" w14:textId="0EF4EF5B">
      <w:pPr>
        <w:pStyle w:val="Heading2"/>
        <w:spacing w:before="299" w:beforeAutospacing="off" w:after="299" w:afterAutospacing="off"/>
        <w:rPr>
          <w:rFonts w:ascii="Times New Roman" w:hAnsi="Times New Roman" w:eastAsia="Times New Roman" w:cs="Times New Roman"/>
          <w:b w:val="1"/>
          <w:bCs w:val="1"/>
          <w:noProof w:val="0"/>
          <w:color w:val="auto"/>
          <w:sz w:val="32"/>
          <w:szCs w:val="32"/>
          <w:lang w:val="en-GB"/>
        </w:rPr>
      </w:pPr>
    </w:p>
    <w:p w:rsidR="2D43602D" w:rsidP="1454C33C" w:rsidRDefault="2D43602D" w14:paraId="2071C910" w14:textId="16E3D168">
      <w:pPr>
        <w:pStyle w:val="Heading2"/>
        <w:spacing w:before="299" w:beforeAutospacing="off" w:after="299" w:afterAutospacing="off"/>
        <w:rPr>
          <w:rFonts w:ascii="Times New Roman" w:hAnsi="Times New Roman" w:eastAsia="Times New Roman" w:cs="Times New Roman"/>
          <w:b w:val="1"/>
          <w:bCs w:val="1"/>
          <w:noProof w:val="0"/>
          <w:color w:val="auto"/>
          <w:sz w:val="32"/>
          <w:szCs w:val="32"/>
          <w:lang w:val="en-GB"/>
        </w:rPr>
      </w:pPr>
    </w:p>
    <w:p w:rsidR="2D43602D" w:rsidP="1454C33C" w:rsidRDefault="2D43602D" w14:paraId="7E747942" w14:textId="21F4D779">
      <w:pPr>
        <w:spacing w:before="299" w:beforeAutospacing="off" w:after="299" w:afterAutospacing="off"/>
      </w:pPr>
      <w:r>
        <w:br w:type="page"/>
      </w:r>
    </w:p>
    <w:p w:rsidR="2D43602D" w:rsidP="174880A3" w:rsidRDefault="2D43602D" w14:paraId="5765A19D" w14:textId="2ED6C7B7">
      <w:pPr>
        <w:pStyle w:val="Heading2"/>
        <w:spacing w:before="299" w:beforeAutospacing="off" w:after="299" w:afterAutospacing="off"/>
      </w:pPr>
      <w:bookmarkStart w:name="_Toc2093238748" w:id="1961891700"/>
      <w:r w:rsidRPr="1454C33C" w:rsidR="07D271EA">
        <w:rPr>
          <w:rFonts w:ascii="Times New Roman" w:hAnsi="Times New Roman" w:eastAsia="Times New Roman" w:cs="Times New Roman"/>
          <w:b w:val="1"/>
          <w:bCs w:val="1"/>
          <w:noProof w:val="0"/>
          <w:color w:val="auto"/>
          <w:sz w:val="32"/>
          <w:szCs w:val="32"/>
          <w:lang w:val="en-GB"/>
        </w:rPr>
        <w:t>Appendix 3</w:t>
      </w:r>
      <w:bookmarkEnd w:id="1961891700"/>
      <w:r w:rsidRPr="1454C33C" w:rsidR="07D271EA">
        <w:rPr>
          <w:rFonts w:ascii="Times New Roman" w:hAnsi="Times New Roman" w:eastAsia="Times New Roman" w:cs="Times New Roman"/>
          <w:b w:val="1"/>
          <w:bCs w:val="1"/>
          <w:noProof w:val="0"/>
          <w:color w:val="auto"/>
          <w:sz w:val="32"/>
          <w:szCs w:val="32"/>
          <w:lang w:val="en-GB"/>
        </w:rPr>
        <w:t xml:space="preserve"> </w:t>
      </w:r>
    </w:p>
    <w:p w:rsidR="2D43602D" w:rsidP="174880A3" w:rsidRDefault="2D43602D" w14:paraId="437C6BA6" w14:textId="53C40289">
      <w:pPr>
        <w:pStyle w:val="Heading2"/>
        <w:spacing w:before="299" w:beforeAutospacing="off" w:after="299" w:afterAutospacing="off"/>
        <w:rPr>
          <w:rFonts w:ascii="Times New Roman" w:hAnsi="Times New Roman" w:eastAsia="Times New Roman" w:cs="Times New Roman"/>
          <w:b w:val="1"/>
          <w:bCs w:val="1"/>
          <w:noProof w:val="0"/>
          <w:color w:val="auto"/>
          <w:sz w:val="32"/>
          <w:szCs w:val="32"/>
          <w:lang w:val="en-GB"/>
        </w:rPr>
      </w:pPr>
      <w:bookmarkStart w:name="_Toc172665470" w:id="1200706867"/>
      <w:r w:rsidRPr="1454C33C" w:rsidR="500DBE71">
        <w:rPr>
          <w:rFonts w:ascii="Times New Roman" w:hAnsi="Times New Roman" w:eastAsia="Times New Roman" w:cs="Times New Roman"/>
          <w:b w:val="1"/>
          <w:bCs w:val="1"/>
          <w:noProof w:val="0"/>
          <w:color w:val="auto"/>
          <w:sz w:val="32"/>
          <w:szCs w:val="32"/>
          <w:lang w:val="en-GB"/>
        </w:rPr>
        <w:t>Three</w:t>
      </w:r>
      <w:r w:rsidRPr="1454C33C" w:rsidR="500DBE71">
        <w:rPr>
          <w:rFonts w:ascii="Times New Roman" w:hAnsi="Times New Roman" w:eastAsia="Times New Roman" w:cs="Times New Roman"/>
          <w:b w:val="1"/>
          <w:bCs w:val="1"/>
          <w:noProof w:val="0"/>
          <w:color w:val="auto"/>
          <w:sz w:val="32"/>
          <w:szCs w:val="32"/>
          <w:lang w:val="en-GB"/>
        </w:rPr>
        <w:t xml:space="preserve"> </w:t>
      </w:r>
      <w:r w:rsidRPr="1454C33C" w:rsidR="500DBE71">
        <w:rPr>
          <w:rFonts w:ascii="Times New Roman" w:hAnsi="Times New Roman" w:eastAsia="Times New Roman" w:cs="Times New Roman"/>
          <w:b w:val="1"/>
          <w:bCs w:val="1"/>
          <w:noProof w:val="0"/>
          <w:color w:val="auto"/>
          <w:sz w:val="32"/>
          <w:szCs w:val="32"/>
          <w:lang w:val="en-GB"/>
        </w:rPr>
        <w:t>Monthly Appraisal and Performance Review Form</w:t>
      </w:r>
      <w:bookmarkEnd w:id="1200706867"/>
    </w:p>
    <w:p w:rsidR="2D43602D" w:rsidP="174880A3" w:rsidRDefault="2D43602D" w14:paraId="6D168048" w14:textId="71013E31">
      <w:pPr>
        <w:spacing w:before="240" w:beforeAutospacing="off" w:after="240" w:afterAutospacing="off"/>
      </w:pPr>
      <w:r w:rsidRPr="174880A3" w:rsidR="2D43602D">
        <w:rPr>
          <w:rFonts w:ascii="Times New Roman" w:hAnsi="Times New Roman" w:eastAsia="Times New Roman" w:cs="Times New Roman"/>
          <w:b w:val="1"/>
          <w:bCs w:val="1"/>
          <w:noProof w:val="0"/>
          <w:sz w:val="24"/>
          <w:szCs w:val="24"/>
          <w:lang w:val="en-GB"/>
        </w:rPr>
        <w:t>Organisation:</w:t>
      </w:r>
      <w:r w:rsidRPr="174880A3" w:rsidR="2D43602D">
        <w:rPr>
          <w:rFonts w:ascii="Times New Roman" w:hAnsi="Times New Roman" w:eastAsia="Times New Roman" w:cs="Times New Roman"/>
          <w:noProof w:val="0"/>
          <w:sz w:val="24"/>
          <w:szCs w:val="24"/>
          <w:lang w:val="en-GB"/>
        </w:rPr>
        <w:t xml:space="preserve"> Perfect Pooch</w:t>
      </w:r>
      <w:r>
        <w:br/>
      </w:r>
      <w:r w:rsidRPr="174880A3" w:rsidR="2D43602D">
        <w:rPr>
          <w:rFonts w:ascii="Times New Roman" w:hAnsi="Times New Roman" w:eastAsia="Times New Roman" w:cs="Times New Roman"/>
          <w:b w:val="1"/>
          <w:bCs w:val="1"/>
          <w:noProof w:val="0"/>
          <w:sz w:val="24"/>
          <w:szCs w:val="24"/>
          <w:lang w:val="en-GB"/>
        </w:rPr>
        <w:t>Employee:</w:t>
      </w:r>
      <w:r w:rsidRPr="174880A3" w:rsidR="2D43602D">
        <w:rPr>
          <w:rFonts w:ascii="Times New Roman" w:hAnsi="Times New Roman" w:eastAsia="Times New Roman" w:cs="Times New Roman"/>
          <w:noProof w:val="0"/>
          <w:sz w:val="24"/>
          <w:szCs w:val="24"/>
          <w:lang w:val="en-GB"/>
        </w:rPr>
        <w:t xml:space="preserve"> </w:t>
      </w:r>
      <w:r>
        <w:br/>
      </w:r>
      <w:r w:rsidRPr="174880A3" w:rsidR="2D43602D">
        <w:rPr>
          <w:rFonts w:ascii="Times New Roman" w:hAnsi="Times New Roman" w:eastAsia="Times New Roman" w:cs="Times New Roman"/>
          <w:b w:val="1"/>
          <w:bCs w:val="1"/>
          <w:noProof w:val="0"/>
          <w:sz w:val="24"/>
          <w:szCs w:val="24"/>
          <w:lang w:val="en-GB"/>
        </w:rPr>
        <w:t>Reviewer:</w:t>
      </w:r>
      <w:r w:rsidRPr="174880A3" w:rsidR="2D43602D">
        <w:rPr>
          <w:rFonts w:ascii="Times New Roman" w:hAnsi="Times New Roman" w:eastAsia="Times New Roman" w:cs="Times New Roman"/>
          <w:noProof w:val="0"/>
          <w:sz w:val="24"/>
          <w:szCs w:val="24"/>
          <w:lang w:val="en-GB"/>
        </w:rPr>
        <w:t xml:space="preserve"> </w:t>
      </w:r>
      <w:r>
        <w:br/>
      </w:r>
      <w:r w:rsidRPr="174880A3" w:rsidR="2D43602D">
        <w:rPr>
          <w:rFonts w:ascii="Times New Roman" w:hAnsi="Times New Roman" w:eastAsia="Times New Roman" w:cs="Times New Roman"/>
          <w:b w:val="1"/>
          <w:bCs w:val="1"/>
          <w:noProof w:val="0"/>
          <w:sz w:val="24"/>
          <w:szCs w:val="24"/>
          <w:lang w:val="en-GB"/>
        </w:rPr>
        <w:t>Review date:</w:t>
      </w:r>
      <w:r w:rsidRPr="174880A3" w:rsidR="2D43602D">
        <w:rPr>
          <w:rFonts w:ascii="Times New Roman" w:hAnsi="Times New Roman" w:eastAsia="Times New Roman" w:cs="Times New Roman"/>
          <w:noProof w:val="0"/>
          <w:sz w:val="24"/>
          <w:szCs w:val="24"/>
          <w:lang w:val="en-GB"/>
        </w:rPr>
        <w:t xml:space="preserve"> </w:t>
      </w:r>
      <w:r>
        <w:br/>
      </w:r>
      <w:r w:rsidRPr="174880A3" w:rsidR="2D43602D">
        <w:rPr>
          <w:rFonts w:ascii="Times New Roman" w:hAnsi="Times New Roman" w:eastAsia="Times New Roman" w:cs="Times New Roman"/>
          <w:b w:val="1"/>
          <w:bCs w:val="1"/>
          <w:noProof w:val="0"/>
          <w:sz w:val="24"/>
          <w:szCs w:val="24"/>
          <w:lang w:val="en-GB"/>
        </w:rPr>
        <w:t>Review period:</w:t>
      </w:r>
    </w:p>
    <w:p w:rsidR="2D43602D" w:rsidP="174880A3" w:rsidRDefault="2D43602D" w14:paraId="7A40BB1F" w14:textId="556BB7AC">
      <w:pPr>
        <w:pStyle w:val="Heading3"/>
        <w:spacing w:before="281" w:beforeAutospacing="off" w:after="281" w:afterAutospacing="off"/>
        <w:rPr>
          <w:rFonts w:ascii="Times New Roman" w:hAnsi="Times New Roman" w:eastAsia="Times New Roman" w:cs="Times New Roman"/>
          <w:b w:val="1"/>
          <w:bCs w:val="1"/>
          <w:noProof w:val="0"/>
          <w:color w:val="auto"/>
          <w:sz w:val="28"/>
          <w:szCs w:val="28"/>
          <w:lang w:val="en-GB"/>
        </w:rPr>
      </w:pPr>
      <w:bookmarkStart w:name="_Toc2118712025" w:id="544612266"/>
      <w:r w:rsidRPr="1454C33C" w:rsidR="500DBE71">
        <w:rPr>
          <w:rFonts w:ascii="Times New Roman" w:hAnsi="Times New Roman" w:eastAsia="Times New Roman" w:cs="Times New Roman"/>
          <w:b w:val="1"/>
          <w:bCs w:val="1"/>
          <w:noProof w:val="0"/>
          <w:color w:val="auto"/>
          <w:sz w:val="28"/>
          <w:szCs w:val="28"/>
          <w:lang w:val="en-GB"/>
        </w:rPr>
        <w:t>1. Objectives Agreed</w:t>
      </w:r>
      <w:bookmarkEnd w:id="544612266"/>
    </w:p>
    <w:tbl>
      <w:tblPr>
        <w:tblStyle w:val="TableGrid"/>
        <w:tblW w:w="0" w:type="auto"/>
        <w:tblLook w:val="06A0" w:firstRow="1" w:lastRow="0" w:firstColumn="1" w:lastColumn="0" w:noHBand="1" w:noVBand="1"/>
      </w:tblPr>
      <w:tblGrid>
        <w:gridCol w:w="2254"/>
        <w:gridCol w:w="2254"/>
        <w:gridCol w:w="2254"/>
        <w:gridCol w:w="2254"/>
      </w:tblGrid>
      <w:tr w:rsidR="174880A3" w:rsidTr="174880A3" w14:paraId="62D11589">
        <w:trPr>
          <w:trHeight w:val="300"/>
        </w:trPr>
        <w:tc>
          <w:tcPr>
            <w:tcW w:w="2254" w:type="dxa"/>
            <w:tcMar/>
          </w:tcPr>
          <w:p w:rsidR="174880A3" w:rsidP="174880A3" w:rsidRDefault="174880A3" w14:paraId="3ED5D6A1" w14:textId="148B1B01">
            <w:pPr>
              <w:pStyle w:val="Normal"/>
            </w:pPr>
            <w:r w:rsidRPr="174880A3" w:rsidR="174880A3">
              <w:rPr>
                <w:b w:val="1"/>
                <w:bCs w:val="1"/>
              </w:rPr>
              <w:t>Objective</w:t>
            </w:r>
          </w:p>
        </w:tc>
        <w:tc>
          <w:tcPr>
            <w:tcW w:w="2254" w:type="dxa"/>
            <w:tcMar/>
          </w:tcPr>
          <w:p w:rsidR="174880A3" w:rsidP="174880A3" w:rsidRDefault="174880A3" w14:paraId="791ED6B1" w14:textId="0EB0B2F8">
            <w:pPr>
              <w:spacing w:before="0" w:beforeAutospacing="off" w:after="0" w:afterAutospacing="off"/>
              <w:jc w:val="center"/>
            </w:pPr>
            <w:r w:rsidRPr="174880A3" w:rsidR="174880A3">
              <w:rPr>
                <w:b w:val="1"/>
                <w:bCs w:val="1"/>
              </w:rPr>
              <w:t>Progress</w:t>
            </w:r>
          </w:p>
          <w:p w:rsidR="174880A3" w:rsidP="174880A3" w:rsidRDefault="174880A3" w14:paraId="1C0C306D" w14:textId="1629A51D">
            <w:pPr>
              <w:pStyle w:val="Normal"/>
              <w:rPr>
                <w:noProof w:val="0"/>
                <w:lang w:val="en-GB"/>
              </w:rPr>
            </w:pPr>
          </w:p>
        </w:tc>
        <w:tc>
          <w:tcPr>
            <w:tcW w:w="2254" w:type="dxa"/>
            <w:tcMar/>
          </w:tcPr>
          <w:p w:rsidR="174880A3" w:rsidP="174880A3" w:rsidRDefault="174880A3" w14:paraId="190743FC" w14:textId="1161FCD7">
            <w:pPr>
              <w:spacing w:before="0" w:beforeAutospacing="off" w:after="0" w:afterAutospacing="off"/>
              <w:jc w:val="center"/>
            </w:pPr>
            <w:r w:rsidRPr="174880A3" w:rsidR="174880A3">
              <w:rPr>
                <w:b w:val="1"/>
                <w:bCs w:val="1"/>
              </w:rPr>
              <w:t>Evidence</w:t>
            </w:r>
          </w:p>
          <w:p w:rsidR="174880A3" w:rsidP="174880A3" w:rsidRDefault="174880A3" w14:paraId="7C1735D5" w14:textId="22029499">
            <w:pPr>
              <w:pStyle w:val="Normal"/>
              <w:rPr>
                <w:noProof w:val="0"/>
                <w:lang w:val="en-GB"/>
              </w:rPr>
            </w:pPr>
          </w:p>
        </w:tc>
        <w:tc>
          <w:tcPr>
            <w:tcW w:w="2254" w:type="dxa"/>
            <w:tcMar/>
          </w:tcPr>
          <w:p w:rsidR="174880A3" w:rsidP="174880A3" w:rsidRDefault="174880A3" w14:paraId="01567401" w14:textId="0651310F">
            <w:pPr>
              <w:pStyle w:val="Normal"/>
            </w:pPr>
            <w:r w:rsidRPr="174880A3" w:rsidR="174880A3">
              <w:rPr>
                <w:b w:val="1"/>
                <w:bCs w:val="1"/>
              </w:rPr>
              <w:t>Further action required</w:t>
            </w:r>
          </w:p>
        </w:tc>
      </w:tr>
      <w:tr w:rsidR="174880A3" w:rsidTr="174880A3" w14:paraId="7FEDCF66">
        <w:trPr>
          <w:trHeight w:val="300"/>
        </w:trPr>
        <w:tc>
          <w:tcPr>
            <w:tcW w:w="2254" w:type="dxa"/>
            <w:tcMar/>
          </w:tcPr>
          <w:p w:rsidR="174880A3" w:rsidP="174880A3" w:rsidRDefault="174880A3" w14:paraId="216E5263" w14:textId="1D54399C">
            <w:pPr>
              <w:pStyle w:val="Normal"/>
              <w:rPr>
                <w:b w:val="1"/>
                <w:bCs w:val="1"/>
              </w:rPr>
            </w:pPr>
            <w:r w:rsidRPr="174880A3" w:rsidR="174880A3">
              <w:rPr>
                <w:b w:val="1"/>
                <w:bCs w:val="1"/>
              </w:rPr>
              <w:t>Improve customer consultation</w:t>
            </w:r>
          </w:p>
        </w:tc>
        <w:tc>
          <w:tcPr>
            <w:tcW w:w="2254" w:type="dxa"/>
            <w:tcMar/>
          </w:tcPr>
          <w:p w:rsidR="174880A3" w:rsidP="174880A3" w:rsidRDefault="174880A3" w14:paraId="317A01DF" w14:textId="15C7A5DF">
            <w:pPr>
              <w:pStyle w:val="Normal"/>
            </w:pPr>
            <w:r w:rsidR="174880A3">
              <w:rPr/>
              <w:t>☐ Not achieved</w:t>
            </w:r>
          </w:p>
          <w:p w:rsidR="174880A3" w:rsidP="174880A3" w:rsidRDefault="174880A3" w14:paraId="460D177C" w14:textId="32D4D6B0">
            <w:pPr>
              <w:pStyle w:val="Normal"/>
            </w:pPr>
            <w:r w:rsidR="174880A3">
              <w:rPr/>
              <w:t>☐ Partially achieved</w:t>
            </w:r>
          </w:p>
          <w:p w:rsidR="174880A3" w:rsidP="174880A3" w:rsidRDefault="174880A3" w14:paraId="223BFA57" w14:textId="30234E85">
            <w:pPr>
              <w:pStyle w:val="Normal"/>
            </w:pPr>
            <w:r w:rsidR="174880A3">
              <w:rPr/>
              <w:t>☐ Achieved</w:t>
            </w:r>
          </w:p>
          <w:p w:rsidR="174880A3" w:rsidP="174880A3" w:rsidRDefault="174880A3" w14:paraId="4258A677" w14:textId="0E48949B">
            <w:pPr>
              <w:pStyle w:val="Normal"/>
            </w:pPr>
            <w:r w:rsidR="174880A3">
              <w:rPr/>
              <w:t>☐ Exceeded</w:t>
            </w:r>
          </w:p>
        </w:tc>
        <w:tc>
          <w:tcPr>
            <w:tcW w:w="2254" w:type="dxa"/>
            <w:tcMar/>
          </w:tcPr>
          <w:p w:rsidR="174880A3" w:rsidP="174880A3" w:rsidRDefault="174880A3" w14:paraId="3027B801" w14:textId="5E2E47E7">
            <w:pPr>
              <w:pStyle w:val="Normal"/>
              <w:rPr>
                <w:noProof w:val="0"/>
                <w:lang w:val="en-GB"/>
              </w:rPr>
            </w:pPr>
          </w:p>
        </w:tc>
        <w:tc>
          <w:tcPr>
            <w:tcW w:w="2254" w:type="dxa"/>
            <w:tcMar/>
          </w:tcPr>
          <w:p w:rsidR="174880A3" w:rsidP="174880A3" w:rsidRDefault="174880A3" w14:paraId="23AA035A" w14:textId="5E2E47E7">
            <w:pPr>
              <w:pStyle w:val="Normal"/>
              <w:rPr>
                <w:noProof w:val="0"/>
                <w:lang w:val="en-GB"/>
              </w:rPr>
            </w:pPr>
          </w:p>
        </w:tc>
      </w:tr>
      <w:tr w:rsidR="174880A3" w:rsidTr="174880A3" w14:paraId="4690A70A">
        <w:trPr>
          <w:trHeight w:val="300"/>
        </w:trPr>
        <w:tc>
          <w:tcPr>
            <w:tcW w:w="2254" w:type="dxa"/>
            <w:tcMar/>
          </w:tcPr>
          <w:p w:rsidR="174880A3" w:rsidP="174880A3" w:rsidRDefault="174880A3" w14:paraId="3286D8D9" w14:textId="76FD1EB0">
            <w:pPr>
              <w:spacing w:before="0" w:beforeAutospacing="off" w:after="0" w:afterAutospacing="off"/>
            </w:pPr>
            <w:r w:rsidRPr="174880A3" w:rsidR="174880A3">
              <w:rPr>
                <w:b w:val="1"/>
                <w:bCs w:val="1"/>
              </w:rPr>
              <w:t>Improve communication confidence</w:t>
            </w:r>
          </w:p>
          <w:p w:rsidR="174880A3" w:rsidP="174880A3" w:rsidRDefault="174880A3" w14:paraId="3D75A05E" w14:textId="652AF849">
            <w:pPr>
              <w:pStyle w:val="Normal"/>
              <w:rPr>
                <w:noProof w:val="0"/>
                <w:lang w:val="en-GB"/>
              </w:rPr>
            </w:pPr>
          </w:p>
        </w:tc>
        <w:tc>
          <w:tcPr>
            <w:tcW w:w="2254" w:type="dxa"/>
            <w:tcMar/>
          </w:tcPr>
          <w:p w:rsidR="174880A3" w:rsidP="174880A3" w:rsidRDefault="174880A3" w14:paraId="16A519FA" w14:textId="15C7A5DF">
            <w:pPr>
              <w:pStyle w:val="Normal"/>
            </w:pPr>
            <w:r w:rsidR="174880A3">
              <w:rPr/>
              <w:t>☐ Not achieved</w:t>
            </w:r>
          </w:p>
          <w:p w:rsidR="174880A3" w:rsidP="174880A3" w:rsidRDefault="174880A3" w14:paraId="1F6F398E" w14:textId="32D4D6B0">
            <w:pPr>
              <w:pStyle w:val="Normal"/>
            </w:pPr>
            <w:r w:rsidR="174880A3">
              <w:rPr/>
              <w:t>☐ Partially achieved</w:t>
            </w:r>
          </w:p>
          <w:p w:rsidR="174880A3" w:rsidP="174880A3" w:rsidRDefault="174880A3" w14:paraId="51A40AC3" w14:textId="30234E85">
            <w:pPr>
              <w:pStyle w:val="Normal"/>
            </w:pPr>
            <w:r w:rsidR="174880A3">
              <w:rPr/>
              <w:t>☐ Achieved</w:t>
            </w:r>
          </w:p>
          <w:p w:rsidR="174880A3" w:rsidP="174880A3" w:rsidRDefault="174880A3" w14:paraId="017E85AA" w14:textId="0E48949B">
            <w:pPr>
              <w:pStyle w:val="Normal"/>
            </w:pPr>
            <w:r w:rsidR="174880A3">
              <w:rPr/>
              <w:t>☐ Exceeded</w:t>
            </w:r>
          </w:p>
          <w:p w:rsidR="174880A3" w:rsidP="174880A3" w:rsidRDefault="174880A3" w14:paraId="04FE9CFF" w14:textId="5934BAB7">
            <w:pPr>
              <w:pStyle w:val="Normal"/>
              <w:rPr>
                <w:noProof w:val="0"/>
                <w:lang w:val="en-GB"/>
              </w:rPr>
            </w:pPr>
          </w:p>
        </w:tc>
        <w:tc>
          <w:tcPr>
            <w:tcW w:w="2254" w:type="dxa"/>
            <w:tcMar/>
          </w:tcPr>
          <w:p w:rsidR="174880A3" w:rsidP="174880A3" w:rsidRDefault="174880A3" w14:paraId="4FA559BA" w14:textId="5E2E47E7">
            <w:pPr>
              <w:pStyle w:val="Normal"/>
              <w:rPr>
                <w:noProof w:val="0"/>
                <w:lang w:val="en-GB"/>
              </w:rPr>
            </w:pPr>
          </w:p>
        </w:tc>
        <w:tc>
          <w:tcPr>
            <w:tcW w:w="2254" w:type="dxa"/>
            <w:tcMar/>
          </w:tcPr>
          <w:p w:rsidR="174880A3" w:rsidP="174880A3" w:rsidRDefault="174880A3" w14:paraId="0A8610F8" w14:textId="5E2E47E7">
            <w:pPr>
              <w:pStyle w:val="Normal"/>
              <w:rPr>
                <w:noProof w:val="0"/>
                <w:lang w:val="en-GB"/>
              </w:rPr>
            </w:pPr>
          </w:p>
        </w:tc>
      </w:tr>
      <w:tr w:rsidR="174880A3" w:rsidTr="174880A3" w14:paraId="220A058A">
        <w:trPr>
          <w:trHeight w:val="300"/>
        </w:trPr>
        <w:tc>
          <w:tcPr>
            <w:tcW w:w="2254" w:type="dxa"/>
            <w:tcMar/>
          </w:tcPr>
          <w:p w:rsidR="174880A3" w:rsidP="174880A3" w:rsidRDefault="174880A3" w14:paraId="193AF381" w14:textId="1139F6C0">
            <w:pPr>
              <w:pStyle w:val="Normal"/>
              <w:rPr>
                <w:b w:val="1"/>
                <w:bCs w:val="1"/>
              </w:rPr>
            </w:pPr>
            <w:r w:rsidRPr="174880A3" w:rsidR="174880A3">
              <w:rPr>
                <w:b w:val="1"/>
                <w:bCs w:val="1"/>
              </w:rPr>
              <w:t>Improve confidence handling suitable nervous dogs</w:t>
            </w:r>
          </w:p>
        </w:tc>
        <w:tc>
          <w:tcPr>
            <w:tcW w:w="2254" w:type="dxa"/>
            <w:tcMar/>
          </w:tcPr>
          <w:p w:rsidR="174880A3" w:rsidP="174880A3" w:rsidRDefault="174880A3" w14:paraId="63417D01" w14:textId="15C7A5DF">
            <w:pPr>
              <w:pStyle w:val="Normal"/>
            </w:pPr>
            <w:r w:rsidR="174880A3">
              <w:rPr/>
              <w:t>☐ Not achieved</w:t>
            </w:r>
          </w:p>
          <w:p w:rsidR="174880A3" w:rsidP="174880A3" w:rsidRDefault="174880A3" w14:paraId="14B9E92D" w14:textId="32D4D6B0">
            <w:pPr>
              <w:pStyle w:val="Normal"/>
            </w:pPr>
            <w:r w:rsidR="174880A3">
              <w:rPr/>
              <w:t>☐ Partially achieved</w:t>
            </w:r>
          </w:p>
          <w:p w:rsidR="174880A3" w:rsidP="174880A3" w:rsidRDefault="174880A3" w14:paraId="7082C7C1" w14:textId="30234E85">
            <w:pPr>
              <w:pStyle w:val="Normal"/>
            </w:pPr>
            <w:r w:rsidR="174880A3">
              <w:rPr/>
              <w:t>☐ Achieved</w:t>
            </w:r>
          </w:p>
          <w:p w:rsidR="174880A3" w:rsidP="174880A3" w:rsidRDefault="174880A3" w14:paraId="37236E75" w14:textId="0E48949B">
            <w:pPr>
              <w:pStyle w:val="Normal"/>
            </w:pPr>
            <w:r w:rsidR="174880A3">
              <w:rPr/>
              <w:t>☐ Exceeded</w:t>
            </w:r>
          </w:p>
          <w:p w:rsidR="174880A3" w:rsidP="174880A3" w:rsidRDefault="174880A3" w14:paraId="5D9B9AA4" w14:textId="01EED204">
            <w:pPr>
              <w:pStyle w:val="Normal"/>
              <w:rPr>
                <w:noProof w:val="0"/>
                <w:lang w:val="en-GB"/>
              </w:rPr>
            </w:pPr>
          </w:p>
        </w:tc>
        <w:tc>
          <w:tcPr>
            <w:tcW w:w="2254" w:type="dxa"/>
            <w:tcMar/>
          </w:tcPr>
          <w:p w:rsidR="174880A3" w:rsidP="174880A3" w:rsidRDefault="174880A3" w14:paraId="47D564DD" w14:textId="5E2E47E7">
            <w:pPr>
              <w:pStyle w:val="Normal"/>
              <w:rPr>
                <w:noProof w:val="0"/>
                <w:lang w:val="en-GB"/>
              </w:rPr>
            </w:pPr>
          </w:p>
        </w:tc>
        <w:tc>
          <w:tcPr>
            <w:tcW w:w="2254" w:type="dxa"/>
            <w:tcMar/>
          </w:tcPr>
          <w:p w:rsidR="174880A3" w:rsidP="174880A3" w:rsidRDefault="174880A3" w14:paraId="247AF5EB" w14:textId="5E2E47E7">
            <w:pPr>
              <w:pStyle w:val="Normal"/>
              <w:rPr>
                <w:noProof w:val="0"/>
                <w:lang w:val="en-GB"/>
              </w:rPr>
            </w:pPr>
          </w:p>
        </w:tc>
      </w:tr>
      <w:tr w:rsidR="174880A3" w:rsidTr="174880A3" w14:paraId="56E3A51F">
        <w:trPr>
          <w:trHeight w:val="300"/>
        </w:trPr>
        <w:tc>
          <w:tcPr>
            <w:tcW w:w="2254" w:type="dxa"/>
            <w:tcMar/>
          </w:tcPr>
          <w:p w:rsidR="174880A3" w:rsidP="174880A3" w:rsidRDefault="174880A3" w14:paraId="303E881C" w14:textId="08B8AB6D">
            <w:pPr>
              <w:spacing w:before="0" w:beforeAutospacing="off" w:after="0" w:afterAutospacing="off"/>
            </w:pPr>
            <w:r w:rsidRPr="174880A3" w:rsidR="174880A3">
              <w:rPr>
                <w:b w:val="1"/>
                <w:bCs w:val="1"/>
              </w:rPr>
              <w:t>Improve knowledge sharing</w:t>
            </w:r>
          </w:p>
          <w:p w:rsidR="174880A3" w:rsidP="174880A3" w:rsidRDefault="174880A3" w14:paraId="3B927584" w14:textId="0014141B">
            <w:pPr>
              <w:pStyle w:val="Normal"/>
              <w:rPr>
                <w:noProof w:val="0"/>
                <w:lang w:val="en-GB"/>
              </w:rPr>
            </w:pPr>
          </w:p>
        </w:tc>
        <w:tc>
          <w:tcPr>
            <w:tcW w:w="2254" w:type="dxa"/>
            <w:tcMar/>
          </w:tcPr>
          <w:p w:rsidR="174880A3" w:rsidP="174880A3" w:rsidRDefault="174880A3" w14:paraId="79B9D509" w14:textId="15C7A5DF">
            <w:pPr>
              <w:pStyle w:val="Normal"/>
            </w:pPr>
            <w:r w:rsidR="174880A3">
              <w:rPr/>
              <w:t>☐ Not achieved</w:t>
            </w:r>
          </w:p>
          <w:p w:rsidR="174880A3" w:rsidP="174880A3" w:rsidRDefault="174880A3" w14:paraId="5677F2B2" w14:textId="32D4D6B0">
            <w:pPr>
              <w:pStyle w:val="Normal"/>
            </w:pPr>
            <w:r w:rsidR="174880A3">
              <w:rPr/>
              <w:t>☐ Partially achieved</w:t>
            </w:r>
          </w:p>
          <w:p w:rsidR="174880A3" w:rsidP="174880A3" w:rsidRDefault="174880A3" w14:paraId="2830046B" w14:textId="30234E85">
            <w:pPr>
              <w:pStyle w:val="Normal"/>
            </w:pPr>
            <w:r w:rsidR="174880A3">
              <w:rPr/>
              <w:t>☐ Achieved</w:t>
            </w:r>
          </w:p>
          <w:p w:rsidR="174880A3" w:rsidP="174880A3" w:rsidRDefault="174880A3" w14:paraId="289EF9B3" w14:textId="0E48949B">
            <w:pPr>
              <w:pStyle w:val="Normal"/>
            </w:pPr>
            <w:r w:rsidR="174880A3">
              <w:rPr/>
              <w:t>☐ Exceeded</w:t>
            </w:r>
          </w:p>
          <w:p w:rsidR="174880A3" w:rsidP="174880A3" w:rsidRDefault="174880A3" w14:paraId="2445182F" w14:textId="5E4F0F4E">
            <w:pPr>
              <w:pStyle w:val="Normal"/>
              <w:rPr>
                <w:noProof w:val="0"/>
                <w:lang w:val="en-GB"/>
              </w:rPr>
            </w:pPr>
          </w:p>
        </w:tc>
        <w:tc>
          <w:tcPr>
            <w:tcW w:w="2254" w:type="dxa"/>
            <w:tcMar/>
          </w:tcPr>
          <w:p w:rsidR="174880A3" w:rsidP="174880A3" w:rsidRDefault="174880A3" w14:paraId="57CC67A3" w14:textId="5E2E47E7">
            <w:pPr>
              <w:pStyle w:val="Normal"/>
              <w:rPr>
                <w:noProof w:val="0"/>
                <w:lang w:val="en-GB"/>
              </w:rPr>
            </w:pPr>
          </w:p>
        </w:tc>
        <w:tc>
          <w:tcPr>
            <w:tcW w:w="2254" w:type="dxa"/>
            <w:tcMar/>
          </w:tcPr>
          <w:p w:rsidR="174880A3" w:rsidP="174880A3" w:rsidRDefault="174880A3" w14:paraId="2F6EEA9E" w14:textId="5E2E47E7">
            <w:pPr>
              <w:pStyle w:val="Normal"/>
              <w:rPr>
                <w:noProof w:val="0"/>
                <w:lang w:val="en-GB"/>
              </w:rPr>
            </w:pPr>
          </w:p>
        </w:tc>
      </w:tr>
      <w:tr w:rsidR="174880A3" w:rsidTr="174880A3" w14:paraId="6A000534">
        <w:trPr>
          <w:trHeight w:val="300"/>
        </w:trPr>
        <w:tc>
          <w:tcPr>
            <w:tcW w:w="2254" w:type="dxa"/>
            <w:tcMar/>
          </w:tcPr>
          <w:p w:rsidR="174880A3" w:rsidP="174880A3" w:rsidRDefault="174880A3" w14:paraId="682799DC" w14:textId="2513A605">
            <w:pPr>
              <w:pStyle w:val="Normal"/>
              <w:rPr>
                <w:b w:val="1"/>
                <w:bCs w:val="1"/>
              </w:rPr>
            </w:pPr>
            <w:r w:rsidRPr="174880A3" w:rsidR="174880A3">
              <w:rPr>
                <w:b w:val="1"/>
                <w:bCs w:val="1"/>
              </w:rPr>
              <w:t>Maintain accurate records</w:t>
            </w:r>
          </w:p>
        </w:tc>
        <w:tc>
          <w:tcPr>
            <w:tcW w:w="2254" w:type="dxa"/>
            <w:tcMar/>
          </w:tcPr>
          <w:p w:rsidR="174880A3" w:rsidP="174880A3" w:rsidRDefault="174880A3" w14:paraId="3F1EF580" w14:textId="15C7A5DF">
            <w:pPr>
              <w:pStyle w:val="Normal"/>
            </w:pPr>
            <w:r w:rsidR="174880A3">
              <w:rPr/>
              <w:t>☐ Not achieved</w:t>
            </w:r>
          </w:p>
          <w:p w:rsidR="174880A3" w:rsidP="174880A3" w:rsidRDefault="174880A3" w14:paraId="56C49C23" w14:textId="32D4D6B0">
            <w:pPr>
              <w:pStyle w:val="Normal"/>
            </w:pPr>
            <w:r w:rsidR="174880A3">
              <w:rPr/>
              <w:t>☐ Partially achieved</w:t>
            </w:r>
          </w:p>
          <w:p w:rsidR="174880A3" w:rsidP="174880A3" w:rsidRDefault="174880A3" w14:paraId="2631F9AD" w14:textId="30234E85">
            <w:pPr>
              <w:pStyle w:val="Normal"/>
            </w:pPr>
            <w:r w:rsidR="174880A3">
              <w:rPr/>
              <w:t>☐ Achieved</w:t>
            </w:r>
          </w:p>
          <w:p w:rsidR="174880A3" w:rsidP="174880A3" w:rsidRDefault="174880A3" w14:paraId="3FAE1EA7" w14:textId="0E48949B">
            <w:pPr>
              <w:pStyle w:val="Normal"/>
            </w:pPr>
            <w:r w:rsidR="174880A3">
              <w:rPr/>
              <w:t>☐ Exceeded</w:t>
            </w:r>
          </w:p>
          <w:p w:rsidR="174880A3" w:rsidP="174880A3" w:rsidRDefault="174880A3" w14:paraId="016FFC76" w14:textId="0A045FB0">
            <w:pPr>
              <w:pStyle w:val="Normal"/>
              <w:rPr>
                <w:noProof w:val="0"/>
                <w:lang w:val="en-GB"/>
              </w:rPr>
            </w:pPr>
          </w:p>
        </w:tc>
        <w:tc>
          <w:tcPr>
            <w:tcW w:w="2254" w:type="dxa"/>
            <w:tcMar/>
          </w:tcPr>
          <w:p w:rsidR="174880A3" w:rsidP="174880A3" w:rsidRDefault="174880A3" w14:paraId="10BE6C3C" w14:textId="5E2E47E7">
            <w:pPr>
              <w:pStyle w:val="Normal"/>
              <w:rPr>
                <w:noProof w:val="0"/>
                <w:lang w:val="en-GB"/>
              </w:rPr>
            </w:pPr>
          </w:p>
        </w:tc>
        <w:tc>
          <w:tcPr>
            <w:tcW w:w="2254" w:type="dxa"/>
            <w:tcMar/>
          </w:tcPr>
          <w:p w:rsidR="174880A3" w:rsidP="174880A3" w:rsidRDefault="174880A3" w14:paraId="5CBE4090" w14:textId="5E2E47E7">
            <w:pPr>
              <w:pStyle w:val="Normal"/>
              <w:rPr>
                <w:noProof w:val="0"/>
                <w:lang w:val="en-GB"/>
              </w:rPr>
            </w:pPr>
          </w:p>
        </w:tc>
      </w:tr>
    </w:tbl>
    <w:p w:rsidR="174880A3" w:rsidP="174880A3" w:rsidRDefault="174880A3" w14:paraId="4DE13FB6" w14:textId="14AA0582">
      <w:pPr>
        <w:pStyle w:val="Normal"/>
        <w:suppressLineNumbers w:val="0"/>
        <w:bidi w:val="0"/>
        <w:spacing w:before="0" w:beforeAutospacing="off" w:after="160" w:afterAutospacing="off" w:line="279" w:lineRule="auto"/>
        <w:ind w:left="0" w:right="0"/>
        <w:jc w:val="left"/>
        <w:rPr>
          <w:noProof w:val="0"/>
          <w:lang w:val="en-GB"/>
        </w:rPr>
      </w:pPr>
    </w:p>
    <w:tbl>
      <w:tblPr>
        <w:tblStyle w:val="TableNormal"/>
        <w:bidiVisual w:val="0"/>
        <w:tblW w:w="0" w:type="auto"/>
        <w:tblLook w:val="06A0" w:firstRow="1" w:lastRow="0" w:firstColumn="1" w:lastColumn="0" w:noHBand="1" w:noVBand="1"/>
      </w:tblPr>
      <w:tblGrid>
        <w:gridCol w:w="590"/>
        <w:gridCol w:w="1541"/>
      </w:tblGrid>
      <w:tr w:rsidR="174880A3" w:rsidTr="174880A3" w14:paraId="24BB9361">
        <w:trPr>
          <w:trHeight w:val="300"/>
        </w:trPr>
        <w:tc>
          <w:tcPr>
            <w:tcW w:w="590" w:type="dxa"/>
            <w:tcMar/>
            <w:vAlign w:val="center"/>
          </w:tcPr>
          <w:p w:rsidR="174880A3" w:rsidP="174880A3" w:rsidRDefault="174880A3" w14:paraId="71AD637B" w14:textId="77BD1645">
            <w:pPr>
              <w:spacing w:before="0" w:beforeAutospacing="off" w:after="0" w:afterAutospacing="off"/>
            </w:pPr>
          </w:p>
        </w:tc>
        <w:tc>
          <w:tcPr>
            <w:tcW w:w="1541" w:type="dxa"/>
            <w:tcMar/>
            <w:vAlign w:val="center"/>
          </w:tcPr>
          <w:p w:rsidR="174880A3" w:rsidP="174880A3" w:rsidRDefault="174880A3" w14:paraId="3B6851BB" w14:textId="79DEAA5B">
            <w:pPr>
              <w:spacing w:before="0" w:beforeAutospacing="off" w:after="0" w:afterAutospacing="off"/>
            </w:pPr>
          </w:p>
        </w:tc>
      </w:tr>
      <w:tr w:rsidR="174880A3" w:rsidTr="174880A3" w14:paraId="267801FF">
        <w:trPr>
          <w:trHeight w:val="300"/>
        </w:trPr>
        <w:tc>
          <w:tcPr>
            <w:tcW w:w="590" w:type="dxa"/>
            <w:tcMar/>
            <w:vAlign w:val="center"/>
          </w:tcPr>
          <w:p w:rsidR="174880A3" w:rsidP="174880A3" w:rsidRDefault="174880A3" w14:paraId="6A3ADB3C" w14:textId="61705DA6">
            <w:pPr>
              <w:spacing w:before="0" w:beforeAutospacing="off" w:after="0" w:afterAutospacing="off"/>
            </w:pPr>
          </w:p>
        </w:tc>
        <w:tc>
          <w:tcPr>
            <w:tcW w:w="1541" w:type="dxa"/>
            <w:tcMar/>
            <w:vAlign w:val="center"/>
          </w:tcPr>
          <w:p w:rsidR="174880A3" w:rsidP="174880A3" w:rsidRDefault="174880A3" w14:paraId="684C614E" w14:textId="707A2269">
            <w:pPr>
              <w:spacing w:before="0" w:beforeAutospacing="off" w:after="0" w:afterAutospacing="off"/>
            </w:pPr>
          </w:p>
        </w:tc>
      </w:tr>
      <w:tr w:rsidR="174880A3" w:rsidTr="174880A3" w14:paraId="182D35AD">
        <w:trPr>
          <w:trHeight w:val="300"/>
        </w:trPr>
        <w:tc>
          <w:tcPr>
            <w:tcW w:w="590" w:type="dxa"/>
            <w:tcMar/>
            <w:vAlign w:val="center"/>
          </w:tcPr>
          <w:p w:rsidR="174880A3" w:rsidP="174880A3" w:rsidRDefault="174880A3" w14:paraId="1CD3E26B" w14:textId="3AF72023">
            <w:pPr>
              <w:spacing w:before="0" w:beforeAutospacing="off" w:after="0" w:afterAutospacing="off"/>
            </w:pPr>
          </w:p>
        </w:tc>
        <w:tc>
          <w:tcPr>
            <w:tcW w:w="1541" w:type="dxa"/>
            <w:tcMar/>
            <w:vAlign w:val="center"/>
          </w:tcPr>
          <w:p w:rsidR="174880A3" w:rsidP="174880A3" w:rsidRDefault="174880A3" w14:paraId="164B67F4" w14:textId="3D0EC433">
            <w:pPr>
              <w:spacing w:before="0" w:beforeAutospacing="off" w:after="0" w:afterAutospacing="off"/>
            </w:pPr>
          </w:p>
        </w:tc>
      </w:tr>
      <w:tr w:rsidR="174880A3" w:rsidTr="174880A3" w14:paraId="1E36C05C">
        <w:trPr>
          <w:trHeight w:val="300"/>
        </w:trPr>
        <w:tc>
          <w:tcPr>
            <w:tcW w:w="590" w:type="dxa"/>
            <w:tcMar/>
            <w:vAlign w:val="center"/>
          </w:tcPr>
          <w:p w:rsidR="174880A3" w:rsidP="174880A3" w:rsidRDefault="174880A3" w14:paraId="1C2DD3C9" w14:textId="70C9871F">
            <w:pPr>
              <w:spacing w:before="0" w:beforeAutospacing="off" w:after="0" w:afterAutospacing="off"/>
            </w:pPr>
          </w:p>
        </w:tc>
        <w:tc>
          <w:tcPr>
            <w:tcW w:w="1541" w:type="dxa"/>
            <w:tcMar/>
            <w:vAlign w:val="center"/>
          </w:tcPr>
          <w:p w:rsidR="174880A3" w:rsidP="174880A3" w:rsidRDefault="174880A3" w14:paraId="3B71533B" w14:textId="13AD8E5C">
            <w:pPr>
              <w:spacing w:before="0" w:beforeAutospacing="off" w:after="0" w:afterAutospacing="off"/>
            </w:pPr>
          </w:p>
        </w:tc>
      </w:tr>
      <w:tr w:rsidR="174880A3" w:rsidTr="174880A3" w14:paraId="63AE6033">
        <w:trPr>
          <w:trHeight w:val="300"/>
        </w:trPr>
        <w:tc>
          <w:tcPr>
            <w:tcW w:w="590" w:type="dxa"/>
            <w:tcMar/>
            <w:vAlign w:val="center"/>
          </w:tcPr>
          <w:p w:rsidR="174880A3" w:rsidP="174880A3" w:rsidRDefault="174880A3" w14:paraId="00BE2600" w14:textId="04880355">
            <w:pPr>
              <w:spacing w:before="0" w:beforeAutospacing="off" w:after="0" w:afterAutospacing="off"/>
            </w:pPr>
          </w:p>
        </w:tc>
        <w:tc>
          <w:tcPr>
            <w:tcW w:w="1541" w:type="dxa"/>
            <w:tcMar/>
            <w:vAlign w:val="center"/>
          </w:tcPr>
          <w:p w:rsidR="174880A3" w:rsidRDefault="174880A3" w14:paraId="2FF4A17C" w14:textId="5DCA8AEC"/>
        </w:tc>
      </w:tr>
    </w:tbl>
    <w:p w:rsidR="12BB89B1" w:rsidP="1454C33C" w:rsidRDefault="12BB89B1" w14:paraId="46FE5F60" w14:textId="1D4D7593">
      <w:pPr>
        <w:pStyle w:val="Heading3"/>
        <w:bidi w:val="0"/>
        <w:spacing w:before="240" w:beforeAutospacing="off" w:after="240" w:afterAutospacing="off"/>
        <w:rPr>
          <w:rFonts w:ascii="Times New Roman" w:hAnsi="Times New Roman" w:eastAsia="Times New Roman" w:cs="Times New Roman"/>
          <w:b w:val="1"/>
          <w:bCs w:val="1"/>
          <w:noProof w:val="0"/>
          <w:color w:val="auto"/>
          <w:sz w:val="28"/>
          <w:szCs w:val="28"/>
          <w:lang w:val="en-GB"/>
        </w:rPr>
      </w:pPr>
      <w:bookmarkStart w:name="_Toc1968053886" w:id="165788677"/>
      <w:r w:rsidRPr="1454C33C" w:rsidR="7E43CCEC">
        <w:rPr>
          <w:rFonts w:ascii="Times New Roman" w:hAnsi="Times New Roman" w:eastAsia="Times New Roman" w:cs="Times New Roman"/>
          <w:b w:val="1"/>
          <w:bCs w:val="1"/>
          <w:noProof w:val="0"/>
          <w:color w:val="auto"/>
          <w:sz w:val="28"/>
          <w:szCs w:val="28"/>
          <w:lang w:val="en-GB"/>
        </w:rPr>
        <w:t>2.  performance</w:t>
      </w:r>
      <w:bookmarkEnd w:id="165788677"/>
    </w:p>
    <w:p w:rsidR="12BB89B1" w:rsidP="174880A3" w:rsidRDefault="12BB89B1" w14:paraId="080328B8" w14:textId="39B76F7E">
      <w:pPr>
        <w:pStyle w:val="Normal"/>
      </w:pPr>
      <w:r w:rsidRPr="174880A3" w:rsidR="12BB89B1">
        <w:rPr>
          <w:noProof w:val="0"/>
          <w:lang w:val="en-GB"/>
        </w:rPr>
        <w:t>What went well?</w:t>
      </w:r>
    </w:p>
    <w:p w:rsidR="12BB89B1" w:rsidP="174880A3" w:rsidRDefault="12BB89B1" w14:paraId="1569463E" w14:textId="08F66F3C">
      <w:pPr>
        <w:pStyle w:val="Normal"/>
      </w:pPr>
      <w:r w:rsidRPr="174880A3" w:rsidR="12BB89B1">
        <w:rPr>
          <w:noProof w:val="0"/>
          <w:lang w:val="en-GB"/>
        </w:rPr>
        <w:t>What needs further improvement?</w:t>
      </w:r>
    </w:p>
    <w:p w:rsidR="12BB89B1" w:rsidP="174880A3" w:rsidRDefault="12BB89B1" w14:paraId="4936A138" w14:textId="406F42C5">
      <w:pPr>
        <w:pStyle w:val="Normal"/>
      </w:pPr>
      <w:r w:rsidRPr="174880A3" w:rsidR="12BB89B1">
        <w:rPr>
          <w:b w:val="1"/>
          <w:bCs w:val="1"/>
          <w:noProof w:val="0"/>
          <w:sz w:val="28"/>
          <w:szCs w:val="28"/>
          <w:lang w:val="en-GB"/>
        </w:rPr>
        <w:t>3. Manager feedback</w:t>
      </w:r>
    </w:p>
    <w:p w:rsidR="12BB89B1" w:rsidP="174880A3" w:rsidRDefault="12BB89B1" w14:paraId="7EE6B2D8" w14:textId="052DE04A">
      <w:pPr>
        <w:pStyle w:val="Normal"/>
      </w:pPr>
      <w:r w:rsidRPr="174880A3" w:rsidR="12BB89B1">
        <w:rPr>
          <w:b w:val="0"/>
          <w:bCs w:val="0"/>
          <w:noProof w:val="0"/>
          <w:sz w:val="24"/>
          <w:szCs w:val="24"/>
          <w:lang w:val="en-GB"/>
        </w:rPr>
        <w:t>Strengths:</w:t>
      </w:r>
    </w:p>
    <w:p w:rsidR="12BB89B1" w:rsidP="174880A3" w:rsidRDefault="12BB89B1" w14:paraId="7F35F2F3" w14:textId="3ED071EE">
      <w:pPr>
        <w:pStyle w:val="Normal"/>
      </w:pPr>
      <w:r w:rsidRPr="174880A3" w:rsidR="12BB89B1">
        <w:rPr>
          <w:b w:val="0"/>
          <w:bCs w:val="0"/>
          <w:noProof w:val="0"/>
          <w:sz w:val="24"/>
          <w:szCs w:val="24"/>
          <w:lang w:val="en-GB"/>
        </w:rPr>
        <w:t>Development areas</w:t>
      </w:r>
      <w:r w:rsidRPr="174880A3" w:rsidR="12BB89B1">
        <w:rPr>
          <w:b w:val="0"/>
          <w:bCs w:val="0"/>
          <w:noProof w:val="0"/>
          <w:sz w:val="24"/>
          <w:szCs w:val="24"/>
          <w:lang w:val="en-GB"/>
        </w:rPr>
        <w:t>:</w:t>
      </w:r>
    </w:p>
    <w:p w:rsidR="12BB89B1" w:rsidP="174880A3" w:rsidRDefault="12BB89B1" w14:paraId="409278E5" w14:textId="7318032F">
      <w:pPr>
        <w:pStyle w:val="Normal"/>
      </w:pPr>
      <w:r w:rsidRPr="174880A3" w:rsidR="12BB89B1">
        <w:rPr>
          <w:b w:val="0"/>
          <w:bCs w:val="0"/>
          <w:noProof w:val="0"/>
          <w:sz w:val="24"/>
          <w:szCs w:val="24"/>
          <w:lang w:val="en-GB"/>
        </w:rPr>
        <w:t>Teamwork and collaboration</w:t>
      </w:r>
      <w:r w:rsidRPr="174880A3" w:rsidR="12BB89B1">
        <w:rPr>
          <w:b w:val="0"/>
          <w:bCs w:val="0"/>
          <w:noProof w:val="0"/>
          <w:sz w:val="24"/>
          <w:szCs w:val="24"/>
          <w:lang w:val="en-GB"/>
        </w:rPr>
        <w:t>:</w:t>
      </w:r>
    </w:p>
    <w:p w:rsidR="12BB89B1" w:rsidP="174880A3" w:rsidRDefault="12BB89B1" w14:paraId="0BC00D1B" w14:textId="535DC551">
      <w:pPr>
        <w:pStyle w:val="Normal"/>
      </w:pPr>
      <w:r w:rsidRPr="174880A3" w:rsidR="12BB89B1">
        <w:rPr>
          <w:b w:val="1"/>
          <w:bCs w:val="1"/>
          <w:noProof w:val="0"/>
          <w:sz w:val="28"/>
          <w:szCs w:val="28"/>
          <w:lang w:val="en-GB"/>
        </w:rPr>
        <w:t>4. Employee Reflection</w:t>
      </w:r>
    </w:p>
    <w:p w:rsidR="12BB89B1" w:rsidP="174880A3" w:rsidRDefault="12BB89B1" w14:paraId="7F891363" w14:textId="76F7A501">
      <w:pPr>
        <w:pStyle w:val="Normal"/>
      </w:pPr>
      <w:r w:rsidRPr="174880A3" w:rsidR="12BB89B1">
        <w:rPr>
          <w:b w:val="0"/>
          <w:bCs w:val="0"/>
          <w:noProof w:val="0"/>
          <w:sz w:val="24"/>
          <w:szCs w:val="24"/>
          <w:lang w:val="en-GB"/>
        </w:rPr>
        <w:t>What development activities were useful?</w:t>
      </w:r>
    </w:p>
    <w:p w:rsidR="12BB89B1" w:rsidP="174880A3" w:rsidRDefault="12BB89B1" w14:paraId="421BEF00" w14:textId="371AD7E2">
      <w:pPr>
        <w:pStyle w:val="Normal"/>
      </w:pPr>
      <w:r w:rsidRPr="174880A3" w:rsidR="12BB89B1">
        <w:rPr>
          <w:b w:val="0"/>
          <w:bCs w:val="0"/>
          <w:noProof w:val="0"/>
          <w:sz w:val="24"/>
          <w:szCs w:val="24"/>
          <w:lang w:val="en-GB"/>
        </w:rPr>
        <w:t>What was improved?</w:t>
      </w:r>
    </w:p>
    <w:p w:rsidR="12BB89B1" w:rsidP="174880A3" w:rsidRDefault="12BB89B1" w14:paraId="448B6C3D" w14:textId="44452CEB">
      <w:pPr>
        <w:pStyle w:val="Normal"/>
      </w:pPr>
      <w:r w:rsidRPr="174880A3" w:rsidR="12BB89B1">
        <w:rPr>
          <w:b w:val="0"/>
          <w:bCs w:val="0"/>
          <w:noProof w:val="0"/>
          <w:sz w:val="24"/>
          <w:szCs w:val="24"/>
          <w:lang w:val="en-GB"/>
        </w:rPr>
        <w:t>What further support is needed?</w:t>
      </w:r>
    </w:p>
    <w:p w:rsidR="174880A3" w:rsidP="174880A3" w:rsidRDefault="174880A3" w14:paraId="686D359C" w14:textId="4731D4B0">
      <w:pPr>
        <w:pStyle w:val="Normal"/>
        <w:rPr>
          <w:b w:val="0"/>
          <w:bCs w:val="0"/>
          <w:noProof w:val="0"/>
          <w:sz w:val="24"/>
          <w:szCs w:val="24"/>
          <w:lang w:val="en-GB"/>
        </w:rPr>
      </w:pPr>
    </w:p>
    <w:p w:rsidR="174880A3" w:rsidP="174880A3" w:rsidRDefault="174880A3" w14:paraId="659C9782" w14:textId="4ADFAE4C">
      <w:pPr>
        <w:bidi w:val="0"/>
        <w:spacing w:before="0" w:beforeAutospacing="off" w:after="0" w:afterAutospacing="off"/>
      </w:pPr>
    </w:p>
    <w:p w:rsidR="12BB89B1" w:rsidP="1454C33C" w:rsidRDefault="12BB89B1" w14:paraId="6721B6D8" w14:textId="5428BBED">
      <w:pPr>
        <w:pStyle w:val="Heading3"/>
        <w:bidi w:val="0"/>
        <w:spacing w:before="0" w:beforeAutospacing="off" w:after="0" w:afterAutospacing="off"/>
        <w:rPr>
          <w:rFonts w:ascii="Times New Roman" w:hAnsi="Times New Roman" w:eastAsia="Times New Roman" w:cs="Times New Roman"/>
          <w:b w:val="1"/>
          <w:bCs w:val="1"/>
          <w:noProof w:val="0"/>
          <w:color w:val="auto"/>
          <w:sz w:val="28"/>
          <w:szCs w:val="28"/>
          <w:lang w:val="en-GB"/>
        </w:rPr>
      </w:pPr>
      <w:bookmarkStart w:name="_Toc1423706290" w:id="1045597953"/>
      <w:r w:rsidRPr="1454C33C" w:rsidR="7E43CCEC">
        <w:rPr>
          <w:rFonts w:ascii="Times New Roman" w:hAnsi="Times New Roman" w:eastAsia="Times New Roman" w:cs="Times New Roman"/>
          <w:b w:val="1"/>
          <w:bCs w:val="1"/>
          <w:noProof w:val="0"/>
          <w:color w:val="auto"/>
          <w:sz w:val="28"/>
          <w:szCs w:val="28"/>
          <w:lang w:val="en-GB"/>
        </w:rPr>
        <w:t>5. Objectives for Next Review</w:t>
      </w:r>
      <w:bookmarkEnd w:id="1045597953"/>
    </w:p>
    <w:p w:rsidR="174880A3" w:rsidP="174880A3" w:rsidRDefault="174880A3" w14:paraId="0A2FC390" w14:textId="2B16E430">
      <w:pPr>
        <w:pStyle w:val="Heading3"/>
        <w:bidi w:val="0"/>
        <w:spacing w:before="0" w:beforeAutospacing="off" w:after="0" w:afterAutospacing="off"/>
        <w:rPr>
          <w:rFonts w:ascii="Times New Roman" w:hAnsi="Times New Roman" w:eastAsia="Times New Roman" w:cs="Times New Roman"/>
          <w:b w:val="1"/>
          <w:bCs w:val="1"/>
          <w:noProof w:val="0"/>
          <w:color w:val="auto"/>
          <w:sz w:val="24"/>
          <w:szCs w:val="24"/>
          <w:lang w:val="en-GB"/>
        </w:rPr>
      </w:pPr>
    </w:p>
    <w:p w:rsidR="12BB89B1" w:rsidP="1454C33C" w:rsidRDefault="12BB89B1" w14:paraId="684F207D" w14:textId="3A315A89">
      <w:pPr>
        <w:pStyle w:val="Heading3"/>
        <w:bidi w:val="0"/>
        <w:spacing w:before="0" w:beforeAutospacing="off" w:after="0" w:afterAutospacing="off"/>
        <w:rPr>
          <w:rFonts w:ascii="Times New Roman" w:hAnsi="Times New Roman" w:eastAsia="Times New Roman" w:cs="Times New Roman"/>
          <w:b w:val="1"/>
          <w:bCs w:val="1"/>
          <w:noProof w:val="0"/>
          <w:color w:val="auto"/>
          <w:sz w:val="24"/>
          <w:szCs w:val="24"/>
          <w:lang w:val="en-GB"/>
        </w:rPr>
      </w:pPr>
      <w:bookmarkStart w:name="_Toc315751365" w:id="1444954022"/>
      <w:r w:rsidRPr="1454C33C" w:rsidR="7E43CCEC">
        <w:rPr>
          <w:rFonts w:ascii="Times New Roman" w:hAnsi="Times New Roman" w:eastAsia="Times New Roman" w:cs="Times New Roman"/>
          <w:b w:val="1"/>
          <w:bCs w:val="1"/>
          <w:noProof w:val="0"/>
          <w:color w:val="auto"/>
          <w:sz w:val="24"/>
          <w:szCs w:val="24"/>
          <w:lang w:val="en-GB"/>
        </w:rPr>
        <w:t>Objective</w:t>
      </w:r>
      <w:r w:rsidRPr="1454C33C" w:rsidR="7E43CCEC">
        <w:rPr>
          <w:rFonts w:ascii="Times New Roman" w:hAnsi="Times New Roman" w:eastAsia="Times New Roman" w:cs="Times New Roman"/>
          <w:b w:val="1"/>
          <w:bCs w:val="1"/>
          <w:noProof w:val="0"/>
          <w:color w:val="auto"/>
          <w:sz w:val="28"/>
          <w:szCs w:val="28"/>
          <w:lang w:val="en-GB"/>
        </w:rPr>
        <w:t xml:space="preserve">            </w:t>
      </w:r>
      <w:r w:rsidRPr="1454C33C" w:rsidR="7E43CCEC">
        <w:rPr>
          <w:rFonts w:ascii="Times New Roman" w:hAnsi="Times New Roman" w:eastAsia="Times New Roman" w:cs="Times New Roman"/>
          <w:b w:val="1"/>
          <w:bCs w:val="1"/>
          <w:noProof w:val="0"/>
          <w:color w:val="auto"/>
          <w:sz w:val="24"/>
          <w:szCs w:val="24"/>
          <w:lang w:val="en-GB"/>
        </w:rPr>
        <w:t>Target date           Support required</w:t>
      </w:r>
      <w:bookmarkEnd w:id="1444954022"/>
    </w:p>
    <w:p w:rsidR="12BB89B1" w:rsidP="174880A3" w:rsidRDefault="12BB89B1" w14:paraId="18CA0A14" w14:textId="52399D08">
      <w:pPr>
        <w:pStyle w:val="Normal"/>
      </w:pPr>
      <w:r w:rsidRPr="174880A3" w:rsidR="12BB89B1">
        <w:rPr>
          <w:noProof w:val="0"/>
          <w:lang w:val="en-GB"/>
        </w:rPr>
        <w:t>1.</w:t>
      </w:r>
    </w:p>
    <w:p w:rsidR="12BB89B1" w:rsidP="174880A3" w:rsidRDefault="12BB89B1" w14:paraId="2D96FF54" w14:textId="473BBCE0">
      <w:pPr>
        <w:pStyle w:val="Normal"/>
      </w:pPr>
      <w:r w:rsidRPr="174880A3" w:rsidR="12BB89B1">
        <w:rPr>
          <w:noProof w:val="0"/>
          <w:lang w:val="en-GB"/>
        </w:rPr>
        <w:t>2.</w:t>
      </w:r>
    </w:p>
    <w:p w:rsidR="12BB89B1" w:rsidP="174880A3" w:rsidRDefault="12BB89B1" w14:paraId="3D435D3B" w14:textId="31AFDC81">
      <w:pPr>
        <w:pStyle w:val="Normal"/>
      </w:pPr>
      <w:r w:rsidRPr="174880A3" w:rsidR="12BB89B1">
        <w:rPr>
          <w:noProof w:val="0"/>
          <w:lang w:val="en-GB"/>
        </w:rPr>
        <w:t>3.</w:t>
      </w:r>
    </w:p>
    <w:p w:rsidR="12BB89B1" w:rsidP="174880A3" w:rsidRDefault="12BB89B1" w14:paraId="61239480" w14:textId="69A1B3F9">
      <w:pPr>
        <w:pStyle w:val="Normal"/>
      </w:pPr>
      <w:r w:rsidRPr="174880A3" w:rsidR="12BB89B1">
        <w:rPr>
          <w:b w:val="1"/>
          <w:bCs w:val="1"/>
          <w:noProof w:val="0"/>
          <w:sz w:val="28"/>
          <w:szCs w:val="28"/>
          <w:lang w:val="en-GB"/>
        </w:rPr>
        <w:t>6. Overall Review</w:t>
      </w:r>
    </w:p>
    <w:p w:rsidR="12BB89B1" w:rsidP="174880A3" w:rsidRDefault="12BB89B1" w14:paraId="18EB2763" w14:textId="276A3413">
      <w:pPr>
        <w:pStyle w:val="Normal"/>
      </w:pPr>
      <w:r w:rsidRPr="174880A3" w:rsidR="12BB89B1">
        <w:rPr>
          <w:b w:val="0"/>
          <w:bCs w:val="0"/>
          <w:noProof w:val="0"/>
          <w:sz w:val="28"/>
          <w:szCs w:val="28"/>
          <w:lang w:val="en-GB"/>
        </w:rPr>
        <w:t>Employee comments:</w:t>
      </w:r>
    </w:p>
    <w:p w:rsidR="12BB89B1" w:rsidP="174880A3" w:rsidRDefault="12BB89B1" w14:paraId="55771FC2" w14:textId="5C9B619D">
      <w:pPr>
        <w:pStyle w:val="Normal"/>
      </w:pPr>
      <w:r w:rsidRPr="174880A3" w:rsidR="12BB89B1">
        <w:rPr>
          <w:b w:val="0"/>
          <w:bCs w:val="0"/>
          <w:noProof w:val="0"/>
          <w:sz w:val="28"/>
          <w:szCs w:val="28"/>
          <w:lang w:val="en-GB"/>
        </w:rPr>
        <w:t>Manager comments:</w:t>
      </w:r>
    </w:p>
    <w:p w:rsidR="12BB89B1" w:rsidP="174880A3" w:rsidRDefault="12BB89B1" w14:paraId="6FD70F9D" w14:textId="5DB2CC39">
      <w:pPr>
        <w:pStyle w:val="Normal"/>
      </w:pPr>
      <w:r w:rsidRPr="174880A3" w:rsidR="12BB89B1">
        <w:rPr>
          <w:b w:val="0"/>
          <w:bCs w:val="0"/>
          <w:noProof w:val="0"/>
          <w:sz w:val="28"/>
          <w:szCs w:val="28"/>
          <w:lang w:val="en-GB"/>
        </w:rPr>
        <w:t>Employee signature.............. Date</w:t>
      </w:r>
    </w:p>
    <w:p w:rsidR="12BB89B1" w:rsidP="174880A3" w:rsidRDefault="12BB89B1" w14:paraId="3FB4560E" w14:textId="435E6C0E">
      <w:pPr>
        <w:pStyle w:val="Normal"/>
      </w:pPr>
      <w:r w:rsidRPr="174880A3" w:rsidR="12BB89B1">
        <w:rPr>
          <w:b w:val="0"/>
          <w:bCs w:val="0"/>
          <w:noProof w:val="0"/>
          <w:sz w:val="28"/>
          <w:szCs w:val="28"/>
          <w:lang w:val="en-GB"/>
        </w:rPr>
        <w:t>Manager signature................Date</w:t>
      </w:r>
    </w:p>
    <w:p w:rsidR="73DE7BA8" w:rsidP="1454C33C" w:rsidRDefault="73DE7BA8" w14:paraId="0BE643F0" w14:textId="12FAE148">
      <w:pPr>
        <w:spacing w:before="240" w:beforeAutospacing="off" w:after="240" w:afterAutospacing="off"/>
      </w:pPr>
      <w:r w:rsidRPr="1454C33C" w:rsidR="7E43CCEC">
        <w:rPr>
          <w:rFonts w:ascii="Times New Roman" w:hAnsi="Times New Roman" w:eastAsia="Times New Roman" w:cs="Times New Roman"/>
          <w:noProof w:val="0"/>
          <w:sz w:val="24"/>
          <w:szCs w:val="24"/>
          <w:lang w:val="en-GB"/>
        </w:rPr>
        <w:t>The completed appraisal should be treated as confidential and stored securely. Information should only be shared when necessary.</w:t>
      </w:r>
    </w:p>
    <w:p w:rsidR="73DE7BA8" w:rsidP="424FBA36" w:rsidRDefault="73DE7BA8" w14:paraId="08CE4E10" w14:textId="2A66C941">
      <w:pPr>
        <w:pStyle w:val="Heading2"/>
        <w:spacing w:before="299" w:beforeAutospacing="off" w:after="299" w:afterAutospacing="off"/>
        <w:rPr>
          <w:rFonts w:ascii="Times New Roman" w:hAnsi="Times New Roman" w:eastAsia="Times New Roman" w:cs="Times New Roman"/>
          <w:b w:val="1"/>
          <w:bCs w:val="1"/>
          <w:noProof w:val="0"/>
          <w:color w:val="auto"/>
          <w:sz w:val="32"/>
          <w:szCs w:val="32"/>
          <w:lang w:val="en-GB"/>
        </w:rPr>
      </w:pPr>
      <w:bookmarkStart w:name="_Toc1156226352" w:id="66219101"/>
      <w:r w:rsidRPr="1454C33C" w:rsidR="71A27A60">
        <w:rPr>
          <w:rFonts w:ascii="Times New Roman" w:hAnsi="Times New Roman" w:eastAsia="Times New Roman" w:cs="Times New Roman"/>
          <w:b w:val="1"/>
          <w:bCs w:val="1"/>
          <w:noProof w:val="0"/>
          <w:color w:val="auto"/>
          <w:sz w:val="32"/>
          <w:szCs w:val="32"/>
          <w:lang w:val="en-GB"/>
        </w:rPr>
        <w:t>Appendix 4</w:t>
      </w:r>
      <w:bookmarkEnd w:id="66219101"/>
      <w:r w:rsidRPr="1454C33C" w:rsidR="71A27A60">
        <w:rPr>
          <w:rFonts w:ascii="Times New Roman" w:hAnsi="Times New Roman" w:eastAsia="Times New Roman" w:cs="Times New Roman"/>
          <w:b w:val="1"/>
          <w:bCs w:val="1"/>
          <w:noProof w:val="0"/>
          <w:color w:val="auto"/>
          <w:sz w:val="32"/>
          <w:szCs w:val="32"/>
          <w:lang w:val="en-GB"/>
        </w:rPr>
        <w:t xml:space="preserve"> </w:t>
      </w:r>
    </w:p>
    <w:p w:rsidR="73DE7BA8" w:rsidP="1454C33C" w:rsidRDefault="73DE7BA8" w14:paraId="42C6B9B4" w14:textId="4A661659">
      <w:pPr>
        <w:pStyle w:val="Heading2"/>
        <w:spacing w:before="299" w:beforeAutospacing="off" w:after="299" w:afterAutospacing="off"/>
        <w:rPr>
          <w:rFonts w:ascii="Times New Roman" w:hAnsi="Times New Roman" w:eastAsia="Times New Roman" w:cs="Times New Roman"/>
          <w:b w:val="1"/>
          <w:bCs w:val="1"/>
          <w:noProof w:val="0"/>
          <w:color w:val="auto"/>
          <w:sz w:val="32"/>
          <w:szCs w:val="32"/>
          <w:lang w:val="en-GB"/>
        </w:rPr>
      </w:pPr>
      <w:bookmarkStart w:name="_Toc451275944" w:id="1698144814"/>
      <w:r w:rsidRPr="1454C33C" w:rsidR="71A27A60">
        <w:rPr>
          <w:rFonts w:ascii="Times New Roman" w:hAnsi="Times New Roman" w:eastAsia="Times New Roman" w:cs="Times New Roman"/>
          <w:b w:val="1"/>
          <w:bCs w:val="1"/>
          <w:noProof w:val="0"/>
          <w:color w:val="auto"/>
          <w:sz w:val="32"/>
          <w:szCs w:val="32"/>
          <w:lang w:val="en-GB"/>
        </w:rPr>
        <w:t>Development Evaluation Framework</w:t>
      </w:r>
      <w:bookmarkEnd w:id="1698144814"/>
    </w:p>
    <w:p w:rsidR="73DE7BA8" w:rsidP="424FBA36" w:rsidRDefault="73DE7BA8" w14:paraId="3CE0F570" w14:textId="7BD4C44D">
      <w:pPr>
        <w:pStyle w:val="Normal"/>
      </w:pPr>
      <w:r w:rsidRPr="424FBA36" w:rsidR="73DE7BA8">
        <w:rPr>
          <w:rFonts w:ascii="Times New Roman" w:hAnsi="Times New Roman" w:eastAsia="Times New Roman" w:cs="Times New Roman"/>
          <w:noProof w:val="0"/>
          <w:sz w:val="24"/>
          <w:szCs w:val="24"/>
          <w:lang w:val="en-GB"/>
        </w:rPr>
        <w:t>Chloe's development will be evaluated using Kirkpatrick's four-level framework. This will help Perfect Pooch check whether the development activities were useful, whether Chloe learned new skills, whether she used them at work and whether they had a positive effect on the business.</w:t>
      </w:r>
    </w:p>
    <w:tbl>
      <w:tblPr>
        <w:tblStyle w:val="TableGrid"/>
        <w:tblW w:w="0" w:type="auto"/>
        <w:tblLook w:val="06A0" w:firstRow="1" w:lastRow="0" w:firstColumn="1" w:lastColumn="0" w:noHBand="1" w:noVBand="1"/>
      </w:tblPr>
      <w:tblGrid>
        <w:gridCol w:w="2254"/>
        <w:gridCol w:w="2254"/>
        <w:gridCol w:w="2254"/>
        <w:gridCol w:w="2254"/>
      </w:tblGrid>
      <w:tr w:rsidR="424FBA36" w:rsidTr="424FBA36" w14:paraId="70F6A26A">
        <w:trPr>
          <w:trHeight w:val="300"/>
        </w:trPr>
        <w:tc>
          <w:tcPr>
            <w:tcW w:w="2254" w:type="dxa"/>
            <w:tcMar/>
          </w:tcPr>
          <w:p w:rsidR="424FBA36" w:rsidP="424FBA36" w:rsidRDefault="424FBA36" w14:paraId="5D7D53F4" w14:textId="1C78B67D">
            <w:pPr>
              <w:pStyle w:val="Normal"/>
            </w:pPr>
            <w:r w:rsidRPr="424FBA36" w:rsidR="424FBA36">
              <w:rPr>
                <w:b w:val="1"/>
                <w:bCs w:val="1"/>
              </w:rPr>
              <w:t>Evaluation level</w:t>
            </w:r>
          </w:p>
        </w:tc>
        <w:tc>
          <w:tcPr>
            <w:tcW w:w="2254" w:type="dxa"/>
            <w:tcMar/>
          </w:tcPr>
          <w:p w:rsidR="424FBA36" w:rsidP="424FBA36" w:rsidRDefault="424FBA36" w14:paraId="6385888F" w14:textId="47BD8DBF">
            <w:pPr>
              <w:pStyle w:val="Normal"/>
            </w:pPr>
            <w:r w:rsidRPr="424FBA36" w:rsidR="424FBA36">
              <w:rPr>
                <w:b w:val="1"/>
                <w:bCs w:val="1"/>
              </w:rPr>
              <w:t>What Perfect Pooch will measure</w:t>
            </w:r>
          </w:p>
        </w:tc>
        <w:tc>
          <w:tcPr>
            <w:tcW w:w="2254" w:type="dxa"/>
            <w:tcMar/>
          </w:tcPr>
          <w:p w:rsidR="424FBA36" w:rsidP="424FBA36" w:rsidRDefault="424FBA36" w14:paraId="25EF4D72" w14:textId="18E49809">
            <w:pPr>
              <w:spacing w:before="0" w:beforeAutospacing="off" w:after="0" w:afterAutospacing="off"/>
              <w:jc w:val="center"/>
            </w:pPr>
            <w:r w:rsidRPr="424FBA36" w:rsidR="424FBA36">
              <w:rPr>
                <w:b w:val="1"/>
                <w:bCs w:val="1"/>
              </w:rPr>
              <w:t>Evidence/method</w:t>
            </w:r>
          </w:p>
          <w:p w:rsidR="424FBA36" w:rsidP="424FBA36" w:rsidRDefault="424FBA36" w14:paraId="760B80A0" w14:textId="2E7F9EDC">
            <w:pPr>
              <w:pStyle w:val="Normal"/>
              <w:rPr>
                <w:rFonts w:ascii="Times New Roman" w:hAnsi="Times New Roman" w:eastAsia="Times New Roman" w:cs="Times New Roman"/>
                <w:noProof w:val="0"/>
                <w:sz w:val="24"/>
                <w:szCs w:val="24"/>
                <w:lang w:val="en-GB"/>
              </w:rPr>
            </w:pPr>
          </w:p>
        </w:tc>
        <w:tc>
          <w:tcPr>
            <w:tcW w:w="2254" w:type="dxa"/>
            <w:tcMar/>
          </w:tcPr>
          <w:p w:rsidR="424FBA36" w:rsidP="424FBA36" w:rsidRDefault="424FBA36" w14:paraId="0525C684" w14:textId="65B0BCC1">
            <w:pPr>
              <w:spacing w:before="0" w:beforeAutospacing="off" w:after="0" w:afterAutospacing="off"/>
              <w:jc w:val="center"/>
            </w:pPr>
            <w:r w:rsidRPr="424FBA36" w:rsidR="424FBA36">
              <w:rPr>
                <w:b w:val="1"/>
                <w:bCs w:val="1"/>
              </w:rPr>
              <w:t>Timing</w:t>
            </w:r>
          </w:p>
          <w:p w:rsidR="424FBA36" w:rsidP="424FBA36" w:rsidRDefault="424FBA36" w14:paraId="6C0542F2" w14:textId="5E6545EC">
            <w:pPr>
              <w:pStyle w:val="Normal"/>
              <w:rPr>
                <w:rFonts w:ascii="Times New Roman" w:hAnsi="Times New Roman" w:eastAsia="Times New Roman" w:cs="Times New Roman"/>
                <w:noProof w:val="0"/>
                <w:sz w:val="24"/>
                <w:szCs w:val="24"/>
                <w:lang w:val="en-GB"/>
              </w:rPr>
            </w:pPr>
          </w:p>
        </w:tc>
      </w:tr>
      <w:tr w:rsidR="424FBA36" w:rsidTr="424FBA36" w14:paraId="06538AC6">
        <w:trPr>
          <w:trHeight w:val="300"/>
        </w:trPr>
        <w:tc>
          <w:tcPr>
            <w:tcW w:w="2254" w:type="dxa"/>
            <w:tcMar/>
          </w:tcPr>
          <w:p w:rsidR="424FBA36" w:rsidP="424FBA36" w:rsidRDefault="424FBA36" w14:paraId="11956D64" w14:textId="458EA5A3">
            <w:pPr>
              <w:spacing w:before="0" w:beforeAutospacing="off" w:after="0" w:afterAutospacing="off"/>
            </w:pPr>
            <w:r w:rsidRPr="424FBA36" w:rsidR="424FBA36">
              <w:rPr>
                <w:b w:val="1"/>
                <w:bCs w:val="1"/>
              </w:rPr>
              <w:t>Level 1 – Reaction</w:t>
            </w:r>
          </w:p>
          <w:p w:rsidR="424FBA36" w:rsidP="424FBA36" w:rsidRDefault="424FBA36" w14:paraId="638BC8FD" w14:textId="4DE86298">
            <w:pPr>
              <w:pStyle w:val="Normal"/>
              <w:rPr>
                <w:rFonts w:ascii="Times New Roman" w:hAnsi="Times New Roman" w:eastAsia="Times New Roman" w:cs="Times New Roman"/>
                <w:noProof w:val="0"/>
                <w:sz w:val="24"/>
                <w:szCs w:val="24"/>
                <w:lang w:val="en-GB"/>
              </w:rPr>
            </w:pPr>
          </w:p>
        </w:tc>
        <w:tc>
          <w:tcPr>
            <w:tcW w:w="2254" w:type="dxa"/>
            <w:tcMar/>
          </w:tcPr>
          <w:p w:rsidR="424FBA36" w:rsidP="424FBA36" w:rsidRDefault="424FBA36" w14:paraId="2B2CCA1A" w14:textId="3E59CCDB">
            <w:pPr>
              <w:pStyle w:val="Normal"/>
            </w:pPr>
            <w:r w:rsidR="424FBA36">
              <w:rPr/>
              <w:t>Employee's perception of the usefulness and relevance of the development activities</w:t>
            </w:r>
          </w:p>
        </w:tc>
        <w:tc>
          <w:tcPr>
            <w:tcW w:w="2254" w:type="dxa"/>
            <w:tcMar/>
          </w:tcPr>
          <w:p w:rsidR="424FBA36" w:rsidP="424FBA36" w:rsidRDefault="424FBA36" w14:paraId="5852D51F" w14:textId="1ABD6A1F">
            <w:pPr>
              <w:spacing w:before="0" w:beforeAutospacing="off" w:after="0" w:afterAutospacing="off"/>
            </w:pPr>
            <w:r w:rsidR="424FBA36">
              <w:rPr/>
              <w:t>Short feedback discussion and employee reflection</w:t>
            </w:r>
          </w:p>
          <w:p w:rsidR="424FBA36" w:rsidP="424FBA36" w:rsidRDefault="424FBA36" w14:paraId="16B3F7A4" w14:textId="5B188BF9">
            <w:pPr>
              <w:pStyle w:val="Normal"/>
              <w:rPr>
                <w:rFonts w:ascii="Times New Roman" w:hAnsi="Times New Roman" w:eastAsia="Times New Roman" w:cs="Times New Roman"/>
                <w:noProof w:val="0"/>
                <w:sz w:val="24"/>
                <w:szCs w:val="24"/>
                <w:lang w:val="en-GB"/>
              </w:rPr>
            </w:pPr>
          </w:p>
        </w:tc>
        <w:tc>
          <w:tcPr>
            <w:tcW w:w="2254" w:type="dxa"/>
            <w:tcMar/>
          </w:tcPr>
          <w:p w:rsidR="424FBA36" w:rsidP="424FBA36" w:rsidRDefault="424FBA36" w14:paraId="71D258E2" w14:textId="4AC10B36">
            <w:pPr>
              <w:spacing w:before="0" w:beforeAutospacing="off" w:after="0" w:afterAutospacing="off"/>
            </w:pPr>
            <w:r w:rsidR="424FBA36">
              <w:rPr/>
              <w:t>After key activities</w:t>
            </w:r>
          </w:p>
          <w:p w:rsidR="424FBA36" w:rsidP="424FBA36" w:rsidRDefault="424FBA36" w14:paraId="201EF29B" w14:textId="3F21CD48">
            <w:pPr>
              <w:pStyle w:val="Normal"/>
              <w:rPr>
                <w:rFonts w:ascii="Times New Roman" w:hAnsi="Times New Roman" w:eastAsia="Times New Roman" w:cs="Times New Roman"/>
                <w:noProof w:val="0"/>
                <w:sz w:val="24"/>
                <w:szCs w:val="24"/>
                <w:lang w:val="en-GB"/>
              </w:rPr>
            </w:pPr>
          </w:p>
        </w:tc>
      </w:tr>
      <w:tr w:rsidR="424FBA36" w:rsidTr="424FBA36" w14:paraId="10FA6CDF">
        <w:trPr>
          <w:trHeight w:val="300"/>
        </w:trPr>
        <w:tc>
          <w:tcPr>
            <w:tcW w:w="2254" w:type="dxa"/>
            <w:tcMar/>
          </w:tcPr>
          <w:p w:rsidR="424FBA36" w:rsidP="424FBA36" w:rsidRDefault="424FBA36" w14:paraId="63ECC0DB" w14:textId="3F63F94F">
            <w:pPr>
              <w:pStyle w:val="Normal"/>
            </w:pPr>
            <w:r w:rsidRPr="424FBA36" w:rsidR="424FBA36">
              <w:rPr>
                <w:b w:val="1"/>
                <w:bCs w:val="1"/>
              </w:rPr>
              <w:t>Level 2 – Learning</w:t>
            </w:r>
          </w:p>
        </w:tc>
        <w:tc>
          <w:tcPr>
            <w:tcW w:w="2254" w:type="dxa"/>
            <w:tcMar/>
          </w:tcPr>
          <w:p w:rsidR="424FBA36" w:rsidP="424FBA36" w:rsidRDefault="424FBA36" w14:paraId="19302DAC" w14:textId="5A7817DD">
            <w:pPr>
              <w:pStyle w:val="Normal"/>
            </w:pPr>
            <w:r w:rsidR="424FBA36">
              <w:rPr/>
              <w:t>Whether the employee has gained relevant knowledge and skills</w:t>
            </w:r>
          </w:p>
        </w:tc>
        <w:tc>
          <w:tcPr>
            <w:tcW w:w="2254" w:type="dxa"/>
            <w:tcMar/>
          </w:tcPr>
          <w:p w:rsidR="424FBA36" w:rsidP="424FBA36" w:rsidRDefault="424FBA36" w14:paraId="7DFE8FAD" w14:textId="69FB5E2A">
            <w:pPr>
              <w:spacing w:before="0" w:beforeAutospacing="off" w:after="0" w:afterAutospacing="off"/>
            </w:pPr>
            <w:r w:rsidR="424FBA36">
              <w:rPr/>
              <w:t>Questions, discussion, demonstration and observation</w:t>
            </w:r>
          </w:p>
          <w:p w:rsidR="424FBA36" w:rsidP="424FBA36" w:rsidRDefault="424FBA36" w14:paraId="7175AF1E" w14:textId="20F2033E">
            <w:pPr>
              <w:pStyle w:val="Normal"/>
              <w:rPr>
                <w:rFonts w:ascii="Times New Roman" w:hAnsi="Times New Roman" w:eastAsia="Times New Roman" w:cs="Times New Roman"/>
                <w:noProof w:val="0"/>
                <w:sz w:val="24"/>
                <w:szCs w:val="24"/>
                <w:lang w:val="en-GB"/>
              </w:rPr>
            </w:pPr>
          </w:p>
        </w:tc>
        <w:tc>
          <w:tcPr>
            <w:tcW w:w="2254" w:type="dxa"/>
            <w:tcMar/>
          </w:tcPr>
          <w:p w:rsidR="424FBA36" w:rsidP="424FBA36" w:rsidRDefault="424FBA36" w14:paraId="3C4624EE" w14:textId="034790EC">
            <w:pPr>
              <w:pStyle w:val="Normal"/>
            </w:pPr>
            <w:r w:rsidR="424FBA36">
              <w:rPr/>
              <w:t>During and immediately after development</w:t>
            </w:r>
          </w:p>
        </w:tc>
      </w:tr>
      <w:tr w:rsidR="424FBA36" w:rsidTr="424FBA36" w14:paraId="161DF3D1">
        <w:trPr>
          <w:trHeight w:val="300"/>
        </w:trPr>
        <w:tc>
          <w:tcPr>
            <w:tcW w:w="2254" w:type="dxa"/>
            <w:tcMar/>
          </w:tcPr>
          <w:p w:rsidR="424FBA36" w:rsidP="424FBA36" w:rsidRDefault="424FBA36" w14:paraId="34155C17" w14:textId="7FB188C5">
            <w:pPr>
              <w:spacing w:before="0" w:beforeAutospacing="off" w:after="0" w:afterAutospacing="off"/>
            </w:pPr>
            <w:r w:rsidRPr="424FBA36" w:rsidR="424FBA36">
              <w:rPr>
                <w:b w:val="1"/>
                <w:bCs w:val="1"/>
              </w:rPr>
              <w:t>Level 3 – Behaviour</w:t>
            </w:r>
          </w:p>
          <w:p w:rsidR="424FBA36" w:rsidP="424FBA36" w:rsidRDefault="424FBA36" w14:paraId="3B4283AA" w14:textId="355CF4F6">
            <w:pPr>
              <w:pStyle w:val="Normal"/>
              <w:rPr>
                <w:rFonts w:ascii="Times New Roman" w:hAnsi="Times New Roman" w:eastAsia="Times New Roman" w:cs="Times New Roman"/>
                <w:noProof w:val="0"/>
                <w:sz w:val="24"/>
                <w:szCs w:val="24"/>
                <w:lang w:val="en-GB"/>
              </w:rPr>
            </w:pPr>
          </w:p>
        </w:tc>
        <w:tc>
          <w:tcPr>
            <w:tcW w:w="2254" w:type="dxa"/>
            <w:tcMar/>
          </w:tcPr>
          <w:p w:rsidR="424FBA36" w:rsidP="424FBA36" w:rsidRDefault="424FBA36" w14:paraId="186AFAA3" w14:textId="409ADFAF">
            <w:pPr>
              <w:pStyle w:val="Normal"/>
            </w:pPr>
            <w:r w:rsidR="424FBA36">
              <w:rPr/>
              <w:t>Whether learning is being applied consistently in the workplace</w:t>
            </w:r>
          </w:p>
        </w:tc>
        <w:tc>
          <w:tcPr>
            <w:tcW w:w="2254" w:type="dxa"/>
            <w:tcMar/>
          </w:tcPr>
          <w:p w:rsidR="424FBA36" w:rsidP="424FBA36" w:rsidRDefault="424FBA36" w14:paraId="46935662" w14:textId="7A3C9814">
            <w:pPr>
              <w:pStyle w:val="Normal"/>
            </w:pPr>
            <w:r w:rsidR="424FBA36">
              <w:rPr/>
              <w:t>Manager observation of customer consultations, communication and nervous-dog handling</w:t>
            </w:r>
          </w:p>
        </w:tc>
        <w:tc>
          <w:tcPr>
            <w:tcW w:w="2254" w:type="dxa"/>
            <w:tcMar/>
          </w:tcPr>
          <w:p w:rsidR="424FBA36" w:rsidP="424FBA36" w:rsidRDefault="424FBA36" w14:paraId="1163DE4F" w14:textId="48AAD1C7">
            <w:pPr>
              <w:pStyle w:val="Normal"/>
            </w:pPr>
            <w:r w:rsidR="424FBA36">
              <w:rPr/>
              <w:t>Throughout the three-month period</w:t>
            </w:r>
          </w:p>
        </w:tc>
      </w:tr>
      <w:tr w:rsidR="424FBA36" w:rsidTr="424FBA36" w14:paraId="0DABCB84">
        <w:trPr>
          <w:trHeight w:val="300"/>
        </w:trPr>
        <w:tc>
          <w:tcPr>
            <w:tcW w:w="2254" w:type="dxa"/>
            <w:tcMar/>
          </w:tcPr>
          <w:p w:rsidR="424FBA36" w:rsidP="424FBA36" w:rsidRDefault="424FBA36" w14:paraId="0A25D96C" w14:textId="1A98D6DD">
            <w:pPr>
              <w:spacing w:before="0" w:beforeAutospacing="off" w:after="0" w:afterAutospacing="off"/>
            </w:pPr>
            <w:r w:rsidRPr="424FBA36" w:rsidR="424FBA36">
              <w:rPr>
                <w:b w:val="1"/>
                <w:bCs w:val="1"/>
              </w:rPr>
              <w:t>Level 4 – Results</w:t>
            </w:r>
          </w:p>
          <w:p w:rsidR="424FBA36" w:rsidP="424FBA36" w:rsidRDefault="424FBA36" w14:paraId="2092204A" w14:textId="3D6FC6D3">
            <w:pPr>
              <w:pStyle w:val="Normal"/>
              <w:rPr>
                <w:rFonts w:ascii="Times New Roman" w:hAnsi="Times New Roman" w:eastAsia="Times New Roman" w:cs="Times New Roman"/>
                <w:noProof w:val="0"/>
                <w:sz w:val="24"/>
                <w:szCs w:val="24"/>
                <w:lang w:val="en-GB"/>
              </w:rPr>
            </w:pPr>
          </w:p>
        </w:tc>
        <w:tc>
          <w:tcPr>
            <w:tcW w:w="2254" w:type="dxa"/>
            <w:tcMar/>
          </w:tcPr>
          <w:p w:rsidR="424FBA36" w:rsidP="424FBA36" w:rsidRDefault="424FBA36" w14:paraId="7578B99A" w14:textId="017F458F">
            <w:pPr>
              <w:pStyle w:val="Normal"/>
            </w:pPr>
            <w:r w:rsidR="424FBA36">
              <w:rPr/>
              <w:t>Whether development contributes to improved service, teamwork and organisational performance</w:t>
            </w:r>
          </w:p>
        </w:tc>
        <w:tc>
          <w:tcPr>
            <w:tcW w:w="2254" w:type="dxa"/>
            <w:tcMar/>
          </w:tcPr>
          <w:p w:rsidR="424FBA36" w:rsidP="424FBA36" w:rsidRDefault="424FBA36" w14:paraId="28007B20" w14:textId="1547A242">
            <w:pPr>
              <w:spacing w:before="0" w:beforeAutospacing="off" w:after="0" w:afterAutospacing="off"/>
            </w:pPr>
            <w:r w:rsidR="424FBA36">
              <w:rPr/>
              <w:t>Customer feedback, reduction in requirement for assistance, record quality, observed collaboration and appraisal evidence</w:t>
            </w:r>
          </w:p>
          <w:p w:rsidR="424FBA36" w:rsidP="424FBA36" w:rsidRDefault="424FBA36" w14:paraId="1AABC253" w14:textId="52381529">
            <w:pPr>
              <w:pStyle w:val="Normal"/>
              <w:rPr>
                <w:rFonts w:ascii="Times New Roman" w:hAnsi="Times New Roman" w:eastAsia="Times New Roman" w:cs="Times New Roman"/>
                <w:noProof w:val="0"/>
                <w:sz w:val="24"/>
                <w:szCs w:val="24"/>
                <w:lang w:val="en-GB"/>
              </w:rPr>
            </w:pPr>
          </w:p>
        </w:tc>
        <w:tc>
          <w:tcPr>
            <w:tcW w:w="2254" w:type="dxa"/>
            <w:tcMar/>
          </w:tcPr>
          <w:p w:rsidR="424FBA36" w:rsidP="424FBA36" w:rsidRDefault="424FBA36" w14:paraId="6940F3FA" w14:textId="6AA762BC">
            <w:pPr>
              <w:spacing w:before="0" w:beforeAutospacing="off" w:after="0" w:afterAutospacing="off"/>
            </w:pPr>
            <w:r w:rsidR="424FBA36">
              <w:rPr/>
              <w:t>Three-month review</w:t>
            </w:r>
          </w:p>
          <w:p w:rsidR="424FBA36" w:rsidP="424FBA36" w:rsidRDefault="424FBA36" w14:paraId="7FFEA8DE" w14:textId="0B7BE6EC">
            <w:pPr>
              <w:pStyle w:val="Normal"/>
              <w:rPr>
                <w:rFonts w:ascii="Times New Roman" w:hAnsi="Times New Roman" w:eastAsia="Times New Roman" w:cs="Times New Roman"/>
                <w:noProof w:val="0"/>
                <w:sz w:val="24"/>
                <w:szCs w:val="24"/>
                <w:lang w:val="en-GB"/>
              </w:rPr>
            </w:pPr>
          </w:p>
        </w:tc>
      </w:tr>
    </w:tbl>
    <w:p w:rsidR="424FBA36" w:rsidP="424FBA36" w:rsidRDefault="424FBA36" w14:paraId="66DFF59A" w14:textId="7766DE3A">
      <w:pPr>
        <w:pStyle w:val="Normal"/>
        <w:suppressLineNumbers w:val="0"/>
        <w:bidi w:val="0"/>
        <w:spacing w:before="240" w:beforeAutospacing="off" w:after="240" w:afterAutospacing="off" w:line="279" w:lineRule="auto"/>
        <w:ind w:left="0" w:right="0"/>
        <w:jc w:val="left"/>
        <w:rPr>
          <w:rFonts w:ascii="Times New Roman" w:hAnsi="Times New Roman" w:eastAsia="Times New Roman" w:cs="Times New Roman"/>
          <w:noProof w:val="0"/>
          <w:sz w:val="24"/>
          <w:szCs w:val="24"/>
          <w:lang w:val="en-GB"/>
        </w:rPr>
      </w:pPr>
    </w:p>
    <w:p w:rsidR="73DE7BA8" w:rsidP="1454C33C" w:rsidRDefault="73DE7BA8" w14:paraId="7CBA2D63" w14:textId="3671DDEF">
      <w:pPr>
        <w:pStyle w:val="Heading3"/>
        <w:bidi w:val="0"/>
        <w:spacing w:before="281" w:beforeAutospacing="off" w:after="281" w:afterAutospacing="off"/>
        <w:rPr>
          <w:rFonts w:ascii="Times New Roman" w:hAnsi="Times New Roman" w:eastAsia="Times New Roman" w:cs="Times New Roman"/>
          <w:b w:val="1"/>
          <w:bCs w:val="1"/>
          <w:noProof w:val="0"/>
          <w:color w:val="auto"/>
          <w:sz w:val="28"/>
          <w:szCs w:val="28"/>
          <w:lang w:val="en-GB"/>
        </w:rPr>
      </w:pPr>
      <w:bookmarkStart w:name="_Toc776584198" w:id="1478907726"/>
      <w:r w:rsidRPr="1454C33C" w:rsidR="71A27A60">
        <w:rPr>
          <w:rFonts w:ascii="Times New Roman" w:hAnsi="Times New Roman" w:eastAsia="Times New Roman" w:cs="Times New Roman"/>
          <w:b w:val="1"/>
          <w:bCs w:val="1"/>
          <w:noProof w:val="0"/>
          <w:color w:val="auto"/>
          <w:sz w:val="28"/>
          <w:szCs w:val="28"/>
          <w:lang w:val="en-GB"/>
        </w:rPr>
        <w:t>Evaluation Measures</w:t>
      </w:r>
      <w:bookmarkEnd w:id="1478907726"/>
    </w:p>
    <w:p w:rsidR="73DE7BA8" w:rsidP="424FBA36" w:rsidRDefault="73DE7BA8" w14:paraId="69787018" w14:textId="79CA64AD">
      <w:pPr>
        <w:bidi w:val="0"/>
        <w:spacing w:before="240" w:beforeAutospacing="off" w:after="240" w:afterAutospacing="off"/>
      </w:pPr>
      <w:r w:rsidRPr="424FBA36" w:rsidR="73DE7BA8">
        <w:rPr>
          <w:rFonts w:ascii="Times New Roman" w:hAnsi="Times New Roman" w:eastAsia="Times New Roman" w:cs="Times New Roman"/>
          <w:noProof w:val="0"/>
          <w:sz w:val="24"/>
          <w:szCs w:val="24"/>
          <w:lang w:val="en-GB"/>
        </w:rPr>
        <w:t>Perfect Pooch will look for the following improvements,</w:t>
      </w:r>
    </w:p>
    <w:p w:rsidR="73DE7BA8" w:rsidP="424FBA36" w:rsidRDefault="73DE7BA8" w14:paraId="79F4D0A8" w14:textId="4EE4C352">
      <w:pPr>
        <w:pStyle w:val="ListParagraph"/>
        <w:numPr>
          <w:ilvl w:val="0"/>
          <w:numId w:val="65"/>
        </w:numPr>
        <w:bidi w:val="0"/>
        <w:spacing w:before="0" w:beforeAutospacing="off" w:after="0" w:afterAutospacing="off"/>
        <w:rPr>
          <w:rFonts w:ascii="Times New Roman" w:hAnsi="Times New Roman" w:eastAsia="Times New Roman" w:cs="Times New Roman"/>
          <w:noProof w:val="0"/>
          <w:sz w:val="24"/>
          <w:szCs w:val="24"/>
          <w:lang w:val="en-GB"/>
        </w:rPr>
      </w:pPr>
      <w:r w:rsidRPr="424FBA36" w:rsidR="73DE7BA8">
        <w:rPr>
          <w:rFonts w:ascii="Times New Roman" w:hAnsi="Times New Roman" w:eastAsia="Times New Roman" w:cs="Times New Roman"/>
          <w:noProof w:val="0"/>
          <w:sz w:val="24"/>
          <w:szCs w:val="24"/>
          <w:lang w:val="en-GB"/>
        </w:rPr>
        <w:t>Chloe is more confident when communicating with customers.</w:t>
      </w:r>
    </w:p>
    <w:p w:rsidR="73DE7BA8" w:rsidP="424FBA36" w:rsidRDefault="73DE7BA8" w14:paraId="5C956B4A" w14:textId="1E90FBEC">
      <w:pPr>
        <w:pStyle w:val="ListParagraph"/>
        <w:numPr>
          <w:ilvl w:val="0"/>
          <w:numId w:val="66"/>
        </w:numPr>
        <w:bidi w:val="0"/>
        <w:spacing w:before="0" w:beforeAutospacing="off" w:after="0" w:afterAutospacing="off"/>
        <w:rPr>
          <w:rFonts w:ascii="Times New Roman" w:hAnsi="Times New Roman" w:eastAsia="Times New Roman" w:cs="Times New Roman"/>
          <w:noProof w:val="0"/>
          <w:sz w:val="24"/>
          <w:szCs w:val="24"/>
          <w:lang w:val="en-GB"/>
        </w:rPr>
      </w:pPr>
      <w:r w:rsidRPr="424FBA36" w:rsidR="73DE7BA8">
        <w:rPr>
          <w:rFonts w:ascii="Times New Roman" w:hAnsi="Times New Roman" w:eastAsia="Times New Roman" w:cs="Times New Roman"/>
          <w:noProof w:val="0"/>
          <w:sz w:val="24"/>
          <w:szCs w:val="24"/>
          <w:lang w:val="en-GB"/>
        </w:rPr>
        <w:t>Customer requirements are identified and confirmed clearly.</w:t>
      </w:r>
    </w:p>
    <w:p w:rsidR="73DE7BA8" w:rsidP="424FBA36" w:rsidRDefault="73DE7BA8" w14:paraId="2C92FDA9" w14:textId="6B93A6B4">
      <w:pPr>
        <w:pStyle w:val="ListParagraph"/>
        <w:numPr>
          <w:ilvl w:val="0"/>
          <w:numId w:val="67"/>
        </w:numPr>
        <w:bidi w:val="0"/>
        <w:spacing w:before="0" w:beforeAutospacing="off" w:after="0" w:afterAutospacing="off"/>
        <w:rPr>
          <w:rFonts w:ascii="Times New Roman" w:hAnsi="Times New Roman" w:eastAsia="Times New Roman" w:cs="Times New Roman"/>
          <w:noProof w:val="0"/>
          <w:sz w:val="24"/>
          <w:szCs w:val="24"/>
          <w:lang w:val="en-GB"/>
        </w:rPr>
      </w:pPr>
      <w:r w:rsidRPr="424FBA36" w:rsidR="73DE7BA8">
        <w:rPr>
          <w:rFonts w:ascii="Times New Roman" w:hAnsi="Times New Roman" w:eastAsia="Times New Roman" w:cs="Times New Roman"/>
          <w:noProof w:val="0"/>
          <w:sz w:val="24"/>
          <w:szCs w:val="24"/>
          <w:lang w:val="en-GB"/>
        </w:rPr>
        <w:t>Chloe handles suitable nervous dogs safely and appropriately.</w:t>
      </w:r>
    </w:p>
    <w:p w:rsidR="73DE7BA8" w:rsidP="424FBA36" w:rsidRDefault="73DE7BA8" w14:paraId="1969A470" w14:textId="46E12C15">
      <w:pPr>
        <w:pStyle w:val="ListParagraph"/>
        <w:numPr>
          <w:ilvl w:val="0"/>
          <w:numId w:val="68"/>
        </w:numPr>
        <w:bidi w:val="0"/>
        <w:spacing w:before="0" w:beforeAutospacing="off" w:after="0" w:afterAutospacing="off"/>
        <w:rPr>
          <w:rFonts w:ascii="Times New Roman" w:hAnsi="Times New Roman" w:eastAsia="Times New Roman" w:cs="Times New Roman"/>
          <w:noProof w:val="0"/>
          <w:sz w:val="24"/>
          <w:szCs w:val="24"/>
          <w:lang w:val="en-GB"/>
        </w:rPr>
      </w:pPr>
      <w:r w:rsidRPr="424FBA36" w:rsidR="73DE7BA8">
        <w:rPr>
          <w:rFonts w:ascii="Times New Roman" w:hAnsi="Times New Roman" w:eastAsia="Times New Roman" w:cs="Times New Roman"/>
          <w:noProof w:val="0"/>
          <w:sz w:val="24"/>
          <w:szCs w:val="24"/>
          <w:lang w:val="en-GB"/>
        </w:rPr>
        <w:t>Chloe needs less assistance from the other groomer.</w:t>
      </w:r>
    </w:p>
    <w:p w:rsidR="73DE7BA8" w:rsidP="424FBA36" w:rsidRDefault="73DE7BA8" w14:paraId="3377AEDB" w14:textId="1C7964C6">
      <w:pPr>
        <w:pStyle w:val="ListParagraph"/>
        <w:numPr>
          <w:ilvl w:val="0"/>
          <w:numId w:val="69"/>
        </w:numPr>
        <w:bidi w:val="0"/>
        <w:spacing w:before="0" w:beforeAutospacing="off" w:after="0" w:afterAutospacing="off"/>
        <w:rPr>
          <w:rFonts w:ascii="Times New Roman" w:hAnsi="Times New Roman" w:eastAsia="Times New Roman" w:cs="Times New Roman"/>
          <w:noProof w:val="0"/>
          <w:sz w:val="24"/>
          <w:szCs w:val="24"/>
          <w:lang w:val="en-GB"/>
        </w:rPr>
      </w:pPr>
      <w:r w:rsidRPr="424FBA36" w:rsidR="73DE7BA8">
        <w:rPr>
          <w:rFonts w:ascii="Times New Roman" w:hAnsi="Times New Roman" w:eastAsia="Times New Roman" w:cs="Times New Roman"/>
          <w:noProof w:val="0"/>
          <w:sz w:val="24"/>
          <w:szCs w:val="24"/>
          <w:lang w:val="en-GB"/>
        </w:rPr>
        <w:t>Chloe and Bethany share knowledge and good practice.</w:t>
      </w:r>
    </w:p>
    <w:p w:rsidR="73DE7BA8" w:rsidP="424FBA36" w:rsidRDefault="73DE7BA8" w14:paraId="22079ABC" w14:textId="18AFB200">
      <w:pPr>
        <w:pStyle w:val="ListParagraph"/>
        <w:numPr>
          <w:ilvl w:val="0"/>
          <w:numId w:val="70"/>
        </w:numPr>
        <w:bidi w:val="0"/>
        <w:spacing w:before="0" w:beforeAutospacing="off" w:after="0" w:afterAutospacing="off"/>
        <w:rPr>
          <w:rFonts w:ascii="Times New Roman" w:hAnsi="Times New Roman" w:eastAsia="Times New Roman" w:cs="Times New Roman"/>
          <w:noProof w:val="0"/>
          <w:sz w:val="24"/>
          <w:szCs w:val="24"/>
          <w:lang w:val="en-GB"/>
        </w:rPr>
      </w:pPr>
      <w:r w:rsidRPr="424FBA36" w:rsidR="73DE7BA8">
        <w:rPr>
          <w:rFonts w:ascii="Times New Roman" w:hAnsi="Times New Roman" w:eastAsia="Times New Roman" w:cs="Times New Roman"/>
          <w:noProof w:val="0"/>
          <w:sz w:val="24"/>
          <w:szCs w:val="24"/>
          <w:lang w:val="en-GB"/>
        </w:rPr>
        <w:t>Customer and pet records are completed accurately.</w:t>
      </w:r>
    </w:p>
    <w:p w:rsidR="73DE7BA8" w:rsidP="424FBA36" w:rsidRDefault="73DE7BA8" w14:paraId="7D82E02D" w14:textId="4FAC5739">
      <w:pPr>
        <w:pStyle w:val="ListParagraph"/>
        <w:numPr>
          <w:ilvl w:val="0"/>
          <w:numId w:val="71"/>
        </w:numPr>
        <w:bidi w:val="0"/>
        <w:spacing w:before="0" w:beforeAutospacing="off" w:after="0" w:afterAutospacing="off"/>
        <w:rPr>
          <w:rFonts w:ascii="Times New Roman" w:hAnsi="Times New Roman" w:eastAsia="Times New Roman" w:cs="Times New Roman"/>
          <w:noProof w:val="0"/>
          <w:sz w:val="24"/>
          <w:szCs w:val="24"/>
          <w:lang w:val="en-GB"/>
        </w:rPr>
      </w:pPr>
      <w:r w:rsidRPr="424FBA36" w:rsidR="73DE7BA8">
        <w:rPr>
          <w:rFonts w:ascii="Times New Roman" w:hAnsi="Times New Roman" w:eastAsia="Times New Roman" w:cs="Times New Roman"/>
          <w:noProof w:val="0"/>
          <w:sz w:val="24"/>
          <w:szCs w:val="24"/>
          <w:lang w:val="en-GB"/>
        </w:rPr>
        <w:t>Overall performance and teamwork have improved.</w:t>
      </w:r>
    </w:p>
    <w:p w:rsidR="424FBA36" w:rsidP="424FBA36" w:rsidRDefault="424FBA36" w14:paraId="45DEA394" w14:textId="448C3825">
      <w:pPr>
        <w:bidi w:val="0"/>
        <w:spacing w:before="240" w:beforeAutospacing="off" w:after="240" w:afterAutospacing="off"/>
        <w:rPr>
          <w:rFonts w:ascii="Times New Roman" w:hAnsi="Times New Roman" w:eastAsia="Times New Roman" w:cs="Times New Roman"/>
          <w:noProof w:val="0"/>
          <w:sz w:val="24"/>
          <w:szCs w:val="24"/>
          <w:lang w:val="en-GB"/>
        </w:rPr>
      </w:pPr>
    </w:p>
    <w:p w:rsidR="73DE7BA8" w:rsidP="424FBA36" w:rsidRDefault="73DE7BA8" w14:paraId="4D9026D6" w14:textId="0388BAB2">
      <w:pPr>
        <w:bidi w:val="0"/>
        <w:spacing w:before="240" w:beforeAutospacing="off" w:after="240" w:afterAutospacing="off"/>
      </w:pPr>
      <w:r w:rsidRPr="424FBA36" w:rsidR="73DE7BA8">
        <w:rPr>
          <w:rFonts w:ascii="Times New Roman" w:hAnsi="Times New Roman" w:eastAsia="Times New Roman" w:cs="Times New Roman"/>
          <w:noProof w:val="0"/>
          <w:sz w:val="24"/>
          <w:szCs w:val="24"/>
          <w:lang w:val="en-GB"/>
        </w:rPr>
        <w:t>The results will be discussed at the next three-monthly appraisal. The objectives can then be continued, changed or replaced depending on Chloe's progress.</w:t>
      </w:r>
    </w:p>
    <w:p w:rsidR="73DE7BA8" w:rsidP="424FBA36" w:rsidRDefault="73DE7BA8" w14:paraId="1207EDBC" w14:textId="1788E943">
      <w:pPr>
        <w:bidi w:val="0"/>
        <w:spacing w:before="240" w:beforeAutospacing="off" w:after="240" w:afterAutospacing="off"/>
      </w:pPr>
      <w:r w:rsidRPr="424FBA36" w:rsidR="73DE7BA8">
        <w:rPr>
          <w:rFonts w:ascii="Times New Roman" w:hAnsi="Times New Roman" w:eastAsia="Times New Roman" w:cs="Times New Roman"/>
          <w:noProof w:val="0"/>
          <w:sz w:val="24"/>
          <w:szCs w:val="24"/>
          <w:lang w:val="en-GB"/>
        </w:rPr>
        <w:t>It is important to remember that development may not be the only reason for improvement. Customer behaviour, workload and the type of dogs being handled can also affect performance.</w:t>
      </w:r>
    </w:p>
    <w:p w:rsidR="424FBA36" w:rsidP="424FBA36" w:rsidRDefault="424FBA36" w14:paraId="549BFE06" w14:textId="3289FA5E">
      <w:pPr>
        <w:pStyle w:val="Normal"/>
        <w:rPr>
          <w:noProof w:val="0"/>
          <w:lang w:val="en-GB"/>
        </w:rPr>
      </w:pPr>
    </w:p>
    <w:p w:rsidR="424FBA36" w:rsidP="424FBA36" w:rsidRDefault="424FBA36" w14:paraId="364AD040" w14:textId="6AD8A198">
      <w:pPr>
        <w:pStyle w:val="Heading2"/>
        <w:spacing w:before="299" w:beforeAutospacing="off" w:after="299" w:afterAutospacing="off"/>
        <w:rPr>
          <w:rFonts w:ascii="Times New Roman" w:hAnsi="Times New Roman" w:eastAsia="Times New Roman" w:cs="Times New Roman"/>
          <w:b w:val="1"/>
          <w:bCs w:val="1"/>
          <w:noProof w:val="0"/>
          <w:color w:val="auto"/>
          <w:sz w:val="32"/>
          <w:szCs w:val="32"/>
          <w:lang w:val="en-GB"/>
        </w:rPr>
      </w:pPr>
    </w:p>
    <w:p w:rsidR="424FBA36" w:rsidP="424FBA36" w:rsidRDefault="424FBA36" w14:paraId="3C3DB605" w14:textId="01E30D1E">
      <w:pPr>
        <w:pStyle w:val="Heading2"/>
        <w:spacing w:before="299" w:beforeAutospacing="off" w:after="299" w:afterAutospacing="off"/>
        <w:rPr>
          <w:rFonts w:ascii="Times New Roman" w:hAnsi="Times New Roman" w:eastAsia="Times New Roman" w:cs="Times New Roman"/>
          <w:b w:val="1"/>
          <w:bCs w:val="1"/>
          <w:noProof w:val="0"/>
          <w:color w:val="auto"/>
          <w:sz w:val="32"/>
          <w:szCs w:val="32"/>
          <w:lang w:val="en-GB"/>
        </w:rPr>
      </w:pPr>
    </w:p>
    <w:p w:rsidR="424FBA36" w:rsidP="424FBA36" w:rsidRDefault="424FBA36" w14:paraId="0B29F35F" w14:textId="0EC659B5">
      <w:pPr>
        <w:pStyle w:val="Heading2"/>
        <w:spacing w:before="299" w:beforeAutospacing="off" w:after="299" w:afterAutospacing="off"/>
        <w:rPr>
          <w:rFonts w:ascii="Times New Roman" w:hAnsi="Times New Roman" w:eastAsia="Times New Roman" w:cs="Times New Roman"/>
          <w:b w:val="1"/>
          <w:bCs w:val="1"/>
          <w:noProof w:val="0"/>
          <w:color w:val="auto"/>
          <w:sz w:val="32"/>
          <w:szCs w:val="32"/>
          <w:lang w:val="en-GB"/>
        </w:rPr>
      </w:pPr>
    </w:p>
    <w:p w:rsidR="424FBA36" w:rsidP="424FBA36" w:rsidRDefault="424FBA36" w14:paraId="52449947" w14:textId="49B7D965">
      <w:pPr>
        <w:pStyle w:val="Heading2"/>
        <w:spacing w:before="299" w:beforeAutospacing="off" w:after="299" w:afterAutospacing="off"/>
        <w:rPr>
          <w:rFonts w:ascii="Times New Roman" w:hAnsi="Times New Roman" w:eastAsia="Times New Roman" w:cs="Times New Roman"/>
          <w:b w:val="1"/>
          <w:bCs w:val="1"/>
          <w:noProof w:val="0"/>
          <w:color w:val="auto"/>
          <w:sz w:val="32"/>
          <w:szCs w:val="32"/>
          <w:lang w:val="en-GB"/>
        </w:rPr>
      </w:pPr>
    </w:p>
    <w:p w:rsidR="424FBA36" w:rsidP="424FBA36" w:rsidRDefault="424FBA36" w14:paraId="2260A2D5" w14:textId="4797EDCF">
      <w:pPr>
        <w:pStyle w:val="Heading2"/>
        <w:spacing w:before="299" w:beforeAutospacing="off" w:after="299" w:afterAutospacing="off"/>
        <w:rPr>
          <w:rFonts w:ascii="Times New Roman" w:hAnsi="Times New Roman" w:eastAsia="Times New Roman" w:cs="Times New Roman"/>
          <w:b w:val="1"/>
          <w:bCs w:val="1"/>
          <w:noProof w:val="0"/>
          <w:color w:val="auto"/>
          <w:sz w:val="32"/>
          <w:szCs w:val="32"/>
          <w:lang w:val="en-GB"/>
        </w:rPr>
      </w:pPr>
    </w:p>
    <w:p w:rsidR="424FBA36" w:rsidP="424FBA36" w:rsidRDefault="424FBA36" w14:paraId="546BA6C7" w14:textId="0D4FD07F">
      <w:pPr>
        <w:pStyle w:val="Heading2"/>
        <w:spacing w:before="299" w:beforeAutospacing="off" w:after="299" w:afterAutospacing="off"/>
        <w:rPr>
          <w:rFonts w:ascii="Times New Roman" w:hAnsi="Times New Roman" w:eastAsia="Times New Roman" w:cs="Times New Roman"/>
          <w:b w:val="1"/>
          <w:bCs w:val="1"/>
          <w:noProof w:val="0"/>
          <w:color w:val="auto"/>
          <w:sz w:val="32"/>
          <w:szCs w:val="32"/>
          <w:lang w:val="en-GB"/>
        </w:rPr>
      </w:pPr>
    </w:p>
    <w:p w:rsidR="424FBA36" w:rsidP="424FBA36" w:rsidRDefault="424FBA36" w14:paraId="010DD489" w14:textId="3D562761">
      <w:pPr>
        <w:pStyle w:val="Heading2"/>
        <w:spacing w:before="299" w:beforeAutospacing="off" w:after="299" w:afterAutospacing="off"/>
        <w:rPr>
          <w:rFonts w:ascii="Times New Roman" w:hAnsi="Times New Roman" w:eastAsia="Times New Roman" w:cs="Times New Roman"/>
          <w:b w:val="1"/>
          <w:bCs w:val="1"/>
          <w:noProof w:val="0"/>
          <w:color w:val="auto"/>
          <w:sz w:val="32"/>
          <w:szCs w:val="32"/>
          <w:lang w:val="en-GB"/>
        </w:rPr>
      </w:pPr>
    </w:p>
    <w:p w:rsidR="424FBA36" w:rsidP="424FBA36" w:rsidRDefault="424FBA36" w14:paraId="35DDA91F" w14:textId="25350F64">
      <w:pPr>
        <w:pStyle w:val="Heading2"/>
        <w:spacing w:before="299" w:beforeAutospacing="off" w:after="299" w:afterAutospacing="off"/>
        <w:rPr>
          <w:rFonts w:ascii="Times New Roman" w:hAnsi="Times New Roman" w:eastAsia="Times New Roman" w:cs="Times New Roman"/>
          <w:b w:val="1"/>
          <w:bCs w:val="1"/>
          <w:noProof w:val="0"/>
          <w:color w:val="auto"/>
          <w:sz w:val="32"/>
          <w:szCs w:val="32"/>
          <w:lang w:val="en-GB"/>
        </w:rPr>
      </w:pPr>
    </w:p>
    <w:p w:rsidR="424FBA36" w:rsidP="424FBA36" w:rsidRDefault="424FBA36" w14:paraId="6D037115" w14:textId="5395145E">
      <w:pPr>
        <w:pStyle w:val="Heading2"/>
        <w:spacing w:before="299" w:beforeAutospacing="off" w:after="299" w:afterAutospacing="off"/>
        <w:rPr>
          <w:rFonts w:ascii="Times New Roman" w:hAnsi="Times New Roman" w:eastAsia="Times New Roman" w:cs="Times New Roman"/>
          <w:b w:val="1"/>
          <w:bCs w:val="1"/>
          <w:noProof w:val="0"/>
          <w:color w:val="auto"/>
          <w:sz w:val="32"/>
          <w:szCs w:val="32"/>
          <w:lang w:val="en-GB"/>
        </w:rPr>
      </w:pPr>
    </w:p>
    <w:p w:rsidR="424FBA36" w:rsidP="424FBA36" w:rsidRDefault="424FBA36" w14:paraId="32D3E0F8" w14:textId="5046E816">
      <w:pPr>
        <w:pStyle w:val="Heading2"/>
        <w:spacing w:before="299" w:beforeAutospacing="off" w:after="299" w:afterAutospacing="off"/>
        <w:rPr>
          <w:rFonts w:ascii="Times New Roman" w:hAnsi="Times New Roman" w:eastAsia="Times New Roman" w:cs="Times New Roman"/>
          <w:b w:val="1"/>
          <w:bCs w:val="1"/>
          <w:noProof w:val="0"/>
          <w:color w:val="auto"/>
          <w:sz w:val="32"/>
          <w:szCs w:val="32"/>
          <w:lang w:val="en-GB"/>
        </w:rPr>
      </w:pPr>
    </w:p>
    <w:p w:rsidR="174880A3" w:rsidP="174880A3" w:rsidRDefault="174880A3" w14:paraId="281053B1" w14:textId="13E88CBA">
      <w:pPr>
        <w:pStyle w:val="Normal"/>
        <w:rPr>
          <w:rFonts w:ascii="Times New Roman" w:hAnsi="Times New Roman" w:eastAsia="Times New Roman" w:cs="Times New Roman"/>
          <w:b w:val="1"/>
          <w:bCs w:val="1"/>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kfAVAIUP" int2:invalidationBookmarkName="" int2:hashCode="mP1XdNmTIWn/Tu" int2:id="vUtAQKGa">
      <int2:state int2:type="gram" int2:value="Rejected"/>
    </int2:bookmark>
    <int2:bookmark int2:bookmarkName="_Int_5ybmovgL" int2:invalidationBookmarkName="" int2:hashCode="Krn5oJT0npmqNW" int2:id="xYBzaIe8">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75">
    <w:nsid w:val="93b4e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4">
    <w:nsid w:val="296f8d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3">
    <w:nsid w:val="797cb4a2"/>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2">
    <w:nsid w:val="336ee38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1">
    <w:nsid w:val="4fea35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0">
    <w:nsid w:val="5a656d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9">
    <w:nsid w:val="6cbee3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8">
    <w:nsid w:val="4831f6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7">
    <w:nsid w:val="320a3c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6">
    <w:nsid w:val="5574c3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5a509b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71ee9eb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3">
    <w:nsid w:val="3acd2a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332d34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236d08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e095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1b5e0e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793854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74accfa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6">
    <w:nsid w:val="738dea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5704bfd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4">
    <w:nsid w:val="3cc0a4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7ffe0a2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2">
    <w:nsid w:val="647193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249d92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0">
    <w:nsid w:val="2ee7b5c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9">
    <w:nsid w:val="27eab71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8">
    <w:nsid w:val="7e6e6b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7">
    <w:nsid w:val="9e417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34e3ba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3dfca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6c9e65f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3">
    <w:nsid w:val="596e8cc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2">
    <w:nsid w:val="2297f16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1">
    <w:nsid w:val="502602b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0">
    <w:nsid w:val="301c5a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c1e4b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224865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47b047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4402b9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17ea6d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50cf69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740d0a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3777d7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42ef73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6c9c7c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1794a0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28bdcc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284d7d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342bc2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57fe3a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7f04ad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7a13ab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397a84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3dac93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a114e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1bd27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0314c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c2722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a0f9e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f3eca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af4af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1f560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0a861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89150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1f8de4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5cf0ce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15ddf0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43579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3195d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3f57d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78a01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07eec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757b8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c6f01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5">
    <w:abstractNumId w:val="75"/>
  </w:num>
  <w:num w:numId="74">
    <w:abstractNumId w:val="74"/>
  </w:num>
  <w:num w:numId="73">
    <w:abstractNumId w:val="73"/>
  </w:num>
  <w:num w:numId="72">
    <w:abstractNumId w:val="72"/>
  </w:num>
  <w:num w:numId="71">
    <w:abstractNumId w:val="71"/>
  </w:num>
  <w:num w:numId="70">
    <w:abstractNumId w:val="70"/>
  </w:num>
  <w:num w:numId="69">
    <w:abstractNumId w:val="69"/>
  </w:num>
  <w:num w:numId="68">
    <w:abstractNumId w:val="68"/>
  </w:num>
  <w:num w:numId="67">
    <w:abstractNumId w:val="67"/>
  </w:num>
  <w:num w:numId="66">
    <w:abstractNumId w:val="66"/>
  </w:num>
  <w:num w:numId="65">
    <w:abstractNumId w:val="65"/>
  </w:num>
  <w:num w:numId="64">
    <w:abstractNumId w:val="64"/>
  </w:num>
  <w:num w:numId="63">
    <w:abstractNumId w:val="63"/>
  </w:num>
  <w:num w:numId="62">
    <w:abstractNumId w:val="62"/>
  </w: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49FFA2"/>
    <w:rsid w:val="002588E6"/>
    <w:rsid w:val="002EEBBA"/>
    <w:rsid w:val="004A9833"/>
    <w:rsid w:val="006B997A"/>
    <w:rsid w:val="006BA710"/>
    <w:rsid w:val="0073F380"/>
    <w:rsid w:val="00AB84F7"/>
    <w:rsid w:val="00ACAF8C"/>
    <w:rsid w:val="00F4EFFF"/>
    <w:rsid w:val="00FA5315"/>
    <w:rsid w:val="00FF7AEC"/>
    <w:rsid w:val="0105FE5B"/>
    <w:rsid w:val="0106ED87"/>
    <w:rsid w:val="010F63DB"/>
    <w:rsid w:val="013A32AD"/>
    <w:rsid w:val="0142A90E"/>
    <w:rsid w:val="0162ABC8"/>
    <w:rsid w:val="0183A574"/>
    <w:rsid w:val="018BAA03"/>
    <w:rsid w:val="019776A3"/>
    <w:rsid w:val="0197CC9B"/>
    <w:rsid w:val="019CA3AC"/>
    <w:rsid w:val="01A6E950"/>
    <w:rsid w:val="01A76445"/>
    <w:rsid w:val="01A900C1"/>
    <w:rsid w:val="01CABD1C"/>
    <w:rsid w:val="01D925DC"/>
    <w:rsid w:val="01E9BF4C"/>
    <w:rsid w:val="01E9DD8F"/>
    <w:rsid w:val="01F08ADB"/>
    <w:rsid w:val="01F0AD27"/>
    <w:rsid w:val="01FC898A"/>
    <w:rsid w:val="01FEAE63"/>
    <w:rsid w:val="020240C4"/>
    <w:rsid w:val="020A8B43"/>
    <w:rsid w:val="0211B3DC"/>
    <w:rsid w:val="021F513E"/>
    <w:rsid w:val="022211AB"/>
    <w:rsid w:val="022A39CE"/>
    <w:rsid w:val="02368F16"/>
    <w:rsid w:val="024BB3E4"/>
    <w:rsid w:val="0261180A"/>
    <w:rsid w:val="0263C6A4"/>
    <w:rsid w:val="0266B56E"/>
    <w:rsid w:val="0269ED6C"/>
    <w:rsid w:val="026BABCB"/>
    <w:rsid w:val="029653C7"/>
    <w:rsid w:val="02D68B27"/>
    <w:rsid w:val="02E9312F"/>
    <w:rsid w:val="02F371F0"/>
    <w:rsid w:val="02F5300C"/>
    <w:rsid w:val="02F8A099"/>
    <w:rsid w:val="02F8A90D"/>
    <w:rsid w:val="0319B251"/>
    <w:rsid w:val="0322E584"/>
    <w:rsid w:val="033BFE78"/>
    <w:rsid w:val="0340EC5E"/>
    <w:rsid w:val="0358DC02"/>
    <w:rsid w:val="03604F47"/>
    <w:rsid w:val="0366669C"/>
    <w:rsid w:val="036EA12B"/>
    <w:rsid w:val="037CAB99"/>
    <w:rsid w:val="03880194"/>
    <w:rsid w:val="0395AEEA"/>
    <w:rsid w:val="0399EEF4"/>
    <w:rsid w:val="03D30CDC"/>
    <w:rsid w:val="03DE75EF"/>
    <w:rsid w:val="03E392AE"/>
    <w:rsid w:val="03F6B8DF"/>
    <w:rsid w:val="03FD82FD"/>
    <w:rsid w:val="03FE4018"/>
    <w:rsid w:val="04001519"/>
    <w:rsid w:val="0417092B"/>
    <w:rsid w:val="0420E094"/>
    <w:rsid w:val="0452B070"/>
    <w:rsid w:val="0468A9CE"/>
    <w:rsid w:val="04705AE5"/>
    <w:rsid w:val="04719F0C"/>
    <w:rsid w:val="047EB64F"/>
    <w:rsid w:val="0483B6C5"/>
    <w:rsid w:val="0484113A"/>
    <w:rsid w:val="049CC54B"/>
    <w:rsid w:val="04B7444E"/>
    <w:rsid w:val="04D8E452"/>
    <w:rsid w:val="04DD59E8"/>
    <w:rsid w:val="04E6085A"/>
    <w:rsid w:val="04EF666C"/>
    <w:rsid w:val="052AE581"/>
    <w:rsid w:val="0532911D"/>
    <w:rsid w:val="0543F150"/>
    <w:rsid w:val="05713F03"/>
    <w:rsid w:val="05713F03"/>
    <w:rsid w:val="05781CD0"/>
    <w:rsid w:val="058676D4"/>
    <w:rsid w:val="0595BC6B"/>
    <w:rsid w:val="05991045"/>
    <w:rsid w:val="059B0CD8"/>
    <w:rsid w:val="05B7A079"/>
    <w:rsid w:val="05C3D972"/>
    <w:rsid w:val="05CC2376"/>
    <w:rsid w:val="05CF0941"/>
    <w:rsid w:val="05FDA710"/>
    <w:rsid w:val="060984D1"/>
    <w:rsid w:val="060FAF57"/>
    <w:rsid w:val="061AC4B8"/>
    <w:rsid w:val="067C939C"/>
    <w:rsid w:val="068A8DF6"/>
    <w:rsid w:val="068D36D4"/>
    <w:rsid w:val="06BA35D0"/>
    <w:rsid w:val="06D38332"/>
    <w:rsid w:val="07049879"/>
    <w:rsid w:val="0723583E"/>
    <w:rsid w:val="07325B81"/>
    <w:rsid w:val="0733A74F"/>
    <w:rsid w:val="0733C4BF"/>
    <w:rsid w:val="074E30D4"/>
    <w:rsid w:val="0752363A"/>
    <w:rsid w:val="0769FF34"/>
    <w:rsid w:val="076A7590"/>
    <w:rsid w:val="07763AB0"/>
    <w:rsid w:val="077969D5"/>
    <w:rsid w:val="0796B340"/>
    <w:rsid w:val="07BEF944"/>
    <w:rsid w:val="07C6D683"/>
    <w:rsid w:val="07C71050"/>
    <w:rsid w:val="07D0F551"/>
    <w:rsid w:val="07D271EA"/>
    <w:rsid w:val="07DB2927"/>
    <w:rsid w:val="07E16CEB"/>
    <w:rsid w:val="07F1BB82"/>
    <w:rsid w:val="08114014"/>
    <w:rsid w:val="0819DA1C"/>
    <w:rsid w:val="082190F2"/>
    <w:rsid w:val="083A0F7C"/>
    <w:rsid w:val="083B48CB"/>
    <w:rsid w:val="08406DBD"/>
    <w:rsid w:val="08447A88"/>
    <w:rsid w:val="08459792"/>
    <w:rsid w:val="085A6390"/>
    <w:rsid w:val="08890F13"/>
    <w:rsid w:val="088A5028"/>
    <w:rsid w:val="089396D9"/>
    <w:rsid w:val="08EB3772"/>
    <w:rsid w:val="08FEBB99"/>
    <w:rsid w:val="090F7AAF"/>
    <w:rsid w:val="0918E205"/>
    <w:rsid w:val="092749CB"/>
    <w:rsid w:val="092752B7"/>
    <w:rsid w:val="094696C1"/>
    <w:rsid w:val="096CFA5F"/>
    <w:rsid w:val="09761FC0"/>
    <w:rsid w:val="097985FB"/>
    <w:rsid w:val="097B99B9"/>
    <w:rsid w:val="09827FE8"/>
    <w:rsid w:val="098CEEBF"/>
    <w:rsid w:val="0994C74A"/>
    <w:rsid w:val="09A9A080"/>
    <w:rsid w:val="09AD4501"/>
    <w:rsid w:val="09E5D44F"/>
    <w:rsid w:val="09E8C342"/>
    <w:rsid w:val="0A1D1A15"/>
    <w:rsid w:val="0A27EDA3"/>
    <w:rsid w:val="0A49D197"/>
    <w:rsid w:val="0A552D86"/>
    <w:rsid w:val="0A5BC1F4"/>
    <w:rsid w:val="0A5D9D0C"/>
    <w:rsid w:val="0A6358A8"/>
    <w:rsid w:val="0A6B1B51"/>
    <w:rsid w:val="0A6BC141"/>
    <w:rsid w:val="0A7361B5"/>
    <w:rsid w:val="0A95EECA"/>
    <w:rsid w:val="0A95EECA"/>
    <w:rsid w:val="0AA7717C"/>
    <w:rsid w:val="0AD8274B"/>
    <w:rsid w:val="0AE3E205"/>
    <w:rsid w:val="0AFF9310"/>
    <w:rsid w:val="0B0A3A4A"/>
    <w:rsid w:val="0B0C9D3E"/>
    <w:rsid w:val="0B0F8469"/>
    <w:rsid w:val="0B1F536C"/>
    <w:rsid w:val="0B25B6FC"/>
    <w:rsid w:val="0B678D57"/>
    <w:rsid w:val="0B678D57"/>
    <w:rsid w:val="0BA18EAE"/>
    <w:rsid w:val="0BC6CAB2"/>
    <w:rsid w:val="0BF01FBA"/>
    <w:rsid w:val="0C0737B5"/>
    <w:rsid w:val="0C0BF9E6"/>
    <w:rsid w:val="0C22B542"/>
    <w:rsid w:val="0C2D33C7"/>
    <w:rsid w:val="0C509BAD"/>
    <w:rsid w:val="0C707094"/>
    <w:rsid w:val="0C8BB588"/>
    <w:rsid w:val="0C8D6B5F"/>
    <w:rsid w:val="0D0009F6"/>
    <w:rsid w:val="0D0CF555"/>
    <w:rsid w:val="0D151DFE"/>
    <w:rsid w:val="0D2C41E8"/>
    <w:rsid w:val="0D313598"/>
    <w:rsid w:val="0D60C9A6"/>
    <w:rsid w:val="0D662443"/>
    <w:rsid w:val="0D6E0BDB"/>
    <w:rsid w:val="0D79A566"/>
    <w:rsid w:val="0DD391E0"/>
    <w:rsid w:val="0DDBB452"/>
    <w:rsid w:val="0DDE0DB5"/>
    <w:rsid w:val="0DED379A"/>
    <w:rsid w:val="0DF0249D"/>
    <w:rsid w:val="0DF04DB1"/>
    <w:rsid w:val="0DFF4B1D"/>
    <w:rsid w:val="0E21405D"/>
    <w:rsid w:val="0E4335CA"/>
    <w:rsid w:val="0E49699A"/>
    <w:rsid w:val="0E6E246D"/>
    <w:rsid w:val="0E8AD625"/>
    <w:rsid w:val="0E968EF7"/>
    <w:rsid w:val="0E9A2FC9"/>
    <w:rsid w:val="0EA17C96"/>
    <w:rsid w:val="0EB2D91E"/>
    <w:rsid w:val="0EE576F6"/>
    <w:rsid w:val="0EE9F364"/>
    <w:rsid w:val="0EEABF21"/>
    <w:rsid w:val="0F0B3583"/>
    <w:rsid w:val="0F265321"/>
    <w:rsid w:val="0F30B7EA"/>
    <w:rsid w:val="0F3FC15A"/>
    <w:rsid w:val="0F58914F"/>
    <w:rsid w:val="0F779647"/>
    <w:rsid w:val="0F7A1A5F"/>
    <w:rsid w:val="0FA0EE59"/>
    <w:rsid w:val="0FD2A880"/>
    <w:rsid w:val="0FDC2063"/>
    <w:rsid w:val="0FE9C231"/>
    <w:rsid w:val="0FEAD8D7"/>
    <w:rsid w:val="1002D4EE"/>
    <w:rsid w:val="100A87D8"/>
    <w:rsid w:val="10261C5D"/>
    <w:rsid w:val="102960A0"/>
    <w:rsid w:val="103798B2"/>
    <w:rsid w:val="103E453F"/>
    <w:rsid w:val="104795B8"/>
    <w:rsid w:val="104F9F31"/>
    <w:rsid w:val="105F9D37"/>
    <w:rsid w:val="107CDF5E"/>
    <w:rsid w:val="10BE65CA"/>
    <w:rsid w:val="10C265E3"/>
    <w:rsid w:val="10CE8BFB"/>
    <w:rsid w:val="10D02CFF"/>
    <w:rsid w:val="10DD5CDC"/>
    <w:rsid w:val="10EAACA8"/>
    <w:rsid w:val="10F45BB7"/>
    <w:rsid w:val="10FC7D31"/>
    <w:rsid w:val="111B27FB"/>
    <w:rsid w:val="11293FFE"/>
    <w:rsid w:val="112DE5D0"/>
    <w:rsid w:val="114397C2"/>
    <w:rsid w:val="115DE798"/>
    <w:rsid w:val="116BBE32"/>
    <w:rsid w:val="1174864D"/>
    <w:rsid w:val="118EECA3"/>
    <w:rsid w:val="11B1737D"/>
    <w:rsid w:val="11C56145"/>
    <w:rsid w:val="11CA3B5B"/>
    <w:rsid w:val="11FEB484"/>
    <w:rsid w:val="1200FE4E"/>
    <w:rsid w:val="120B882D"/>
    <w:rsid w:val="120EAEB4"/>
    <w:rsid w:val="12341DA9"/>
    <w:rsid w:val="12542C93"/>
    <w:rsid w:val="1277D8FA"/>
    <w:rsid w:val="128BABE3"/>
    <w:rsid w:val="12ABD2DA"/>
    <w:rsid w:val="12BB89B1"/>
    <w:rsid w:val="12D1A90C"/>
    <w:rsid w:val="12E9194B"/>
    <w:rsid w:val="12F15163"/>
    <w:rsid w:val="13011175"/>
    <w:rsid w:val="132CEF94"/>
    <w:rsid w:val="13445E21"/>
    <w:rsid w:val="134BF20F"/>
    <w:rsid w:val="134D0ADF"/>
    <w:rsid w:val="1350A8E8"/>
    <w:rsid w:val="13524583"/>
    <w:rsid w:val="1355F123"/>
    <w:rsid w:val="136F03F9"/>
    <w:rsid w:val="13757D66"/>
    <w:rsid w:val="138C950C"/>
    <w:rsid w:val="1393EC84"/>
    <w:rsid w:val="13A8FF5D"/>
    <w:rsid w:val="13AD5681"/>
    <w:rsid w:val="13F034F6"/>
    <w:rsid w:val="140E37B5"/>
    <w:rsid w:val="141E0D94"/>
    <w:rsid w:val="143254A0"/>
    <w:rsid w:val="143490AE"/>
    <w:rsid w:val="143E4C33"/>
    <w:rsid w:val="1443A295"/>
    <w:rsid w:val="1454C33C"/>
    <w:rsid w:val="14570248"/>
    <w:rsid w:val="14B04B0C"/>
    <w:rsid w:val="14BFDAA4"/>
    <w:rsid w:val="14D14DF8"/>
    <w:rsid w:val="14EA09DC"/>
    <w:rsid w:val="15647487"/>
    <w:rsid w:val="15647487"/>
    <w:rsid w:val="156CCACF"/>
    <w:rsid w:val="15792C09"/>
    <w:rsid w:val="1591922D"/>
    <w:rsid w:val="15926005"/>
    <w:rsid w:val="159DB5DF"/>
    <w:rsid w:val="15A97622"/>
    <w:rsid w:val="15AA2B57"/>
    <w:rsid w:val="15AFC85A"/>
    <w:rsid w:val="15B4F22C"/>
    <w:rsid w:val="15C75634"/>
    <w:rsid w:val="15C96AFE"/>
    <w:rsid w:val="1621166F"/>
    <w:rsid w:val="162F550F"/>
    <w:rsid w:val="16554B6A"/>
    <w:rsid w:val="165624C1"/>
    <w:rsid w:val="166760C4"/>
    <w:rsid w:val="166C547D"/>
    <w:rsid w:val="16790E09"/>
    <w:rsid w:val="169BEB39"/>
    <w:rsid w:val="169D6527"/>
    <w:rsid w:val="16AD8519"/>
    <w:rsid w:val="16AE459D"/>
    <w:rsid w:val="16C59348"/>
    <w:rsid w:val="16E37E9F"/>
    <w:rsid w:val="16E909E1"/>
    <w:rsid w:val="171FC9FF"/>
    <w:rsid w:val="17226D9E"/>
    <w:rsid w:val="17350C33"/>
    <w:rsid w:val="174880A3"/>
    <w:rsid w:val="1782BAD3"/>
    <w:rsid w:val="178C6DA4"/>
    <w:rsid w:val="17A1623B"/>
    <w:rsid w:val="1809A163"/>
    <w:rsid w:val="18105876"/>
    <w:rsid w:val="1819ABA3"/>
    <w:rsid w:val="181C79C9"/>
    <w:rsid w:val="1825BD4B"/>
    <w:rsid w:val="182635CF"/>
    <w:rsid w:val="183C2122"/>
    <w:rsid w:val="18422464"/>
    <w:rsid w:val="1862FD71"/>
    <w:rsid w:val="1865CC1E"/>
    <w:rsid w:val="18914CCD"/>
    <w:rsid w:val="18928254"/>
    <w:rsid w:val="18B28712"/>
    <w:rsid w:val="18BA97C3"/>
    <w:rsid w:val="18BA97C3"/>
    <w:rsid w:val="18C51B7F"/>
    <w:rsid w:val="18CBECAA"/>
    <w:rsid w:val="19201BAE"/>
    <w:rsid w:val="19428B44"/>
    <w:rsid w:val="195A9C70"/>
    <w:rsid w:val="195BB817"/>
    <w:rsid w:val="1962316E"/>
    <w:rsid w:val="196E481C"/>
    <w:rsid w:val="19757F83"/>
    <w:rsid w:val="19ACFBC5"/>
    <w:rsid w:val="19B0BCEE"/>
    <w:rsid w:val="19B1BC73"/>
    <w:rsid w:val="19D7134C"/>
    <w:rsid w:val="19EE5CFC"/>
    <w:rsid w:val="1A215ED9"/>
    <w:rsid w:val="1A27ED77"/>
    <w:rsid w:val="1A5C92A3"/>
    <w:rsid w:val="1A6BCFEE"/>
    <w:rsid w:val="1A6E4ABA"/>
    <w:rsid w:val="1A7421B9"/>
    <w:rsid w:val="1A77CC98"/>
    <w:rsid w:val="1AB12ACC"/>
    <w:rsid w:val="1AB5BAAD"/>
    <w:rsid w:val="1AE98019"/>
    <w:rsid w:val="1AF37718"/>
    <w:rsid w:val="1B0461A9"/>
    <w:rsid w:val="1B17313F"/>
    <w:rsid w:val="1B32807E"/>
    <w:rsid w:val="1B33E9EC"/>
    <w:rsid w:val="1B389FA4"/>
    <w:rsid w:val="1B727406"/>
    <w:rsid w:val="1B7C6947"/>
    <w:rsid w:val="1B7C9A03"/>
    <w:rsid w:val="1B843B45"/>
    <w:rsid w:val="1B9D3224"/>
    <w:rsid w:val="1B9E4551"/>
    <w:rsid w:val="1BB97FA7"/>
    <w:rsid w:val="1BC1C982"/>
    <w:rsid w:val="1BC6403B"/>
    <w:rsid w:val="1BCF8555"/>
    <w:rsid w:val="1BE9F5A6"/>
    <w:rsid w:val="1C5678DE"/>
    <w:rsid w:val="1C5880A6"/>
    <w:rsid w:val="1C60AE6C"/>
    <w:rsid w:val="1C61C891"/>
    <w:rsid w:val="1C6AD068"/>
    <w:rsid w:val="1C6DF9D5"/>
    <w:rsid w:val="1C72300C"/>
    <w:rsid w:val="1C94A74C"/>
    <w:rsid w:val="1CB4584A"/>
    <w:rsid w:val="1CDB9C17"/>
    <w:rsid w:val="1CEFDAC3"/>
    <w:rsid w:val="1CF77531"/>
    <w:rsid w:val="1D041DCF"/>
    <w:rsid w:val="1D1A865F"/>
    <w:rsid w:val="1D2029F8"/>
    <w:rsid w:val="1D279861"/>
    <w:rsid w:val="1D388B49"/>
    <w:rsid w:val="1D6EBF1A"/>
    <w:rsid w:val="1D8E218F"/>
    <w:rsid w:val="1D9043A9"/>
    <w:rsid w:val="1DA07309"/>
    <w:rsid w:val="1DBB85E2"/>
    <w:rsid w:val="1DDFA9A7"/>
    <w:rsid w:val="1DDFA9A7"/>
    <w:rsid w:val="1DE40652"/>
    <w:rsid w:val="1DF6C5DD"/>
    <w:rsid w:val="1DFAD23B"/>
    <w:rsid w:val="1E0D0118"/>
    <w:rsid w:val="1E12AA21"/>
    <w:rsid w:val="1E2C5361"/>
    <w:rsid w:val="1E34FD09"/>
    <w:rsid w:val="1E36CED5"/>
    <w:rsid w:val="1E4466A4"/>
    <w:rsid w:val="1E86D24C"/>
    <w:rsid w:val="1ECF6F79"/>
    <w:rsid w:val="1ED2DDF4"/>
    <w:rsid w:val="1EE57070"/>
    <w:rsid w:val="1EE57070"/>
    <w:rsid w:val="1EEF5844"/>
    <w:rsid w:val="1F12AE22"/>
    <w:rsid w:val="1F1B7B9F"/>
    <w:rsid w:val="1F32A561"/>
    <w:rsid w:val="1F917DCE"/>
    <w:rsid w:val="1F9EF90C"/>
    <w:rsid w:val="1FE5DD2C"/>
    <w:rsid w:val="1FEEBDAD"/>
    <w:rsid w:val="2017BC6E"/>
    <w:rsid w:val="201C8E40"/>
    <w:rsid w:val="20385CC4"/>
    <w:rsid w:val="20385CC4"/>
    <w:rsid w:val="20513DB0"/>
    <w:rsid w:val="2074D68F"/>
    <w:rsid w:val="208034FC"/>
    <w:rsid w:val="209545AD"/>
    <w:rsid w:val="20AC1B38"/>
    <w:rsid w:val="20AD76D8"/>
    <w:rsid w:val="20B0B7EE"/>
    <w:rsid w:val="211B2447"/>
    <w:rsid w:val="211C81B6"/>
    <w:rsid w:val="2132E766"/>
    <w:rsid w:val="217DE24F"/>
    <w:rsid w:val="2192FF25"/>
    <w:rsid w:val="21953BB3"/>
    <w:rsid w:val="21ADC6DB"/>
    <w:rsid w:val="21C641AB"/>
    <w:rsid w:val="22035F99"/>
    <w:rsid w:val="22035F99"/>
    <w:rsid w:val="223C4CAB"/>
    <w:rsid w:val="2254CDA1"/>
    <w:rsid w:val="22566F98"/>
    <w:rsid w:val="22742B5C"/>
    <w:rsid w:val="2298A03C"/>
    <w:rsid w:val="22D76257"/>
    <w:rsid w:val="22D97765"/>
    <w:rsid w:val="22E1BC69"/>
    <w:rsid w:val="22EC4531"/>
    <w:rsid w:val="23454499"/>
    <w:rsid w:val="23547439"/>
    <w:rsid w:val="236E3D20"/>
    <w:rsid w:val="237D8A3B"/>
    <w:rsid w:val="23801BAF"/>
    <w:rsid w:val="239C5E2E"/>
    <w:rsid w:val="23ABB806"/>
    <w:rsid w:val="23CC400E"/>
    <w:rsid w:val="24061EF5"/>
    <w:rsid w:val="241A0504"/>
    <w:rsid w:val="242EAC2F"/>
    <w:rsid w:val="24596186"/>
    <w:rsid w:val="24673ABA"/>
    <w:rsid w:val="2468D5F2"/>
    <w:rsid w:val="24764CD3"/>
    <w:rsid w:val="2483FA3B"/>
    <w:rsid w:val="24A0768B"/>
    <w:rsid w:val="250028C6"/>
    <w:rsid w:val="2511D4B2"/>
    <w:rsid w:val="2512DF56"/>
    <w:rsid w:val="2518948F"/>
    <w:rsid w:val="2525662B"/>
    <w:rsid w:val="252A7759"/>
    <w:rsid w:val="252D7795"/>
    <w:rsid w:val="2534F2EF"/>
    <w:rsid w:val="254754A0"/>
    <w:rsid w:val="256CB204"/>
    <w:rsid w:val="257B66A7"/>
    <w:rsid w:val="25891F5B"/>
    <w:rsid w:val="258FD07C"/>
    <w:rsid w:val="25970C43"/>
    <w:rsid w:val="25A6E11C"/>
    <w:rsid w:val="25A9158C"/>
    <w:rsid w:val="25AE6A7D"/>
    <w:rsid w:val="25E897BA"/>
    <w:rsid w:val="25E93D80"/>
    <w:rsid w:val="25FBC3EC"/>
    <w:rsid w:val="26004652"/>
    <w:rsid w:val="261361CF"/>
    <w:rsid w:val="261BB97E"/>
    <w:rsid w:val="261D6F3D"/>
    <w:rsid w:val="263AC807"/>
    <w:rsid w:val="264A0DB7"/>
    <w:rsid w:val="26748C26"/>
    <w:rsid w:val="267B7806"/>
    <w:rsid w:val="268EE66A"/>
    <w:rsid w:val="26943815"/>
    <w:rsid w:val="269544C9"/>
    <w:rsid w:val="269547B4"/>
    <w:rsid w:val="26971151"/>
    <w:rsid w:val="269883A8"/>
    <w:rsid w:val="26BA242C"/>
    <w:rsid w:val="26F6E8F4"/>
    <w:rsid w:val="27002066"/>
    <w:rsid w:val="27169AF0"/>
    <w:rsid w:val="271C40CC"/>
    <w:rsid w:val="271FF9CF"/>
    <w:rsid w:val="27202638"/>
    <w:rsid w:val="2720F8B5"/>
    <w:rsid w:val="272FED3D"/>
    <w:rsid w:val="27449184"/>
    <w:rsid w:val="2751AF6D"/>
    <w:rsid w:val="2753A826"/>
    <w:rsid w:val="27624DF8"/>
    <w:rsid w:val="2790A166"/>
    <w:rsid w:val="27ADEAFA"/>
    <w:rsid w:val="27BAE543"/>
    <w:rsid w:val="27BD53C7"/>
    <w:rsid w:val="27D83D29"/>
    <w:rsid w:val="27EFEA8E"/>
    <w:rsid w:val="27F65661"/>
    <w:rsid w:val="27FBEEDE"/>
    <w:rsid w:val="282C3E7A"/>
    <w:rsid w:val="2865D812"/>
    <w:rsid w:val="287EA36D"/>
    <w:rsid w:val="289EBE04"/>
    <w:rsid w:val="28B1D745"/>
    <w:rsid w:val="28B66DEC"/>
    <w:rsid w:val="28B6D30C"/>
    <w:rsid w:val="28B6D30C"/>
    <w:rsid w:val="28C2276A"/>
    <w:rsid w:val="28E3F5D0"/>
    <w:rsid w:val="28EA1999"/>
    <w:rsid w:val="28FF86D9"/>
    <w:rsid w:val="290D3B30"/>
    <w:rsid w:val="293217E1"/>
    <w:rsid w:val="29654E0F"/>
    <w:rsid w:val="296A2944"/>
    <w:rsid w:val="296E63E2"/>
    <w:rsid w:val="296E63E2"/>
    <w:rsid w:val="2991E804"/>
    <w:rsid w:val="29AE3DEF"/>
    <w:rsid w:val="29CC1020"/>
    <w:rsid w:val="29E739F5"/>
    <w:rsid w:val="29ED403E"/>
    <w:rsid w:val="2A06B6E6"/>
    <w:rsid w:val="2A12A2A4"/>
    <w:rsid w:val="2A3986BE"/>
    <w:rsid w:val="2A3D5FD5"/>
    <w:rsid w:val="2A42AC9D"/>
    <w:rsid w:val="2A45BBF2"/>
    <w:rsid w:val="2A718BC5"/>
    <w:rsid w:val="2A83226F"/>
    <w:rsid w:val="2A8DB74B"/>
    <w:rsid w:val="2A8DB74B"/>
    <w:rsid w:val="2AA5AD57"/>
    <w:rsid w:val="2AE17ED5"/>
    <w:rsid w:val="2B02D813"/>
    <w:rsid w:val="2B2D08DE"/>
    <w:rsid w:val="2B3A4DD7"/>
    <w:rsid w:val="2B46FA8B"/>
    <w:rsid w:val="2B7C3705"/>
    <w:rsid w:val="2B7D8D1C"/>
    <w:rsid w:val="2B873D3F"/>
    <w:rsid w:val="2BB55597"/>
    <w:rsid w:val="2BD1A486"/>
    <w:rsid w:val="2BF49FBE"/>
    <w:rsid w:val="2BF49FBE"/>
    <w:rsid w:val="2BF74567"/>
    <w:rsid w:val="2C0FBACA"/>
    <w:rsid w:val="2C1D265D"/>
    <w:rsid w:val="2C2445EC"/>
    <w:rsid w:val="2C26F65F"/>
    <w:rsid w:val="2C56433B"/>
    <w:rsid w:val="2C58E4E3"/>
    <w:rsid w:val="2C5D1777"/>
    <w:rsid w:val="2C67CA94"/>
    <w:rsid w:val="2C8A474F"/>
    <w:rsid w:val="2CBD3A2A"/>
    <w:rsid w:val="2D011BF2"/>
    <w:rsid w:val="2D32AC1C"/>
    <w:rsid w:val="2D43602D"/>
    <w:rsid w:val="2D95FE96"/>
    <w:rsid w:val="2DA63DCA"/>
    <w:rsid w:val="2DAEB6BC"/>
    <w:rsid w:val="2DC51B62"/>
    <w:rsid w:val="2DC79B14"/>
    <w:rsid w:val="2DED7396"/>
    <w:rsid w:val="2DF0EBD2"/>
    <w:rsid w:val="2E0028A9"/>
    <w:rsid w:val="2E1A2ED3"/>
    <w:rsid w:val="2E2F9AD2"/>
    <w:rsid w:val="2E620DB2"/>
    <w:rsid w:val="2E8D039D"/>
    <w:rsid w:val="2E8FB689"/>
    <w:rsid w:val="2EA0B409"/>
    <w:rsid w:val="2EAB5FDC"/>
    <w:rsid w:val="2ECDA48C"/>
    <w:rsid w:val="2EE06F8B"/>
    <w:rsid w:val="2F10DA11"/>
    <w:rsid w:val="2F140215"/>
    <w:rsid w:val="2F277E33"/>
    <w:rsid w:val="2F3A4E6C"/>
    <w:rsid w:val="2F4041AF"/>
    <w:rsid w:val="2F53F60B"/>
    <w:rsid w:val="2F545C53"/>
    <w:rsid w:val="2F88FCA7"/>
    <w:rsid w:val="2F9FF484"/>
    <w:rsid w:val="2FCD95CE"/>
    <w:rsid w:val="2FD3FEC5"/>
    <w:rsid w:val="2FD718D0"/>
    <w:rsid w:val="2FDD74C8"/>
    <w:rsid w:val="2FE685D7"/>
    <w:rsid w:val="30014521"/>
    <w:rsid w:val="3013FFFC"/>
    <w:rsid w:val="3014A04C"/>
    <w:rsid w:val="301F51A3"/>
    <w:rsid w:val="302B8235"/>
    <w:rsid w:val="302B8235"/>
    <w:rsid w:val="30442AE8"/>
    <w:rsid w:val="304B3A73"/>
    <w:rsid w:val="30714411"/>
    <w:rsid w:val="307392E7"/>
    <w:rsid w:val="30832639"/>
    <w:rsid w:val="308D9275"/>
    <w:rsid w:val="30A44147"/>
    <w:rsid w:val="30A5B95B"/>
    <w:rsid w:val="30C5F07F"/>
    <w:rsid w:val="30ED8222"/>
    <w:rsid w:val="310F180E"/>
    <w:rsid w:val="3110E5E9"/>
    <w:rsid w:val="311CC8D6"/>
    <w:rsid w:val="313EEF16"/>
    <w:rsid w:val="31567651"/>
    <w:rsid w:val="315C73FA"/>
    <w:rsid w:val="315EF578"/>
    <w:rsid w:val="31993C6D"/>
    <w:rsid w:val="319DBDE0"/>
    <w:rsid w:val="31A58789"/>
    <w:rsid w:val="31AC342C"/>
    <w:rsid w:val="31B99FC0"/>
    <w:rsid w:val="31C3AFD2"/>
    <w:rsid w:val="31D08E15"/>
    <w:rsid w:val="31F95A18"/>
    <w:rsid w:val="3216B5C7"/>
    <w:rsid w:val="325799DF"/>
    <w:rsid w:val="32691E3C"/>
    <w:rsid w:val="327068B3"/>
    <w:rsid w:val="327CE49B"/>
    <w:rsid w:val="3288CAF9"/>
    <w:rsid w:val="3288CAF9"/>
    <w:rsid w:val="32918E72"/>
    <w:rsid w:val="3299DDA9"/>
    <w:rsid w:val="32C6AB60"/>
    <w:rsid w:val="32EFFF2A"/>
    <w:rsid w:val="32FB1DD5"/>
    <w:rsid w:val="330555B2"/>
    <w:rsid w:val="333F6C26"/>
    <w:rsid w:val="33491EB3"/>
    <w:rsid w:val="33491EB3"/>
    <w:rsid w:val="3356F3DF"/>
    <w:rsid w:val="33580E64"/>
    <w:rsid w:val="3358F8FB"/>
    <w:rsid w:val="33903DE9"/>
    <w:rsid w:val="33AB22D9"/>
    <w:rsid w:val="33BC08DB"/>
    <w:rsid w:val="33CE8F39"/>
    <w:rsid w:val="33D246BF"/>
    <w:rsid w:val="33ED43A3"/>
    <w:rsid w:val="340DB1A6"/>
    <w:rsid w:val="3418B60A"/>
    <w:rsid w:val="3431D0AC"/>
    <w:rsid w:val="343DB8D7"/>
    <w:rsid w:val="34478E6B"/>
    <w:rsid w:val="345BCD7B"/>
    <w:rsid w:val="347CB68C"/>
    <w:rsid w:val="349656EC"/>
    <w:rsid w:val="34A52119"/>
    <w:rsid w:val="34C015E2"/>
    <w:rsid w:val="34DB6862"/>
    <w:rsid w:val="34DB6862"/>
    <w:rsid w:val="34E323B7"/>
    <w:rsid w:val="350C6EBD"/>
    <w:rsid w:val="351192FE"/>
    <w:rsid w:val="3528DE0F"/>
    <w:rsid w:val="35298CAF"/>
    <w:rsid w:val="3547E29E"/>
    <w:rsid w:val="3576F4F0"/>
    <w:rsid w:val="3582294C"/>
    <w:rsid w:val="35994B08"/>
    <w:rsid w:val="35B35122"/>
    <w:rsid w:val="35B6BED9"/>
    <w:rsid w:val="35C08D95"/>
    <w:rsid w:val="35C3E2B8"/>
    <w:rsid w:val="35C84D4D"/>
    <w:rsid w:val="35CD8BEA"/>
    <w:rsid w:val="35E8929A"/>
    <w:rsid w:val="35EFFE38"/>
    <w:rsid w:val="360CDCB0"/>
    <w:rsid w:val="361E565A"/>
    <w:rsid w:val="3625C809"/>
    <w:rsid w:val="362FCD02"/>
    <w:rsid w:val="364A4CE5"/>
    <w:rsid w:val="368FA41D"/>
    <w:rsid w:val="36EF0CAA"/>
    <w:rsid w:val="36FBF540"/>
    <w:rsid w:val="3710BF57"/>
    <w:rsid w:val="3714672A"/>
    <w:rsid w:val="371E21F9"/>
    <w:rsid w:val="37450FE9"/>
    <w:rsid w:val="374EEA34"/>
    <w:rsid w:val="37502635"/>
    <w:rsid w:val="375353D8"/>
    <w:rsid w:val="37919E8A"/>
    <w:rsid w:val="37963C78"/>
    <w:rsid w:val="379CCC6C"/>
    <w:rsid w:val="37A6112E"/>
    <w:rsid w:val="3809E6AA"/>
    <w:rsid w:val="380B346C"/>
    <w:rsid w:val="38229761"/>
    <w:rsid w:val="3877AAF4"/>
    <w:rsid w:val="387A7F79"/>
    <w:rsid w:val="3881A954"/>
    <w:rsid w:val="38852684"/>
    <w:rsid w:val="389A7496"/>
    <w:rsid w:val="38B4520E"/>
    <w:rsid w:val="38EB09BC"/>
    <w:rsid w:val="390D8FC4"/>
    <w:rsid w:val="392C18AE"/>
    <w:rsid w:val="392C18AE"/>
    <w:rsid w:val="39312D8E"/>
    <w:rsid w:val="3938A74A"/>
    <w:rsid w:val="3938A74A"/>
    <w:rsid w:val="394D9D80"/>
    <w:rsid w:val="39548C31"/>
    <w:rsid w:val="39552021"/>
    <w:rsid w:val="397958E4"/>
    <w:rsid w:val="3988C5D8"/>
    <w:rsid w:val="399E9329"/>
    <w:rsid w:val="39B618CD"/>
    <w:rsid w:val="39C1EF61"/>
    <w:rsid w:val="39EF1425"/>
    <w:rsid w:val="39F3FE41"/>
    <w:rsid w:val="3A29CCAA"/>
    <w:rsid w:val="3A3D2634"/>
    <w:rsid w:val="3A459DFC"/>
    <w:rsid w:val="3A4AFE0B"/>
    <w:rsid w:val="3A7038D2"/>
    <w:rsid w:val="3A737FCA"/>
    <w:rsid w:val="3AB12DBF"/>
    <w:rsid w:val="3AB27420"/>
    <w:rsid w:val="3AC3BB0A"/>
    <w:rsid w:val="3AEA18F7"/>
    <w:rsid w:val="3AF47914"/>
    <w:rsid w:val="3AFF4C85"/>
    <w:rsid w:val="3B00B1D4"/>
    <w:rsid w:val="3B022ADC"/>
    <w:rsid w:val="3B094397"/>
    <w:rsid w:val="3B19C267"/>
    <w:rsid w:val="3B3FA2F1"/>
    <w:rsid w:val="3B3FA2F1"/>
    <w:rsid w:val="3B40BE57"/>
    <w:rsid w:val="3B4C1C40"/>
    <w:rsid w:val="3B6DFE99"/>
    <w:rsid w:val="3B8DA3AA"/>
    <w:rsid w:val="3BB60730"/>
    <w:rsid w:val="3BB8D436"/>
    <w:rsid w:val="3BB8D436"/>
    <w:rsid w:val="3BCA914B"/>
    <w:rsid w:val="3BD79C92"/>
    <w:rsid w:val="3BE8EC67"/>
    <w:rsid w:val="3BF160E5"/>
    <w:rsid w:val="3BF5008F"/>
    <w:rsid w:val="3C0441E0"/>
    <w:rsid w:val="3C1D3E7A"/>
    <w:rsid w:val="3C2746A6"/>
    <w:rsid w:val="3C33CF49"/>
    <w:rsid w:val="3C38B55C"/>
    <w:rsid w:val="3C5E7C5C"/>
    <w:rsid w:val="3C6129D1"/>
    <w:rsid w:val="3C6C4B08"/>
    <w:rsid w:val="3C8053A4"/>
    <w:rsid w:val="3C8B4CE0"/>
    <w:rsid w:val="3C8FC647"/>
    <w:rsid w:val="3CABBC5B"/>
    <w:rsid w:val="3CEE1DFD"/>
    <w:rsid w:val="3D01EF7C"/>
    <w:rsid w:val="3D11481B"/>
    <w:rsid w:val="3D198B22"/>
    <w:rsid w:val="3D1BDE3A"/>
    <w:rsid w:val="3D2190D4"/>
    <w:rsid w:val="3D60FCDA"/>
    <w:rsid w:val="3D64CCA1"/>
    <w:rsid w:val="3D8B1063"/>
    <w:rsid w:val="3E312087"/>
    <w:rsid w:val="3E4DACA4"/>
    <w:rsid w:val="3E53EF89"/>
    <w:rsid w:val="3E571E98"/>
    <w:rsid w:val="3E5A82FE"/>
    <w:rsid w:val="3E5B94F9"/>
    <w:rsid w:val="3E81F038"/>
    <w:rsid w:val="3E82A5A7"/>
    <w:rsid w:val="3E9C95F3"/>
    <w:rsid w:val="3EA16545"/>
    <w:rsid w:val="3EA8431C"/>
    <w:rsid w:val="3EAE80D3"/>
    <w:rsid w:val="3ECC575D"/>
    <w:rsid w:val="3ED49581"/>
    <w:rsid w:val="3EDAD8F5"/>
    <w:rsid w:val="3EDE6029"/>
    <w:rsid w:val="3EF4CA51"/>
    <w:rsid w:val="3EF85F6D"/>
    <w:rsid w:val="3EFC696E"/>
    <w:rsid w:val="3F0BCA8E"/>
    <w:rsid w:val="3F157E08"/>
    <w:rsid w:val="3F18481C"/>
    <w:rsid w:val="3F3DD8BC"/>
    <w:rsid w:val="3F4A8C66"/>
    <w:rsid w:val="3F4B6949"/>
    <w:rsid w:val="3F64B37A"/>
    <w:rsid w:val="3F8C2E55"/>
    <w:rsid w:val="3F9D88F3"/>
    <w:rsid w:val="3FA76FC9"/>
    <w:rsid w:val="3FB38E3A"/>
    <w:rsid w:val="3FEC6C11"/>
    <w:rsid w:val="3FED6916"/>
    <w:rsid w:val="3FF27E93"/>
    <w:rsid w:val="3FF27E93"/>
    <w:rsid w:val="3FF74261"/>
    <w:rsid w:val="40031FB5"/>
    <w:rsid w:val="401CB15E"/>
    <w:rsid w:val="4027137D"/>
    <w:rsid w:val="4029DFD2"/>
    <w:rsid w:val="404ABFD9"/>
    <w:rsid w:val="40564E97"/>
    <w:rsid w:val="4091768D"/>
    <w:rsid w:val="40A2A006"/>
    <w:rsid w:val="40AB6BAF"/>
    <w:rsid w:val="40D4DCE2"/>
    <w:rsid w:val="40E86FFD"/>
    <w:rsid w:val="40FA4C81"/>
    <w:rsid w:val="414874F4"/>
    <w:rsid w:val="414874F4"/>
    <w:rsid w:val="415349EF"/>
    <w:rsid w:val="4160E022"/>
    <w:rsid w:val="41616F71"/>
    <w:rsid w:val="418149B6"/>
    <w:rsid w:val="418B7EF3"/>
    <w:rsid w:val="418DB2B3"/>
    <w:rsid w:val="41AE84A9"/>
    <w:rsid w:val="4208F7AE"/>
    <w:rsid w:val="420C0D50"/>
    <w:rsid w:val="42142B51"/>
    <w:rsid w:val="42279F79"/>
    <w:rsid w:val="4242B690"/>
    <w:rsid w:val="424E31F0"/>
    <w:rsid w:val="424F220A"/>
    <w:rsid w:val="424FBA36"/>
    <w:rsid w:val="42572E14"/>
    <w:rsid w:val="4282424D"/>
    <w:rsid w:val="4285D45A"/>
    <w:rsid w:val="4291119B"/>
    <w:rsid w:val="429603BA"/>
    <w:rsid w:val="4299DC4D"/>
    <w:rsid w:val="42DF884E"/>
    <w:rsid w:val="42E02F09"/>
    <w:rsid w:val="43389BEF"/>
    <w:rsid w:val="43389BEF"/>
    <w:rsid w:val="43391221"/>
    <w:rsid w:val="434D7A1E"/>
    <w:rsid w:val="437773CA"/>
    <w:rsid w:val="4385E0DB"/>
    <w:rsid w:val="4388E221"/>
    <w:rsid w:val="43A96C1F"/>
    <w:rsid w:val="43AAD7CB"/>
    <w:rsid w:val="43BF6522"/>
    <w:rsid w:val="43F1F4C1"/>
    <w:rsid w:val="440FBA60"/>
    <w:rsid w:val="44255E42"/>
    <w:rsid w:val="44277908"/>
    <w:rsid w:val="4456D40F"/>
    <w:rsid w:val="4459967C"/>
    <w:rsid w:val="44629D95"/>
    <w:rsid w:val="446BC913"/>
    <w:rsid w:val="448F86C4"/>
    <w:rsid w:val="44AF61FF"/>
    <w:rsid w:val="44EBFAEB"/>
    <w:rsid w:val="44F44755"/>
    <w:rsid w:val="45095989"/>
    <w:rsid w:val="451AB3EF"/>
    <w:rsid w:val="4557A48A"/>
    <w:rsid w:val="455FC395"/>
    <w:rsid w:val="455FC395"/>
    <w:rsid w:val="45822C19"/>
    <w:rsid w:val="45A6A2C1"/>
    <w:rsid w:val="45A79E5A"/>
    <w:rsid w:val="45B5E453"/>
    <w:rsid w:val="45BF2B54"/>
    <w:rsid w:val="45CB8794"/>
    <w:rsid w:val="45EC1F25"/>
    <w:rsid w:val="463433C1"/>
    <w:rsid w:val="4637F3F1"/>
    <w:rsid w:val="4641AFD4"/>
    <w:rsid w:val="464C92E9"/>
    <w:rsid w:val="46853905"/>
    <w:rsid w:val="468EDC41"/>
    <w:rsid w:val="46991F00"/>
    <w:rsid w:val="469B649B"/>
    <w:rsid w:val="46B3EF95"/>
    <w:rsid w:val="46BB6F07"/>
    <w:rsid w:val="46C64CB9"/>
    <w:rsid w:val="46E023E4"/>
    <w:rsid w:val="46F1B9B0"/>
    <w:rsid w:val="470AE5F6"/>
    <w:rsid w:val="471F45A9"/>
    <w:rsid w:val="472B4E6B"/>
    <w:rsid w:val="47300BD8"/>
    <w:rsid w:val="4731BFA5"/>
    <w:rsid w:val="473DB2AD"/>
    <w:rsid w:val="47ADCB44"/>
    <w:rsid w:val="47CEA891"/>
    <w:rsid w:val="47D3492C"/>
    <w:rsid w:val="4809C392"/>
    <w:rsid w:val="48230F65"/>
    <w:rsid w:val="482768DE"/>
    <w:rsid w:val="483384D4"/>
    <w:rsid w:val="484672A8"/>
    <w:rsid w:val="4856D048"/>
    <w:rsid w:val="485D8ED8"/>
    <w:rsid w:val="4886763F"/>
    <w:rsid w:val="488C0CE3"/>
    <w:rsid w:val="48E18AAA"/>
    <w:rsid w:val="48F4EF5F"/>
    <w:rsid w:val="490B51E5"/>
    <w:rsid w:val="4925774F"/>
    <w:rsid w:val="49321571"/>
    <w:rsid w:val="4949D136"/>
    <w:rsid w:val="49631705"/>
    <w:rsid w:val="496C63F7"/>
    <w:rsid w:val="497037FE"/>
    <w:rsid w:val="49912793"/>
    <w:rsid w:val="49987FD5"/>
    <w:rsid w:val="49AC0B3A"/>
    <w:rsid w:val="49CAE084"/>
    <w:rsid w:val="49E15B5C"/>
    <w:rsid w:val="49E53215"/>
    <w:rsid w:val="49EF0022"/>
    <w:rsid w:val="49F38B58"/>
    <w:rsid w:val="4A09354E"/>
    <w:rsid w:val="4A4CBEC4"/>
    <w:rsid w:val="4A5E8D13"/>
    <w:rsid w:val="4A6B4588"/>
    <w:rsid w:val="4A70F31B"/>
    <w:rsid w:val="4A774DC2"/>
    <w:rsid w:val="4A8C73EF"/>
    <w:rsid w:val="4AAAF9DD"/>
    <w:rsid w:val="4AB02600"/>
    <w:rsid w:val="4AB02600"/>
    <w:rsid w:val="4AC45794"/>
    <w:rsid w:val="4AD37DA1"/>
    <w:rsid w:val="4AD4FB25"/>
    <w:rsid w:val="4AFC3879"/>
    <w:rsid w:val="4B01706C"/>
    <w:rsid w:val="4B0DB9FB"/>
    <w:rsid w:val="4B17B2CE"/>
    <w:rsid w:val="4B190CF2"/>
    <w:rsid w:val="4B5BDB10"/>
    <w:rsid w:val="4B6005CD"/>
    <w:rsid w:val="4B65464A"/>
    <w:rsid w:val="4B808041"/>
    <w:rsid w:val="4B8C8ABA"/>
    <w:rsid w:val="4B96F1B7"/>
    <w:rsid w:val="4BB9EAFE"/>
    <w:rsid w:val="4BD122D1"/>
    <w:rsid w:val="4BE1DD4C"/>
    <w:rsid w:val="4C10580E"/>
    <w:rsid w:val="4C11E0D0"/>
    <w:rsid w:val="4C3CB4A5"/>
    <w:rsid w:val="4C44D44C"/>
    <w:rsid w:val="4C4D2637"/>
    <w:rsid w:val="4C62255E"/>
    <w:rsid w:val="4C78D636"/>
    <w:rsid w:val="4C7F4B42"/>
    <w:rsid w:val="4C81E1DD"/>
    <w:rsid w:val="4CBE3846"/>
    <w:rsid w:val="4CCEE27A"/>
    <w:rsid w:val="4CD442D4"/>
    <w:rsid w:val="4D0EE3BB"/>
    <w:rsid w:val="4D403B8A"/>
    <w:rsid w:val="4D6F0EBD"/>
    <w:rsid w:val="4D92D2AF"/>
    <w:rsid w:val="4D931D61"/>
    <w:rsid w:val="4D972825"/>
    <w:rsid w:val="4DD692BF"/>
    <w:rsid w:val="4DE39BC9"/>
    <w:rsid w:val="4E088165"/>
    <w:rsid w:val="4E1CF50F"/>
    <w:rsid w:val="4E1E1659"/>
    <w:rsid w:val="4E389709"/>
    <w:rsid w:val="4E476F44"/>
    <w:rsid w:val="4EB3ADD3"/>
    <w:rsid w:val="4ED99021"/>
    <w:rsid w:val="4EDA7041"/>
    <w:rsid w:val="4EEDAA3C"/>
    <w:rsid w:val="4EFFAADD"/>
    <w:rsid w:val="4EFFAADD"/>
    <w:rsid w:val="4F03516F"/>
    <w:rsid w:val="4F1CBC04"/>
    <w:rsid w:val="4F3EBBD6"/>
    <w:rsid w:val="4F3EBBD6"/>
    <w:rsid w:val="4F62DDC6"/>
    <w:rsid w:val="4F87D415"/>
    <w:rsid w:val="4FAF1160"/>
    <w:rsid w:val="4FD8D96B"/>
    <w:rsid w:val="4FE42B18"/>
    <w:rsid w:val="50070844"/>
    <w:rsid w:val="500DBE71"/>
    <w:rsid w:val="501E956C"/>
    <w:rsid w:val="502846BE"/>
    <w:rsid w:val="502C3DE0"/>
    <w:rsid w:val="5030D461"/>
    <w:rsid w:val="5033079A"/>
    <w:rsid w:val="503B54FF"/>
    <w:rsid w:val="5046776A"/>
    <w:rsid w:val="50546F49"/>
    <w:rsid w:val="5064FE89"/>
    <w:rsid w:val="506C0A8E"/>
    <w:rsid w:val="50734841"/>
    <w:rsid w:val="5073B4D6"/>
    <w:rsid w:val="5074EE50"/>
    <w:rsid w:val="507C7D08"/>
    <w:rsid w:val="508D0C55"/>
    <w:rsid w:val="50921C4F"/>
    <w:rsid w:val="5098015C"/>
    <w:rsid w:val="509E046B"/>
    <w:rsid w:val="509FC129"/>
    <w:rsid w:val="50A1970A"/>
    <w:rsid w:val="50AFE9CD"/>
    <w:rsid w:val="50C8D634"/>
    <w:rsid w:val="50CD5A73"/>
    <w:rsid w:val="515A4FD0"/>
    <w:rsid w:val="518DD6D8"/>
    <w:rsid w:val="518DD6D8"/>
    <w:rsid w:val="518EEE1F"/>
    <w:rsid w:val="5191AC63"/>
    <w:rsid w:val="5193DE24"/>
    <w:rsid w:val="51ABC7CF"/>
    <w:rsid w:val="51D66643"/>
    <w:rsid w:val="51D8EEE3"/>
    <w:rsid w:val="5232C22E"/>
    <w:rsid w:val="5258B46F"/>
    <w:rsid w:val="526DB87D"/>
    <w:rsid w:val="527631D6"/>
    <w:rsid w:val="52898D45"/>
    <w:rsid w:val="528D7ADB"/>
    <w:rsid w:val="5295D0EE"/>
    <w:rsid w:val="52BF53EE"/>
    <w:rsid w:val="52C0F1A9"/>
    <w:rsid w:val="52CFB0DA"/>
    <w:rsid w:val="5305237F"/>
    <w:rsid w:val="53133433"/>
    <w:rsid w:val="5323D53C"/>
    <w:rsid w:val="53262298"/>
    <w:rsid w:val="5354241F"/>
    <w:rsid w:val="53737905"/>
    <w:rsid w:val="53AE1DB9"/>
    <w:rsid w:val="53ED642E"/>
    <w:rsid w:val="53F3CEEB"/>
    <w:rsid w:val="541B9734"/>
    <w:rsid w:val="541E6232"/>
    <w:rsid w:val="54407F3C"/>
    <w:rsid w:val="54420FD1"/>
    <w:rsid w:val="545EF972"/>
    <w:rsid w:val="5472E451"/>
    <w:rsid w:val="547D71AC"/>
    <w:rsid w:val="5480D1D0"/>
    <w:rsid w:val="548C4B23"/>
    <w:rsid w:val="548DB8DD"/>
    <w:rsid w:val="54B51ABF"/>
    <w:rsid w:val="54BF0F91"/>
    <w:rsid w:val="54CC1715"/>
    <w:rsid w:val="54ED320E"/>
    <w:rsid w:val="54F07F8B"/>
    <w:rsid w:val="550BC33C"/>
    <w:rsid w:val="551BB46D"/>
    <w:rsid w:val="553B5470"/>
    <w:rsid w:val="554A9AF4"/>
    <w:rsid w:val="5551780C"/>
    <w:rsid w:val="5557E0B4"/>
    <w:rsid w:val="557EEC3F"/>
    <w:rsid w:val="5597BD79"/>
    <w:rsid w:val="55A9E3D4"/>
    <w:rsid w:val="55DD4153"/>
    <w:rsid w:val="5615807B"/>
    <w:rsid w:val="5615807B"/>
    <w:rsid w:val="56204C7A"/>
    <w:rsid w:val="562B4CD5"/>
    <w:rsid w:val="564CD8B1"/>
    <w:rsid w:val="5659BF65"/>
    <w:rsid w:val="566BE710"/>
    <w:rsid w:val="56761F8D"/>
    <w:rsid w:val="568A11BB"/>
    <w:rsid w:val="56956290"/>
    <w:rsid w:val="56B0D454"/>
    <w:rsid w:val="56BA05CB"/>
    <w:rsid w:val="56BB4210"/>
    <w:rsid w:val="56E37772"/>
    <w:rsid w:val="56E52D0D"/>
    <w:rsid w:val="56F599CA"/>
    <w:rsid w:val="56FEADC0"/>
    <w:rsid w:val="5716E992"/>
    <w:rsid w:val="573AFBE6"/>
    <w:rsid w:val="573CB00E"/>
    <w:rsid w:val="57482EC1"/>
    <w:rsid w:val="5759C4FD"/>
    <w:rsid w:val="578A4B09"/>
    <w:rsid w:val="57EF4C55"/>
    <w:rsid w:val="57F0E878"/>
    <w:rsid w:val="57FA25E3"/>
    <w:rsid w:val="58082700"/>
    <w:rsid w:val="5815FF5F"/>
    <w:rsid w:val="5819FD94"/>
    <w:rsid w:val="58514086"/>
    <w:rsid w:val="588566F1"/>
    <w:rsid w:val="588796D1"/>
    <w:rsid w:val="588A2F7C"/>
    <w:rsid w:val="58A0FBEF"/>
    <w:rsid w:val="58F16BF2"/>
    <w:rsid w:val="58FFF3BE"/>
    <w:rsid w:val="594CD90D"/>
    <w:rsid w:val="594D791A"/>
    <w:rsid w:val="59676E1A"/>
    <w:rsid w:val="5977CF49"/>
    <w:rsid w:val="59845AA3"/>
    <w:rsid w:val="59C5845B"/>
    <w:rsid w:val="59CD4E26"/>
    <w:rsid w:val="59E6399B"/>
    <w:rsid w:val="5A051346"/>
    <w:rsid w:val="5A0F81AE"/>
    <w:rsid w:val="5A5EAE7D"/>
    <w:rsid w:val="5A63FB52"/>
    <w:rsid w:val="5A8D0515"/>
    <w:rsid w:val="5A92D8BE"/>
    <w:rsid w:val="5AB8929C"/>
    <w:rsid w:val="5AC4FBAB"/>
    <w:rsid w:val="5AD8B7C3"/>
    <w:rsid w:val="5AEB5C29"/>
    <w:rsid w:val="5AF09F52"/>
    <w:rsid w:val="5B450156"/>
    <w:rsid w:val="5B47A289"/>
    <w:rsid w:val="5B67B263"/>
    <w:rsid w:val="5B89ABE4"/>
    <w:rsid w:val="5B946E0F"/>
    <w:rsid w:val="5BA246DB"/>
    <w:rsid w:val="5BAC9CB4"/>
    <w:rsid w:val="5BB6A2D1"/>
    <w:rsid w:val="5BE2930A"/>
    <w:rsid w:val="5C012F38"/>
    <w:rsid w:val="5C04CC7A"/>
    <w:rsid w:val="5C0A44F8"/>
    <w:rsid w:val="5C0F59AF"/>
    <w:rsid w:val="5C11F058"/>
    <w:rsid w:val="5C3D946C"/>
    <w:rsid w:val="5C60C95E"/>
    <w:rsid w:val="5C6904E4"/>
    <w:rsid w:val="5C9377E1"/>
    <w:rsid w:val="5C9DF402"/>
    <w:rsid w:val="5CB1DAD3"/>
    <w:rsid w:val="5D4EE87E"/>
    <w:rsid w:val="5D57EB5F"/>
    <w:rsid w:val="5D5C6A0C"/>
    <w:rsid w:val="5D685BF5"/>
    <w:rsid w:val="5D835BF8"/>
    <w:rsid w:val="5DA43ACE"/>
    <w:rsid w:val="5DD10FAC"/>
    <w:rsid w:val="5DEBDD16"/>
    <w:rsid w:val="5E01FB32"/>
    <w:rsid w:val="5E0C895F"/>
    <w:rsid w:val="5E182CE5"/>
    <w:rsid w:val="5E425717"/>
    <w:rsid w:val="5E98356C"/>
    <w:rsid w:val="5EC03612"/>
    <w:rsid w:val="5ECB1C11"/>
    <w:rsid w:val="5EEBDFAF"/>
    <w:rsid w:val="5EF68D74"/>
    <w:rsid w:val="5F115DE2"/>
    <w:rsid w:val="5F1B7FC3"/>
    <w:rsid w:val="5F25F796"/>
    <w:rsid w:val="5F37800F"/>
    <w:rsid w:val="5F3BD55C"/>
    <w:rsid w:val="5F40325C"/>
    <w:rsid w:val="5F5A027B"/>
    <w:rsid w:val="5F731892"/>
    <w:rsid w:val="5FA0F812"/>
    <w:rsid w:val="5FAE7925"/>
    <w:rsid w:val="5FBD2CA4"/>
    <w:rsid w:val="5FBD4730"/>
    <w:rsid w:val="5FBF3233"/>
    <w:rsid w:val="5FD81BB8"/>
    <w:rsid w:val="6008641E"/>
    <w:rsid w:val="600CB352"/>
    <w:rsid w:val="601AB407"/>
    <w:rsid w:val="60365400"/>
    <w:rsid w:val="6042401B"/>
    <w:rsid w:val="606FE8DB"/>
    <w:rsid w:val="6099C3B5"/>
    <w:rsid w:val="60A3C389"/>
    <w:rsid w:val="60EA885C"/>
    <w:rsid w:val="60F18973"/>
    <w:rsid w:val="61015F87"/>
    <w:rsid w:val="61323BBD"/>
    <w:rsid w:val="614580E2"/>
    <w:rsid w:val="6156279F"/>
    <w:rsid w:val="615C98D5"/>
    <w:rsid w:val="615F8EFA"/>
    <w:rsid w:val="617B4E55"/>
    <w:rsid w:val="61892C2A"/>
    <w:rsid w:val="61E01413"/>
    <w:rsid w:val="61E53DCE"/>
    <w:rsid w:val="61F3EE5E"/>
    <w:rsid w:val="622E154D"/>
    <w:rsid w:val="62448A6E"/>
    <w:rsid w:val="62694E85"/>
    <w:rsid w:val="62763233"/>
    <w:rsid w:val="62763233"/>
    <w:rsid w:val="627FD4A9"/>
    <w:rsid w:val="628463E3"/>
    <w:rsid w:val="629C18B7"/>
    <w:rsid w:val="62A05A07"/>
    <w:rsid w:val="62E74CF6"/>
    <w:rsid w:val="62FE19FC"/>
    <w:rsid w:val="62FE747F"/>
    <w:rsid w:val="633F17BF"/>
    <w:rsid w:val="635D3C19"/>
    <w:rsid w:val="6398916A"/>
    <w:rsid w:val="63A013A1"/>
    <w:rsid w:val="63A4CE35"/>
    <w:rsid w:val="63A8A85D"/>
    <w:rsid w:val="63B739CD"/>
    <w:rsid w:val="63B8B022"/>
    <w:rsid w:val="63BADCCF"/>
    <w:rsid w:val="63F30D44"/>
    <w:rsid w:val="63FC95E8"/>
    <w:rsid w:val="64039A2E"/>
    <w:rsid w:val="640C5923"/>
    <w:rsid w:val="640CBD9A"/>
    <w:rsid w:val="640DA00F"/>
    <w:rsid w:val="643C0F4C"/>
    <w:rsid w:val="644BEB4B"/>
    <w:rsid w:val="64669EED"/>
    <w:rsid w:val="647132B6"/>
    <w:rsid w:val="64744776"/>
    <w:rsid w:val="64A91853"/>
    <w:rsid w:val="64ADC332"/>
    <w:rsid w:val="64ED2994"/>
    <w:rsid w:val="64F127DB"/>
    <w:rsid w:val="6506E732"/>
    <w:rsid w:val="6511FE7A"/>
    <w:rsid w:val="6513B566"/>
    <w:rsid w:val="6518624E"/>
    <w:rsid w:val="65270BE9"/>
    <w:rsid w:val="652B1B18"/>
    <w:rsid w:val="6570DCF5"/>
    <w:rsid w:val="65873FDC"/>
    <w:rsid w:val="65AA815C"/>
    <w:rsid w:val="65CD24E0"/>
    <w:rsid w:val="660FDB3E"/>
    <w:rsid w:val="663D2DE9"/>
    <w:rsid w:val="66653C00"/>
    <w:rsid w:val="666659AC"/>
    <w:rsid w:val="6677354E"/>
    <w:rsid w:val="6695ED0E"/>
    <w:rsid w:val="669ED5AF"/>
    <w:rsid w:val="66AABA01"/>
    <w:rsid w:val="66E4AFDF"/>
    <w:rsid w:val="67137CF2"/>
    <w:rsid w:val="6765D0EF"/>
    <w:rsid w:val="679FA1C4"/>
    <w:rsid w:val="67B4BED3"/>
    <w:rsid w:val="67BAD80D"/>
    <w:rsid w:val="67CB6FAF"/>
    <w:rsid w:val="67F09717"/>
    <w:rsid w:val="67F1AB5E"/>
    <w:rsid w:val="67F7051A"/>
    <w:rsid w:val="6818EEBF"/>
    <w:rsid w:val="683E4629"/>
    <w:rsid w:val="688702A6"/>
    <w:rsid w:val="689009A7"/>
    <w:rsid w:val="68A321D2"/>
    <w:rsid w:val="68A93D3A"/>
    <w:rsid w:val="68B37509"/>
    <w:rsid w:val="68B6B816"/>
    <w:rsid w:val="68E00F3D"/>
    <w:rsid w:val="6909540B"/>
    <w:rsid w:val="691BBE77"/>
    <w:rsid w:val="69239A16"/>
    <w:rsid w:val="692F8332"/>
    <w:rsid w:val="6932E1A1"/>
    <w:rsid w:val="693D9013"/>
    <w:rsid w:val="69408778"/>
    <w:rsid w:val="69583F7F"/>
    <w:rsid w:val="69799C58"/>
    <w:rsid w:val="697D7E3C"/>
    <w:rsid w:val="69AE9F59"/>
    <w:rsid w:val="69BE2226"/>
    <w:rsid w:val="69C3645D"/>
    <w:rsid w:val="69CA0F5C"/>
    <w:rsid w:val="6A363E83"/>
    <w:rsid w:val="6A4A29AD"/>
    <w:rsid w:val="6A523F11"/>
    <w:rsid w:val="6A61E2F7"/>
    <w:rsid w:val="6A74BB2F"/>
    <w:rsid w:val="6A7BE6ED"/>
    <w:rsid w:val="6A82FAC7"/>
    <w:rsid w:val="6A832AE5"/>
    <w:rsid w:val="6A895A92"/>
    <w:rsid w:val="6AB4D213"/>
    <w:rsid w:val="6AB573DE"/>
    <w:rsid w:val="6ACAFBAC"/>
    <w:rsid w:val="6B0108E9"/>
    <w:rsid w:val="6B02B57A"/>
    <w:rsid w:val="6B0917E5"/>
    <w:rsid w:val="6B0CDB0D"/>
    <w:rsid w:val="6B16F737"/>
    <w:rsid w:val="6B53BF87"/>
    <w:rsid w:val="6B83271D"/>
    <w:rsid w:val="6B86B520"/>
    <w:rsid w:val="6B9502DF"/>
    <w:rsid w:val="6BB03330"/>
    <w:rsid w:val="6BBEEB8B"/>
    <w:rsid w:val="6BCDD2FC"/>
    <w:rsid w:val="6BE2CA61"/>
    <w:rsid w:val="6BFB9C75"/>
    <w:rsid w:val="6C137184"/>
    <w:rsid w:val="6C1484C4"/>
    <w:rsid w:val="6C334B54"/>
    <w:rsid w:val="6C55BC14"/>
    <w:rsid w:val="6C64BD9C"/>
    <w:rsid w:val="6C8802ED"/>
    <w:rsid w:val="6C914312"/>
    <w:rsid w:val="6CBA9DC8"/>
    <w:rsid w:val="6CE3648A"/>
    <w:rsid w:val="6CE908DF"/>
    <w:rsid w:val="6CFA7FF4"/>
    <w:rsid w:val="6CFDBA51"/>
    <w:rsid w:val="6D2243AD"/>
    <w:rsid w:val="6D2243AD"/>
    <w:rsid w:val="6D3874DB"/>
    <w:rsid w:val="6D403E61"/>
    <w:rsid w:val="6D7C736E"/>
    <w:rsid w:val="6DC27D45"/>
    <w:rsid w:val="6DE961B6"/>
    <w:rsid w:val="6DF26877"/>
    <w:rsid w:val="6DFEED58"/>
    <w:rsid w:val="6E0A2A3B"/>
    <w:rsid w:val="6E0E5F1A"/>
    <w:rsid w:val="6E1DB4FA"/>
    <w:rsid w:val="6E28EAA3"/>
    <w:rsid w:val="6E31FEE6"/>
    <w:rsid w:val="6E68D569"/>
    <w:rsid w:val="6E824619"/>
    <w:rsid w:val="6EC25534"/>
    <w:rsid w:val="6ECA2E27"/>
    <w:rsid w:val="6ECD2E77"/>
    <w:rsid w:val="6EF11397"/>
    <w:rsid w:val="6F0A6894"/>
    <w:rsid w:val="6F0B7AD7"/>
    <w:rsid w:val="6F1E6941"/>
    <w:rsid w:val="6F204898"/>
    <w:rsid w:val="6F598272"/>
    <w:rsid w:val="6F5C9B39"/>
    <w:rsid w:val="6F67685D"/>
    <w:rsid w:val="6F67685D"/>
    <w:rsid w:val="6F75E1AC"/>
    <w:rsid w:val="6F76FF89"/>
    <w:rsid w:val="6FA6B446"/>
    <w:rsid w:val="6FD4EEC4"/>
    <w:rsid w:val="6FD8CE18"/>
    <w:rsid w:val="6FF9CC5E"/>
    <w:rsid w:val="703C7410"/>
    <w:rsid w:val="703EF6B0"/>
    <w:rsid w:val="7074C44F"/>
    <w:rsid w:val="70777486"/>
    <w:rsid w:val="708254B1"/>
    <w:rsid w:val="7089CA4C"/>
    <w:rsid w:val="7097E606"/>
    <w:rsid w:val="70AE5E3B"/>
    <w:rsid w:val="70B7E591"/>
    <w:rsid w:val="70BAA978"/>
    <w:rsid w:val="70C5382C"/>
    <w:rsid w:val="70C6CEDF"/>
    <w:rsid w:val="70D75350"/>
    <w:rsid w:val="70E671F0"/>
    <w:rsid w:val="71066ADF"/>
    <w:rsid w:val="710F2020"/>
    <w:rsid w:val="7129281D"/>
    <w:rsid w:val="712975BA"/>
    <w:rsid w:val="712D46E5"/>
    <w:rsid w:val="7131AFF1"/>
    <w:rsid w:val="71333648"/>
    <w:rsid w:val="71333648"/>
    <w:rsid w:val="71349AF2"/>
    <w:rsid w:val="71442402"/>
    <w:rsid w:val="7150FEDC"/>
    <w:rsid w:val="716A0A99"/>
    <w:rsid w:val="716A0A99"/>
    <w:rsid w:val="7170527F"/>
    <w:rsid w:val="717D1CF0"/>
    <w:rsid w:val="71992727"/>
    <w:rsid w:val="719EDB65"/>
    <w:rsid w:val="71A27A60"/>
    <w:rsid w:val="71A7114C"/>
    <w:rsid w:val="71B62547"/>
    <w:rsid w:val="721DDE66"/>
    <w:rsid w:val="7247F1D0"/>
    <w:rsid w:val="725F77DE"/>
    <w:rsid w:val="7265FFC3"/>
    <w:rsid w:val="72686CCC"/>
    <w:rsid w:val="72753430"/>
    <w:rsid w:val="727D82BD"/>
    <w:rsid w:val="7296DC74"/>
    <w:rsid w:val="72B24E68"/>
    <w:rsid w:val="72D411B6"/>
    <w:rsid w:val="72D976B7"/>
    <w:rsid w:val="72ECA6FB"/>
    <w:rsid w:val="72EF2A33"/>
    <w:rsid w:val="72F73E53"/>
    <w:rsid w:val="72F80C13"/>
    <w:rsid w:val="72F80C13"/>
    <w:rsid w:val="730D4E4A"/>
    <w:rsid w:val="73126D0E"/>
    <w:rsid w:val="73187ADB"/>
    <w:rsid w:val="731C56B1"/>
    <w:rsid w:val="7337D7DD"/>
    <w:rsid w:val="7351F1F5"/>
    <w:rsid w:val="7352A827"/>
    <w:rsid w:val="7354E3EC"/>
    <w:rsid w:val="736680BF"/>
    <w:rsid w:val="73775E88"/>
    <w:rsid w:val="73801789"/>
    <w:rsid w:val="73A5C92E"/>
    <w:rsid w:val="73A72B11"/>
    <w:rsid w:val="73C5DA67"/>
    <w:rsid w:val="73D82276"/>
    <w:rsid w:val="73DE7BA8"/>
    <w:rsid w:val="7407B668"/>
    <w:rsid w:val="740817D9"/>
    <w:rsid w:val="7421287A"/>
    <w:rsid w:val="743D1961"/>
    <w:rsid w:val="7449FFA2"/>
    <w:rsid w:val="745083FE"/>
    <w:rsid w:val="7450EAD3"/>
    <w:rsid w:val="746AB993"/>
    <w:rsid w:val="746F6D98"/>
    <w:rsid w:val="748985E5"/>
    <w:rsid w:val="748A90BB"/>
    <w:rsid w:val="748C39EF"/>
    <w:rsid w:val="74B41EDD"/>
    <w:rsid w:val="74E21780"/>
    <w:rsid w:val="74F9C28B"/>
    <w:rsid w:val="7510AC7F"/>
    <w:rsid w:val="755CDA03"/>
    <w:rsid w:val="7562E075"/>
    <w:rsid w:val="756808F3"/>
    <w:rsid w:val="757175C2"/>
    <w:rsid w:val="75781629"/>
    <w:rsid w:val="75ADE4F5"/>
    <w:rsid w:val="75C96015"/>
    <w:rsid w:val="75DB4AB0"/>
    <w:rsid w:val="75DDE0E4"/>
    <w:rsid w:val="75DF9736"/>
    <w:rsid w:val="75F7832F"/>
    <w:rsid w:val="75FFF32E"/>
    <w:rsid w:val="761D0992"/>
    <w:rsid w:val="762A1F0C"/>
    <w:rsid w:val="767949A9"/>
    <w:rsid w:val="767FBB66"/>
    <w:rsid w:val="768CD966"/>
    <w:rsid w:val="76975D42"/>
    <w:rsid w:val="76A208BC"/>
    <w:rsid w:val="76C4A74D"/>
    <w:rsid w:val="76D2D7EF"/>
    <w:rsid w:val="76D73EB7"/>
    <w:rsid w:val="76E02F35"/>
    <w:rsid w:val="76EB87B3"/>
    <w:rsid w:val="76FC7CE3"/>
    <w:rsid w:val="775301FF"/>
    <w:rsid w:val="77533FD5"/>
    <w:rsid w:val="77820282"/>
    <w:rsid w:val="778B3B60"/>
    <w:rsid w:val="77A64D9C"/>
    <w:rsid w:val="77B418F0"/>
    <w:rsid w:val="77BB8BAA"/>
    <w:rsid w:val="77C5BE2E"/>
    <w:rsid w:val="77DA5266"/>
    <w:rsid w:val="77DAB83E"/>
    <w:rsid w:val="77DB9F4E"/>
    <w:rsid w:val="77DDD3CF"/>
    <w:rsid w:val="7809220C"/>
    <w:rsid w:val="7814AB06"/>
    <w:rsid w:val="7820414E"/>
    <w:rsid w:val="78441D55"/>
    <w:rsid w:val="78834217"/>
    <w:rsid w:val="7895EC24"/>
    <w:rsid w:val="78A4C8BC"/>
    <w:rsid w:val="78CE7278"/>
    <w:rsid w:val="78DFA373"/>
    <w:rsid w:val="78EE758A"/>
    <w:rsid w:val="78F1DA24"/>
    <w:rsid w:val="78F22349"/>
    <w:rsid w:val="794C5484"/>
    <w:rsid w:val="7965FDC5"/>
    <w:rsid w:val="797309E0"/>
    <w:rsid w:val="7984D5DF"/>
    <w:rsid w:val="79A41070"/>
    <w:rsid w:val="79A6A9F3"/>
    <w:rsid w:val="79AB8354"/>
    <w:rsid w:val="79F4118F"/>
    <w:rsid w:val="7A00C993"/>
    <w:rsid w:val="7A144B34"/>
    <w:rsid w:val="7A1BBB8A"/>
    <w:rsid w:val="7A1FEF90"/>
    <w:rsid w:val="7A224652"/>
    <w:rsid w:val="7A72551E"/>
    <w:rsid w:val="7A83F46C"/>
    <w:rsid w:val="7A8767B7"/>
    <w:rsid w:val="7ACD8DB8"/>
    <w:rsid w:val="7ACD8DB8"/>
    <w:rsid w:val="7ACE6B70"/>
    <w:rsid w:val="7AE6C177"/>
    <w:rsid w:val="7B145D72"/>
    <w:rsid w:val="7B235BAD"/>
    <w:rsid w:val="7B55E9AC"/>
    <w:rsid w:val="7B80511A"/>
    <w:rsid w:val="7B920466"/>
    <w:rsid w:val="7BBB2BC9"/>
    <w:rsid w:val="7BD20192"/>
    <w:rsid w:val="7BD8426D"/>
    <w:rsid w:val="7BDD3005"/>
    <w:rsid w:val="7C1F3B8E"/>
    <w:rsid w:val="7C32E40C"/>
    <w:rsid w:val="7C352FE2"/>
    <w:rsid w:val="7C3AA23D"/>
    <w:rsid w:val="7C48BD3A"/>
    <w:rsid w:val="7C578B62"/>
    <w:rsid w:val="7CB1249C"/>
    <w:rsid w:val="7CB9ACC1"/>
    <w:rsid w:val="7CBBF54F"/>
    <w:rsid w:val="7CC13261"/>
    <w:rsid w:val="7CC1B12B"/>
    <w:rsid w:val="7CC20B41"/>
    <w:rsid w:val="7CC5BE90"/>
    <w:rsid w:val="7CC6C03D"/>
    <w:rsid w:val="7CD0FA75"/>
    <w:rsid w:val="7CDEDBA9"/>
    <w:rsid w:val="7CE55AF8"/>
    <w:rsid w:val="7D09C1BE"/>
    <w:rsid w:val="7D15AABC"/>
    <w:rsid w:val="7D1EA034"/>
    <w:rsid w:val="7D3122D8"/>
    <w:rsid w:val="7D3411C0"/>
    <w:rsid w:val="7D4B41EE"/>
    <w:rsid w:val="7D5C4EAA"/>
    <w:rsid w:val="7D8119B0"/>
    <w:rsid w:val="7D8978A7"/>
    <w:rsid w:val="7DA99D71"/>
    <w:rsid w:val="7DB2E3DB"/>
    <w:rsid w:val="7DCCE7D8"/>
    <w:rsid w:val="7DFB0587"/>
    <w:rsid w:val="7E06588D"/>
    <w:rsid w:val="7E1BCA86"/>
    <w:rsid w:val="7E43CCEC"/>
    <w:rsid w:val="7E76120E"/>
    <w:rsid w:val="7ECA3F0C"/>
    <w:rsid w:val="7ECB8EDD"/>
    <w:rsid w:val="7ECC0301"/>
    <w:rsid w:val="7EDF2D62"/>
    <w:rsid w:val="7F586A0D"/>
    <w:rsid w:val="7F8045BC"/>
    <w:rsid w:val="7FB77EDB"/>
    <w:rsid w:val="7FBA3A54"/>
    <w:rsid w:val="7FD23338"/>
    <w:rsid w:val="7FD8C4C9"/>
    <w:rsid w:val="7FDA7914"/>
    <w:rsid w:val="7FECFA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F068D"/>
  <w15:chartTrackingRefBased/>
  <w15:docId w15:val="{6B765F07-2E7C-4ECE-99A2-F6ACC4C9077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1454C33C"/>
    <w:rPr>
      <w:rFonts w:ascii="Times New Roman" w:hAnsi="Times New Roman" w:eastAsia="Times New Roman" w:cs="Times New Roman" w:asciiTheme="minorAscii" w:hAnsiTheme="minorAscii" w:eastAsiaTheme="minorEastAsia" w:cstheme="minorBidi"/>
      <w:b w:val="1"/>
      <w:bCs w:val="1"/>
      <w:noProof w:val="0"/>
      <w:color w:val="auto"/>
      <w:sz w:val="32"/>
      <w:szCs w:val="32"/>
      <w:lang w:val="en-GB"/>
    </w:rPr>
    <w:pPr>
      <w:bidi w:val="0"/>
      <w:spacing w:before="120" w:beforeAutospacing="off" w:after="120" w:afterAutospacing="off" w:line="360" w:lineRule="auto"/>
    </w:pPr>
  </w:style>
  <w:style w:type="paragraph" w:styleId="Heading2">
    <w:uiPriority w:val="9"/>
    <w:name w:val="heading 2"/>
    <w:basedOn w:val="Normal"/>
    <w:next w:val="Normal"/>
    <w:unhideWhenUsed/>
    <w:qFormat/>
    <w:rsid w:val="1454C33C"/>
    <w:rPr>
      <w:rFonts w:ascii="Times New Roman" w:hAnsi="Times New Roman" w:eastAsia="Times New Roman" w:cs="Times New Roman" w:asciiTheme="majorAscii" w:hAnsiTheme="majorAscii" w:eastAsiaTheme="majorEastAsia" w:cstheme="majorBidi"/>
      <w:b w:val="1"/>
      <w:bCs w:val="1"/>
      <w:noProof w:val="0"/>
      <w:color w:val="auto"/>
      <w:sz w:val="28"/>
      <w:szCs w:val="28"/>
      <w:lang w:val="en-GB"/>
    </w:rPr>
    <w:pPr>
      <w:keepNext w:val="1"/>
      <w:keepLines w:val="1"/>
      <w:spacing w:before="299" w:beforeAutospacing="off" w:after="299" w:afterAutospacing="off"/>
      <w:outlineLvl w:val="1"/>
    </w:pPr>
  </w:style>
  <w:style w:type="paragraph" w:styleId="ListParagraph">
    <w:uiPriority w:val="34"/>
    <w:name w:val="List Paragraph"/>
    <w:basedOn w:val="Normal"/>
    <w:qFormat/>
    <w:rsid w:val="3B19C267"/>
    <w:pPr>
      <w:spacing/>
      <w:ind w:left="720"/>
      <w:contextualSpacing/>
    </w:pPr>
  </w:style>
  <w:style w:type="paragraph" w:styleId="Heading3">
    <w:uiPriority w:val="9"/>
    <w:name w:val="heading 3"/>
    <w:basedOn w:val="Normal"/>
    <w:next w:val="Normal"/>
    <w:unhideWhenUsed/>
    <w:qFormat/>
    <w:rsid w:val="3B19C267"/>
    <w:rPr>
      <w:rFonts w:eastAsia="" w:cs="" w:eastAsiaTheme="majorEastAsia" w:cstheme="majorBidi"/>
      <w:color w:val="0F4761" w:themeColor="accent1" w:themeTint="FF" w:themeShade="BF"/>
      <w:sz w:val="28"/>
      <w:szCs w:val="28"/>
    </w:rPr>
    <w:pPr>
      <w:keepNext w:val="1"/>
      <w:keepLines w:val="1"/>
      <w:spacing w:before="160" w:after="80"/>
      <w:outlineLvl w:val="2"/>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4">
    <w:uiPriority w:val="9"/>
    <w:name w:val="heading 4"/>
    <w:basedOn w:val="Normal"/>
    <w:next w:val="Normal"/>
    <w:unhideWhenUsed/>
    <w:qFormat/>
    <w:rsid w:val="14570248"/>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yperlink">
    <w:uiPriority w:val="99"/>
    <w:name w:val="Hyperlink"/>
    <w:basedOn w:val="DefaultParagraphFont"/>
    <w:unhideWhenUsed/>
    <w:rsid w:val="16E909E1"/>
    <w:rPr>
      <w:color w:val="467886"/>
      <w:u w:val="single"/>
    </w:rPr>
  </w:style>
  <w:style w:type="paragraph" w:styleId="TOC1">
    <w:uiPriority w:val="39"/>
    <w:name w:val="toc 1"/>
    <w:basedOn w:val="Normal"/>
    <w:next w:val="Normal"/>
    <w:unhideWhenUsed/>
    <w:rsid w:val="1454C33C"/>
    <w:pPr>
      <w:spacing w:after="100"/>
    </w:pPr>
  </w:style>
  <w:style w:type="paragraph" w:styleId="TOC2">
    <w:uiPriority w:val="39"/>
    <w:name w:val="toc 2"/>
    <w:basedOn w:val="Normal"/>
    <w:next w:val="Normal"/>
    <w:unhideWhenUsed/>
    <w:rsid w:val="1454C33C"/>
    <w:pPr>
      <w:spacing w:after="100"/>
      <w:ind w:left="220"/>
    </w:pPr>
  </w:style>
  <w:style w:type="paragraph" w:styleId="TOC3">
    <w:uiPriority w:val="39"/>
    <w:name w:val="toc 3"/>
    <w:basedOn w:val="Normal"/>
    <w:next w:val="Normal"/>
    <w:unhideWhenUsed/>
    <w:rsid w:val="1454C33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cc6740b243f34a45" /><Relationship Type="http://schemas.microsoft.com/office/2020/10/relationships/intelligence" Target="/word/intelligence2.xml" Id="R64af5a908b7c4841" /><Relationship Type="http://schemas.openxmlformats.org/officeDocument/2006/relationships/image" Target="/media/image.png" Id="rId9695763" /><Relationship Type="http://schemas.openxmlformats.org/officeDocument/2006/relationships/hyperlink" Target="https://books.google.com/books/about/Armstrong_s_Handbook_of_Performance_Mana.html?id=ADpUEAAAQBAJ" TargetMode="External" Id="Ra720c5aceb8c465e" /><Relationship Type="http://schemas.openxmlformats.org/officeDocument/2006/relationships/hyperlink" Target="https://www.scirp.org/reference/referencespapers?referenceid=2866563" TargetMode="External" Id="R263dcdd072ba48c0" /><Relationship Type="http://schemas.openxmlformats.org/officeDocument/2006/relationships/hyperlink" Target="https://doi.org/10.1111/j.1744-6570.1988.tb00632.x" TargetMode="External" Id="R4fddd4c5fd5748c3" /><Relationship Type="http://schemas.openxmlformats.org/officeDocument/2006/relationships/hyperlink" Target="https://doi.org/10.1037/0033-295x.84.2.191" TargetMode="External" Id="Re6d9b9e5bdb64a21" /><Relationship Type="http://schemas.openxmlformats.org/officeDocument/2006/relationships/hyperlink" Target="https://www.cipd.org/uk/knowledge/factsheets/performance-factsheet/" TargetMode="External" Id="Rfe51ae93088f4a3b" /><Relationship Type="http://schemas.openxmlformats.org/officeDocument/2006/relationships/hyperlink" Target="https://en.wikipedia.org/w/index.php?title=Gap_analysis&amp;oldid=1374187936" TargetMode="External" Id="R4b2a92e426b74a70" /><Relationship Type="http://schemas.openxmlformats.org/officeDocument/2006/relationships/hyperlink" Target="https://www.scirp.org/reference/referencespapers?referenceid=1223948" TargetMode="External" Id="R4c3c07d42dc8407c" /><Relationship Type="http://schemas.openxmlformats.org/officeDocument/2006/relationships/hyperlink" Target="https://doi.org/10.1016/j.apergo.2023.104014" TargetMode="External" Id="R76fab514a1c84c5b" /><Relationship Type="http://schemas.openxmlformats.org/officeDocument/2006/relationships/hyperlink" Target="https://www.simplypsychology.org/learning-kolb.html" TargetMode="External" Id="R0f1ec4278d004855" /><Relationship Type="http://schemas.openxmlformats.org/officeDocument/2006/relationships/hyperlink" Target="https://books.google.com/books?id=e0lgEAAAQBAJ" TargetMode="External" Id="R8be1e561461749cb" /><Relationship Type="http://schemas.openxmlformats.org/officeDocument/2006/relationships/hyperlink" Target="https://doi.org/10.4135/9781452231594" TargetMode="External" Id="R856a9662b42e4e75" /><Relationship Type="http://schemas.openxmlformats.org/officeDocument/2006/relationships/hyperlink" Target="https://doi.org/10.1037/0003-066x.55.1.68" TargetMode="External" Id="Ra1f75fd410654d36" /><Relationship Type="http://schemas.openxmlformats.org/officeDocument/2006/relationships/hyperlink" Target="https://www.ifm.eng.cam.ac.uk/research/dmg/tools-and-techniques/belbins-team-roles/" TargetMode="External" Id="Rc069571911ce45f8" /><Relationship Type="http://schemas.openxmlformats.org/officeDocument/2006/relationships/hyperlink" Target="https://people-shift.com/articles/locke-lathams-goal-setting-theory/" TargetMode="External" Id="Re21f9e805b8a4857" /><Relationship Type="http://schemas.openxmlformats.org/officeDocument/2006/relationships/hyperlink" Target="https://doi.org/10.1177/0091026019886340" TargetMode="External" Id="R4ff77bae269345d1" /><Relationship Type="http://schemas.openxmlformats.org/officeDocument/2006/relationships/hyperlink" Target="https://doi.org/10.2307/2666999" TargetMode="External" Id="R94889822216c4d28" /><Relationship Type="http://schemas.openxmlformats.org/officeDocument/2006/relationships/hyperlink" Target="https://doi.org/10.1007/978-3-319-95870-5_53" TargetMode="External" Id="R75ecbc45cf1c4eda" /><Relationship Type="http://schemas.openxmlformats.org/officeDocument/2006/relationships/hyperlink" Target="https://api.pageplace.de/preview/DT0400.9781351504430_A30546568/preview-9781351504430_A30546568.pdf" TargetMode="External" Id="R754f5f79959942d7" /><Relationship Type="http://schemas.openxmlformats.org/officeDocument/2006/relationships/hyperlink" Target="https://www.scirp.org/reference/referencespapers?referenceid=883505" TargetMode="External" Id="R1a73d2a36600499c" /><Relationship Type="http://schemas.openxmlformats.org/officeDocument/2006/relationships/hyperlink" Target="https://doi.org/10.1002/pfi.2006.4930450702" TargetMode="External" Id="R278ec197c8e94817" /><Relationship Type="http://schemas.openxmlformats.org/officeDocument/2006/relationships/hyperlink" Target="https://doi.org/10.1108/02683940610690169" TargetMode="External" Id="R1018c53364784b6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Helena Britton (2418675)</dc:creator>
  <keywords/>
  <dc:description/>
  <lastModifiedBy>Helena Britton (2418675)</lastModifiedBy>
  <revision>16</revision>
  <dcterms:created xsi:type="dcterms:W3CDTF">2026-09-19T08:23:33.4607219Z</dcterms:created>
  <dcterms:modified xsi:type="dcterms:W3CDTF">2026-10-11T20:53:57.4844532Z</dcterms:modified>
</coreProperties>
</file>