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2FDF59D0" w:rsidR="006A543A" w:rsidRPr="00C2152E" w:rsidRDefault="0017353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73533">
              <w:rPr>
                <w:rFonts w:asciiTheme="minorHAnsi" w:hAnsiTheme="minorHAnsi" w:cstheme="minorHAnsi"/>
                <w:b/>
                <w:color w:val="000000" w:themeColor="text1"/>
              </w:rPr>
              <w:t>JACOB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BROWN</w:t>
            </w:r>
            <w:r w:rsidRPr="00173533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66D8249" w:rsidR="006A543A" w:rsidRPr="00C2152E" w:rsidRDefault="006A2EFC" w:rsidP="004F7DF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A2EFC">
              <w:rPr>
                <w:rFonts w:asciiTheme="minorHAnsi" w:hAnsiTheme="minorHAnsi" w:cstheme="minorHAnsi"/>
                <w:b/>
                <w:color w:val="000000" w:themeColor="text1"/>
              </w:rPr>
              <w:t>Analysis and research into the application of deep learning and artificial intelligence in a congested signals environment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9E1FEB1" w:rsidR="006A543A" w:rsidRPr="00C2152E" w:rsidRDefault="006A2EF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Gary </w:t>
            </w:r>
            <w:r w:rsidR="0027187A">
              <w:rPr>
                <w:rFonts w:asciiTheme="minorHAnsi" w:hAnsiTheme="minorHAnsi" w:cstheme="minorHAnsi"/>
                <w:b/>
                <w:color w:val="000000" w:themeColor="text1"/>
              </w:rPr>
              <w:t>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265743A" w:rsidR="006A543A" w:rsidRPr="00C2152E" w:rsidRDefault="0079112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433449AC" w14:textId="77777777" w:rsidR="009C295D" w:rsidRDefault="00000000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C29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2C00B196" w14:textId="1D44910E" w:rsidR="009C295D" w:rsidRDefault="00000000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7187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9C295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  <w:p w14:paraId="3796C854" w14:textId="25553349" w:rsidR="0027187A" w:rsidRPr="00C2152E" w:rsidRDefault="00000000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2947981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7187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2718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Embedded Electronic Systems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39D1031C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9112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0516A20D" w:rsidR="006363DD" w:rsidRPr="006363DD" w:rsidRDefault="00BE55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44A7B51" w:rsidR="006363DD" w:rsidRPr="006363DD" w:rsidRDefault="006C49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8698B25" w:rsidR="006363DD" w:rsidRPr="006363DD" w:rsidRDefault="006C49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2F31AA3" w:rsidR="006363DD" w:rsidRPr="006363DD" w:rsidRDefault="006C3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15D56A7A" w:rsidR="00435DD7" w:rsidRPr="006363DD" w:rsidRDefault="006C3CF2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0543FC6F" w:rsidR="006363DD" w:rsidRPr="006363DD" w:rsidRDefault="00417CD1" w:rsidP="00417CD1">
            <w:pPr>
              <w:ind w:right="12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621C7862" w:rsidR="006363DD" w:rsidRPr="008D4A65" w:rsidRDefault="000D762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7BF4C788" w:rsidR="00F450E7" w:rsidRDefault="005B5BE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Presentation that showed </w:t>
            </w:r>
            <w:r w:rsidR="0032574D">
              <w:rPr>
                <w:rFonts w:asciiTheme="minorHAnsi" w:hAnsiTheme="minorHAnsi"/>
                <w:color w:val="000000" w:themeColor="text1"/>
              </w:rPr>
              <w:t xml:space="preserve">the work of the student. Lots of Analysis </w:t>
            </w:r>
            <w:r w:rsidR="00A16A5A">
              <w:rPr>
                <w:rFonts w:asciiTheme="minorHAnsi" w:hAnsiTheme="minorHAnsi"/>
                <w:color w:val="000000" w:themeColor="text1"/>
              </w:rPr>
              <w:t xml:space="preserve">are used to </w:t>
            </w:r>
            <w:r w:rsidR="001D6B1E">
              <w:rPr>
                <w:rFonts w:asciiTheme="minorHAnsi" w:hAnsiTheme="minorHAnsi"/>
                <w:color w:val="000000" w:themeColor="text1"/>
              </w:rPr>
              <w:t>determine</w:t>
            </w:r>
            <w:r w:rsidR="00A16A5A">
              <w:rPr>
                <w:rFonts w:asciiTheme="minorHAnsi" w:hAnsiTheme="minorHAnsi"/>
                <w:color w:val="000000" w:themeColor="text1"/>
              </w:rPr>
              <w:t xml:space="preserve"> the best way </w:t>
            </w:r>
            <w:r w:rsidR="00B27AA6">
              <w:rPr>
                <w:rFonts w:asciiTheme="minorHAnsi" w:hAnsiTheme="minorHAnsi"/>
                <w:color w:val="000000" w:themeColor="text1"/>
              </w:rPr>
              <w:t>forward. Questions were answered fully and demonstrated</w:t>
            </w:r>
            <w:r w:rsidR="001D6B1E">
              <w:rPr>
                <w:rFonts w:asciiTheme="minorHAnsi" w:hAnsiTheme="minorHAnsi"/>
                <w:color w:val="000000" w:themeColor="text1"/>
              </w:rPr>
              <w:t xml:space="preserve"> the students understanding.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97AEF" w14:textId="77777777" w:rsidR="002B39A8" w:rsidRDefault="002B39A8" w:rsidP="007D1FA6">
      <w:r>
        <w:separator/>
      </w:r>
    </w:p>
  </w:endnote>
  <w:endnote w:type="continuationSeparator" w:id="0">
    <w:p w14:paraId="4AFFF78F" w14:textId="77777777" w:rsidR="002B39A8" w:rsidRDefault="002B39A8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DA4AA" w14:textId="77777777" w:rsidR="002B39A8" w:rsidRDefault="002B39A8" w:rsidP="007D1FA6">
      <w:r>
        <w:separator/>
      </w:r>
    </w:p>
  </w:footnote>
  <w:footnote w:type="continuationSeparator" w:id="0">
    <w:p w14:paraId="7F537236" w14:textId="77777777" w:rsidR="002B39A8" w:rsidRDefault="002B39A8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249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188A"/>
    <w:rsid w:val="00082578"/>
    <w:rsid w:val="000D7621"/>
    <w:rsid w:val="000E3183"/>
    <w:rsid w:val="000F330F"/>
    <w:rsid w:val="00125730"/>
    <w:rsid w:val="0014775F"/>
    <w:rsid w:val="00173533"/>
    <w:rsid w:val="00177625"/>
    <w:rsid w:val="00180BC0"/>
    <w:rsid w:val="001D0DDD"/>
    <w:rsid w:val="001D6B1E"/>
    <w:rsid w:val="002071E2"/>
    <w:rsid w:val="00210C59"/>
    <w:rsid w:val="0022281D"/>
    <w:rsid w:val="00242112"/>
    <w:rsid w:val="00244548"/>
    <w:rsid w:val="00253402"/>
    <w:rsid w:val="0027187A"/>
    <w:rsid w:val="002B39A8"/>
    <w:rsid w:val="002D3179"/>
    <w:rsid w:val="0032574D"/>
    <w:rsid w:val="003C6876"/>
    <w:rsid w:val="003F049D"/>
    <w:rsid w:val="003F4877"/>
    <w:rsid w:val="00417CD1"/>
    <w:rsid w:val="00435DD7"/>
    <w:rsid w:val="0043645A"/>
    <w:rsid w:val="00461E17"/>
    <w:rsid w:val="004C0082"/>
    <w:rsid w:val="004E34E6"/>
    <w:rsid w:val="004F7DFB"/>
    <w:rsid w:val="00562EC3"/>
    <w:rsid w:val="005A54B0"/>
    <w:rsid w:val="005B5BEC"/>
    <w:rsid w:val="005F6EA2"/>
    <w:rsid w:val="00602B4B"/>
    <w:rsid w:val="00606C3B"/>
    <w:rsid w:val="00620867"/>
    <w:rsid w:val="006363DD"/>
    <w:rsid w:val="00647A98"/>
    <w:rsid w:val="006530D2"/>
    <w:rsid w:val="006645F5"/>
    <w:rsid w:val="006A2EFC"/>
    <w:rsid w:val="006A543A"/>
    <w:rsid w:val="006C3CF2"/>
    <w:rsid w:val="006C490C"/>
    <w:rsid w:val="007430AD"/>
    <w:rsid w:val="00746ECF"/>
    <w:rsid w:val="007675F0"/>
    <w:rsid w:val="00777F92"/>
    <w:rsid w:val="0079112B"/>
    <w:rsid w:val="00793B21"/>
    <w:rsid w:val="007A6D2B"/>
    <w:rsid w:val="007C13F6"/>
    <w:rsid w:val="007D1FA6"/>
    <w:rsid w:val="008147E6"/>
    <w:rsid w:val="008452E4"/>
    <w:rsid w:val="008669E7"/>
    <w:rsid w:val="00866E85"/>
    <w:rsid w:val="008B05C1"/>
    <w:rsid w:val="008C47AA"/>
    <w:rsid w:val="008D4A65"/>
    <w:rsid w:val="008E625F"/>
    <w:rsid w:val="00912A0E"/>
    <w:rsid w:val="0091768A"/>
    <w:rsid w:val="009C295D"/>
    <w:rsid w:val="009F37CB"/>
    <w:rsid w:val="00A151E5"/>
    <w:rsid w:val="00A16A5A"/>
    <w:rsid w:val="00A736BA"/>
    <w:rsid w:val="00AB34FE"/>
    <w:rsid w:val="00AC6617"/>
    <w:rsid w:val="00B27AA6"/>
    <w:rsid w:val="00B36CD2"/>
    <w:rsid w:val="00B40285"/>
    <w:rsid w:val="00B71768"/>
    <w:rsid w:val="00BC1053"/>
    <w:rsid w:val="00BD7FFC"/>
    <w:rsid w:val="00BE1ABE"/>
    <w:rsid w:val="00BE55F9"/>
    <w:rsid w:val="00C0716B"/>
    <w:rsid w:val="00C423F9"/>
    <w:rsid w:val="00C60A27"/>
    <w:rsid w:val="00C9419F"/>
    <w:rsid w:val="00CA2382"/>
    <w:rsid w:val="00CC4C41"/>
    <w:rsid w:val="00CC5A62"/>
    <w:rsid w:val="00CD2262"/>
    <w:rsid w:val="00CF3983"/>
    <w:rsid w:val="00CF55FB"/>
    <w:rsid w:val="00D00578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20A1E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43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19</cp:revision>
  <cp:lastPrinted>2013-09-25T13:21:00Z</cp:lastPrinted>
  <dcterms:created xsi:type="dcterms:W3CDTF">2025-01-16T12:00:00Z</dcterms:created>
  <dcterms:modified xsi:type="dcterms:W3CDTF">2025-05-30T18:19:00Z</dcterms:modified>
</cp:coreProperties>
</file>