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D14DB9" w14:textId="77777777" w:rsidR="00FC2C0C" w:rsidRDefault="00FC2C0C" w:rsidP="001B7B85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</w:pPr>
      <w:r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Lucy-Jane Michel</w:t>
      </w:r>
    </w:p>
    <w:p w14:paraId="469F7185" w14:textId="77777777" w:rsidR="00FC2C0C" w:rsidRPr="00FC2C0C" w:rsidRDefault="00FC2C0C" w:rsidP="00FC2C0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b/>
          <w:color w:val="373A3C"/>
          <w:sz w:val="27"/>
          <w:szCs w:val="27"/>
          <w:u w:val="single"/>
          <w:lang w:val="en-GB" w:eastAsia="en-GB"/>
        </w:rPr>
      </w:pPr>
      <w:r w:rsidRPr="00FC2C0C">
        <w:rPr>
          <w:rFonts w:ascii="Segoe UI" w:eastAsia="Times New Roman" w:hAnsi="Segoe UI" w:cs="Segoe UI"/>
          <w:b/>
          <w:color w:val="373A3C"/>
          <w:sz w:val="27"/>
          <w:szCs w:val="27"/>
          <w:u w:val="single"/>
          <w:lang w:val="en-GB" w:eastAsia="en-GB"/>
        </w:rPr>
        <w:t>Section 4A</w:t>
      </w:r>
    </w:p>
    <w:p w14:paraId="6DD2E7CF" w14:textId="69BD6A93" w:rsidR="00FC2C0C" w:rsidRDefault="00FC2C0C" w:rsidP="00FC2C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</w:pP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audiō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apud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Catinēnsīs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esse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Cereris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sacrārium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. in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sacrārium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illud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uirīs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intrāre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nōn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licēre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omnēs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sciunt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.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fāma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est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mulierēs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et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uirginēs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ibi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sacra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cōnficere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solēre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. </w:t>
      </w:r>
    </w:p>
    <w:p w14:paraId="22AE73CD" w14:textId="1406F292" w:rsidR="00AC3938" w:rsidRPr="00AC3938" w:rsidRDefault="00AC3938" w:rsidP="00FC2C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</w:pPr>
      <w:r w:rsidRPr="00AC3938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I hear that among the people of </w:t>
      </w:r>
      <w:proofErr w:type="spellStart"/>
      <w:r w:rsidRPr="00AC3938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Catina</w:t>
      </w:r>
      <w:proofErr w:type="spellEnd"/>
      <w:r w:rsidRPr="00AC3938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there is a shrine of Ceres. All know that it is not permitted for men to enter that shrine. The </w:t>
      </w:r>
      <w:r w:rsidR="000B0A38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rumour is that women and young women</w:t>
      </w:r>
      <w:r w:rsidRPr="00AC3938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</w:t>
      </w:r>
      <w:r w:rsidR="000B0A38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t</w:t>
      </w:r>
      <w:r w:rsidRPr="00AC3938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here become accustomed to performing rites.</w:t>
      </w:r>
    </w:p>
    <w:p w14:paraId="4F13F100" w14:textId="714DAA37" w:rsidR="00FC2C0C" w:rsidRDefault="00FC2C0C" w:rsidP="00FC2C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</w:pPr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in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eō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sacrāriō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fuisse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signum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Cereris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perantīquum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multī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affirmant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. hoc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signum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seruōs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Verris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Cicerō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dīxit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nocte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ex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illō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locō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sustulisse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; omnibus rem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atrōcissimam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uīsam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esse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. </w:t>
      </w:r>
    </w:p>
    <w:p w14:paraId="764877F1" w14:textId="025E0493" w:rsidR="00DC7562" w:rsidRPr="00413C62" w:rsidRDefault="00AC3938" w:rsidP="00FC2C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</w:pPr>
      <w:r w:rsidRPr="00413C62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Many assert that </w:t>
      </w:r>
      <w:r w:rsidR="00DC7562" w:rsidRPr="00413C62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in this shrine there was an ancient statue of Ceres. Cicero said that </w:t>
      </w:r>
      <w:r w:rsidR="000B0A38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this statue </w:t>
      </w:r>
      <w:r w:rsidR="00413C62" w:rsidRPr="00413C62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the servants of </w:t>
      </w:r>
      <w:proofErr w:type="spellStart"/>
      <w:r w:rsidR="00413C62" w:rsidRPr="00413C62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Verre</w:t>
      </w:r>
      <w:r w:rsidR="00DC7562" w:rsidRPr="00413C62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s</w:t>
      </w:r>
      <w:proofErr w:type="spellEnd"/>
      <w:r w:rsidR="00DC7562" w:rsidRPr="00413C62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removed from th</w:t>
      </w:r>
      <w:r w:rsidR="00487559" w:rsidRPr="00413C62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at</w:t>
      </w:r>
      <w:r w:rsidR="00682CF4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place at night; </w:t>
      </w:r>
      <w:r w:rsidR="000B0A38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(and) </w:t>
      </w:r>
      <w:r w:rsidR="00413C62" w:rsidRPr="00413C62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that the affair seemed to</w:t>
      </w:r>
      <w:r w:rsidR="00682CF4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be most shocking</w:t>
      </w:r>
      <w:r w:rsidR="00413C62" w:rsidRPr="00413C62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to everyone.</w:t>
      </w:r>
    </w:p>
    <w:p w14:paraId="4B117021" w14:textId="63DE7B73" w:rsidR="00FC2C0C" w:rsidRDefault="00FC2C0C" w:rsidP="00FC2C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</w:pP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Verrem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deinde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iussisse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amīcum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quendam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aliquem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reperīre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et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accūsāre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Cicerō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dīxit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;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nam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eum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in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crīmine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esse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nōlle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.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Cicerō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amīcum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affirmāuit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seruī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cuiusdam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nōmen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dētulisse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,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seruum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accūsāuisse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, in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eum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fictōs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dedisse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testīs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,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senātum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autem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Catinēnsium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sacerdōtēs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uocāuisse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et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dē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omnibus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rēbus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rogāuisse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.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sacerdōtēs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dīxit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Cicerō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omnia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omnīs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cōnspicātās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esse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,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senātum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seruum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innocentem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esse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dīxisse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. </w:t>
      </w:r>
    </w:p>
    <w:p w14:paraId="6932DBD8" w14:textId="3E8BCFDD" w:rsidR="00413C62" w:rsidRDefault="00413C62" w:rsidP="00FC2C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</w:pPr>
      <w:r w:rsidRPr="00CA7DCA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Cicero said that </w:t>
      </w:r>
      <w:proofErr w:type="spellStart"/>
      <w:r w:rsidRPr="00CA7DCA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Verres</w:t>
      </w:r>
      <w:proofErr w:type="spellEnd"/>
      <w:r w:rsidRPr="00CA7DCA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</w:t>
      </w:r>
      <w:r w:rsidR="000B0A38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then </w:t>
      </w:r>
      <w:r w:rsidRPr="00CA7DCA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ordered a certain friend to find and accuse someone; for he did not want to be under accusation. Cicero as</w:t>
      </w:r>
      <w:r w:rsidR="00623A04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serted that the friend reported</w:t>
      </w:r>
      <w:r w:rsidRPr="00CA7DCA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the name of a certain servant, </w:t>
      </w:r>
      <w:r w:rsidR="000B0A38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that </w:t>
      </w:r>
      <w:r w:rsidRPr="00CA7DCA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the servant </w:t>
      </w:r>
      <w:r w:rsidR="000B0A38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was</w:t>
      </w:r>
      <w:r w:rsidR="00CA7DCA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accused, </w:t>
      </w:r>
      <w:r w:rsidR="00682CF4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and </w:t>
      </w:r>
      <w:r w:rsidR="00682CF4" w:rsidRPr="00682CF4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gave</w:t>
      </w:r>
      <w:r w:rsidR="000B0A38" w:rsidRPr="00682CF4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</w:t>
      </w:r>
      <w:r w:rsidR="00CA7DCA" w:rsidRPr="00682CF4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false w</w:t>
      </w:r>
      <w:r w:rsidR="000B0A38" w:rsidRPr="00682CF4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itness </w:t>
      </w:r>
      <w:r w:rsidR="00682CF4" w:rsidRPr="00682CF4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a</w:t>
      </w:r>
      <w:r w:rsidRPr="00682CF4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gainst him, but </w:t>
      </w:r>
      <w:r w:rsidR="000B0A38" w:rsidRPr="00682CF4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that </w:t>
      </w:r>
      <w:r w:rsidR="00BD3B75" w:rsidRPr="00682CF4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the senate of </w:t>
      </w:r>
      <w:proofErr w:type="spellStart"/>
      <w:r w:rsidR="00BD3B75" w:rsidRPr="00682CF4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Catina</w:t>
      </w:r>
      <w:proofErr w:type="spellEnd"/>
      <w:r w:rsidR="00BD3B75" w:rsidRPr="00682CF4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called the priest</w:t>
      </w:r>
      <w:r w:rsidR="000B0A38" w:rsidRPr="00682CF4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esse</w:t>
      </w:r>
      <w:r w:rsidR="00BD3B75" w:rsidRPr="00682CF4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s and </w:t>
      </w:r>
      <w:r w:rsidR="00CA7DCA" w:rsidRPr="00682CF4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asked</w:t>
      </w:r>
      <w:r w:rsidR="00BD3B75" w:rsidRPr="00682CF4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about all the affairs. Cicero said </w:t>
      </w:r>
      <w:r w:rsidR="000B0A38" w:rsidRPr="00682CF4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the priestesses</w:t>
      </w:r>
      <w:r w:rsidR="00CA7DCA" w:rsidRPr="00682CF4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</w:t>
      </w:r>
      <w:r w:rsidR="00387D88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observed</w:t>
      </w:r>
      <w:r w:rsidR="000B0A38" w:rsidRPr="00682CF4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</w:t>
      </w:r>
      <w:r w:rsidR="00387D88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all of </w:t>
      </w:r>
      <w:r w:rsidR="00CA7DCA" w:rsidRPr="00682CF4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everything,</w:t>
      </w:r>
      <w:r w:rsidR="00CA7DCA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</w:t>
      </w:r>
      <w:r w:rsidR="000B0A38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and </w:t>
      </w:r>
      <w:r w:rsidR="00CA7DCA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that the senate</w:t>
      </w:r>
      <w:r w:rsidR="00CA7DCA" w:rsidRPr="00CA7DCA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said the slave was innocent.</w:t>
      </w:r>
      <w:r w:rsidR="00BD3B75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</w:p>
    <w:p w14:paraId="770787BD" w14:textId="77777777" w:rsidR="00FC2C0C" w:rsidRPr="00FC2C0C" w:rsidRDefault="00FC2C0C" w:rsidP="00FC2C0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</w:pP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iūdicēs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numquam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pēiōra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audīuisse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scelera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arbitrābātur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Cicerō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,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mox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autem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pēiōra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audītūrōs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 xml:space="preserve"> </w:t>
      </w:r>
      <w:proofErr w:type="spellStart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esse</w:t>
      </w:r>
      <w:proofErr w:type="spellEnd"/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.</w:t>
      </w:r>
    </w:p>
    <w:p w14:paraId="76EF511F" w14:textId="23FC6BAC" w:rsidR="00FC2C0C" w:rsidRDefault="00CA7DCA" w:rsidP="009A227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</w:pPr>
      <w:r w:rsidRPr="009A2273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C</w:t>
      </w:r>
      <w:r w:rsidR="009A2273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icero</w:t>
      </w:r>
      <w:r w:rsidRPr="009A2273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</w:t>
      </w:r>
      <w:r w:rsidR="00BA2304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was thinking</w:t>
      </w:r>
      <w:r w:rsidRPr="009A2273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that the judges </w:t>
      </w:r>
      <w:r w:rsidR="000B0A38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had</w:t>
      </w:r>
      <w:r w:rsidRPr="009A2273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never heard worse crimes, </w:t>
      </w:r>
      <w:r w:rsidR="000B0A38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but </w:t>
      </w:r>
      <w:r w:rsidR="009A2273" w:rsidRPr="009A2273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soon they would hear worse</w:t>
      </w:r>
      <w:r w:rsidRPr="009A2273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.</w:t>
      </w:r>
    </w:p>
    <w:p w14:paraId="25BB7057" w14:textId="77777777" w:rsidR="00741977" w:rsidRPr="009A2273" w:rsidRDefault="00741977" w:rsidP="009A227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</w:pPr>
      <w:bookmarkStart w:id="0" w:name="_GoBack"/>
      <w:bookmarkEnd w:id="0"/>
    </w:p>
    <w:p w14:paraId="56080F04" w14:textId="77777777" w:rsidR="00FC2C0C" w:rsidRPr="00FC2C0C" w:rsidRDefault="00FC2C0C" w:rsidP="00FC2C0C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color w:val="373A3C"/>
          <w:sz w:val="27"/>
          <w:szCs w:val="27"/>
          <w:u w:val="single"/>
          <w:lang w:val="en-GB" w:eastAsia="en-GB"/>
        </w:rPr>
      </w:pPr>
      <w:r w:rsidRPr="00FC2C0C">
        <w:rPr>
          <w:rFonts w:ascii="Segoe UI" w:eastAsia="Times New Roman" w:hAnsi="Segoe UI" w:cs="Segoe UI"/>
          <w:b/>
          <w:color w:val="373A3C"/>
          <w:sz w:val="27"/>
          <w:szCs w:val="27"/>
          <w:u w:val="single"/>
          <w:lang w:val="en-GB" w:eastAsia="en-GB"/>
        </w:rPr>
        <w:lastRenderedPageBreak/>
        <w:t>English-Latin Translation Exercise</w:t>
      </w:r>
    </w:p>
    <w:p w14:paraId="0E34F6EE" w14:textId="1E0F67C8" w:rsidR="001B7B85" w:rsidRPr="00CB494D" w:rsidRDefault="00FC2C0C" w:rsidP="001B7B8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</w:pPr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He was most worried when he heard that the consuls had fled from Italy.</w:t>
      </w:r>
      <w:r w:rsidR="001B7B85" w:rsidRPr="00CB494D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br/>
      </w:r>
      <w:proofErr w:type="spellStart"/>
      <w:r w:rsidR="00586E16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valde</w:t>
      </w:r>
      <w:proofErr w:type="spellEnd"/>
      <w:r w:rsidR="00586E16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</w:t>
      </w:r>
      <w:proofErr w:type="spellStart"/>
      <w:r w:rsidR="00586E16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anxius</w:t>
      </w:r>
      <w:proofErr w:type="spellEnd"/>
      <w:r w:rsidR="00586E16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</w:t>
      </w:r>
      <w:proofErr w:type="spellStart"/>
      <w:r w:rsidR="00586E16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erat</w:t>
      </w:r>
      <w:proofErr w:type="spellEnd"/>
      <w:r w:rsidR="00586E16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</w:t>
      </w:r>
      <w:proofErr w:type="spellStart"/>
      <w:r w:rsidR="00586E16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ut</w:t>
      </w:r>
      <w:proofErr w:type="spellEnd"/>
      <w:r w:rsidR="00586E16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</w:t>
      </w:r>
      <w:proofErr w:type="spellStart"/>
      <w:r w:rsidR="00586E16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audivit</w:t>
      </w:r>
      <w:proofErr w:type="spellEnd"/>
      <w:r w:rsidR="00623A04" w:rsidRPr="00CB494D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</w:t>
      </w:r>
      <w:proofErr w:type="spellStart"/>
      <w:r w:rsidR="007A549A" w:rsidRPr="00CB494D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consules</w:t>
      </w:r>
      <w:proofErr w:type="spellEnd"/>
      <w:r w:rsidR="00CB494D" w:rsidRPr="00CB494D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ex</w:t>
      </w:r>
      <w:r w:rsidR="007A549A" w:rsidRPr="00CB494D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Italia </w:t>
      </w:r>
      <w:proofErr w:type="spellStart"/>
      <w:r w:rsidR="00586E16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fugauisse</w:t>
      </w:r>
      <w:proofErr w:type="spellEnd"/>
      <w:r w:rsidR="00586E16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.</w:t>
      </w:r>
    </w:p>
    <w:p w14:paraId="20F1C036" w14:textId="77777777" w:rsidR="00FC2C0C" w:rsidRPr="00CB494D" w:rsidRDefault="00FC2C0C" w:rsidP="00FC2C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</w:pPr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Which of these things does he say that he has not done?</w:t>
      </w:r>
    </w:p>
    <w:p w14:paraId="7567907C" w14:textId="4DADB5CB" w:rsidR="001B7B85" w:rsidRPr="00CB494D" w:rsidRDefault="000B0A38" w:rsidP="00CB494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</w:pPr>
      <w:r w:rsidRPr="00CB494D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Quae </w:t>
      </w:r>
      <w:proofErr w:type="spellStart"/>
      <w:r w:rsidRPr="00CB494D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harum</w:t>
      </w:r>
      <w:proofErr w:type="spellEnd"/>
      <w:r w:rsidRPr="00CB494D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</w:t>
      </w:r>
      <w:proofErr w:type="spellStart"/>
      <w:r w:rsidR="007A549A" w:rsidRPr="00CB494D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rerum</w:t>
      </w:r>
      <w:proofErr w:type="spellEnd"/>
      <w:r w:rsidR="007A549A" w:rsidRPr="00CB494D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</w:t>
      </w:r>
      <w:proofErr w:type="spellStart"/>
      <w:r w:rsidR="00DB78F3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negat</w:t>
      </w:r>
      <w:proofErr w:type="spellEnd"/>
      <w:r w:rsidR="007A549A" w:rsidRPr="00CB494D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se </w:t>
      </w:r>
      <w:proofErr w:type="spellStart"/>
      <w:r w:rsidR="007A549A" w:rsidRPr="00CB494D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fec</w:t>
      </w:r>
      <w:r w:rsidRPr="00CB494D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isse</w:t>
      </w:r>
      <w:proofErr w:type="spellEnd"/>
      <w:r w:rsidR="007A549A" w:rsidRPr="00CB494D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?</w:t>
      </w:r>
    </w:p>
    <w:p w14:paraId="211EE015" w14:textId="77777777" w:rsidR="00FC2C0C" w:rsidRPr="00CB494D" w:rsidRDefault="00FC2C0C" w:rsidP="00FC2C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</w:pPr>
      <w:r w:rsidRPr="00FC2C0C">
        <w:rPr>
          <w:rFonts w:ascii="Segoe UI" w:eastAsia="Times New Roman" w:hAnsi="Segoe UI" w:cs="Segoe UI"/>
          <w:color w:val="373A3C"/>
          <w:sz w:val="27"/>
          <w:szCs w:val="27"/>
          <w:lang w:val="en-GB" w:eastAsia="en-GB"/>
        </w:rPr>
        <w:t>I hope that you and your children will see many good things in the republic.</w:t>
      </w:r>
    </w:p>
    <w:p w14:paraId="388742FF" w14:textId="3E6DE166" w:rsidR="00A47DCE" w:rsidRPr="00CB494D" w:rsidRDefault="000B0A38" w:rsidP="00CB494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</w:pPr>
      <w:proofErr w:type="spellStart"/>
      <w:r w:rsidRPr="00CB494D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Spero</w:t>
      </w:r>
      <w:proofErr w:type="spellEnd"/>
      <w:r w:rsidRPr="00CB494D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</w:t>
      </w:r>
      <w:proofErr w:type="spellStart"/>
      <w:r w:rsidRPr="00CB494D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te</w:t>
      </w:r>
      <w:proofErr w:type="spellEnd"/>
      <w:r w:rsidRPr="00CB494D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et </w:t>
      </w:r>
      <w:proofErr w:type="spellStart"/>
      <w:r w:rsidRPr="00CB494D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liberos</w:t>
      </w:r>
      <w:proofErr w:type="spellEnd"/>
      <w:r w:rsidRPr="00CB494D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</w:t>
      </w:r>
      <w:proofErr w:type="spellStart"/>
      <w:r w:rsidRPr="00CB494D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tuos</w:t>
      </w:r>
      <w:proofErr w:type="spellEnd"/>
      <w:r w:rsidRPr="00CB494D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</w:t>
      </w:r>
      <w:proofErr w:type="spellStart"/>
      <w:r w:rsidRPr="00CB494D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multos</w:t>
      </w:r>
      <w:proofErr w:type="spellEnd"/>
      <w:r w:rsidRPr="00CB494D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</w:t>
      </w:r>
      <w:proofErr w:type="spellStart"/>
      <w:r w:rsidRPr="00CB494D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bonos</w:t>
      </w:r>
      <w:proofErr w:type="spellEnd"/>
      <w:r w:rsidRPr="00CB494D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in re</w:t>
      </w:r>
      <w:r w:rsidR="002E6022" w:rsidRPr="00CB494D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i</w:t>
      </w:r>
      <w:r w:rsidR="007A549A" w:rsidRPr="00CB494D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</w:t>
      </w:r>
      <w:proofErr w:type="spellStart"/>
      <w:r w:rsidRPr="00CB494D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publica</w:t>
      </w:r>
      <w:r w:rsidR="002E6022" w:rsidRPr="00CB494D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e</w:t>
      </w:r>
      <w:proofErr w:type="spellEnd"/>
      <w:r w:rsidRPr="00CB494D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</w:t>
      </w:r>
      <w:proofErr w:type="spellStart"/>
      <w:r w:rsidRPr="00CB494D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visuros</w:t>
      </w:r>
      <w:proofErr w:type="spellEnd"/>
      <w:r w:rsidRPr="00CB494D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 </w:t>
      </w:r>
      <w:proofErr w:type="spellStart"/>
      <w:r w:rsidRPr="00CB494D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>esse</w:t>
      </w:r>
      <w:proofErr w:type="spellEnd"/>
      <w:r w:rsidRPr="00CB494D">
        <w:rPr>
          <w:rFonts w:ascii="Segoe UI" w:eastAsia="Times New Roman" w:hAnsi="Segoe UI" w:cs="Segoe UI"/>
          <w:color w:val="0070C0"/>
          <w:sz w:val="27"/>
          <w:szCs w:val="27"/>
          <w:lang w:val="en-GB" w:eastAsia="en-GB"/>
        </w:rPr>
        <w:t xml:space="preserve">. </w:t>
      </w:r>
    </w:p>
    <w:sectPr w:rsidR="00A47DCE" w:rsidRPr="00CB49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altName w:val="Sylfaen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2133E1"/>
    <w:multiLevelType w:val="multilevel"/>
    <w:tmpl w:val="EDC41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2C0C"/>
    <w:rsid w:val="000B0A38"/>
    <w:rsid w:val="001B7B85"/>
    <w:rsid w:val="001E0CF8"/>
    <w:rsid w:val="002141D7"/>
    <w:rsid w:val="002B6B9B"/>
    <w:rsid w:val="002E6022"/>
    <w:rsid w:val="003011B1"/>
    <w:rsid w:val="00387D88"/>
    <w:rsid w:val="003B67F2"/>
    <w:rsid w:val="00413C62"/>
    <w:rsid w:val="00487559"/>
    <w:rsid w:val="004F07B6"/>
    <w:rsid w:val="00586E16"/>
    <w:rsid w:val="00623A04"/>
    <w:rsid w:val="00682CF4"/>
    <w:rsid w:val="0073725C"/>
    <w:rsid w:val="00741977"/>
    <w:rsid w:val="00765D11"/>
    <w:rsid w:val="007A549A"/>
    <w:rsid w:val="009A2273"/>
    <w:rsid w:val="00AC3938"/>
    <w:rsid w:val="00AF7CB5"/>
    <w:rsid w:val="00B94799"/>
    <w:rsid w:val="00BA2304"/>
    <w:rsid w:val="00BD3B75"/>
    <w:rsid w:val="00CA7DCA"/>
    <w:rsid w:val="00CB494D"/>
    <w:rsid w:val="00D70225"/>
    <w:rsid w:val="00D938AD"/>
    <w:rsid w:val="00DB78F3"/>
    <w:rsid w:val="00DC7562"/>
    <w:rsid w:val="00E13F74"/>
    <w:rsid w:val="00F522C7"/>
    <w:rsid w:val="00FC2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8DB56"/>
  <w15:chartTrackingRefBased/>
  <w15:docId w15:val="{13DE0737-1641-4BBC-AB7F-6A67A2F78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w4winExternal">
    <w:name w:val="tw4winExternal"/>
    <w:basedOn w:val="DefaultParagraphFont"/>
    <w:uiPriority w:val="1"/>
    <w:qFormat/>
    <w:rsid w:val="00B94799"/>
    <w:rPr>
      <w:rFonts w:eastAsiaTheme="minorHAnsi"/>
      <w:b/>
      <w:vanish/>
      <w:color w:val="A6A6A6" w:themeColor="background1" w:themeShade="A6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15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OECD</Company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 Lucy-Jane, EXD/CSI/TRA</dc:creator>
  <cp:keywords/>
  <dc:description/>
  <cp:lastModifiedBy>Lucy-Jane Michel</cp:lastModifiedBy>
  <cp:revision>7</cp:revision>
  <dcterms:created xsi:type="dcterms:W3CDTF">2019-02-06T00:05:00Z</dcterms:created>
  <dcterms:modified xsi:type="dcterms:W3CDTF">2019-02-06T00:14:00Z</dcterms:modified>
</cp:coreProperties>
</file>