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0D5DC" w14:textId="66955A5E" w:rsidR="00FE7921" w:rsidRPr="005C4C0A" w:rsidRDefault="009B6A8D" w:rsidP="00FE7921">
      <w:r>
        <w:t>Research for Mental fatigue.</w:t>
      </w:r>
    </w:p>
    <w:p w14:paraId="4F468AF8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Annett, S., Cassas, K. and Bryan, S., (2016). Gender differences: considerations for the female endurance athlete. In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Endurance Sports Medicine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 (pp. 55-70). Springer, Cham.</w:t>
      </w:r>
    </w:p>
    <w:p w14:paraId="604E2F86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Beauregard, N., Marchand, A., Bilodeau, J., Durand, P., Demers, A. and Haines III, V.Y., (2018). Gendered pathways to burnout: results from the SALVEO study.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Annals of work exposures and health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62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(4), pp.426-437.</w:t>
      </w:r>
    </w:p>
    <w:p w14:paraId="328202F2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Blackford, M. (2022).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Mental Fatigue: Causes, Diagnosis and Treatment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[Online]. fherehab.com. Available at: </w:t>
      </w:r>
      <w:hyperlink r:id="rId4" w:history="1">
        <w:r w:rsidRPr="00902032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https://fherehab.com/learning/mental-fatigue-treatment</w:t>
        </w:r>
      </w:hyperlink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 [Accessed 12 December 2022].</w:t>
      </w:r>
    </w:p>
    <w:p w14:paraId="40B7BA88" w14:textId="4C480375" w:rsid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Cafasso, J. (2021).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Emotional Exhaustion: What It Is and How to Treat It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[Online]. healthline.com. Available at: </w:t>
      </w:r>
      <w:hyperlink r:id="rId5" w:history="1">
        <w:r w:rsidRPr="00902032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https://www.healthline.com/health/emotional-exhaustion#symptoms</w:t>
        </w:r>
      </w:hyperlink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[Accessed 12 December 2022].</w:t>
      </w:r>
    </w:p>
    <w:p w14:paraId="01B984E3" w14:textId="5F73DE54" w:rsidR="001F3C2F" w:rsidRDefault="001F3C2F" w:rsidP="00902032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Dallaway, N., Leo, S. and Ring, C., 2022. How am I doing? Performance feedback mitigates effects of mental fatigue on endurance exercise performance.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>Psychology of Sport and Exercise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p.102210.</w:t>
      </w:r>
    </w:p>
    <w:p w14:paraId="7B253080" w14:textId="2797A341" w:rsidR="00196F1F" w:rsidRPr="00902032" w:rsidRDefault="00196F1F" w:rsidP="0090203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Englert, C., (2017). Ego depletion in sports: Highlighting the importance of self-control strength for high-level sport performance.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Current Opinion in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16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pp.1-5.</w:t>
      </w:r>
    </w:p>
    <w:p w14:paraId="637BCB38" w14:textId="2C5C40F0" w:rsid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Giboin, L.S. and Wolff, W., (2019). The effect of ego depletion or mental fatigue on subsequent physical endurance performance: A meta-analysis.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Performance Enhancement &amp; Health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7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(1-2), p.100150.</w:t>
      </w:r>
    </w:p>
    <w:p w14:paraId="6A33F633" w14:textId="23817383" w:rsidR="00061EAB" w:rsidRPr="005C4C0A" w:rsidRDefault="00061EAB" w:rsidP="0090203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Habay, J., Van Cutsem, J., Verschueren, J., De Bock, S., Proost, M., De Wachter, J., Tassignon, B., Meeusen, R. and Roelands, B., (2021). Mental fatigue and sport-specific psychomotor performance: a systematic review.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Sports Medicine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(7), pp.1527-1548.</w:t>
      </w:r>
    </w:p>
    <w:p w14:paraId="4ED51F25" w14:textId="1EC9A23E" w:rsidR="00957780" w:rsidRPr="00902032" w:rsidRDefault="00957780" w:rsidP="00902032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Holgado, D., Sanabria, D., Perales, J.C. and Vadillo, M.A., (2020). Mental fatigue might be not so bad for exercise performance after all: A systematic review and bias-sensitive meta-analysis.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Cognition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(1).</w:t>
      </w:r>
    </w:p>
    <w:p w14:paraId="1F301F0D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Jukic, I., Calleja-González, J., Cos, F., Cuzzolin, F., Olmo, J., Terrados, N., Njaradi, N., Sassi, R., Requena, B., Milanovic, L. and Krakan, I., (2020). Strategies and solutions for team sports athletes in isolation due to COVID-19.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Sports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8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(4), p.56.</w:t>
      </w:r>
    </w:p>
    <w:p w14:paraId="14240B4B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Martin, K., Meeusen, R., Thompson, K.G., Keegan, R. and Rattray, B., (2018). Mental fatigue impairs endurance performance: a physiological explanation.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Sports medicine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48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(9), pp.2041-2051.</w:t>
      </w:r>
    </w:p>
    <w:p w14:paraId="45D2005B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metrifit. (2021).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MENTAL FATIGUE AND ELITE SPORT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[Online]. metrifit.com. Available at: </w:t>
      </w:r>
      <w:hyperlink r:id="rId6" w:history="1">
        <w:r w:rsidRPr="00902032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https://metrifit.com/blog/top-athletes-have-a-greater-ability-to-resist-mental-fatigue/?cn-reloaded=</w:t>
        </w:r>
      </w:hyperlink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 [Accessed 14 December 2022].</w:t>
      </w:r>
    </w:p>
    <w:p w14:paraId="2464812C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Pageaux, B., Lepers, R., Dietz, K.C. and Marcora, S.M., (2014). Response inhibition impairs subsequent self-paced endurance performance. European journal of applied physiology, 114(5), pp.1095-1105.</w:t>
      </w:r>
    </w:p>
    <w:p w14:paraId="3EBC2DDB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Russell, S., Jenkins, D., Rynne, S., Halson, S.L. and Kelly, V., (2019). What is mental fatigue in elite sport? Perceptions from athletes and staff.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European journal of sport science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19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(10), pp.1367-1376.</w:t>
      </w:r>
    </w:p>
    <w:p w14:paraId="5437FF3A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Schiphof-Godart, L., Roelands, B. and Hettinga, F.J., (2018). Drive in sports: How mental fatigue affects endurance performance. </w:t>
      </w:r>
      <w:r w:rsidRPr="00902032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Frontiers in psychology</w:t>
      </w: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 p.1383.</w:t>
      </w:r>
    </w:p>
    <w:p w14:paraId="034737A7" w14:textId="77777777" w:rsidR="00902032" w:rsidRPr="00902032" w:rsidRDefault="00902032" w:rsidP="00902032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02032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Sun, H., Soh, K.G., Roslan, S., Wazir, M.R.W.N. and Soh, K.L., (2021). Does mental fatigue affect skilled performance in athletes? A systematic review. PloS one, 16(10), p.e0258307.</w:t>
      </w:r>
    </w:p>
    <w:p w14:paraId="66C74842" w14:textId="687FD6E6" w:rsidR="00902032" w:rsidRPr="0030699B" w:rsidRDefault="00B20346" w:rsidP="00FE7921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Tiller, N.B., Elliott-Sale, K.J., Knechtle, B., Wilson, P.B., Roberts, J.D. and Millet, G.Y., (2021). Do sex differences in physiology confer a female advantage in ultra-endurance sport?.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Sports Medicine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(5), pp.895-915.</w:t>
      </w:r>
    </w:p>
    <w:p w14:paraId="2879E8FA" w14:textId="5BE346D2" w:rsidR="00FE7921" w:rsidRPr="00FE7921" w:rsidRDefault="00FE7921" w:rsidP="00FE7921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lastRenderedPageBreak/>
        <w:t>Methodology textbooks</w:t>
      </w:r>
    </w:p>
    <w:p w14:paraId="67EB92AA" w14:textId="77777777" w:rsidR="00FE7921" w:rsidRPr="00FE7921" w:rsidRDefault="00FE7921" w:rsidP="00FE7921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Clanton, R. (2013). </w:t>
      </w:r>
      <w:r w:rsidRPr="00FE7921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Stroop Effect</w:t>
      </w: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[Online]. http://mercercognitivepsychology.pbworks.com/. Available at: </w:t>
      </w:r>
      <w:hyperlink r:id="rId7" w:history="1">
        <w:r w:rsidRPr="00FE792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http://mercercognitivepsychology.pbworks.com/w/page/70683216/Stroop%20Effect</w:t>
        </w:r>
      </w:hyperlink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 [Accessed 14 December 2022]. </w:t>
      </w:r>
    </w:p>
    <w:p w14:paraId="53666769" w14:textId="77777777" w:rsidR="00FE7921" w:rsidRPr="00FE7921" w:rsidRDefault="00FE7921" w:rsidP="00FE7921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Kothari, C., 2017. research methodology methods and techniques by CR Kothari. </w:t>
      </w:r>
      <w:r w:rsidRPr="00FE7921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Published by New Age International (P) Ltd, Publishers</w:t>
      </w: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, </w:t>
      </w:r>
      <w:r w:rsidRPr="00FE7921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91</w:t>
      </w: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</w:t>
      </w:r>
    </w:p>
    <w:p w14:paraId="1A9A1751" w14:textId="77777777" w:rsidR="00FE7921" w:rsidRPr="00FE7921" w:rsidRDefault="00FE7921" w:rsidP="00FE7921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Pongrác, Á.C.S., (2015). RESEARCH METHODOLOGY IN SPORT SCIENCES. Available at: </w:t>
      </w:r>
      <w:hyperlink r:id="rId8" w:history="1">
        <w:r w:rsidRPr="00FE792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https://www.researchgate.net/profile/Pongrac-Acs/publication/303325842_Research_Methodology_in_Sport_Sciences/links/573cd72908aea45ee8419f85/Research-Methodology-in-Sport-Sciences.pdf</w:t>
        </w:r>
      </w:hyperlink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(Accessed 14 December 2022).</w:t>
      </w:r>
    </w:p>
    <w:p w14:paraId="247D2EAE" w14:textId="77777777" w:rsidR="00FE7921" w:rsidRPr="00FE7921" w:rsidRDefault="00FE7921" w:rsidP="00FE7921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Photo References</w:t>
      </w:r>
    </w:p>
    <w:p w14:paraId="7174A226" w14:textId="77777777" w:rsidR="00FE7921" w:rsidRPr="00FE7921" w:rsidRDefault="00FE7921" w:rsidP="00FE7921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Clanton, R. (2013). </w:t>
      </w:r>
      <w:r w:rsidRPr="00FE7921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Stroop Effect</w:t>
      </w: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[Online]. http://mercercognitivepsychology.pbworks.com/. Available at: </w:t>
      </w:r>
      <w:hyperlink r:id="rId9" w:history="1">
        <w:r w:rsidRPr="00FE792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http://mercercognitivepsychology.pbworks.com/w/page/70683216/Stroop%20Effect</w:t>
        </w:r>
      </w:hyperlink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 [Accessed 14 December 2022]</w:t>
      </w:r>
    </w:p>
    <w:p w14:paraId="227D7CF3" w14:textId="77777777" w:rsidR="00FE7921" w:rsidRPr="00FE7921" w:rsidRDefault="00FE7921" w:rsidP="00FE7921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ISO republic. (2022). </w:t>
      </w:r>
      <w:r w:rsidRPr="00FE7921">
        <w:rPr>
          <w:rFonts w:ascii="Arial" w:hAnsi="Arial" w:cs="Arial"/>
          <w:i/>
          <w:iCs/>
          <w:color w:val="000000" w:themeColor="text1"/>
          <w:sz w:val="20"/>
          <w:szCs w:val="20"/>
          <w:shd w:val="clear" w:color="auto" w:fill="FFFFFF"/>
        </w:rPr>
        <w:t>Athletics Running Track Free Stock Photo</w:t>
      </w:r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[Online]. isorepublic.com. Last Updated: 2022. Available at: </w:t>
      </w:r>
      <w:hyperlink r:id="rId10" w:history="1">
        <w:r w:rsidRPr="00FE792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https://isorepublic.com/photo/athletics-running-track/</w:t>
        </w:r>
      </w:hyperlink>
      <w:r w:rsidRPr="00FE7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 [Accessed 14 December 2022].</w:t>
      </w:r>
    </w:p>
    <w:p w14:paraId="04E08338" w14:textId="77777777" w:rsidR="00FE7921" w:rsidRPr="007F2362" w:rsidRDefault="00FE7921" w:rsidP="00F06446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26936F82" w14:textId="01298BE6" w:rsidR="00F120ED" w:rsidRDefault="00F120ED" w:rsidP="00F0644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1E8967A" w14:textId="77777777" w:rsidR="00F120ED" w:rsidRDefault="00F120ED" w:rsidP="00F0644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90309D4" w14:textId="349D0A85" w:rsidR="00F120ED" w:rsidRDefault="00F120ED" w:rsidP="00F0644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7A95781" w14:textId="77777777" w:rsidR="00F120ED" w:rsidRDefault="00F120ED" w:rsidP="00F0644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39B385B" w14:textId="77777777" w:rsidR="00DC0620" w:rsidRDefault="00DC0620" w:rsidP="00F0644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617A349" w14:textId="77777777" w:rsidR="00DC0620" w:rsidRDefault="00DC0620" w:rsidP="00F06446"/>
    <w:sectPr w:rsidR="00DC0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B8CD285E-36DC-4111-B915-BB0CF7693EA4}"/>
    <w:docVar w:name="dgnword-eventsink" w:val="2213458457904"/>
  </w:docVars>
  <w:rsids>
    <w:rsidRoot w:val="009B6A8D"/>
    <w:rsid w:val="00061EAB"/>
    <w:rsid w:val="00196F1F"/>
    <w:rsid w:val="001F3C2F"/>
    <w:rsid w:val="0030699B"/>
    <w:rsid w:val="00432880"/>
    <w:rsid w:val="004D7FA5"/>
    <w:rsid w:val="005C4C0A"/>
    <w:rsid w:val="007F2362"/>
    <w:rsid w:val="00902032"/>
    <w:rsid w:val="00957780"/>
    <w:rsid w:val="00965945"/>
    <w:rsid w:val="00973343"/>
    <w:rsid w:val="00994CAA"/>
    <w:rsid w:val="009B6A8D"/>
    <w:rsid w:val="00A91AA9"/>
    <w:rsid w:val="00B20346"/>
    <w:rsid w:val="00B41227"/>
    <w:rsid w:val="00DC0620"/>
    <w:rsid w:val="00F06446"/>
    <w:rsid w:val="00F120ED"/>
    <w:rsid w:val="00F70182"/>
    <w:rsid w:val="00FE7921"/>
    <w:rsid w:val="00FF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7E63E"/>
  <w15:chartTrackingRefBased/>
  <w15:docId w15:val="{90C42F34-E55E-4A41-B6F4-0CF8F3D4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79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7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rofile/Pongrac-Acs/publication/303325842_Research_Methodology_in_Sport_Sciences/links/573cd72908aea45ee8419f85/Research-Methodology-in-Sport-Sciences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ercercognitivepsychology.pbworks.com/w/page/70683216/Stroop%20Effec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trifit.com/blog/top-athletes-have-a-greater-ability-to-resist-mental-fatigue/?cn-reloaded=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healthline.com/health/emotional-exhaustion" TargetMode="External"/><Relationship Id="rId10" Type="http://schemas.openxmlformats.org/officeDocument/2006/relationships/hyperlink" Target="https://isorepublic.com/photo/athletics-running-track/" TargetMode="External"/><Relationship Id="rId4" Type="http://schemas.openxmlformats.org/officeDocument/2006/relationships/hyperlink" Target="https://fherehab.com/learning/mental-fatigue-treatment" TargetMode="External"/><Relationship Id="rId9" Type="http://schemas.openxmlformats.org/officeDocument/2006/relationships/hyperlink" Target="http://mercercognitivepsychology.pbworks.com/w/page/70683216/Stroop%20Effe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Colyn Pugh</dc:creator>
  <cp:keywords/>
  <dc:description/>
  <cp:lastModifiedBy>Cathryn Morgan (2100313)</cp:lastModifiedBy>
  <cp:revision>17</cp:revision>
  <dcterms:created xsi:type="dcterms:W3CDTF">2022-11-17T15:03:00Z</dcterms:created>
  <dcterms:modified xsi:type="dcterms:W3CDTF">2022-12-16T17:05:00Z</dcterms:modified>
</cp:coreProperties>
</file>