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156082" w:themeColor="accent1"/>
        </w:rPr>
        <w:id w:val="1030917031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48E37F5" w14:textId="1934EEC9" w:rsidR="002E7886" w:rsidRDefault="002E7886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62FCA4A" wp14:editId="72702576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7339B70808D4CB7BF446FF6C16A46C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F059309" w14:textId="00C99667" w:rsidR="002E7886" w:rsidRDefault="00002C6C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Learning in the Digital Era</w:t>
              </w:r>
            </w:p>
          </w:sdtContent>
        </w:sdt>
        <w:sdt>
          <w:sdtPr>
            <w:rPr>
              <w:rFonts w:ascii="Arial" w:eastAsia="Arial" w:hAnsi="Arial" w:cs="Arial"/>
              <w:color w:val="156082" w:themeColor="accent1"/>
              <w:sz w:val="22"/>
              <w:szCs w:val="22"/>
            </w:rPr>
            <w:alias w:val="Subtitle"/>
            <w:tag w:val=""/>
            <w:id w:val="328029620"/>
            <w:placeholder>
              <w:docPart w:val="C14C61B411B94CA79545937919D62A45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3E6A2B9" w14:textId="4774C6D3" w:rsidR="002E7886" w:rsidRPr="00D0662E" w:rsidRDefault="00002C6C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D0662E">
                <w:rPr>
                  <w:rFonts w:ascii="Arial" w:eastAsia="Arial" w:hAnsi="Arial" w:cs="Arial"/>
                  <w:color w:val="156082" w:themeColor="accent1"/>
                  <w:sz w:val="22"/>
                  <w:szCs w:val="22"/>
                </w:rPr>
                <w:t>ACCA4025</w:t>
              </w:r>
            </w:p>
          </w:sdtContent>
        </w:sdt>
        <w:p w14:paraId="51FD86F8" w14:textId="0E475599" w:rsidR="002E7886" w:rsidRDefault="002E7886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</w:rPr>
            <w:drawing>
              <wp:inline distT="0" distB="0" distL="0" distR="0" wp14:anchorId="6572E67B" wp14:editId="6509A04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535A22FE" wp14:editId="43FD3F5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7-0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C375809" w14:textId="1E95442A" w:rsidR="002E7886" w:rsidRDefault="009C5A7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July 6, 2026</w:t>
                                    </w:r>
                                  </w:p>
                                </w:sdtContent>
                              </w:sdt>
                              <w:p w14:paraId="0C9E50B1" w14:textId="284524EC" w:rsidR="00CE7832" w:rsidRDefault="00786BE7" w:rsidP="00CE7832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CE7832">
                                      <w:rPr>
                                        <w:caps/>
                                        <w:color w:val="156082" w:themeColor="accent1"/>
                                      </w:rPr>
                                      <w:t>Name: MInaze Amini</w:t>
                                    </w:r>
                                    <w:r w:rsidR="00181FC6">
                                      <w:rPr>
                                        <w:caps/>
                                        <w:color w:val="156082" w:themeColor="accent1"/>
                                      </w:rPr>
                                      <w:t xml:space="preserve">- </w:t>
                                    </w:r>
                                    <w:r w:rsidR="00CE7832">
                                      <w:rPr>
                                        <w:caps/>
                                        <w:color w:val="156082" w:themeColor="accent1"/>
                                      </w:rPr>
                                      <w:t>2533666</w:t>
                                    </w:r>
                                  </w:sdtContent>
                                </w:sdt>
                              </w:p>
                              <w:p w14:paraId="5AA11989" w14:textId="7C5B7F1D" w:rsidR="00CE7832" w:rsidRDefault="00CE7832" w:rsidP="00CE7832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156082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156082" w:themeColor="accent1"/>
                                  </w:rPr>
                                  <w:t>Lecturer: Malik Mehmood</w:t>
                                </w:r>
                              </w:p>
                              <w:p w14:paraId="5D28663B" w14:textId="56F23552" w:rsidR="00181FC6" w:rsidRDefault="00181FC6" w:rsidP="00CE7832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156082" w:themeColor="accent1"/>
                                  </w:rPr>
                                  <w:t>UWTSD Quay place- Birmingham</w:t>
                                </w:r>
                              </w:p>
                              <w:p w14:paraId="23D35E64" w14:textId="556E8983" w:rsidR="002E7886" w:rsidRPr="00504853" w:rsidRDefault="002E7886" w:rsidP="00CE7832">
                                <w:pPr>
                                  <w:pStyle w:val="NoSpacing"/>
                                  <w:rPr>
                                    <w:color w:val="156082" w:themeColor="accent1"/>
                                    <w:u w:val="single"/>
                                  </w:rPr>
                                </w:pPr>
                              </w:p>
                              <w:p w14:paraId="61A53891" w14:textId="77777777" w:rsidR="00CE7832" w:rsidRDefault="00CE7832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35A22F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41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7-0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C375809" w14:textId="1E95442A" w:rsidR="002E7886" w:rsidRDefault="009C5A7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July 6, 2026</w:t>
                              </w:r>
                            </w:p>
                          </w:sdtContent>
                        </w:sdt>
                        <w:p w14:paraId="0C9E50B1" w14:textId="284524EC" w:rsidR="00CE7832" w:rsidRDefault="00786BE7" w:rsidP="00CE7832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E7832">
                                <w:rPr>
                                  <w:caps/>
                                  <w:color w:val="156082" w:themeColor="accent1"/>
                                </w:rPr>
                                <w:t>Name: MInaze Amini</w:t>
                              </w:r>
                              <w:r w:rsidR="00181FC6">
                                <w:rPr>
                                  <w:caps/>
                                  <w:color w:val="156082" w:themeColor="accent1"/>
                                </w:rPr>
                                <w:t xml:space="preserve">- </w:t>
                              </w:r>
                              <w:r w:rsidR="00CE7832">
                                <w:rPr>
                                  <w:caps/>
                                  <w:color w:val="156082" w:themeColor="accent1"/>
                                </w:rPr>
                                <w:t>2533666</w:t>
                              </w:r>
                            </w:sdtContent>
                          </w:sdt>
                        </w:p>
                        <w:p w14:paraId="5AA11989" w14:textId="7C5B7F1D" w:rsidR="00CE7832" w:rsidRDefault="00CE7832" w:rsidP="00CE7832">
                          <w:pPr>
                            <w:pStyle w:val="NoSpacing"/>
                            <w:jc w:val="center"/>
                            <w:rPr>
                              <w:caps/>
                              <w:color w:val="156082" w:themeColor="accent1"/>
                            </w:rPr>
                          </w:pPr>
                          <w:r>
                            <w:rPr>
                              <w:caps/>
                              <w:color w:val="156082" w:themeColor="accent1"/>
                            </w:rPr>
                            <w:t>Lecturer: Malik Mehmood</w:t>
                          </w:r>
                        </w:p>
                        <w:p w14:paraId="5D28663B" w14:textId="56F23552" w:rsidR="00181FC6" w:rsidRDefault="00181FC6" w:rsidP="00CE7832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r>
                            <w:rPr>
                              <w:caps/>
                              <w:color w:val="156082" w:themeColor="accent1"/>
                            </w:rPr>
                            <w:t>UWTSD Quay place- Birmingham</w:t>
                          </w:r>
                        </w:p>
                        <w:p w14:paraId="23D35E64" w14:textId="556E8983" w:rsidR="002E7886" w:rsidRPr="00504853" w:rsidRDefault="002E7886" w:rsidP="00CE7832">
                          <w:pPr>
                            <w:pStyle w:val="NoSpacing"/>
                            <w:rPr>
                              <w:color w:val="156082" w:themeColor="accent1"/>
                              <w:u w:val="single"/>
                            </w:rPr>
                          </w:pPr>
                        </w:p>
                        <w:p w14:paraId="61A53891" w14:textId="77777777" w:rsidR="00CE7832" w:rsidRDefault="00CE7832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602FF542" w14:textId="6DEEAD85" w:rsidR="35DF74B6" w:rsidRPr="00CE7832" w:rsidRDefault="002E7886" w:rsidP="6D68786F">
          <w:pPr>
            <w:rPr>
              <w:rFonts w:asciiTheme="majorHAnsi" w:eastAsiaTheme="majorEastAsia" w:hAnsiTheme="majorHAnsi" w:cstheme="majorBidi"/>
              <w:color w:val="0F4761" w:themeColor="accent1" w:themeShade="BF"/>
              <w:sz w:val="40"/>
              <w:szCs w:val="40"/>
            </w:rPr>
          </w:pPr>
          <w:r>
            <w:br w:type="page"/>
          </w:r>
        </w:p>
      </w:sdtContent>
    </w:sdt>
    <w:sdt>
      <w:sdtPr>
        <w:id w:val="1843749925"/>
        <w:docPartObj>
          <w:docPartGallery w:val="Table of Contents"/>
          <w:docPartUnique/>
        </w:docPartObj>
      </w:sdtPr>
      <w:sdtEndPr/>
      <w:sdtContent>
        <w:p w14:paraId="758C29E1" w14:textId="2FA1658B" w:rsidR="0038394D" w:rsidRDefault="524A2422">
          <w:pPr>
            <w:pStyle w:val="TOC2"/>
            <w:tabs>
              <w:tab w:val="right" w:leader="dot" w:pos="9350"/>
            </w:tabs>
            <w:rPr>
              <w:noProof/>
              <w:sz w:val="22"/>
              <w:szCs w:val="22"/>
              <w:lang w:val="en-GB" w:eastAsia="zh-CN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anchor="_Toc233887067" w:history="1">
            <w:r w:rsidR="0038394D" w:rsidRPr="00CF4DE3">
              <w:rPr>
                <w:rStyle w:val="Hyperlink"/>
                <w:noProof/>
              </w:rPr>
              <w:t>Welcome page- E-portfolio link</w:t>
            </w:r>
            <w:r w:rsidR="0038394D">
              <w:rPr>
                <w:noProof/>
                <w:webHidden/>
              </w:rPr>
              <w:tab/>
            </w:r>
            <w:r w:rsidR="0038394D">
              <w:rPr>
                <w:noProof/>
                <w:webHidden/>
              </w:rPr>
              <w:fldChar w:fldCharType="begin"/>
            </w:r>
            <w:r w:rsidR="0038394D">
              <w:rPr>
                <w:noProof/>
                <w:webHidden/>
              </w:rPr>
              <w:instrText xml:space="preserve"> PAGEREF _Toc233887067 \h </w:instrText>
            </w:r>
            <w:r w:rsidR="0038394D">
              <w:rPr>
                <w:noProof/>
                <w:webHidden/>
              </w:rPr>
            </w:r>
            <w:r w:rsidR="0038394D">
              <w:rPr>
                <w:noProof/>
                <w:webHidden/>
              </w:rPr>
              <w:fldChar w:fldCharType="separate"/>
            </w:r>
            <w:r w:rsidR="0038394D">
              <w:rPr>
                <w:noProof/>
                <w:webHidden/>
              </w:rPr>
              <w:t>2</w:t>
            </w:r>
            <w:r w:rsidR="0038394D">
              <w:rPr>
                <w:noProof/>
                <w:webHidden/>
              </w:rPr>
              <w:fldChar w:fldCharType="end"/>
            </w:r>
          </w:hyperlink>
        </w:p>
        <w:p w14:paraId="1D2F844B" w14:textId="09FB6C67" w:rsidR="0038394D" w:rsidRDefault="00786BE7">
          <w:pPr>
            <w:pStyle w:val="TOC1"/>
            <w:tabs>
              <w:tab w:val="right" w:leader="dot" w:pos="9350"/>
            </w:tabs>
            <w:rPr>
              <w:noProof/>
              <w:sz w:val="22"/>
              <w:szCs w:val="22"/>
              <w:lang w:val="en-GB" w:eastAsia="zh-CN"/>
            </w:rPr>
          </w:pPr>
          <w:hyperlink w:anchor="_Toc233887068" w:history="1">
            <w:r w:rsidR="0038394D">
              <w:rPr>
                <w:noProof/>
                <w:webHidden/>
              </w:rPr>
              <w:tab/>
            </w:r>
            <w:r w:rsidR="0038394D">
              <w:rPr>
                <w:noProof/>
                <w:webHidden/>
              </w:rPr>
              <w:fldChar w:fldCharType="begin"/>
            </w:r>
            <w:r w:rsidR="0038394D">
              <w:rPr>
                <w:noProof/>
                <w:webHidden/>
              </w:rPr>
              <w:instrText xml:space="preserve"> PAGEREF _Toc233887068 \h </w:instrText>
            </w:r>
            <w:r w:rsidR="0038394D">
              <w:rPr>
                <w:noProof/>
                <w:webHidden/>
              </w:rPr>
            </w:r>
            <w:r w:rsidR="0038394D">
              <w:rPr>
                <w:noProof/>
                <w:webHidden/>
              </w:rPr>
              <w:fldChar w:fldCharType="separate"/>
            </w:r>
            <w:r w:rsidR="0038394D">
              <w:rPr>
                <w:noProof/>
                <w:webHidden/>
              </w:rPr>
              <w:t>2</w:t>
            </w:r>
            <w:r w:rsidR="0038394D">
              <w:rPr>
                <w:noProof/>
                <w:webHidden/>
              </w:rPr>
              <w:fldChar w:fldCharType="end"/>
            </w:r>
          </w:hyperlink>
        </w:p>
        <w:p w14:paraId="42F2E5EC" w14:textId="79F738AA" w:rsidR="0038394D" w:rsidRDefault="00786BE7">
          <w:pPr>
            <w:pStyle w:val="TOC1"/>
            <w:tabs>
              <w:tab w:val="right" w:leader="dot" w:pos="9350"/>
            </w:tabs>
            <w:rPr>
              <w:noProof/>
              <w:sz w:val="22"/>
              <w:szCs w:val="22"/>
              <w:lang w:val="en-GB" w:eastAsia="zh-CN"/>
            </w:rPr>
          </w:pPr>
          <w:hyperlink w:anchor="_Toc233887069" w:history="1">
            <w:r w:rsidR="0038394D" w:rsidRPr="00CF4DE3">
              <w:rPr>
                <w:rStyle w:val="Hyperlink"/>
                <w:noProof/>
              </w:rPr>
              <w:t>1A – Essential Academic and Employability Skills in the Digital Era</w:t>
            </w:r>
            <w:r w:rsidR="0038394D">
              <w:rPr>
                <w:noProof/>
                <w:webHidden/>
              </w:rPr>
              <w:tab/>
            </w:r>
            <w:r w:rsidR="0038394D">
              <w:rPr>
                <w:noProof/>
                <w:webHidden/>
              </w:rPr>
              <w:fldChar w:fldCharType="begin"/>
            </w:r>
            <w:r w:rsidR="0038394D">
              <w:rPr>
                <w:noProof/>
                <w:webHidden/>
              </w:rPr>
              <w:instrText xml:space="preserve"> PAGEREF _Toc233887069 \h </w:instrText>
            </w:r>
            <w:r w:rsidR="0038394D">
              <w:rPr>
                <w:noProof/>
                <w:webHidden/>
              </w:rPr>
            </w:r>
            <w:r w:rsidR="0038394D">
              <w:rPr>
                <w:noProof/>
                <w:webHidden/>
              </w:rPr>
              <w:fldChar w:fldCharType="separate"/>
            </w:r>
            <w:r w:rsidR="0038394D">
              <w:rPr>
                <w:noProof/>
                <w:webHidden/>
              </w:rPr>
              <w:t>3</w:t>
            </w:r>
            <w:r w:rsidR="0038394D">
              <w:rPr>
                <w:noProof/>
                <w:webHidden/>
              </w:rPr>
              <w:fldChar w:fldCharType="end"/>
            </w:r>
          </w:hyperlink>
        </w:p>
        <w:p w14:paraId="7B6B5CCE" w14:textId="02AC2C6E" w:rsidR="0038394D" w:rsidRDefault="00786BE7">
          <w:pPr>
            <w:pStyle w:val="TOC2"/>
            <w:tabs>
              <w:tab w:val="right" w:leader="dot" w:pos="9350"/>
            </w:tabs>
            <w:rPr>
              <w:noProof/>
              <w:sz w:val="22"/>
              <w:szCs w:val="22"/>
              <w:lang w:val="en-GB" w:eastAsia="zh-CN"/>
            </w:rPr>
          </w:pPr>
          <w:hyperlink w:anchor="_Toc233887070" w:history="1">
            <w:r w:rsidR="0038394D" w:rsidRPr="00CF4DE3">
              <w:rPr>
                <w:rStyle w:val="Hyperlink"/>
                <w:noProof/>
              </w:rPr>
              <w:t>Task 1B- Similarity score Reflection</w:t>
            </w:r>
            <w:r w:rsidR="0038394D">
              <w:rPr>
                <w:noProof/>
                <w:webHidden/>
              </w:rPr>
              <w:tab/>
            </w:r>
            <w:r w:rsidR="0038394D">
              <w:rPr>
                <w:noProof/>
                <w:webHidden/>
              </w:rPr>
              <w:fldChar w:fldCharType="begin"/>
            </w:r>
            <w:r w:rsidR="0038394D">
              <w:rPr>
                <w:noProof/>
                <w:webHidden/>
              </w:rPr>
              <w:instrText xml:space="preserve"> PAGEREF _Toc233887070 \h </w:instrText>
            </w:r>
            <w:r w:rsidR="0038394D">
              <w:rPr>
                <w:noProof/>
                <w:webHidden/>
              </w:rPr>
            </w:r>
            <w:r w:rsidR="0038394D">
              <w:rPr>
                <w:noProof/>
                <w:webHidden/>
              </w:rPr>
              <w:fldChar w:fldCharType="separate"/>
            </w:r>
            <w:r w:rsidR="0038394D">
              <w:rPr>
                <w:noProof/>
                <w:webHidden/>
              </w:rPr>
              <w:t>4</w:t>
            </w:r>
            <w:r w:rsidR="0038394D">
              <w:rPr>
                <w:noProof/>
                <w:webHidden/>
              </w:rPr>
              <w:fldChar w:fldCharType="end"/>
            </w:r>
          </w:hyperlink>
        </w:p>
        <w:p w14:paraId="60D45560" w14:textId="07CF80CE" w:rsidR="0038394D" w:rsidRDefault="00786BE7">
          <w:pPr>
            <w:pStyle w:val="TOC2"/>
            <w:tabs>
              <w:tab w:val="right" w:leader="dot" w:pos="9350"/>
            </w:tabs>
            <w:rPr>
              <w:noProof/>
              <w:sz w:val="22"/>
              <w:szCs w:val="22"/>
              <w:lang w:val="en-GB" w:eastAsia="zh-CN"/>
            </w:rPr>
          </w:pPr>
          <w:hyperlink w:anchor="_Toc233887071" w:history="1">
            <w:r w:rsidR="0038394D" w:rsidRPr="00CF4DE3">
              <w:rPr>
                <w:rStyle w:val="Hyperlink"/>
                <w:noProof/>
              </w:rPr>
              <w:t>Task 2A - Key considerations of effective teamwork- Mind Map</w:t>
            </w:r>
            <w:r w:rsidR="0038394D">
              <w:rPr>
                <w:noProof/>
                <w:webHidden/>
              </w:rPr>
              <w:tab/>
            </w:r>
            <w:r w:rsidR="0038394D">
              <w:rPr>
                <w:noProof/>
                <w:webHidden/>
              </w:rPr>
              <w:fldChar w:fldCharType="begin"/>
            </w:r>
            <w:r w:rsidR="0038394D">
              <w:rPr>
                <w:noProof/>
                <w:webHidden/>
              </w:rPr>
              <w:instrText xml:space="preserve"> PAGEREF _Toc233887071 \h </w:instrText>
            </w:r>
            <w:r w:rsidR="0038394D">
              <w:rPr>
                <w:noProof/>
                <w:webHidden/>
              </w:rPr>
            </w:r>
            <w:r w:rsidR="0038394D">
              <w:rPr>
                <w:noProof/>
                <w:webHidden/>
              </w:rPr>
              <w:fldChar w:fldCharType="separate"/>
            </w:r>
            <w:r w:rsidR="0038394D">
              <w:rPr>
                <w:noProof/>
                <w:webHidden/>
              </w:rPr>
              <w:t>5</w:t>
            </w:r>
            <w:r w:rsidR="0038394D">
              <w:rPr>
                <w:noProof/>
                <w:webHidden/>
              </w:rPr>
              <w:fldChar w:fldCharType="end"/>
            </w:r>
          </w:hyperlink>
        </w:p>
        <w:p w14:paraId="4CDC3E88" w14:textId="656DA69B" w:rsidR="0038394D" w:rsidRDefault="00786BE7">
          <w:pPr>
            <w:pStyle w:val="TOC2"/>
            <w:tabs>
              <w:tab w:val="right" w:leader="dot" w:pos="9350"/>
            </w:tabs>
            <w:rPr>
              <w:noProof/>
              <w:sz w:val="22"/>
              <w:szCs w:val="22"/>
              <w:lang w:val="en-GB" w:eastAsia="zh-CN"/>
            </w:rPr>
          </w:pPr>
          <w:hyperlink w:anchor="_Toc233887072" w:history="1">
            <w:r w:rsidR="0038394D" w:rsidRPr="00CF4DE3">
              <w:rPr>
                <w:rStyle w:val="Hyperlink"/>
                <w:noProof/>
              </w:rPr>
              <w:t>Task 2B- Professional Academic Poster ‘Life is a Team Sport’</w:t>
            </w:r>
            <w:r w:rsidR="0038394D">
              <w:rPr>
                <w:noProof/>
                <w:webHidden/>
              </w:rPr>
              <w:tab/>
            </w:r>
            <w:r w:rsidR="0038394D">
              <w:rPr>
                <w:noProof/>
                <w:webHidden/>
              </w:rPr>
              <w:fldChar w:fldCharType="begin"/>
            </w:r>
            <w:r w:rsidR="0038394D">
              <w:rPr>
                <w:noProof/>
                <w:webHidden/>
              </w:rPr>
              <w:instrText xml:space="preserve"> PAGEREF _Toc233887072 \h </w:instrText>
            </w:r>
            <w:r w:rsidR="0038394D">
              <w:rPr>
                <w:noProof/>
                <w:webHidden/>
              </w:rPr>
            </w:r>
            <w:r w:rsidR="0038394D">
              <w:rPr>
                <w:noProof/>
                <w:webHidden/>
              </w:rPr>
              <w:fldChar w:fldCharType="separate"/>
            </w:r>
            <w:r w:rsidR="0038394D">
              <w:rPr>
                <w:noProof/>
                <w:webHidden/>
              </w:rPr>
              <w:t>6</w:t>
            </w:r>
            <w:r w:rsidR="0038394D">
              <w:rPr>
                <w:noProof/>
                <w:webHidden/>
              </w:rPr>
              <w:fldChar w:fldCharType="end"/>
            </w:r>
          </w:hyperlink>
        </w:p>
        <w:p w14:paraId="3857CE82" w14:textId="3183723E" w:rsidR="0038394D" w:rsidRDefault="00786BE7">
          <w:pPr>
            <w:pStyle w:val="TOC2"/>
            <w:tabs>
              <w:tab w:val="right" w:leader="dot" w:pos="9350"/>
            </w:tabs>
            <w:rPr>
              <w:noProof/>
              <w:sz w:val="22"/>
              <w:szCs w:val="22"/>
              <w:lang w:val="en-GB" w:eastAsia="zh-CN"/>
            </w:rPr>
          </w:pPr>
          <w:hyperlink w:anchor="_Toc233887073" w:history="1">
            <w:r w:rsidR="0038394D" w:rsidRPr="00CF4DE3">
              <w:rPr>
                <w:rStyle w:val="Hyperlink"/>
                <w:noProof/>
              </w:rPr>
              <w:t>Task 3A Unit 3 -Virtual Collaboration- Topic 4- Lights, Camera, Action</w:t>
            </w:r>
            <w:r w:rsidR="0038394D">
              <w:rPr>
                <w:noProof/>
                <w:webHidden/>
              </w:rPr>
              <w:tab/>
            </w:r>
            <w:r w:rsidR="0038394D">
              <w:rPr>
                <w:noProof/>
                <w:webHidden/>
              </w:rPr>
              <w:fldChar w:fldCharType="begin"/>
            </w:r>
            <w:r w:rsidR="0038394D">
              <w:rPr>
                <w:noProof/>
                <w:webHidden/>
              </w:rPr>
              <w:instrText xml:space="preserve"> PAGEREF _Toc233887073 \h </w:instrText>
            </w:r>
            <w:r w:rsidR="0038394D">
              <w:rPr>
                <w:noProof/>
                <w:webHidden/>
              </w:rPr>
            </w:r>
            <w:r w:rsidR="0038394D">
              <w:rPr>
                <w:noProof/>
                <w:webHidden/>
              </w:rPr>
              <w:fldChar w:fldCharType="separate"/>
            </w:r>
            <w:r w:rsidR="0038394D">
              <w:rPr>
                <w:noProof/>
                <w:webHidden/>
              </w:rPr>
              <w:t>7</w:t>
            </w:r>
            <w:r w:rsidR="0038394D">
              <w:rPr>
                <w:noProof/>
                <w:webHidden/>
              </w:rPr>
              <w:fldChar w:fldCharType="end"/>
            </w:r>
          </w:hyperlink>
        </w:p>
        <w:p w14:paraId="1B9A28AC" w14:textId="0C8090AE" w:rsidR="0038394D" w:rsidRDefault="00786BE7">
          <w:pPr>
            <w:pStyle w:val="TOC2"/>
            <w:tabs>
              <w:tab w:val="right" w:leader="dot" w:pos="9350"/>
            </w:tabs>
            <w:rPr>
              <w:noProof/>
              <w:sz w:val="22"/>
              <w:szCs w:val="22"/>
              <w:lang w:val="en-GB" w:eastAsia="zh-CN"/>
            </w:rPr>
          </w:pPr>
          <w:hyperlink w:anchor="_Toc233887074" w:history="1">
            <w:r w:rsidR="0038394D" w:rsidRPr="00CF4DE3">
              <w:rPr>
                <w:rStyle w:val="Hyperlink"/>
                <w:noProof/>
              </w:rPr>
              <w:t>Task 3B- Use of RefWorks</w:t>
            </w:r>
            <w:r w:rsidR="0038394D">
              <w:rPr>
                <w:noProof/>
                <w:webHidden/>
              </w:rPr>
              <w:tab/>
            </w:r>
            <w:r w:rsidR="0038394D">
              <w:rPr>
                <w:noProof/>
                <w:webHidden/>
              </w:rPr>
              <w:fldChar w:fldCharType="begin"/>
            </w:r>
            <w:r w:rsidR="0038394D">
              <w:rPr>
                <w:noProof/>
                <w:webHidden/>
              </w:rPr>
              <w:instrText xml:space="preserve"> PAGEREF _Toc233887074 \h </w:instrText>
            </w:r>
            <w:r w:rsidR="0038394D">
              <w:rPr>
                <w:noProof/>
                <w:webHidden/>
              </w:rPr>
            </w:r>
            <w:r w:rsidR="0038394D">
              <w:rPr>
                <w:noProof/>
                <w:webHidden/>
              </w:rPr>
              <w:fldChar w:fldCharType="separate"/>
            </w:r>
            <w:r w:rsidR="0038394D">
              <w:rPr>
                <w:noProof/>
                <w:webHidden/>
              </w:rPr>
              <w:t>8</w:t>
            </w:r>
            <w:r w:rsidR="0038394D">
              <w:rPr>
                <w:noProof/>
                <w:webHidden/>
              </w:rPr>
              <w:fldChar w:fldCharType="end"/>
            </w:r>
          </w:hyperlink>
        </w:p>
        <w:p w14:paraId="041700FD" w14:textId="03B91F84" w:rsidR="0038394D" w:rsidRDefault="00786BE7">
          <w:pPr>
            <w:pStyle w:val="TOC2"/>
            <w:tabs>
              <w:tab w:val="right" w:leader="dot" w:pos="9350"/>
            </w:tabs>
            <w:rPr>
              <w:noProof/>
              <w:sz w:val="22"/>
              <w:szCs w:val="22"/>
              <w:lang w:val="en-GB" w:eastAsia="zh-CN"/>
            </w:rPr>
          </w:pPr>
          <w:hyperlink w:anchor="_Toc233887075" w:history="1">
            <w:r w:rsidR="0038394D" w:rsidRPr="00CF4DE3">
              <w:rPr>
                <w:rStyle w:val="Hyperlink"/>
                <w:noProof/>
              </w:rPr>
              <w:t>Task 4-E-Portfolio</w:t>
            </w:r>
            <w:r w:rsidR="0038394D">
              <w:rPr>
                <w:noProof/>
                <w:webHidden/>
              </w:rPr>
              <w:tab/>
            </w:r>
            <w:r w:rsidR="0038394D">
              <w:rPr>
                <w:noProof/>
                <w:webHidden/>
              </w:rPr>
              <w:fldChar w:fldCharType="begin"/>
            </w:r>
            <w:r w:rsidR="0038394D">
              <w:rPr>
                <w:noProof/>
                <w:webHidden/>
              </w:rPr>
              <w:instrText xml:space="preserve"> PAGEREF _Toc233887075 \h </w:instrText>
            </w:r>
            <w:r w:rsidR="0038394D">
              <w:rPr>
                <w:noProof/>
                <w:webHidden/>
              </w:rPr>
            </w:r>
            <w:r w:rsidR="0038394D">
              <w:rPr>
                <w:noProof/>
                <w:webHidden/>
              </w:rPr>
              <w:fldChar w:fldCharType="separate"/>
            </w:r>
            <w:r w:rsidR="0038394D">
              <w:rPr>
                <w:noProof/>
                <w:webHidden/>
              </w:rPr>
              <w:t>10</w:t>
            </w:r>
            <w:r w:rsidR="0038394D">
              <w:rPr>
                <w:noProof/>
                <w:webHidden/>
              </w:rPr>
              <w:fldChar w:fldCharType="end"/>
            </w:r>
          </w:hyperlink>
        </w:p>
        <w:p w14:paraId="0B1380F3" w14:textId="018DADB9" w:rsidR="35DF74B6" w:rsidRDefault="524A2422" w:rsidP="580721C0">
          <w:r>
            <w:fldChar w:fldCharType="end"/>
          </w:r>
        </w:p>
      </w:sdtContent>
    </w:sdt>
    <w:p w14:paraId="77462290" w14:textId="342503A9" w:rsidR="35DF74B6" w:rsidRDefault="35DF74B6" w:rsidP="55D7EC5F">
      <w:pPr>
        <w:pStyle w:val="Heading1"/>
      </w:pPr>
    </w:p>
    <w:p w14:paraId="7137A814" w14:textId="57F2365B" w:rsidR="35DF74B6" w:rsidRDefault="35DF74B6" w:rsidP="55D7EC5F">
      <w:pPr>
        <w:pStyle w:val="Heading1"/>
      </w:pPr>
    </w:p>
    <w:p w14:paraId="7E8B1FF1" w14:textId="184D40E2" w:rsidR="35DF74B6" w:rsidRDefault="0038394D" w:rsidP="0038394D">
      <w:pPr>
        <w:pStyle w:val="Heading1"/>
        <w:tabs>
          <w:tab w:val="left" w:pos="6278"/>
        </w:tabs>
      </w:pPr>
      <w:r>
        <w:tab/>
      </w:r>
    </w:p>
    <w:p w14:paraId="573137D2" w14:textId="4603D203" w:rsidR="35DF74B6" w:rsidRDefault="35DF74B6" w:rsidP="55D7EC5F">
      <w:pPr>
        <w:pStyle w:val="Heading1"/>
      </w:pPr>
    </w:p>
    <w:p w14:paraId="5805D27B" w14:textId="554A255D" w:rsidR="35DF74B6" w:rsidRDefault="35DF74B6" w:rsidP="55D7EC5F">
      <w:pPr>
        <w:pStyle w:val="Heading1"/>
      </w:pPr>
    </w:p>
    <w:p w14:paraId="2E0D83E4" w14:textId="198B5491" w:rsidR="35DF74B6" w:rsidRDefault="35DF74B6" w:rsidP="55D7EC5F">
      <w:pPr>
        <w:pStyle w:val="Heading1"/>
      </w:pPr>
    </w:p>
    <w:p w14:paraId="1C81D7B2" w14:textId="57463A88" w:rsidR="35DF74B6" w:rsidRDefault="35DF74B6" w:rsidP="55D7EC5F">
      <w:pPr>
        <w:pStyle w:val="Heading1"/>
      </w:pPr>
    </w:p>
    <w:p w14:paraId="2C7F9A2C" w14:textId="1516651E" w:rsidR="35DF74B6" w:rsidRDefault="35DF74B6" w:rsidP="580721C0"/>
    <w:p w14:paraId="174D1D43" w14:textId="18B36A5A" w:rsidR="35DF74B6" w:rsidRDefault="35DF74B6" w:rsidP="580721C0"/>
    <w:p w14:paraId="3603C20F" w14:textId="4938783D" w:rsidR="0062114F" w:rsidRDefault="0062114F" w:rsidP="580721C0"/>
    <w:p w14:paraId="16699E3F" w14:textId="770AD2EC" w:rsidR="0062114F" w:rsidRDefault="0062114F" w:rsidP="0062114F">
      <w:pPr>
        <w:pStyle w:val="Heading2"/>
      </w:pPr>
      <w:bookmarkStart w:id="0" w:name="_Toc233887067"/>
      <w:r>
        <w:t>Welcome page- E-portfolio link</w:t>
      </w:r>
      <w:bookmarkEnd w:id="0"/>
    </w:p>
    <w:p w14:paraId="01012F2A" w14:textId="77777777" w:rsidR="0062114F" w:rsidRDefault="0062114F" w:rsidP="580721C0"/>
    <w:p w14:paraId="1ED1F48A" w14:textId="67F2AA81" w:rsidR="005A4A6A" w:rsidRDefault="005A4A6A" w:rsidP="55D7EC5F">
      <w:pPr>
        <w:pStyle w:val="Heading1"/>
      </w:pPr>
      <w:bookmarkStart w:id="1" w:name="_Toc233887068"/>
      <w:r w:rsidRPr="005A4A6A">
        <w:rPr>
          <w:noProof/>
        </w:rPr>
        <w:drawing>
          <wp:anchor distT="0" distB="0" distL="114300" distR="114300" simplePos="0" relativeHeight="251658243" behindDoc="0" locked="0" layoutInCell="1" allowOverlap="1" wp14:anchorId="7BDA0C46" wp14:editId="7ECBDF8E">
            <wp:simplePos x="0" y="0"/>
            <wp:positionH relativeFrom="column">
              <wp:posOffset>0</wp:posOffset>
            </wp:positionH>
            <wp:positionV relativeFrom="paragraph">
              <wp:posOffset>2374</wp:posOffset>
            </wp:positionV>
            <wp:extent cx="4976937" cy="3342894"/>
            <wp:effectExtent l="0" t="0" r="0" b="0"/>
            <wp:wrapSquare wrapText="bothSides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4" r="14380"/>
                    <a:stretch/>
                  </pic:blipFill>
                  <pic:spPr bwMode="auto">
                    <a:xfrm>
                      <a:off x="0" y="0"/>
                      <a:ext cx="4976937" cy="33428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1"/>
      <w:r w:rsidRPr="005A4A6A">
        <w:t xml:space="preserve"> </w:t>
      </w:r>
    </w:p>
    <w:p w14:paraId="63841112" w14:textId="5C8FC331" w:rsidR="0062114F" w:rsidRDefault="0062114F" w:rsidP="0062114F"/>
    <w:p w14:paraId="12401EF9" w14:textId="40F0E6B6" w:rsidR="0062114F" w:rsidRDefault="0062114F" w:rsidP="0062114F"/>
    <w:p w14:paraId="74CFAD0E" w14:textId="5E2EE33A" w:rsidR="0062114F" w:rsidRDefault="0062114F" w:rsidP="0062114F"/>
    <w:p w14:paraId="47D00CB3" w14:textId="138406B2" w:rsidR="0062114F" w:rsidRDefault="0062114F" w:rsidP="0062114F"/>
    <w:p w14:paraId="4B01A212" w14:textId="77777777" w:rsidR="0062114F" w:rsidRPr="0062114F" w:rsidRDefault="0062114F" w:rsidP="0062114F"/>
    <w:p w14:paraId="2CA3CC74" w14:textId="77777777" w:rsidR="005A4A6A" w:rsidRDefault="005A4A6A" w:rsidP="55D7EC5F">
      <w:pPr>
        <w:pStyle w:val="Heading1"/>
      </w:pPr>
    </w:p>
    <w:p w14:paraId="20048B69" w14:textId="77777777" w:rsidR="005A4A6A" w:rsidRDefault="005A4A6A" w:rsidP="55D7EC5F">
      <w:pPr>
        <w:pStyle w:val="Heading1"/>
      </w:pPr>
    </w:p>
    <w:p w14:paraId="61BB4911" w14:textId="77777777" w:rsidR="005A4A6A" w:rsidRDefault="005A4A6A" w:rsidP="55D7EC5F">
      <w:pPr>
        <w:pStyle w:val="Heading1"/>
      </w:pPr>
    </w:p>
    <w:p w14:paraId="34F39980" w14:textId="77777777" w:rsidR="005A4A6A" w:rsidRDefault="005A4A6A" w:rsidP="55D7EC5F">
      <w:pPr>
        <w:pStyle w:val="Heading1"/>
      </w:pPr>
    </w:p>
    <w:p w14:paraId="46D4BEEB" w14:textId="74A99CDA" w:rsidR="005A4A6A" w:rsidRDefault="005A4A6A" w:rsidP="55D7EC5F">
      <w:pPr>
        <w:pStyle w:val="Heading1"/>
      </w:pPr>
    </w:p>
    <w:p w14:paraId="0148D9C5" w14:textId="05395358" w:rsidR="2654122A" w:rsidRDefault="2654122A" w:rsidP="2654122A">
      <w:pPr>
        <w:pStyle w:val="Heading1"/>
      </w:pPr>
    </w:p>
    <w:p w14:paraId="5689AC83" w14:textId="79A0D34B" w:rsidR="005A4A6A" w:rsidRPr="005A4A6A" w:rsidRDefault="005A4A6A" w:rsidP="005A4A6A"/>
    <w:p w14:paraId="5B3D27B1" w14:textId="4A8FF79C" w:rsidR="35DF74B6" w:rsidRPr="005A4A6A" w:rsidRDefault="524A2422" w:rsidP="55D7EC5F">
      <w:pPr>
        <w:pStyle w:val="Heading1"/>
      </w:pPr>
      <w:bookmarkStart w:id="2" w:name="_Toc233887069"/>
      <w:r>
        <w:lastRenderedPageBreak/>
        <w:t xml:space="preserve">1A </w:t>
      </w:r>
      <w:r w:rsidR="005A4A6A">
        <w:t xml:space="preserve">– </w:t>
      </w:r>
      <w:r>
        <w:t>Essential Academic and Employability Skills in the Digital Era</w:t>
      </w:r>
      <w:bookmarkEnd w:id="2"/>
      <w:r>
        <w:t xml:space="preserve"> </w:t>
      </w:r>
    </w:p>
    <w:p w14:paraId="7CF45591" w14:textId="4722CD2C" w:rsidR="35DF74B6" w:rsidRPr="00C364CD" w:rsidRDefault="524A2422" w:rsidP="00C364CD">
      <w:pPr>
        <w:pStyle w:val="NoSpacing"/>
        <w:rPr>
          <w:rFonts w:ascii="Arial" w:hAnsi="Arial" w:cs="Arial"/>
        </w:rPr>
      </w:pPr>
      <w:r w:rsidRPr="00C364CD">
        <w:rPr>
          <w:rFonts w:ascii="Arial" w:hAnsi="Arial" w:cs="Arial"/>
        </w:rPr>
        <w:t xml:space="preserve">Technology is a </w:t>
      </w:r>
      <w:r w:rsidR="000A73DF" w:rsidRPr="00C364CD">
        <w:rPr>
          <w:rFonts w:ascii="Arial" w:hAnsi="Arial" w:cs="Arial"/>
        </w:rPr>
        <w:t>major part of daily life, and it's constantly</w:t>
      </w:r>
      <w:r w:rsidRPr="00C364CD">
        <w:rPr>
          <w:rFonts w:ascii="Arial" w:hAnsi="Arial" w:cs="Arial"/>
        </w:rPr>
        <w:t xml:space="preserve"> changing how people learn and work. As a computing student, I think having technical knowledge is very important</w:t>
      </w:r>
      <w:r w:rsidR="00CD3C08" w:rsidRPr="00C364CD">
        <w:rPr>
          <w:rFonts w:ascii="Arial" w:hAnsi="Arial" w:cs="Arial"/>
        </w:rPr>
        <w:t>,</w:t>
      </w:r>
      <w:r w:rsidRPr="00C364CD">
        <w:rPr>
          <w:rFonts w:ascii="Arial" w:hAnsi="Arial" w:cs="Arial"/>
        </w:rPr>
        <w:t xml:space="preserve"> but </w:t>
      </w:r>
      <w:r w:rsidR="00113102" w:rsidRPr="00C364CD">
        <w:rPr>
          <w:rFonts w:ascii="Arial" w:hAnsi="Arial" w:cs="Arial"/>
        </w:rPr>
        <w:t>not</w:t>
      </w:r>
      <w:r w:rsidRPr="00C364CD">
        <w:rPr>
          <w:rFonts w:ascii="Arial" w:hAnsi="Arial" w:cs="Arial"/>
        </w:rPr>
        <w:t xml:space="preserve"> enough on its own. To fit into the digital era, we need skills such as digital literacy, communication, </w:t>
      </w:r>
      <w:r w:rsidR="000A73DF" w:rsidRPr="00C364CD">
        <w:rPr>
          <w:rFonts w:ascii="Arial" w:hAnsi="Arial" w:cs="Arial"/>
        </w:rPr>
        <w:t xml:space="preserve">problem-solving, and the </w:t>
      </w:r>
      <w:r w:rsidRPr="00C364CD">
        <w:rPr>
          <w:rFonts w:ascii="Arial" w:hAnsi="Arial" w:cs="Arial"/>
        </w:rPr>
        <w:t>effective and responsible use of AI.</w:t>
      </w:r>
    </w:p>
    <w:p w14:paraId="02FBC1CD" w14:textId="02C4480C" w:rsidR="35DF74B6" w:rsidRPr="00C364CD" w:rsidRDefault="524A2422" w:rsidP="00C364CD">
      <w:pPr>
        <w:pStyle w:val="NoSpacing"/>
        <w:rPr>
          <w:rFonts w:ascii="Arial" w:hAnsi="Arial" w:cs="Arial"/>
        </w:rPr>
      </w:pPr>
      <w:r w:rsidRPr="00C364CD">
        <w:rPr>
          <w:rFonts w:ascii="Arial" w:hAnsi="Arial" w:cs="Arial"/>
        </w:rPr>
        <w:t xml:space="preserve">Digital literacy is a very important skill in today's generation. It means being able to use technology easily and effectively. Reedy and Parker explain that digital literacy is more than just using a computer; it also includes finding, </w:t>
      </w:r>
      <w:r w:rsidR="000A73DF" w:rsidRPr="00C364CD">
        <w:rPr>
          <w:rFonts w:ascii="Arial" w:hAnsi="Arial" w:cs="Arial"/>
        </w:rPr>
        <w:t>understanding,</w:t>
      </w:r>
      <w:r w:rsidRPr="00C364CD">
        <w:rPr>
          <w:rFonts w:ascii="Arial" w:hAnsi="Arial" w:cs="Arial"/>
        </w:rPr>
        <w:t xml:space="preserve"> and sharing information using digital tools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a31258f8170312f860b883e&quot;],&quot;referencesOptions&quot;:{&quot;doc:6a31258f8170312f860b883e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218471997,&quot;citationText&quot;:&quot;&lt;span style=\&quot;font-family:Calibri Light;font-size:16px;color:#000000\&quot;&gt;[1]&lt;/span&gt;&quot;}"/>
          <w:id w:val="1218471997"/>
          <w:placeholder>
            <w:docPart w:val="BF371EEEF95E4C6F9B73066611142982"/>
          </w:placeholder>
        </w:sdtPr>
        <w:sdtEndPr/>
        <w:sdtContent>
          <w:r w:rsidR="00A41B54" w:rsidRPr="00C364CD">
            <w:rPr>
              <w:rFonts w:ascii="Arial" w:hAnsi="Arial" w:cs="Arial"/>
            </w:rPr>
            <w:t>[1]</w:t>
          </w:r>
        </w:sdtContent>
      </w:sdt>
      <w:r w:rsidRPr="00C364CD">
        <w:rPr>
          <w:rFonts w:ascii="Arial" w:hAnsi="Arial" w:cs="Arial"/>
        </w:rPr>
        <w:t xml:space="preserve">. As most learning now takes place online, digital literacy has become an important skill for studying and jobs. In my studies and </w:t>
      </w:r>
      <w:r w:rsidR="35F7C519" w:rsidRPr="00C364CD">
        <w:rPr>
          <w:rFonts w:ascii="Arial" w:hAnsi="Arial" w:cs="Arial"/>
        </w:rPr>
        <w:t>life,</w:t>
      </w:r>
      <w:r w:rsidRPr="00C364CD">
        <w:rPr>
          <w:rFonts w:ascii="Arial" w:hAnsi="Arial" w:cs="Arial"/>
        </w:rPr>
        <w:t xml:space="preserve"> </w:t>
      </w:r>
      <w:r w:rsidR="36E30C75" w:rsidRPr="00C364CD">
        <w:rPr>
          <w:rFonts w:ascii="Arial" w:hAnsi="Arial" w:cs="Arial"/>
        </w:rPr>
        <w:t>I</w:t>
      </w:r>
      <w:r w:rsidRPr="00C364CD">
        <w:rPr>
          <w:rFonts w:ascii="Arial" w:hAnsi="Arial" w:cs="Arial"/>
        </w:rPr>
        <w:t xml:space="preserve"> have used platforms like Moodle, Microsoft </w:t>
      </w:r>
      <w:r w:rsidR="004D6E7E" w:rsidRPr="00C364CD">
        <w:rPr>
          <w:rFonts w:ascii="Arial" w:hAnsi="Arial" w:cs="Arial"/>
        </w:rPr>
        <w:t>Teams</w:t>
      </w:r>
      <w:r w:rsidR="4F4DB805" w:rsidRPr="00C364CD">
        <w:rPr>
          <w:rFonts w:ascii="Arial" w:hAnsi="Arial" w:cs="Arial"/>
        </w:rPr>
        <w:t>,</w:t>
      </w:r>
      <w:r w:rsidRPr="00C364CD">
        <w:rPr>
          <w:rFonts w:ascii="Arial" w:hAnsi="Arial" w:cs="Arial"/>
        </w:rPr>
        <w:t xml:space="preserve"> and cloud storage</w:t>
      </w:r>
      <w:r w:rsidR="004D6E7E" w:rsidRPr="00C364CD">
        <w:rPr>
          <w:rFonts w:ascii="Arial" w:hAnsi="Arial" w:cs="Arial"/>
        </w:rPr>
        <w:t>,</w:t>
      </w:r>
      <w:r w:rsidRPr="00C364CD">
        <w:rPr>
          <w:rFonts w:ascii="Arial" w:hAnsi="Arial" w:cs="Arial"/>
        </w:rPr>
        <w:t xml:space="preserve"> which have helped me become better and given me confidence using technology and connecting with others.</w:t>
      </w:r>
      <w:r w:rsidR="00113102" w:rsidRPr="00C364CD">
        <w:rPr>
          <w:rFonts w:ascii="Arial" w:hAnsi="Arial" w:cs="Arial"/>
        </w:rPr>
        <w:t xml:space="preserve"> </w:t>
      </w:r>
    </w:p>
    <w:p w14:paraId="190B395B" w14:textId="1460F381" w:rsidR="35DF74B6" w:rsidRPr="00C364CD" w:rsidRDefault="524A2422" w:rsidP="00C364CD">
      <w:pPr>
        <w:pStyle w:val="NoSpacing"/>
        <w:rPr>
          <w:rFonts w:ascii="Arial" w:hAnsi="Arial" w:cs="Arial"/>
        </w:rPr>
      </w:pPr>
      <w:r w:rsidRPr="00C364CD">
        <w:rPr>
          <w:rFonts w:ascii="Arial" w:hAnsi="Arial" w:cs="Arial"/>
        </w:rPr>
        <w:t xml:space="preserve">Communication is another valuable skill in computing. People often mistake computing </w:t>
      </w:r>
      <w:r w:rsidR="00AB0F5F" w:rsidRPr="00C364CD">
        <w:rPr>
          <w:rFonts w:ascii="Arial" w:hAnsi="Arial" w:cs="Arial"/>
        </w:rPr>
        <w:t>for being</w:t>
      </w:r>
      <w:r w:rsidRPr="00C364CD">
        <w:rPr>
          <w:rFonts w:ascii="Arial" w:hAnsi="Arial" w:cs="Arial"/>
        </w:rPr>
        <w:t xml:space="preserve"> all about using computers</w:t>
      </w:r>
      <w:r w:rsidR="004D6E7E" w:rsidRPr="00C364CD">
        <w:rPr>
          <w:rFonts w:ascii="Arial" w:hAnsi="Arial" w:cs="Arial"/>
        </w:rPr>
        <w:t>,</w:t>
      </w:r>
      <w:r w:rsidRPr="00C364CD">
        <w:rPr>
          <w:rFonts w:ascii="Arial" w:hAnsi="Arial" w:cs="Arial"/>
        </w:rPr>
        <w:t xml:space="preserve"> but without communication</w:t>
      </w:r>
      <w:r w:rsidR="004D6E7E" w:rsidRPr="00C364CD">
        <w:rPr>
          <w:rFonts w:ascii="Arial" w:hAnsi="Arial" w:cs="Arial"/>
        </w:rPr>
        <w:t>,</w:t>
      </w:r>
      <w:r w:rsidRPr="00C364CD">
        <w:rPr>
          <w:rFonts w:ascii="Arial" w:hAnsi="Arial" w:cs="Arial"/>
        </w:rPr>
        <w:t xml:space="preserve"> it wouldn't work as effectively. Whether it be talking </w:t>
      </w:r>
      <w:r w:rsidR="001E2050" w:rsidRPr="00C364CD">
        <w:rPr>
          <w:rFonts w:ascii="Arial" w:hAnsi="Arial" w:cs="Arial"/>
        </w:rPr>
        <w:t>to team</w:t>
      </w:r>
      <w:r w:rsidRPr="00C364CD">
        <w:rPr>
          <w:rFonts w:ascii="Arial" w:hAnsi="Arial" w:cs="Arial"/>
        </w:rPr>
        <w:t xml:space="preserve"> members, team leaders or customers, being able to discuss things clearly always avoids confusion and makes a workplace run more smoothly. Woods and Murphy highlight the importance of digital and communication skills in helping students become more employable</w:t>
      </w:r>
      <w:r w:rsidR="258D4B84" w:rsidRPr="00C364CD">
        <w:rPr>
          <w:rFonts w:ascii="Arial" w:hAnsi="Arial" w:cs="Arial"/>
        </w:rPr>
        <w:t xml:space="preserve"> [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a424c3f43aec257a6208309&quot;],&quot;referencesOptions&quot;:{&quot;doc:6a424c3f43aec257a620830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787170510,&quot;citationText&quot;:&quot;&lt;span style=\&quot;font-family:Calibri Light;font-size:16px;color:#000000\&quot;&gt;[2]&lt;/span&gt;&quot;}"/>
          <w:id w:val="787170510"/>
          <w:placeholder>
            <w:docPart w:val="E77C0924B3D041F3A0A5196506599768"/>
          </w:placeholder>
        </w:sdtPr>
        <w:sdtEndPr/>
        <w:sdtContent>
          <w:r w:rsidR="00A41B54" w:rsidRPr="00C364CD">
            <w:rPr>
              <w:rFonts w:ascii="Arial" w:hAnsi="Arial" w:cs="Arial"/>
            </w:rPr>
            <w:t>2]</w:t>
          </w:r>
        </w:sdtContent>
      </w:sdt>
      <w:r w:rsidR="00937C49" w:rsidRPr="00C364CD">
        <w:rPr>
          <w:rFonts w:ascii="Arial" w:hAnsi="Arial" w:cs="Arial"/>
        </w:rPr>
        <w:t>.</w:t>
      </w:r>
    </w:p>
    <w:p w14:paraId="516F2C67" w14:textId="4904CE93" w:rsidR="35DF74B6" w:rsidRPr="00C364CD" w:rsidRDefault="004D6E7E" w:rsidP="00C364CD">
      <w:pPr>
        <w:pStyle w:val="NoSpacing"/>
        <w:rPr>
          <w:rFonts w:ascii="Arial" w:hAnsi="Arial" w:cs="Arial"/>
        </w:rPr>
      </w:pPr>
      <w:r w:rsidRPr="00C364CD">
        <w:rPr>
          <w:rFonts w:ascii="Arial" w:hAnsi="Arial" w:cs="Arial"/>
        </w:rPr>
        <w:t>Problem-solving</w:t>
      </w:r>
      <w:r w:rsidR="524A2422" w:rsidRPr="00C364CD">
        <w:rPr>
          <w:rFonts w:ascii="Arial" w:hAnsi="Arial" w:cs="Arial"/>
        </w:rPr>
        <w:t xml:space="preserve"> is a skill that is used all the time in computing. Technology is not basic and does not always </w:t>
      </w:r>
      <w:r w:rsidR="0339E096" w:rsidRPr="00C364CD">
        <w:rPr>
          <w:rFonts w:ascii="Arial" w:hAnsi="Arial" w:cs="Arial"/>
        </w:rPr>
        <w:t xml:space="preserve">work </w:t>
      </w:r>
      <w:r w:rsidRPr="00C364CD">
        <w:rPr>
          <w:rFonts w:ascii="Arial" w:hAnsi="Arial" w:cs="Arial"/>
        </w:rPr>
        <w:t>as</w:t>
      </w:r>
      <w:r w:rsidR="524A2422" w:rsidRPr="00C364CD">
        <w:rPr>
          <w:rFonts w:ascii="Arial" w:hAnsi="Arial" w:cs="Arial"/>
        </w:rPr>
        <w:t xml:space="preserve"> we want it to, so being able to find solutions and identify problems is important. Khalid and </w:t>
      </w:r>
      <w:proofErr w:type="spellStart"/>
      <w:r w:rsidR="524A2422" w:rsidRPr="00C364CD">
        <w:rPr>
          <w:rFonts w:ascii="Arial" w:hAnsi="Arial" w:cs="Arial"/>
        </w:rPr>
        <w:t>Husnin</w:t>
      </w:r>
      <w:proofErr w:type="spellEnd"/>
      <w:r w:rsidR="524A2422" w:rsidRPr="00C364CD">
        <w:rPr>
          <w:rFonts w:ascii="Arial" w:hAnsi="Arial" w:cs="Arial"/>
        </w:rPr>
        <w:t xml:space="preserve"> suggest that graduates need both wider employability skills and digital skills to meet the needs of the modern </w:t>
      </w:r>
      <w:r w:rsidRPr="00C364CD">
        <w:rPr>
          <w:rFonts w:ascii="Arial" w:hAnsi="Arial" w:cs="Arial"/>
        </w:rPr>
        <w:t>workplace</w:t>
      </w:r>
      <w:r w:rsidR="524A2422" w:rsidRPr="00C364C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a3124ff3a14eb67da20ea12&quot;],&quot;referencesOptions&quot;:{&quot;doc:6a3124ff3a14eb67da20ea12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867592322,&quot;citationText&quot;:&quot;&lt;span style=\&quot;font-family:Calibri Light;font-size:16px;color:#000000\&quot;&gt;[3]&lt;/span&gt;&quot;}"/>
          <w:id w:val="-1867592322"/>
          <w:placeholder>
            <w:docPart w:val="D808584149EE4ABF8F9CF0C02584BBDE"/>
          </w:placeholder>
        </w:sdtPr>
        <w:sdtEndPr/>
        <w:sdtContent>
          <w:r w:rsidR="00A41B54" w:rsidRPr="00C364CD">
            <w:rPr>
              <w:rFonts w:ascii="Arial" w:hAnsi="Arial" w:cs="Arial"/>
            </w:rPr>
            <w:t>[3]</w:t>
          </w:r>
        </w:sdtContent>
      </w:sdt>
      <w:r w:rsidR="524A2422" w:rsidRPr="00C364CD">
        <w:rPr>
          <w:rFonts w:ascii="Arial" w:hAnsi="Arial" w:cs="Arial"/>
        </w:rPr>
        <w:t>.</w:t>
      </w:r>
    </w:p>
    <w:p w14:paraId="24A34CE1" w14:textId="343A8470" w:rsidR="35DF74B6" w:rsidRPr="00C364CD" w:rsidRDefault="524A2422" w:rsidP="00C364CD">
      <w:pPr>
        <w:pStyle w:val="NoSpacing"/>
        <w:rPr>
          <w:rFonts w:ascii="Arial" w:hAnsi="Arial" w:cs="Arial"/>
        </w:rPr>
      </w:pPr>
      <w:r w:rsidRPr="00C364CD">
        <w:rPr>
          <w:rFonts w:ascii="Arial" w:hAnsi="Arial" w:cs="Arial"/>
        </w:rPr>
        <w:t xml:space="preserve">AI sources are being used everywhere in the world right </w:t>
      </w:r>
      <w:r w:rsidR="3ADFB24B" w:rsidRPr="00C364CD">
        <w:rPr>
          <w:rFonts w:ascii="Arial" w:hAnsi="Arial" w:cs="Arial"/>
        </w:rPr>
        <w:t>now;</w:t>
      </w:r>
      <w:r w:rsidRPr="00C364CD">
        <w:rPr>
          <w:rFonts w:ascii="Arial" w:hAnsi="Arial" w:cs="Arial"/>
        </w:rPr>
        <w:t xml:space="preserve"> it's helpful and groundbreaking software. Instead of following strict and </w:t>
      </w:r>
      <w:r w:rsidR="004D6E7E" w:rsidRPr="00C364CD">
        <w:rPr>
          <w:rFonts w:ascii="Arial" w:hAnsi="Arial" w:cs="Arial"/>
        </w:rPr>
        <w:t>straightforward</w:t>
      </w:r>
      <w:r w:rsidRPr="00C364CD">
        <w:rPr>
          <w:rFonts w:ascii="Arial" w:hAnsi="Arial" w:cs="Arial"/>
        </w:rPr>
        <w:t xml:space="preserve"> rules, AI can learn from examples, guess what comes next</w:t>
      </w:r>
      <w:r w:rsidR="75C7D844" w:rsidRPr="00C364CD">
        <w:rPr>
          <w:rFonts w:ascii="Arial" w:hAnsi="Arial" w:cs="Arial"/>
        </w:rPr>
        <w:t>,</w:t>
      </w:r>
      <w:r w:rsidRPr="00C364CD">
        <w:rPr>
          <w:rFonts w:ascii="Arial" w:hAnsi="Arial" w:cs="Arial"/>
        </w:rPr>
        <w:t xml:space="preserve"> and sometimes spot patterns </w:t>
      </w:r>
      <w:r w:rsidR="004D6E7E" w:rsidRPr="00C364CD">
        <w:rPr>
          <w:rFonts w:ascii="Arial" w:hAnsi="Arial" w:cs="Arial"/>
        </w:rPr>
        <w:t>as</w:t>
      </w:r>
      <w:r w:rsidRPr="00C364CD">
        <w:rPr>
          <w:rFonts w:ascii="Arial" w:hAnsi="Arial" w:cs="Arial"/>
        </w:rPr>
        <w:t xml:space="preserve"> humans do. Using AI tools has shown me how technology can support learning and research when used properly</w:t>
      </w:r>
      <w:r w:rsidR="641C7EEA" w:rsidRPr="00C364CD">
        <w:rPr>
          <w:rFonts w:ascii="Arial" w:hAnsi="Arial" w:cs="Arial"/>
        </w:rPr>
        <w:t xml:space="preserve"> [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a4247b5221cd6294a062c39&quot;],&quot;referencesOptions&quot;:{&quot;doc:6a4247b5221cd6294a062c3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046682127"/>
          <w:placeholder>
            <w:docPart w:val="7ED9CD425C054F00BFD9CBCAEE12E9C9"/>
          </w:placeholder>
        </w:sdtPr>
        <w:sdtEndPr/>
        <w:sdtContent>
          <w:r w:rsidR="00A41B54" w:rsidRPr="00C364CD">
            <w:rPr>
              <w:rFonts w:ascii="Arial" w:hAnsi="Arial" w:cs="Arial"/>
            </w:rPr>
            <w:t>4]</w:t>
          </w:r>
        </w:sdtContent>
      </w:sdt>
      <w:r w:rsidR="00AB713E" w:rsidRPr="00C364CD">
        <w:rPr>
          <w:rFonts w:ascii="Arial" w:hAnsi="Arial" w:cs="Arial"/>
        </w:rPr>
        <w:t>.</w:t>
      </w:r>
    </w:p>
    <w:p w14:paraId="77FFB31E" w14:textId="77777777" w:rsidR="00486A9C" w:rsidRPr="00C364CD" w:rsidRDefault="4622A0D0" w:rsidP="00C364CD">
      <w:pPr>
        <w:pStyle w:val="NoSpacing"/>
        <w:rPr>
          <w:rFonts w:ascii="Arial" w:hAnsi="Arial" w:cs="Arial"/>
        </w:rPr>
      </w:pPr>
      <w:r w:rsidRPr="00C364CD">
        <w:rPr>
          <w:rFonts w:ascii="Arial" w:hAnsi="Arial" w:cs="Arial"/>
        </w:rPr>
        <w:t>So,</w:t>
      </w:r>
      <w:r w:rsidR="524A2422" w:rsidRPr="00C364CD">
        <w:rPr>
          <w:rFonts w:ascii="Arial" w:hAnsi="Arial" w:cs="Arial"/>
        </w:rPr>
        <w:t xml:space="preserve"> taking all this into account, digital literacy</w:t>
      </w:r>
      <w:r w:rsidR="004D6E7E" w:rsidRPr="00C364CD">
        <w:rPr>
          <w:rFonts w:ascii="Arial" w:hAnsi="Arial" w:cs="Arial"/>
        </w:rPr>
        <w:t>,</w:t>
      </w:r>
      <w:r w:rsidR="524A2422" w:rsidRPr="00C364CD">
        <w:rPr>
          <w:rFonts w:ascii="Arial" w:hAnsi="Arial" w:cs="Arial"/>
        </w:rPr>
        <w:t xml:space="preserve"> communication, </w:t>
      </w:r>
      <w:r w:rsidR="007457FA" w:rsidRPr="00C364CD">
        <w:rPr>
          <w:rFonts w:ascii="Arial" w:hAnsi="Arial" w:cs="Arial"/>
        </w:rPr>
        <w:t>problem-solving</w:t>
      </w:r>
      <w:r w:rsidR="46852FE5" w:rsidRPr="00C364CD">
        <w:rPr>
          <w:rFonts w:ascii="Arial" w:hAnsi="Arial" w:cs="Arial"/>
        </w:rPr>
        <w:t>,</w:t>
      </w:r>
      <w:r w:rsidR="524A2422" w:rsidRPr="00C364CD">
        <w:rPr>
          <w:rFonts w:ascii="Arial" w:hAnsi="Arial" w:cs="Arial"/>
        </w:rPr>
        <w:t xml:space="preserve"> and AI </w:t>
      </w:r>
      <w:r w:rsidR="5D02583D" w:rsidRPr="00C364CD">
        <w:rPr>
          <w:rFonts w:ascii="Arial" w:hAnsi="Arial" w:cs="Arial"/>
        </w:rPr>
        <w:t xml:space="preserve">are all </w:t>
      </w:r>
      <w:r w:rsidR="524A2422" w:rsidRPr="00C364CD">
        <w:rPr>
          <w:rFonts w:ascii="Arial" w:hAnsi="Arial" w:cs="Arial"/>
        </w:rPr>
        <w:t xml:space="preserve">very important in the digital Era. Developing and improving these skills during </w:t>
      </w:r>
      <w:proofErr w:type="gramStart"/>
      <w:r w:rsidR="524A2422" w:rsidRPr="00C364CD">
        <w:rPr>
          <w:rFonts w:ascii="Arial" w:hAnsi="Arial" w:cs="Arial"/>
        </w:rPr>
        <w:t>my</w:t>
      </w:r>
      <w:proofErr w:type="gramEnd"/>
      <w:r w:rsidR="524A2422" w:rsidRPr="00C364CD">
        <w:rPr>
          <w:rFonts w:ascii="Arial" w:hAnsi="Arial" w:cs="Arial"/>
        </w:rPr>
        <w:t xml:space="preserve"> </w:t>
      </w:r>
    </w:p>
    <w:p w14:paraId="1D721262" w14:textId="25BB2D01" w:rsidR="00486A9C" w:rsidRPr="00C364CD" w:rsidRDefault="524A2422" w:rsidP="00C364CD">
      <w:pPr>
        <w:pStyle w:val="NoSpacing"/>
        <w:rPr>
          <w:rFonts w:ascii="Arial" w:hAnsi="Arial" w:cs="Arial"/>
        </w:rPr>
      </w:pPr>
      <w:r w:rsidRPr="00C364CD">
        <w:rPr>
          <w:rFonts w:ascii="Arial" w:hAnsi="Arial" w:cs="Arial"/>
        </w:rPr>
        <w:t>computing degree will help me prepare for opportunities in the future. Technology changes so quickly that learning doesn't stop after university. I will need to keep developing my skills and learning new things throughout my career</w:t>
      </w:r>
      <w:r w:rsidR="007A330F" w:rsidRPr="00C364C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highlight w:val="white"/>
          </w:rPr>
          <w:alias w:val="Citation"/>
          <w:tag w:val="{&quot;referencesIds&quot;:[&quot;doc:6a423b7394bb4a7d13a94990&quot;],&quot;referencesOptions&quot;:{&quot;doc:6a423b7394bb4a7d13a94990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910535990,&quot;citationText&quot;:&quot;&lt;span style=\&quot;font-family:Calibri Light;font-size:16px;color:#000000\&quot;&gt;[4]&lt;/span&gt;&quot;}"/>
          <w:id w:val="-1910535990"/>
          <w:placeholder>
            <w:docPart w:val="704AC54ACEEE4D7CAD97E2B5888804DD"/>
          </w:placeholder>
        </w:sdtPr>
        <w:sdtEndPr/>
        <w:sdtContent>
          <w:r w:rsidR="00A41B54" w:rsidRPr="00C364CD">
            <w:rPr>
              <w:rFonts w:ascii="Arial" w:hAnsi="Arial" w:cs="Arial"/>
            </w:rPr>
            <w:t>[5]</w:t>
          </w:r>
        </w:sdtContent>
      </w:sdt>
      <w:r w:rsidRPr="00C364CD">
        <w:rPr>
          <w:rFonts w:ascii="Arial" w:hAnsi="Arial" w:cs="Arial"/>
        </w:rPr>
        <w:t>.</w:t>
      </w:r>
    </w:p>
    <w:p w14:paraId="2B19A3D8" w14:textId="7A16AEF8" w:rsidR="35DF74B6" w:rsidRPr="00D51673" w:rsidRDefault="04A25B9C" w:rsidP="55D7EC5F">
      <w:pPr>
        <w:pStyle w:val="Heading2"/>
        <w:rPr>
          <w:rFonts w:ascii="Calibri Light" w:eastAsia="Calibri Light" w:hAnsi="Calibri Light" w:cs="Calibri Light"/>
          <w:b/>
          <w:bCs/>
          <w:color w:val="77206D" w:themeColor="accent5" w:themeShade="BF"/>
          <w:sz w:val="28"/>
          <w:szCs w:val="28"/>
          <w:u w:val="single"/>
        </w:rPr>
      </w:pPr>
      <w:bookmarkStart w:id="3" w:name="_Toc233887070"/>
      <w:r>
        <w:lastRenderedPageBreak/>
        <w:t xml:space="preserve">Task 1B- Similarity score </w:t>
      </w:r>
      <w:r w:rsidR="352A0C6C">
        <w:t>Reflection</w:t>
      </w:r>
      <w:bookmarkEnd w:id="3"/>
    </w:p>
    <w:p w14:paraId="2CEC086F" w14:textId="58ACBDF3" w:rsidR="35DF74B6" w:rsidRPr="00C364CD" w:rsidRDefault="12E12CD4" w:rsidP="00C364CD">
      <w:pPr>
        <w:pStyle w:val="NoSpacing"/>
        <w:rPr>
          <w:rFonts w:ascii="Arial" w:hAnsi="Arial" w:cs="Arial"/>
        </w:rPr>
      </w:pPr>
      <w:r w:rsidRPr="00C364CD">
        <w:rPr>
          <w:rFonts w:ascii="Arial" w:hAnsi="Arial" w:cs="Arial"/>
        </w:rPr>
        <w:t xml:space="preserve">I am very pleased with my Turnitin similarity score of 11%. I feel this matches how </w:t>
      </w:r>
      <w:r w:rsidR="360544A3" w:rsidRPr="00C364CD">
        <w:rPr>
          <w:rFonts w:ascii="Arial" w:hAnsi="Arial" w:cs="Arial"/>
        </w:rPr>
        <w:t>I</w:t>
      </w:r>
      <w:r w:rsidRPr="00C364CD">
        <w:rPr>
          <w:rFonts w:ascii="Arial" w:hAnsi="Arial" w:cs="Arial"/>
        </w:rPr>
        <w:t xml:space="preserve"> have tried to work and </w:t>
      </w:r>
      <w:r w:rsidR="6BD9782F" w:rsidRPr="00C364CD">
        <w:rPr>
          <w:rFonts w:ascii="Arial" w:hAnsi="Arial" w:cs="Arial"/>
        </w:rPr>
        <w:t xml:space="preserve">produce my work with honesty and in my own words, except when referencing. In the assignment, </w:t>
      </w:r>
      <w:r w:rsidR="656F257C" w:rsidRPr="00C364CD">
        <w:rPr>
          <w:rFonts w:ascii="Arial" w:hAnsi="Arial" w:cs="Arial"/>
        </w:rPr>
        <w:t xml:space="preserve">I improved my </w:t>
      </w:r>
      <w:r w:rsidR="73A02024" w:rsidRPr="00C364CD">
        <w:rPr>
          <w:rFonts w:ascii="Arial" w:hAnsi="Arial" w:cs="Arial"/>
        </w:rPr>
        <w:t>engagement</w:t>
      </w:r>
      <w:r w:rsidR="656F257C" w:rsidRPr="00C364CD">
        <w:rPr>
          <w:rFonts w:ascii="Arial" w:hAnsi="Arial" w:cs="Arial"/>
        </w:rPr>
        <w:t xml:space="preserve"> with literature by searching through sources, including books, </w:t>
      </w:r>
      <w:r w:rsidR="7B38EB48" w:rsidRPr="00C364CD">
        <w:rPr>
          <w:rFonts w:ascii="Arial" w:hAnsi="Arial" w:cs="Arial"/>
        </w:rPr>
        <w:t>journals,</w:t>
      </w:r>
      <w:r w:rsidR="656F257C" w:rsidRPr="00C364CD">
        <w:rPr>
          <w:rFonts w:ascii="Arial" w:hAnsi="Arial" w:cs="Arial"/>
        </w:rPr>
        <w:t xml:space="preserve"> and websites. I also developed and still </w:t>
      </w:r>
      <w:r w:rsidR="5283E394" w:rsidRPr="00C364CD">
        <w:rPr>
          <w:rFonts w:ascii="Arial" w:hAnsi="Arial" w:cs="Arial"/>
        </w:rPr>
        <w:t xml:space="preserve">am </w:t>
      </w:r>
      <w:r w:rsidR="656F257C" w:rsidRPr="00C364CD">
        <w:rPr>
          <w:rFonts w:ascii="Arial" w:hAnsi="Arial" w:cs="Arial"/>
        </w:rPr>
        <w:t xml:space="preserve">developing my </w:t>
      </w:r>
      <w:r w:rsidR="2BB5DBE2" w:rsidRPr="00C364CD">
        <w:rPr>
          <w:rFonts w:ascii="Arial" w:hAnsi="Arial" w:cs="Arial"/>
        </w:rPr>
        <w:t>referencing</w:t>
      </w:r>
      <w:r w:rsidR="157A9199" w:rsidRPr="00C364CD">
        <w:rPr>
          <w:rFonts w:ascii="Arial" w:hAnsi="Arial" w:cs="Arial"/>
        </w:rPr>
        <w:t xml:space="preserve"> skills by learning how to use </w:t>
      </w:r>
      <w:r w:rsidR="1EC4BD16" w:rsidRPr="00C364CD">
        <w:rPr>
          <w:rFonts w:ascii="Arial" w:hAnsi="Arial" w:cs="Arial"/>
        </w:rPr>
        <w:t>RefWorks and</w:t>
      </w:r>
      <w:r w:rsidR="157A9199" w:rsidRPr="00C364CD">
        <w:rPr>
          <w:rFonts w:ascii="Arial" w:hAnsi="Arial" w:cs="Arial"/>
        </w:rPr>
        <w:t xml:space="preserve"> apply the IEEE correctly. In my </w:t>
      </w:r>
      <w:r w:rsidR="00521B52" w:rsidRPr="00C364CD">
        <w:rPr>
          <w:rFonts w:ascii="Arial" w:hAnsi="Arial" w:cs="Arial"/>
        </w:rPr>
        <w:t>upcoming assignments, I will continue improving</w:t>
      </w:r>
      <w:r w:rsidR="509CEEBD" w:rsidRPr="00C364CD">
        <w:rPr>
          <w:rFonts w:ascii="Arial" w:hAnsi="Arial" w:cs="Arial"/>
        </w:rPr>
        <w:t xml:space="preserve"> these skills and try to improve the </w:t>
      </w:r>
      <w:r w:rsidR="0ED41C23" w:rsidRPr="00C364CD">
        <w:rPr>
          <w:rFonts w:ascii="Arial" w:hAnsi="Arial" w:cs="Arial"/>
        </w:rPr>
        <w:t>presentation</w:t>
      </w:r>
      <w:r w:rsidR="509CEEBD" w:rsidRPr="00C364CD">
        <w:rPr>
          <w:rFonts w:ascii="Arial" w:hAnsi="Arial" w:cs="Arial"/>
        </w:rPr>
        <w:t xml:space="preserve"> of my references.</w:t>
      </w:r>
    </w:p>
    <w:p w14:paraId="75B51F52" w14:textId="7739D02D" w:rsidR="002A7C36" w:rsidRPr="00C364CD" w:rsidRDefault="00EC7B25" w:rsidP="00C364CD">
      <w:pPr>
        <w:pStyle w:val="NoSpacing"/>
        <w:rPr>
          <w:rFonts w:ascii="Arial" w:hAnsi="Arial" w:cs="Arial"/>
        </w:rPr>
      </w:pPr>
      <w:r w:rsidRPr="00C364CD">
        <w:rPr>
          <w:rFonts w:ascii="Arial" w:hAnsi="Arial" w:cs="Arial"/>
        </w:rPr>
        <w:t xml:space="preserve">Below is a GAC chart </w:t>
      </w:r>
      <w:r w:rsidR="0032767F" w:rsidRPr="00C364CD">
        <w:rPr>
          <w:rFonts w:ascii="Arial" w:hAnsi="Arial" w:cs="Arial"/>
        </w:rPr>
        <w:t>and marks out of 100% I would award myself.</w:t>
      </w:r>
    </w:p>
    <w:p w14:paraId="7FF443AF" w14:textId="77777777" w:rsidR="007C1104" w:rsidRDefault="007C1104" w:rsidP="6D68786F">
      <w:pPr>
        <w:rPr>
          <w:rFonts w:ascii="Arial" w:eastAsia="Arial" w:hAnsi="Arial" w:cs="Arial"/>
          <w:color w:val="000000" w:themeColor="text1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6"/>
        <w:gridCol w:w="2409"/>
      </w:tblGrid>
      <w:tr w:rsidR="00AB7BE4" w:rsidRPr="00521B52" w14:paraId="7287055B" w14:textId="77777777" w:rsidTr="00A93E5C">
        <w:trPr>
          <w:trHeight w:val="527"/>
          <w:tblHeader/>
          <w:tblCellSpacing w:w="15" w:type="dxa"/>
        </w:trPr>
        <w:tc>
          <w:tcPr>
            <w:tcW w:w="3211" w:type="dxa"/>
            <w:shd w:val="clear" w:color="auto" w:fill="F2F2F2" w:themeFill="background1" w:themeFillShade="F2"/>
            <w:vAlign w:val="center"/>
            <w:hideMark/>
          </w:tcPr>
          <w:p w14:paraId="42A24BB3" w14:textId="34D1207A" w:rsidR="00AB7BE4" w:rsidRPr="00521B52" w:rsidRDefault="00AB7BE4" w:rsidP="00A93E5C">
            <w:pPr>
              <w:pStyle w:val="NoSpacing"/>
              <w:rPr>
                <w:rFonts w:ascii="Arial" w:hAnsi="Arial" w:cs="Arial"/>
                <w:b/>
                <w:bCs/>
                <w:u w:val="single"/>
                <w:lang w:val="en-GB" w:eastAsia="zh-CN"/>
              </w:rPr>
            </w:pPr>
            <w:r w:rsidRPr="00521B52">
              <w:rPr>
                <w:rFonts w:ascii="Arial" w:hAnsi="Arial" w:cs="Arial"/>
                <w:b/>
                <w:bCs/>
                <w:color w:val="0B769F" w:themeColor="accent4" w:themeShade="BF"/>
                <w:u w:val="single"/>
                <w:lang w:val="en-GB" w:eastAsia="zh-CN"/>
              </w:rPr>
              <w:t>Criteria</w:t>
            </w:r>
          </w:p>
        </w:tc>
        <w:tc>
          <w:tcPr>
            <w:tcW w:w="2364" w:type="dxa"/>
            <w:shd w:val="clear" w:color="auto" w:fill="F2F2F2" w:themeFill="background1" w:themeFillShade="F2"/>
            <w:vAlign w:val="center"/>
            <w:hideMark/>
          </w:tcPr>
          <w:p w14:paraId="673EE293" w14:textId="2D0070C9" w:rsidR="00AB7BE4" w:rsidRPr="00521B52" w:rsidRDefault="00A93E5C" w:rsidP="00A93E5C">
            <w:pPr>
              <w:pStyle w:val="NoSpacing"/>
              <w:rPr>
                <w:rFonts w:ascii="Arial" w:hAnsi="Arial" w:cs="Arial"/>
                <w:b/>
                <w:bCs/>
                <w:u w:val="single"/>
                <w:lang w:val="en-GB" w:eastAsia="zh-CN"/>
              </w:rPr>
            </w:pPr>
            <w:r w:rsidRPr="00521B52">
              <w:rPr>
                <w:rFonts w:ascii="Arial" w:hAnsi="Arial" w:cs="Arial"/>
                <w:b/>
                <w:bCs/>
                <w:color w:val="0B769F" w:themeColor="accent4" w:themeShade="BF"/>
                <w:lang w:val="en-GB" w:eastAsia="zh-CN"/>
              </w:rPr>
              <w:t xml:space="preserve"> </w:t>
            </w:r>
            <w:r w:rsidR="00AB7BE4" w:rsidRPr="00521B52">
              <w:rPr>
                <w:rFonts w:ascii="Arial" w:hAnsi="Arial" w:cs="Arial"/>
                <w:b/>
                <w:bCs/>
                <w:color w:val="0B769F" w:themeColor="accent4" w:themeShade="BF"/>
                <w:u w:val="single"/>
                <w:lang w:val="en-GB" w:eastAsia="zh-CN"/>
              </w:rPr>
              <w:t>Estimated Mark (%)</w:t>
            </w:r>
          </w:p>
        </w:tc>
      </w:tr>
      <w:tr w:rsidR="00AB7BE4" w:rsidRPr="00521B52" w14:paraId="4073BF0E" w14:textId="77777777" w:rsidTr="00A93E5C">
        <w:trPr>
          <w:tblCellSpacing w:w="15" w:type="dxa"/>
        </w:trPr>
        <w:tc>
          <w:tcPr>
            <w:tcW w:w="3211" w:type="dxa"/>
            <w:shd w:val="clear" w:color="auto" w:fill="F2F2F2" w:themeFill="background1" w:themeFillShade="F2"/>
            <w:vAlign w:val="center"/>
            <w:hideMark/>
          </w:tcPr>
          <w:p w14:paraId="40E559BD" w14:textId="4C37CE6C" w:rsidR="00AB7BE4" w:rsidRPr="00521B52" w:rsidRDefault="00AB7BE4" w:rsidP="00A93E5C">
            <w:pPr>
              <w:pStyle w:val="NoSpacing"/>
              <w:rPr>
                <w:rFonts w:ascii="Arial" w:hAnsi="Arial" w:cs="Arial"/>
                <w:lang w:val="en-GB" w:eastAsia="zh-CN"/>
              </w:rPr>
            </w:pPr>
            <w:r w:rsidRPr="00521B52">
              <w:rPr>
                <w:rFonts w:ascii="Arial" w:hAnsi="Arial" w:cs="Arial"/>
                <w:lang w:val="en-GB" w:eastAsia="zh-CN"/>
              </w:rPr>
              <w:t>Engagement with Literature</w:t>
            </w:r>
            <w:r w:rsidR="00A93E5C" w:rsidRPr="00521B52">
              <w:rPr>
                <w:rFonts w:ascii="Arial" w:hAnsi="Arial" w:cs="Arial"/>
                <w:lang w:val="en-GB" w:eastAsia="zh-CN"/>
              </w:rPr>
              <w:t xml:space="preserve">   </w:t>
            </w:r>
          </w:p>
        </w:tc>
        <w:tc>
          <w:tcPr>
            <w:tcW w:w="2364" w:type="dxa"/>
            <w:shd w:val="clear" w:color="auto" w:fill="F2F2F2" w:themeFill="background1" w:themeFillShade="F2"/>
            <w:vAlign w:val="center"/>
            <w:hideMark/>
          </w:tcPr>
          <w:p w14:paraId="39B06DDE" w14:textId="0428405D" w:rsidR="00AB7BE4" w:rsidRPr="00521B52" w:rsidRDefault="00560573" w:rsidP="00A93E5C">
            <w:pPr>
              <w:pStyle w:val="NoSpacing"/>
              <w:rPr>
                <w:rFonts w:ascii="Arial" w:hAnsi="Arial" w:cs="Arial"/>
                <w:lang w:val="en-GB" w:eastAsia="zh-CN"/>
              </w:rPr>
            </w:pPr>
            <w:r>
              <w:rPr>
                <w:rFonts w:ascii="Arial" w:hAnsi="Arial" w:cs="Arial"/>
                <w:lang w:val="en-GB" w:eastAsia="zh-CN"/>
              </w:rPr>
              <w:t>70%</w:t>
            </w:r>
          </w:p>
        </w:tc>
      </w:tr>
      <w:tr w:rsidR="00AB7BE4" w:rsidRPr="00521B52" w14:paraId="64EC1D85" w14:textId="77777777" w:rsidTr="00A93E5C">
        <w:trPr>
          <w:tblCellSpacing w:w="15" w:type="dxa"/>
        </w:trPr>
        <w:tc>
          <w:tcPr>
            <w:tcW w:w="3211" w:type="dxa"/>
            <w:shd w:val="clear" w:color="auto" w:fill="F2F2F2" w:themeFill="background1" w:themeFillShade="F2"/>
            <w:vAlign w:val="center"/>
            <w:hideMark/>
          </w:tcPr>
          <w:p w14:paraId="33755B05" w14:textId="78A13A65" w:rsidR="00AB7BE4" w:rsidRPr="00521B52" w:rsidRDefault="00AB7BE4" w:rsidP="00A93E5C">
            <w:pPr>
              <w:pStyle w:val="NoSpacing"/>
              <w:rPr>
                <w:rFonts w:ascii="Arial" w:hAnsi="Arial" w:cs="Arial"/>
                <w:lang w:val="en-GB" w:eastAsia="zh-CN"/>
              </w:rPr>
            </w:pPr>
            <w:r w:rsidRPr="00521B52">
              <w:rPr>
                <w:rFonts w:ascii="Arial" w:hAnsi="Arial" w:cs="Arial"/>
                <w:lang w:val="en-GB" w:eastAsia="zh-CN"/>
              </w:rPr>
              <w:t xml:space="preserve">Knowledge &amp; </w:t>
            </w:r>
            <w:r w:rsidR="002A7C36" w:rsidRPr="00521B52">
              <w:rPr>
                <w:rFonts w:ascii="Arial" w:hAnsi="Arial" w:cs="Arial"/>
                <w:lang w:val="en-GB" w:eastAsia="zh-CN"/>
              </w:rPr>
              <w:t>understanding</w:t>
            </w:r>
          </w:p>
        </w:tc>
        <w:tc>
          <w:tcPr>
            <w:tcW w:w="2364" w:type="dxa"/>
            <w:shd w:val="clear" w:color="auto" w:fill="F2F2F2" w:themeFill="background1" w:themeFillShade="F2"/>
            <w:vAlign w:val="center"/>
            <w:hideMark/>
          </w:tcPr>
          <w:p w14:paraId="3831ADFA" w14:textId="39088901" w:rsidR="00AB7BE4" w:rsidRPr="00521B52" w:rsidRDefault="00A51137" w:rsidP="00A93E5C">
            <w:pPr>
              <w:pStyle w:val="NoSpacing"/>
              <w:rPr>
                <w:rFonts w:ascii="Arial" w:hAnsi="Arial" w:cs="Arial"/>
                <w:lang w:val="en-GB" w:eastAsia="zh-CN"/>
              </w:rPr>
            </w:pPr>
            <w:r>
              <w:rPr>
                <w:rFonts w:ascii="Arial" w:hAnsi="Arial" w:cs="Arial"/>
                <w:lang w:val="en-GB" w:eastAsia="zh-CN"/>
              </w:rPr>
              <w:t>70%</w:t>
            </w:r>
          </w:p>
        </w:tc>
      </w:tr>
      <w:tr w:rsidR="00AB7BE4" w:rsidRPr="00521B52" w14:paraId="7B56530D" w14:textId="77777777" w:rsidTr="00A93E5C">
        <w:trPr>
          <w:tblCellSpacing w:w="15" w:type="dxa"/>
        </w:trPr>
        <w:tc>
          <w:tcPr>
            <w:tcW w:w="3211" w:type="dxa"/>
            <w:shd w:val="clear" w:color="auto" w:fill="F2F2F2" w:themeFill="background1" w:themeFillShade="F2"/>
            <w:vAlign w:val="center"/>
            <w:hideMark/>
          </w:tcPr>
          <w:p w14:paraId="51355F04" w14:textId="77777777" w:rsidR="00AB7BE4" w:rsidRPr="00521B52" w:rsidRDefault="00AB7BE4" w:rsidP="00A93E5C">
            <w:pPr>
              <w:pStyle w:val="NoSpacing"/>
              <w:rPr>
                <w:rFonts w:ascii="Arial" w:hAnsi="Arial" w:cs="Arial"/>
                <w:lang w:val="en-GB" w:eastAsia="zh-CN"/>
              </w:rPr>
            </w:pPr>
            <w:r w:rsidRPr="00521B52">
              <w:rPr>
                <w:rFonts w:ascii="Arial" w:hAnsi="Arial" w:cs="Arial"/>
                <w:lang w:val="en-GB" w:eastAsia="zh-CN"/>
              </w:rPr>
              <w:t>Cognitive &amp; Intellectual Skills</w:t>
            </w:r>
          </w:p>
        </w:tc>
        <w:tc>
          <w:tcPr>
            <w:tcW w:w="2364" w:type="dxa"/>
            <w:shd w:val="clear" w:color="auto" w:fill="F2F2F2" w:themeFill="background1" w:themeFillShade="F2"/>
            <w:vAlign w:val="center"/>
            <w:hideMark/>
          </w:tcPr>
          <w:p w14:paraId="078B0548" w14:textId="30246885" w:rsidR="00AB7BE4" w:rsidRPr="00521B52" w:rsidRDefault="00A51137" w:rsidP="00A93E5C">
            <w:pPr>
              <w:pStyle w:val="NoSpacing"/>
              <w:rPr>
                <w:rFonts w:ascii="Arial" w:hAnsi="Arial" w:cs="Arial"/>
                <w:lang w:val="en-GB" w:eastAsia="zh-CN"/>
              </w:rPr>
            </w:pPr>
            <w:r>
              <w:rPr>
                <w:rFonts w:ascii="Arial" w:hAnsi="Arial" w:cs="Arial"/>
                <w:lang w:val="en-GB" w:eastAsia="zh-CN"/>
              </w:rPr>
              <w:t>70%</w:t>
            </w:r>
          </w:p>
        </w:tc>
      </w:tr>
      <w:tr w:rsidR="00AB7BE4" w:rsidRPr="00521B52" w14:paraId="566AB099" w14:textId="77777777" w:rsidTr="00A93E5C">
        <w:trPr>
          <w:tblCellSpacing w:w="15" w:type="dxa"/>
        </w:trPr>
        <w:tc>
          <w:tcPr>
            <w:tcW w:w="3211" w:type="dxa"/>
            <w:shd w:val="clear" w:color="auto" w:fill="F2F2F2" w:themeFill="background1" w:themeFillShade="F2"/>
            <w:vAlign w:val="center"/>
            <w:hideMark/>
          </w:tcPr>
          <w:p w14:paraId="39BD06E5" w14:textId="77777777" w:rsidR="00AB7BE4" w:rsidRPr="00521B52" w:rsidRDefault="00AB7BE4" w:rsidP="00A93E5C">
            <w:pPr>
              <w:pStyle w:val="NoSpacing"/>
              <w:rPr>
                <w:rFonts w:ascii="Arial" w:hAnsi="Arial" w:cs="Arial"/>
                <w:lang w:val="en-GB" w:eastAsia="zh-CN"/>
              </w:rPr>
            </w:pPr>
            <w:r w:rsidRPr="00521B52">
              <w:rPr>
                <w:rFonts w:ascii="Arial" w:hAnsi="Arial" w:cs="Arial"/>
                <w:lang w:val="en-GB" w:eastAsia="zh-CN"/>
              </w:rPr>
              <w:t>Practical Skills</w:t>
            </w:r>
          </w:p>
        </w:tc>
        <w:tc>
          <w:tcPr>
            <w:tcW w:w="2364" w:type="dxa"/>
            <w:shd w:val="clear" w:color="auto" w:fill="F2F2F2" w:themeFill="background1" w:themeFillShade="F2"/>
            <w:vAlign w:val="center"/>
            <w:hideMark/>
          </w:tcPr>
          <w:p w14:paraId="23BE4BB2" w14:textId="2DCAA85F" w:rsidR="00AB7BE4" w:rsidRPr="00521B52" w:rsidRDefault="00A51137" w:rsidP="00A93E5C">
            <w:pPr>
              <w:pStyle w:val="NoSpacing"/>
              <w:rPr>
                <w:rFonts w:ascii="Arial" w:hAnsi="Arial" w:cs="Arial"/>
                <w:lang w:val="en-GB" w:eastAsia="zh-CN"/>
              </w:rPr>
            </w:pPr>
            <w:r>
              <w:rPr>
                <w:rFonts w:ascii="Arial" w:hAnsi="Arial" w:cs="Arial"/>
                <w:lang w:val="en-GB" w:eastAsia="zh-CN"/>
              </w:rPr>
              <w:t>60%</w:t>
            </w:r>
          </w:p>
        </w:tc>
      </w:tr>
      <w:tr w:rsidR="00AB7BE4" w:rsidRPr="00521B52" w14:paraId="2DB7768D" w14:textId="77777777" w:rsidTr="00A93E5C">
        <w:trPr>
          <w:tblCellSpacing w:w="15" w:type="dxa"/>
        </w:trPr>
        <w:tc>
          <w:tcPr>
            <w:tcW w:w="3211" w:type="dxa"/>
            <w:shd w:val="clear" w:color="auto" w:fill="F2F2F2" w:themeFill="background1" w:themeFillShade="F2"/>
            <w:vAlign w:val="center"/>
            <w:hideMark/>
          </w:tcPr>
          <w:p w14:paraId="5605BB9E" w14:textId="77777777" w:rsidR="00AB7BE4" w:rsidRPr="00521B52" w:rsidRDefault="00AB7BE4" w:rsidP="00A93E5C">
            <w:pPr>
              <w:pStyle w:val="NoSpacing"/>
              <w:rPr>
                <w:rFonts w:ascii="Arial" w:hAnsi="Arial" w:cs="Arial"/>
                <w:lang w:val="en-GB" w:eastAsia="zh-CN"/>
              </w:rPr>
            </w:pPr>
            <w:r w:rsidRPr="00521B52">
              <w:rPr>
                <w:rFonts w:ascii="Arial" w:hAnsi="Arial" w:cs="Arial"/>
                <w:lang w:val="en-GB" w:eastAsia="zh-CN"/>
              </w:rPr>
              <w:t>Transferable Skills</w:t>
            </w:r>
          </w:p>
        </w:tc>
        <w:tc>
          <w:tcPr>
            <w:tcW w:w="2364" w:type="dxa"/>
            <w:shd w:val="clear" w:color="auto" w:fill="F2F2F2" w:themeFill="background1" w:themeFillShade="F2"/>
            <w:vAlign w:val="center"/>
            <w:hideMark/>
          </w:tcPr>
          <w:p w14:paraId="1D8182D8" w14:textId="77777777" w:rsidR="00AB7BE4" w:rsidRDefault="00A51137" w:rsidP="00A93E5C">
            <w:pPr>
              <w:pStyle w:val="NoSpacing"/>
              <w:rPr>
                <w:rFonts w:ascii="Arial" w:hAnsi="Arial" w:cs="Arial"/>
                <w:lang w:val="en-GB" w:eastAsia="zh-CN"/>
              </w:rPr>
            </w:pPr>
            <w:r>
              <w:rPr>
                <w:rFonts w:ascii="Arial" w:hAnsi="Arial" w:cs="Arial"/>
                <w:lang w:val="en-GB" w:eastAsia="zh-CN"/>
              </w:rPr>
              <w:t>80%</w:t>
            </w:r>
          </w:p>
          <w:p w14:paraId="34FB74AA" w14:textId="7EDDC953" w:rsidR="00261BE9" w:rsidRPr="00521B52" w:rsidRDefault="00261BE9" w:rsidP="00A93E5C">
            <w:pPr>
              <w:pStyle w:val="NoSpacing"/>
              <w:rPr>
                <w:rFonts w:ascii="Arial" w:hAnsi="Arial" w:cs="Arial"/>
                <w:lang w:val="en-GB" w:eastAsia="zh-CN"/>
              </w:rPr>
            </w:pPr>
          </w:p>
        </w:tc>
      </w:tr>
      <w:tr w:rsidR="00AB7BE4" w:rsidRPr="00521B52" w14:paraId="2120B6D4" w14:textId="77777777" w:rsidTr="00A93E5C">
        <w:trPr>
          <w:tblCellSpacing w:w="15" w:type="dxa"/>
        </w:trPr>
        <w:tc>
          <w:tcPr>
            <w:tcW w:w="3211" w:type="dxa"/>
            <w:shd w:val="clear" w:color="auto" w:fill="F2F2F2" w:themeFill="background1" w:themeFillShade="F2"/>
            <w:vAlign w:val="center"/>
            <w:hideMark/>
          </w:tcPr>
          <w:p w14:paraId="724BBC10" w14:textId="77777777" w:rsidR="00AB7BE4" w:rsidRPr="00521B52" w:rsidRDefault="00AB7BE4" w:rsidP="00A93E5C">
            <w:pPr>
              <w:pStyle w:val="NoSpacing"/>
              <w:rPr>
                <w:rFonts w:ascii="Arial" w:hAnsi="Arial" w:cs="Arial"/>
                <w:lang w:val="en-GB" w:eastAsia="zh-CN"/>
              </w:rPr>
            </w:pPr>
            <w:r w:rsidRPr="00521B52">
              <w:rPr>
                <w:rFonts w:ascii="Arial" w:hAnsi="Arial" w:cs="Arial"/>
                <w:lang w:val="en-GB" w:eastAsia="zh-CN"/>
              </w:rPr>
              <w:t>Overall Average</w:t>
            </w:r>
          </w:p>
        </w:tc>
        <w:tc>
          <w:tcPr>
            <w:tcW w:w="2364" w:type="dxa"/>
            <w:shd w:val="clear" w:color="auto" w:fill="F2F2F2" w:themeFill="background1" w:themeFillShade="F2"/>
            <w:vAlign w:val="center"/>
            <w:hideMark/>
          </w:tcPr>
          <w:p w14:paraId="5E7A9E88" w14:textId="3C8CFAFA" w:rsidR="00AB7BE4" w:rsidRPr="00521B52" w:rsidRDefault="00D06F0B" w:rsidP="00A93E5C">
            <w:pPr>
              <w:pStyle w:val="NoSpacing"/>
              <w:rPr>
                <w:rFonts w:ascii="Arial" w:hAnsi="Arial" w:cs="Arial"/>
                <w:lang w:val="en-GB" w:eastAsia="zh-CN"/>
              </w:rPr>
            </w:pPr>
            <w:r>
              <w:rPr>
                <w:rFonts w:ascii="Arial" w:hAnsi="Arial" w:cs="Arial"/>
                <w:lang w:val="en-GB" w:eastAsia="zh-CN"/>
              </w:rPr>
              <w:t>70%</w:t>
            </w:r>
          </w:p>
        </w:tc>
      </w:tr>
    </w:tbl>
    <w:p w14:paraId="1536CEA9" w14:textId="77777777" w:rsidR="00AB7BE4" w:rsidRPr="008861C7" w:rsidRDefault="00AB7BE4" w:rsidP="6D68786F">
      <w:pPr>
        <w:rPr>
          <w:rFonts w:ascii="Calibri Light" w:eastAsia="Calibri Light" w:hAnsi="Calibri Light" w:cs="Calibri Light"/>
          <w:b/>
          <w:bCs/>
          <w:color w:val="77206D" w:themeColor="accent5" w:themeShade="BF"/>
          <w:sz w:val="28"/>
          <w:szCs w:val="28"/>
          <w:u w:val="single"/>
        </w:rPr>
      </w:pPr>
    </w:p>
    <w:p w14:paraId="6AEB2387" w14:textId="44E109BE" w:rsidR="000C7022" w:rsidRPr="008861C7" w:rsidRDefault="000C7022" w:rsidP="2654122A">
      <w:pPr>
        <w:pStyle w:val="Heading3"/>
        <w:rPr>
          <w:b/>
          <w:bCs/>
          <w:u w:val="single"/>
        </w:rPr>
      </w:pPr>
    </w:p>
    <w:p w14:paraId="6F517C3F" w14:textId="06ADBABE" w:rsidR="004131C4" w:rsidRDefault="004131C4" w:rsidP="55D7EC5F">
      <w:pPr>
        <w:pStyle w:val="Heading3"/>
        <w:rPr>
          <w:b/>
          <w:bCs/>
          <w:u w:val="single"/>
        </w:rPr>
      </w:pPr>
    </w:p>
    <w:p w14:paraId="29E8A015" w14:textId="63D15A1E" w:rsidR="00473B24" w:rsidRDefault="00473B24" w:rsidP="55D7EC5F">
      <w:pPr>
        <w:pStyle w:val="Heading3"/>
        <w:rPr>
          <w:b/>
          <w:bCs/>
          <w:u w:val="single"/>
        </w:rPr>
      </w:pPr>
    </w:p>
    <w:p w14:paraId="717B22A3" w14:textId="77777777" w:rsidR="00473B24" w:rsidRPr="00473B24" w:rsidRDefault="00473B24" w:rsidP="00473B24"/>
    <w:p w14:paraId="63069A55" w14:textId="77777777" w:rsidR="00C364CD" w:rsidRDefault="00C364CD" w:rsidP="00473B24">
      <w:pPr>
        <w:pStyle w:val="Heading2"/>
      </w:pPr>
    </w:p>
    <w:p w14:paraId="181F3849" w14:textId="0775D3CD" w:rsidR="00C364CD" w:rsidRDefault="00C364CD" w:rsidP="00473B24">
      <w:pPr>
        <w:pStyle w:val="Heading2"/>
      </w:pPr>
    </w:p>
    <w:p w14:paraId="4E4B0C47" w14:textId="3022F176" w:rsidR="00C364CD" w:rsidRDefault="00C364CD" w:rsidP="00C364CD"/>
    <w:p w14:paraId="47960466" w14:textId="77777777" w:rsidR="00C364CD" w:rsidRPr="00C364CD" w:rsidRDefault="00C364CD" w:rsidP="00C364CD"/>
    <w:p w14:paraId="2D4737C4" w14:textId="5835843F" w:rsidR="000C7022" w:rsidRPr="00473B24" w:rsidRDefault="008861C7" w:rsidP="00473B24">
      <w:pPr>
        <w:pStyle w:val="Heading2"/>
        <w:rPr>
          <w:rFonts w:ascii="Calibri Light" w:eastAsia="Calibri Light" w:hAnsi="Calibri Light" w:cs="Calibri Light"/>
          <w:color w:val="77206D" w:themeColor="accent5" w:themeShade="BF"/>
        </w:rPr>
      </w:pPr>
      <w:bookmarkStart w:id="4" w:name="_Toc233887071"/>
      <w:r w:rsidRPr="00473B24">
        <w:lastRenderedPageBreak/>
        <w:t xml:space="preserve">Task 2A </w:t>
      </w:r>
      <w:r w:rsidR="4A884336" w:rsidRPr="00473B24">
        <w:t>- K</w:t>
      </w:r>
      <w:r w:rsidRPr="00473B24">
        <w:t>ey considerations of effective teamwork- Mind Map</w:t>
      </w:r>
      <w:bookmarkEnd w:id="4"/>
    </w:p>
    <w:p w14:paraId="0E7E0329" w14:textId="5BB16C99" w:rsidR="547DD7C6" w:rsidRDefault="547DD7C6" w:rsidP="547DD7C6">
      <w:pPr>
        <w:rPr>
          <w:rFonts w:ascii="Calibri Light" w:hAnsi="Calibri Light" w:cs="Calibri Light"/>
          <w:color w:val="77206D" w:themeColor="accent5" w:themeShade="BF"/>
          <w:sz w:val="28"/>
          <w:szCs w:val="28"/>
        </w:rPr>
      </w:pPr>
    </w:p>
    <w:p w14:paraId="723EC637" w14:textId="0375EB2F" w:rsidR="35DF74B6" w:rsidRDefault="004B085C" w:rsidP="6D68786F">
      <w:pPr>
        <w:rPr>
          <w:rFonts w:ascii="Calibri Light" w:eastAsia="Calibri Light" w:hAnsi="Calibri Light" w:cs="Calibri Light"/>
          <w:color w:val="000000" w:themeColor="text1"/>
        </w:rPr>
      </w:pPr>
      <w:r w:rsidRPr="0023412D">
        <w:rPr>
          <w:noProof/>
        </w:rPr>
        <w:drawing>
          <wp:anchor distT="0" distB="0" distL="114300" distR="114300" simplePos="0" relativeHeight="251658240" behindDoc="0" locked="0" layoutInCell="1" allowOverlap="1" wp14:anchorId="5A17D7E7" wp14:editId="2EE32D96">
            <wp:simplePos x="0" y="0"/>
            <wp:positionH relativeFrom="column">
              <wp:posOffset>-55880</wp:posOffset>
            </wp:positionH>
            <wp:positionV relativeFrom="paragraph">
              <wp:posOffset>316230</wp:posOffset>
            </wp:positionV>
            <wp:extent cx="5659755" cy="3601085"/>
            <wp:effectExtent l="0" t="0" r="0" b="0"/>
            <wp:wrapSquare wrapText="bothSides"/>
            <wp:docPr id="1" name="Picture 1" descr="A diagram of a teamwo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iagram of a teamwork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2" t="8604" r="1528" b="2813"/>
                    <a:stretch/>
                  </pic:blipFill>
                  <pic:spPr bwMode="auto">
                    <a:xfrm>
                      <a:off x="0" y="0"/>
                      <a:ext cx="5659755" cy="3601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83B2421" w14:textId="6724A25E" w:rsidR="004B085C" w:rsidRDefault="004B085C" w:rsidP="6D68786F">
      <w:pPr>
        <w:rPr>
          <w:rFonts w:ascii="Calibri Light" w:eastAsia="Calibri Light" w:hAnsi="Calibri Light" w:cs="Calibri Light"/>
          <w:color w:val="000000" w:themeColor="text1"/>
        </w:rPr>
      </w:pPr>
    </w:p>
    <w:p w14:paraId="403C7BAE" w14:textId="027EFF3C" w:rsidR="004B085C" w:rsidRDefault="00786BE7" w:rsidP="2654122A">
      <w:hyperlink r:id="rId15">
        <w:r w:rsidR="00FB08CF" w:rsidRPr="2654122A">
          <w:rPr>
            <w:rStyle w:val="Hyperlink"/>
            <w:rFonts w:ascii="Calibri Light" w:eastAsia="Calibri Light" w:hAnsi="Calibri Light" w:cs="Calibri Light"/>
          </w:rPr>
          <w:t>https://www.mindmeister.com/app/map/4027181439?t=j7xc2KoTJj</w:t>
        </w:r>
      </w:hyperlink>
    </w:p>
    <w:p w14:paraId="7BE3DA03" w14:textId="2D69A79A" w:rsidR="2408FF59" w:rsidRDefault="2408FF59" w:rsidP="2654122A">
      <w:pPr>
        <w:rPr>
          <w:b/>
          <w:sz w:val="28"/>
          <w:szCs w:val="28"/>
          <w:u w:val="single"/>
        </w:rPr>
      </w:pPr>
    </w:p>
    <w:p w14:paraId="7956FE9C" w14:textId="3EE87DC7" w:rsidR="2408FF59" w:rsidRDefault="2408FF59" w:rsidP="2654122A">
      <w:pPr>
        <w:rPr>
          <w:b/>
          <w:sz w:val="28"/>
          <w:szCs w:val="28"/>
          <w:u w:val="single"/>
        </w:rPr>
      </w:pPr>
    </w:p>
    <w:p w14:paraId="4DF2D6A2" w14:textId="77777777" w:rsidR="00C364CD" w:rsidRDefault="00C364CD" w:rsidP="00473B24">
      <w:pPr>
        <w:pStyle w:val="Heading2"/>
      </w:pPr>
    </w:p>
    <w:p w14:paraId="3CB325F1" w14:textId="673CD9B4" w:rsidR="00C364CD" w:rsidRDefault="00C364CD" w:rsidP="00473B24">
      <w:pPr>
        <w:pStyle w:val="Heading2"/>
      </w:pPr>
    </w:p>
    <w:p w14:paraId="2478B019" w14:textId="45088387" w:rsidR="00C364CD" w:rsidRDefault="00C364CD" w:rsidP="00C364CD"/>
    <w:p w14:paraId="72AAA0B7" w14:textId="77777777" w:rsidR="00C364CD" w:rsidRPr="00C364CD" w:rsidRDefault="00C364CD" w:rsidP="00C364CD"/>
    <w:p w14:paraId="0C30148D" w14:textId="6BBFEB4F" w:rsidR="004B085C" w:rsidRPr="00473B24" w:rsidRDefault="388A950E" w:rsidP="00473B24">
      <w:pPr>
        <w:pStyle w:val="Heading2"/>
      </w:pPr>
      <w:bookmarkStart w:id="5" w:name="_Toc233887072"/>
      <w:r w:rsidRPr="00473B24">
        <w:lastRenderedPageBreak/>
        <w:t xml:space="preserve">Task 2B- </w:t>
      </w:r>
      <w:r w:rsidR="647AB103" w:rsidRPr="00473B24">
        <w:t xml:space="preserve">Professional Academic Poster ‘Life is a </w:t>
      </w:r>
      <w:r w:rsidR="00F87B87" w:rsidRPr="00473B24">
        <w:t>T</w:t>
      </w:r>
      <w:r w:rsidR="647AB103" w:rsidRPr="00473B24">
        <w:t>eam Sport’</w:t>
      </w:r>
      <w:bookmarkEnd w:id="5"/>
    </w:p>
    <w:p w14:paraId="2600A5AF" w14:textId="3C0FC155" w:rsidR="2654122A" w:rsidRDefault="2654122A" w:rsidP="2654122A">
      <w:pPr>
        <w:rPr>
          <w:sz w:val="28"/>
          <w:szCs w:val="28"/>
        </w:rPr>
      </w:pPr>
    </w:p>
    <w:p w14:paraId="1BA7487D" w14:textId="5247A2C8" w:rsidR="35DF74B6" w:rsidRDefault="005A4A6A" w:rsidP="547DD7C6">
      <w:pPr>
        <w:rPr>
          <w:b/>
          <w:bCs/>
          <w:color w:val="77206D" w:themeColor="accent5" w:themeShade="BF"/>
          <w:sz w:val="28"/>
          <w:szCs w:val="28"/>
          <w:u w:val="single"/>
        </w:rPr>
      </w:pPr>
      <w:r w:rsidRPr="00F776ED">
        <w:rPr>
          <w:noProof/>
        </w:rPr>
        <w:drawing>
          <wp:anchor distT="0" distB="0" distL="114300" distR="114300" simplePos="0" relativeHeight="251658242" behindDoc="0" locked="0" layoutInCell="1" allowOverlap="1" wp14:anchorId="4CE286BD" wp14:editId="207892ED">
            <wp:simplePos x="0" y="0"/>
            <wp:positionH relativeFrom="column">
              <wp:posOffset>-286246</wp:posOffset>
            </wp:positionH>
            <wp:positionV relativeFrom="paragraph">
              <wp:posOffset>360376</wp:posOffset>
            </wp:positionV>
            <wp:extent cx="6605063" cy="4691270"/>
            <wp:effectExtent l="0" t="0" r="5715" b="0"/>
            <wp:wrapSquare wrapText="bothSides"/>
            <wp:docPr id="2" name="Picture 2" descr="A close-up of a po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-up of a poster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70" r="10234"/>
                    <a:stretch/>
                  </pic:blipFill>
                  <pic:spPr bwMode="auto">
                    <a:xfrm>
                      <a:off x="0" y="0"/>
                      <a:ext cx="6605063" cy="4691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3391E57" w14:textId="7C9DF186" w:rsidR="35DF74B6" w:rsidRDefault="35DF74B6" w:rsidP="547DD7C6"/>
    <w:p w14:paraId="513A90A5" w14:textId="2BCAAD45" w:rsidR="35DF74B6" w:rsidRDefault="35DF74B6" w:rsidP="547DD7C6">
      <w:pPr>
        <w:rPr>
          <w:b/>
          <w:bCs/>
          <w:color w:val="77206D" w:themeColor="accent5" w:themeShade="BF"/>
          <w:sz w:val="28"/>
          <w:szCs w:val="28"/>
          <w:u w:val="single"/>
        </w:rPr>
      </w:pPr>
    </w:p>
    <w:p w14:paraId="5C281D72" w14:textId="025C993C" w:rsidR="35DF74B6" w:rsidRDefault="00786BE7" w:rsidP="547DD7C6">
      <w:pPr>
        <w:rPr>
          <w:b/>
          <w:bCs/>
          <w:color w:val="77206D" w:themeColor="accent5" w:themeShade="BF"/>
          <w:sz w:val="28"/>
          <w:szCs w:val="28"/>
          <w:u w:val="single"/>
        </w:rPr>
      </w:pPr>
      <w:hyperlink r:id="rId17" w:history="1">
        <w:r w:rsidR="0016382B">
          <w:rPr>
            <w:rStyle w:val="Hyperlink"/>
          </w:rPr>
          <w:t>Life is a team sport.pptx</w:t>
        </w:r>
      </w:hyperlink>
    </w:p>
    <w:p w14:paraId="1267FFA5" w14:textId="5469124B" w:rsidR="005035E6" w:rsidRDefault="005035E6" w:rsidP="55D7EC5F">
      <w:pPr>
        <w:pStyle w:val="Heading5"/>
        <w:rPr>
          <w:b/>
          <w:bCs/>
          <w:sz w:val="28"/>
          <w:szCs w:val="28"/>
          <w:u w:val="single"/>
        </w:rPr>
      </w:pPr>
    </w:p>
    <w:p w14:paraId="5DEFAECC" w14:textId="77777777" w:rsidR="008447E4" w:rsidRPr="008447E4" w:rsidRDefault="008447E4" w:rsidP="008447E4"/>
    <w:p w14:paraId="67731230" w14:textId="77777777" w:rsidR="0062114F" w:rsidRPr="0062114F" w:rsidRDefault="0062114F" w:rsidP="0062114F"/>
    <w:p w14:paraId="41A27616" w14:textId="4FE4455C" w:rsidR="35DF74B6" w:rsidRDefault="282B9A19" w:rsidP="00473B24">
      <w:pPr>
        <w:pStyle w:val="Heading2"/>
        <w:rPr>
          <w:color w:val="A02B93" w:themeColor="accent5"/>
        </w:rPr>
      </w:pPr>
      <w:bookmarkStart w:id="6" w:name="_Toc233887073"/>
      <w:r w:rsidRPr="2654122A">
        <w:lastRenderedPageBreak/>
        <w:t xml:space="preserve">Task 3A </w:t>
      </w:r>
      <w:r w:rsidR="79B1DABF" w:rsidRPr="2654122A">
        <w:t>Unit 3 -V</w:t>
      </w:r>
      <w:r w:rsidR="66861457" w:rsidRPr="2654122A">
        <w:t>irtual Collaboration</w:t>
      </w:r>
      <w:r w:rsidR="758644A7" w:rsidRPr="2654122A">
        <w:t>- Topic 4- Lights, Camera, Action</w:t>
      </w:r>
      <w:bookmarkEnd w:id="6"/>
    </w:p>
    <w:p w14:paraId="62B5CFF6" w14:textId="3AF09C65" w:rsidR="08D14C84" w:rsidRDefault="08D14C84" w:rsidP="1B30EAB2">
      <w:pPr>
        <w:rPr>
          <w:b/>
          <w:bCs/>
          <w:color w:val="77206D" w:themeColor="accent5" w:themeShade="BF"/>
          <w:u w:val="single"/>
        </w:rPr>
      </w:pPr>
    </w:p>
    <w:p w14:paraId="14753849" w14:textId="48C5A9D2" w:rsidR="388AD8A6" w:rsidRDefault="388AD8A6" w:rsidP="08D14C84">
      <w:pPr>
        <w:rPr>
          <w:rFonts w:ascii="Arial" w:eastAsia="Arial" w:hAnsi="Arial" w:cs="Arial"/>
        </w:rPr>
      </w:pPr>
      <w:r w:rsidRPr="2654122A">
        <w:rPr>
          <w:rFonts w:ascii="Arial" w:eastAsia="Arial" w:hAnsi="Arial" w:cs="Arial"/>
        </w:rPr>
        <w:t xml:space="preserve">Virtual collaboration or working together online is becoming more common at work and </w:t>
      </w:r>
      <w:r w:rsidR="00022CB1" w:rsidRPr="2654122A">
        <w:rPr>
          <w:rFonts w:ascii="Arial" w:eastAsia="Arial" w:hAnsi="Arial" w:cs="Arial"/>
        </w:rPr>
        <w:t xml:space="preserve">in </w:t>
      </w:r>
      <w:r w:rsidRPr="2654122A">
        <w:rPr>
          <w:rFonts w:ascii="Arial" w:eastAsia="Arial" w:hAnsi="Arial" w:cs="Arial"/>
        </w:rPr>
        <w:t>places of education</w:t>
      </w:r>
      <w:r w:rsidR="7D092C73" w:rsidRPr="2654122A">
        <w:rPr>
          <w:rFonts w:ascii="Arial" w:eastAsia="Arial" w:hAnsi="Arial" w:cs="Arial"/>
        </w:rPr>
        <w:t>. We</w:t>
      </w:r>
      <w:r w:rsidRPr="2654122A">
        <w:rPr>
          <w:rFonts w:ascii="Arial" w:eastAsia="Arial" w:hAnsi="Arial" w:cs="Arial"/>
        </w:rPr>
        <w:t xml:space="preserve"> use computers and the internet </w:t>
      </w:r>
      <w:r w:rsidR="01FA5701" w:rsidRPr="2654122A">
        <w:rPr>
          <w:rFonts w:ascii="Arial" w:eastAsia="Arial" w:hAnsi="Arial" w:cs="Arial"/>
        </w:rPr>
        <w:t xml:space="preserve">to complete projects as a team, even when we are in </w:t>
      </w:r>
      <w:r w:rsidR="1D9B7F39" w:rsidRPr="2654122A">
        <w:rPr>
          <w:rFonts w:ascii="Arial" w:eastAsia="Arial" w:hAnsi="Arial" w:cs="Arial"/>
        </w:rPr>
        <w:t>different</w:t>
      </w:r>
      <w:r w:rsidR="01FA5701" w:rsidRPr="2654122A">
        <w:rPr>
          <w:rFonts w:ascii="Arial" w:eastAsia="Arial" w:hAnsi="Arial" w:cs="Arial"/>
        </w:rPr>
        <w:t xml:space="preserve"> locations.</w:t>
      </w:r>
      <w:r w:rsidR="5EDBE5F9" w:rsidRPr="2654122A">
        <w:rPr>
          <w:rFonts w:ascii="Arial" w:eastAsia="Arial" w:hAnsi="Arial" w:cs="Arial"/>
        </w:rPr>
        <w:t xml:space="preserve"> </w:t>
      </w:r>
      <w:r w:rsidR="26C1E430" w:rsidRPr="2654122A">
        <w:rPr>
          <w:rFonts w:ascii="Arial" w:eastAsia="Arial" w:hAnsi="Arial" w:cs="Arial"/>
        </w:rPr>
        <w:t>I</w:t>
      </w:r>
      <w:r w:rsidR="5EDBE5F9" w:rsidRPr="2654122A">
        <w:rPr>
          <w:rFonts w:ascii="Arial" w:eastAsia="Arial" w:hAnsi="Arial" w:cs="Arial"/>
        </w:rPr>
        <w:t xml:space="preserve"> have </w:t>
      </w:r>
      <w:r w:rsidR="7EA9C195" w:rsidRPr="2654122A">
        <w:rPr>
          <w:rFonts w:ascii="Arial" w:eastAsia="Arial" w:hAnsi="Arial" w:cs="Arial"/>
        </w:rPr>
        <w:t>chosen</w:t>
      </w:r>
      <w:r w:rsidR="5EDBE5F9" w:rsidRPr="2654122A">
        <w:rPr>
          <w:rFonts w:ascii="Arial" w:eastAsia="Arial" w:hAnsi="Arial" w:cs="Arial"/>
        </w:rPr>
        <w:t xml:space="preserve"> </w:t>
      </w:r>
      <w:r w:rsidR="00B23222" w:rsidRPr="2654122A">
        <w:rPr>
          <w:rFonts w:ascii="Arial" w:eastAsia="Arial" w:hAnsi="Arial" w:cs="Arial"/>
        </w:rPr>
        <w:t>‘</w:t>
      </w:r>
      <w:r w:rsidR="5EDBE5F9" w:rsidRPr="2654122A">
        <w:rPr>
          <w:rFonts w:ascii="Arial" w:eastAsia="Arial" w:hAnsi="Arial" w:cs="Arial"/>
        </w:rPr>
        <w:t>Lights</w:t>
      </w:r>
      <w:r w:rsidR="00B23222" w:rsidRPr="2654122A">
        <w:rPr>
          <w:rFonts w:ascii="Arial" w:eastAsia="Arial" w:hAnsi="Arial" w:cs="Arial"/>
        </w:rPr>
        <w:t xml:space="preserve">, </w:t>
      </w:r>
      <w:r w:rsidR="5EDBE5F9" w:rsidRPr="2654122A">
        <w:rPr>
          <w:rFonts w:ascii="Arial" w:eastAsia="Arial" w:hAnsi="Arial" w:cs="Arial"/>
        </w:rPr>
        <w:t>Camera, Action</w:t>
      </w:r>
      <w:r w:rsidR="00B23222" w:rsidRPr="2654122A">
        <w:rPr>
          <w:rFonts w:ascii="Arial" w:eastAsia="Arial" w:hAnsi="Arial" w:cs="Arial"/>
        </w:rPr>
        <w:t>’</w:t>
      </w:r>
      <w:r w:rsidR="5EDBE5F9" w:rsidRPr="2654122A">
        <w:rPr>
          <w:rFonts w:ascii="Arial" w:eastAsia="Arial" w:hAnsi="Arial" w:cs="Arial"/>
        </w:rPr>
        <w:t xml:space="preserve"> as my topic</w:t>
      </w:r>
      <w:r w:rsidR="40D36A9D" w:rsidRPr="2654122A">
        <w:rPr>
          <w:rFonts w:ascii="Arial" w:eastAsia="Arial" w:hAnsi="Arial" w:cs="Arial"/>
        </w:rPr>
        <w:t xml:space="preserve"> because </w:t>
      </w:r>
      <w:r w:rsidR="4E1B0B5C" w:rsidRPr="2654122A">
        <w:rPr>
          <w:rFonts w:ascii="Arial" w:eastAsia="Arial" w:hAnsi="Arial" w:cs="Arial"/>
        </w:rPr>
        <w:t>it’s</w:t>
      </w:r>
      <w:r w:rsidR="40D36A9D" w:rsidRPr="2654122A">
        <w:rPr>
          <w:rFonts w:ascii="Arial" w:eastAsia="Arial" w:hAnsi="Arial" w:cs="Arial"/>
        </w:rPr>
        <w:t xml:space="preserve"> basically the stage where a team is working well together</w:t>
      </w:r>
      <w:r w:rsidR="19C0C7A3" w:rsidRPr="2654122A">
        <w:rPr>
          <w:rFonts w:ascii="Arial" w:eastAsia="Arial" w:hAnsi="Arial" w:cs="Arial"/>
        </w:rPr>
        <w:t xml:space="preserve">, </w:t>
      </w:r>
      <w:proofErr w:type="gramStart"/>
      <w:r w:rsidR="19C0C7A3" w:rsidRPr="2654122A">
        <w:rPr>
          <w:rFonts w:ascii="Arial" w:eastAsia="Arial" w:hAnsi="Arial" w:cs="Arial"/>
        </w:rPr>
        <w:t>performing</w:t>
      </w:r>
      <w:proofErr w:type="gramEnd"/>
      <w:r w:rsidR="40D36A9D" w:rsidRPr="2654122A">
        <w:rPr>
          <w:rFonts w:ascii="Arial" w:eastAsia="Arial" w:hAnsi="Arial" w:cs="Arial"/>
        </w:rPr>
        <w:t xml:space="preserve"> and getting results.</w:t>
      </w:r>
    </w:p>
    <w:p w14:paraId="4C5AA6A4" w14:textId="29A1B711" w:rsidR="35FA42DE" w:rsidRDefault="43C6510E" w:rsidP="1B30EAB2">
      <w:pPr>
        <w:rPr>
          <w:rFonts w:ascii="Arial" w:eastAsia="Arial" w:hAnsi="Arial" w:cs="Arial"/>
        </w:rPr>
      </w:pPr>
      <w:r w:rsidRPr="2654122A">
        <w:rPr>
          <w:rFonts w:ascii="Arial" w:eastAsia="Arial" w:hAnsi="Arial" w:cs="Arial"/>
        </w:rPr>
        <w:t xml:space="preserve">One of the main theories discussed in the topic is </w:t>
      </w:r>
      <w:r w:rsidR="673FD47D" w:rsidRPr="2654122A">
        <w:rPr>
          <w:rFonts w:ascii="Arial" w:eastAsia="Arial" w:hAnsi="Arial" w:cs="Arial"/>
        </w:rPr>
        <w:t>Tuckman's</w:t>
      </w:r>
      <w:r w:rsidRPr="2654122A">
        <w:rPr>
          <w:rFonts w:ascii="Arial" w:eastAsia="Arial" w:hAnsi="Arial" w:cs="Arial"/>
        </w:rPr>
        <w:t xml:space="preserve"> stages of team development</w:t>
      </w:r>
      <w:r w:rsidR="7A0775E6" w:rsidRPr="2654122A">
        <w:rPr>
          <w:rFonts w:ascii="Arial" w:eastAsia="Arial" w:hAnsi="Arial" w:cs="Arial"/>
        </w:rPr>
        <w:t>. According</w:t>
      </w:r>
      <w:r w:rsidR="7B9B9711" w:rsidRPr="2654122A">
        <w:rPr>
          <w:rFonts w:ascii="Arial" w:eastAsia="Arial" w:hAnsi="Arial" w:cs="Arial"/>
        </w:rPr>
        <w:t xml:space="preserve"> to Tuckman and Jensen</w:t>
      </w:r>
      <w:r w:rsidR="00AF0D82" w:rsidRPr="2654122A">
        <w:rPr>
          <w:rFonts w:ascii="Arial" w:eastAsia="Arial" w:hAnsi="Arial" w:cs="Arial"/>
        </w:rPr>
        <w:t xml:space="preserve"> </w:t>
      </w:r>
      <w:sdt>
        <w:sdtPr>
          <w:rPr>
            <w:rFonts w:ascii="Arial" w:eastAsia="Arial" w:hAnsi="Arial" w:cs="Arial"/>
            <w:color w:val="000000" w:themeColor="text1"/>
            <w:highlight w:val="white"/>
          </w:rPr>
          <w:alias w:val="Citation"/>
          <w:tag w:val="{&quot;referencesIds&quot;:[&quot;doc:6a22a273b562621371d1edbc&quot;],&quot;referencesOptions&quot;:{&quot;doc:6a22a273b562621371d1edbc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282936111,&quot;citationText&quot;:&quot;&lt;span style=\&quot;font-family:Calibri Light;font-size:16px;color:#000000\&quot;&gt;[5]&lt;/span&gt;&quot;}"/>
          <w:id w:val="282936111"/>
          <w:placeholder>
            <w:docPart w:val="D714596E75AC4A53B88E5C46FB94B2CB"/>
          </w:placeholder>
        </w:sdtPr>
        <w:sdtEndPr/>
        <w:sdtContent>
          <w:r w:rsidR="00A41B54" w:rsidRPr="2654122A">
            <w:rPr>
              <w:rFonts w:ascii="Arial" w:eastAsia="Arial" w:hAnsi="Arial" w:cs="Arial"/>
              <w:color w:val="000000" w:themeColor="text1"/>
            </w:rPr>
            <w:t>[6]</w:t>
          </w:r>
        </w:sdtContent>
      </w:sdt>
      <w:r w:rsidR="7B9B9711" w:rsidRPr="2654122A">
        <w:rPr>
          <w:rFonts w:ascii="Arial" w:eastAsia="Arial" w:hAnsi="Arial" w:cs="Arial"/>
        </w:rPr>
        <w:t xml:space="preserve">, teams move through </w:t>
      </w:r>
      <w:r w:rsidR="00724E04" w:rsidRPr="2654122A">
        <w:rPr>
          <w:rFonts w:ascii="Arial" w:eastAsia="Arial" w:hAnsi="Arial" w:cs="Arial"/>
        </w:rPr>
        <w:t>a few</w:t>
      </w:r>
      <w:r w:rsidR="7B9B9711" w:rsidRPr="2654122A">
        <w:rPr>
          <w:rFonts w:ascii="Arial" w:eastAsia="Arial" w:hAnsi="Arial" w:cs="Arial"/>
        </w:rPr>
        <w:t xml:space="preserve"> stages before they become effective. </w:t>
      </w:r>
      <w:r w:rsidR="3AC54CB3" w:rsidRPr="2654122A">
        <w:rPr>
          <w:rFonts w:ascii="Arial" w:eastAsia="Arial" w:hAnsi="Arial" w:cs="Arial"/>
        </w:rPr>
        <w:t xml:space="preserve">When a team is first formed, the members get to know each other and learn what they need to do. </w:t>
      </w:r>
      <w:r w:rsidR="7D1DD548" w:rsidRPr="2654122A">
        <w:rPr>
          <w:rFonts w:ascii="Arial" w:eastAsia="Arial" w:hAnsi="Arial" w:cs="Arial"/>
        </w:rPr>
        <w:t xml:space="preserve">This is called the forming </w:t>
      </w:r>
      <w:r w:rsidR="7E7D50EC" w:rsidRPr="2654122A">
        <w:rPr>
          <w:rFonts w:ascii="Arial" w:eastAsia="Arial" w:hAnsi="Arial" w:cs="Arial"/>
        </w:rPr>
        <w:t>stage. Next</w:t>
      </w:r>
      <w:r w:rsidR="0AAE3E79" w:rsidRPr="2654122A">
        <w:rPr>
          <w:rFonts w:ascii="Arial" w:eastAsia="Arial" w:hAnsi="Arial" w:cs="Arial"/>
        </w:rPr>
        <w:t xml:space="preserve"> comes the storming stage, where some </w:t>
      </w:r>
      <w:r w:rsidR="6658ABE6" w:rsidRPr="2654122A">
        <w:rPr>
          <w:rFonts w:ascii="Arial" w:eastAsia="Arial" w:hAnsi="Arial" w:cs="Arial"/>
        </w:rPr>
        <w:t>might</w:t>
      </w:r>
      <w:r w:rsidR="0AAE3E79" w:rsidRPr="2654122A">
        <w:rPr>
          <w:rFonts w:ascii="Arial" w:eastAsia="Arial" w:hAnsi="Arial" w:cs="Arial"/>
        </w:rPr>
        <w:t xml:space="preserve"> disagree with ideas because they may have </w:t>
      </w:r>
      <w:r w:rsidR="0A791CBB" w:rsidRPr="2654122A">
        <w:rPr>
          <w:rFonts w:ascii="Arial" w:eastAsia="Arial" w:hAnsi="Arial" w:cs="Arial"/>
        </w:rPr>
        <w:t>different</w:t>
      </w:r>
      <w:r w:rsidR="0AAE3E79" w:rsidRPr="2654122A">
        <w:rPr>
          <w:rFonts w:ascii="Arial" w:eastAsia="Arial" w:hAnsi="Arial" w:cs="Arial"/>
        </w:rPr>
        <w:t xml:space="preserve"> ideas. After that comes the norming stage</w:t>
      </w:r>
      <w:r w:rsidR="375BD5BC" w:rsidRPr="2654122A">
        <w:rPr>
          <w:rFonts w:ascii="Arial" w:eastAsia="Arial" w:hAnsi="Arial" w:cs="Arial"/>
        </w:rPr>
        <w:t xml:space="preserve">, where </w:t>
      </w:r>
      <w:r w:rsidR="643ED4EF" w:rsidRPr="2654122A">
        <w:rPr>
          <w:rFonts w:ascii="Arial" w:eastAsia="Arial" w:hAnsi="Arial" w:cs="Arial"/>
        </w:rPr>
        <w:t>members of</w:t>
      </w:r>
      <w:r w:rsidR="375BD5BC" w:rsidRPr="2654122A">
        <w:rPr>
          <w:rFonts w:ascii="Arial" w:eastAsia="Arial" w:hAnsi="Arial" w:cs="Arial"/>
        </w:rPr>
        <w:t xml:space="preserve"> the team start to work better as they have got to </w:t>
      </w:r>
      <w:r w:rsidR="083986CA" w:rsidRPr="2654122A">
        <w:rPr>
          <w:rFonts w:ascii="Arial" w:eastAsia="Arial" w:hAnsi="Arial" w:cs="Arial"/>
        </w:rPr>
        <w:t>know</w:t>
      </w:r>
      <w:r w:rsidR="375BD5BC" w:rsidRPr="2654122A">
        <w:rPr>
          <w:rFonts w:ascii="Arial" w:eastAsia="Arial" w:hAnsi="Arial" w:cs="Arial"/>
        </w:rPr>
        <w:t xml:space="preserve"> each other and built trust. The last stage is the performing stag</w:t>
      </w:r>
      <w:r w:rsidR="50109F09" w:rsidRPr="2654122A">
        <w:rPr>
          <w:rFonts w:ascii="Arial" w:eastAsia="Arial" w:hAnsi="Arial" w:cs="Arial"/>
        </w:rPr>
        <w:t>e</w:t>
      </w:r>
      <w:r w:rsidR="00022CB1" w:rsidRPr="2654122A">
        <w:rPr>
          <w:rFonts w:ascii="Arial" w:eastAsia="Arial" w:hAnsi="Arial" w:cs="Arial"/>
        </w:rPr>
        <w:t>,</w:t>
      </w:r>
      <w:r w:rsidR="50109F09" w:rsidRPr="2654122A">
        <w:rPr>
          <w:rFonts w:ascii="Arial" w:eastAsia="Arial" w:hAnsi="Arial" w:cs="Arial"/>
        </w:rPr>
        <w:t xml:space="preserve"> where the team starts </w:t>
      </w:r>
      <w:r w:rsidR="290E376B" w:rsidRPr="2654122A">
        <w:rPr>
          <w:rFonts w:ascii="Arial" w:eastAsia="Arial" w:hAnsi="Arial" w:cs="Arial"/>
        </w:rPr>
        <w:t>working</w:t>
      </w:r>
      <w:r w:rsidR="50109F09" w:rsidRPr="2654122A">
        <w:rPr>
          <w:rFonts w:ascii="Arial" w:eastAsia="Arial" w:hAnsi="Arial" w:cs="Arial"/>
        </w:rPr>
        <w:t xml:space="preserve"> effectively and </w:t>
      </w:r>
      <w:r w:rsidR="7349BFF6" w:rsidRPr="2654122A">
        <w:rPr>
          <w:rFonts w:ascii="Arial" w:eastAsia="Arial" w:hAnsi="Arial" w:cs="Arial"/>
        </w:rPr>
        <w:t>reaches</w:t>
      </w:r>
      <w:r w:rsidR="50109F09" w:rsidRPr="2654122A">
        <w:rPr>
          <w:rFonts w:ascii="Arial" w:eastAsia="Arial" w:hAnsi="Arial" w:cs="Arial"/>
        </w:rPr>
        <w:t xml:space="preserve"> the required goals.</w:t>
      </w:r>
    </w:p>
    <w:p w14:paraId="6AB80504" w14:textId="44E9D489" w:rsidR="72594142" w:rsidRDefault="72594142" w:rsidP="08D14C84">
      <w:pPr>
        <w:rPr>
          <w:rFonts w:ascii="Arial" w:eastAsia="Arial" w:hAnsi="Arial" w:cs="Arial"/>
        </w:rPr>
      </w:pPr>
      <w:r w:rsidRPr="2654122A">
        <w:rPr>
          <w:rFonts w:ascii="Arial" w:eastAsia="Arial" w:hAnsi="Arial" w:cs="Arial"/>
        </w:rPr>
        <w:t xml:space="preserve">Another important </w:t>
      </w:r>
      <w:r w:rsidR="3AF69DC1" w:rsidRPr="2654122A">
        <w:rPr>
          <w:rFonts w:ascii="Arial" w:eastAsia="Arial" w:hAnsi="Arial" w:cs="Arial"/>
        </w:rPr>
        <w:t>concept</w:t>
      </w:r>
      <w:r w:rsidRPr="2654122A">
        <w:rPr>
          <w:rFonts w:ascii="Arial" w:eastAsia="Arial" w:hAnsi="Arial" w:cs="Arial"/>
        </w:rPr>
        <w:t xml:space="preserve"> is </w:t>
      </w:r>
      <w:r w:rsidR="1EA6E868" w:rsidRPr="2654122A">
        <w:rPr>
          <w:rFonts w:ascii="Arial" w:eastAsia="Arial" w:hAnsi="Arial" w:cs="Arial"/>
        </w:rPr>
        <w:t>Lencioni's</w:t>
      </w:r>
      <w:r w:rsidRPr="2654122A">
        <w:rPr>
          <w:rFonts w:ascii="Arial" w:eastAsia="Arial" w:hAnsi="Arial" w:cs="Arial"/>
        </w:rPr>
        <w:t xml:space="preserve"> Five </w:t>
      </w:r>
      <w:r w:rsidR="00022CB1" w:rsidRPr="2654122A">
        <w:rPr>
          <w:rFonts w:ascii="Arial" w:eastAsia="Arial" w:hAnsi="Arial" w:cs="Arial"/>
        </w:rPr>
        <w:t>Dysfunctions</w:t>
      </w:r>
      <w:r w:rsidRPr="2654122A">
        <w:rPr>
          <w:rFonts w:ascii="Arial" w:eastAsia="Arial" w:hAnsi="Arial" w:cs="Arial"/>
        </w:rPr>
        <w:t xml:space="preserve"> of a </w:t>
      </w:r>
      <w:r w:rsidR="6614262E" w:rsidRPr="2654122A">
        <w:rPr>
          <w:rFonts w:ascii="Arial" w:eastAsia="Arial" w:hAnsi="Arial" w:cs="Arial"/>
        </w:rPr>
        <w:t>Team</w:t>
      </w:r>
      <w:r w:rsidR="00AF0D82" w:rsidRPr="2654122A">
        <w:rPr>
          <w:rFonts w:ascii="Arial" w:eastAsia="Arial" w:hAnsi="Arial" w:cs="Arial"/>
        </w:rPr>
        <w:t xml:space="preserve"> </w:t>
      </w:r>
      <w:sdt>
        <w:sdtPr>
          <w:rPr>
            <w:rFonts w:ascii="Arial" w:eastAsia="Arial" w:hAnsi="Arial" w:cs="Arial"/>
            <w:color w:val="000000" w:themeColor="text1"/>
            <w:highlight w:val="white"/>
          </w:rPr>
          <w:alias w:val="Citation"/>
          <w:tag w:val="{&quot;referencesIds&quot;:[&quot;doc:6a22a3b8b562621371d1ee25&quot;],&quot;referencesOptions&quot;:{&quot;doc:6a22a3b8b562621371d1ee25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2146187330,&quot;citationText&quot;:&quot;&lt;span style=\&quot;font-family:Calibri Light;font-size:16px;color:#000000\&quot;&gt;[6]&lt;/span&gt;&quot;}"/>
          <w:id w:val="-2146187330"/>
          <w:placeholder>
            <w:docPart w:val="981CB7B892F34CC690AB75287BBFFF2B"/>
          </w:placeholder>
        </w:sdtPr>
        <w:sdtEndPr/>
        <w:sdtContent>
          <w:r w:rsidR="00A41B54" w:rsidRPr="2654122A">
            <w:rPr>
              <w:rFonts w:ascii="Arial" w:eastAsia="Arial" w:hAnsi="Arial" w:cs="Arial"/>
              <w:color w:val="000000" w:themeColor="text1"/>
            </w:rPr>
            <w:t>[7]</w:t>
          </w:r>
        </w:sdtContent>
      </w:sdt>
      <w:r w:rsidR="00D736C7" w:rsidRPr="2654122A">
        <w:rPr>
          <w:rFonts w:ascii="Arial" w:eastAsia="Arial" w:hAnsi="Arial" w:cs="Arial"/>
          <w:color w:val="000000" w:themeColor="text1"/>
        </w:rPr>
        <w:t xml:space="preserve">. </w:t>
      </w:r>
      <w:r w:rsidRPr="2654122A">
        <w:rPr>
          <w:rFonts w:ascii="Arial" w:eastAsia="Arial" w:hAnsi="Arial" w:cs="Arial"/>
        </w:rPr>
        <w:t xml:space="preserve">Lencioni explains </w:t>
      </w:r>
      <w:r w:rsidR="4B79BC92" w:rsidRPr="2654122A">
        <w:rPr>
          <w:rFonts w:ascii="Arial" w:eastAsia="Arial" w:hAnsi="Arial" w:cs="Arial"/>
        </w:rPr>
        <w:t xml:space="preserve">that teams can struggle when there is no trust between team members. </w:t>
      </w:r>
      <w:r w:rsidR="29138AB8" w:rsidRPr="2654122A">
        <w:rPr>
          <w:rFonts w:ascii="Arial" w:eastAsia="Arial" w:hAnsi="Arial" w:cs="Arial"/>
        </w:rPr>
        <w:t xml:space="preserve">Teams can sometimes have problems. If the team members do not trust </w:t>
      </w:r>
      <w:r w:rsidR="481A700B" w:rsidRPr="2654122A">
        <w:rPr>
          <w:rFonts w:ascii="Arial" w:eastAsia="Arial" w:hAnsi="Arial" w:cs="Arial"/>
        </w:rPr>
        <w:t>each other,</w:t>
      </w:r>
      <w:r w:rsidR="29138AB8" w:rsidRPr="2654122A">
        <w:rPr>
          <w:rFonts w:ascii="Arial" w:eastAsia="Arial" w:hAnsi="Arial" w:cs="Arial"/>
        </w:rPr>
        <w:t xml:space="preserve"> they may not work well or share their </w:t>
      </w:r>
      <w:r w:rsidR="5FFAB9DD" w:rsidRPr="2654122A">
        <w:rPr>
          <w:rFonts w:ascii="Arial" w:eastAsia="Arial" w:hAnsi="Arial" w:cs="Arial"/>
        </w:rPr>
        <w:t>ideas. This</w:t>
      </w:r>
      <w:r w:rsidR="29138AB8" w:rsidRPr="2654122A">
        <w:rPr>
          <w:rFonts w:ascii="Arial" w:eastAsia="Arial" w:hAnsi="Arial" w:cs="Arial"/>
        </w:rPr>
        <w:t xml:space="preserve"> can make it difficult </w:t>
      </w:r>
      <w:r w:rsidR="5F2356F8" w:rsidRPr="2654122A">
        <w:rPr>
          <w:rFonts w:ascii="Arial" w:eastAsia="Arial" w:hAnsi="Arial" w:cs="Arial"/>
        </w:rPr>
        <w:t xml:space="preserve">for the team to finish projects or tasks and </w:t>
      </w:r>
      <w:r w:rsidR="32B89AF9" w:rsidRPr="2654122A">
        <w:rPr>
          <w:rFonts w:ascii="Arial" w:eastAsia="Arial" w:hAnsi="Arial" w:cs="Arial"/>
        </w:rPr>
        <w:t>achieve</w:t>
      </w:r>
      <w:r w:rsidR="5F2356F8" w:rsidRPr="2654122A">
        <w:rPr>
          <w:rFonts w:ascii="Arial" w:eastAsia="Arial" w:hAnsi="Arial" w:cs="Arial"/>
        </w:rPr>
        <w:t xml:space="preserve"> optimal results. Communication, </w:t>
      </w:r>
      <w:r w:rsidR="36B409D3" w:rsidRPr="2654122A">
        <w:rPr>
          <w:rFonts w:ascii="Arial" w:eastAsia="Arial" w:hAnsi="Arial" w:cs="Arial"/>
        </w:rPr>
        <w:t>trust,</w:t>
      </w:r>
      <w:r w:rsidR="5F2356F8" w:rsidRPr="2654122A">
        <w:rPr>
          <w:rFonts w:ascii="Arial" w:eastAsia="Arial" w:hAnsi="Arial" w:cs="Arial"/>
        </w:rPr>
        <w:t xml:space="preserve"> and teamwork are very important.</w:t>
      </w:r>
    </w:p>
    <w:p w14:paraId="36435ECA" w14:textId="182DD84B" w:rsidR="1174B364" w:rsidRDefault="1174B364" w:rsidP="08D14C84">
      <w:pPr>
        <w:rPr>
          <w:rFonts w:ascii="Arial" w:eastAsia="Arial" w:hAnsi="Arial" w:cs="Arial"/>
        </w:rPr>
      </w:pPr>
      <w:r w:rsidRPr="2654122A">
        <w:rPr>
          <w:rFonts w:ascii="Arial" w:eastAsia="Arial" w:hAnsi="Arial" w:cs="Arial"/>
        </w:rPr>
        <w:t xml:space="preserve">The topic also highlighted the importance of monitoring progress </w:t>
      </w:r>
      <w:r w:rsidR="00022CB1" w:rsidRPr="2654122A">
        <w:rPr>
          <w:rFonts w:ascii="Arial" w:eastAsia="Arial" w:hAnsi="Arial" w:cs="Arial"/>
        </w:rPr>
        <w:t>within</w:t>
      </w:r>
      <w:r w:rsidRPr="2654122A">
        <w:rPr>
          <w:rFonts w:ascii="Arial" w:eastAsia="Arial" w:hAnsi="Arial" w:cs="Arial"/>
        </w:rPr>
        <w:t xml:space="preserve"> a team. Monitoring deadlines, </w:t>
      </w:r>
      <w:r w:rsidR="39B23B07" w:rsidRPr="2654122A">
        <w:rPr>
          <w:rFonts w:ascii="Arial" w:eastAsia="Arial" w:hAnsi="Arial" w:cs="Arial"/>
        </w:rPr>
        <w:t xml:space="preserve">maintaining </w:t>
      </w:r>
      <w:r w:rsidR="1C3C6CB1" w:rsidRPr="2654122A">
        <w:rPr>
          <w:rFonts w:ascii="Arial" w:eastAsia="Arial" w:hAnsi="Arial" w:cs="Arial"/>
        </w:rPr>
        <w:t>engagement,</w:t>
      </w:r>
      <w:r w:rsidR="39B23B07" w:rsidRPr="2654122A">
        <w:rPr>
          <w:rFonts w:ascii="Arial" w:eastAsia="Arial" w:hAnsi="Arial" w:cs="Arial"/>
        </w:rPr>
        <w:t xml:space="preserve"> </w:t>
      </w:r>
      <w:r w:rsidR="695B4793" w:rsidRPr="2654122A">
        <w:rPr>
          <w:rFonts w:ascii="Arial" w:eastAsia="Arial" w:hAnsi="Arial" w:cs="Arial"/>
        </w:rPr>
        <w:t>etc.</w:t>
      </w:r>
      <w:r w:rsidR="00022CB1" w:rsidRPr="2654122A">
        <w:rPr>
          <w:rFonts w:ascii="Arial" w:eastAsia="Arial" w:hAnsi="Arial" w:cs="Arial"/>
        </w:rPr>
        <w:t>,</w:t>
      </w:r>
      <w:r w:rsidR="39B23B07" w:rsidRPr="2654122A">
        <w:rPr>
          <w:rFonts w:ascii="Arial" w:eastAsia="Arial" w:hAnsi="Arial" w:cs="Arial"/>
        </w:rPr>
        <w:t xml:space="preserve"> are essential for successful teamwork </w:t>
      </w:r>
      <w:sdt>
        <w:sdtPr>
          <w:rPr>
            <w:rFonts w:ascii="Arial" w:eastAsia="Arial" w:hAnsi="Arial" w:cs="Arial"/>
            <w:color w:val="000000" w:themeColor="text1"/>
            <w:highlight w:val="white"/>
          </w:rPr>
          <w:alias w:val="Citation"/>
          <w:tag w:val="{&quot;referencesIds&quot;:[&quot;doc:6a22a34ba9013b7166c5d4ab&quot;],&quot;referencesOptions&quot;:{&quot;doc:6a22a34ba9013b7166c5d4ab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97224396,&quot;citationText&quot;:&quot;&lt;span style=\&quot;font-family:Calibri Light;font-size:16px;color:#000000\&quot;&gt;[7]&lt;/span&gt;&quot;}"/>
          <w:id w:val="97224396"/>
          <w:placeholder>
            <w:docPart w:val="090B2C9D6CC14C87B54CABDA4B1E12C9"/>
          </w:placeholder>
        </w:sdtPr>
        <w:sdtEndPr/>
        <w:sdtContent>
          <w:r w:rsidR="00A41B54" w:rsidRPr="2654122A">
            <w:rPr>
              <w:rFonts w:ascii="Arial" w:eastAsia="Arial" w:hAnsi="Arial" w:cs="Arial"/>
              <w:color w:val="000000" w:themeColor="text1"/>
            </w:rPr>
            <w:t>[8]</w:t>
          </w:r>
        </w:sdtContent>
      </w:sdt>
      <w:r w:rsidR="39B23B07" w:rsidRPr="2654122A">
        <w:rPr>
          <w:rFonts w:ascii="Arial" w:eastAsia="Arial" w:hAnsi="Arial" w:cs="Arial"/>
        </w:rPr>
        <w:t xml:space="preserve">. </w:t>
      </w:r>
      <w:r w:rsidR="0282A832" w:rsidRPr="2654122A">
        <w:rPr>
          <w:rFonts w:ascii="Arial" w:eastAsia="Arial" w:hAnsi="Arial" w:cs="Arial"/>
        </w:rPr>
        <w:t>It's</w:t>
      </w:r>
      <w:r w:rsidR="5F2356F8" w:rsidRPr="2654122A">
        <w:rPr>
          <w:rFonts w:ascii="Arial" w:eastAsia="Arial" w:hAnsi="Arial" w:cs="Arial"/>
        </w:rPr>
        <w:t xml:space="preserve"> important to keep track of progress. Team members should have a clear understanding of what </w:t>
      </w:r>
      <w:r w:rsidR="60EAD47C" w:rsidRPr="2654122A">
        <w:rPr>
          <w:rFonts w:ascii="Arial" w:eastAsia="Arial" w:hAnsi="Arial" w:cs="Arial"/>
        </w:rPr>
        <w:t>tasks need</w:t>
      </w:r>
      <w:r w:rsidR="5F2356F8" w:rsidRPr="2654122A">
        <w:rPr>
          <w:rFonts w:ascii="Arial" w:eastAsia="Arial" w:hAnsi="Arial" w:cs="Arial"/>
        </w:rPr>
        <w:t xml:space="preserve"> to be completed and when they are due. This helps everyone sta</w:t>
      </w:r>
      <w:r w:rsidR="17124E01" w:rsidRPr="2654122A">
        <w:rPr>
          <w:rFonts w:ascii="Arial" w:eastAsia="Arial" w:hAnsi="Arial" w:cs="Arial"/>
        </w:rPr>
        <w:t>y motivated and effective.</w:t>
      </w:r>
    </w:p>
    <w:p w14:paraId="0DB6AE22" w14:textId="17020456" w:rsidR="17124E01" w:rsidRDefault="64288F7B" w:rsidP="1B30EAB2">
      <w:pPr>
        <w:rPr>
          <w:rFonts w:ascii="Arial" w:eastAsia="Arial" w:hAnsi="Arial" w:cs="Arial"/>
        </w:rPr>
      </w:pPr>
      <w:r w:rsidRPr="2654122A">
        <w:rPr>
          <w:rFonts w:ascii="Arial" w:eastAsia="Arial" w:hAnsi="Arial" w:cs="Arial"/>
        </w:rPr>
        <w:t xml:space="preserve">Technology can help teams work together. Tools like </w:t>
      </w:r>
      <w:r w:rsidR="294EA25D" w:rsidRPr="2654122A">
        <w:rPr>
          <w:rFonts w:ascii="Arial" w:eastAsia="Arial" w:hAnsi="Arial" w:cs="Arial"/>
        </w:rPr>
        <w:t>Microsoft</w:t>
      </w:r>
      <w:r w:rsidRPr="2654122A">
        <w:rPr>
          <w:rFonts w:ascii="Arial" w:eastAsia="Arial" w:hAnsi="Arial" w:cs="Arial"/>
        </w:rPr>
        <w:t xml:space="preserve"> Planner, Trello, </w:t>
      </w:r>
      <w:r w:rsidR="00022CB1" w:rsidRPr="2654122A">
        <w:rPr>
          <w:rFonts w:ascii="Arial" w:eastAsia="Arial" w:hAnsi="Arial" w:cs="Arial"/>
        </w:rPr>
        <w:t xml:space="preserve">and </w:t>
      </w:r>
      <w:r w:rsidRPr="2654122A">
        <w:rPr>
          <w:rFonts w:ascii="Arial" w:eastAsia="Arial" w:hAnsi="Arial" w:cs="Arial"/>
        </w:rPr>
        <w:t xml:space="preserve">Padlet help </w:t>
      </w:r>
      <w:proofErr w:type="spellStart"/>
      <w:r w:rsidR="00022CB1" w:rsidRPr="2654122A">
        <w:rPr>
          <w:rFonts w:ascii="Arial" w:eastAsia="Arial" w:hAnsi="Arial" w:cs="Arial"/>
        </w:rPr>
        <w:t>organise</w:t>
      </w:r>
      <w:proofErr w:type="spellEnd"/>
      <w:r w:rsidRPr="2654122A">
        <w:rPr>
          <w:rFonts w:ascii="Arial" w:eastAsia="Arial" w:hAnsi="Arial" w:cs="Arial"/>
        </w:rPr>
        <w:t xml:space="preserve"> tasks, share </w:t>
      </w:r>
      <w:r w:rsidR="28EFF917" w:rsidRPr="2654122A">
        <w:rPr>
          <w:rFonts w:ascii="Arial" w:eastAsia="Arial" w:hAnsi="Arial" w:cs="Arial"/>
        </w:rPr>
        <w:t xml:space="preserve">information </w:t>
      </w:r>
      <w:r w:rsidR="2E6BF0D2" w:rsidRPr="2654122A">
        <w:rPr>
          <w:rFonts w:ascii="Arial" w:eastAsia="Arial" w:hAnsi="Arial" w:cs="Arial"/>
        </w:rPr>
        <w:t>and see what has been completed and what is left to do.</w:t>
      </w:r>
    </w:p>
    <w:p w14:paraId="7E7702E9" w14:textId="7900F5EA" w:rsidR="0062114F" w:rsidRPr="0062114F" w:rsidRDefault="602F5A4E" w:rsidP="0062114F">
      <w:pPr>
        <w:rPr>
          <w:rFonts w:ascii="Arial" w:eastAsia="Arial" w:hAnsi="Arial" w:cs="Arial"/>
        </w:rPr>
      </w:pPr>
      <w:r w:rsidRPr="2654122A">
        <w:rPr>
          <w:rFonts w:ascii="Arial" w:eastAsia="Arial" w:hAnsi="Arial" w:cs="Arial"/>
        </w:rPr>
        <w:t xml:space="preserve">In conclusion, successful online teamwork only happens when people trust each other, communicate </w:t>
      </w:r>
      <w:r w:rsidR="5901E013" w:rsidRPr="2654122A">
        <w:rPr>
          <w:rFonts w:ascii="Arial" w:eastAsia="Arial" w:hAnsi="Arial" w:cs="Arial"/>
        </w:rPr>
        <w:t>clearly,</w:t>
      </w:r>
      <w:r w:rsidRPr="2654122A">
        <w:rPr>
          <w:rFonts w:ascii="Arial" w:eastAsia="Arial" w:hAnsi="Arial" w:cs="Arial"/>
        </w:rPr>
        <w:t xml:space="preserve"> and work towa</w:t>
      </w:r>
      <w:r w:rsidR="07B788C3" w:rsidRPr="2654122A">
        <w:rPr>
          <w:rFonts w:ascii="Arial" w:eastAsia="Arial" w:hAnsi="Arial" w:cs="Arial"/>
        </w:rPr>
        <w:t>rds the same goal together. Using teamwork skills and technology can make projects and tasks successful and easier.</w:t>
      </w:r>
    </w:p>
    <w:p w14:paraId="1E27315B" w14:textId="4C67F023" w:rsidR="7375C9F9" w:rsidRDefault="7375C9F9" w:rsidP="00473B24">
      <w:pPr>
        <w:pStyle w:val="Heading2"/>
        <w:rPr>
          <w:i/>
          <w:iCs/>
          <w:color w:val="156082" w:themeColor="accent1"/>
        </w:rPr>
      </w:pPr>
      <w:bookmarkStart w:id="7" w:name="_Toc233887074"/>
      <w:r w:rsidRPr="580721C0">
        <w:lastRenderedPageBreak/>
        <w:t>Task 3B</w:t>
      </w:r>
      <w:r w:rsidR="44C3B414" w:rsidRPr="580721C0">
        <w:t>- Use of RefWorks</w:t>
      </w:r>
      <w:bookmarkEnd w:id="7"/>
    </w:p>
    <w:p w14:paraId="4F5C4C6B" w14:textId="705BCD26" w:rsidR="1B30EAB2" w:rsidRDefault="1B30EAB2" w:rsidP="1B30EAB2"/>
    <w:p w14:paraId="79B570AE" w14:textId="1AB78B96" w:rsidR="20CE320A" w:rsidRDefault="20CE320A" w:rsidP="1B30EAB2">
      <w:pPr>
        <w:rPr>
          <w:rFonts w:ascii="Arial" w:eastAsia="Arial" w:hAnsi="Arial" w:cs="Arial"/>
        </w:rPr>
      </w:pPr>
      <w:r w:rsidRPr="2654122A">
        <w:rPr>
          <w:rFonts w:ascii="Arial" w:eastAsia="Arial" w:hAnsi="Arial" w:cs="Arial"/>
        </w:rPr>
        <w:t xml:space="preserve">I used </w:t>
      </w:r>
      <w:r w:rsidR="48598AC1" w:rsidRPr="2654122A">
        <w:rPr>
          <w:rFonts w:ascii="Arial" w:eastAsia="Arial" w:hAnsi="Arial" w:cs="Arial"/>
        </w:rPr>
        <w:t>RefWorks</w:t>
      </w:r>
      <w:r w:rsidRPr="2654122A">
        <w:rPr>
          <w:rFonts w:ascii="Arial" w:eastAsia="Arial" w:hAnsi="Arial" w:cs="Arial"/>
        </w:rPr>
        <w:t xml:space="preserve"> to help me keep track of the books and websites I used</w:t>
      </w:r>
      <w:r w:rsidR="5E700016" w:rsidRPr="2654122A">
        <w:rPr>
          <w:rFonts w:ascii="Arial" w:eastAsia="Arial" w:hAnsi="Arial" w:cs="Arial"/>
        </w:rPr>
        <w:t xml:space="preserve">. I created an account on </w:t>
      </w:r>
      <w:r w:rsidR="4FCD3743" w:rsidRPr="2654122A">
        <w:rPr>
          <w:rFonts w:ascii="Arial" w:eastAsia="Arial" w:hAnsi="Arial" w:cs="Arial"/>
        </w:rPr>
        <w:t>RefWorks</w:t>
      </w:r>
      <w:r w:rsidR="5E700016" w:rsidRPr="2654122A">
        <w:rPr>
          <w:rFonts w:ascii="Arial" w:eastAsia="Arial" w:hAnsi="Arial" w:cs="Arial"/>
        </w:rPr>
        <w:t xml:space="preserve"> and registered with it under UWTSD. </w:t>
      </w:r>
      <w:r w:rsidR="7641406B" w:rsidRPr="2654122A">
        <w:rPr>
          <w:rFonts w:ascii="Arial" w:eastAsia="Arial" w:hAnsi="Arial" w:cs="Arial"/>
        </w:rPr>
        <w:t xml:space="preserve">On </w:t>
      </w:r>
      <w:r w:rsidR="71851749" w:rsidRPr="2654122A">
        <w:rPr>
          <w:rFonts w:ascii="Arial" w:eastAsia="Arial" w:hAnsi="Arial" w:cs="Arial"/>
        </w:rPr>
        <w:t>RefWorks</w:t>
      </w:r>
      <w:r w:rsidR="00022CB1" w:rsidRPr="2654122A">
        <w:rPr>
          <w:rFonts w:ascii="Arial" w:eastAsia="Arial" w:hAnsi="Arial" w:cs="Arial"/>
        </w:rPr>
        <w:t>,</w:t>
      </w:r>
      <w:r w:rsidR="7641406B" w:rsidRPr="2654122A">
        <w:rPr>
          <w:rFonts w:ascii="Arial" w:eastAsia="Arial" w:hAnsi="Arial" w:cs="Arial"/>
        </w:rPr>
        <w:t xml:space="preserve"> </w:t>
      </w:r>
      <w:r w:rsidR="6402BF93" w:rsidRPr="2654122A">
        <w:rPr>
          <w:rFonts w:ascii="Arial" w:eastAsia="Arial" w:hAnsi="Arial" w:cs="Arial"/>
        </w:rPr>
        <w:t>I</w:t>
      </w:r>
      <w:r w:rsidR="7641406B" w:rsidRPr="2654122A">
        <w:rPr>
          <w:rFonts w:ascii="Arial" w:eastAsia="Arial" w:hAnsi="Arial" w:cs="Arial"/>
        </w:rPr>
        <w:t xml:space="preserve"> manually input details of my sources</w:t>
      </w:r>
      <w:r w:rsidR="00022CB1" w:rsidRPr="2654122A">
        <w:rPr>
          <w:rFonts w:ascii="Arial" w:eastAsia="Arial" w:hAnsi="Arial" w:cs="Arial"/>
        </w:rPr>
        <w:t>,</w:t>
      </w:r>
      <w:r w:rsidR="7641406B" w:rsidRPr="2654122A">
        <w:rPr>
          <w:rFonts w:ascii="Arial" w:eastAsia="Arial" w:hAnsi="Arial" w:cs="Arial"/>
        </w:rPr>
        <w:t xml:space="preserve"> and </w:t>
      </w:r>
      <w:r w:rsidR="7B29D198" w:rsidRPr="2654122A">
        <w:rPr>
          <w:rFonts w:ascii="Arial" w:eastAsia="Arial" w:hAnsi="Arial" w:cs="Arial"/>
        </w:rPr>
        <w:t>RefWorks</w:t>
      </w:r>
      <w:r w:rsidR="7641406B" w:rsidRPr="2654122A">
        <w:rPr>
          <w:rFonts w:ascii="Arial" w:eastAsia="Arial" w:hAnsi="Arial" w:cs="Arial"/>
        </w:rPr>
        <w:t xml:space="preserve"> </w:t>
      </w:r>
      <w:bookmarkStart w:id="8" w:name="_Int_OjjKnWG1"/>
      <w:r w:rsidR="00022CB1" w:rsidRPr="2654122A">
        <w:rPr>
          <w:rFonts w:ascii="Arial" w:eastAsia="Arial" w:hAnsi="Arial" w:cs="Arial"/>
        </w:rPr>
        <w:t>puts</w:t>
      </w:r>
      <w:bookmarkEnd w:id="8"/>
      <w:r w:rsidR="7641406B" w:rsidRPr="2654122A">
        <w:rPr>
          <w:rFonts w:ascii="Arial" w:eastAsia="Arial" w:hAnsi="Arial" w:cs="Arial"/>
        </w:rPr>
        <w:t xml:space="preserve"> the</w:t>
      </w:r>
      <w:r w:rsidR="2C5ED05A" w:rsidRPr="2654122A">
        <w:rPr>
          <w:rFonts w:ascii="Arial" w:eastAsia="Arial" w:hAnsi="Arial" w:cs="Arial"/>
        </w:rPr>
        <w:t xml:space="preserve">m </w:t>
      </w:r>
      <w:r w:rsidR="7641406B" w:rsidRPr="2654122A">
        <w:rPr>
          <w:rFonts w:ascii="Arial" w:eastAsia="Arial" w:hAnsi="Arial" w:cs="Arial"/>
        </w:rPr>
        <w:t>in the right order.</w:t>
      </w:r>
      <w:r w:rsidR="25452AFE" w:rsidRPr="2654122A">
        <w:rPr>
          <w:rFonts w:ascii="Arial" w:eastAsia="Arial" w:hAnsi="Arial" w:cs="Arial"/>
        </w:rPr>
        <w:t xml:space="preserve"> It helped me make a Bibliography </w:t>
      </w:r>
      <w:r w:rsidR="4FBD82BF" w:rsidRPr="2654122A">
        <w:rPr>
          <w:rFonts w:ascii="Arial" w:eastAsia="Arial" w:hAnsi="Arial" w:cs="Arial"/>
        </w:rPr>
        <w:t>automatically using</w:t>
      </w:r>
      <w:r w:rsidR="25452AFE" w:rsidRPr="2654122A">
        <w:rPr>
          <w:rFonts w:ascii="Arial" w:eastAsia="Arial" w:hAnsi="Arial" w:cs="Arial"/>
        </w:rPr>
        <w:t xml:space="preserve"> the IEEE UWTSD style.</w:t>
      </w:r>
      <w:r w:rsidR="5E5EAA32" w:rsidRPr="2654122A">
        <w:rPr>
          <w:rFonts w:ascii="Arial" w:eastAsia="Arial" w:hAnsi="Arial" w:cs="Arial"/>
        </w:rPr>
        <w:t xml:space="preserve"> I found it </w:t>
      </w:r>
      <w:r w:rsidR="00E419B9" w:rsidRPr="2654122A">
        <w:rPr>
          <w:rFonts w:ascii="Arial" w:eastAsia="Arial" w:hAnsi="Arial" w:cs="Arial"/>
        </w:rPr>
        <w:t>easy</w:t>
      </w:r>
      <w:r w:rsidR="5E5EAA32" w:rsidRPr="2654122A">
        <w:rPr>
          <w:rFonts w:ascii="Arial" w:eastAsia="Arial" w:hAnsi="Arial" w:cs="Arial"/>
        </w:rPr>
        <w:t xml:space="preserve"> to use and understand and thought it was straightforward</w:t>
      </w:r>
      <w:r w:rsidR="20090399" w:rsidRPr="2654122A">
        <w:rPr>
          <w:rFonts w:ascii="Arial" w:eastAsia="Arial" w:hAnsi="Arial" w:cs="Arial"/>
        </w:rPr>
        <w:t xml:space="preserve"> with a little help from my lecturer</w:t>
      </w:r>
      <w:r w:rsidR="5E5EAA32" w:rsidRPr="2654122A">
        <w:rPr>
          <w:rFonts w:ascii="Arial" w:eastAsia="Arial" w:hAnsi="Arial" w:cs="Arial"/>
        </w:rPr>
        <w:t>.</w:t>
      </w:r>
    </w:p>
    <w:p w14:paraId="5D82407B" w14:textId="63043CCD" w:rsidR="1177CFEB" w:rsidRDefault="6511673D" w:rsidP="1B30EAB2">
      <w:pPr>
        <w:rPr>
          <w:rFonts w:ascii="Arial" w:eastAsia="Arial" w:hAnsi="Arial" w:cs="Arial"/>
        </w:rPr>
      </w:pPr>
      <w:r w:rsidRPr="2654122A">
        <w:rPr>
          <w:rFonts w:ascii="Arial" w:eastAsia="Arial" w:hAnsi="Arial" w:cs="Arial"/>
        </w:rPr>
        <w:t xml:space="preserve">The </w:t>
      </w:r>
      <w:r w:rsidR="00022CB1" w:rsidRPr="2654122A">
        <w:rPr>
          <w:rFonts w:ascii="Arial" w:eastAsia="Arial" w:hAnsi="Arial" w:cs="Arial"/>
        </w:rPr>
        <w:t>screenshots</w:t>
      </w:r>
      <w:r w:rsidRPr="2654122A">
        <w:rPr>
          <w:rFonts w:ascii="Arial" w:eastAsia="Arial" w:hAnsi="Arial" w:cs="Arial"/>
        </w:rPr>
        <w:t xml:space="preserve"> show </w:t>
      </w:r>
      <w:r w:rsidR="4167E688" w:rsidRPr="2654122A">
        <w:rPr>
          <w:rFonts w:ascii="Arial" w:eastAsia="Arial" w:hAnsi="Arial" w:cs="Arial"/>
        </w:rPr>
        <w:t xml:space="preserve">a step-by-step process of </w:t>
      </w:r>
      <w:r w:rsidRPr="2654122A">
        <w:rPr>
          <w:rFonts w:ascii="Arial" w:eastAsia="Arial" w:hAnsi="Arial" w:cs="Arial"/>
        </w:rPr>
        <w:t xml:space="preserve">how </w:t>
      </w:r>
      <w:r w:rsidR="359B5BF4" w:rsidRPr="2654122A">
        <w:rPr>
          <w:rFonts w:ascii="Arial" w:eastAsia="Arial" w:hAnsi="Arial" w:cs="Arial"/>
        </w:rPr>
        <w:t>I</w:t>
      </w:r>
      <w:r w:rsidRPr="2654122A">
        <w:rPr>
          <w:rFonts w:ascii="Arial" w:eastAsia="Arial" w:hAnsi="Arial" w:cs="Arial"/>
        </w:rPr>
        <w:t xml:space="preserve"> used Reworks</w:t>
      </w:r>
      <w:r w:rsidR="005376C9" w:rsidRPr="2654122A">
        <w:rPr>
          <w:rFonts w:ascii="Arial" w:eastAsia="Arial" w:hAnsi="Arial" w:cs="Arial"/>
        </w:rPr>
        <w:t>:</w:t>
      </w:r>
      <w:r w:rsidRPr="2654122A">
        <w:rPr>
          <w:rFonts w:ascii="Arial" w:eastAsia="Arial" w:hAnsi="Arial" w:cs="Arial"/>
        </w:rPr>
        <w:t xml:space="preserve"> manually inputting the sources, </w:t>
      </w:r>
      <w:r w:rsidR="00022CB1" w:rsidRPr="2654122A">
        <w:rPr>
          <w:rFonts w:ascii="Arial" w:eastAsia="Arial" w:hAnsi="Arial" w:cs="Arial"/>
        </w:rPr>
        <w:t>choosing</w:t>
      </w:r>
      <w:r w:rsidRPr="2654122A">
        <w:rPr>
          <w:rFonts w:ascii="Arial" w:eastAsia="Arial" w:hAnsi="Arial" w:cs="Arial"/>
        </w:rPr>
        <w:t xml:space="preserve"> the IEEE UWTSD </w:t>
      </w:r>
      <w:r w:rsidR="00F95092" w:rsidRPr="2654122A">
        <w:rPr>
          <w:rFonts w:ascii="Arial" w:eastAsia="Arial" w:hAnsi="Arial" w:cs="Arial"/>
        </w:rPr>
        <w:t>style,</w:t>
      </w:r>
      <w:r w:rsidRPr="2654122A">
        <w:rPr>
          <w:rFonts w:ascii="Arial" w:eastAsia="Arial" w:hAnsi="Arial" w:cs="Arial"/>
        </w:rPr>
        <w:t xml:space="preserve"> </w:t>
      </w:r>
      <w:r w:rsidR="6F2662A5" w:rsidRPr="2654122A">
        <w:rPr>
          <w:rFonts w:ascii="Arial" w:eastAsia="Arial" w:hAnsi="Arial" w:cs="Arial"/>
        </w:rPr>
        <w:t xml:space="preserve">and </w:t>
      </w:r>
      <w:r w:rsidR="00022CB1" w:rsidRPr="2654122A">
        <w:rPr>
          <w:rFonts w:ascii="Arial" w:eastAsia="Arial" w:hAnsi="Arial" w:cs="Arial"/>
        </w:rPr>
        <w:t>creating</w:t>
      </w:r>
      <w:r w:rsidR="6F2662A5" w:rsidRPr="2654122A">
        <w:rPr>
          <w:rFonts w:ascii="Arial" w:eastAsia="Arial" w:hAnsi="Arial" w:cs="Arial"/>
        </w:rPr>
        <w:t xml:space="preserve"> a Bibliography for my assignmen</w:t>
      </w:r>
      <w:r w:rsidR="4C1F1921" w:rsidRPr="2654122A">
        <w:rPr>
          <w:rFonts w:ascii="Arial" w:eastAsia="Arial" w:hAnsi="Arial" w:cs="Arial"/>
        </w:rPr>
        <w:t>t.</w:t>
      </w:r>
    </w:p>
    <w:p w14:paraId="6735DD83" w14:textId="5B5A66C7" w:rsidR="6B2B1A2E" w:rsidRDefault="6B2B1A2E"/>
    <w:p w14:paraId="52D20D76" w14:textId="3547EA9C" w:rsidR="1177CFEB" w:rsidRDefault="1177CFEB" w:rsidP="1B30EAB2">
      <w:r>
        <w:rPr>
          <w:noProof/>
        </w:rPr>
        <w:drawing>
          <wp:inline distT="0" distB="0" distL="0" distR="0" wp14:anchorId="4AD2A503" wp14:editId="253B0121">
            <wp:extent cx="5943600" cy="3343275"/>
            <wp:effectExtent l="0" t="0" r="0" b="0"/>
            <wp:docPr id="68486963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869632" name="Picture 684869632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F0B30" w14:textId="1138F529" w:rsidR="1177CFEB" w:rsidRDefault="1177CFEB" w:rsidP="1B30EAB2">
      <w:r>
        <w:rPr>
          <w:noProof/>
        </w:rPr>
        <w:lastRenderedPageBreak/>
        <w:drawing>
          <wp:inline distT="0" distB="0" distL="0" distR="0" wp14:anchorId="1E891E0B" wp14:editId="35FA1C7D">
            <wp:extent cx="5943600" cy="3343275"/>
            <wp:effectExtent l="0" t="0" r="0" b="0"/>
            <wp:docPr id="90862865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628651" name="Picture 908628651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708C4" w14:textId="12B658A5" w:rsidR="1177CFEB" w:rsidRDefault="1177CFEB" w:rsidP="1B30EAB2"/>
    <w:p w14:paraId="09D545FF" w14:textId="77777777" w:rsidR="00473B24" w:rsidRDefault="002C45DA" w:rsidP="00206DB8">
      <w:pPr>
        <w:pStyle w:val="NormalWeb"/>
        <w:divId w:val="2096591165"/>
        <w:rPr>
          <w:rFonts w:ascii="Arial" w:hAnsi="Arial" w:cs="Arial"/>
          <w:noProof/>
        </w:rPr>
      </w:pPr>
      <w:r>
        <w:br/>
      </w:r>
      <w:r w:rsidR="1177CFEB">
        <w:rPr>
          <w:noProof/>
        </w:rPr>
        <w:drawing>
          <wp:inline distT="0" distB="0" distL="0" distR="0" wp14:anchorId="5C7D2A56" wp14:editId="6F4D0AD3">
            <wp:extent cx="5943600" cy="3343275"/>
            <wp:effectExtent l="0" t="0" r="0" b="0"/>
            <wp:docPr id="10323708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370840" name="Picture 1032370840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59FC2AE0" w14:textId="3A05C14C" w:rsidR="00473B24" w:rsidRDefault="00473B24" w:rsidP="00473B24">
      <w:pPr>
        <w:pStyle w:val="Heading2"/>
        <w:divId w:val="2096591165"/>
        <w:rPr>
          <w:noProof/>
        </w:rPr>
      </w:pPr>
      <w:bookmarkStart w:id="9" w:name="_Toc233887075"/>
      <w:r>
        <w:rPr>
          <w:noProof/>
        </w:rPr>
        <w:lastRenderedPageBreak/>
        <w:t>Task 4-E-Portfolio</w:t>
      </w:r>
      <w:bookmarkEnd w:id="9"/>
    </w:p>
    <w:p w14:paraId="2FCDD3C6" w14:textId="3FCBB90B" w:rsidR="00BA4F0C" w:rsidRDefault="004045EF" w:rsidP="00206DB8">
      <w:pPr>
        <w:pStyle w:val="NormalWeb"/>
        <w:divId w:val="2096591165"/>
        <w:rPr>
          <w:rFonts w:ascii="Arial" w:hAnsi="Arial" w:cs="Arial"/>
          <w:noProof/>
        </w:rPr>
      </w:pPr>
      <w:r w:rsidRPr="00C551F2">
        <w:rPr>
          <w:rFonts w:ascii="Arial" w:hAnsi="Arial" w:cs="Arial"/>
          <w:noProof/>
        </w:rPr>
        <w:t>The</w:t>
      </w:r>
      <w:r w:rsidR="00206DB8" w:rsidRPr="00C551F2">
        <w:rPr>
          <w:rFonts w:ascii="Arial" w:hAnsi="Arial" w:cs="Arial"/>
          <w:noProof/>
        </w:rPr>
        <w:t xml:space="preserve"> </w:t>
      </w:r>
      <w:r w:rsidRPr="00C551F2">
        <w:rPr>
          <w:rFonts w:ascii="Arial" w:hAnsi="Arial" w:cs="Arial"/>
          <w:noProof/>
        </w:rPr>
        <w:t>pictures below show each page of my E-portfolio</w:t>
      </w:r>
      <w:r w:rsidR="00C551F2" w:rsidRPr="00C551F2">
        <w:rPr>
          <w:rFonts w:ascii="Arial" w:hAnsi="Arial" w:cs="Arial"/>
          <w:noProof/>
        </w:rPr>
        <w:t>:</w:t>
      </w:r>
      <w:r w:rsidR="00E239EC">
        <w:rPr>
          <w:noProof/>
        </w:rPr>
        <w:br/>
      </w:r>
      <w:r w:rsidR="006E5752" w:rsidRPr="00C551F2">
        <w:rPr>
          <w:rFonts w:ascii="Arial" w:hAnsi="Arial" w:cs="Arial"/>
          <w:noProof/>
        </w:rPr>
        <w:drawing>
          <wp:anchor distT="0" distB="0" distL="114300" distR="114300" simplePos="0" relativeHeight="251659267" behindDoc="1" locked="0" layoutInCell="1" allowOverlap="1" wp14:anchorId="2D735718" wp14:editId="698954AE">
            <wp:simplePos x="0" y="0"/>
            <wp:positionH relativeFrom="column">
              <wp:posOffset>-153670</wp:posOffset>
            </wp:positionH>
            <wp:positionV relativeFrom="paragraph">
              <wp:posOffset>543560</wp:posOffset>
            </wp:positionV>
            <wp:extent cx="4952365" cy="3134360"/>
            <wp:effectExtent l="0" t="0" r="635" b="8890"/>
            <wp:wrapTight wrapText="bothSides">
              <wp:wrapPolygon edited="0">
                <wp:start x="0" y="0"/>
                <wp:lineTo x="0" y="21530"/>
                <wp:lineTo x="21520" y="21530"/>
                <wp:lineTo x="21520" y="0"/>
                <wp:lineTo x="0" y="0"/>
              </wp:wrapPolygon>
            </wp:wrapTight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2365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6BFBE8" w14:textId="6FCDC5F7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3144EBCC" w14:textId="138C346B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4EDF7BB2" w14:textId="25F1032B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04E5FBB7" w14:textId="05F6455F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53CFEF3B" w14:textId="6B197A3B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4B73146E" w14:textId="18E3A87D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70C385CB" w14:textId="17F0BA67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092BCC6D" w14:textId="704E1E41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7FEB8757" w14:textId="79766BC2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5B362A77" w14:textId="327BC333" w:rsidR="00C551F2" w:rsidRDefault="006E5752" w:rsidP="00206DB8">
      <w:pPr>
        <w:pStyle w:val="NormalWeb"/>
        <w:divId w:val="2096591165"/>
        <w:rPr>
          <w:rFonts w:ascii="Arial" w:hAnsi="Arial" w:cs="Arial"/>
          <w:noProof/>
        </w:rPr>
      </w:pPr>
      <w:r w:rsidRPr="006E5752">
        <w:rPr>
          <w:rFonts w:ascii="Arial" w:hAnsi="Arial" w:cs="Arial"/>
          <w:noProof/>
        </w:rPr>
        <w:drawing>
          <wp:anchor distT="0" distB="0" distL="114300" distR="114300" simplePos="0" relativeHeight="251660291" behindDoc="1" locked="0" layoutInCell="1" allowOverlap="1" wp14:anchorId="70FD8AF4" wp14:editId="4313A556">
            <wp:simplePos x="0" y="0"/>
            <wp:positionH relativeFrom="column">
              <wp:posOffset>-124993</wp:posOffset>
            </wp:positionH>
            <wp:positionV relativeFrom="paragraph">
              <wp:posOffset>-76</wp:posOffset>
            </wp:positionV>
            <wp:extent cx="4932045" cy="3072130"/>
            <wp:effectExtent l="0" t="0" r="1905" b="0"/>
            <wp:wrapTight wrapText="bothSides">
              <wp:wrapPolygon edited="0">
                <wp:start x="0" y="0"/>
                <wp:lineTo x="0" y="21430"/>
                <wp:lineTo x="21525" y="21430"/>
                <wp:lineTo x="21525" y="0"/>
                <wp:lineTo x="0" y="0"/>
              </wp:wrapPolygon>
            </wp:wrapTight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2045" cy="307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112D33" w14:textId="2E70A522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62BEB73C" w14:textId="498870D5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125D74C5" w14:textId="265577CB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37E17280" w14:textId="5EF2647A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14057D35" w14:textId="31A10869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09CC79CB" w14:textId="04690577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4C0359DB" w14:textId="379B062B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514870C5" w14:textId="631B048A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1E8A0D35" w14:textId="29302CFA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78C61608" w14:textId="4DAE4DC6" w:rsidR="004131C4" w:rsidRDefault="004131C4" w:rsidP="00206DB8">
      <w:pPr>
        <w:pStyle w:val="NormalWeb"/>
        <w:divId w:val="2096591165"/>
        <w:rPr>
          <w:rFonts w:ascii="Arial" w:hAnsi="Arial" w:cs="Arial"/>
          <w:noProof/>
        </w:rPr>
      </w:pPr>
      <w:r w:rsidRPr="004131C4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5" behindDoc="1" locked="0" layoutInCell="1" allowOverlap="1" wp14:anchorId="32EA76D4" wp14:editId="256DA1CF">
            <wp:simplePos x="0" y="0"/>
            <wp:positionH relativeFrom="column">
              <wp:posOffset>-88265</wp:posOffset>
            </wp:positionH>
            <wp:positionV relativeFrom="paragraph">
              <wp:posOffset>2540</wp:posOffset>
            </wp:positionV>
            <wp:extent cx="5127625" cy="3613150"/>
            <wp:effectExtent l="0" t="0" r="0" b="6350"/>
            <wp:wrapTight wrapText="bothSides">
              <wp:wrapPolygon edited="0">
                <wp:start x="0" y="0"/>
                <wp:lineTo x="0" y="21524"/>
                <wp:lineTo x="21506" y="21524"/>
                <wp:lineTo x="21506" y="0"/>
                <wp:lineTo x="0" y="0"/>
              </wp:wrapPolygon>
            </wp:wrapTight>
            <wp:docPr id="8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7625" cy="361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A2EFF7" w14:textId="7ADCD176" w:rsidR="006E5752" w:rsidRDefault="006E575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045C8A17" w14:textId="6D2A4F52" w:rsidR="006E5752" w:rsidRDefault="006E575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0B31FB1F" w14:textId="177B9155" w:rsidR="006E5752" w:rsidRDefault="006E575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7A831EC6" w14:textId="13409B47" w:rsidR="006E5752" w:rsidRDefault="006E575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3091A452" w14:textId="5E59BA19" w:rsidR="006E5752" w:rsidRDefault="006E575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334548E5" w14:textId="040A3DAE" w:rsidR="006E5752" w:rsidRDefault="006E575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17ECF070" w14:textId="77D0C350" w:rsidR="006E5752" w:rsidRDefault="006E575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1EE1D0F8" w14:textId="581A8C24" w:rsidR="006E5752" w:rsidRDefault="006E575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0D7F16F3" w14:textId="5FA021E5" w:rsidR="006E5752" w:rsidRDefault="006E575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1D41422F" w14:textId="3F3EC567" w:rsidR="006E5752" w:rsidRDefault="00673229" w:rsidP="00206DB8">
      <w:pPr>
        <w:pStyle w:val="NormalWeb"/>
        <w:divId w:val="2096591165"/>
        <w:rPr>
          <w:rFonts w:ascii="Arial" w:hAnsi="Arial" w:cs="Arial"/>
          <w:noProof/>
        </w:rPr>
      </w:pPr>
      <w:r w:rsidRPr="00673229">
        <w:rPr>
          <w:rFonts w:ascii="Arial" w:hAnsi="Arial" w:cs="Arial"/>
          <w:noProof/>
        </w:rPr>
        <w:drawing>
          <wp:anchor distT="0" distB="0" distL="114300" distR="114300" simplePos="0" relativeHeight="251662339" behindDoc="1" locked="0" layoutInCell="1" allowOverlap="1" wp14:anchorId="43754214" wp14:editId="40AFC886">
            <wp:simplePos x="0" y="0"/>
            <wp:positionH relativeFrom="column">
              <wp:posOffset>-132080</wp:posOffset>
            </wp:positionH>
            <wp:positionV relativeFrom="paragraph">
              <wp:posOffset>356235</wp:posOffset>
            </wp:positionV>
            <wp:extent cx="5193665" cy="3269615"/>
            <wp:effectExtent l="0" t="0" r="6985" b="6985"/>
            <wp:wrapTight wrapText="bothSides">
              <wp:wrapPolygon edited="0">
                <wp:start x="0" y="0"/>
                <wp:lineTo x="0" y="21520"/>
                <wp:lineTo x="21550" y="21520"/>
                <wp:lineTo x="21550" y="0"/>
                <wp:lineTo x="0" y="0"/>
              </wp:wrapPolygon>
            </wp:wrapTight>
            <wp:docPr id="9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3665" cy="3269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813EFF" w14:textId="724BB01A" w:rsidR="006E5752" w:rsidRDefault="006E575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07EC90C1" w14:textId="677DDC95" w:rsidR="006E5752" w:rsidRDefault="006E575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75C10756" w14:textId="25D22681" w:rsidR="006E5752" w:rsidRDefault="006E575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0A1BECAC" w14:textId="6C5332BC" w:rsidR="00673229" w:rsidRDefault="00673229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4ECE5599" w14:textId="5CB6BFCC" w:rsidR="00673229" w:rsidRDefault="00673229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69E8E08E" w14:textId="25FB938F" w:rsidR="00673229" w:rsidRDefault="00673229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3F58A4F9" w14:textId="46BDBDFF" w:rsidR="00673229" w:rsidRDefault="00673229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782EBBCC" w14:textId="33E76AFC" w:rsidR="00673229" w:rsidRDefault="00673229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50001259" w14:textId="2DCCC124" w:rsidR="00673229" w:rsidRDefault="00673229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231A4FA2" w14:textId="436DAD41" w:rsidR="00673229" w:rsidRDefault="00673229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619C6151" w14:textId="474E3DF0" w:rsidR="00673229" w:rsidRDefault="00673229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1FAAEE0A" w14:textId="3607B14D" w:rsidR="00673229" w:rsidRDefault="00DF4503" w:rsidP="00206DB8">
      <w:pPr>
        <w:pStyle w:val="NormalWeb"/>
        <w:divId w:val="2096591165"/>
        <w:rPr>
          <w:rFonts w:ascii="Arial" w:hAnsi="Arial" w:cs="Arial"/>
          <w:noProof/>
        </w:rPr>
      </w:pPr>
      <w:r w:rsidRPr="00DF4503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3363" behindDoc="1" locked="0" layoutInCell="1" allowOverlap="1" wp14:anchorId="6029AF9C" wp14:editId="0C5D90D8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5156835" cy="3357245"/>
            <wp:effectExtent l="0" t="0" r="5715" b="0"/>
            <wp:wrapTight wrapText="bothSides">
              <wp:wrapPolygon edited="0">
                <wp:start x="0" y="0"/>
                <wp:lineTo x="0" y="21449"/>
                <wp:lineTo x="21544" y="21449"/>
                <wp:lineTo x="21544" y="0"/>
                <wp:lineTo x="0" y="0"/>
              </wp:wrapPolygon>
            </wp:wrapTight>
            <wp:docPr id="10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shot of a computer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9477" cy="3359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3C5B3C" w14:textId="7C8A5F65" w:rsidR="00C551F2" w:rsidRDefault="00C551F2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637A96FB" w14:textId="70FF0D99" w:rsidR="00DF4503" w:rsidRDefault="00DF4503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03B98E70" w14:textId="009A08E0" w:rsidR="00DF4503" w:rsidRDefault="00DF4503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305336F8" w14:textId="0370876A" w:rsidR="00DF4503" w:rsidRDefault="00DF4503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0F0798C8" w14:textId="317CF362" w:rsidR="00DF4503" w:rsidRDefault="00DF4503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2191B3B5" w14:textId="6DA7F251" w:rsidR="00DF4503" w:rsidRDefault="00DF4503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5F080187" w14:textId="512F7015" w:rsidR="00DF4503" w:rsidRDefault="00DF4503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23EBBFE1" w14:textId="262CE3F2" w:rsidR="00DF4503" w:rsidRDefault="00DF4503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23318026" w14:textId="3D0E055A" w:rsidR="00DF4503" w:rsidRDefault="00DF4503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5DF0157A" w14:textId="3FC9738B" w:rsidR="00DF4503" w:rsidRDefault="00473B24" w:rsidP="00206DB8">
      <w:pPr>
        <w:pStyle w:val="NormalWeb"/>
        <w:divId w:val="2096591165"/>
        <w:rPr>
          <w:rFonts w:ascii="Arial" w:hAnsi="Arial" w:cs="Arial"/>
          <w:noProof/>
        </w:rPr>
      </w:pPr>
      <w:r w:rsidRPr="00473B24">
        <w:rPr>
          <w:rFonts w:ascii="Arial" w:hAnsi="Arial" w:cs="Arial"/>
          <w:noProof/>
        </w:rPr>
        <w:drawing>
          <wp:anchor distT="0" distB="0" distL="114300" distR="114300" simplePos="0" relativeHeight="251664387" behindDoc="1" locked="0" layoutInCell="1" allowOverlap="1" wp14:anchorId="27B7A718" wp14:editId="19D21474">
            <wp:simplePos x="0" y="0"/>
            <wp:positionH relativeFrom="margin">
              <wp:align>left</wp:align>
            </wp:positionH>
            <wp:positionV relativeFrom="paragraph">
              <wp:posOffset>319405</wp:posOffset>
            </wp:positionV>
            <wp:extent cx="5186045" cy="3181985"/>
            <wp:effectExtent l="0" t="0" r="0" b="0"/>
            <wp:wrapTight wrapText="bothSides">
              <wp:wrapPolygon edited="0">
                <wp:start x="0" y="0"/>
                <wp:lineTo x="0" y="21466"/>
                <wp:lineTo x="21502" y="21466"/>
                <wp:lineTo x="21502" y="0"/>
                <wp:lineTo x="0" y="0"/>
              </wp:wrapPolygon>
            </wp:wrapTight>
            <wp:docPr id="11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shot of a computer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3022" cy="3186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810CCA" w14:textId="2B676A2E" w:rsidR="00DF4503" w:rsidRDefault="00DF4503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396122FE" w14:textId="3BD3A4CC" w:rsidR="00473B24" w:rsidRDefault="00473B24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416600D9" w14:textId="013B5D67" w:rsidR="00473B24" w:rsidRDefault="00473B24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5D7AE05A" w14:textId="4DFDD5C8" w:rsidR="00473B24" w:rsidRDefault="00473B24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1DFF2CFB" w14:textId="616D4C0F" w:rsidR="00473B24" w:rsidRDefault="00473B24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390BC21A" w14:textId="13223371" w:rsidR="00473B24" w:rsidRDefault="00473B24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221C4148" w14:textId="310128B8" w:rsidR="00473B24" w:rsidRDefault="00473B24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1483F237" w14:textId="24EFD384" w:rsidR="00473B24" w:rsidRDefault="00473B24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1F9236E3" w14:textId="47506454" w:rsidR="00473B24" w:rsidRDefault="00473B24" w:rsidP="00206DB8">
      <w:pPr>
        <w:pStyle w:val="NormalWeb"/>
        <w:divId w:val="2096591165"/>
        <w:rPr>
          <w:rFonts w:ascii="Arial" w:hAnsi="Arial" w:cs="Arial"/>
          <w:noProof/>
        </w:rPr>
      </w:pPr>
    </w:p>
    <w:p w14:paraId="7225B764" w14:textId="77777777" w:rsidR="00473B24" w:rsidRPr="00C551F2" w:rsidRDefault="00473B24" w:rsidP="00206DB8">
      <w:pPr>
        <w:pStyle w:val="NormalWeb"/>
        <w:divId w:val="2096591165"/>
        <w:rPr>
          <w:rFonts w:ascii="Arial" w:hAnsi="Arial" w:cs="Arial"/>
          <w:noProof/>
        </w:rPr>
      </w:pPr>
    </w:p>
    <w:sdt>
      <w:sdtPr>
        <w:rPr>
          <w:noProof/>
        </w:rPr>
        <w:tag w:val="rw.bWnCOutputStyleIdiblio"/>
        <w:id w:val="1410580981"/>
        <w:placeholder>
          <w:docPart w:val="469CB6AE2AB549E9A955EC7EA0EB9984"/>
        </w:placeholder>
      </w:sdtPr>
      <w:sdtEndPr>
        <w:rPr>
          <w:rFonts w:asciiTheme="minorHAnsi" w:hAnsiTheme="minorHAnsi" w:cstheme="minorHAnsi"/>
        </w:rPr>
      </w:sdtEndPr>
      <w:sdtContent>
        <w:p w14:paraId="0A2EB856" w14:textId="35374EAE" w:rsidR="00A41B54" w:rsidRPr="00673229" w:rsidRDefault="00A41B54" w:rsidP="00673229">
          <w:pPr>
            <w:pStyle w:val="NormalWeb"/>
            <w:jc w:val="center"/>
            <w:divId w:val="1061902546"/>
            <w:rPr>
              <w:noProof/>
            </w:rPr>
          </w:pPr>
          <w:r w:rsidRPr="2654122A">
            <w:rPr>
              <w:rFonts w:ascii="Calibri Light" w:hAnsi="Calibri Light"/>
              <w:b/>
              <w:color w:val="000000" w:themeColor="text1"/>
              <w:u w:val="single"/>
            </w:rPr>
            <w:t>References</w:t>
          </w:r>
        </w:p>
        <w:p w14:paraId="3D626D98" w14:textId="7A6FA68A" w:rsidR="00A41B54" w:rsidRDefault="00A41B54">
          <w:pPr>
            <w:pStyle w:val="NormalWeb"/>
            <w:ind w:left="450" w:hanging="450"/>
            <w:divId w:val="1061902546"/>
            <w:rPr>
              <w:rFonts w:ascii="Calibri Light" w:hAnsi="Calibri Light"/>
              <w:color w:val="000000"/>
            </w:rPr>
          </w:pPr>
          <w:r>
            <w:rPr>
              <w:rFonts w:ascii="Calibri Light" w:hAnsi="Calibri Light"/>
              <w:color w:val="000000"/>
            </w:rPr>
            <w:t xml:space="preserve">[1] MN </w:t>
          </w:r>
          <w:proofErr w:type="spellStart"/>
          <w:r>
            <w:rPr>
              <w:rFonts w:ascii="Calibri Light" w:hAnsi="Calibri Light"/>
              <w:color w:val="000000"/>
            </w:rPr>
            <w:t>Khuraisah</w:t>
          </w:r>
          <w:proofErr w:type="spellEnd"/>
          <w:r>
            <w:rPr>
              <w:rFonts w:ascii="Calibri Light" w:hAnsi="Calibri Light"/>
              <w:color w:val="000000"/>
            </w:rPr>
            <w:t xml:space="preserve">, Khalid Fariza and </w:t>
          </w:r>
          <w:proofErr w:type="spellStart"/>
          <w:r>
            <w:rPr>
              <w:rFonts w:ascii="Calibri Light" w:hAnsi="Calibri Light"/>
              <w:color w:val="000000"/>
            </w:rPr>
            <w:t>Husnin</w:t>
          </w:r>
          <w:proofErr w:type="spellEnd"/>
          <w:r>
            <w:rPr>
              <w:rFonts w:ascii="Calibri Light" w:hAnsi="Calibri Light"/>
              <w:color w:val="000000"/>
            </w:rPr>
            <w:t xml:space="preserve"> Hazrati, "Preparing graduates with digital literacy skills toward fulfilling employability needs in 4l era," vol. 11, 2020, </w:t>
          </w:r>
        </w:p>
        <w:p w14:paraId="04133C76" w14:textId="459C4677" w:rsidR="00A41B54" w:rsidRDefault="00A41B54">
          <w:pPr>
            <w:pStyle w:val="NormalWeb"/>
            <w:ind w:left="450" w:hanging="450"/>
            <w:divId w:val="1061902546"/>
            <w:rPr>
              <w:rFonts w:ascii="Calibri Light" w:hAnsi="Calibri Light"/>
              <w:color w:val="000000"/>
            </w:rPr>
          </w:pPr>
          <w:r w:rsidRPr="2654122A">
            <w:rPr>
              <w:rFonts w:ascii="Calibri Light" w:hAnsi="Calibri Light"/>
              <w:color w:val="000000" w:themeColor="text1"/>
            </w:rPr>
            <w:t xml:space="preserve">[2] R. </w:t>
          </w:r>
          <w:r w:rsidR="56E38944" w:rsidRPr="2654122A">
            <w:rPr>
              <w:rFonts w:ascii="Calibri Light" w:hAnsi="Calibri Light"/>
              <w:color w:val="000000" w:themeColor="text1"/>
            </w:rPr>
            <w:t>Katherine</w:t>
          </w:r>
          <w:r w:rsidRPr="2654122A">
            <w:rPr>
              <w:rFonts w:ascii="Calibri Light" w:hAnsi="Calibri Light"/>
              <w:color w:val="000000" w:themeColor="text1"/>
            </w:rPr>
            <w:t xml:space="preserve">, </w:t>
          </w:r>
          <w:r w:rsidRPr="2654122A">
            <w:rPr>
              <w:rFonts w:ascii="Calibri Light" w:hAnsi="Calibri Light"/>
              <w:i/>
              <w:color w:val="000000" w:themeColor="text1"/>
            </w:rPr>
            <w:t xml:space="preserve">Digital Literacy unpacked, </w:t>
          </w:r>
          <w:r w:rsidRPr="2654122A">
            <w:rPr>
              <w:rFonts w:ascii="Calibri Light" w:hAnsi="Calibri Light"/>
              <w:color w:val="000000" w:themeColor="text1"/>
            </w:rPr>
            <w:t xml:space="preserve">2018. </w:t>
          </w:r>
        </w:p>
        <w:p w14:paraId="71031EFB" w14:textId="77777777" w:rsidR="00A41B54" w:rsidRDefault="00A41B54">
          <w:pPr>
            <w:pStyle w:val="NormalWeb"/>
            <w:ind w:left="450" w:hanging="450"/>
            <w:divId w:val="1061902546"/>
            <w:rPr>
              <w:rFonts w:ascii="Calibri Light" w:hAnsi="Calibri Light"/>
              <w:color w:val="000000"/>
            </w:rPr>
          </w:pPr>
          <w:r>
            <w:rPr>
              <w:rFonts w:ascii="Calibri Light" w:hAnsi="Calibri Light"/>
              <w:color w:val="000000"/>
            </w:rPr>
            <w:t xml:space="preserve">[3] Woods Emma, "Get the digital Edge: A digital literacy and employability skills day for students," vol. 7, 2013, </w:t>
          </w:r>
        </w:p>
        <w:p w14:paraId="1FC87228" w14:textId="4CE553D1" w:rsidR="00A41B54" w:rsidRDefault="00A41B54">
          <w:pPr>
            <w:pStyle w:val="NormalWeb"/>
            <w:ind w:left="450" w:hanging="450"/>
            <w:divId w:val="1061902546"/>
            <w:rPr>
              <w:rFonts w:ascii="Calibri Light" w:hAnsi="Calibri Light"/>
              <w:color w:val="000000"/>
            </w:rPr>
          </w:pPr>
          <w:r>
            <w:rPr>
              <w:rFonts w:ascii="Calibri Light" w:hAnsi="Calibri Light"/>
              <w:color w:val="000000"/>
            </w:rPr>
            <w:t xml:space="preserve">[4] </w:t>
          </w:r>
          <w:proofErr w:type="spellStart"/>
          <w:r>
            <w:rPr>
              <w:rFonts w:ascii="Calibri Light" w:hAnsi="Calibri Light"/>
              <w:color w:val="000000"/>
            </w:rPr>
            <w:t>OpenAI</w:t>
          </w:r>
          <w:proofErr w:type="spellEnd"/>
          <w:r>
            <w:rPr>
              <w:rFonts w:ascii="Calibri Light" w:hAnsi="Calibri Light"/>
              <w:color w:val="000000"/>
            </w:rPr>
            <w:t xml:space="preserve">. "Discussion on essential skills for employability." Accessed: June 2026. [Online]. Available: </w:t>
          </w:r>
          <w:hyperlink r:id="rId27" w:tgtFrame="_blank" w:history="1">
            <w:r>
              <w:rPr>
                <w:rStyle w:val="Hyperlink"/>
                <w:rFonts w:ascii="Calibri Light" w:hAnsi="Calibri Light"/>
              </w:rPr>
              <w:t>https://chatgpt.com/</w:t>
            </w:r>
          </w:hyperlink>
        </w:p>
        <w:p w14:paraId="67D01C74" w14:textId="77777777" w:rsidR="00A41B54" w:rsidRDefault="00A41B54">
          <w:pPr>
            <w:pStyle w:val="NormalWeb"/>
            <w:ind w:left="450" w:hanging="450"/>
            <w:divId w:val="1061902546"/>
            <w:rPr>
              <w:rFonts w:ascii="Calibri Light" w:hAnsi="Calibri Light"/>
              <w:color w:val="000000"/>
            </w:rPr>
          </w:pPr>
          <w:r>
            <w:rPr>
              <w:rFonts w:ascii="Calibri Light" w:hAnsi="Calibri Light"/>
              <w:color w:val="000000"/>
            </w:rPr>
            <w:t xml:space="preserve">[5] The Open University. "Digital skills: Succeeding in a Digital world." Accessed: 1 June 2026. [Online]. Available: </w:t>
          </w:r>
          <w:hyperlink r:id="rId28" w:tgtFrame="_blank" w:history="1">
            <w:r>
              <w:rPr>
                <w:rStyle w:val="Hyperlink"/>
                <w:rFonts w:ascii="Calibri Light" w:hAnsi="Calibri Light"/>
              </w:rPr>
              <w:t>https://www.open.edu/openlearn/openlearn/digital-computing/digital-skills-succeeding-digital-world?active-tab=description-tab</w:t>
            </w:r>
          </w:hyperlink>
        </w:p>
        <w:p w14:paraId="35E089A0" w14:textId="77777777" w:rsidR="00A41B54" w:rsidRDefault="00A41B54">
          <w:pPr>
            <w:pStyle w:val="NormalWeb"/>
            <w:ind w:left="450" w:hanging="450"/>
            <w:divId w:val="1061902546"/>
            <w:rPr>
              <w:rFonts w:ascii="Calibri Light" w:hAnsi="Calibri Light"/>
              <w:color w:val="000000"/>
            </w:rPr>
          </w:pPr>
          <w:r>
            <w:rPr>
              <w:rFonts w:ascii="Calibri Light" w:hAnsi="Calibri Light"/>
              <w:color w:val="000000"/>
            </w:rPr>
            <w:t xml:space="preserve">[6] B.W Tuckman and M.A Jensen, "Stages of a small-group Development revisited," 1977, </w:t>
          </w:r>
        </w:p>
        <w:p w14:paraId="020C7FCB" w14:textId="77777777" w:rsidR="00A41B54" w:rsidRDefault="00A41B54">
          <w:pPr>
            <w:pStyle w:val="NormalWeb"/>
            <w:ind w:left="450" w:hanging="450"/>
            <w:divId w:val="1061902546"/>
            <w:rPr>
              <w:rFonts w:ascii="Calibri Light" w:hAnsi="Calibri Light"/>
              <w:color w:val="000000"/>
            </w:rPr>
          </w:pPr>
          <w:r>
            <w:rPr>
              <w:rFonts w:ascii="Calibri Light" w:hAnsi="Calibri Light"/>
              <w:color w:val="000000"/>
            </w:rPr>
            <w:t xml:space="preserve">[7] Patrick M. Lencioni, </w:t>
          </w:r>
          <w:r>
            <w:rPr>
              <w:rFonts w:ascii="Calibri Light" w:hAnsi="Calibri Light"/>
              <w:i/>
              <w:iCs/>
              <w:color w:val="000000"/>
            </w:rPr>
            <w:t xml:space="preserve">The Five Dysfunctions of a Team: A leadership Fable, </w:t>
          </w:r>
          <w:r>
            <w:rPr>
              <w:rFonts w:ascii="Calibri Light" w:hAnsi="Calibri Light"/>
              <w:color w:val="000000"/>
            </w:rPr>
            <w:t xml:space="preserve">2002. </w:t>
          </w:r>
        </w:p>
        <w:p w14:paraId="2AD1D9F1" w14:textId="005D7AFB" w:rsidR="00524037" w:rsidRPr="008D7017" w:rsidRDefault="00A41B54" w:rsidP="008D7017">
          <w:pPr>
            <w:pStyle w:val="NormalWeb"/>
            <w:ind w:left="450" w:hanging="450"/>
            <w:divId w:val="1061902546"/>
            <w:rPr>
              <w:rFonts w:ascii="Calibri Light" w:hAnsi="Calibri Light"/>
              <w:color w:val="000000"/>
            </w:rPr>
          </w:pPr>
          <w:r>
            <w:rPr>
              <w:rFonts w:ascii="Calibri Light" w:hAnsi="Calibri Light"/>
              <w:color w:val="000000"/>
            </w:rPr>
            <w:t xml:space="preserve">[8] Laurie J. </w:t>
          </w:r>
          <w:proofErr w:type="spellStart"/>
          <w:r>
            <w:rPr>
              <w:rFonts w:ascii="Calibri Light" w:hAnsi="Calibri Light"/>
              <w:color w:val="000000"/>
            </w:rPr>
            <w:t>Mullina</w:t>
          </w:r>
          <w:proofErr w:type="spellEnd"/>
          <w:r>
            <w:rPr>
              <w:rFonts w:ascii="Calibri Light" w:hAnsi="Calibri Light"/>
              <w:color w:val="000000"/>
            </w:rPr>
            <w:t xml:space="preserve">, </w:t>
          </w:r>
          <w:r>
            <w:rPr>
              <w:rFonts w:ascii="Calibri Light" w:hAnsi="Calibri Light"/>
              <w:i/>
              <w:iCs/>
              <w:color w:val="000000"/>
            </w:rPr>
            <w:t xml:space="preserve">Organisational Behaviour in The Workplace, </w:t>
          </w:r>
          <w:r>
            <w:rPr>
              <w:rFonts w:ascii="Calibri Light" w:hAnsi="Calibri Light"/>
              <w:color w:val="000000"/>
            </w:rPr>
            <w:t xml:space="preserve">2019. </w:t>
          </w:r>
        </w:p>
      </w:sdtContent>
    </w:sdt>
    <w:sectPr w:rsidR="00524037" w:rsidRPr="008D7017" w:rsidSect="002E7886">
      <w:headerReference w:type="default" r:id="rId29"/>
      <w:footerReference w:type="default" r:id="rId3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75ADD" w14:textId="77777777" w:rsidR="00FE0E6D" w:rsidRDefault="00FE0E6D">
      <w:pPr>
        <w:spacing w:after="0" w:line="240" w:lineRule="auto"/>
      </w:pPr>
      <w:r>
        <w:separator/>
      </w:r>
    </w:p>
  </w:endnote>
  <w:endnote w:type="continuationSeparator" w:id="0">
    <w:p w14:paraId="3F850F77" w14:textId="77777777" w:rsidR="00FE0E6D" w:rsidRDefault="00FE0E6D">
      <w:pPr>
        <w:spacing w:after="0" w:line="240" w:lineRule="auto"/>
      </w:pPr>
      <w:r>
        <w:continuationSeparator/>
      </w:r>
    </w:p>
  </w:endnote>
  <w:endnote w:type="continuationNotice" w:id="1">
    <w:p w14:paraId="4C5F64E1" w14:textId="77777777" w:rsidR="00FE0E6D" w:rsidRDefault="00FE0E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3299777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C1D12EA" w14:textId="2BD3C405" w:rsidR="00D8799C" w:rsidRDefault="00D8799C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74CB981" w14:textId="1FAB0562" w:rsidR="1B30EAB2" w:rsidRDefault="1B30EAB2" w:rsidP="1B30EA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DDE06" w14:textId="77777777" w:rsidR="00FE0E6D" w:rsidRDefault="00FE0E6D">
      <w:pPr>
        <w:spacing w:after="0" w:line="240" w:lineRule="auto"/>
      </w:pPr>
      <w:r>
        <w:separator/>
      </w:r>
    </w:p>
  </w:footnote>
  <w:footnote w:type="continuationSeparator" w:id="0">
    <w:p w14:paraId="25ECE0AC" w14:textId="77777777" w:rsidR="00FE0E6D" w:rsidRDefault="00FE0E6D">
      <w:pPr>
        <w:spacing w:after="0" w:line="240" w:lineRule="auto"/>
      </w:pPr>
      <w:r>
        <w:continuationSeparator/>
      </w:r>
    </w:p>
  </w:footnote>
  <w:footnote w:type="continuationNotice" w:id="1">
    <w:p w14:paraId="773B3B80" w14:textId="77777777" w:rsidR="00FE0E6D" w:rsidRDefault="00FE0E6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B30EAB2" w14:paraId="06FC6922" w14:textId="77777777" w:rsidTr="1B30EAB2">
      <w:trPr>
        <w:trHeight w:val="300"/>
      </w:trPr>
      <w:tc>
        <w:tcPr>
          <w:tcW w:w="3120" w:type="dxa"/>
        </w:tcPr>
        <w:p w14:paraId="598C05A1" w14:textId="5D754519" w:rsidR="1B30EAB2" w:rsidRDefault="1B30EAB2" w:rsidP="1B30EAB2">
          <w:pPr>
            <w:pStyle w:val="Header"/>
            <w:ind w:left="-115"/>
          </w:pPr>
          <w:r>
            <w:t>Student ID: 2533666</w:t>
          </w:r>
        </w:p>
        <w:p w14:paraId="043BA5A2" w14:textId="01F7785F" w:rsidR="1B30EAB2" w:rsidRDefault="1B30EAB2" w:rsidP="1B30EAB2">
          <w:pPr>
            <w:pStyle w:val="Header"/>
            <w:ind w:left="-115"/>
          </w:pPr>
          <w:r>
            <w:t>Lecturer: Malik Mehmood</w:t>
          </w:r>
        </w:p>
        <w:p w14:paraId="291B6FDD" w14:textId="4DDDAE81" w:rsidR="1B30EAB2" w:rsidRDefault="1B30EAB2" w:rsidP="1B30EAB2">
          <w:pPr>
            <w:pStyle w:val="Header"/>
            <w:ind w:left="-115"/>
          </w:pPr>
          <w:r>
            <w:t xml:space="preserve">Module: </w:t>
          </w:r>
          <w:r w:rsidRPr="1B30EAB2">
            <w:rPr>
              <w:rFonts w:ascii="Arial" w:eastAsia="Arial" w:hAnsi="Arial" w:cs="Arial"/>
              <w:color w:val="000000" w:themeColor="text1"/>
              <w:sz w:val="22"/>
              <w:szCs w:val="22"/>
            </w:rPr>
            <w:t xml:space="preserve">ACCA4025 – Learning in the Digital Era </w:t>
          </w:r>
        </w:p>
        <w:p w14:paraId="7550564B" w14:textId="7C1AAB12" w:rsidR="1B30EAB2" w:rsidRDefault="1B30EAB2" w:rsidP="1B30EAB2">
          <w:pPr>
            <w:pStyle w:val="Header"/>
            <w:ind w:left="-115"/>
          </w:pPr>
        </w:p>
      </w:tc>
      <w:tc>
        <w:tcPr>
          <w:tcW w:w="3120" w:type="dxa"/>
        </w:tcPr>
        <w:p w14:paraId="1368A31F" w14:textId="751D3EE0" w:rsidR="1B30EAB2" w:rsidRDefault="1B30EAB2" w:rsidP="1B30EAB2">
          <w:pPr>
            <w:pStyle w:val="Header"/>
            <w:jc w:val="center"/>
          </w:pPr>
        </w:p>
      </w:tc>
      <w:tc>
        <w:tcPr>
          <w:tcW w:w="3120" w:type="dxa"/>
        </w:tcPr>
        <w:p w14:paraId="6E39073E" w14:textId="6574BB87" w:rsidR="1B30EAB2" w:rsidRDefault="1B30EAB2" w:rsidP="1B30EAB2">
          <w:pPr>
            <w:pStyle w:val="Header"/>
            <w:ind w:right="-115"/>
            <w:jc w:val="right"/>
          </w:pPr>
        </w:p>
      </w:tc>
    </w:tr>
  </w:tbl>
  <w:p w14:paraId="08A53EB3" w14:textId="07414478" w:rsidR="1B30EAB2" w:rsidRDefault="1B30EAB2" w:rsidP="1B30EAB2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wMGx92LZUYsSxe" int2:id="rimSTRXY">
      <int2:state int2:type="spell" int2:value="Rejected"/>
    </int2:textHash>
    <int2:textHash int2:hashCode="zY7RFJIXw6Zcpd" int2:id="aRWFcxXp">
      <int2:state int2:type="spell" int2:value="Rejected"/>
    </int2:textHash>
    <int2:textHash int2:hashCode="F5meySrj0IR3eS" int2:id="NWVoZAO6">
      <int2:state int2:type="spell" int2:value="Rejected"/>
    </int2:textHash>
    <int2:textHash int2:hashCode="v3jXqOAVqWKVSe" int2:id="fbmhco6c">
      <int2:state int2:type="spell" int2:value="Rejected"/>
    </int2:textHash>
    <int2:textHash int2:hashCode="kv4UVae7TQCfC0" int2:id="JuUGqowN">
      <int2:state int2:type="spell" int2:value="Rejected"/>
    </int2:textHash>
    <int2:bookmark int2:bookmarkName="_Int_OjjKnWG1" int2:invalidationBookmarkName="" int2:hashCode="uYx82S5+Q8Ya44" int2:id="KSKzanG4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8991B42"/>
    <w:rsid w:val="00002C6C"/>
    <w:rsid w:val="00022CB1"/>
    <w:rsid w:val="00051943"/>
    <w:rsid w:val="0006348F"/>
    <w:rsid w:val="000A73DF"/>
    <w:rsid w:val="000C7022"/>
    <w:rsid w:val="000D78D6"/>
    <w:rsid w:val="00113102"/>
    <w:rsid w:val="00156F7E"/>
    <w:rsid w:val="00161005"/>
    <w:rsid w:val="0016382B"/>
    <w:rsid w:val="0017520E"/>
    <w:rsid w:val="00181FC6"/>
    <w:rsid w:val="001915E4"/>
    <w:rsid w:val="0019583B"/>
    <w:rsid w:val="001E2050"/>
    <w:rsid w:val="00206AE8"/>
    <w:rsid w:val="00206DB8"/>
    <w:rsid w:val="0023412D"/>
    <w:rsid w:val="00241E79"/>
    <w:rsid w:val="002458F4"/>
    <w:rsid w:val="00253FDC"/>
    <w:rsid w:val="00261BE9"/>
    <w:rsid w:val="002A7C36"/>
    <w:rsid w:val="002C45DA"/>
    <w:rsid w:val="002D5AEE"/>
    <w:rsid w:val="002E2AB5"/>
    <w:rsid w:val="002E7886"/>
    <w:rsid w:val="0032767F"/>
    <w:rsid w:val="00342834"/>
    <w:rsid w:val="0034465D"/>
    <w:rsid w:val="00375EDC"/>
    <w:rsid w:val="0038394D"/>
    <w:rsid w:val="00391753"/>
    <w:rsid w:val="003D0A7E"/>
    <w:rsid w:val="0040094D"/>
    <w:rsid w:val="004045EF"/>
    <w:rsid w:val="004131C4"/>
    <w:rsid w:val="0042715A"/>
    <w:rsid w:val="00473B24"/>
    <w:rsid w:val="00486A9C"/>
    <w:rsid w:val="0049658C"/>
    <w:rsid w:val="004B085C"/>
    <w:rsid w:val="004D6E7E"/>
    <w:rsid w:val="005035E6"/>
    <w:rsid w:val="00504853"/>
    <w:rsid w:val="00521B52"/>
    <w:rsid w:val="00524037"/>
    <w:rsid w:val="005376C9"/>
    <w:rsid w:val="00544997"/>
    <w:rsid w:val="00560573"/>
    <w:rsid w:val="00560746"/>
    <w:rsid w:val="0056102B"/>
    <w:rsid w:val="00565768"/>
    <w:rsid w:val="00572510"/>
    <w:rsid w:val="005953BE"/>
    <w:rsid w:val="005A4A6A"/>
    <w:rsid w:val="005B2A95"/>
    <w:rsid w:val="0062114F"/>
    <w:rsid w:val="00637E63"/>
    <w:rsid w:val="00673229"/>
    <w:rsid w:val="0068046F"/>
    <w:rsid w:val="006B4166"/>
    <w:rsid w:val="006E5752"/>
    <w:rsid w:val="006F52D2"/>
    <w:rsid w:val="0072037D"/>
    <w:rsid w:val="00724E04"/>
    <w:rsid w:val="00725D9F"/>
    <w:rsid w:val="007457FA"/>
    <w:rsid w:val="007546C8"/>
    <w:rsid w:val="00786BE7"/>
    <w:rsid w:val="00794EC2"/>
    <w:rsid w:val="007A330F"/>
    <w:rsid w:val="007C1104"/>
    <w:rsid w:val="008015B6"/>
    <w:rsid w:val="008307EC"/>
    <w:rsid w:val="00835637"/>
    <w:rsid w:val="008447E4"/>
    <w:rsid w:val="00856404"/>
    <w:rsid w:val="008861C7"/>
    <w:rsid w:val="00892082"/>
    <w:rsid w:val="008D7017"/>
    <w:rsid w:val="008E2BCF"/>
    <w:rsid w:val="00915901"/>
    <w:rsid w:val="00937C49"/>
    <w:rsid w:val="00945EEE"/>
    <w:rsid w:val="009804A8"/>
    <w:rsid w:val="009C5A7F"/>
    <w:rsid w:val="009E0760"/>
    <w:rsid w:val="009E71BA"/>
    <w:rsid w:val="009F7E9E"/>
    <w:rsid w:val="00A1698E"/>
    <w:rsid w:val="00A27B44"/>
    <w:rsid w:val="00A358BA"/>
    <w:rsid w:val="00A35DBA"/>
    <w:rsid w:val="00A41B54"/>
    <w:rsid w:val="00A51137"/>
    <w:rsid w:val="00A57717"/>
    <w:rsid w:val="00A90220"/>
    <w:rsid w:val="00A93E5C"/>
    <w:rsid w:val="00AB0F5F"/>
    <w:rsid w:val="00AB713E"/>
    <w:rsid w:val="00AB7BE4"/>
    <w:rsid w:val="00AE4AEE"/>
    <w:rsid w:val="00AF0D82"/>
    <w:rsid w:val="00AF228A"/>
    <w:rsid w:val="00B23222"/>
    <w:rsid w:val="00BA4F0C"/>
    <w:rsid w:val="00BA66BC"/>
    <w:rsid w:val="00BD535F"/>
    <w:rsid w:val="00BE40A3"/>
    <w:rsid w:val="00C20A7B"/>
    <w:rsid w:val="00C364CD"/>
    <w:rsid w:val="00C54709"/>
    <w:rsid w:val="00C551F2"/>
    <w:rsid w:val="00CC1D82"/>
    <w:rsid w:val="00CD3C08"/>
    <w:rsid w:val="00CE0362"/>
    <w:rsid w:val="00CE7832"/>
    <w:rsid w:val="00D0662E"/>
    <w:rsid w:val="00D06F0B"/>
    <w:rsid w:val="00D112F6"/>
    <w:rsid w:val="00D51673"/>
    <w:rsid w:val="00D736C7"/>
    <w:rsid w:val="00D8799C"/>
    <w:rsid w:val="00DD7496"/>
    <w:rsid w:val="00DF4503"/>
    <w:rsid w:val="00DF5B48"/>
    <w:rsid w:val="00E239EC"/>
    <w:rsid w:val="00E419B9"/>
    <w:rsid w:val="00E540FD"/>
    <w:rsid w:val="00E67FE3"/>
    <w:rsid w:val="00E86279"/>
    <w:rsid w:val="00E8649F"/>
    <w:rsid w:val="00EBC1E3"/>
    <w:rsid w:val="00EC7B25"/>
    <w:rsid w:val="00EF5A00"/>
    <w:rsid w:val="00F02961"/>
    <w:rsid w:val="00F02F45"/>
    <w:rsid w:val="00F776ED"/>
    <w:rsid w:val="00F87B87"/>
    <w:rsid w:val="00F94305"/>
    <w:rsid w:val="00F946E3"/>
    <w:rsid w:val="00F95092"/>
    <w:rsid w:val="00FB08CF"/>
    <w:rsid w:val="00FD7799"/>
    <w:rsid w:val="00FE0E6D"/>
    <w:rsid w:val="00FF5CF0"/>
    <w:rsid w:val="01FA5701"/>
    <w:rsid w:val="0222129C"/>
    <w:rsid w:val="023C3BD7"/>
    <w:rsid w:val="0282A832"/>
    <w:rsid w:val="0339E096"/>
    <w:rsid w:val="035D7A39"/>
    <w:rsid w:val="0383632B"/>
    <w:rsid w:val="03A3A64B"/>
    <w:rsid w:val="0429F816"/>
    <w:rsid w:val="04A25B9C"/>
    <w:rsid w:val="050A678C"/>
    <w:rsid w:val="05459F0F"/>
    <w:rsid w:val="059DEDEC"/>
    <w:rsid w:val="063FC5A4"/>
    <w:rsid w:val="06ED137B"/>
    <w:rsid w:val="07B788C3"/>
    <w:rsid w:val="07C570FB"/>
    <w:rsid w:val="083986CA"/>
    <w:rsid w:val="08991B42"/>
    <w:rsid w:val="08D14C84"/>
    <w:rsid w:val="0A032837"/>
    <w:rsid w:val="0A791CBB"/>
    <w:rsid w:val="0AAE3E79"/>
    <w:rsid w:val="0AD546F8"/>
    <w:rsid w:val="0DF7BA27"/>
    <w:rsid w:val="0ED41C23"/>
    <w:rsid w:val="0F3A79B0"/>
    <w:rsid w:val="0F7C2F0D"/>
    <w:rsid w:val="0F8B0426"/>
    <w:rsid w:val="1174B364"/>
    <w:rsid w:val="1177CFEB"/>
    <w:rsid w:val="12E12CD4"/>
    <w:rsid w:val="1384CDE8"/>
    <w:rsid w:val="13E94015"/>
    <w:rsid w:val="14D2F74D"/>
    <w:rsid w:val="1503450C"/>
    <w:rsid w:val="157A9199"/>
    <w:rsid w:val="15FC615E"/>
    <w:rsid w:val="16DC5B74"/>
    <w:rsid w:val="17124E01"/>
    <w:rsid w:val="17BA3F59"/>
    <w:rsid w:val="17CBA9C4"/>
    <w:rsid w:val="17D8D224"/>
    <w:rsid w:val="180DDF8C"/>
    <w:rsid w:val="18F5B5D5"/>
    <w:rsid w:val="195E6302"/>
    <w:rsid w:val="19860FDF"/>
    <w:rsid w:val="19C0C7A3"/>
    <w:rsid w:val="1B30EAB2"/>
    <w:rsid w:val="1C2E514E"/>
    <w:rsid w:val="1C3C6CB1"/>
    <w:rsid w:val="1C5F4A8F"/>
    <w:rsid w:val="1CC9BB76"/>
    <w:rsid w:val="1CCF3884"/>
    <w:rsid w:val="1D346BF4"/>
    <w:rsid w:val="1D468C48"/>
    <w:rsid w:val="1D9B7F39"/>
    <w:rsid w:val="1DBA367F"/>
    <w:rsid w:val="1EA6E868"/>
    <w:rsid w:val="1EC4BD16"/>
    <w:rsid w:val="1EF5B23F"/>
    <w:rsid w:val="20090399"/>
    <w:rsid w:val="202BB5E5"/>
    <w:rsid w:val="20CE320A"/>
    <w:rsid w:val="21183018"/>
    <w:rsid w:val="217DA4E3"/>
    <w:rsid w:val="22202B96"/>
    <w:rsid w:val="222F741D"/>
    <w:rsid w:val="2408FF59"/>
    <w:rsid w:val="2428A353"/>
    <w:rsid w:val="244D6283"/>
    <w:rsid w:val="247C4E0D"/>
    <w:rsid w:val="254298F4"/>
    <w:rsid w:val="25452AFE"/>
    <w:rsid w:val="258D4B84"/>
    <w:rsid w:val="2654122A"/>
    <w:rsid w:val="26C1E430"/>
    <w:rsid w:val="26D1B790"/>
    <w:rsid w:val="270F2103"/>
    <w:rsid w:val="272DD067"/>
    <w:rsid w:val="282B9A19"/>
    <w:rsid w:val="2833488F"/>
    <w:rsid w:val="28878A2F"/>
    <w:rsid w:val="28EFF917"/>
    <w:rsid w:val="290E376B"/>
    <w:rsid w:val="29138AB8"/>
    <w:rsid w:val="292B69E0"/>
    <w:rsid w:val="294EA25D"/>
    <w:rsid w:val="29CAD3E2"/>
    <w:rsid w:val="2B573FA8"/>
    <w:rsid w:val="2BB5DBE2"/>
    <w:rsid w:val="2C5ED05A"/>
    <w:rsid w:val="2D0A9D2E"/>
    <w:rsid w:val="2D4E3B60"/>
    <w:rsid w:val="2E5C0DB6"/>
    <w:rsid w:val="2E6BF0D2"/>
    <w:rsid w:val="2E9FAF49"/>
    <w:rsid w:val="2F41C57F"/>
    <w:rsid w:val="2F509AA5"/>
    <w:rsid w:val="2FD4B04A"/>
    <w:rsid w:val="300C4485"/>
    <w:rsid w:val="3083A3AF"/>
    <w:rsid w:val="3083F463"/>
    <w:rsid w:val="31B3F8A5"/>
    <w:rsid w:val="31C185AF"/>
    <w:rsid w:val="320FE08A"/>
    <w:rsid w:val="32B89AF9"/>
    <w:rsid w:val="32C587F4"/>
    <w:rsid w:val="3336CC0E"/>
    <w:rsid w:val="3480ACF2"/>
    <w:rsid w:val="352A0C6C"/>
    <w:rsid w:val="35755BEF"/>
    <w:rsid w:val="359B5BF4"/>
    <w:rsid w:val="35CE6173"/>
    <w:rsid w:val="35DF74B6"/>
    <w:rsid w:val="35F7C519"/>
    <w:rsid w:val="35FA42DE"/>
    <w:rsid w:val="35FC126F"/>
    <w:rsid w:val="360544A3"/>
    <w:rsid w:val="361FBBC9"/>
    <w:rsid w:val="3666A8FD"/>
    <w:rsid w:val="36ABB489"/>
    <w:rsid w:val="36B409D3"/>
    <w:rsid w:val="36E30C75"/>
    <w:rsid w:val="375BD5BC"/>
    <w:rsid w:val="379600F8"/>
    <w:rsid w:val="388A950E"/>
    <w:rsid w:val="388AD8A6"/>
    <w:rsid w:val="397A4472"/>
    <w:rsid w:val="39B23B07"/>
    <w:rsid w:val="3AC54CB3"/>
    <w:rsid w:val="3ADFB24B"/>
    <w:rsid w:val="3AF69DC1"/>
    <w:rsid w:val="3B0962A7"/>
    <w:rsid w:val="3B3D6951"/>
    <w:rsid w:val="3B4FC782"/>
    <w:rsid w:val="3BBAD14C"/>
    <w:rsid w:val="3BEA8E2F"/>
    <w:rsid w:val="3DC2E7D1"/>
    <w:rsid w:val="3F19684C"/>
    <w:rsid w:val="3F9F60D1"/>
    <w:rsid w:val="3FA3D58C"/>
    <w:rsid w:val="405D24E0"/>
    <w:rsid w:val="40AA5F39"/>
    <w:rsid w:val="40D36A9D"/>
    <w:rsid w:val="4167E688"/>
    <w:rsid w:val="42A94898"/>
    <w:rsid w:val="42AE2C5E"/>
    <w:rsid w:val="42D6E0B0"/>
    <w:rsid w:val="430691B5"/>
    <w:rsid w:val="4355FBFE"/>
    <w:rsid w:val="436DEAD5"/>
    <w:rsid w:val="43C6510E"/>
    <w:rsid w:val="44C3B414"/>
    <w:rsid w:val="454AF670"/>
    <w:rsid w:val="45662825"/>
    <w:rsid w:val="4622A0D0"/>
    <w:rsid w:val="46852FE5"/>
    <w:rsid w:val="481A700B"/>
    <w:rsid w:val="48598AC1"/>
    <w:rsid w:val="4A41DA66"/>
    <w:rsid w:val="4A884336"/>
    <w:rsid w:val="4AB56BE2"/>
    <w:rsid w:val="4AD926BC"/>
    <w:rsid w:val="4AFF2E00"/>
    <w:rsid w:val="4B79BC92"/>
    <w:rsid w:val="4C1F1921"/>
    <w:rsid w:val="4CA2CFA4"/>
    <w:rsid w:val="4E1B0B5C"/>
    <w:rsid w:val="4F0F4CB1"/>
    <w:rsid w:val="4F4DB805"/>
    <w:rsid w:val="4FBD82BF"/>
    <w:rsid w:val="4FCD3743"/>
    <w:rsid w:val="50109F09"/>
    <w:rsid w:val="502EFA4A"/>
    <w:rsid w:val="509CEEBD"/>
    <w:rsid w:val="51B4B9DE"/>
    <w:rsid w:val="524A2422"/>
    <w:rsid w:val="5283E394"/>
    <w:rsid w:val="533575BB"/>
    <w:rsid w:val="53A6C0A4"/>
    <w:rsid w:val="542FCACC"/>
    <w:rsid w:val="547DD7C6"/>
    <w:rsid w:val="548F8936"/>
    <w:rsid w:val="55C48FE7"/>
    <w:rsid w:val="55D722CE"/>
    <w:rsid w:val="55D7EC5F"/>
    <w:rsid w:val="563FF515"/>
    <w:rsid w:val="5655CD90"/>
    <w:rsid w:val="56E38944"/>
    <w:rsid w:val="577764C8"/>
    <w:rsid w:val="57873041"/>
    <w:rsid w:val="57DC2BD4"/>
    <w:rsid w:val="57F480C6"/>
    <w:rsid w:val="580721C0"/>
    <w:rsid w:val="5867B4E4"/>
    <w:rsid w:val="5901E013"/>
    <w:rsid w:val="599A0687"/>
    <w:rsid w:val="59F259C7"/>
    <w:rsid w:val="5A997A6B"/>
    <w:rsid w:val="5CA6CFCD"/>
    <w:rsid w:val="5D02583D"/>
    <w:rsid w:val="5D604E35"/>
    <w:rsid w:val="5D8956F8"/>
    <w:rsid w:val="5DE9F5E2"/>
    <w:rsid w:val="5E5E0AFF"/>
    <w:rsid w:val="5E5EAA32"/>
    <w:rsid w:val="5E700016"/>
    <w:rsid w:val="5E842C77"/>
    <w:rsid w:val="5EDBE5F9"/>
    <w:rsid w:val="5F2356F8"/>
    <w:rsid w:val="5F25971C"/>
    <w:rsid w:val="5F6C6C58"/>
    <w:rsid w:val="5F79CF43"/>
    <w:rsid w:val="5F914710"/>
    <w:rsid w:val="5FFAB9DD"/>
    <w:rsid w:val="5FFC349A"/>
    <w:rsid w:val="602F5A4E"/>
    <w:rsid w:val="605D7DB2"/>
    <w:rsid w:val="60961D93"/>
    <w:rsid w:val="609DBE69"/>
    <w:rsid w:val="60EAD47C"/>
    <w:rsid w:val="61513A32"/>
    <w:rsid w:val="62186922"/>
    <w:rsid w:val="6223A328"/>
    <w:rsid w:val="6313E48D"/>
    <w:rsid w:val="634845C5"/>
    <w:rsid w:val="6402BF93"/>
    <w:rsid w:val="641C7EEA"/>
    <w:rsid w:val="64288F7B"/>
    <w:rsid w:val="643ED4EF"/>
    <w:rsid w:val="647AB103"/>
    <w:rsid w:val="64C99F8B"/>
    <w:rsid w:val="64FA2210"/>
    <w:rsid w:val="6511673D"/>
    <w:rsid w:val="656F257C"/>
    <w:rsid w:val="65D8F4DB"/>
    <w:rsid w:val="6614262E"/>
    <w:rsid w:val="6658ABE6"/>
    <w:rsid w:val="665AF2F6"/>
    <w:rsid w:val="6673989B"/>
    <w:rsid w:val="66861457"/>
    <w:rsid w:val="66C50D2A"/>
    <w:rsid w:val="673FD47D"/>
    <w:rsid w:val="6791C179"/>
    <w:rsid w:val="67DA3CAB"/>
    <w:rsid w:val="67E06A47"/>
    <w:rsid w:val="6806664F"/>
    <w:rsid w:val="68110EBA"/>
    <w:rsid w:val="689805CA"/>
    <w:rsid w:val="692C1221"/>
    <w:rsid w:val="695B4793"/>
    <w:rsid w:val="69978B21"/>
    <w:rsid w:val="69B15B44"/>
    <w:rsid w:val="69E43F08"/>
    <w:rsid w:val="6A2576B4"/>
    <w:rsid w:val="6A63AFDB"/>
    <w:rsid w:val="6AAE974F"/>
    <w:rsid w:val="6B2B1A2E"/>
    <w:rsid w:val="6B9E71DC"/>
    <w:rsid w:val="6BB2EA12"/>
    <w:rsid w:val="6BD9782F"/>
    <w:rsid w:val="6D18BA45"/>
    <w:rsid w:val="6D68786F"/>
    <w:rsid w:val="6E70560F"/>
    <w:rsid w:val="6E80F1B5"/>
    <w:rsid w:val="6E9B3676"/>
    <w:rsid w:val="6E9E6479"/>
    <w:rsid w:val="6EDB9AE9"/>
    <w:rsid w:val="6F0D9CF1"/>
    <w:rsid w:val="6F2662A5"/>
    <w:rsid w:val="6F808F22"/>
    <w:rsid w:val="7055DD50"/>
    <w:rsid w:val="70643E76"/>
    <w:rsid w:val="70CFFCD6"/>
    <w:rsid w:val="717B387B"/>
    <w:rsid w:val="71851749"/>
    <w:rsid w:val="71897C47"/>
    <w:rsid w:val="72364923"/>
    <w:rsid w:val="723D1907"/>
    <w:rsid w:val="72594142"/>
    <w:rsid w:val="72955EB8"/>
    <w:rsid w:val="7349BFF6"/>
    <w:rsid w:val="7360A217"/>
    <w:rsid w:val="7375C9F9"/>
    <w:rsid w:val="73A02024"/>
    <w:rsid w:val="74207D88"/>
    <w:rsid w:val="74C8F6C5"/>
    <w:rsid w:val="752AEE87"/>
    <w:rsid w:val="757569D4"/>
    <w:rsid w:val="758644A7"/>
    <w:rsid w:val="75AFFF43"/>
    <w:rsid w:val="75C7D844"/>
    <w:rsid w:val="7641406B"/>
    <w:rsid w:val="76578401"/>
    <w:rsid w:val="774B9917"/>
    <w:rsid w:val="77A33577"/>
    <w:rsid w:val="78A73567"/>
    <w:rsid w:val="795B295C"/>
    <w:rsid w:val="798EA949"/>
    <w:rsid w:val="79A5C13A"/>
    <w:rsid w:val="79B1DABF"/>
    <w:rsid w:val="79FADF59"/>
    <w:rsid w:val="7A0775E6"/>
    <w:rsid w:val="7AC57A55"/>
    <w:rsid w:val="7B27BA83"/>
    <w:rsid w:val="7B29D198"/>
    <w:rsid w:val="7B38EB48"/>
    <w:rsid w:val="7B5DC4E2"/>
    <w:rsid w:val="7B7836A3"/>
    <w:rsid w:val="7B9B9711"/>
    <w:rsid w:val="7BE04AA9"/>
    <w:rsid w:val="7C26237E"/>
    <w:rsid w:val="7C2AA473"/>
    <w:rsid w:val="7C858C31"/>
    <w:rsid w:val="7CA9B0CD"/>
    <w:rsid w:val="7CB39916"/>
    <w:rsid w:val="7D092C73"/>
    <w:rsid w:val="7D1DD548"/>
    <w:rsid w:val="7E4A3AAF"/>
    <w:rsid w:val="7E7D50EC"/>
    <w:rsid w:val="7EA9C195"/>
    <w:rsid w:val="7EB24744"/>
    <w:rsid w:val="7EFE351F"/>
    <w:rsid w:val="7F4204C3"/>
    <w:rsid w:val="7F52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D3C5913"/>
  <w15:chartTrackingRefBased/>
  <w15:docId w15:val="{252708E6-D042-4B74-8144-ED30384F6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55D7EC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55D7EC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55D7EC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rsid w:val="55D7EC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uiPriority w:val="9"/>
    <w:unhideWhenUsed/>
    <w:qFormat/>
    <w:rsid w:val="55D7EC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uiPriority w:val="9"/>
    <w:unhideWhenUsed/>
    <w:qFormat/>
    <w:rsid w:val="55D7EC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1B30EAB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1B30EAB2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6D68786F"/>
    <w:rPr>
      <w:color w:val="467886"/>
      <w:u w:val="single"/>
    </w:rPr>
  </w:style>
  <w:style w:type="paragraph" w:styleId="NoSpacing">
    <w:name w:val="No Spacing"/>
    <w:link w:val="NoSpacingChar"/>
    <w:uiPriority w:val="1"/>
    <w:qFormat/>
    <w:rsid w:val="6D68786F"/>
    <w:pPr>
      <w:spacing w:after="0"/>
    </w:p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character" w:customStyle="1" w:styleId="FooterChar">
    <w:name w:val="Footer Char"/>
    <w:basedOn w:val="DefaultParagraphFont"/>
    <w:link w:val="Footer"/>
    <w:uiPriority w:val="99"/>
    <w:rsid w:val="00D8799C"/>
  </w:style>
  <w:style w:type="character" w:customStyle="1" w:styleId="NoSpacingChar">
    <w:name w:val="No Spacing Char"/>
    <w:basedOn w:val="DefaultParagraphFont"/>
    <w:link w:val="NoSpacing"/>
    <w:uiPriority w:val="1"/>
    <w:rsid w:val="002E7886"/>
  </w:style>
  <w:style w:type="character" w:styleId="PlaceholderText">
    <w:name w:val="Placeholder Text"/>
    <w:basedOn w:val="DefaultParagraphFont"/>
    <w:uiPriority w:val="99"/>
    <w:semiHidden/>
    <w:rsid w:val="0042715A"/>
    <w:rPr>
      <w:color w:val="808080"/>
    </w:rPr>
  </w:style>
  <w:style w:type="paragraph" w:styleId="NormalWeb">
    <w:name w:val="Normal (Web)"/>
    <w:basedOn w:val="Normal"/>
    <w:uiPriority w:val="99"/>
    <w:unhideWhenUsed/>
    <w:rsid w:val="00E239EC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16382B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08CF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B7B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1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8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9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7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38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82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63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35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52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90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88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1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9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9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uowtsd-my.sharepoint.com/:p:/g/personal/2533666_student_uwtsd_ac_uk/IQA8_tfyWx3MTqgGn7PhqFfnAcKhqOs_SLSYmTEDxmoRVHA?email=m.mehmood%40uwtsd.ac.uk&amp;e=z9bCZl" TargetMode="External"/><Relationship Id="rId25" Type="http://schemas.openxmlformats.org/officeDocument/2006/relationships/image" Target="media/image13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header" Target="header1.xml"/><Relationship Id="Rdbe9544fa42d481b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hyperlink" Target="https://www.mindmeister.com/app/map/4027181439?t=j7xc2KoTJj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open.edu/openlearn/openlearn/digital-computing/digital-skills-succeeding-digital-world?active-tab=description-tab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hyperlink" Target="https://chatgpt.com/" TargetMode="External"/><Relationship Id="rId30" Type="http://schemas.openxmlformats.org/officeDocument/2006/relationships/footer" Target="footer1.xml"/><Relationship Id="rId8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7339B70808D4CB7BF446FF6C16A46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64CADF-056E-4310-A113-D0E5A272F1DB}"/>
      </w:docPartPr>
      <w:docPartBody>
        <w:p w:rsidR="001A0A0B" w:rsidRDefault="00A54245" w:rsidP="00A54245">
          <w:pPr>
            <w:pStyle w:val="C7339B70808D4CB7BF446FF6C16A46C0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14C61B411B94CA79545937919D62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DDCDA6-E9D4-46DD-B775-5D4555F5AB6A}"/>
      </w:docPartPr>
      <w:docPartBody>
        <w:p w:rsidR="001A0A0B" w:rsidRDefault="00A54245" w:rsidP="00A54245">
          <w:pPr>
            <w:pStyle w:val="C14C61B411B94CA79545937919D62A45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  <w:docPart>
      <w:docPartPr>
        <w:name w:val="BF371EEEF95E4C6F9B7306661114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02BA48-B4FD-4612-BBB2-A88939CEBF0B}"/>
      </w:docPartPr>
      <w:docPartBody>
        <w:p w:rsidR="00243163" w:rsidRDefault="001A0A0B">
          <w:r w:rsidRPr="00425A73">
            <w:rPr>
              <w:rStyle w:val="PlaceholderText"/>
            </w:rPr>
            <w:t>Formatting...</w:t>
          </w:r>
        </w:p>
      </w:docPartBody>
    </w:docPart>
    <w:docPart>
      <w:docPartPr>
        <w:name w:val="D808584149EE4ABF8F9CF0C02584B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6BB921-559B-4587-BF4E-A9A344CCA9DD}"/>
      </w:docPartPr>
      <w:docPartBody>
        <w:p w:rsidR="00243163" w:rsidRDefault="001A0A0B">
          <w:r w:rsidRPr="00425A73">
            <w:rPr>
              <w:rStyle w:val="PlaceholderText"/>
            </w:rPr>
            <w:t>Formatting...</w:t>
          </w:r>
        </w:p>
      </w:docPartBody>
    </w:docPart>
    <w:docPart>
      <w:docPartPr>
        <w:name w:val="704AC54ACEEE4D7CAD97E2B588880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7C2CF8-34AF-44AC-94B8-A4EFE694B397}"/>
      </w:docPartPr>
      <w:docPartBody>
        <w:p w:rsidR="00243163" w:rsidRDefault="001A0A0B">
          <w:r w:rsidRPr="00425A73">
            <w:rPr>
              <w:rStyle w:val="PlaceholderText"/>
            </w:rPr>
            <w:t>Formatting...</w:t>
          </w:r>
        </w:p>
      </w:docPartBody>
    </w:docPart>
    <w:docPart>
      <w:docPartPr>
        <w:name w:val="D714596E75AC4A53B88E5C46FB94B2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4677D-E0E2-46C0-AF0B-A2DC2C4B7CBA}"/>
      </w:docPartPr>
      <w:docPartBody>
        <w:p w:rsidR="00243163" w:rsidRDefault="001A0A0B">
          <w:r w:rsidRPr="00425A73">
            <w:rPr>
              <w:rStyle w:val="PlaceholderText"/>
            </w:rPr>
            <w:t>Formatting...</w:t>
          </w:r>
        </w:p>
      </w:docPartBody>
    </w:docPart>
    <w:docPart>
      <w:docPartPr>
        <w:name w:val="981CB7B892F34CC690AB75287BBFF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A34561-8B2C-44E5-BCF5-0C640DBB0B52}"/>
      </w:docPartPr>
      <w:docPartBody>
        <w:p w:rsidR="00243163" w:rsidRDefault="001A0A0B">
          <w:r w:rsidRPr="00425A73">
            <w:rPr>
              <w:rStyle w:val="PlaceholderText"/>
            </w:rPr>
            <w:t>Formatting...</w:t>
          </w:r>
        </w:p>
      </w:docPartBody>
    </w:docPart>
    <w:docPart>
      <w:docPartPr>
        <w:name w:val="090B2C9D6CC14C87B54CABDA4B1E12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AAA44-2DF8-41BC-8FCC-9027BF5F2643}"/>
      </w:docPartPr>
      <w:docPartBody>
        <w:p w:rsidR="00243163" w:rsidRDefault="001A0A0B">
          <w:r w:rsidRPr="00425A73">
            <w:rPr>
              <w:rStyle w:val="PlaceholderText"/>
            </w:rPr>
            <w:t>Formatting...</w:t>
          </w:r>
        </w:p>
      </w:docPartBody>
    </w:docPart>
    <w:docPart>
      <w:docPartPr>
        <w:name w:val="469CB6AE2AB549E9A955EC7EA0EB9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BAD6AC-90C4-4C5F-A8B8-E27B27ACAF2D}"/>
      </w:docPartPr>
      <w:docPartBody>
        <w:p w:rsidR="00243163" w:rsidRDefault="001A0A0B">
          <w:r w:rsidRPr="00425A73">
            <w:rPr>
              <w:rStyle w:val="PlaceholderText"/>
            </w:rPr>
            <w:t>Formatting Bibliography...</w:t>
          </w:r>
        </w:p>
      </w:docPartBody>
    </w:docPart>
    <w:docPart>
      <w:docPartPr>
        <w:name w:val="E77C0924B3D041F3A0A51965065997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2C61A-ADD8-4DAC-AFE7-53BCF702F98C}"/>
      </w:docPartPr>
      <w:docPartBody>
        <w:p w:rsidR="0044150D" w:rsidRDefault="001A0A0B">
          <w:pPr>
            <w:pStyle w:val="E77C0924B3D041F3A0A5196506599768"/>
          </w:pPr>
          <w:r w:rsidRPr="00425A73">
            <w:rPr>
              <w:rStyle w:val="PlaceholderText"/>
            </w:rPr>
            <w:t>Formatting...</w:t>
          </w:r>
        </w:p>
      </w:docPartBody>
    </w:docPart>
    <w:docPart>
      <w:docPartPr>
        <w:name w:val="7ED9CD425C054F00BFD9CBCAEE12E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FE577D-71D7-4B33-A783-D7286907179F}"/>
      </w:docPartPr>
      <w:docPartBody>
        <w:p w:rsidR="0044150D" w:rsidRDefault="001A0A0B">
          <w:pPr>
            <w:pStyle w:val="7ED9CD425C054F00BFD9CBCAEE12E9C9"/>
          </w:pPr>
          <w:r w:rsidRPr="00425A73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245"/>
    <w:rsid w:val="001A0A0B"/>
    <w:rsid w:val="00243163"/>
    <w:rsid w:val="0044150D"/>
    <w:rsid w:val="00605673"/>
    <w:rsid w:val="00A54245"/>
    <w:rsid w:val="00ED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7339B70808D4CB7BF446FF6C16A46C0">
    <w:name w:val="C7339B70808D4CB7BF446FF6C16A46C0"/>
    <w:rsid w:val="00A54245"/>
  </w:style>
  <w:style w:type="paragraph" w:customStyle="1" w:styleId="C14C61B411B94CA79545937919D62A45">
    <w:name w:val="C14C61B411B94CA79545937919D62A45"/>
    <w:rsid w:val="00A54245"/>
  </w:style>
  <w:style w:type="character" w:styleId="PlaceholderText">
    <w:name w:val="Placeholder Text"/>
    <w:basedOn w:val="DefaultParagraphFont"/>
    <w:uiPriority w:val="99"/>
    <w:semiHidden/>
    <w:rsid w:val="001A0A0B"/>
    <w:rPr>
      <w:color w:val="808080"/>
    </w:rPr>
  </w:style>
  <w:style w:type="paragraph" w:customStyle="1" w:styleId="E77C0924B3D041F3A0A5196506599768">
    <w:name w:val="E77C0924B3D041F3A0A5196506599768"/>
  </w:style>
  <w:style w:type="paragraph" w:customStyle="1" w:styleId="7ED9CD425C054F00BFD9CBCAEE12E9C9">
    <w:name w:val="7ED9CD425C054F00BFD9CBCAEE12E9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9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05EC1B5-F1D2-4FAB-8A18-7A4B9A34CDEF}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bibliographyEnabled" value="&quot;bibliographyEnabled&quot;"/>
    <we:property name="citations" value="{&quot;97224396&quot;:{&quot;referencesIds&quot;:[&quot;doc:6a22a34ba9013b7166c5d4ab&quot;],&quot;referencesOptions&quot;:{&quot;doc:6a22a34ba9013b7166c5d4ab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97224396,&quot;citationText&quot;:&quot;&lt;span style=\&quot;font-family:Calibri Light;font-size:16px;color:#000000\&quot;&gt;[8]&lt;/span&gt;&quot;},&quot;282936111&quot;:{&quot;referencesIds&quot;:[&quot;doc:6a22a273b562621371d1edbc&quot;],&quot;referencesOptions&quot;:{&quot;doc:6a22a273b562621371d1edbc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282936111,&quot;citationText&quot;:&quot;&lt;span style=\&quot;font-family:Calibri Light;font-size:16px;color:#000000\&quot;&gt;[6]&lt;/span&gt;&quot;},&quot;787170510&quot;:{&quot;referencesIds&quot;:[&quot;doc:6a424c3f43aec257a6208309&quot;],&quot;referencesOptions&quot;:{&quot;doc:6a424c3f43aec257a620830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787170510,&quot;citationText&quot;:&quot;&lt;span style=\&quot;font-family:Calibri Light;font-size:16px;color:#000000\&quot;&gt;[2]&lt;/span&gt;&quot;},&quot;1218471997&quot;:{&quot;referencesIds&quot;:[&quot;doc:6a31258f8170312f860b883e&quot;],&quot;referencesOptions&quot;:{&quot;doc:6a31258f8170312f860b883e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218471997,&quot;citationText&quot;:&quot;&lt;span style=\&quot;font-family:Calibri Light;font-size:16px;color:#000000\&quot;&gt;[1]&lt;/span&gt;&quot;},&quot;-1867592322&quot;:{&quot;referencesIds&quot;:[&quot;doc:6a3124ff3a14eb67da20ea12&quot;],&quot;referencesOptions&quot;:{&quot;doc:6a3124ff3a14eb67da20ea12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867592322,&quot;citationText&quot;:&quot;&lt;span style=\&quot;font-family:Calibri Light;font-size:16px;color:#000000\&quot;&gt;[3]&lt;/span&gt;&quot;},&quot;-1046682127&quot;:{&quot;referencesIds&quot;:[&quot;doc:6a4247b5221cd6294a062c39&quot;],&quot;referencesOptions&quot;:{&quot;doc:6a4247b5221cd6294a062c3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046682127,&quot;citationText&quot;:&quot;&lt;span style=\&quot;font-family:Calibri Light;font-size:16px;color:#000000\&quot;&gt;[4]&lt;/span&gt;&quot;},&quot;-1910535990&quot;:{&quot;referencesIds&quot;:[&quot;doc:6a423b7394bb4a7d13a94990&quot;],&quot;referencesOptions&quot;:{&quot;doc:6a423b7394bb4a7d13a94990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910535990,&quot;citationText&quot;:&quot;&lt;span style=\&quot;font-family:Calibri Light;font-size:16px;color:#000000\&quot;&gt;[5]&lt;/span&gt;&quot;},&quot;-2146187330&quot;:{&quot;referencesIds&quot;:[&quot;doc:6a22a3b8b562621371d1ee25&quot;],&quot;referencesOptions&quot;:{&quot;doc:6a22a3b8b562621371d1ee25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2146187330,&quot;citationText&quot;:&quot;&lt;span style=\&quot;font-family:Calibri Light;font-size:16px;color:#000000\&quot;&gt;[7]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  <we:property name="rw.subscriberId" value="&quot;0&quot;"/>
    <we:property name="rw.userId" value="&quot;user:6a205052530ca333eaa69d92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2026-07-06T00:00:00</PublishDate>
  <Abstract/>
  <CompanyAddress>UWTSD- Quay Place- Birmingham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af9bc122be72b84a5ae5e550182480c3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5d8f74b3d1ea64500ca0cb6830510025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71625C8-4F00-496B-9A80-E1F3863323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83E4AF-980D-4B68-B33C-FE225690EC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B4995B-7AA8-4709-A1ED-978F40452DA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6283E4-B844-42B4-A379-F31F52AE9514}">
  <ds:schemaRefs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elements/1.1/"/>
    <ds:schemaRef ds:uri="http://purl.org/dc/dcmitype/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</vt:lpstr>
    </vt:vector>
  </TitlesOfParts>
  <Company>Name: MInaze Amini- 2533666</Company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ACCA4025</dc:subject>
  <dc:creator>Minaze Amini (2533666)</dc:creator>
  <cp:keywords/>
  <dc:description/>
  <cp:lastModifiedBy>Minaze Amini (2533666)</cp:lastModifiedBy>
  <cp:revision>2</cp:revision>
  <dcterms:created xsi:type="dcterms:W3CDTF">2026-07-02T11:20:00Z</dcterms:created>
  <dcterms:modified xsi:type="dcterms:W3CDTF">2026-07-02T11:20:00Z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910ac00e-5240-4e54-aa14-639ba256d678</vt:lpwstr>
  </property>
  <property fmtid="{D5CDD505-2E9C-101B-9397-08002B2CF9AE}" pid="3" name="ContentTypeId">
    <vt:lpwstr>0x01010072198A68983C46459DA12D7920F9F8FF</vt:lpwstr>
  </property>
</Properties>
</file>