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44E550" w14:textId="333AEFEC" w:rsidR="00C05E3D" w:rsidRPr="000030AB" w:rsidRDefault="000030AB" w:rsidP="000030AB">
      <w:pPr>
        <w:spacing w:after="0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0030AB">
        <w:rPr>
          <w:rFonts w:ascii="Arial" w:hAnsi="Arial" w:cs="Arial"/>
          <w:b/>
          <w:bCs/>
          <w:sz w:val="28"/>
          <w:szCs w:val="28"/>
          <w:u w:val="single"/>
        </w:rPr>
        <w:t>Plant and Asset Revision Questions Full-Time 2026</w:t>
      </w:r>
    </w:p>
    <w:p w14:paraId="6FEC0A84" w14:textId="77777777" w:rsidR="000030AB" w:rsidRDefault="000030AB" w:rsidP="000030AB">
      <w:pPr>
        <w:spacing w:after="0"/>
        <w:rPr>
          <w:rFonts w:ascii="Arial" w:hAnsi="Arial" w:cs="Arial"/>
          <w:b/>
          <w:bCs/>
          <w:u w:val="single"/>
        </w:rPr>
      </w:pPr>
    </w:p>
    <w:p w14:paraId="7E6ACFD8" w14:textId="4B9536E6" w:rsidR="000030AB" w:rsidRDefault="000030AB" w:rsidP="000030AB">
      <w:pPr>
        <w:spacing w:after="0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1</w:t>
      </w:r>
    </w:p>
    <w:p w14:paraId="4E464692" w14:textId="3E2FE1E4" w:rsidR="000030AB" w:rsidRDefault="000030AB" w:rsidP="000030AB">
      <w:pPr>
        <w:pStyle w:val="ListParagraph"/>
        <w:numPr>
          <w:ilvl w:val="0"/>
          <w:numId w:val="1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Explain the five stages of asset management excellence framework</w:t>
      </w:r>
      <w:r w:rsidR="004547A3">
        <w:rPr>
          <w:rFonts w:ascii="Arial" w:hAnsi="Arial" w:cs="Arial"/>
        </w:rPr>
        <w:t>.</w:t>
      </w:r>
    </w:p>
    <w:p w14:paraId="73D0EDC0" w14:textId="0EC79D87" w:rsidR="00B25E64" w:rsidRDefault="00B25E64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7105D1"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7831BFF1" w14:textId="77777777" w:rsidR="007105D1" w:rsidRDefault="007105D1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</w:p>
    <w:p w14:paraId="08D71441" w14:textId="4DF9C87C" w:rsidR="000030AB" w:rsidRDefault="00B25E64" w:rsidP="000030AB">
      <w:pPr>
        <w:pStyle w:val="ListParagraph"/>
        <w:numPr>
          <w:ilvl w:val="0"/>
          <w:numId w:val="1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Discuss the issues that strategic and tactical maintenance management would look to address</w:t>
      </w:r>
      <w:r w:rsidR="004547A3">
        <w:rPr>
          <w:rFonts w:ascii="Arial" w:hAnsi="Arial" w:cs="Arial"/>
        </w:rPr>
        <w:t>.</w:t>
      </w:r>
    </w:p>
    <w:p w14:paraId="4BC845C2" w14:textId="272E40C8" w:rsidR="00B25E64" w:rsidRDefault="00B25E64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7105D1"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p w14:paraId="6968D4E6" w14:textId="77777777" w:rsidR="00B25E64" w:rsidRPr="000030AB" w:rsidRDefault="00B25E64" w:rsidP="00B25E64">
      <w:pPr>
        <w:pStyle w:val="ListParagraph"/>
        <w:spacing w:after="0"/>
        <w:ind w:left="426"/>
        <w:rPr>
          <w:rFonts w:ascii="Arial" w:hAnsi="Arial" w:cs="Arial"/>
        </w:rPr>
      </w:pPr>
    </w:p>
    <w:p w14:paraId="4F518517" w14:textId="67E40906" w:rsidR="000030AB" w:rsidRDefault="000030AB" w:rsidP="000030AB">
      <w:pPr>
        <w:spacing w:after="0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2</w:t>
      </w:r>
    </w:p>
    <w:p w14:paraId="7465EC81" w14:textId="77777777" w:rsidR="007105D1" w:rsidRPr="007105D1" w:rsidRDefault="007105D1" w:rsidP="007105D1">
      <w:pPr>
        <w:pStyle w:val="ListParagraph"/>
        <w:numPr>
          <w:ilvl w:val="0"/>
          <w:numId w:val="2"/>
        </w:numPr>
        <w:ind w:left="426" w:hanging="426"/>
        <w:rPr>
          <w:rFonts w:ascii="Arial" w:hAnsi="Arial" w:cs="Arial"/>
        </w:rPr>
      </w:pPr>
      <w:r w:rsidRPr="007105D1">
        <w:rPr>
          <w:rFonts w:ascii="Arial" w:hAnsi="Arial" w:cs="Arial"/>
        </w:rPr>
        <w:t>A company wishes to evaluate its maintenance effectiveness.  It has determined that work distribution for maintenance is 50% planned maintenance, 30% unplanned maintenance and 20% breakdown maintenance.  Each unit of maintenance costs £1 planned, £1.50 unplanned and £3 breakdown.  The annual maintenance budget is £80 million. </w:t>
      </w:r>
    </w:p>
    <w:p w14:paraId="052F0DB3" w14:textId="77777777" w:rsidR="007105D1" w:rsidRPr="007105D1" w:rsidRDefault="007105D1" w:rsidP="007105D1">
      <w:pPr>
        <w:pStyle w:val="ListParagraph"/>
        <w:ind w:left="426"/>
        <w:rPr>
          <w:rFonts w:ascii="Arial" w:hAnsi="Arial" w:cs="Arial"/>
        </w:rPr>
      </w:pPr>
      <w:r w:rsidRPr="007105D1">
        <w:rPr>
          <w:rFonts w:ascii="Arial" w:hAnsi="Arial" w:cs="Arial"/>
        </w:rPr>
        <w:t> </w:t>
      </w:r>
    </w:p>
    <w:p w14:paraId="792D30D0" w14:textId="2DCC6C7B" w:rsidR="007105D1" w:rsidRPr="007105D1" w:rsidRDefault="007105D1" w:rsidP="007105D1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7105D1">
        <w:rPr>
          <w:rFonts w:ascii="Arial" w:hAnsi="Arial" w:cs="Arial"/>
        </w:rPr>
        <w:t>Calculate the costs of the current maintenance carried out. </w:t>
      </w:r>
    </w:p>
    <w:p w14:paraId="55B6A2E2" w14:textId="77777777" w:rsidR="007105D1" w:rsidRPr="007105D1" w:rsidRDefault="007105D1" w:rsidP="007105D1">
      <w:pPr>
        <w:pStyle w:val="ListParagraph"/>
        <w:ind w:left="426"/>
        <w:jc w:val="right"/>
        <w:rPr>
          <w:rFonts w:ascii="Arial" w:hAnsi="Arial" w:cs="Arial"/>
        </w:rPr>
      </w:pPr>
      <w:r w:rsidRPr="007105D1">
        <w:rPr>
          <w:rFonts w:ascii="Arial" w:hAnsi="Arial" w:cs="Arial"/>
        </w:rPr>
        <w:t>(</w:t>
      </w:r>
      <w:r w:rsidRPr="007105D1">
        <w:rPr>
          <w:rFonts w:ascii="Arial" w:hAnsi="Arial" w:cs="Arial"/>
          <w:b/>
          <w:bCs/>
        </w:rPr>
        <w:t>5 marks</w:t>
      </w:r>
      <w:r w:rsidRPr="007105D1">
        <w:rPr>
          <w:rFonts w:ascii="Arial" w:hAnsi="Arial" w:cs="Arial"/>
        </w:rPr>
        <w:t>) </w:t>
      </w:r>
    </w:p>
    <w:p w14:paraId="5A9393BD" w14:textId="77777777" w:rsidR="007105D1" w:rsidRPr="007105D1" w:rsidRDefault="007105D1" w:rsidP="007105D1">
      <w:pPr>
        <w:pStyle w:val="ListParagraph"/>
        <w:ind w:left="426"/>
        <w:rPr>
          <w:rFonts w:ascii="Arial" w:hAnsi="Arial" w:cs="Arial"/>
        </w:rPr>
      </w:pPr>
      <w:r w:rsidRPr="007105D1">
        <w:rPr>
          <w:rFonts w:ascii="Arial" w:hAnsi="Arial" w:cs="Arial"/>
        </w:rPr>
        <w:t> </w:t>
      </w:r>
    </w:p>
    <w:p w14:paraId="6A97991E" w14:textId="652EB17E" w:rsidR="007105D1" w:rsidRPr="007105D1" w:rsidRDefault="007105D1" w:rsidP="007105D1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7105D1">
        <w:rPr>
          <w:rFonts w:ascii="Arial" w:hAnsi="Arial" w:cs="Arial"/>
        </w:rPr>
        <w:t>Calculate the costs of the maintenance if planned maintenance is 65%, unplanned 20% and breakdown 15%. </w:t>
      </w:r>
    </w:p>
    <w:p w14:paraId="54D9FD79" w14:textId="77777777" w:rsidR="007105D1" w:rsidRPr="007105D1" w:rsidRDefault="007105D1" w:rsidP="007105D1">
      <w:pPr>
        <w:pStyle w:val="ListParagraph"/>
        <w:ind w:left="426"/>
        <w:jc w:val="right"/>
        <w:rPr>
          <w:rFonts w:ascii="Arial" w:hAnsi="Arial" w:cs="Arial"/>
        </w:rPr>
      </w:pPr>
      <w:r w:rsidRPr="007105D1">
        <w:rPr>
          <w:rFonts w:ascii="Arial" w:hAnsi="Arial" w:cs="Arial"/>
        </w:rPr>
        <w:t>(</w:t>
      </w:r>
      <w:r w:rsidRPr="007105D1">
        <w:rPr>
          <w:rFonts w:ascii="Arial" w:hAnsi="Arial" w:cs="Arial"/>
          <w:b/>
          <w:bCs/>
        </w:rPr>
        <w:t>5 marks</w:t>
      </w:r>
      <w:r w:rsidRPr="007105D1">
        <w:rPr>
          <w:rFonts w:ascii="Arial" w:hAnsi="Arial" w:cs="Arial"/>
        </w:rPr>
        <w:t>) </w:t>
      </w:r>
    </w:p>
    <w:p w14:paraId="35DE9601" w14:textId="7E10C4BF" w:rsidR="000030AB" w:rsidRDefault="000030AB" w:rsidP="007105D1">
      <w:pPr>
        <w:pStyle w:val="ListParagraph"/>
        <w:spacing w:after="0"/>
        <w:ind w:left="426"/>
        <w:rPr>
          <w:rFonts w:ascii="Arial" w:hAnsi="Arial" w:cs="Arial"/>
        </w:rPr>
      </w:pPr>
    </w:p>
    <w:p w14:paraId="3260CFAE" w14:textId="18AE1744" w:rsidR="00B25E64" w:rsidRDefault="00B25E64" w:rsidP="00B25E64">
      <w:pPr>
        <w:pStyle w:val="ListParagraph"/>
        <w:numPr>
          <w:ilvl w:val="0"/>
          <w:numId w:val="2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 xml:space="preserve">Analyse the challenges that asset maintenance management needs to address </w:t>
      </w:r>
      <w:proofErr w:type="gramStart"/>
      <w:r>
        <w:rPr>
          <w:rFonts w:ascii="Arial" w:hAnsi="Arial" w:cs="Arial"/>
        </w:rPr>
        <w:t>to  so</w:t>
      </w:r>
      <w:proofErr w:type="gramEnd"/>
      <w:r>
        <w:rPr>
          <w:rFonts w:ascii="Arial" w:hAnsi="Arial" w:cs="Arial"/>
        </w:rPr>
        <w:t xml:space="preserve"> that asset management can be optimised.</w:t>
      </w:r>
    </w:p>
    <w:p w14:paraId="2BEE0CDB" w14:textId="67315BC5" w:rsidR="00B25E64" w:rsidRDefault="00B25E64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7105D1"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6A8866A1" w14:textId="77777777" w:rsidR="00B25E64" w:rsidRPr="00B25E64" w:rsidRDefault="00B25E64" w:rsidP="00B25E64">
      <w:pPr>
        <w:pStyle w:val="ListParagraph"/>
        <w:spacing w:after="0"/>
        <w:ind w:left="426"/>
        <w:rPr>
          <w:rFonts w:ascii="Arial" w:hAnsi="Arial" w:cs="Arial"/>
        </w:rPr>
      </w:pPr>
    </w:p>
    <w:p w14:paraId="1EBAB14A" w14:textId="0FA8869B" w:rsidR="000030AB" w:rsidRDefault="000030AB" w:rsidP="000030AB">
      <w:pPr>
        <w:spacing w:after="0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3</w:t>
      </w:r>
    </w:p>
    <w:p w14:paraId="644185BD" w14:textId="5EAFB4D2" w:rsidR="000030AB" w:rsidRDefault="000030AB" w:rsidP="000030AB">
      <w:pPr>
        <w:pStyle w:val="ListParagraph"/>
        <w:numPr>
          <w:ilvl w:val="0"/>
          <w:numId w:val="3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Explain concisely three performance measures that asset management can use to monitor its performance.</w:t>
      </w:r>
    </w:p>
    <w:p w14:paraId="0798DE2D" w14:textId="05DDF16A" w:rsidR="00B25E64" w:rsidRDefault="00B25E64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4547A3"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2172DBF6" w14:textId="77777777" w:rsidR="007105D1" w:rsidRDefault="007105D1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</w:p>
    <w:p w14:paraId="6C520916" w14:textId="7F38003B" w:rsidR="000030AB" w:rsidRDefault="00B25E64" w:rsidP="000030AB">
      <w:pPr>
        <w:pStyle w:val="ListParagraph"/>
        <w:numPr>
          <w:ilvl w:val="0"/>
          <w:numId w:val="3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With the aid of a diagram, explain how the maintenance excellence pyramid looks to develop asset management.</w:t>
      </w:r>
    </w:p>
    <w:p w14:paraId="5105649E" w14:textId="5768DCEC" w:rsidR="00B25E64" w:rsidRDefault="00B25E64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4547A3"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p w14:paraId="4C62A805" w14:textId="77777777" w:rsidR="007105D1" w:rsidRPr="000030AB" w:rsidRDefault="007105D1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</w:p>
    <w:p w14:paraId="7E9F28ED" w14:textId="0FCF4C41" w:rsidR="000030AB" w:rsidRDefault="000030AB" w:rsidP="000030AB">
      <w:pPr>
        <w:spacing w:after="0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4</w:t>
      </w:r>
    </w:p>
    <w:p w14:paraId="68701B76" w14:textId="4809FB04" w:rsidR="000030AB" w:rsidRDefault="000030AB" w:rsidP="000030AB">
      <w:pPr>
        <w:pStyle w:val="ListParagraph"/>
        <w:numPr>
          <w:ilvl w:val="0"/>
          <w:numId w:val="4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Describe the costs associated with setting up and running a condition</w:t>
      </w:r>
      <w:r w:rsidR="00B25E64">
        <w:rPr>
          <w:rFonts w:ascii="Arial" w:hAnsi="Arial" w:cs="Arial"/>
        </w:rPr>
        <w:t>-</w:t>
      </w:r>
      <w:r>
        <w:rPr>
          <w:rFonts w:ascii="Arial" w:hAnsi="Arial" w:cs="Arial"/>
        </w:rPr>
        <w:t>based maintenance approach</w:t>
      </w:r>
      <w:r w:rsidR="00B25E64">
        <w:rPr>
          <w:rFonts w:ascii="Arial" w:hAnsi="Arial" w:cs="Arial"/>
        </w:rPr>
        <w:t>.</w:t>
      </w:r>
    </w:p>
    <w:p w14:paraId="2090F02A" w14:textId="6AF38394" w:rsidR="00B25E64" w:rsidRDefault="00B25E64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4547A3"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p w14:paraId="19DA8C42" w14:textId="77777777" w:rsidR="007105D1" w:rsidRDefault="007105D1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</w:p>
    <w:p w14:paraId="41DBEB22" w14:textId="0DE4B599" w:rsidR="000030AB" w:rsidRDefault="00B25E64" w:rsidP="000030AB">
      <w:pPr>
        <w:pStyle w:val="ListParagraph"/>
        <w:numPr>
          <w:ilvl w:val="0"/>
          <w:numId w:val="4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What factors should be considered when selecting equipment for condition-based maintenance programmes.</w:t>
      </w:r>
    </w:p>
    <w:p w14:paraId="66FFA5AD" w14:textId="458F64D1" w:rsidR="00B25E64" w:rsidRDefault="00B25E64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4547A3"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6AF549AB" w14:textId="77777777" w:rsidR="007105D1" w:rsidRPr="000030AB" w:rsidRDefault="007105D1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</w:p>
    <w:p w14:paraId="724EA0D5" w14:textId="433A7592" w:rsidR="000030AB" w:rsidRDefault="000030AB" w:rsidP="000030AB">
      <w:pPr>
        <w:spacing w:after="0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5</w:t>
      </w:r>
    </w:p>
    <w:p w14:paraId="69D8E497" w14:textId="6A2C48FB" w:rsidR="000030AB" w:rsidRDefault="000030AB" w:rsidP="000030AB">
      <w:pPr>
        <w:pStyle w:val="ListParagraph"/>
        <w:numPr>
          <w:ilvl w:val="0"/>
          <w:numId w:val="5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Explain why it is important</w:t>
      </w:r>
      <w:r w:rsidR="00B25E64">
        <w:rPr>
          <w:rFonts w:ascii="Arial" w:hAnsi="Arial" w:cs="Arial"/>
        </w:rPr>
        <w:t xml:space="preserve"> </w:t>
      </w:r>
      <w:r w:rsidR="00B25E64">
        <w:rPr>
          <w:rFonts w:ascii="Arial" w:hAnsi="Arial" w:cs="Arial"/>
        </w:rPr>
        <w:t>establish a baseline and set alert levels as part of data analysis phase of condition base maintenance.</w:t>
      </w:r>
    </w:p>
    <w:p w14:paraId="34E160C0" w14:textId="6F8AD6D2" w:rsidR="00B25E64" w:rsidRDefault="00B25E64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4547A3">
        <w:rPr>
          <w:rFonts w:ascii="Arial" w:hAnsi="Arial" w:cs="Arial"/>
          <w:b/>
          <w:bCs/>
        </w:rPr>
        <w:t>8 marks</w:t>
      </w:r>
      <w:r>
        <w:rPr>
          <w:rFonts w:ascii="Arial" w:hAnsi="Arial" w:cs="Arial"/>
        </w:rPr>
        <w:t>)</w:t>
      </w:r>
    </w:p>
    <w:p w14:paraId="3799E9BC" w14:textId="77777777" w:rsidR="007105D1" w:rsidRDefault="007105D1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</w:p>
    <w:p w14:paraId="3E9BBEEF" w14:textId="21AB2825" w:rsidR="00B25E64" w:rsidRDefault="00B25E64" w:rsidP="00B25E64">
      <w:pPr>
        <w:pStyle w:val="ListParagraph"/>
        <w:numPr>
          <w:ilvl w:val="0"/>
          <w:numId w:val="5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Evaluate what issues should be considered when implementing condition-based monitoring</w:t>
      </w:r>
      <w:r w:rsidR="004547A3">
        <w:rPr>
          <w:rFonts w:ascii="Arial" w:hAnsi="Arial" w:cs="Arial"/>
        </w:rPr>
        <w:t>.</w:t>
      </w:r>
    </w:p>
    <w:p w14:paraId="23160BF2" w14:textId="035CA9EB" w:rsidR="004547A3" w:rsidRDefault="004547A3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p w14:paraId="2E196224" w14:textId="77777777" w:rsidR="007105D1" w:rsidRDefault="007105D1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</w:p>
    <w:p w14:paraId="5A0CF83A" w14:textId="339CCE82" w:rsidR="00B25E64" w:rsidRDefault="004547A3" w:rsidP="000030AB">
      <w:pPr>
        <w:pStyle w:val="ListParagraph"/>
        <w:numPr>
          <w:ilvl w:val="0"/>
          <w:numId w:val="5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Explain what trending of measurement is and why it is important in condition-based maintenance.</w:t>
      </w:r>
    </w:p>
    <w:p w14:paraId="7BC5E927" w14:textId="19C19E46" w:rsidR="004547A3" w:rsidRDefault="004547A3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7 marks</w:t>
      </w:r>
      <w:r>
        <w:rPr>
          <w:rFonts w:ascii="Arial" w:hAnsi="Arial" w:cs="Arial"/>
        </w:rPr>
        <w:t>)</w:t>
      </w:r>
    </w:p>
    <w:p w14:paraId="30CB7DE2" w14:textId="77777777" w:rsidR="007105D1" w:rsidRPr="000030AB" w:rsidRDefault="007105D1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</w:p>
    <w:p w14:paraId="380E32F9" w14:textId="77777777" w:rsidR="007105D1" w:rsidRDefault="007105D1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57E3389C" w14:textId="09A91EC5" w:rsidR="000030AB" w:rsidRDefault="000030AB" w:rsidP="000030AB">
      <w:pPr>
        <w:spacing w:after="0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6</w:t>
      </w:r>
    </w:p>
    <w:p w14:paraId="0010D8BD" w14:textId="126230A6" w:rsidR="000030AB" w:rsidRDefault="000030AB" w:rsidP="000030AB">
      <w:pPr>
        <w:pStyle w:val="ListParagraph"/>
        <w:numPr>
          <w:ilvl w:val="0"/>
          <w:numId w:val="6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 xml:space="preserve">Analyse what issues need to be </w:t>
      </w:r>
      <w:r w:rsidR="00B25E64">
        <w:rPr>
          <w:rFonts w:ascii="Arial" w:hAnsi="Arial" w:cs="Arial"/>
        </w:rPr>
        <w:t>considered</w:t>
      </w:r>
      <w:r>
        <w:rPr>
          <w:rFonts w:ascii="Arial" w:hAnsi="Arial" w:cs="Arial"/>
        </w:rPr>
        <w:t xml:space="preserve"> when looking at the following aspects of condition monitoring; (1)</w:t>
      </w:r>
      <w:r w:rsidR="00510D18">
        <w:rPr>
          <w:rFonts w:ascii="Arial" w:hAnsi="Arial" w:cs="Arial"/>
        </w:rPr>
        <w:t xml:space="preserve"> Where to measure;</w:t>
      </w:r>
      <w:r>
        <w:rPr>
          <w:rFonts w:ascii="Arial" w:hAnsi="Arial" w:cs="Arial"/>
        </w:rPr>
        <w:t xml:space="preserve"> (2) </w:t>
      </w:r>
      <w:r w:rsidR="00510D18">
        <w:rPr>
          <w:rFonts w:ascii="Arial" w:hAnsi="Arial" w:cs="Arial"/>
        </w:rPr>
        <w:t xml:space="preserve">How to measure and; </w:t>
      </w:r>
      <w:r>
        <w:rPr>
          <w:rFonts w:ascii="Arial" w:hAnsi="Arial" w:cs="Arial"/>
        </w:rPr>
        <w:t>(3)</w:t>
      </w:r>
      <w:r w:rsidR="00510D18">
        <w:rPr>
          <w:rFonts w:ascii="Arial" w:hAnsi="Arial" w:cs="Arial"/>
        </w:rPr>
        <w:t xml:space="preserve"> Frequency of measurement.</w:t>
      </w:r>
    </w:p>
    <w:p w14:paraId="6123C286" w14:textId="58E0CEDA" w:rsidR="00B25E64" w:rsidRDefault="00B25E64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4547A3"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3B35126D" w14:textId="77777777" w:rsidR="007105D1" w:rsidRDefault="007105D1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</w:p>
    <w:p w14:paraId="27399705" w14:textId="0E8F348E" w:rsidR="00B25E64" w:rsidRDefault="00B25E64" w:rsidP="000030AB">
      <w:pPr>
        <w:pStyle w:val="ListParagraph"/>
        <w:numPr>
          <w:ilvl w:val="0"/>
          <w:numId w:val="6"/>
        </w:numPr>
        <w:spacing w:after="0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With the aid of diagram explain a suitable process that can be followed to collect reliable data from condition monitoring equipment.</w:t>
      </w:r>
    </w:p>
    <w:p w14:paraId="5578E48F" w14:textId="6EF677F5" w:rsidR="00B25E64" w:rsidRPr="000030AB" w:rsidRDefault="00B25E64" w:rsidP="007105D1">
      <w:pPr>
        <w:pStyle w:val="ListParagraph"/>
        <w:spacing w:after="0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4547A3"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p w14:paraId="17F5D897" w14:textId="77777777" w:rsidR="000030AB" w:rsidRPr="000030AB" w:rsidRDefault="000030AB" w:rsidP="000030AB">
      <w:pPr>
        <w:spacing w:after="0"/>
        <w:rPr>
          <w:rFonts w:ascii="Arial" w:hAnsi="Arial" w:cs="Arial"/>
        </w:rPr>
      </w:pPr>
    </w:p>
    <w:p w14:paraId="69FD3955" w14:textId="77777777" w:rsidR="000030AB" w:rsidRDefault="000030AB" w:rsidP="000030AB">
      <w:pPr>
        <w:spacing w:after="0"/>
        <w:jc w:val="center"/>
        <w:rPr>
          <w:rFonts w:ascii="Arial" w:hAnsi="Arial" w:cs="Arial"/>
          <w:b/>
          <w:bCs/>
          <w:u w:val="single"/>
        </w:rPr>
      </w:pPr>
    </w:p>
    <w:p w14:paraId="6922B6A1" w14:textId="77777777" w:rsidR="000030AB" w:rsidRPr="000030AB" w:rsidRDefault="000030AB" w:rsidP="000030AB">
      <w:pPr>
        <w:spacing w:after="0"/>
        <w:jc w:val="center"/>
        <w:rPr>
          <w:rFonts w:ascii="Arial" w:hAnsi="Arial" w:cs="Arial"/>
          <w:b/>
          <w:bCs/>
          <w:u w:val="single"/>
        </w:rPr>
      </w:pPr>
    </w:p>
    <w:sectPr w:rsidR="000030AB" w:rsidRPr="000030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D4DEA"/>
    <w:multiLevelType w:val="hybridMultilevel"/>
    <w:tmpl w:val="323CAC52"/>
    <w:lvl w:ilvl="0" w:tplc="B1DA6E2E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5EE2BE7"/>
    <w:multiLevelType w:val="hybridMultilevel"/>
    <w:tmpl w:val="6CAC762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BD7CBB"/>
    <w:multiLevelType w:val="hybridMultilevel"/>
    <w:tmpl w:val="B5AE6C5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1145C8"/>
    <w:multiLevelType w:val="multilevel"/>
    <w:tmpl w:val="908846B6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BFE695F"/>
    <w:multiLevelType w:val="hybridMultilevel"/>
    <w:tmpl w:val="B5785C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823D93"/>
    <w:multiLevelType w:val="hybridMultilevel"/>
    <w:tmpl w:val="79901CD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5AA2A00"/>
    <w:multiLevelType w:val="multilevel"/>
    <w:tmpl w:val="0540B35C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80C0BB1"/>
    <w:multiLevelType w:val="hybridMultilevel"/>
    <w:tmpl w:val="EE6EA9C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44B3255"/>
    <w:multiLevelType w:val="hybridMultilevel"/>
    <w:tmpl w:val="22C655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6E61B2"/>
    <w:multiLevelType w:val="multilevel"/>
    <w:tmpl w:val="75829D28"/>
    <w:lvl w:ilvl="0">
      <w:start w:val="2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num w:numId="1" w16cid:durableId="2095930862">
    <w:abstractNumId w:val="5"/>
  </w:num>
  <w:num w:numId="2" w16cid:durableId="1527063210">
    <w:abstractNumId w:val="8"/>
  </w:num>
  <w:num w:numId="3" w16cid:durableId="1146508958">
    <w:abstractNumId w:val="1"/>
  </w:num>
  <w:num w:numId="4" w16cid:durableId="811026455">
    <w:abstractNumId w:val="4"/>
  </w:num>
  <w:num w:numId="5" w16cid:durableId="977417192">
    <w:abstractNumId w:val="7"/>
  </w:num>
  <w:num w:numId="6" w16cid:durableId="977610676">
    <w:abstractNumId w:val="2"/>
  </w:num>
  <w:num w:numId="7" w16cid:durableId="451676612">
    <w:abstractNumId w:val="3"/>
  </w:num>
  <w:num w:numId="8" w16cid:durableId="885683867">
    <w:abstractNumId w:val="6"/>
  </w:num>
  <w:num w:numId="9" w16cid:durableId="1347442712">
    <w:abstractNumId w:val="9"/>
  </w:num>
  <w:num w:numId="10" w16cid:durableId="9786078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0AB"/>
    <w:rsid w:val="000030AB"/>
    <w:rsid w:val="004547A3"/>
    <w:rsid w:val="00510D18"/>
    <w:rsid w:val="005E02D1"/>
    <w:rsid w:val="007105D1"/>
    <w:rsid w:val="00B25E64"/>
    <w:rsid w:val="00C944D9"/>
    <w:rsid w:val="00CE24A4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552CDA"/>
  <w15:chartTrackingRefBased/>
  <w15:docId w15:val="{E83298E6-1F52-4608-8E38-10E86DBF2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30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30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30A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30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30A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30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30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30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30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30A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30A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30A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30A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30A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30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30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30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30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30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30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30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30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30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30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30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30A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30A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30A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30AB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3</Pages>
  <Words>314</Words>
  <Characters>1794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2026-05-06T10:40:00Z</dcterms:created>
  <dcterms:modified xsi:type="dcterms:W3CDTF">2026-05-06T14:26:00Z</dcterms:modified>
</cp:coreProperties>
</file>