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8BF2" w14:textId="77777777" w:rsidR="00FE0EA0" w:rsidRDefault="00FE0EA0" w:rsidP="00FE0EA0"/>
    <w:p w14:paraId="2008E84B" w14:textId="77777777" w:rsidR="00FE0EA0" w:rsidRDefault="00FE0EA0" w:rsidP="00FE0EA0"/>
    <w:p w14:paraId="53B817C2" w14:textId="77777777" w:rsidR="00FE0EA0" w:rsidRDefault="00FE0EA0" w:rsidP="00FE0EA0"/>
    <w:p w14:paraId="7E70D0A6" w14:textId="77777777" w:rsidR="00FE0EA0" w:rsidRDefault="00FE0EA0" w:rsidP="00FE0EA0"/>
    <w:p w14:paraId="55C4CE4D" w14:textId="77777777" w:rsidR="00FE0EA0" w:rsidRDefault="00FE0EA0" w:rsidP="00FE0EA0"/>
    <w:p w14:paraId="6A946CDB" w14:textId="77777777" w:rsidR="00FE0EA0" w:rsidRDefault="00FE0EA0" w:rsidP="00FE0EA0"/>
    <w:p w14:paraId="1DC94723" w14:textId="77777777" w:rsidR="00FE0EA0" w:rsidRDefault="00FE0EA0" w:rsidP="00FE0EA0"/>
    <w:p w14:paraId="0FF312BC" w14:textId="77777777" w:rsidR="00FE0EA0" w:rsidRDefault="00FE0EA0" w:rsidP="00FE0EA0"/>
    <w:p w14:paraId="736B9526" w14:textId="77777777" w:rsidR="00FE0EA0" w:rsidRDefault="00FE0EA0" w:rsidP="00FE0EA0"/>
    <w:p w14:paraId="6DB4515E" w14:textId="77777777" w:rsidR="00FE0EA0" w:rsidRDefault="00FE0EA0" w:rsidP="00FE0EA0"/>
    <w:p w14:paraId="2AE38D6A" w14:textId="77777777" w:rsidR="00FE0EA0" w:rsidRDefault="00FE0EA0" w:rsidP="00FE0EA0"/>
    <w:p w14:paraId="178E44FF" w14:textId="77777777" w:rsidR="00FE0EA0" w:rsidRDefault="00FE0EA0" w:rsidP="00FE0EA0"/>
    <w:p w14:paraId="51FF247E" w14:textId="77777777" w:rsidR="00FE0EA0" w:rsidRDefault="00FE0EA0" w:rsidP="00FE0EA0"/>
    <w:p w14:paraId="4A3CDEB4" w14:textId="77777777" w:rsidR="00FE0EA0" w:rsidRDefault="00FE0EA0" w:rsidP="00FE0EA0"/>
    <w:p w14:paraId="3B4AF83B" w14:textId="77777777" w:rsidR="00FE0EA0" w:rsidRDefault="00FE0EA0" w:rsidP="00FE0EA0"/>
    <w:p w14:paraId="176768CC" w14:textId="77777777" w:rsidR="00FE0EA0" w:rsidRDefault="00FE0EA0" w:rsidP="00FE0EA0"/>
    <w:p w14:paraId="77962476" w14:textId="20C832FE" w:rsidR="00B86C76" w:rsidRDefault="00B86C76" w:rsidP="00B86C76">
      <w:r>
        <w:t xml:space="preserve">Module Title – </w:t>
      </w:r>
      <w:r w:rsidR="00383D8D">
        <w:t>Globally Responsible Business</w:t>
      </w:r>
    </w:p>
    <w:p w14:paraId="317ECCD2" w14:textId="7F23CD30" w:rsidR="0034422B" w:rsidRDefault="0034422B" w:rsidP="00B86C76">
      <w:r>
        <w:t xml:space="preserve">Module Code </w:t>
      </w:r>
      <w:r w:rsidR="00383D8D">
        <w:t>– BMSP6001</w:t>
      </w:r>
    </w:p>
    <w:p w14:paraId="186C8E6A" w14:textId="0ED99373" w:rsidR="00B86C76" w:rsidRDefault="00B86C76" w:rsidP="00B86C76">
      <w:r>
        <w:t>Name – Glyn Gainard</w:t>
      </w:r>
    </w:p>
    <w:p w14:paraId="17A02EFC" w14:textId="77777777" w:rsidR="00B86C76" w:rsidRDefault="00B86C76" w:rsidP="00B86C76">
      <w:r>
        <w:t>Student ID – 2114234</w:t>
      </w:r>
    </w:p>
    <w:p w14:paraId="77372F0B" w14:textId="19D8948B" w:rsidR="00B86C76" w:rsidRDefault="00B86C76" w:rsidP="00B86C76">
      <w:r>
        <w:t xml:space="preserve">Word Count – </w:t>
      </w:r>
      <w:r w:rsidR="00EA6004">
        <w:t>2,489</w:t>
      </w:r>
    </w:p>
    <w:p w14:paraId="317F02ED" w14:textId="70A011A4" w:rsidR="00581070" w:rsidRDefault="00581070" w:rsidP="00B86C76"/>
    <w:p w14:paraId="47D1AEB9" w14:textId="5228C9A5" w:rsidR="00581070" w:rsidRDefault="00581070" w:rsidP="00B86C76"/>
    <w:p w14:paraId="01CCA200" w14:textId="226F926C" w:rsidR="00581070" w:rsidRDefault="00581070" w:rsidP="00B86C76"/>
    <w:p w14:paraId="43785834" w14:textId="77777777" w:rsidR="006D731C" w:rsidRDefault="006D731C" w:rsidP="00B86C76"/>
    <w:p w14:paraId="7E5E2D9E" w14:textId="77777777" w:rsidR="006D731C" w:rsidRDefault="006D731C" w:rsidP="00B86C76"/>
    <w:p w14:paraId="39BCA5CC" w14:textId="77777777" w:rsidR="006D731C" w:rsidRDefault="006D731C" w:rsidP="00B86C76"/>
    <w:p w14:paraId="22FE19FC" w14:textId="77777777" w:rsidR="006D731C" w:rsidRDefault="006D731C" w:rsidP="00B86C76"/>
    <w:p w14:paraId="353CBA3F" w14:textId="77777777" w:rsidR="006D731C" w:rsidRDefault="006D731C" w:rsidP="00B86C76"/>
    <w:p w14:paraId="279FAFDE" w14:textId="77777777" w:rsidR="006D731C" w:rsidRDefault="006D731C" w:rsidP="00B86C76"/>
    <w:p w14:paraId="61CE7DC6" w14:textId="77777777" w:rsidR="006D731C" w:rsidRDefault="006D731C" w:rsidP="00B86C76"/>
    <w:p w14:paraId="4D6CE314" w14:textId="77777777" w:rsidR="006D731C" w:rsidRDefault="006D731C" w:rsidP="00B86C76"/>
    <w:p w14:paraId="54EFEF8C" w14:textId="77777777" w:rsidR="006D731C" w:rsidRDefault="006D731C" w:rsidP="00B86C76"/>
    <w:p w14:paraId="24CFE0E3" w14:textId="77777777" w:rsidR="006D731C" w:rsidRDefault="006D731C" w:rsidP="00B86C76"/>
    <w:p w14:paraId="6A7FC37F" w14:textId="77777777" w:rsidR="006D731C" w:rsidRDefault="006D731C" w:rsidP="00B86C76"/>
    <w:p w14:paraId="21C445DA" w14:textId="77777777" w:rsidR="006D731C" w:rsidRDefault="006D731C" w:rsidP="00B86C76"/>
    <w:p w14:paraId="7593DAA4" w14:textId="77777777" w:rsidR="006D731C" w:rsidRDefault="006D731C" w:rsidP="00B86C76"/>
    <w:p w14:paraId="3A7D4C02" w14:textId="77777777" w:rsidR="00EA6004" w:rsidRDefault="00EA6004" w:rsidP="00B86C76"/>
    <w:p w14:paraId="0063D062" w14:textId="77777777" w:rsidR="00EA6004" w:rsidRDefault="00EA6004" w:rsidP="00B86C76"/>
    <w:p w14:paraId="28EAEF94" w14:textId="77777777" w:rsidR="006D731C" w:rsidRDefault="006D731C" w:rsidP="00B86C76"/>
    <w:p w14:paraId="0D65E2C5" w14:textId="77777777" w:rsidR="006D731C" w:rsidRDefault="006D731C" w:rsidP="00B86C76"/>
    <w:p w14:paraId="187D0121" w14:textId="77777777" w:rsidR="006D731C" w:rsidRDefault="006D731C" w:rsidP="00B86C76"/>
    <w:p w14:paraId="52137EF6" w14:textId="77777777" w:rsidR="006D731C" w:rsidRDefault="006D731C" w:rsidP="00B86C76"/>
    <w:p w14:paraId="36CCF2F7" w14:textId="77777777" w:rsidR="006D731C" w:rsidRDefault="006D731C" w:rsidP="00B86C76"/>
    <w:p w14:paraId="481A8CC5" w14:textId="77777777" w:rsidR="006D731C" w:rsidRDefault="006D731C" w:rsidP="00B86C76"/>
    <w:p w14:paraId="6D561BE2" w14:textId="77777777" w:rsidR="006D731C" w:rsidRDefault="006D731C" w:rsidP="00B86C76"/>
    <w:p w14:paraId="3715435C" w14:textId="77777777" w:rsidR="00EA6004" w:rsidRDefault="00EA6004" w:rsidP="00B86C76"/>
    <w:p w14:paraId="3E3CFC74" w14:textId="298D918B" w:rsidR="006D731C" w:rsidRPr="00EA6004" w:rsidRDefault="006D731C" w:rsidP="00B86C76">
      <w:pPr>
        <w:rPr>
          <w:b/>
          <w:bCs/>
          <w:sz w:val="28"/>
          <w:szCs w:val="28"/>
        </w:rPr>
      </w:pPr>
      <w:r w:rsidRPr="00EA6004">
        <w:rPr>
          <w:b/>
          <w:bCs/>
          <w:sz w:val="28"/>
          <w:szCs w:val="28"/>
        </w:rPr>
        <w:lastRenderedPageBreak/>
        <w:t>E</w:t>
      </w:r>
      <w:r w:rsidR="00EA6004" w:rsidRPr="00EA6004">
        <w:rPr>
          <w:b/>
          <w:bCs/>
          <w:sz w:val="28"/>
          <w:szCs w:val="28"/>
        </w:rPr>
        <w:t>xecutive Summary</w:t>
      </w:r>
    </w:p>
    <w:p w14:paraId="7F61FE60" w14:textId="77777777" w:rsidR="006D731C" w:rsidRDefault="006D731C" w:rsidP="00B86C76"/>
    <w:p w14:paraId="65789280" w14:textId="77A31401" w:rsidR="006D731C" w:rsidRDefault="00EA6004" w:rsidP="00EA6004">
      <w:pPr>
        <w:spacing w:line="360" w:lineRule="auto"/>
        <w:jc w:val="both"/>
      </w:pPr>
      <w:r>
        <w:t>This report is looking at Rapanui, a United Kingdom based sustainable clothing business, how their approach to business has shifted toward the circular economy and looking at how they are focusing on their long-term future by creating a need and a want in the consumer for more sustainable products.</w:t>
      </w:r>
    </w:p>
    <w:p w14:paraId="202033AC" w14:textId="1A5959A8" w:rsidR="00EA6004" w:rsidRDefault="00EA6004" w:rsidP="00EA6004">
      <w:pPr>
        <w:spacing w:line="360" w:lineRule="auto"/>
        <w:jc w:val="both"/>
      </w:pPr>
      <w:r>
        <w:t>We will also discuss other business who are trying to be more sustainable but potentially failing due to the nature of their business, we discuss the concept of Biomimicry and look at a number of new business who are focused on trying to make a difference in the world.</w:t>
      </w:r>
    </w:p>
    <w:p w14:paraId="59A2A8C0" w14:textId="77777777" w:rsidR="006D731C" w:rsidRDefault="006D731C" w:rsidP="00B86C76"/>
    <w:p w14:paraId="79B62E31" w14:textId="77777777" w:rsidR="006D731C" w:rsidRDefault="006D731C" w:rsidP="00B86C76"/>
    <w:p w14:paraId="569E23D6" w14:textId="77777777" w:rsidR="006D731C" w:rsidRDefault="006D731C" w:rsidP="00B86C76"/>
    <w:p w14:paraId="05961173" w14:textId="77777777" w:rsidR="006D731C" w:rsidRDefault="006D731C" w:rsidP="00B86C76"/>
    <w:p w14:paraId="432F9704" w14:textId="77777777" w:rsidR="006D731C" w:rsidRDefault="006D731C" w:rsidP="00B86C76"/>
    <w:p w14:paraId="7C71E78F" w14:textId="77777777" w:rsidR="006D731C" w:rsidRDefault="006D731C" w:rsidP="00B86C76"/>
    <w:p w14:paraId="369A7918" w14:textId="77777777" w:rsidR="006D731C" w:rsidRDefault="006D731C" w:rsidP="00B86C76"/>
    <w:p w14:paraId="1177D834" w14:textId="77777777" w:rsidR="006D731C" w:rsidRDefault="006D731C" w:rsidP="00B86C76"/>
    <w:p w14:paraId="575B141A" w14:textId="77777777" w:rsidR="006D731C" w:rsidRDefault="006D731C" w:rsidP="00B86C76"/>
    <w:p w14:paraId="2E5D6737" w14:textId="77777777" w:rsidR="006D731C" w:rsidRDefault="006D731C" w:rsidP="00B86C76"/>
    <w:p w14:paraId="48F3E036" w14:textId="77777777" w:rsidR="006D731C" w:rsidRDefault="006D731C" w:rsidP="00B86C76"/>
    <w:p w14:paraId="009FEF96" w14:textId="77777777" w:rsidR="006D731C" w:rsidRDefault="006D731C" w:rsidP="00B86C76"/>
    <w:p w14:paraId="1181DDB6" w14:textId="77777777" w:rsidR="006D731C" w:rsidRDefault="006D731C" w:rsidP="00B86C76"/>
    <w:p w14:paraId="692A898C" w14:textId="77777777" w:rsidR="006D731C" w:rsidRDefault="006D731C" w:rsidP="00B86C76"/>
    <w:p w14:paraId="32539610" w14:textId="77777777" w:rsidR="006D731C" w:rsidRDefault="006D731C" w:rsidP="00B86C76"/>
    <w:p w14:paraId="554BEE24" w14:textId="77777777" w:rsidR="006D731C" w:rsidRDefault="006D731C" w:rsidP="00B86C76"/>
    <w:p w14:paraId="42ED63CA" w14:textId="77777777" w:rsidR="006D731C" w:rsidRDefault="006D731C" w:rsidP="00B86C76"/>
    <w:p w14:paraId="0A384CE0" w14:textId="77777777" w:rsidR="006D731C" w:rsidRDefault="006D731C" w:rsidP="00B86C76"/>
    <w:p w14:paraId="256665B8" w14:textId="77777777" w:rsidR="006D731C" w:rsidRDefault="006D731C" w:rsidP="00B86C76"/>
    <w:p w14:paraId="48730427" w14:textId="77777777" w:rsidR="006D731C" w:rsidRDefault="006D731C" w:rsidP="00B86C76"/>
    <w:p w14:paraId="00ADFF15" w14:textId="77777777" w:rsidR="006D731C" w:rsidRDefault="006D731C" w:rsidP="00B86C76"/>
    <w:p w14:paraId="087BAE66" w14:textId="77777777" w:rsidR="006D731C" w:rsidRDefault="006D731C" w:rsidP="00B86C76"/>
    <w:p w14:paraId="68661492" w14:textId="77777777" w:rsidR="006D731C" w:rsidRDefault="006D731C" w:rsidP="00B86C76"/>
    <w:p w14:paraId="6013D6B7" w14:textId="77777777" w:rsidR="006D731C" w:rsidRDefault="006D731C" w:rsidP="00B86C76"/>
    <w:p w14:paraId="367258A1" w14:textId="77777777" w:rsidR="006D731C" w:rsidRDefault="006D731C" w:rsidP="00B86C76"/>
    <w:p w14:paraId="4432F6EB" w14:textId="77777777" w:rsidR="006D731C" w:rsidRDefault="006D731C" w:rsidP="00B86C76"/>
    <w:p w14:paraId="50CC9DA8" w14:textId="77777777" w:rsidR="006D731C" w:rsidRDefault="006D731C" w:rsidP="00B86C76"/>
    <w:p w14:paraId="3EBDC357" w14:textId="77777777" w:rsidR="006D731C" w:rsidRDefault="006D731C" w:rsidP="00B86C76"/>
    <w:p w14:paraId="25FE2423" w14:textId="77777777" w:rsidR="006D731C" w:rsidRDefault="006D731C" w:rsidP="00B86C76"/>
    <w:p w14:paraId="6F01B0AC" w14:textId="77777777" w:rsidR="006D731C" w:rsidRDefault="006D731C" w:rsidP="00B86C76"/>
    <w:p w14:paraId="6F859F76" w14:textId="77777777" w:rsidR="006D731C" w:rsidRDefault="006D731C" w:rsidP="00B86C76"/>
    <w:p w14:paraId="56517E31" w14:textId="77777777" w:rsidR="006D731C" w:rsidRDefault="006D731C" w:rsidP="00B86C76"/>
    <w:p w14:paraId="7FC7DF56" w14:textId="77777777" w:rsidR="00514266" w:rsidRDefault="00514266" w:rsidP="00B86C76"/>
    <w:p w14:paraId="39ADE3AA" w14:textId="77777777" w:rsidR="00EA6004" w:rsidRDefault="00EA6004" w:rsidP="00B86C76"/>
    <w:p w14:paraId="1260252C" w14:textId="08929A6F" w:rsidR="006D731C" w:rsidRPr="00EA6004" w:rsidRDefault="00EA6004" w:rsidP="00B86C76">
      <w:pPr>
        <w:rPr>
          <w:b/>
          <w:bCs/>
          <w:sz w:val="28"/>
          <w:szCs w:val="28"/>
        </w:rPr>
      </w:pPr>
      <w:r>
        <w:rPr>
          <w:b/>
          <w:bCs/>
          <w:sz w:val="28"/>
          <w:szCs w:val="28"/>
        </w:rPr>
        <w:lastRenderedPageBreak/>
        <w:t>Table of Contents</w:t>
      </w:r>
    </w:p>
    <w:p w14:paraId="0896CA89" w14:textId="5ED6A17B" w:rsidR="006D731C" w:rsidRDefault="006D731C" w:rsidP="00B86C76"/>
    <w:p w14:paraId="0F214D3A" w14:textId="30FDF90C" w:rsidR="00EA6004" w:rsidRDefault="00EA6004" w:rsidP="00B86C76">
      <w:r>
        <w:t>Introduction………………………………………………………………………………………………………. Page 5</w:t>
      </w:r>
    </w:p>
    <w:p w14:paraId="05FE67AE" w14:textId="77777777" w:rsidR="00EA6004" w:rsidRDefault="00EA6004" w:rsidP="00B86C76"/>
    <w:p w14:paraId="1B87664C" w14:textId="4D500EC0" w:rsidR="00EA6004" w:rsidRDefault="00EA6004" w:rsidP="00B86C76">
      <w:r>
        <w:t>Organisation……………………………………………………………………………………………………… Page 7</w:t>
      </w:r>
    </w:p>
    <w:p w14:paraId="55CDCD05" w14:textId="77777777" w:rsidR="00EA6004" w:rsidRDefault="00EA6004" w:rsidP="00B86C76"/>
    <w:p w14:paraId="3914222A" w14:textId="6BE1F51B" w:rsidR="00EA6004" w:rsidRDefault="00EA6004" w:rsidP="00B86C76">
      <w:r>
        <w:t>Challenges…………………………………………………………………………………………………………. Page 8</w:t>
      </w:r>
    </w:p>
    <w:p w14:paraId="7D14AD27" w14:textId="77777777" w:rsidR="00EA6004" w:rsidRDefault="00EA6004" w:rsidP="00B86C76"/>
    <w:p w14:paraId="49B052FB" w14:textId="06B5148C" w:rsidR="00EA6004" w:rsidRDefault="00EA6004" w:rsidP="00B86C76">
      <w:r>
        <w:t>Conclusion…………………………………………………………………………………………………………. Page 11</w:t>
      </w:r>
    </w:p>
    <w:p w14:paraId="17650E9D" w14:textId="77777777" w:rsidR="00EA6004" w:rsidRDefault="00EA6004" w:rsidP="00B86C76"/>
    <w:p w14:paraId="47BDF348" w14:textId="4D8ABF38" w:rsidR="00EA6004" w:rsidRDefault="00EA6004" w:rsidP="00B86C76">
      <w:r>
        <w:t>Reference List……………………………………………………………………………………………………. Page 12</w:t>
      </w:r>
    </w:p>
    <w:p w14:paraId="2D0C8494" w14:textId="77777777" w:rsidR="006D731C" w:rsidRDefault="006D731C" w:rsidP="00B86C76"/>
    <w:p w14:paraId="3D8370C8" w14:textId="77777777" w:rsidR="006D731C" w:rsidRDefault="006D731C" w:rsidP="00B86C76"/>
    <w:p w14:paraId="38DFE947" w14:textId="77777777" w:rsidR="006D731C" w:rsidRDefault="006D731C" w:rsidP="00B86C76"/>
    <w:p w14:paraId="3C05FE6C" w14:textId="77777777" w:rsidR="006D731C" w:rsidRDefault="006D731C" w:rsidP="00B86C76"/>
    <w:p w14:paraId="526EB193" w14:textId="77777777" w:rsidR="006D731C" w:rsidRDefault="006D731C" w:rsidP="00B86C76"/>
    <w:p w14:paraId="23FD3ADD" w14:textId="77777777" w:rsidR="006D731C" w:rsidRDefault="006D731C" w:rsidP="00B86C76"/>
    <w:p w14:paraId="448D7519" w14:textId="77777777" w:rsidR="006D731C" w:rsidRDefault="006D731C" w:rsidP="00B86C76"/>
    <w:p w14:paraId="725C19DF" w14:textId="77777777" w:rsidR="006D731C" w:rsidRDefault="006D731C" w:rsidP="00B86C76"/>
    <w:p w14:paraId="4D90328E" w14:textId="77777777" w:rsidR="006D731C" w:rsidRDefault="006D731C" w:rsidP="00B86C76"/>
    <w:p w14:paraId="2E70DE74" w14:textId="77777777" w:rsidR="006D731C" w:rsidRDefault="006D731C" w:rsidP="00B86C76"/>
    <w:p w14:paraId="5EE446CF" w14:textId="77777777" w:rsidR="006D731C" w:rsidRDefault="006D731C" w:rsidP="00B86C76"/>
    <w:p w14:paraId="4498F569" w14:textId="77777777" w:rsidR="006D731C" w:rsidRDefault="006D731C" w:rsidP="00B86C76"/>
    <w:p w14:paraId="46FC8F99" w14:textId="77777777" w:rsidR="006D731C" w:rsidRDefault="006D731C" w:rsidP="00B86C76"/>
    <w:p w14:paraId="2968D434" w14:textId="77777777" w:rsidR="006D731C" w:rsidRDefault="006D731C" w:rsidP="00B86C76"/>
    <w:p w14:paraId="106F1DAF" w14:textId="77777777" w:rsidR="006D731C" w:rsidRDefault="006D731C" w:rsidP="00B86C76"/>
    <w:p w14:paraId="55323DEC" w14:textId="77777777" w:rsidR="006D731C" w:rsidRDefault="006D731C" w:rsidP="00B86C76"/>
    <w:p w14:paraId="264B0B09" w14:textId="77777777" w:rsidR="006D731C" w:rsidRDefault="006D731C" w:rsidP="00B86C76"/>
    <w:p w14:paraId="36607EA8" w14:textId="77777777" w:rsidR="006D731C" w:rsidRDefault="006D731C" w:rsidP="00B86C76"/>
    <w:p w14:paraId="0D665BCA" w14:textId="77777777" w:rsidR="006D731C" w:rsidRDefault="006D731C" w:rsidP="00B86C76"/>
    <w:p w14:paraId="5967EF17" w14:textId="77777777" w:rsidR="006D731C" w:rsidRDefault="006D731C" w:rsidP="00B86C76"/>
    <w:p w14:paraId="19641DB4" w14:textId="77777777" w:rsidR="006D731C" w:rsidRDefault="006D731C" w:rsidP="00B86C76"/>
    <w:p w14:paraId="5834AD8C" w14:textId="77777777" w:rsidR="006D731C" w:rsidRDefault="006D731C" w:rsidP="00B86C76"/>
    <w:p w14:paraId="349C9696" w14:textId="77777777" w:rsidR="006D731C" w:rsidRDefault="006D731C" w:rsidP="00B86C76"/>
    <w:p w14:paraId="098F931F" w14:textId="77777777" w:rsidR="006D731C" w:rsidRDefault="006D731C" w:rsidP="00B86C76"/>
    <w:p w14:paraId="3484E7C7" w14:textId="77777777" w:rsidR="006D731C" w:rsidRDefault="006D731C" w:rsidP="00B86C76"/>
    <w:p w14:paraId="01B713C5" w14:textId="77777777" w:rsidR="006D731C" w:rsidRDefault="006D731C" w:rsidP="00B86C76"/>
    <w:p w14:paraId="6DF90826" w14:textId="77777777" w:rsidR="006D731C" w:rsidRDefault="006D731C" w:rsidP="00B86C76"/>
    <w:p w14:paraId="60F58471" w14:textId="77777777" w:rsidR="006D731C" w:rsidRDefault="006D731C" w:rsidP="00B86C76"/>
    <w:p w14:paraId="43953E36" w14:textId="77777777" w:rsidR="006D731C" w:rsidRDefault="006D731C" w:rsidP="00B86C76"/>
    <w:p w14:paraId="0DA77E5C" w14:textId="77777777" w:rsidR="006D731C" w:rsidRDefault="006D731C" w:rsidP="00B86C76"/>
    <w:p w14:paraId="4847BA7D" w14:textId="77777777" w:rsidR="006D731C" w:rsidRDefault="006D731C" w:rsidP="00B86C76"/>
    <w:p w14:paraId="2130C9D6" w14:textId="77777777" w:rsidR="006D731C" w:rsidRDefault="006D731C" w:rsidP="00B86C76"/>
    <w:p w14:paraId="2DCA86AC" w14:textId="77777777" w:rsidR="006D731C" w:rsidRDefault="006D731C" w:rsidP="00B86C76"/>
    <w:p w14:paraId="226EAA65" w14:textId="77777777" w:rsidR="006D731C" w:rsidRDefault="006D731C" w:rsidP="00B86C76"/>
    <w:p w14:paraId="7B5B7892" w14:textId="77777777" w:rsidR="00EA6004" w:rsidRDefault="00EA6004" w:rsidP="006D731C">
      <w:pPr>
        <w:spacing w:line="360" w:lineRule="auto"/>
        <w:jc w:val="both"/>
      </w:pPr>
    </w:p>
    <w:p w14:paraId="7DE99A77" w14:textId="4D421639" w:rsidR="006D731C" w:rsidRPr="006D731C" w:rsidRDefault="006D731C" w:rsidP="006D731C">
      <w:pPr>
        <w:spacing w:line="360" w:lineRule="auto"/>
        <w:jc w:val="both"/>
        <w:rPr>
          <w:b/>
          <w:bCs/>
          <w:sz w:val="28"/>
          <w:szCs w:val="28"/>
        </w:rPr>
      </w:pPr>
      <w:r w:rsidRPr="006D731C">
        <w:rPr>
          <w:b/>
          <w:bCs/>
          <w:sz w:val="28"/>
          <w:szCs w:val="28"/>
        </w:rPr>
        <w:lastRenderedPageBreak/>
        <w:t>Introduction</w:t>
      </w:r>
      <w:r>
        <w:rPr>
          <w:b/>
          <w:bCs/>
          <w:sz w:val="28"/>
          <w:szCs w:val="28"/>
        </w:rPr>
        <w:t xml:space="preserve"> </w:t>
      </w:r>
    </w:p>
    <w:p w14:paraId="7D53AF42" w14:textId="41D7B779" w:rsidR="006D731C" w:rsidRDefault="006D731C" w:rsidP="006D731C">
      <w:pPr>
        <w:spacing w:line="360" w:lineRule="auto"/>
        <w:jc w:val="both"/>
      </w:pPr>
      <w:r>
        <w:t xml:space="preserve">This report will focus on the relationship between the circular economy and business.  There will be discussion around how the circular economy has come to being and those who are currently championing it as the future of the global economy, where it is expected to go in the short term and also the potential </w:t>
      </w:r>
      <w:r w:rsidR="00E1006D">
        <w:t>long-term</w:t>
      </w:r>
      <w:r>
        <w:t xml:space="preserve"> benefits and restrictions of implementing a </w:t>
      </w:r>
      <w:r w:rsidR="00E1006D">
        <w:t>global circular economy.</w:t>
      </w:r>
    </w:p>
    <w:p w14:paraId="292FF947" w14:textId="77777777" w:rsidR="00E1006D" w:rsidRDefault="00E1006D" w:rsidP="006D731C">
      <w:pPr>
        <w:spacing w:line="360" w:lineRule="auto"/>
        <w:jc w:val="both"/>
      </w:pPr>
      <w:r>
        <w:t>This will be done by selecting an organisation that is currently either heavily involved with the circular economy or that has much work to do to become more sustainable, we will look at how the consumer is currently viewing this business as well as discussing spending habit of the next generation of consumer.</w:t>
      </w:r>
    </w:p>
    <w:p w14:paraId="79AF4CA2" w14:textId="79F02359" w:rsidR="00E1006D" w:rsidRDefault="00E1006D" w:rsidP="006D731C">
      <w:pPr>
        <w:spacing w:line="360" w:lineRule="auto"/>
        <w:jc w:val="both"/>
      </w:pPr>
      <w:r>
        <w:t>There will then be an overview of the challenges that faces the chosen organisation, to do this we will use theoretical analysis tools to look at the Strengths and Weaknesses of the organisation as well as its opportunities and threats.</w:t>
      </w:r>
    </w:p>
    <w:p w14:paraId="483D3D39" w14:textId="69D2B184" w:rsidR="00E1006D" w:rsidRDefault="00E1006D" w:rsidP="006D731C">
      <w:pPr>
        <w:spacing w:line="360" w:lineRule="auto"/>
        <w:jc w:val="both"/>
      </w:pPr>
      <w:r>
        <w:t xml:space="preserve">Before we discuss the circular economy, firstly we must look at the linear economy and how it has shaped the way the world consumes.  The concept of the linear economy is very simple, products are made, used and disposed of </w:t>
      </w:r>
      <w:sdt>
        <w:sdtPr>
          <w:id w:val="1977721850"/>
          <w:citation/>
        </w:sdtPr>
        <w:sdtContent>
          <w:r>
            <w:fldChar w:fldCharType="begin"/>
          </w:r>
          <w:r>
            <w:instrText xml:space="preserve"> CITATION Ell1 \l 2057 </w:instrText>
          </w:r>
          <w:r>
            <w:fldChar w:fldCharType="separate"/>
          </w:r>
          <w:r>
            <w:rPr>
              <w:noProof/>
            </w:rPr>
            <w:t>(Ellen Macaurthur Foundation, n.d.)</w:t>
          </w:r>
          <w:r>
            <w:fldChar w:fldCharType="end"/>
          </w:r>
        </w:sdtContent>
      </w:sdt>
      <w:r>
        <w:t xml:space="preserve">, this is how the global economy has worked for many years, creating a throwaway society.  According to </w:t>
      </w:r>
      <w:sdt>
        <w:sdtPr>
          <w:id w:val="-1017611587"/>
          <w:citation/>
        </w:sdtPr>
        <w:sdtContent>
          <w:r>
            <w:fldChar w:fldCharType="begin"/>
          </w:r>
          <w:r>
            <w:instrText xml:space="preserve"> CITATION Ell1 \l 2057 </w:instrText>
          </w:r>
          <w:r>
            <w:fldChar w:fldCharType="separate"/>
          </w:r>
          <w:r>
            <w:rPr>
              <w:noProof/>
            </w:rPr>
            <w:t>(Ellen Macaurthur Foundation, n.d.)</w:t>
          </w:r>
          <w:r>
            <w:fldChar w:fldCharType="end"/>
          </w:r>
        </w:sdtContent>
      </w:sdt>
      <w:r>
        <w:t xml:space="preserve"> this has created a pollution system, a system where by the worlds natural resources are being used up and di</w:t>
      </w:r>
      <w:r w:rsidR="00C569EA">
        <w:t xml:space="preserve">scarded </w:t>
      </w:r>
      <w:r>
        <w:t xml:space="preserve">without thought of what </w:t>
      </w:r>
      <w:r w:rsidR="00C569EA">
        <w:t xml:space="preserve">else they could be used for.  The linear economy can trace its routes back to the industrial revolution, a time when mass production was needed and where the worlds natural resources were in an abundance </w:t>
      </w:r>
      <w:sdt>
        <w:sdtPr>
          <w:id w:val="1136992298"/>
          <w:citation/>
        </w:sdtPr>
        <w:sdtContent>
          <w:r w:rsidR="00C569EA">
            <w:fldChar w:fldCharType="begin"/>
          </w:r>
          <w:r w:rsidR="00C569EA">
            <w:instrText xml:space="preserve"> CITATION Ell1 \l 2057 </w:instrText>
          </w:r>
          <w:r w:rsidR="00C569EA">
            <w:fldChar w:fldCharType="separate"/>
          </w:r>
          <w:r w:rsidR="00C569EA">
            <w:rPr>
              <w:noProof/>
            </w:rPr>
            <w:t>(Ellen Macaurthur Foundation, n.d.)</w:t>
          </w:r>
          <w:r w:rsidR="00C569EA">
            <w:fldChar w:fldCharType="end"/>
          </w:r>
        </w:sdtContent>
      </w:sdt>
      <w:r w:rsidR="00C569EA">
        <w:t xml:space="preserve">.  This is further backed up by </w:t>
      </w:r>
      <w:sdt>
        <w:sdtPr>
          <w:id w:val="1700895723"/>
          <w:citation/>
        </w:sdtPr>
        <w:sdtContent>
          <w:r w:rsidR="00C569EA">
            <w:fldChar w:fldCharType="begin"/>
          </w:r>
          <w:r w:rsidR="00C569EA">
            <w:instrText xml:space="preserve"> CITATION Eco22 \l 2057 </w:instrText>
          </w:r>
          <w:r w:rsidR="00C569EA">
            <w:fldChar w:fldCharType="separate"/>
          </w:r>
          <w:r w:rsidR="00C569EA">
            <w:rPr>
              <w:noProof/>
            </w:rPr>
            <w:t>(Econocom, 2022)</w:t>
          </w:r>
          <w:r w:rsidR="00C569EA">
            <w:fldChar w:fldCharType="end"/>
          </w:r>
        </w:sdtContent>
      </w:sdt>
      <w:r w:rsidR="00C569EA">
        <w:t xml:space="preserve"> who suggest that main benefit of the linear economy is the opportunity to create mass production with very little worry about what comes next.</w:t>
      </w:r>
    </w:p>
    <w:p w14:paraId="022BDD1F" w14:textId="08BA148B" w:rsidR="00A07791" w:rsidRDefault="00C569EA" w:rsidP="006D731C">
      <w:pPr>
        <w:spacing w:line="360" w:lineRule="auto"/>
        <w:jc w:val="both"/>
      </w:pPr>
      <w:r>
        <w:t xml:space="preserve">The circular economy </w:t>
      </w:r>
      <w:r w:rsidR="00A07791">
        <w:t xml:space="preserve">according to </w:t>
      </w:r>
      <w:sdt>
        <w:sdtPr>
          <w:id w:val="-190072247"/>
          <w:citation/>
        </w:sdtPr>
        <w:sdtContent>
          <w:r w:rsidR="00A07791">
            <w:fldChar w:fldCharType="begin"/>
          </w:r>
          <w:r w:rsidR="00A07791">
            <w:instrText xml:space="preserve"> CITATION Agg21 \l 2057 </w:instrText>
          </w:r>
          <w:r w:rsidR="00A07791">
            <w:fldChar w:fldCharType="separate"/>
          </w:r>
          <w:r w:rsidR="00A07791">
            <w:rPr>
              <w:noProof/>
            </w:rPr>
            <w:t>(Aggeri, 2021)</w:t>
          </w:r>
          <w:r w:rsidR="00A07791">
            <w:fldChar w:fldCharType="end"/>
          </w:r>
        </w:sdtContent>
      </w:sdt>
      <w:r w:rsidR="00A07791">
        <w:t xml:space="preserve"> was first introduced in 1966 by Kenneth Boulding, who suggested that the world must find a way to create a model in which waste products can be reused, repurposed or recycled to prevent the disregarding of valuable materials.  This is further evidenced by </w:t>
      </w:r>
      <w:sdt>
        <w:sdtPr>
          <w:id w:val="-125005779"/>
          <w:citation/>
        </w:sdtPr>
        <w:sdtContent>
          <w:r w:rsidR="00A07791">
            <w:fldChar w:fldCharType="begin"/>
          </w:r>
          <w:r w:rsidR="00A07791">
            <w:instrText xml:space="preserve"> CITATION Eco22 \l 2057 </w:instrText>
          </w:r>
          <w:r w:rsidR="00A07791">
            <w:fldChar w:fldCharType="separate"/>
          </w:r>
          <w:r w:rsidR="00A07791">
            <w:rPr>
              <w:noProof/>
            </w:rPr>
            <w:t>(Econocom, 2022)</w:t>
          </w:r>
          <w:r w:rsidR="00A07791">
            <w:fldChar w:fldCharType="end"/>
          </w:r>
        </w:sdtContent>
      </w:sdt>
      <w:r w:rsidR="00A07791">
        <w:t xml:space="preserve"> who states that the purpose of the circular economy is to reduce waste as much as possible by maintaining the added value of the materials within.</w:t>
      </w:r>
    </w:p>
    <w:p w14:paraId="1927EB89" w14:textId="0E9EEBC0" w:rsidR="00A07791" w:rsidRDefault="00A07791" w:rsidP="006D731C">
      <w:pPr>
        <w:spacing w:line="360" w:lineRule="auto"/>
        <w:jc w:val="both"/>
      </w:pPr>
      <w:r>
        <w:lastRenderedPageBreak/>
        <w:t xml:space="preserve">The Ellen Macarthur Foundation has been set up to champion the idea of the circular economy and to help boost its standing globally.  According to </w:t>
      </w:r>
      <w:sdt>
        <w:sdtPr>
          <w:id w:val="1886757847"/>
          <w:citation/>
        </w:sdtPr>
        <w:sdtContent>
          <w:r>
            <w:fldChar w:fldCharType="begin"/>
          </w:r>
          <w:r>
            <w:instrText xml:space="preserve"> CITATION Ell2 \l 2057 </w:instrText>
          </w:r>
          <w:r>
            <w:fldChar w:fldCharType="separate"/>
          </w:r>
          <w:r>
            <w:rPr>
              <w:noProof/>
            </w:rPr>
            <w:t>(Ellen Macarthur Foundation, n.d.)</w:t>
          </w:r>
          <w:r>
            <w:fldChar w:fldCharType="end"/>
          </w:r>
        </w:sdtContent>
      </w:sdt>
      <w:r>
        <w:t xml:space="preserve"> the difference between the linear and circular economies is simple, at present we take from the earth, produce, and throw away, in the circular model, we stop waste being produced in the first place.</w:t>
      </w:r>
    </w:p>
    <w:p w14:paraId="4405FEE1" w14:textId="392D371B" w:rsidR="00A07791" w:rsidRDefault="00A07791" w:rsidP="006D731C">
      <w:pPr>
        <w:spacing w:line="360" w:lineRule="auto"/>
        <w:jc w:val="both"/>
      </w:pPr>
      <w:r>
        <w:t xml:space="preserve">From a business </w:t>
      </w:r>
      <w:r w:rsidR="00FD23A4">
        <w:t>standpoint</w:t>
      </w:r>
      <w:r>
        <w:t xml:space="preserve"> there are benefits to both of these business models, the linear economy offers a simple mass production system where once the item has been produced the business that has created it no longer needs to worry.  However in a circular business model there would need to be substantial planning put in before the item is made to make sure that waste products from production and manufacturing are sustainable, packaging would need to be created in such a way that it can be reused </w:t>
      </w:r>
      <w:r w:rsidR="00F2298E">
        <w:t xml:space="preserve">as well as making sure that the item itself once its finished its usable life can be used for another purpose or be recycled </w:t>
      </w:r>
      <w:sdt>
        <w:sdtPr>
          <w:id w:val="-1833288960"/>
          <w:citation/>
        </w:sdtPr>
        <w:sdtContent>
          <w:r w:rsidR="00F2298E">
            <w:fldChar w:fldCharType="begin"/>
          </w:r>
          <w:r w:rsidR="00F2298E">
            <w:instrText xml:space="preserve"> CITATION Ell2 \l 2057 </w:instrText>
          </w:r>
          <w:r w:rsidR="00F2298E">
            <w:fldChar w:fldCharType="separate"/>
          </w:r>
          <w:r w:rsidR="00F2298E">
            <w:rPr>
              <w:noProof/>
            </w:rPr>
            <w:t>(Ellen Macarthur Foundation, n.d.)</w:t>
          </w:r>
          <w:r w:rsidR="00F2298E">
            <w:fldChar w:fldCharType="end"/>
          </w:r>
        </w:sdtContent>
      </w:sdt>
      <w:r w:rsidR="00F2298E">
        <w:t>.</w:t>
      </w:r>
    </w:p>
    <w:p w14:paraId="55C9AAB6" w14:textId="1DB9C261" w:rsidR="00F2298E" w:rsidRDefault="00F2298E" w:rsidP="006D731C">
      <w:pPr>
        <w:spacing w:line="360" w:lineRule="auto"/>
        <w:jc w:val="both"/>
      </w:pPr>
      <w:r>
        <w:t xml:space="preserve">There is also a third option, this is the concept of Biomimicry, according to </w:t>
      </w:r>
      <w:sdt>
        <w:sdtPr>
          <w:id w:val="-1841224988"/>
          <w:citation/>
        </w:sdtPr>
        <w:sdtContent>
          <w:r>
            <w:fldChar w:fldCharType="begin"/>
          </w:r>
          <w:r>
            <w:instrText xml:space="preserve"> CITATION Bio1 \l 2057 </w:instrText>
          </w:r>
          <w:r>
            <w:fldChar w:fldCharType="separate"/>
          </w:r>
          <w:r>
            <w:rPr>
              <w:noProof/>
            </w:rPr>
            <w:t>(Biomimicry.org, n.d.)</w:t>
          </w:r>
          <w:r>
            <w:fldChar w:fldCharType="end"/>
          </w:r>
        </w:sdtContent>
      </w:sdt>
      <w:r>
        <w:t xml:space="preserve"> it can be defined as </w:t>
      </w:r>
    </w:p>
    <w:p w14:paraId="03BFF7A8" w14:textId="678DA8AB" w:rsidR="00F2298E" w:rsidRDefault="00F2298E" w:rsidP="00F2298E">
      <w:pPr>
        <w:pStyle w:val="Heading1"/>
        <w:spacing w:before="0" w:beforeAutospacing="0" w:after="0" w:afterAutospacing="0" w:line="312" w:lineRule="atLeast"/>
        <w:jc w:val="center"/>
        <w:textAlignment w:val="baseline"/>
        <w:rPr>
          <w:rFonts w:asciiTheme="minorHAnsi" w:hAnsiTheme="minorHAnsi" w:cstheme="minorHAnsi"/>
          <w:b w:val="0"/>
          <w:bCs w:val="0"/>
          <w:i/>
          <w:iCs/>
          <w:color w:val="000000" w:themeColor="text1"/>
          <w:spacing w:val="15"/>
          <w:sz w:val="24"/>
          <w:szCs w:val="24"/>
        </w:rPr>
      </w:pPr>
      <w:r>
        <w:tab/>
      </w:r>
      <w:r w:rsidRPr="00F2298E">
        <w:rPr>
          <w:rFonts w:asciiTheme="minorHAnsi" w:hAnsiTheme="minorHAnsi" w:cstheme="minorHAnsi"/>
          <w:b w:val="0"/>
          <w:bCs w:val="0"/>
          <w:i/>
          <w:iCs/>
          <w:color w:val="000000" w:themeColor="text1"/>
          <w:sz w:val="24"/>
          <w:szCs w:val="24"/>
        </w:rPr>
        <w:t>“</w:t>
      </w:r>
      <w:r w:rsidRPr="00F2298E">
        <w:rPr>
          <w:rFonts w:asciiTheme="minorHAnsi" w:hAnsiTheme="minorHAnsi" w:cstheme="minorHAnsi"/>
          <w:b w:val="0"/>
          <w:bCs w:val="0"/>
          <w:i/>
          <w:iCs/>
          <w:color w:val="000000" w:themeColor="text1"/>
          <w:spacing w:val="15"/>
          <w:sz w:val="24"/>
          <w:szCs w:val="24"/>
        </w:rPr>
        <w:t>Biomimicry is about valuing nature for what we can learn, not what we can extract, harvest, or domesticate. In the process, we learn about ourselves, our purpose, and our connection to each other and our home on earth.</w:t>
      </w:r>
      <w:r>
        <w:rPr>
          <w:rFonts w:asciiTheme="minorHAnsi" w:hAnsiTheme="minorHAnsi" w:cstheme="minorHAnsi"/>
          <w:b w:val="0"/>
          <w:bCs w:val="0"/>
          <w:i/>
          <w:iCs/>
          <w:color w:val="000000" w:themeColor="text1"/>
          <w:spacing w:val="15"/>
          <w:sz w:val="24"/>
          <w:szCs w:val="24"/>
        </w:rPr>
        <w:t>”</w:t>
      </w:r>
    </w:p>
    <w:p w14:paraId="6AF4F9EE" w14:textId="5AD19B51" w:rsidR="00F2298E" w:rsidRDefault="00F2298E" w:rsidP="00F2298E">
      <w:pPr>
        <w:pStyle w:val="Heading1"/>
        <w:spacing w:before="0" w:beforeAutospacing="0" w:after="0" w:afterAutospacing="0" w:line="312" w:lineRule="atLeast"/>
        <w:jc w:val="both"/>
        <w:textAlignment w:val="baseline"/>
        <w:rPr>
          <w:rFonts w:asciiTheme="minorHAnsi" w:hAnsiTheme="minorHAnsi" w:cstheme="minorHAnsi"/>
          <w:b w:val="0"/>
          <w:bCs w:val="0"/>
          <w:color w:val="000000" w:themeColor="text1"/>
          <w:spacing w:val="15"/>
          <w:sz w:val="24"/>
          <w:szCs w:val="24"/>
        </w:rPr>
      </w:pPr>
    </w:p>
    <w:p w14:paraId="5B7E4117" w14:textId="7F695EA7" w:rsidR="00F2298E" w:rsidRDefault="00F2298E" w:rsidP="00F2298E">
      <w:pPr>
        <w:spacing w:line="360" w:lineRule="auto"/>
        <w:jc w:val="both"/>
      </w:pPr>
      <w:r>
        <w:t xml:space="preserve">The concept of biomimicry in business isn’t totally new and there are examples of its use all over the world, according to </w:t>
      </w:r>
      <w:sdt>
        <w:sdtPr>
          <w:id w:val="-45607438"/>
          <w:citation/>
        </w:sdtPr>
        <w:sdtContent>
          <w:r>
            <w:fldChar w:fldCharType="begin"/>
          </w:r>
          <w:r>
            <w:instrText xml:space="preserve"> CITATION Woo16 \l 2057 </w:instrText>
          </w:r>
          <w:r>
            <w:fldChar w:fldCharType="separate"/>
          </w:r>
          <w:r>
            <w:rPr>
              <w:noProof/>
            </w:rPr>
            <w:t>(Woolley-Barker, 2016)</w:t>
          </w:r>
          <w:r>
            <w:fldChar w:fldCharType="end"/>
          </w:r>
        </w:sdtContent>
      </w:sdt>
      <w:r>
        <w:t xml:space="preserve"> the concept of living building is one that is currently being used in Seattle’s Bullitt Centre, they have created a building the mimics how the original landscape would have deal with rainwater, through doing this they are able to prevent additional man made environmental issue from adding to the already growing list.</w:t>
      </w:r>
    </w:p>
    <w:p w14:paraId="12ACFCA4" w14:textId="2F46368C" w:rsidR="00F2298E" w:rsidRDefault="007C5197" w:rsidP="00F2298E">
      <w:pPr>
        <w:spacing w:line="360" w:lineRule="auto"/>
        <w:jc w:val="both"/>
      </w:pPr>
      <w:r>
        <w:t xml:space="preserve">Examples of how smaller businesses are using biomimicry </w:t>
      </w:r>
      <w:r w:rsidR="00FD23A4">
        <w:t>are.</w:t>
      </w:r>
      <w:r>
        <w:t xml:space="preserve"> </w:t>
      </w:r>
    </w:p>
    <w:p w14:paraId="438F4196" w14:textId="72B702A6" w:rsidR="007C5197" w:rsidRDefault="007C5197" w:rsidP="00F2298E">
      <w:pPr>
        <w:spacing w:line="360" w:lineRule="auto"/>
        <w:jc w:val="both"/>
      </w:pPr>
      <w:r>
        <w:tab/>
      </w:r>
      <w:r w:rsidR="009B3067">
        <w:t>Amphibio</w:t>
      </w:r>
      <w:r>
        <w:t xml:space="preserve"> – This is a textile company based in the United Kingdom, they have created a waterproof product that that can be used to create breathable textiles, the idea is that that by not having to treat the product with chemicals it can be repurposed for future use.</w:t>
      </w:r>
    </w:p>
    <w:p w14:paraId="07DB06EB" w14:textId="2A510F04" w:rsidR="007C5197" w:rsidRPr="00F2298E" w:rsidRDefault="007C5197" w:rsidP="00F2298E">
      <w:pPr>
        <w:spacing w:line="360" w:lineRule="auto"/>
        <w:jc w:val="both"/>
      </w:pPr>
      <w:r>
        <w:tab/>
        <w:t>Biome Renewables – a company based in Canada have used their engineering background to help create better and more sustainable renewable energy systems such as wind turbines inspired by the seed of the maple tree.</w:t>
      </w:r>
    </w:p>
    <w:p w14:paraId="6465CF81" w14:textId="77777777" w:rsidR="00F7535F" w:rsidRDefault="00F7535F" w:rsidP="006D731C">
      <w:pPr>
        <w:spacing w:line="360" w:lineRule="auto"/>
        <w:jc w:val="both"/>
      </w:pPr>
    </w:p>
    <w:p w14:paraId="2E3AC7DD" w14:textId="77777777" w:rsidR="00F7535F" w:rsidRDefault="00F7535F" w:rsidP="006D731C">
      <w:pPr>
        <w:spacing w:line="360" w:lineRule="auto"/>
        <w:jc w:val="both"/>
      </w:pPr>
    </w:p>
    <w:p w14:paraId="62E10236" w14:textId="7DAFAA5A" w:rsidR="006D731C" w:rsidRPr="006D731C" w:rsidRDefault="006D731C" w:rsidP="006D731C">
      <w:pPr>
        <w:spacing w:line="360" w:lineRule="auto"/>
        <w:jc w:val="both"/>
        <w:rPr>
          <w:b/>
          <w:bCs/>
          <w:sz w:val="28"/>
          <w:szCs w:val="28"/>
        </w:rPr>
      </w:pPr>
      <w:r>
        <w:rPr>
          <w:b/>
          <w:bCs/>
          <w:sz w:val="28"/>
          <w:szCs w:val="28"/>
        </w:rPr>
        <w:lastRenderedPageBreak/>
        <w:t xml:space="preserve">Organisation </w:t>
      </w:r>
    </w:p>
    <w:p w14:paraId="6D1ECBF9" w14:textId="7AE84E5B" w:rsidR="006D731C" w:rsidRDefault="00F7535F" w:rsidP="006D731C">
      <w:pPr>
        <w:spacing w:line="360" w:lineRule="auto"/>
        <w:jc w:val="both"/>
      </w:pPr>
      <w:r>
        <w:t xml:space="preserve">There are many business and organisations globally that have adopted a more sustainable business model, according to </w:t>
      </w:r>
      <w:sdt>
        <w:sdtPr>
          <w:id w:val="-68267068"/>
          <w:citation/>
        </w:sdtPr>
        <w:sdtContent>
          <w:r>
            <w:fldChar w:fldCharType="begin"/>
          </w:r>
          <w:r>
            <w:instrText xml:space="preserve"> CITATION Ind233 \l 2057 </w:instrText>
          </w:r>
          <w:r>
            <w:fldChar w:fldCharType="separate"/>
          </w:r>
          <w:r>
            <w:rPr>
              <w:noProof/>
            </w:rPr>
            <w:t>(Indeed Editorial Team, 2023)</w:t>
          </w:r>
          <w:r>
            <w:fldChar w:fldCharType="end"/>
          </w:r>
        </w:sdtContent>
      </w:sdt>
      <w:r>
        <w:t xml:space="preserve"> the concept of sustainability is to promote improvement for the environment, through being more sustainable businesses are able to attract more environmentally responsible customers whilst also creating an environment where conscientious professional will be more inclined to work.</w:t>
      </w:r>
    </w:p>
    <w:p w14:paraId="187BF8EC" w14:textId="29FE0891" w:rsidR="00F7535F" w:rsidRDefault="00F7535F" w:rsidP="006D731C">
      <w:pPr>
        <w:spacing w:line="360" w:lineRule="auto"/>
        <w:jc w:val="both"/>
      </w:pPr>
      <w:r>
        <w:t xml:space="preserve">The majority of business offer some form of sustainability </w:t>
      </w:r>
      <w:r w:rsidR="00FD23A4">
        <w:t>planning;</w:t>
      </w:r>
      <w:r>
        <w:t xml:space="preserve"> however others are more advanced in their ideas and concepts </w:t>
      </w:r>
      <w:sdt>
        <w:sdtPr>
          <w:id w:val="1464306373"/>
          <w:citation/>
        </w:sdtPr>
        <w:sdtContent>
          <w:r>
            <w:fldChar w:fldCharType="begin"/>
          </w:r>
          <w:r>
            <w:instrText xml:space="preserve"> CITATION Ind233 \l 2057 </w:instrText>
          </w:r>
          <w:r>
            <w:fldChar w:fldCharType="separate"/>
          </w:r>
          <w:r>
            <w:rPr>
              <w:noProof/>
            </w:rPr>
            <w:t>(Indeed Editorial Team, 2023)</w:t>
          </w:r>
          <w:r>
            <w:fldChar w:fldCharType="end"/>
          </w:r>
        </w:sdtContent>
      </w:sdt>
      <w:r>
        <w:t>, examples of sustainable business are</w:t>
      </w:r>
    </w:p>
    <w:p w14:paraId="6F12F244" w14:textId="5725C3B9" w:rsidR="00F7535F" w:rsidRDefault="00F7535F" w:rsidP="006D731C">
      <w:pPr>
        <w:spacing w:line="360" w:lineRule="auto"/>
        <w:jc w:val="both"/>
      </w:pPr>
      <w:r>
        <w:tab/>
        <w:t xml:space="preserve">BMW – Through the reduction of emissions and the conceptualisation of fully electric and hybrid vehicles BMW are leading the market in the move towards a greener car industry.  According to </w:t>
      </w:r>
      <w:sdt>
        <w:sdtPr>
          <w:id w:val="-128554611"/>
          <w:citation/>
        </w:sdtPr>
        <w:sdtContent>
          <w:r>
            <w:fldChar w:fldCharType="begin"/>
          </w:r>
          <w:r>
            <w:instrText xml:space="preserve"> CITATION Ind233 \l 2057 </w:instrText>
          </w:r>
          <w:r>
            <w:fldChar w:fldCharType="separate"/>
          </w:r>
          <w:r>
            <w:rPr>
              <w:noProof/>
            </w:rPr>
            <w:t>(Indeed Editorial Team, 2023)</w:t>
          </w:r>
          <w:r>
            <w:fldChar w:fldCharType="end"/>
          </w:r>
        </w:sdtContent>
      </w:sdt>
      <w:r>
        <w:t xml:space="preserve"> BMW were one of the first business to employ a dedicated environmental officer to help make sure that all products used in their supply chain are environmentally sourced to leave as small a carbon footprint as possible.</w:t>
      </w:r>
    </w:p>
    <w:p w14:paraId="3DA9229F" w14:textId="497773A4" w:rsidR="003A2892" w:rsidRDefault="00F7535F" w:rsidP="006D731C">
      <w:pPr>
        <w:spacing w:line="360" w:lineRule="auto"/>
        <w:jc w:val="both"/>
      </w:pPr>
      <w:r>
        <w:tab/>
        <w:t xml:space="preserve">IKEA – Ikea is a multinational business that supplies flatpack furniture at an affordable price to the consumer, they have sustainability goals that by 2030 they will be climate positive as well creating furniture that supports a healthier lifestyle for the consumer.  According to </w:t>
      </w:r>
      <w:sdt>
        <w:sdtPr>
          <w:id w:val="-43920045"/>
          <w:citation/>
        </w:sdtPr>
        <w:sdtContent>
          <w:r>
            <w:fldChar w:fldCharType="begin"/>
          </w:r>
          <w:r>
            <w:instrText xml:space="preserve"> CITATION Ind233 \l 2057 </w:instrText>
          </w:r>
          <w:r>
            <w:fldChar w:fldCharType="separate"/>
          </w:r>
          <w:r>
            <w:rPr>
              <w:noProof/>
            </w:rPr>
            <w:t>(Indeed Editorial Team, 2023)</w:t>
          </w:r>
          <w:r>
            <w:fldChar w:fldCharType="end"/>
          </w:r>
        </w:sdtContent>
      </w:sdt>
      <w:r>
        <w:t xml:space="preserve"> 99.5% of the wood that IKEA use is sourced from </w:t>
      </w:r>
      <w:r w:rsidR="003A2892">
        <w:t>Forest Stewardship Council-certified Forests or is recycled.</w:t>
      </w:r>
    </w:p>
    <w:p w14:paraId="0D5E23E4" w14:textId="77777777" w:rsidR="003A2892" w:rsidRDefault="003A2892" w:rsidP="006D731C">
      <w:pPr>
        <w:spacing w:line="360" w:lineRule="auto"/>
        <w:jc w:val="both"/>
      </w:pPr>
    </w:p>
    <w:p w14:paraId="4AE76CC3" w14:textId="27171DF1" w:rsidR="00F7535F" w:rsidRDefault="003A2892" w:rsidP="006D731C">
      <w:pPr>
        <w:spacing w:line="360" w:lineRule="auto"/>
        <w:jc w:val="both"/>
      </w:pPr>
      <w:r>
        <w:t xml:space="preserve"> For the purpose of this </w:t>
      </w:r>
      <w:r w:rsidR="00A113B3">
        <w:t>report,</w:t>
      </w:r>
      <w:r>
        <w:t xml:space="preserve"> we will be looking at a clothing brand who have created sustainable products whilst also starting to focus on a circular economy style in the hope of boosting their environmental aims and attracting new more environmentally conscious consumers.</w:t>
      </w:r>
    </w:p>
    <w:p w14:paraId="07CC84C5" w14:textId="7C4CC309" w:rsidR="003A2892" w:rsidRDefault="003A2892" w:rsidP="006D731C">
      <w:pPr>
        <w:spacing w:line="360" w:lineRule="auto"/>
        <w:jc w:val="both"/>
      </w:pPr>
      <w:r>
        <w:t xml:space="preserve">Rapanui is a United Kingdom based clothing brand who manufacture their products on the Isle of White, their brand identity is that all items are made to order, reducing the amount of on hand stock as well as creating </w:t>
      </w:r>
      <w:r w:rsidR="00A113B3">
        <w:t xml:space="preserve">a system where by waste is kept to a minimum </w:t>
      </w:r>
      <w:sdt>
        <w:sdtPr>
          <w:id w:val="-1756036868"/>
          <w:citation/>
        </w:sdtPr>
        <w:sdtContent>
          <w:r w:rsidR="00A113B3">
            <w:fldChar w:fldCharType="begin"/>
          </w:r>
          <w:r w:rsidR="00A113B3">
            <w:instrText xml:space="preserve"> CITATION Rap \l 2057 </w:instrText>
          </w:r>
          <w:r w:rsidR="00A113B3">
            <w:fldChar w:fldCharType="separate"/>
          </w:r>
          <w:r w:rsidR="00A113B3">
            <w:rPr>
              <w:noProof/>
            </w:rPr>
            <w:t>(Rapanui Clothing, n.d.)</w:t>
          </w:r>
          <w:r w:rsidR="00A113B3">
            <w:fldChar w:fldCharType="end"/>
          </w:r>
        </w:sdtContent>
      </w:sdt>
      <w:r w:rsidR="00A113B3">
        <w:t xml:space="preserve">.  According to </w:t>
      </w:r>
      <w:sdt>
        <w:sdtPr>
          <w:id w:val="-1962567148"/>
          <w:citation/>
        </w:sdtPr>
        <w:sdtContent>
          <w:r w:rsidR="00A113B3">
            <w:fldChar w:fldCharType="begin"/>
          </w:r>
          <w:r w:rsidR="00A113B3">
            <w:instrText xml:space="preserve"> CITATION Rap \l 2057 </w:instrText>
          </w:r>
          <w:r w:rsidR="00A113B3">
            <w:fldChar w:fldCharType="separate"/>
          </w:r>
          <w:r w:rsidR="00A113B3">
            <w:rPr>
              <w:noProof/>
            </w:rPr>
            <w:t>(Rapanui Clothing, n.d.)</w:t>
          </w:r>
          <w:r w:rsidR="00A113B3">
            <w:fldChar w:fldCharType="end"/>
          </w:r>
        </w:sdtContent>
      </w:sdt>
      <w:r w:rsidR="00A113B3">
        <w:t xml:space="preserve"> 3 out of every 5 t-shirts bought today will be disregarded in the next 12 months, this creates a dump truck full of waste every second globally.  They only use renewable energy to produce their products and have a returns system whereby clothing purchased from them can be returned for credit when </w:t>
      </w:r>
      <w:r w:rsidR="00FD23A4">
        <w:t>it’s</w:t>
      </w:r>
      <w:r w:rsidR="00A113B3">
        <w:t xml:space="preserve"> reached the end of its useful life.</w:t>
      </w:r>
    </w:p>
    <w:p w14:paraId="518B3AA8" w14:textId="16EC5DD7" w:rsidR="00A113B3" w:rsidRDefault="00A113B3" w:rsidP="006D731C">
      <w:pPr>
        <w:spacing w:line="360" w:lineRule="auto"/>
        <w:jc w:val="both"/>
      </w:pPr>
      <w:r>
        <w:t xml:space="preserve">When Rapanui create a product, they attach a QR code to the label, this allows the consumer to both track the history of that product, as well as taking them to a dedicated returns page.  Rapanui will then send them a postage bag which is fully </w:t>
      </w:r>
      <w:r w:rsidR="00FD23A4">
        <w:t>recyclable,</w:t>
      </w:r>
      <w:r>
        <w:t xml:space="preserve"> and the item is returned, </w:t>
      </w:r>
      <w:r>
        <w:lastRenderedPageBreak/>
        <w:t xml:space="preserve">once they have received the product the customer will then get credits towards their next purchase and the original item of clothing is repurposed and used again </w:t>
      </w:r>
      <w:sdt>
        <w:sdtPr>
          <w:id w:val="-1831663266"/>
          <w:citation/>
        </w:sdtPr>
        <w:sdtContent>
          <w:r>
            <w:fldChar w:fldCharType="begin"/>
          </w:r>
          <w:r>
            <w:instrText xml:space="preserve"> CITATION Rap \l 2057 </w:instrText>
          </w:r>
          <w:r>
            <w:fldChar w:fldCharType="separate"/>
          </w:r>
          <w:r>
            <w:rPr>
              <w:noProof/>
            </w:rPr>
            <w:t>(Rapanui Clothing, n.d.)</w:t>
          </w:r>
          <w:r>
            <w:fldChar w:fldCharType="end"/>
          </w:r>
        </w:sdtContent>
      </w:sdt>
      <w:r>
        <w:t xml:space="preserve">.  This is a fantastic example of the circular economy at work, not only does the consumer benefit, it also means that the manufacturer is able to reuse the same materials again and again which cuts down on the use of natural resources. </w:t>
      </w:r>
    </w:p>
    <w:p w14:paraId="7874C4DF" w14:textId="50ADA6B0" w:rsidR="00A113B3" w:rsidRDefault="00A113B3" w:rsidP="006D731C">
      <w:pPr>
        <w:spacing w:line="360" w:lineRule="auto"/>
        <w:jc w:val="both"/>
      </w:pPr>
      <w:r>
        <w:t xml:space="preserve">This is not the end of their sustainable mission, they are extremely active through their website in the promotion of other sustainable </w:t>
      </w:r>
      <w:r w:rsidR="00C02BE2">
        <w:t>opportunities, they offer a service where by the consumer is able to design their own clothing, and then Rapanui will produce and ship the product from their warehouse, this gives budding entrepreneurs the opportunity to start their own small business whilst using the expertise and facilities of an already established business.</w:t>
      </w:r>
    </w:p>
    <w:p w14:paraId="2F19623C" w14:textId="19FF7077" w:rsidR="00C02BE2" w:rsidRDefault="00FD23A4" w:rsidP="006D731C">
      <w:pPr>
        <w:spacing w:line="360" w:lineRule="auto"/>
        <w:jc w:val="both"/>
      </w:pPr>
      <w:r>
        <w:t xml:space="preserve">Some businesses although wanting to be sustainable are not sustainable, a prime example of this is the Coca Cola company, according to </w:t>
      </w:r>
      <w:sdt>
        <w:sdtPr>
          <w:id w:val="-1864890582"/>
          <w:citation/>
        </w:sdtPr>
        <w:sdtContent>
          <w:r>
            <w:fldChar w:fldCharType="begin"/>
          </w:r>
          <w:r>
            <w:instrText xml:space="preserve"> CITATION How23 \l 2057 </w:instrText>
          </w:r>
          <w:r>
            <w:fldChar w:fldCharType="separate"/>
          </w:r>
          <w:r>
            <w:rPr>
              <w:noProof/>
            </w:rPr>
            <w:t>(Howell, 2023)</w:t>
          </w:r>
          <w:r>
            <w:fldChar w:fldCharType="end"/>
          </w:r>
        </w:sdtContent>
      </w:sdt>
      <w:r>
        <w:t xml:space="preserve"> Coca Cola were the top plastic polluting company globally with discarded plastics being found in 78 different countries totalling over 85,000 pieces.  Although these numbers are rather high, Coca Cola are making steps towards being sustainable, 90% of their packaging is fully recyclable and by 2025 that should be 100%.  Their aim is that all packaging be made from at least 50% recycled waste by 2030 and they are looking into potential refill services where bottles can be reused multiple times.</w:t>
      </w:r>
    </w:p>
    <w:p w14:paraId="4359B0D0" w14:textId="77777777" w:rsidR="006D731C" w:rsidRDefault="006D731C" w:rsidP="006D731C">
      <w:pPr>
        <w:spacing w:line="360" w:lineRule="auto"/>
        <w:jc w:val="both"/>
      </w:pPr>
    </w:p>
    <w:p w14:paraId="5288F4E3" w14:textId="3376A290" w:rsidR="006D731C" w:rsidRPr="006D731C" w:rsidRDefault="006D731C" w:rsidP="006D731C">
      <w:pPr>
        <w:spacing w:line="360" w:lineRule="auto"/>
        <w:jc w:val="both"/>
        <w:rPr>
          <w:b/>
          <w:bCs/>
          <w:sz w:val="28"/>
          <w:szCs w:val="28"/>
        </w:rPr>
      </w:pPr>
      <w:r>
        <w:rPr>
          <w:b/>
          <w:bCs/>
          <w:sz w:val="28"/>
          <w:szCs w:val="28"/>
        </w:rPr>
        <w:t xml:space="preserve">Challenges </w:t>
      </w:r>
    </w:p>
    <w:p w14:paraId="6B277A5C" w14:textId="7842ECD2" w:rsidR="006D731C" w:rsidRDefault="004F3F18" w:rsidP="006D731C">
      <w:pPr>
        <w:spacing w:line="360" w:lineRule="auto"/>
        <w:jc w:val="both"/>
      </w:pPr>
      <w:r>
        <w:t>There are many challenges that face the modern sustainable business, to discuss this we use a SWOT analysis to look at the Strengths, Weakness, Opportunities and Threats to Rapanui going forward.  This will focus on both short- and long-term issues in the hope of finding what challenges lay ahead of them.</w:t>
      </w:r>
    </w:p>
    <w:p w14:paraId="7E5C4FA3" w14:textId="7663422D" w:rsidR="004F3F18" w:rsidRDefault="004F3F18" w:rsidP="006D731C">
      <w:pPr>
        <w:spacing w:line="360" w:lineRule="auto"/>
        <w:jc w:val="both"/>
      </w:pPr>
      <w:r>
        <w:t xml:space="preserve">SWOT analysis was created by Albert Humphrey in the 1960’s as a way of creating a framework for long-term planning, the idea is to focus on the four aspect, Strengths, Weakness, Opportunities and Threats, this will then give the business the chance to plan for the future </w:t>
      </w:r>
      <w:sdt>
        <w:sdtPr>
          <w:id w:val="23904929"/>
          <w:citation/>
        </w:sdtPr>
        <w:sdtContent>
          <w:r>
            <w:fldChar w:fldCharType="begin"/>
          </w:r>
          <w:r>
            <w:instrText xml:space="preserve"> CITATION CIP24 \l 2057 </w:instrText>
          </w:r>
          <w:r>
            <w:fldChar w:fldCharType="separate"/>
          </w:r>
          <w:r>
            <w:rPr>
              <w:noProof/>
            </w:rPr>
            <w:t>(CIPD, 2024)</w:t>
          </w:r>
          <w:r>
            <w:fldChar w:fldCharType="end"/>
          </w:r>
        </w:sdtContent>
      </w:sdt>
      <w:r>
        <w:t>.</w:t>
      </w:r>
    </w:p>
    <w:p w14:paraId="55FA6FB2" w14:textId="77777777" w:rsidR="004F3F18" w:rsidRDefault="004F3F18" w:rsidP="006D731C">
      <w:pPr>
        <w:spacing w:line="360" w:lineRule="auto"/>
        <w:jc w:val="both"/>
      </w:pPr>
    </w:p>
    <w:p w14:paraId="10D96EAA" w14:textId="70A5C7AF" w:rsidR="004F3F18" w:rsidRDefault="004F3F18" w:rsidP="006D731C">
      <w:pPr>
        <w:spacing w:line="360" w:lineRule="auto"/>
        <w:jc w:val="both"/>
        <w:rPr>
          <w:b/>
          <w:bCs/>
        </w:rPr>
      </w:pPr>
      <w:r w:rsidRPr="004F3F18">
        <w:rPr>
          <w:b/>
          <w:bCs/>
        </w:rPr>
        <w:t>SWOT Analysis</w:t>
      </w:r>
    </w:p>
    <w:tbl>
      <w:tblPr>
        <w:tblStyle w:val="TableGrid"/>
        <w:tblW w:w="0" w:type="auto"/>
        <w:tblLook w:val="04A0" w:firstRow="1" w:lastRow="0" w:firstColumn="1" w:lastColumn="0" w:noHBand="0" w:noVBand="1"/>
      </w:tblPr>
      <w:tblGrid>
        <w:gridCol w:w="4505"/>
        <w:gridCol w:w="4505"/>
      </w:tblGrid>
      <w:tr w:rsidR="004F3F18" w14:paraId="589A3DC0" w14:textId="77777777" w:rsidTr="004F3F18">
        <w:tc>
          <w:tcPr>
            <w:tcW w:w="4505" w:type="dxa"/>
          </w:tcPr>
          <w:p w14:paraId="3E6B9D37" w14:textId="77777777" w:rsidR="004F3F18" w:rsidRDefault="004F3F18" w:rsidP="006D731C">
            <w:pPr>
              <w:spacing w:line="360" w:lineRule="auto"/>
              <w:jc w:val="both"/>
              <w:rPr>
                <w:b/>
                <w:bCs/>
              </w:rPr>
            </w:pPr>
            <w:r w:rsidRPr="004F3F18">
              <w:rPr>
                <w:b/>
                <w:bCs/>
              </w:rPr>
              <w:lastRenderedPageBreak/>
              <w:t>Strengths</w:t>
            </w:r>
          </w:p>
          <w:p w14:paraId="57AE71A6" w14:textId="7EDDAFC0" w:rsidR="004F3F18" w:rsidRDefault="004F3F18" w:rsidP="006D731C">
            <w:pPr>
              <w:spacing w:line="360" w:lineRule="auto"/>
              <w:jc w:val="both"/>
            </w:pPr>
            <w:r>
              <w:t>Sustainability.</w:t>
            </w:r>
          </w:p>
          <w:p w14:paraId="1881D4A5" w14:textId="19AC4759" w:rsidR="004F3F18" w:rsidRDefault="004F3F18" w:rsidP="006D731C">
            <w:pPr>
              <w:spacing w:line="360" w:lineRule="auto"/>
              <w:jc w:val="both"/>
            </w:pPr>
            <w:r>
              <w:t>Good business ethics.</w:t>
            </w:r>
          </w:p>
          <w:p w14:paraId="42A6AE0C" w14:textId="0139D8B5" w:rsidR="004F3F18" w:rsidRDefault="004F3F18" w:rsidP="006D731C">
            <w:pPr>
              <w:spacing w:line="360" w:lineRule="auto"/>
              <w:jc w:val="both"/>
            </w:pPr>
            <w:r>
              <w:t>Brand Identity.</w:t>
            </w:r>
          </w:p>
          <w:p w14:paraId="5F135212" w14:textId="2E7F875F" w:rsidR="004F3F18" w:rsidRPr="004F3F18" w:rsidRDefault="004F3F18" w:rsidP="006D731C">
            <w:pPr>
              <w:spacing w:line="360" w:lineRule="auto"/>
              <w:jc w:val="both"/>
            </w:pPr>
          </w:p>
        </w:tc>
        <w:tc>
          <w:tcPr>
            <w:tcW w:w="4505" w:type="dxa"/>
          </w:tcPr>
          <w:p w14:paraId="00903616" w14:textId="77777777" w:rsidR="004F3F18" w:rsidRDefault="004F3F18" w:rsidP="006D731C">
            <w:pPr>
              <w:spacing w:line="360" w:lineRule="auto"/>
              <w:jc w:val="both"/>
              <w:rPr>
                <w:b/>
                <w:bCs/>
              </w:rPr>
            </w:pPr>
            <w:r w:rsidRPr="004F3F18">
              <w:rPr>
                <w:b/>
                <w:bCs/>
              </w:rPr>
              <w:t>Weaknesses</w:t>
            </w:r>
          </w:p>
          <w:p w14:paraId="0DD36FB1" w14:textId="511E0011" w:rsidR="004F3F18" w:rsidRDefault="004F3F18" w:rsidP="006D731C">
            <w:pPr>
              <w:spacing w:line="360" w:lineRule="auto"/>
              <w:jc w:val="both"/>
            </w:pPr>
            <w:r>
              <w:t>Price Point is higher than others.</w:t>
            </w:r>
          </w:p>
          <w:p w14:paraId="5FBDA129" w14:textId="77777777" w:rsidR="004F3F18" w:rsidRDefault="004F3F18" w:rsidP="006D731C">
            <w:pPr>
              <w:spacing w:line="360" w:lineRule="auto"/>
              <w:jc w:val="both"/>
            </w:pPr>
            <w:r>
              <w:t>At the mercy of outside costs.</w:t>
            </w:r>
          </w:p>
          <w:p w14:paraId="0340661E" w14:textId="1BDC9089" w:rsidR="005545B8" w:rsidRPr="004F3F18" w:rsidRDefault="005545B8" w:rsidP="006D731C">
            <w:pPr>
              <w:spacing w:line="360" w:lineRule="auto"/>
              <w:jc w:val="both"/>
            </w:pPr>
            <w:r>
              <w:t>Reliance on online logistics</w:t>
            </w:r>
          </w:p>
        </w:tc>
      </w:tr>
      <w:tr w:rsidR="004F3F18" w14:paraId="329EFEAD" w14:textId="77777777" w:rsidTr="004F3F18">
        <w:tc>
          <w:tcPr>
            <w:tcW w:w="4505" w:type="dxa"/>
          </w:tcPr>
          <w:p w14:paraId="3E83694D" w14:textId="77777777" w:rsidR="004F3F18" w:rsidRDefault="004F3F18" w:rsidP="006D731C">
            <w:pPr>
              <w:spacing w:line="360" w:lineRule="auto"/>
              <w:jc w:val="both"/>
              <w:rPr>
                <w:b/>
                <w:bCs/>
              </w:rPr>
            </w:pPr>
            <w:r w:rsidRPr="004F3F18">
              <w:rPr>
                <w:b/>
                <w:bCs/>
              </w:rPr>
              <w:t>Opportunities</w:t>
            </w:r>
          </w:p>
          <w:p w14:paraId="75E55B48" w14:textId="63852C82" w:rsidR="004F3F18" w:rsidRDefault="004F3F18" w:rsidP="006D731C">
            <w:pPr>
              <w:spacing w:line="360" w:lineRule="auto"/>
              <w:jc w:val="both"/>
            </w:pPr>
            <w:r>
              <w:t>Ability to grow.</w:t>
            </w:r>
          </w:p>
          <w:p w14:paraId="3FEE041A" w14:textId="3617F8B8" w:rsidR="004F3F18" w:rsidRDefault="004F3F18" w:rsidP="006D731C">
            <w:pPr>
              <w:spacing w:line="360" w:lineRule="auto"/>
              <w:jc w:val="both"/>
            </w:pPr>
            <w:r>
              <w:t>Return Customers.</w:t>
            </w:r>
          </w:p>
          <w:p w14:paraId="46A2A2D8" w14:textId="5EA73814" w:rsidR="004F3F18" w:rsidRDefault="005545B8" w:rsidP="006D731C">
            <w:pPr>
              <w:spacing w:line="360" w:lineRule="auto"/>
              <w:jc w:val="both"/>
            </w:pPr>
            <w:r>
              <w:t>Always looking for new ideas.</w:t>
            </w:r>
          </w:p>
          <w:p w14:paraId="303FD914" w14:textId="6B3B4062" w:rsidR="004F3F18" w:rsidRPr="004F3F18" w:rsidRDefault="004F3F18" w:rsidP="006D731C">
            <w:pPr>
              <w:spacing w:line="360" w:lineRule="auto"/>
              <w:jc w:val="both"/>
            </w:pPr>
          </w:p>
        </w:tc>
        <w:tc>
          <w:tcPr>
            <w:tcW w:w="4505" w:type="dxa"/>
          </w:tcPr>
          <w:p w14:paraId="510F03B4" w14:textId="77777777" w:rsidR="004F3F18" w:rsidRDefault="004F3F18" w:rsidP="006D731C">
            <w:pPr>
              <w:spacing w:line="360" w:lineRule="auto"/>
              <w:jc w:val="both"/>
              <w:rPr>
                <w:b/>
                <w:bCs/>
              </w:rPr>
            </w:pPr>
            <w:r w:rsidRPr="004F3F18">
              <w:rPr>
                <w:b/>
                <w:bCs/>
              </w:rPr>
              <w:t>Threats</w:t>
            </w:r>
          </w:p>
          <w:p w14:paraId="2436B366" w14:textId="618D2552" w:rsidR="004F3F18" w:rsidRDefault="004F3F18" w:rsidP="006D731C">
            <w:pPr>
              <w:spacing w:line="360" w:lineRule="auto"/>
              <w:jc w:val="both"/>
            </w:pPr>
            <w:r>
              <w:t>Model can be Recreated.</w:t>
            </w:r>
          </w:p>
          <w:p w14:paraId="28EF4FFF" w14:textId="53AD481A" w:rsidR="004F3F18" w:rsidRDefault="004F3F18" w:rsidP="006D731C">
            <w:pPr>
              <w:spacing w:line="360" w:lineRule="auto"/>
              <w:jc w:val="both"/>
            </w:pPr>
            <w:r>
              <w:t>Openly sharing their USP.</w:t>
            </w:r>
          </w:p>
          <w:p w14:paraId="1C779515" w14:textId="23896138" w:rsidR="004F3F18" w:rsidRPr="004F3F18" w:rsidRDefault="005545B8" w:rsidP="006D731C">
            <w:pPr>
              <w:spacing w:line="360" w:lineRule="auto"/>
              <w:jc w:val="both"/>
            </w:pPr>
            <w:r>
              <w:t>Open to online attacks.</w:t>
            </w:r>
          </w:p>
        </w:tc>
      </w:tr>
    </w:tbl>
    <w:p w14:paraId="42379E67" w14:textId="6622FE13" w:rsidR="004F3F18" w:rsidRPr="004F3F18" w:rsidRDefault="004F3F18" w:rsidP="006D731C">
      <w:pPr>
        <w:spacing w:line="360" w:lineRule="auto"/>
        <w:jc w:val="both"/>
      </w:pPr>
    </w:p>
    <w:p w14:paraId="50291149" w14:textId="2CD5F211" w:rsidR="006D731C" w:rsidRPr="005545B8" w:rsidRDefault="005545B8" w:rsidP="006D731C">
      <w:pPr>
        <w:spacing w:line="360" w:lineRule="auto"/>
        <w:jc w:val="both"/>
        <w:rPr>
          <w:b/>
          <w:bCs/>
        </w:rPr>
      </w:pPr>
      <w:r w:rsidRPr="005545B8">
        <w:rPr>
          <w:b/>
          <w:bCs/>
        </w:rPr>
        <w:t>Strengths</w:t>
      </w:r>
    </w:p>
    <w:p w14:paraId="6B04A270" w14:textId="26E473DA" w:rsidR="005545B8" w:rsidRDefault="005545B8" w:rsidP="006D731C">
      <w:pPr>
        <w:spacing w:line="360" w:lineRule="auto"/>
        <w:jc w:val="both"/>
      </w:pPr>
      <w:r>
        <w:t>As stated previously Rapanui pride themselves on their sustainability, when you visit their website the first thing that greats you is the word SUSTAINABILITY.  They use this as their biggest strength, it gives them a unique selling point that others might not be able to attain too.</w:t>
      </w:r>
    </w:p>
    <w:p w14:paraId="3836AE00" w14:textId="14DC307B" w:rsidR="005545B8" w:rsidRDefault="005545B8" w:rsidP="006D731C">
      <w:pPr>
        <w:spacing w:line="360" w:lineRule="auto"/>
        <w:jc w:val="both"/>
      </w:pPr>
      <w:r>
        <w:t>They have a very good business ethic, although sustainability is the backbone of their business, they are also focus on other projects such as publishing articles on their website promoting outdoor activities such as surfing and paddleboarding, they are creating a world in which Rapanui isn’t just a clothing brand, it is a way of life.</w:t>
      </w:r>
    </w:p>
    <w:p w14:paraId="550D9D13" w14:textId="76E31714" w:rsidR="005545B8" w:rsidRDefault="005545B8" w:rsidP="006D731C">
      <w:pPr>
        <w:spacing w:line="360" w:lineRule="auto"/>
        <w:jc w:val="both"/>
      </w:pPr>
      <w:r>
        <w:t>Their brand identity is very cool and modern, they are catering for a specific try of consumer rather than aiming at the mass market, their clothing is simple and attractive, and it focuses on a specific style.</w:t>
      </w:r>
    </w:p>
    <w:p w14:paraId="27837557" w14:textId="77777777" w:rsidR="00EA6004" w:rsidRDefault="00EA6004" w:rsidP="006D731C">
      <w:pPr>
        <w:spacing w:line="360" w:lineRule="auto"/>
        <w:jc w:val="both"/>
      </w:pPr>
    </w:p>
    <w:p w14:paraId="2EA87253" w14:textId="77777777" w:rsidR="00EA6004" w:rsidRDefault="00EA6004" w:rsidP="006D731C">
      <w:pPr>
        <w:spacing w:line="360" w:lineRule="auto"/>
        <w:jc w:val="both"/>
      </w:pPr>
    </w:p>
    <w:p w14:paraId="605930D7" w14:textId="77777777" w:rsidR="005545B8" w:rsidRDefault="005545B8" w:rsidP="006D731C">
      <w:pPr>
        <w:spacing w:line="360" w:lineRule="auto"/>
        <w:jc w:val="both"/>
      </w:pPr>
    </w:p>
    <w:p w14:paraId="7CD44CD2" w14:textId="62E2497E" w:rsidR="005545B8" w:rsidRPr="005545B8" w:rsidRDefault="005545B8" w:rsidP="006D731C">
      <w:pPr>
        <w:spacing w:line="360" w:lineRule="auto"/>
        <w:jc w:val="both"/>
        <w:rPr>
          <w:b/>
          <w:bCs/>
        </w:rPr>
      </w:pPr>
      <w:r w:rsidRPr="005545B8">
        <w:rPr>
          <w:b/>
          <w:bCs/>
        </w:rPr>
        <w:t>Weaknesses</w:t>
      </w:r>
    </w:p>
    <w:p w14:paraId="5AC9017C" w14:textId="5C11A406" w:rsidR="005545B8" w:rsidRDefault="005545B8" w:rsidP="006D731C">
      <w:pPr>
        <w:spacing w:line="360" w:lineRule="auto"/>
        <w:jc w:val="both"/>
      </w:pPr>
      <w:r>
        <w:t>Due to the style of the clothing and the way it is produced their price point is higher than that of a Highstreet chain such as Primark, although this is a weakness, they would not be in direct competition with such places due to the specific demographic they are targeting as a business.</w:t>
      </w:r>
    </w:p>
    <w:p w14:paraId="0FCD1A0C" w14:textId="5C9EBDDD" w:rsidR="005545B8" w:rsidRDefault="005545B8" w:rsidP="006D731C">
      <w:pPr>
        <w:spacing w:line="360" w:lineRule="auto"/>
        <w:jc w:val="both"/>
      </w:pPr>
      <w:r>
        <w:lastRenderedPageBreak/>
        <w:t xml:space="preserve">According to </w:t>
      </w:r>
      <w:sdt>
        <w:sdtPr>
          <w:id w:val="-1809622602"/>
          <w:citation/>
        </w:sdtPr>
        <w:sdtContent>
          <w:r>
            <w:fldChar w:fldCharType="begin"/>
          </w:r>
          <w:r>
            <w:instrText xml:space="preserve"> CITATION Rap \l 2057 </w:instrText>
          </w:r>
          <w:r>
            <w:fldChar w:fldCharType="separate"/>
          </w:r>
          <w:r>
            <w:rPr>
              <w:noProof/>
            </w:rPr>
            <w:t>(Rapanui Clothing, n.d.)</w:t>
          </w:r>
          <w:r>
            <w:fldChar w:fldCharType="end"/>
          </w:r>
        </w:sdtContent>
      </w:sdt>
      <w:r>
        <w:t xml:space="preserve"> by using a make it as the orders are place business model, they are able to save money on production and storage costs, however should there be an increase in supply costs, due to them not having any items in storage they could be in a position where they might have to pay more for their raw materials.</w:t>
      </w:r>
    </w:p>
    <w:p w14:paraId="3A6CBE0C" w14:textId="77777777" w:rsidR="005545B8" w:rsidRDefault="005545B8" w:rsidP="006D731C">
      <w:pPr>
        <w:spacing w:line="360" w:lineRule="auto"/>
        <w:jc w:val="both"/>
      </w:pPr>
    </w:p>
    <w:p w14:paraId="064A4B59" w14:textId="746C5C20" w:rsidR="005545B8" w:rsidRPr="005545B8" w:rsidRDefault="005545B8" w:rsidP="006D731C">
      <w:pPr>
        <w:spacing w:line="360" w:lineRule="auto"/>
        <w:jc w:val="both"/>
        <w:rPr>
          <w:b/>
          <w:bCs/>
        </w:rPr>
      </w:pPr>
      <w:r w:rsidRPr="005545B8">
        <w:rPr>
          <w:b/>
          <w:bCs/>
        </w:rPr>
        <w:t>Opportunities</w:t>
      </w:r>
    </w:p>
    <w:p w14:paraId="1DA98119" w14:textId="6F7208FC" w:rsidR="005545B8" w:rsidRDefault="00AB6FF3" w:rsidP="006D731C">
      <w:pPr>
        <w:spacing w:line="360" w:lineRule="auto"/>
        <w:jc w:val="both"/>
      </w:pPr>
      <w:r>
        <w:t>As a company they are still relatively small and new, they can develop their clothing lines and expand into other markets, by using their current business model they will be able to grow as needed.</w:t>
      </w:r>
    </w:p>
    <w:p w14:paraId="3A8B1EC4" w14:textId="14CF8E07" w:rsidR="00AB6FF3" w:rsidRDefault="00AB6FF3" w:rsidP="006D731C">
      <w:pPr>
        <w:spacing w:line="360" w:lineRule="auto"/>
        <w:jc w:val="both"/>
      </w:pPr>
      <w:r>
        <w:t>Through the use of the circular economy Rapanui is able to lock in return customers from the first time they purchase clothing from them, using their USP they know that when their clothing become old or unwanted the customer can return it for credit that they can then use against other items on their website.</w:t>
      </w:r>
    </w:p>
    <w:p w14:paraId="0024BACD" w14:textId="0D4EFEBD" w:rsidR="00AB6FF3" w:rsidRDefault="00AB6FF3" w:rsidP="006D731C">
      <w:pPr>
        <w:spacing w:line="360" w:lineRule="auto"/>
        <w:jc w:val="both"/>
      </w:pPr>
      <w:r>
        <w:t xml:space="preserve">According to </w:t>
      </w:r>
      <w:sdt>
        <w:sdtPr>
          <w:id w:val="-993491344"/>
          <w:citation/>
        </w:sdtPr>
        <w:sdtContent>
          <w:r>
            <w:fldChar w:fldCharType="begin"/>
          </w:r>
          <w:r>
            <w:instrText xml:space="preserve"> CITATION Rap \l 2057 </w:instrText>
          </w:r>
          <w:r>
            <w:fldChar w:fldCharType="separate"/>
          </w:r>
          <w:r>
            <w:rPr>
              <w:noProof/>
            </w:rPr>
            <w:t>(Rapanui Clothing, n.d.)</w:t>
          </w:r>
          <w:r>
            <w:fldChar w:fldCharType="end"/>
          </w:r>
        </w:sdtContent>
      </w:sdt>
      <w:r>
        <w:t xml:space="preserve"> they are currently in the process of developing low impact inks that can be used in a safer and more environmentally friendly way, this allows them to be more sustainable and create a clothing brand with minimal wastage.</w:t>
      </w:r>
    </w:p>
    <w:p w14:paraId="55D612FB" w14:textId="77777777" w:rsidR="00AB6FF3" w:rsidRPr="00AB6FF3" w:rsidRDefault="00AB6FF3" w:rsidP="006D731C">
      <w:pPr>
        <w:spacing w:line="360" w:lineRule="auto"/>
        <w:jc w:val="both"/>
        <w:rPr>
          <w:b/>
          <w:bCs/>
        </w:rPr>
      </w:pPr>
    </w:p>
    <w:p w14:paraId="5B1A15F1" w14:textId="413C02F4" w:rsidR="00AB6FF3" w:rsidRPr="00AB6FF3" w:rsidRDefault="00AB6FF3" w:rsidP="006D731C">
      <w:pPr>
        <w:spacing w:line="360" w:lineRule="auto"/>
        <w:jc w:val="both"/>
        <w:rPr>
          <w:b/>
          <w:bCs/>
        </w:rPr>
      </w:pPr>
      <w:r w:rsidRPr="00AB6FF3">
        <w:rPr>
          <w:b/>
          <w:bCs/>
        </w:rPr>
        <w:t>Threats</w:t>
      </w:r>
    </w:p>
    <w:p w14:paraId="563DEAA8" w14:textId="64EB9835" w:rsidR="00AB6FF3" w:rsidRDefault="00AB6FF3" w:rsidP="006D731C">
      <w:pPr>
        <w:spacing w:line="360" w:lineRule="auto"/>
        <w:jc w:val="both"/>
      </w:pPr>
      <w:r>
        <w:t>The model they are using is simply that of the circular economy, by creating a product that is easily returnable when it has finished its life.  This is a simple model to recreate, they aren’t the only company currently doing this which creates instability in the market.</w:t>
      </w:r>
    </w:p>
    <w:p w14:paraId="10E7ABE1" w14:textId="6C7FCA9F" w:rsidR="00AB6FF3" w:rsidRDefault="00AB6FF3" w:rsidP="006D731C">
      <w:pPr>
        <w:spacing w:line="360" w:lineRule="auto"/>
        <w:jc w:val="both"/>
      </w:pPr>
      <w:r>
        <w:t xml:space="preserve">They also have a separate company that they use to promote their other ventures such as sharing their information and encouraging others to follow in their footsteps.  Although this could be considered a strength, by helping other businesses progress it could long term influence their business. </w:t>
      </w:r>
    </w:p>
    <w:p w14:paraId="1987CA73" w14:textId="1D8E497F" w:rsidR="00AB6FF3" w:rsidRDefault="00AB6FF3" w:rsidP="006D731C">
      <w:pPr>
        <w:spacing w:line="360" w:lineRule="auto"/>
        <w:jc w:val="both"/>
      </w:pPr>
      <w:r>
        <w:t>As stated on their website, their business is full automated, once an order is placed it is then manufactured, packages and sent using their sophisticated software.  This would open them up to potential online attacks and making sure their systems were adequately protected would need to be a priority.</w:t>
      </w:r>
    </w:p>
    <w:p w14:paraId="76957842" w14:textId="52F50AEF" w:rsidR="00AB6FF3" w:rsidRDefault="00220FA3" w:rsidP="006D731C">
      <w:pPr>
        <w:spacing w:line="360" w:lineRule="auto"/>
        <w:jc w:val="both"/>
      </w:pPr>
      <w:r>
        <w:t xml:space="preserve">The way consumers are buying products is also starting to change, in previous years it was all about price point and trying to get the best deal for your money, however according to </w:t>
      </w:r>
      <w:sdt>
        <w:sdtPr>
          <w:id w:val="1509715448"/>
          <w:citation/>
        </w:sdtPr>
        <w:sdtContent>
          <w:r>
            <w:fldChar w:fldCharType="begin"/>
          </w:r>
          <w:r>
            <w:instrText xml:space="preserve"> CITATION Cas23 \l 2057 </w:instrText>
          </w:r>
          <w:r>
            <w:fldChar w:fldCharType="separate"/>
          </w:r>
          <w:r>
            <w:rPr>
              <w:noProof/>
            </w:rPr>
            <w:t>(Case, 2023)</w:t>
          </w:r>
          <w:r>
            <w:fldChar w:fldCharType="end"/>
          </w:r>
        </w:sdtContent>
      </w:sdt>
      <w:r>
        <w:t xml:space="preserve"> 78% of consumers want to buy from more sustainable businesses with 72% stating that </w:t>
      </w:r>
      <w:r>
        <w:lastRenderedPageBreak/>
        <w:t>they would always read the label on the product before making a purchase.  This is further highlighted by the fact that 78% of consumers said that they would spend up to 5% more for a product just because it is sustainably sourced.</w:t>
      </w:r>
    </w:p>
    <w:p w14:paraId="14E16BC8" w14:textId="77777777" w:rsidR="00220FA3" w:rsidRDefault="00220FA3" w:rsidP="006D731C">
      <w:pPr>
        <w:spacing w:line="360" w:lineRule="auto"/>
        <w:jc w:val="both"/>
      </w:pPr>
    </w:p>
    <w:p w14:paraId="7C7081A1" w14:textId="5559A7C7" w:rsidR="006D731C" w:rsidRPr="006D731C" w:rsidRDefault="006D731C" w:rsidP="006D731C">
      <w:pPr>
        <w:spacing w:line="360" w:lineRule="auto"/>
        <w:jc w:val="both"/>
        <w:rPr>
          <w:b/>
          <w:bCs/>
          <w:sz w:val="28"/>
          <w:szCs w:val="28"/>
        </w:rPr>
      </w:pPr>
      <w:r>
        <w:rPr>
          <w:b/>
          <w:bCs/>
          <w:sz w:val="28"/>
          <w:szCs w:val="28"/>
        </w:rPr>
        <w:t xml:space="preserve">Conclusion </w:t>
      </w:r>
    </w:p>
    <w:p w14:paraId="0329E545" w14:textId="26FC51ED" w:rsidR="006D731C" w:rsidRDefault="00220FA3" w:rsidP="006D731C">
      <w:pPr>
        <w:spacing w:line="360" w:lineRule="auto"/>
        <w:jc w:val="both"/>
      </w:pPr>
      <w:r>
        <w:t>In conclusion, it is safe to say that the current linear model of consumerism is not going to be sustainable for many years to come, the world is starting to run out of natural resources and there needs to be changes made to make sure that environmental impacts are reduced.  By moving to a more circular model and creating a waste free world, this would help to create a world with less waste in landfills, less pollution, and a healthier world for future generations.</w:t>
      </w:r>
    </w:p>
    <w:p w14:paraId="0D3432CD" w14:textId="145B6436" w:rsidR="00220FA3" w:rsidRDefault="00220FA3" w:rsidP="006D731C">
      <w:pPr>
        <w:spacing w:line="360" w:lineRule="auto"/>
        <w:jc w:val="both"/>
      </w:pPr>
      <w:r>
        <w:t>Businesses are already making changes to their business models to try and create a better future, businesses such as Rapanui who are creating clothing that is already entrenched in the circular economy.  This business model could be rolled out to others in the hope that</w:t>
      </w:r>
      <w:r w:rsidR="00514266">
        <w:t xml:space="preserve"> clothing will stay out of landfill and become a recyclable product.  As stated previously 3 out of 5 t-shirts bought today will end up in landfill in the next 12 months.</w:t>
      </w:r>
    </w:p>
    <w:p w14:paraId="1B5DCA7A" w14:textId="6EF88BA9" w:rsidR="00514266" w:rsidRDefault="00514266" w:rsidP="006D731C">
      <w:pPr>
        <w:spacing w:line="360" w:lineRule="auto"/>
        <w:jc w:val="both"/>
      </w:pPr>
      <w:r>
        <w:t>Consumerism is also changing the way we look at products, 78% of people would be willing to pay more for a product that is sustainably sourced, this gives business the encouragement that they need to be able to make changes to their systems knowing that even if the price point is higher, more than three quarters of consumers will still want to buy their products.</w:t>
      </w:r>
    </w:p>
    <w:p w14:paraId="381799B5" w14:textId="77777777" w:rsidR="006D731C" w:rsidRDefault="006D731C" w:rsidP="006D731C">
      <w:pPr>
        <w:spacing w:line="360" w:lineRule="auto"/>
        <w:jc w:val="both"/>
      </w:pPr>
    </w:p>
    <w:p w14:paraId="3C2F084E" w14:textId="77777777" w:rsidR="006D731C" w:rsidRDefault="006D731C" w:rsidP="006D731C">
      <w:pPr>
        <w:spacing w:line="360" w:lineRule="auto"/>
        <w:jc w:val="both"/>
      </w:pPr>
    </w:p>
    <w:p w14:paraId="1909E71D" w14:textId="77777777" w:rsidR="006D731C" w:rsidRDefault="006D731C" w:rsidP="00B86C76"/>
    <w:p w14:paraId="2D510A76" w14:textId="190B1774" w:rsidR="00581070" w:rsidRDefault="00581070" w:rsidP="00B86C76"/>
    <w:p w14:paraId="598F74A9" w14:textId="6F7B6816" w:rsidR="00581070" w:rsidRDefault="00581070" w:rsidP="00B86C76"/>
    <w:p w14:paraId="6C54F506" w14:textId="1248C9B7" w:rsidR="00581070" w:rsidRDefault="00581070" w:rsidP="00B86C76"/>
    <w:p w14:paraId="0D6F1F91" w14:textId="7B1AA5FC" w:rsidR="00581070" w:rsidRDefault="00581070" w:rsidP="00B86C76"/>
    <w:p w14:paraId="485EAA1C" w14:textId="72B0CDDC" w:rsidR="00581070" w:rsidRDefault="00581070" w:rsidP="00B86C76"/>
    <w:p w14:paraId="03D65B06" w14:textId="516EB072" w:rsidR="00581070" w:rsidRDefault="00581070" w:rsidP="00B86C76"/>
    <w:p w14:paraId="1E73F941" w14:textId="622E0568" w:rsidR="00581070" w:rsidRDefault="00581070" w:rsidP="00B86C76"/>
    <w:sdt>
      <w:sdtPr>
        <w:id w:val="-2109725478"/>
        <w:docPartObj>
          <w:docPartGallery w:val="Bibliographies"/>
          <w:docPartUnique/>
        </w:docPartObj>
      </w:sdtPr>
      <w:sdtEndPr>
        <w:rPr>
          <w:rFonts w:asciiTheme="minorHAnsi" w:eastAsiaTheme="minorHAnsi" w:hAnsiTheme="minorHAnsi" w:cstheme="minorBidi"/>
          <w:kern w:val="0"/>
          <w:sz w:val="24"/>
          <w:szCs w:val="24"/>
          <w:lang w:eastAsia="en-US"/>
        </w:rPr>
      </w:sdtEndPr>
      <w:sdtContent>
        <w:p w14:paraId="57906AC8" w14:textId="4B8551B3" w:rsidR="00514266" w:rsidRPr="00514266" w:rsidRDefault="00514266">
          <w:pPr>
            <w:pStyle w:val="Heading1"/>
            <w:rPr>
              <w:rFonts w:asciiTheme="minorHAnsi" w:hAnsiTheme="minorHAnsi" w:cstheme="minorHAnsi"/>
              <w:sz w:val="36"/>
              <w:szCs w:val="36"/>
            </w:rPr>
          </w:pPr>
          <w:r w:rsidRPr="00514266">
            <w:rPr>
              <w:rFonts w:asciiTheme="minorHAnsi" w:hAnsiTheme="minorHAnsi" w:cstheme="minorHAnsi"/>
              <w:sz w:val="36"/>
              <w:szCs w:val="36"/>
            </w:rPr>
            <w:t>Reference List</w:t>
          </w:r>
        </w:p>
        <w:p w14:paraId="245DF1A4" w14:textId="77777777" w:rsidR="00514266" w:rsidRDefault="00514266" w:rsidP="00514266">
          <w:pPr>
            <w:pStyle w:val="Bibliography"/>
            <w:ind w:left="720" w:hanging="720"/>
            <w:rPr>
              <w:noProof/>
            </w:rPr>
          </w:pPr>
          <w:r>
            <w:fldChar w:fldCharType="begin"/>
          </w:r>
          <w:r>
            <w:instrText xml:space="preserve"> BIBLIOGRAPHY </w:instrText>
          </w:r>
          <w:r>
            <w:fldChar w:fldCharType="separate"/>
          </w:r>
          <w:r>
            <w:rPr>
              <w:noProof/>
            </w:rPr>
            <w:t xml:space="preserve">Aggeri, F. (2021). From waste to urban mines: a historical perspective on the circular economy. </w:t>
          </w:r>
          <w:r>
            <w:rPr>
              <w:i/>
              <w:iCs/>
              <w:noProof/>
            </w:rPr>
            <w:t>Open Edition Journals</w:t>
          </w:r>
          <w:r>
            <w:rPr>
              <w:noProof/>
            </w:rPr>
            <w:t>, 10-13.</w:t>
          </w:r>
        </w:p>
        <w:p w14:paraId="23E05CAF" w14:textId="77777777" w:rsidR="00514266" w:rsidRPr="00514266" w:rsidRDefault="00514266" w:rsidP="00514266"/>
        <w:p w14:paraId="430BE67D" w14:textId="77777777" w:rsidR="00514266" w:rsidRDefault="00514266" w:rsidP="00514266">
          <w:pPr>
            <w:pStyle w:val="Bibliography"/>
            <w:ind w:left="720" w:hanging="720"/>
            <w:rPr>
              <w:noProof/>
            </w:rPr>
          </w:pPr>
          <w:r>
            <w:rPr>
              <w:noProof/>
            </w:rPr>
            <w:lastRenderedPageBreak/>
            <w:t xml:space="preserve">Biomimicry.org. (n.d.). </w:t>
          </w:r>
          <w:r>
            <w:rPr>
              <w:i/>
              <w:iCs/>
              <w:noProof/>
            </w:rPr>
            <w:t>Biomimicry is a practice that learns from and mimics the strategies found in nature to solve human design challenges—and find hope.</w:t>
          </w:r>
          <w:r>
            <w:rPr>
              <w:noProof/>
            </w:rPr>
            <w:t xml:space="preserve"> Retrieved from Biomimicry.org: https://biomimicry.org/what-is-biomimicry/</w:t>
          </w:r>
        </w:p>
        <w:p w14:paraId="35AE1447" w14:textId="77777777" w:rsidR="00514266" w:rsidRPr="00514266" w:rsidRDefault="00514266" w:rsidP="00514266"/>
        <w:p w14:paraId="3A960EF2" w14:textId="77777777" w:rsidR="00514266" w:rsidRDefault="00514266" w:rsidP="00514266">
          <w:pPr>
            <w:pStyle w:val="Bibliography"/>
            <w:ind w:left="720" w:hanging="720"/>
            <w:rPr>
              <w:noProof/>
            </w:rPr>
          </w:pPr>
          <w:r>
            <w:rPr>
              <w:noProof/>
            </w:rPr>
            <w:t xml:space="preserve">Case, S. (2023, April 10). </w:t>
          </w:r>
          <w:r>
            <w:rPr>
              <w:i/>
              <w:iCs/>
              <w:noProof/>
            </w:rPr>
            <w:t>Consumers care about sustainability — but will they pay more?</w:t>
          </w:r>
          <w:r>
            <w:rPr>
              <w:noProof/>
            </w:rPr>
            <w:t xml:space="preserve"> Retrieved from NRF: https://nrf.com/blog/consumers-care-about-sustainability-will-they-pay-more#:~:text=The%20Business%20of%20Sustainability%20study,identify%20a%20product's%20sustainability%20benefits.</w:t>
          </w:r>
        </w:p>
        <w:p w14:paraId="0698EAEC" w14:textId="77777777" w:rsidR="00514266" w:rsidRPr="00514266" w:rsidRDefault="00514266" w:rsidP="00514266"/>
        <w:p w14:paraId="29C822F9" w14:textId="77777777" w:rsidR="00514266" w:rsidRDefault="00514266" w:rsidP="00514266">
          <w:pPr>
            <w:pStyle w:val="Bibliography"/>
            <w:ind w:left="720" w:hanging="720"/>
            <w:rPr>
              <w:noProof/>
            </w:rPr>
          </w:pPr>
          <w:r>
            <w:rPr>
              <w:noProof/>
            </w:rPr>
            <w:t xml:space="preserve">CIPD. (2024, March 15). </w:t>
          </w:r>
          <w:r>
            <w:rPr>
              <w:i/>
              <w:iCs/>
              <w:noProof/>
            </w:rPr>
            <w:t>SWOT analysis</w:t>
          </w:r>
          <w:r>
            <w:rPr>
              <w:noProof/>
            </w:rPr>
            <w:t>. Retrieved from CIPD: https://www.cipd.org/uk/knowledge/factsheets/swot-analysis-factsheet/</w:t>
          </w:r>
        </w:p>
        <w:p w14:paraId="47EB4464" w14:textId="77777777" w:rsidR="00514266" w:rsidRPr="00514266" w:rsidRDefault="00514266" w:rsidP="00514266"/>
        <w:p w14:paraId="7DF261C0" w14:textId="77777777" w:rsidR="00514266" w:rsidRDefault="00514266" w:rsidP="00514266">
          <w:pPr>
            <w:pStyle w:val="Bibliography"/>
            <w:ind w:left="720" w:hanging="720"/>
            <w:rPr>
              <w:noProof/>
            </w:rPr>
          </w:pPr>
          <w:r>
            <w:rPr>
              <w:noProof/>
            </w:rPr>
            <w:t xml:space="preserve">Econocom. (2022, October 25). </w:t>
          </w:r>
          <w:r>
            <w:rPr>
              <w:i/>
              <w:iCs/>
              <w:noProof/>
            </w:rPr>
            <w:t>Linear economy vs Circular economy</w:t>
          </w:r>
          <w:r>
            <w:rPr>
              <w:noProof/>
            </w:rPr>
            <w:t>. Retrieved from Econocom: https://www.econocom.co.uk/newsroom/linear-economy-vs-circular-economy</w:t>
          </w:r>
        </w:p>
        <w:p w14:paraId="7B7B9E4E" w14:textId="77777777" w:rsidR="00514266" w:rsidRPr="00514266" w:rsidRDefault="00514266" w:rsidP="00514266"/>
        <w:p w14:paraId="569D04E6" w14:textId="77777777" w:rsidR="00514266" w:rsidRDefault="00514266" w:rsidP="00514266">
          <w:pPr>
            <w:pStyle w:val="Bibliography"/>
            <w:ind w:left="720" w:hanging="720"/>
            <w:rPr>
              <w:noProof/>
            </w:rPr>
          </w:pPr>
          <w:r>
            <w:rPr>
              <w:noProof/>
            </w:rPr>
            <w:t xml:space="preserve">Ellen Macarthur Foundation. (n.d.). </w:t>
          </w:r>
          <w:r>
            <w:rPr>
              <w:i/>
              <w:iCs/>
              <w:noProof/>
            </w:rPr>
            <w:t>What is a circular economy?</w:t>
          </w:r>
          <w:r>
            <w:rPr>
              <w:noProof/>
            </w:rPr>
            <w:t xml:space="preserve"> Retrieved from Ellen Macarthur Foundation: https://www.ellenmacarthurfoundation.org/topics/circular-economy-introduction/overview</w:t>
          </w:r>
        </w:p>
        <w:p w14:paraId="38027177" w14:textId="77777777" w:rsidR="00514266" w:rsidRPr="00514266" w:rsidRDefault="00514266" w:rsidP="00514266"/>
        <w:p w14:paraId="60D1D906" w14:textId="77777777" w:rsidR="00514266" w:rsidRDefault="00514266" w:rsidP="00514266">
          <w:pPr>
            <w:pStyle w:val="Bibliography"/>
            <w:ind w:left="720" w:hanging="720"/>
            <w:rPr>
              <w:noProof/>
            </w:rPr>
          </w:pPr>
          <w:r>
            <w:rPr>
              <w:noProof/>
            </w:rPr>
            <w:t xml:space="preserve">Ellen Macaurthur Foundation. (n.d.). </w:t>
          </w:r>
          <w:r>
            <w:rPr>
              <w:i/>
              <w:iCs/>
              <w:noProof/>
            </w:rPr>
            <w:t>What is the linear economy?</w:t>
          </w:r>
          <w:r>
            <w:rPr>
              <w:noProof/>
            </w:rPr>
            <w:t xml:space="preserve"> Retrieved from Ellen Macarthur Foundation: https://www.ellenmacarthurfoundation.org/what-is-the-linear-economy#:~:text=It%20is%20a%20polluting%20system,able%20to%20be%20mass%20produced.</w:t>
          </w:r>
        </w:p>
        <w:p w14:paraId="18B4F9A8" w14:textId="77777777" w:rsidR="00514266" w:rsidRPr="00514266" w:rsidRDefault="00514266" w:rsidP="00514266"/>
        <w:p w14:paraId="6D7FA37A" w14:textId="77777777" w:rsidR="00514266" w:rsidRDefault="00514266" w:rsidP="00514266">
          <w:pPr>
            <w:pStyle w:val="Bibliography"/>
            <w:ind w:left="720" w:hanging="720"/>
            <w:rPr>
              <w:noProof/>
            </w:rPr>
          </w:pPr>
          <w:r>
            <w:rPr>
              <w:noProof/>
            </w:rPr>
            <w:t xml:space="preserve">Howell, B. (2023, October 2). </w:t>
          </w:r>
          <w:r>
            <w:rPr>
              <w:i/>
              <w:iCs/>
              <w:noProof/>
            </w:rPr>
            <w:t>The Top 14 Most Polluting Companies</w:t>
          </w:r>
          <w:r>
            <w:rPr>
              <w:noProof/>
            </w:rPr>
            <w:t>. Retrieved from The Eco Expert: https://www.theecoexperts.co.uk/blog/most-polluting-companies</w:t>
          </w:r>
        </w:p>
        <w:p w14:paraId="5F151926" w14:textId="77777777" w:rsidR="00514266" w:rsidRPr="00514266" w:rsidRDefault="00514266" w:rsidP="00514266"/>
        <w:p w14:paraId="54AF7987" w14:textId="77777777" w:rsidR="00514266" w:rsidRDefault="00514266" w:rsidP="00514266">
          <w:pPr>
            <w:pStyle w:val="Bibliography"/>
            <w:ind w:left="720" w:hanging="720"/>
            <w:rPr>
              <w:noProof/>
            </w:rPr>
          </w:pPr>
          <w:r>
            <w:rPr>
              <w:noProof/>
            </w:rPr>
            <w:t xml:space="preserve">Indeed Editorial Team. (2023, February 4). </w:t>
          </w:r>
          <w:r>
            <w:rPr>
              <w:i/>
              <w:iCs/>
              <w:noProof/>
            </w:rPr>
            <w:t>14 Sustainable Business Examples</w:t>
          </w:r>
          <w:r>
            <w:rPr>
              <w:noProof/>
            </w:rPr>
            <w:t>. Retrieved from Indeed: https://www.indeed.com/career-advice/career-development/sustainable-businesses-examples</w:t>
          </w:r>
        </w:p>
        <w:p w14:paraId="1578155F" w14:textId="77777777" w:rsidR="00514266" w:rsidRPr="00514266" w:rsidRDefault="00514266" w:rsidP="00514266"/>
        <w:p w14:paraId="6AD613C5" w14:textId="77777777" w:rsidR="00514266" w:rsidRDefault="00514266" w:rsidP="00514266">
          <w:pPr>
            <w:pStyle w:val="Bibliography"/>
            <w:ind w:left="720" w:hanging="720"/>
            <w:rPr>
              <w:noProof/>
            </w:rPr>
          </w:pPr>
          <w:r>
            <w:rPr>
              <w:noProof/>
            </w:rPr>
            <w:t xml:space="preserve">Rapanui Clothing. (n.d.). </w:t>
          </w:r>
          <w:r>
            <w:rPr>
              <w:i/>
              <w:iCs/>
              <w:noProof/>
            </w:rPr>
            <w:t>Our Journey</w:t>
          </w:r>
          <w:r>
            <w:rPr>
              <w:noProof/>
            </w:rPr>
            <w:t>. Retrieved from Rapanui Clothing: https://rapanuiclothing.com/our-story/</w:t>
          </w:r>
        </w:p>
        <w:p w14:paraId="243029B3" w14:textId="77777777" w:rsidR="00514266" w:rsidRPr="00514266" w:rsidRDefault="00514266" w:rsidP="00514266"/>
        <w:p w14:paraId="31C163B4" w14:textId="77777777" w:rsidR="00514266" w:rsidRDefault="00514266" w:rsidP="00514266">
          <w:pPr>
            <w:pStyle w:val="Bibliography"/>
            <w:ind w:left="720" w:hanging="720"/>
            <w:rPr>
              <w:noProof/>
            </w:rPr>
          </w:pPr>
          <w:r>
            <w:rPr>
              <w:noProof/>
            </w:rPr>
            <w:t xml:space="preserve">Woolley-Barker, T. (2016, December 28). </w:t>
          </w:r>
          <w:r>
            <w:rPr>
              <w:i/>
              <w:iCs/>
              <w:noProof/>
            </w:rPr>
            <w:t>10 amazing uses for biomimicry in business</w:t>
          </w:r>
          <w:r>
            <w:rPr>
              <w:noProof/>
            </w:rPr>
            <w:t>. Retrieved from Greenbiz: https://www.greenbiz.com/article/10-amazing-uses-biomimicry-business</w:t>
          </w:r>
        </w:p>
        <w:p w14:paraId="52B7DB8A" w14:textId="66BC8BDF" w:rsidR="00A249BC" w:rsidRDefault="00514266">
          <w:r>
            <w:rPr>
              <w:b/>
              <w:bCs/>
            </w:rPr>
            <w:fldChar w:fldCharType="end"/>
          </w:r>
        </w:p>
      </w:sdtContent>
    </w:sdt>
    <w:sectPr w:rsidR="00A249BC" w:rsidSect="00514266">
      <w:footerReference w:type="even" r:id="rId7"/>
      <w:footerReference w:type="default" r:id="rId8"/>
      <w:pgSz w:w="11900" w:h="16840"/>
      <w:pgMar w:top="1440" w:right="1440" w:bottom="1440" w:left="144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A7328" w14:textId="77777777" w:rsidR="006F6F62" w:rsidRDefault="006F6F62" w:rsidP="00514266">
      <w:r>
        <w:separator/>
      </w:r>
    </w:p>
  </w:endnote>
  <w:endnote w:type="continuationSeparator" w:id="0">
    <w:p w14:paraId="202D19D6" w14:textId="77777777" w:rsidR="006F6F62" w:rsidRDefault="006F6F62" w:rsidP="00514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1062449"/>
      <w:docPartObj>
        <w:docPartGallery w:val="Page Numbers (Bottom of Page)"/>
        <w:docPartUnique/>
      </w:docPartObj>
    </w:sdtPr>
    <w:sdtContent>
      <w:p w14:paraId="6D2EBDA7" w14:textId="57385C8F" w:rsidR="00514266" w:rsidRDefault="00514266" w:rsidP="005F1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9B83F7" w14:textId="77777777" w:rsidR="00514266" w:rsidRDefault="005142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762829"/>
      <w:docPartObj>
        <w:docPartGallery w:val="Page Numbers (Bottom of Page)"/>
        <w:docPartUnique/>
      </w:docPartObj>
    </w:sdtPr>
    <w:sdtContent>
      <w:p w14:paraId="2B90AFB7" w14:textId="3088752C" w:rsidR="00514266" w:rsidRDefault="00514266" w:rsidP="005F1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60B7F49A" w14:textId="5CE81A5E" w:rsidR="00514266" w:rsidRDefault="00514266" w:rsidP="00514266">
    <w:pPr>
      <w:pStyle w:val="Footer"/>
      <w:tabs>
        <w:tab w:val="clear" w:pos="4680"/>
        <w:tab w:val="clear" w:pos="9360"/>
        <w:tab w:val="left" w:pos="34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B781A" w14:textId="77777777" w:rsidR="006F6F62" w:rsidRDefault="006F6F62" w:rsidP="00514266">
      <w:r>
        <w:separator/>
      </w:r>
    </w:p>
  </w:footnote>
  <w:footnote w:type="continuationSeparator" w:id="0">
    <w:p w14:paraId="080B604D" w14:textId="77777777" w:rsidR="006F6F62" w:rsidRDefault="006F6F62" w:rsidP="005142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0"/>
    <w:rsid w:val="000A640C"/>
    <w:rsid w:val="00220FA3"/>
    <w:rsid w:val="0034422B"/>
    <w:rsid w:val="00383D8D"/>
    <w:rsid w:val="003A2892"/>
    <w:rsid w:val="004D6034"/>
    <w:rsid w:val="004F3F18"/>
    <w:rsid w:val="00514266"/>
    <w:rsid w:val="005545B8"/>
    <w:rsid w:val="00581070"/>
    <w:rsid w:val="006D731C"/>
    <w:rsid w:val="006F6F62"/>
    <w:rsid w:val="007C5197"/>
    <w:rsid w:val="009B3067"/>
    <w:rsid w:val="00A07791"/>
    <w:rsid w:val="00A113B3"/>
    <w:rsid w:val="00A249BC"/>
    <w:rsid w:val="00AB6FF3"/>
    <w:rsid w:val="00B86C76"/>
    <w:rsid w:val="00C02BE2"/>
    <w:rsid w:val="00C041B1"/>
    <w:rsid w:val="00C569EA"/>
    <w:rsid w:val="00E1006D"/>
    <w:rsid w:val="00EA6004"/>
    <w:rsid w:val="00F2298E"/>
    <w:rsid w:val="00F7535F"/>
    <w:rsid w:val="00FD23A4"/>
    <w:rsid w:val="00FE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37FC"/>
  <w15:chartTrackingRefBased/>
  <w15:docId w15:val="{26A87C3F-3B1E-9746-9DB9-AD9D7E64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76"/>
  </w:style>
  <w:style w:type="paragraph" w:styleId="Heading1">
    <w:name w:val="heading 1"/>
    <w:basedOn w:val="Normal"/>
    <w:link w:val="Heading1Char"/>
    <w:uiPriority w:val="9"/>
    <w:qFormat/>
    <w:rsid w:val="00F2298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98E"/>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4F3F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266"/>
    <w:pPr>
      <w:tabs>
        <w:tab w:val="center" w:pos="4680"/>
        <w:tab w:val="right" w:pos="9360"/>
      </w:tabs>
    </w:pPr>
  </w:style>
  <w:style w:type="character" w:customStyle="1" w:styleId="HeaderChar">
    <w:name w:val="Header Char"/>
    <w:basedOn w:val="DefaultParagraphFont"/>
    <w:link w:val="Header"/>
    <w:uiPriority w:val="99"/>
    <w:rsid w:val="00514266"/>
  </w:style>
  <w:style w:type="paragraph" w:styleId="Footer">
    <w:name w:val="footer"/>
    <w:basedOn w:val="Normal"/>
    <w:link w:val="FooterChar"/>
    <w:uiPriority w:val="99"/>
    <w:unhideWhenUsed/>
    <w:rsid w:val="00514266"/>
    <w:pPr>
      <w:tabs>
        <w:tab w:val="center" w:pos="4680"/>
        <w:tab w:val="right" w:pos="9360"/>
      </w:tabs>
    </w:pPr>
  </w:style>
  <w:style w:type="character" w:customStyle="1" w:styleId="FooterChar">
    <w:name w:val="Footer Char"/>
    <w:basedOn w:val="DefaultParagraphFont"/>
    <w:link w:val="Footer"/>
    <w:uiPriority w:val="99"/>
    <w:rsid w:val="00514266"/>
  </w:style>
  <w:style w:type="character" w:styleId="PageNumber">
    <w:name w:val="page number"/>
    <w:basedOn w:val="DefaultParagraphFont"/>
    <w:uiPriority w:val="99"/>
    <w:semiHidden/>
    <w:unhideWhenUsed/>
    <w:rsid w:val="00514266"/>
  </w:style>
  <w:style w:type="paragraph" w:styleId="Bibliography">
    <w:name w:val="Bibliography"/>
    <w:basedOn w:val="Normal"/>
    <w:next w:val="Normal"/>
    <w:uiPriority w:val="37"/>
    <w:unhideWhenUsed/>
    <w:rsid w:val="00514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5417">
      <w:bodyDiv w:val="1"/>
      <w:marLeft w:val="0"/>
      <w:marRight w:val="0"/>
      <w:marTop w:val="0"/>
      <w:marBottom w:val="0"/>
      <w:divBdr>
        <w:top w:val="none" w:sz="0" w:space="0" w:color="auto"/>
        <w:left w:val="none" w:sz="0" w:space="0" w:color="auto"/>
        <w:bottom w:val="none" w:sz="0" w:space="0" w:color="auto"/>
        <w:right w:val="none" w:sz="0" w:space="0" w:color="auto"/>
      </w:divBdr>
    </w:div>
    <w:div w:id="253632704">
      <w:bodyDiv w:val="1"/>
      <w:marLeft w:val="0"/>
      <w:marRight w:val="0"/>
      <w:marTop w:val="0"/>
      <w:marBottom w:val="0"/>
      <w:divBdr>
        <w:top w:val="none" w:sz="0" w:space="0" w:color="auto"/>
        <w:left w:val="none" w:sz="0" w:space="0" w:color="auto"/>
        <w:bottom w:val="none" w:sz="0" w:space="0" w:color="auto"/>
        <w:right w:val="none" w:sz="0" w:space="0" w:color="auto"/>
      </w:divBdr>
    </w:div>
    <w:div w:id="336268255">
      <w:bodyDiv w:val="1"/>
      <w:marLeft w:val="0"/>
      <w:marRight w:val="0"/>
      <w:marTop w:val="0"/>
      <w:marBottom w:val="0"/>
      <w:divBdr>
        <w:top w:val="none" w:sz="0" w:space="0" w:color="auto"/>
        <w:left w:val="none" w:sz="0" w:space="0" w:color="auto"/>
        <w:bottom w:val="none" w:sz="0" w:space="0" w:color="auto"/>
        <w:right w:val="none" w:sz="0" w:space="0" w:color="auto"/>
      </w:divBdr>
    </w:div>
    <w:div w:id="401027455">
      <w:bodyDiv w:val="1"/>
      <w:marLeft w:val="0"/>
      <w:marRight w:val="0"/>
      <w:marTop w:val="0"/>
      <w:marBottom w:val="0"/>
      <w:divBdr>
        <w:top w:val="none" w:sz="0" w:space="0" w:color="auto"/>
        <w:left w:val="none" w:sz="0" w:space="0" w:color="auto"/>
        <w:bottom w:val="none" w:sz="0" w:space="0" w:color="auto"/>
        <w:right w:val="none" w:sz="0" w:space="0" w:color="auto"/>
      </w:divBdr>
    </w:div>
    <w:div w:id="598491683">
      <w:bodyDiv w:val="1"/>
      <w:marLeft w:val="0"/>
      <w:marRight w:val="0"/>
      <w:marTop w:val="0"/>
      <w:marBottom w:val="0"/>
      <w:divBdr>
        <w:top w:val="none" w:sz="0" w:space="0" w:color="auto"/>
        <w:left w:val="none" w:sz="0" w:space="0" w:color="auto"/>
        <w:bottom w:val="none" w:sz="0" w:space="0" w:color="auto"/>
        <w:right w:val="none" w:sz="0" w:space="0" w:color="auto"/>
      </w:divBdr>
    </w:div>
    <w:div w:id="615479522">
      <w:bodyDiv w:val="1"/>
      <w:marLeft w:val="0"/>
      <w:marRight w:val="0"/>
      <w:marTop w:val="0"/>
      <w:marBottom w:val="0"/>
      <w:divBdr>
        <w:top w:val="none" w:sz="0" w:space="0" w:color="auto"/>
        <w:left w:val="none" w:sz="0" w:space="0" w:color="auto"/>
        <w:bottom w:val="none" w:sz="0" w:space="0" w:color="auto"/>
        <w:right w:val="none" w:sz="0" w:space="0" w:color="auto"/>
      </w:divBdr>
    </w:div>
    <w:div w:id="737901199">
      <w:bodyDiv w:val="1"/>
      <w:marLeft w:val="0"/>
      <w:marRight w:val="0"/>
      <w:marTop w:val="0"/>
      <w:marBottom w:val="0"/>
      <w:divBdr>
        <w:top w:val="none" w:sz="0" w:space="0" w:color="auto"/>
        <w:left w:val="none" w:sz="0" w:space="0" w:color="auto"/>
        <w:bottom w:val="none" w:sz="0" w:space="0" w:color="auto"/>
        <w:right w:val="none" w:sz="0" w:space="0" w:color="auto"/>
      </w:divBdr>
    </w:div>
    <w:div w:id="753554783">
      <w:bodyDiv w:val="1"/>
      <w:marLeft w:val="0"/>
      <w:marRight w:val="0"/>
      <w:marTop w:val="0"/>
      <w:marBottom w:val="0"/>
      <w:divBdr>
        <w:top w:val="none" w:sz="0" w:space="0" w:color="auto"/>
        <w:left w:val="none" w:sz="0" w:space="0" w:color="auto"/>
        <w:bottom w:val="none" w:sz="0" w:space="0" w:color="auto"/>
        <w:right w:val="none" w:sz="0" w:space="0" w:color="auto"/>
      </w:divBdr>
    </w:div>
    <w:div w:id="762074416">
      <w:bodyDiv w:val="1"/>
      <w:marLeft w:val="0"/>
      <w:marRight w:val="0"/>
      <w:marTop w:val="0"/>
      <w:marBottom w:val="0"/>
      <w:divBdr>
        <w:top w:val="none" w:sz="0" w:space="0" w:color="auto"/>
        <w:left w:val="none" w:sz="0" w:space="0" w:color="auto"/>
        <w:bottom w:val="none" w:sz="0" w:space="0" w:color="auto"/>
        <w:right w:val="none" w:sz="0" w:space="0" w:color="auto"/>
      </w:divBdr>
    </w:div>
    <w:div w:id="788937757">
      <w:bodyDiv w:val="1"/>
      <w:marLeft w:val="0"/>
      <w:marRight w:val="0"/>
      <w:marTop w:val="0"/>
      <w:marBottom w:val="0"/>
      <w:divBdr>
        <w:top w:val="none" w:sz="0" w:space="0" w:color="auto"/>
        <w:left w:val="none" w:sz="0" w:space="0" w:color="auto"/>
        <w:bottom w:val="none" w:sz="0" w:space="0" w:color="auto"/>
        <w:right w:val="none" w:sz="0" w:space="0" w:color="auto"/>
      </w:divBdr>
    </w:div>
    <w:div w:id="811364399">
      <w:bodyDiv w:val="1"/>
      <w:marLeft w:val="0"/>
      <w:marRight w:val="0"/>
      <w:marTop w:val="0"/>
      <w:marBottom w:val="0"/>
      <w:divBdr>
        <w:top w:val="none" w:sz="0" w:space="0" w:color="auto"/>
        <w:left w:val="none" w:sz="0" w:space="0" w:color="auto"/>
        <w:bottom w:val="none" w:sz="0" w:space="0" w:color="auto"/>
        <w:right w:val="none" w:sz="0" w:space="0" w:color="auto"/>
      </w:divBdr>
    </w:div>
    <w:div w:id="881015945">
      <w:bodyDiv w:val="1"/>
      <w:marLeft w:val="0"/>
      <w:marRight w:val="0"/>
      <w:marTop w:val="0"/>
      <w:marBottom w:val="0"/>
      <w:divBdr>
        <w:top w:val="none" w:sz="0" w:space="0" w:color="auto"/>
        <w:left w:val="none" w:sz="0" w:space="0" w:color="auto"/>
        <w:bottom w:val="none" w:sz="0" w:space="0" w:color="auto"/>
        <w:right w:val="none" w:sz="0" w:space="0" w:color="auto"/>
      </w:divBdr>
    </w:div>
    <w:div w:id="927931574">
      <w:bodyDiv w:val="1"/>
      <w:marLeft w:val="0"/>
      <w:marRight w:val="0"/>
      <w:marTop w:val="0"/>
      <w:marBottom w:val="0"/>
      <w:divBdr>
        <w:top w:val="none" w:sz="0" w:space="0" w:color="auto"/>
        <w:left w:val="none" w:sz="0" w:space="0" w:color="auto"/>
        <w:bottom w:val="none" w:sz="0" w:space="0" w:color="auto"/>
        <w:right w:val="none" w:sz="0" w:space="0" w:color="auto"/>
      </w:divBdr>
    </w:div>
    <w:div w:id="999574866">
      <w:bodyDiv w:val="1"/>
      <w:marLeft w:val="0"/>
      <w:marRight w:val="0"/>
      <w:marTop w:val="0"/>
      <w:marBottom w:val="0"/>
      <w:divBdr>
        <w:top w:val="none" w:sz="0" w:space="0" w:color="auto"/>
        <w:left w:val="none" w:sz="0" w:space="0" w:color="auto"/>
        <w:bottom w:val="none" w:sz="0" w:space="0" w:color="auto"/>
        <w:right w:val="none" w:sz="0" w:space="0" w:color="auto"/>
      </w:divBdr>
    </w:div>
    <w:div w:id="1115095720">
      <w:bodyDiv w:val="1"/>
      <w:marLeft w:val="0"/>
      <w:marRight w:val="0"/>
      <w:marTop w:val="0"/>
      <w:marBottom w:val="0"/>
      <w:divBdr>
        <w:top w:val="none" w:sz="0" w:space="0" w:color="auto"/>
        <w:left w:val="none" w:sz="0" w:space="0" w:color="auto"/>
        <w:bottom w:val="none" w:sz="0" w:space="0" w:color="auto"/>
        <w:right w:val="none" w:sz="0" w:space="0" w:color="auto"/>
      </w:divBdr>
    </w:div>
    <w:div w:id="1179079890">
      <w:bodyDiv w:val="1"/>
      <w:marLeft w:val="0"/>
      <w:marRight w:val="0"/>
      <w:marTop w:val="0"/>
      <w:marBottom w:val="0"/>
      <w:divBdr>
        <w:top w:val="none" w:sz="0" w:space="0" w:color="auto"/>
        <w:left w:val="none" w:sz="0" w:space="0" w:color="auto"/>
        <w:bottom w:val="none" w:sz="0" w:space="0" w:color="auto"/>
        <w:right w:val="none" w:sz="0" w:space="0" w:color="auto"/>
      </w:divBdr>
    </w:div>
    <w:div w:id="1220745314">
      <w:bodyDiv w:val="1"/>
      <w:marLeft w:val="0"/>
      <w:marRight w:val="0"/>
      <w:marTop w:val="0"/>
      <w:marBottom w:val="0"/>
      <w:divBdr>
        <w:top w:val="none" w:sz="0" w:space="0" w:color="auto"/>
        <w:left w:val="none" w:sz="0" w:space="0" w:color="auto"/>
        <w:bottom w:val="none" w:sz="0" w:space="0" w:color="auto"/>
        <w:right w:val="none" w:sz="0" w:space="0" w:color="auto"/>
      </w:divBdr>
    </w:div>
    <w:div w:id="1251161177">
      <w:bodyDiv w:val="1"/>
      <w:marLeft w:val="0"/>
      <w:marRight w:val="0"/>
      <w:marTop w:val="0"/>
      <w:marBottom w:val="0"/>
      <w:divBdr>
        <w:top w:val="none" w:sz="0" w:space="0" w:color="auto"/>
        <w:left w:val="none" w:sz="0" w:space="0" w:color="auto"/>
        <w:bottom w:val="none" w:sz="0" w:space="0" w:color="auto"/>
        <w:right w:val="none" w:sz="0" w:space="0" w:color="auto"/>
      </w:divBdr>
    </w:div>
    <w:div w:id="1284652444">
      <w:bodyDiv w:val="1"/>
      <w:marLeft w:val="0"/>
      <w:marRight w:val="0"/>
      <w:marTop w:val="0"/>
      <w:marBottom w:val="0"/>
      <w:divBdr>
        <w:top w:val="none" w:sz="0" w:space="0" w:color="auto"/>
        <w:left w:val="none" w:sz="0" w:space="0" w:color="auto"/>
        <w:bottom w:val="none" w:sz="0" w:space="0" w:color="auto"/>
        <w:right w:val="none" w:sz="0" w:space="0" w:color="auto"/>
      </w:divBdr>
    </w:div>
    <w:div w:id="1310549702">
      <w:bodyDiv w:val="1"/>
      <w:marLeft w:val="0"/>
      <w:marRight w:val="0"/>
      <w:marTop w:val="0"/>
      <w:marBottom w:val="0"/>
      <w:divBdr>
        <w:top w:val="none" w:sz="0" w:space="0" w:color="auto"/>
        <w:left w:val="none" w:sz="0" w:space="0" w:color="auto"/>
        <w:bottom w:val="none" w:sz="0" w:space="0" w:color="auto"/>
        <w:right w:val="none" w:sz="0" w:space="0" w:color="auto"/>
      </w:divBdr>
    </w:div>
    <w:div w:id="1324508204">
      <w:bodyDiv w:val="1"/>
      <w:marLeft w:val="0"/>
      <w:marRight w:val="0"/>
      <w:marTop w:val="0"/>
      <w:marBottom w:val="0"/>
      <w:divBdr>
        <w:top w:val="none" w:sz="0" w:space="0" w:color="auto"/>
        <w:left w:val="none" w:sz="0" w:space="0" w:color="auto"/>
        <w:bottom w:val="none" w:sz="0" w:space="0" w:color="auto"/>
        <w:right w:val="none" w:sz="0" w:space="0" w:color="auto"/>
      </w:divBdr>
    </w:div>
    <w:div w:id="1359159725">
      <w:bodyDiv w:val="1"/>
      <w:marLeft w:val="0"/>
      <w:marRight w:val="0"/>
      <w:marTop w:val="0"/>
      <w:marBottom w:val="0"/>
      <w:divBdr>
        <w:top w:val="none" w:sz="0" w:space="0" w:color="auto"/>
        <w:left w:val="none" w:sz="0" w:space="0" w:color="auto"/>
        <w:bottom w:val="none" w:sz="0" w:space="0" w:color="auto"/>
        <w:right w:val="none" w:sz="0" w:space="0" w:color="auto"/>
      </w:divBdr>
    </w:div>
    <w:div w:id="1384519043">
      <w:bodyDiv w:val="1"/>
      <w:marLeft w:val="0"/>
      <w:marRight w:val="0"/>
      <w:marTop w:val="0"/>
      <w:marBottom w:val="0"/>
      <w:divBdr>
        <w:top w:val="none" w:sz="0" w:space="0" w:color="auto"/>
        <w:left w:val="none" w:sz="0" w:space="0" w:color="auto"/>
        <w:bottom w:val="none" w:sz="0" w:space="0" w:color="auto"/>
        <w:right w:val="none" w:sz="0" w:space="0" w:color="auto"/>
      </w:divBdr>
    </w:div>
    <w:div w:id="1466392452">
      <w:bodyDiv w:val="1"/>
      <w:marLeft w:val="0"/>
      <w:marRight w:val="0"/>
      <w:marTop w:val="0"/>
      <w:marBottom w:val="0"/>
      <w:divBdr>
        <w:top w:val="none" w:sz="0" w:space="0" w:color="auto"/>
        <w:left w:val="none" w:sz="0" w:space="0" w:color="auto"/>
        <w:bottom w:val="none" w:sz="0" w:space="0" w:color="auto"/>
        <w:right w:val="none" w:sz="0" w:space="0" w:color="auto"/>
      </w:divBdr>
    </w:div>
    <w:div w:id="1497305002">
      <w:bodyDiv w:val="1"/>
      <w:marLeft w:val="0"/>
      <w:marRight w:val="0"/>
      <w:marTop w:val="0"/>
      <w:marBottom w:val="0"/>
      <w:divBdr>
        <w:top w:val="none" w:sz="0" w:space="0" w:color="auto"/>
        <w:left w:val="none" w:sz="0" w:space="0" w:color="auto"/>
        <w:bottom w:val="none" w:sz="0" w:space="0" w:color="auto"/>
        <w:right w:val="none" w:sz="0" w:space="0" w:color="auto"/>
      </w:divBdr>
    </w:div>
    <w:div w:id="1516114292">
      <w:bodyDiv w:val="1"/>
      <w:marLeft w:val="0"/>
      <w:marRight w:val="0"/>
      <w:marTop w:val="0"/>
      <w:marBottom w:val="0"/>
      <w:divBdr>
        <w:top w:val="none" w:sz="0" w:space="0" w:color="auto"/>
        <w:left w:val="none" w:sz="0" w:space="0" w:color="auto"/>
        <w:bottom w:val="none" w:sz="0" w:space="0" w:color="auto"/>
        <w:right w:val="none" w:sz="0" w:space="0" w:color="auto"/>
      </w:divBdr>
    </w:div>
    <w:div w:id="1520000173">
      <w:bodyDiv w:val="1"/>
      <w:marLeft w:val="0"/>
      <w:marRight w:val="0"/>
      <w:marTop w:val="0"/>
      <w:marBottom w:val="0"/>
      <w:divBdr>
        <w:top w:val="none" w:sz="0" w:space="0" w:color="auto"/>
        <w:left w:val="none" w:sz="0" w:space="0" w:color="auto"/>
        <w:bottom w:val="none" w:sz="0" w:space="0" w:color="auto"/>
        <w:right w:val="none" w:sz="0" w:space="0" w:color="auto"/>
      </w:divBdr>
    </w:div>
    <w:div w:id="1543637302">
      <w:bodyDiv w:val="1"/>
      <w:marLeft w:val="0"/>
      <w:marRight w:val="0"/>
      <w:marTop w:val="0"/>
      <w:marBottom w:val="0"/>
      <w:divBdr>
        <w:top w:val="none" w:sz="0" w:space="0" w:color="auto"/>
        <w:left w:val="none" w:sz="0" w:space="0" w:color="auto"/>
        <w:bottom w:val="none" w:sz="0" w:space="0" w:color="auto"/>
        <w:right w:val="none" w:sz="0" w:space="0" w:color="auto"/>
      </w:divBdr>
    </w:div>
    <w:div w:id="1608778604">
      <w:bodyDiv w:val="1"/>
      <w:marLeft w:val="0"/>
      <w:marRight w:val="0"/>
      <w:marTop w:val="0"/>
      <w:marBottom w:val="0"/>
      <w:divBdr>
        <w:top w:val="none" w:sz="0" w:space="0" w:color="auto"/>
        <w:left w:val="none" w:sz="0" w:space="0" w:color="auto"/>
        <w:bottom w:val="none" w:sz="0" w:space="0" w:color="auto"/>
        <w:right w:val="none" w:sz="0" w:space="0" w:color="auto"/>
      </w:divBdr>
    </w:div>
    <w:div w:id="1632393803">
      <w:bodyDiv w:val="1"/>
      <w:marLeft w:val="0"/>
      <w:marRight w:val="0"/>
      <w:marTop w:val="0"/>
      <w:marBottom w:val="0"/>
      <w:divBdr>
        <w:top w:val="none" w:sz="0" w:space="0" w:color="auto"/>
        <w:left w:val="none" w:sz="0" w:space="0" w:color="auto"/>
        <w:bottom w:val="none" w:sz="0" w:space="0" w:color="auto"/>
        <w:right w:val="none" w:sz="0" w:space="0" w:color="auto"/>
      </w:divBdr>
    </w:div>
    <w:div w:id="1652711322">
      <w:bodyDiv w:val="1"/>
      <w:marLeft w:val="0"/>
      <w:marRight w:val="0"/>
      <w:marTop w:val="0"/>
      <w:marBottom w:val="0"/>
      <w:divBdr>
        <w:top w:val="none" w:sz="0" w:space="0" w:color="auto"/>
        <w:left w:val="none" w:sz="0" w:space="0" w:color="auto"/>
        <w:bottom w:val="none" w:sz="0" w:space="0" w:color="auto"/>
        <w:right w:val="none" w:sz="0" w:space="0" w:color="auto"/>
      </w:divBdr>
    </w:div>
    <w:div w:id="1771731389">
      <w:bodyDiv w:val="1"/>
      <w:marLeft w:val="0"/>
      <w:marRight w:val="0"/>
      <w:marTop w:val="0"/>
      <w:marBottom w:val="0"/>
      <w:divBdr>
        <w:top w:val="none" w:sz="0" w:space="0" w:color="auto"/>
        <w:left w:val="none" w:sz="0" w:space="0" w:color="auto"/>
        <w:bottom w:val="none" w:sz="0" w:space="0" w:color="auto"/>
        <w:right w:val="none" w:sz="0" w:space="0" w:color="auto"/>
      </w:divBdr>
    </w:div>
    <w:div w:id="1847405646">
      <w:bodyDiv w:val="1"/>
      <w:marLeft w:val="0"/>
      <w:marRight w:val="0"/>
      <w:marTop w:val="0"/>
      <w:marBottom w:val="0"/>
      <w:divBdr>
        <w:top w:val="none" w:sz="0" w:space="0" w:color="auto"/>
        <w:left w:val="none" w:sz="0" w:space="0" w:color="auto"/>
        <w:bottom w:val="none" w:sz="0" w:space="0" w:color="auto"/>
        <w:right w:val="none" w:sz="0" w:space="0" w:color="auto"/>
      </w:divBdr>
    </w:div>
    <w:div w:id="1948730078">
      <w:bodyDiv w:val="1"/>
      <w:marLeft w:val="0"/>
      <w:marRight w:val="0"/>
      <w:marTop w:val="0"/>
      <w:marBottom w:val="0"/>
      <w:divBdr>
        <w:top w:val="none" w:sz="0" w:space="0" w:color="auto"/>
        <w:left w:val="none" w:sz="0" w:space="0" w:color="auto"/>
        <w:bottom w:val="none" w:sz="0" w:space="0" w:color="auto"/>
        <w:right w:val="none" w:sz="0" w:space="0" w:color="auto"/>
      </w:divBdr>
    </w:div>
    <w:div w:id="1997875420">
      <w:bodyDiv w:val="1"/>
      <w:marLeft w:val="0"/>
      <w:marRight w:val="0"/>
      <w:marTop w:val="0"/>
      <w:marBottom w:val="0"/>
      <w:divBdr>
        <w:top w:val="none" w:sz="0" w:space="0" w:color="auto"/>
        <w:left w:val="none" w:sz="0" w:space="0" w:color="auto"/>
        <w:bottom w:val="none" w:sz="0" w:space="0" w:color="auto"/>
        <w:right w:val="none" w:sz="0" w:space="0" w:color="auto"/>
      </w:divBdr>
    </w:div>
    <w:div w:id="214369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Ell1</b:Tag>
    <b:SourceType>InternetSite</b:SourceType>
    <b:Guid>{B44A4693-57FF-F74C-8C05-5FFBF380D4C9}</b:Guid>
    <b:Author>
      <b:Author>
        <b:Corporate>Ellen Macaurthur Foundation</b:Corporate>
      </b:Author>
    </b:Author>
    <b:Title>What is the linear economy?</b:Title>
    <b:InternetSiteTitle>Ellen Macarthur Foundation</b:InternetSiteTitle>
    <b:URL>https://www.ellenmacarthurfoundation.org/what-is-the-linear-economy#:~:text=It%20is%20a%20polluting%20system,able%20to%20be%20mass%20produced.</b:URL>
    <b:RefOrder>1</b:RefOrder>
  </b:Source>
  <b:Source>
    <b:Tag>Eco22</b:Tag>
    <b:SourceType>InternetSite</b:SourceType>
    <b:Guid>{6C88E648-8635-5D4A-963B-32CFB2E4F4B7}</b:Guid>
    <b:Author>
      <b:Author>
        <b:Corporate>Econocom</b:Corporate>
      </b:Author>
    </b:Author>
    <b:Title>Linear economy vs Circular economy</b:Title>
    <b:InternetSiteTitle>Econocom</b:InternetSiteTitle>
    <b:URL>https://www.econocom.co.uk/newsroom/linear-economy-vs-circular-economy</b:URL>
    <b:Year>2022</b:Year>
    <b:Month>October</b:Month>
    <b:Day>25</b:Day>
    <b:RefOrder>2</b:RefOrder>
  </b:Source>
  <b:Source>
    <b:Tag>Agg21</b:Tag>
    <b:SourceType>JournalArticle</b:SourceType>
    <b:Guid>{3FA1533B-942C-B741-A00E-A3A96545206C}</b:Guid>
    <b:Title>From waste to urban mines: a historical perspective on the circular economy</b:Title>
    <b:Year>2021</b:Year>
    <b:JournalName>Open Edition Journals</b:JournalName>
    <b:Pages>10-13</b:Pages>
    <b:Author>
      <b:Author>
        <b:NameList>
          <b:Person>
            <b:Last>Aggeri</b:Last>
            <b:First>Franck</b:First>
          </b:Person>
        </b:NameList>
      </b:Author>
    </b:Author>
    <b:RefOrder>3</b:RefOrder>
  </b:Source>
  <b:Source>
    <b:Tag>Ell2</b:Tag>
    <b:SourceType>InternetSite</b:SourceType>
    <b:Guid>{6CCE1D1D-9C23-BC41-8476-F9AF0A74ADEC}</b:Guid>
    <b:Title>What is a circular economy?</b:Title>
    <b:Author>
      <b:Author>
        <b:Corporate>Ellen Macarthur Foundation</b:Corporate>
      </b:Author>
    </b:Author>
    <b:InternetSiteTitle>Ellen Macarthur Foundation</b:InternetSiteTitle>
    <b:URL>https://www.ellenmacarthurfoundation.org/topics/circular-economy-introduction/overview</b:URL>
    <b:RefOrder>4</b:RefOrder>
  </b:Source>
  <b:Source>
    <b:Tag>Bio1</b:Tag>
    <b:SourceType>InternetSite</b:SourceType>
    <b:Guid>{B3892450-0D52-AE43-B61E-CCBC19013033}</b:Guid>
    <b:Title>Biomimicry is a practice that learns from and mimics the strategies found in nature to solve human design challenges—and find hope.</b:Title>
    <b:InternetSiteTitle>Biomimicry.org</b:InternetSiteTitle>
    <b:URL>https://biomimicry.org/what-is-biomimicry/</b:URL>
    <b:Author>
      <b:Author>
        <b:Corporate>Biomimicry.org</b:Corporate>
      </b:Author>
    </b:Author>
    <b:RefOrder>5</b:RefOrder>
  </b:Source>
  <b:Source>
    <b:Tag>Woo16</b:Tag>
    <b:SourceType>InternetSite</b:SourceType>
    <b:Guid>{96130727-D3F6-AE4E-8710-AA396774525F}</b:Guid>
    <b:Title>10 amazing uses for biomimicry in business</b:Title>
    <b:InternetSiteTitle>Greenbiz</b:InternetSiteTitle>
    <b:URL>https://www.greenbiz.com/article/10-amazing-uses-biomimicry-business</b:URL>
    <b:Year>2016</b:Year>
    <b:Month>December </b:Month>
    <b:Day>28</b:Day>
    <b:Author>
      <b:Author>
        <b:NameList>
          <b:Person>
            <b:Last>Woolley-Barker</b:Last>
            <b:First>Tamsin</b:First>
          </b:Person>
        </b:NameList>
      </b:Author>
    </b:Author>
    <b:RefOrder>6</b:RefOrder>
  </b:Source>
  <b:Source>
    <b:Tag>Ind233</b:Tag>
    <b:SourceType>InternetSite</b:SourceType>
    <b:Guid>{AD4F4071-0514-A74D-87DC-280B688B5CE4}</b:Guid>
    <b:Author>
      <b:Author>
        <b:Corporate>Indeed Editorial Team</b:Corporate>
      </b:Author>
    </b:Author>
    <b:Title>14 Sustainable Business Examples</b:Title>
    <b:InternetSiteTitle>Indeed</b:InternetSiteTitle>
    <b:URL>https://www.indeed.com/career-advice/career-development/sustainable-businesses-examples</b:URL>
    <b:Year>2023</b:Year>
    <b:Month>February</b:Month>
    <b:Day>4</b:Day>
    <b:RefOrder>7</b:RefOrder>
  </b:Source>
  <b:Source>
    <b:Tag>Rap</b:Tag>
    <b:SourceType>InternetSite</b:SourceType>
    <b:Guid>{F67173DE-958C-BB48-933A-90047D1F4880}</b:Guid>
    <b:Author>
      <b:Author>
        <b:Corporate>Rapanui Clothing</b:Corporate>
      </b:Author>
    </b:Author>
    <b:Title>Our Journey</b:Title>
    <b:InternetSiteTitle>Rapanui Clothing</b:InternetSiteTitle>
    <b:URL>https://rapanuiclothing.com/our-story/</b:URL>
    <b:RefOrder>8</b:RefOrder>
  </b:Source>
  <b:Source>
    <b:Tag>How23</b:Tag>
    <b:SourceType>InternetSite</b:SourceType>
    <b:Guid>{2AB32892-E135-FB49-B515-82B59CDE68C4}</b:Guid>
    <b:Title>The Top 14 Most Polluting Companies</b:Title>
    <b:InternetSiteTitle>The Eco Expert</b:InternetSiteTitle>
    <b:URL>https://www.theecoexperts.co.uk/blog/most-polluting-companies</b:URL>
    <b:Year>2023</b:Year>
    <b:Month>October</b:Month>
    <b:Day>2</b:Day>
    <b:Author>
      <b:Author>
        <b:NameList>
          <b:Person>
            <b:Last>Howell</b:Last>
            <b:First>Beth</b:First>
          </b:Person>
        </b:NameList>
      </b:Author>
    </b:Author>
    <b:RefOrder>9</b:RefOrder>
  </b:Source>
  <b:Source>
    <b:Tag>CIP24</b:Tag>
    <b:SourceType>InternetSite</b:SourceType>
    <b:Guid>{E71D7231-A991-A248-9432-7E2DA166B601}</b:Guid>
    <b:Author>
      <b:Author>
        <b:Corporate>CIPD</b:Corporate>
      </b:Author>
    </b:Author>
    <b:Title>SWOT analysis</b:Title>
    <b:InternetSiteTitle>CIPD</b:InternetSiteTitle>
    <b:URL>https://www.cipd.org/uk/knowledge/factsheets/swot-analysis-factsheet/</b:URL>
    <b:Year>2024</b:Year>
    <b:Month>March</b:Month>
    <b:Day>15</b:Day>
    <b:RefOrder>10</b:RefOrder>
  </b:Source>
  <b:Source>
    <b:Tag>Cas23</b:Tag>
    <b:SourceType>InternetSite</b:SourceType>
    <b:Guid>{55CB96E9-0D18-9B4F-B12F-A0E46E151EDE}</b:Guid>
    <b:Title>Consumers care about sustainability — but will they pay more?</b:Title>
    <b:InternetSiteTitle>NRF</b:InternetSiteTitle>
    <b:URL>https://nrf.com/blog/consumers-care-about-sustainability-will-they-pay-more#:~:text=The%20Business%20of%20Sustainability%20study,identify%20a%20product's%20sustainability%20benefits.</b:URL>
    <b:Year>2023</b:Year>
    <b:Month>April</b:Month>
    <b:Day>10</b:Day>
    <b:Author>
      <b:Author>
        <b:NameList>
          <b:Person>
            <b:Last>Case</b:Last>
            <b:First>Scot</b:First>
          </b:Person>
        </b:NameList>
      </b:Author>
    </b:Author>
    <b:RefOrder>11</b:RefOrder>
  </b:Source>
</b:Sources>
</file>

<file path=customXml/itemProps1.xml><?xml version="1.0" encoding="utf-8"?>
<ds:datastoreItem xmlns:ds="http://schemas.openxmlformats.org/officeDocument/2006/customXml" ds:itemID="{C975F0B4-ADB0-0E46-A197-74B4E3F68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11</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7</cp:revision>
  <dcterms:created xsi:type="dcterms:W3CDTF">2024-04-25T09:00:00Z</dcterms:created>
  <dcterms:modified xsi:type="dcterms:W3CDTF">2024-04-25T14:54:00Z</dcterms:modified>
</cp:coreProperties>
</file>