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914353" w14:textId="77777777" w:rsidR="00661DFE" w:rsidRPr="00120A30" w:rsidRDefault="00661DFE" w:rsidP="00661DFE">
      <w:pPr>
        <w:sectPr w:rsidR="00661DFE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1DD0B872" w14:textId="77777777" w:rsidR="00661DFE" w:rsidRPr="00D1401A" w:rsidRDefault="00661DFE" w:rsidP="00661DFE">
      <w:pPr>
        <w:pStyle w:val="Heading1"/>
        <w:rPr>
          <w:b/>
        </w:rPr>
      </w:pPr>
      <w:r w:rsidRPr="00D1401A">
        <w:rPr>
          <w:b/>
        </w:rPr>
        <w:t>Cynllun Gwers Cam 1</w:t>
      </w:r>
    </w:p>
    <w:p w14:paraId="6B40B977" w14:textId="77777777" w:rsidR="00661DFE" w:rsidRPr="00120A30" w:rsidRDefault="00661DFE" w:rsidP="00661DFE">
      <w:pPr>
        <w:sectPr w:rsidR="00661DFE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D17F215" w14:textId="77777777" w:rsidR="00661DFE" w:rsidRPr="00D1401A" w:rsidRDefault="00661DFE" w:rsidP="00661DFE">
      <w:pPr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Cynllun Gwers – Cam 1 Cynllun Gwers </w:t>
      </w:r>
    </w:p>
    <w:p w14:paraId="0AAEE02E" w14:textId="77777777" w:rsidR="00661DFE" w:rsidRPr="00120A30" w:rsidRDefault="00661DFE" w:rsidP="00661DF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396"/>
        <w:gridCol w:w="1180"/>
        <w:gridCol w:w="2205"/>
      </w:tblGrid>
      <w:tr w:rsidR="00661DFE" w:rsidRPr="00120A30" w14:paraId="390F1A76" w14:textId="77777777" w:rsidTr="00786E2B">
        <w:tc>
          <w:tcPr>
            <w:tcW w:w="2252" w:type="dxa"/>
            <w:shd w:val="clear" w:color="auto" w:fill="auto"/>
          </w:tcPr>
          <w:p w14:paraId="71DB024D" w14:textId="77777777" w:rsidR="00661DFE" w:rsidRPr="00D1401A" w:rsidRDefault="00661DFE" w:rsidP="00786E2B">
            <w:pPr>
              <w:rPr>
                <w:szCs w:val="28"/>
              </w:rPr>
            </w:pPr>
            <w:r>
              <w:rPr>
                <w:szCs w:val="28"/>
              </w:rPr>
              <w:t xml:space="preserve">Darpar Athro </w:t>
            </w:r>
          </w:p>
        </w:tc>
        <w:tc>
          <w:tcPr>
            <w:tcW w:w="3555" w:type="dxa"/>
          </w:tcPr>
          <w:p w14:paraId="79F429A6" w14:textId="56844CE7" w:rsidR="00661DFE" w:rsidRPr="00120A30" w:rsidRDefault="00661DFE" w:rsidP="00786E2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Gwennan Marsh</w:t>
            </w:r>
          </w:p>
        </w:tc>
        <w:tc>
          <w:tcPr>
            <w:tcW w:w="950" w:type="dxa"/>
            <w:shd w:val="clear" w:color="auto" w:fill="auto"/>
          </w:tcPr>
          <w:p w14:paraId="26EEB1E1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Dosbarth:</w:t>
            </w:r>
          </w:p>
        </w:tc>
        <w:tc>
          <w:tcPr>
            <w:tcW w:w="2253" w:type="dxa"/>
          </w:tcPr>
          <w:p w14:paraId="2E2ABFDC" w14:textId="0C3C27B0" w:rsidR="00661DFE" w:rsidRPr="00120A30" w:rsidRDefault="00661DFE" w:rsidP="00786E2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Bl.9a/hn2</w:t>
            </w:r>
          </w:p>
        </w:tc>
      </w:tr>
      <w:tr w:rsidR="00661DFE" w:rsidRPr="00120A30" w14:paraId="7683455E" w14:textId="77777777" w:rsidTr="00786E2B">
        <w:tc>
          <w:tcPr>
            <w:tcW w:w="2252" w:type="dxa"/>
            <w:shd w:val="clear" w:color="auto" w:fill="auto"/>
          </w:tcPr>
          <w:p w14:paraId="1376FBE8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Maes Dysgu a Phrofiad neu Bwnc</w:t>
            </w:r>
          </w:p>
        </w:tc>
        <w:tc>
          <w:tcPr>
            <w:tcW w:w="3555" w:type="dxa"/>
          </w:tcPr>
          <w:p w14:paraId="56AAC15B" w14:textId="1066D57A" w:rsidR="00661DFE" w:rsidRPr="00120A30" w:rsidRDefault="00661DFE" w:rsidP="00786E2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Hanes</w:t>
            </w:r>
          </w:p>
        </w:tc>
        <w:tc>
          <w:tcPr>
            <w:tcW w:w="950" w:type="dxa"/>
            <w:shd w:val="clear" w:color="auto" w:fill="auto"/>
          </w:tcPr>
          <w:p w14:paraId="6FC8A43C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Dyddiad:</w:t>
            </w:r>
          </w:p>
        </w:tc>
        <w:tc>
          <w:tcPr>
            <w:tcW w:w="2253" w:type="dxa"/>
          </w:tcPr>
          <w:p w14:paraId="7F518C60" w14:textId="512921C5" w:rsidR="00661DFE" w:rsidRPr="00120A30" w:rsidRDefault="00661DFE" w:rsidP="00786E2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21/01/2020</w:t>
            </w:r>
          </w:p>
        </w:tc>
      </w:tr>
      <w:tr w:rsidR="00661DFE" w:rsidRPr="00120A30" w14:paraId="20D4B1C9" w14:textId="77777777" w:rsidTr="00786E2B">
        <w:tc>
          <w:tcPr>
            <w:tcW w:w="2252" w:type="dxa"/>
            <w:shd w:val="clear" w:color="auto" w:fill="auto"/>
          </w:tcPr>
          <w:p w14:paraId="25092927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6B7C7656" w14:textId="06182F8C" w:rsidR="00661DFE" w:rsidRPr="00120A30" w:rsidRDefault="00661DFE" w:rsidP="00786E2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 ffosydd – Tasg Asesu </w:t>
            </w:r>
          </w:p>
        </w:tc>
      </w:tr>
      <w:tr w:rsidR="00661DFE" w:rsidRPr="00120A30" w14:paraId="25AB6C3B" w14:textId="77777777" w:rsidTr="00786E2B">
        <w:tc>
          <w:tcPr>
            <w:tcW w:w="2252" w:type="dxa"/>
            <w:shd w:val="clear" w:color="auto" w:fill="auto"/>
          </w:tcPr>
          <w:p w14:paraId="1AB53F44" w14:textId="1148A68E" w:rsidR="00661DFE" w:rsidRPr="00120A30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</w:t>
            </w:r>
            <w:r>
              <w:rPr>
                <w:szCs w:val="28"/>
              </w:rPr>
              <w:t>’</w:t>
            </w:r>
            <w:r w:rsidRPr="00D1401A">
              <w:rPr>
                <w:szCs w:val="28"/>
              </w:rPr>
              <w:t xml:space="preserve">r Cwricwlwm </w:t>
            </w:r>
          </w:p>
        </w:tc>
        <w:tc>
          <w:tcPr>
            <w:tcW w:w="6758" w:type="dxa"/>
            <w:gridSpan w:val="3"/>
          </w:tcPr>
          <w:p w14:paraId="27568735" w14:textId="77777777" w:rsidR="000B004E" w:rsidRDefault="000B004E" w:rsidP="000B004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Gwybodaeth hanesyddol - adnabod patrymau o’r cyfnod, cymdeithasau, sefyllfaoedd o fewn ei gilydd. Adnabod yr effaith a chanlyniadau o ddigwyddiad.</w:t>
            </w:r>
          </w:p>
          <w:p w14:paraId="3D8DCA68" w14:textId="77777777" w:rsidR="000B004E" w:rsidRDefault="000B004E" w:rsidP="000B004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Ymholiad hanesyddol - cael y cyfle i ofyn ac ateb cwestiynau. Defnyddio ffynhonnell a chrynhoi y gwybodaeth i ddatblygu eu dealltwriaeth nhw ar y pwnc.</w:t>
            </w:r>
          </w:p>
          <w:p w14:paraId="3648E5FA" w14:textId="039ABC92" w:rsidR="00661DFE" w:rsidRPr="00120A30" w:rsidRDefault="000B004E" w:rsidP="000B004E">
            <w:pPr>
              <w:rPr>
                <w:sz w:val="28"/>
                <w:szCs w:val="28"/>
              </w:rPr>
            </w:pPr>
            <w:r>
              <w:t>Trefnu a chyfathrebu – trefnu gwybodaeth hanesyddol. Gallu trefnu dadleuon er mwyn deall dadleuon hanesyddol</w:t>
            </w:r>
          </w:p>
        </w:tc>
      </w:tr>
      <w:tr w:rsidR="00661DFE" w:rsidRPr="00120A30" w14:paraId="5C738D23" w14:textId="77777777" w:rsidTr="00786E2B">
        <w:tc>
          <w:tcPr>
            <w:tcW w:w="2252" w:type="dxa"/>
            <w:shd w:val="clear" w:color="auto" w:fill="auto"/>
          </w:tcPr>
          <w:p w14:paraId="3C63E70E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â:</w:t>
            </w:r>
          </w:p>
          <w:p w14:paraId="5FA3D2D5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6763871" w14:textId="77777777" w:rsidR="000B004E" w:rsidRPr="00A30FA7" w:rsidRDefault="000B004E" w:rsidP="000B004E">
            <w:r w:rsidRPr="00A30FA7">
              <w:t xml:space="preserve">Llythrennedd – dadansoddi ffynonellau, cymryd rhan mewn trafodaethau dosbarth. </w:t>
            </w:r>
          </w:p>
          <w:p w14:paraId="2ADC31E9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</w:tc>
      </w:tr>
      <w:tr w:rsidR="00661DFE" w:rsidRPr="00120A30" w14:paraId="4A4D8C3A" w14:textId="77777777" w:rsidTr="00786E2B">
        <w:tc>
          <w:tcPr>
            <w:tcW w:w="9010" w:type="dxa"/>
            <w:gridSpan w:val="4"/>
            <w:shd w:val="clear" w:color="auto" w:fill="auto"/>
          </w:tcPr>
          <w:p w14:paraId="57FA5B38" w14:textId="77777777" w:rsidR="00661DFE" w:rsidRPr="00C8398D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Targedau Personol </w:t>
            </w:r>
            <w:r w:rsidRPr="00D1401A">
              <w:rPr>
                <w:sz w:val="22"/>
                <w:szCs w:val="28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</w:rPr>
              <w:t>â</w:t>
            </w:r>
            <w:r w:rsidRPr="00D1401A">
              <w:rPr>
                <w:sz w:val="22"/>
                <w:szCs w:val="28"/>
              </w:rPr>
              <w:t xml:space="preserve"> SAC ac wedi eu nodi mewn adolygiad wythnosol)</w:t>
            </w:r>
          </w:p>
          <w:p w14:paraId="3A8A5593" w14:textId="622033F1" w:rsidR="00661DFE" w:rsidRPr="000B004E" w:rsidRDefault="000B004E" w:rsidP="000B004E">
            <w:pPr>
              <w:pStyle w:val="ListParagraph"/>
              <w:numPr>
                <w:ilvl w:val="0"/>
                <w:numId w:val="1"/>
              </w:numPr>
            </w:pPr>
            <w:r>
              <w:t>Cadw llygaid ar amseru.</w:t>
            </w:r>
          </w:p>
          <w:p w14:paraId="6801C742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  <w:p w14:paraId="27462D88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</w:tc>
      </w:tr>
    </w:tbl>
    <w:p w14:paraId="1C097466" w14:textId="77777777" w:rsidR="00661DFE" w:rsidRPr="00120A30" w:rsidRDefault="00661DFE" w:rsidP="00661DFE">
      <w:pPr>
        <w:rPr>
          <w:sz w:val="28"/>
          <w:szCs w:val="28"/>
        </w:rPr>
      </w:pPr>
    </w:p>
    <w:p w14:paraId="31C3330A" w14:textId="77777777" w:rsidR="00661DFE" w:rsidRPr="00120A30" w:rsidRDefault="00661DFE" w:rsidP="00661DF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61DFE" w:rsidRPr="00120A30" w14:paraId="4A75AAA6" w14:textId="77777777" w:rsidTr="00786E2B">
        <w:tc>
          <w:tcPr>
            <w:tcW w:w="9010" w:type="dxa"/>
            <w:shd w:val="clear" w:color="auto" w:fill="D9E2F3" w:themeFill="accent1" w:themeFillTint="33"/>
          </w:tcPr>
          <w:p w14:paraId="2889D323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Amcanion Dysgu (ffocws ar ddysgu – defnyddio geirfa ddealladwy):</w:t>
            </w:r>
          </w:p>
        </w:tc>
      </w:tr>
      <w:tr w:rsidR="00661DFE" w:rsidRPr="00120A30" w14:paraId="58D79B22" w14:textId="77777777" w:rsidTr="00786E2B">
        <w:tc>
          <w:tcPr>
            <w:tcW w:w="9010" w:type="dxa"/>
          </w:tcPr>
          <w:p w14:paraId="1F208058" w14:textId="77777777" w:rsidR="00661DFE" w:rsidRPr="00D1401A" w:rsidRDefault="00661DFE" w:rsidP="00786E2B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</w:rPr>
              <w:t>Bydd disgyblion yn dysgu i wneud y canlynol:</w:t>
            </w:r>
          </w:p>
          <w:p w14:paraId="72530857" w14:textId="77777777" w:rsidR="000B004E" w:rsidRDefault="000B004E" w:rsidP="000B004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Gallu dadansoddi ffynonellau </w:t>
            </w:r>
          </w:p>
          <w:p w14:paraId="7673E717" w14:textId="6559BF84" w:rsidR="000B004E" w:rsidRDefault="000B004E" w:rsidP="000B004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Gallu cymharu ffynonellau </w:t>
            </w:r>
          </w:p>
          <w:p w14:paraId="3F151DD2" w14:textId="25A87E3F" w:rsidR="000B004E" w:rsidRPr="003813A8" w:rsidRDefault="000B004E" w:rsidP="000B004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Gallu esbonio os mae ffyn</w:t>
            </w:r>
            <w:r w:rsidR="00B04CC1">
              <w:rPr>
                <w:sz w:val="22"/>
                <w:szCs w:val="28"/>
              </w:rPr>
              <w:t>h</w:t>
            </w:r>
            <w:r>
              <w:rPr>
                <w:sz w:val="22"/>
                <w:szCs w:val="28"/>
              </w:rPr>
              <w:t>o</w:t>
            </w:r>
            <w:r w:rsidR="00B04CC1">
              <w:rPr>
                <w:sz w:val="22"/>
                <w:szCs w:val="28"/>
              </w:rPr>
              <w:t>n</w:t>
            </w:r>
            <w:r>
              <w:rPr>
                <w:sz w:val="22"/>
                <w:szCs w:val="28"/>
              </w:rPr>
              <w:t>nell yn o blaid neu yn erbyn y datganiad.</w:t>
            </w:r>
          </w:p>
          <w:p w14:paraId="3CE861DF" w14:textId="77777777" w:rsidR="00661DFE" w:rsidRPr="00120A30" w:rsidRDefault="00661DFE" w:rsidP="00786E2B">
            <w:pPr>
              <w:rPr>
                <w:szCs w:val="28"/>
              </w:rPr>
            </w:pPr>
          </w:p>
          <w:p w14:paraId="39FF80CD" w14:textId="77777777" w:rsidR="00661DFE" w:rsidRPr="00120A30" w:rsidRDefault="00661DFE" w:rsidP="00786E2B">
            <w:pPr>
              <w:rPr>
                <w:szCs w:val="28"/>
              </w:rPr>
            </w:pPr>
          </w:p>
          <w:p w14:paraId="19FD1BAE" w14:textId="77777777" w:rsidR="00661DFE" w:rsidRPr="00120A30" w:rsidRDefault="00661DFE" w:rsidP="00786E2B">
            <w:pPr>
              <w:rPr>
                <w:szCs w:val="28"/>
              </w:rPr>
            </w:pPr>
          </w:p>
          <w:p w14:paraId="1E1BA892" w14:textId="77777777" w:rsidR="00661DFE" w:rsidRPr="00120A30" w:rsidRDefault="00661DFE" w:rsidP="00786E2B">
            <w:pPr>
              <w:rPr>
                <w:szCs w:val="28"/>
              </w:rPr>
            </w:pPr>
          </w:p>
          <w:p w14:paraId="261EB205" w14:textId="77777777" w:rsidR="00661DFE" w:rsidRPr="00120A30" w:rsidRDefault="00661DFE" w:rsidP="00786E2B">
            <w:pPr>
              <w:rPr>
                <w:szCs w:val="28"/>
              </w:rPr>
            </w:pPr>
          </w:p>
          <w:p w14:paraId="02A04083" w14:textId="77777777" w:rsidR="00661DFE" w:rsidRPr="00120A30" w:rsidRDefault="00661DFE" w:rsidP="00786E2B">
            <w:pPr>
              <w:rPr>
                <w:szCs w:val="28"/>
              </w:rPr>
            </w:pPr>
          </w:p>
        </w:tc>
      </w:tr>
    </w:tbl>
    <w:p w14:paraId="6267545F" w14:textId="77777777" w:rsidR="00661DFE" w:rsidRPr="00120A30" w:rsidRDefault="00661DFE" w:rsidP="00661DFE">
      <w:pPr>
        <w:rPr>
          <w:sz w:val="28"/>
          <w:szCs w:val="28"/>
        </w:rPr>
      </w:pPr>
    </w:p>
    <w:p w14:paraId="311CBC5F" w14:textId="77777777" w:rsidR="00661DFE" w:rsidRPr="00120A30" w:rsidRDefault="00661DFE" w:rsidP="00661DF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661DFE" w:rsidRPr="00120A30" w14:paraId="7EBD59A9" w14:textId="77777777" w:rsidTr="00786E2B">
        <w:tc>
          <w:tcPr>
            <w:tcW w:w="4505" w:type="dxa"/>
            <w:shd w:val="clear" w:color="auto" w:fill="D9E2F3" w:themeFill="accent1" w:themeFillTint="33"/>
          </w:tcPr>
          <w:p w14:paraId="367345A7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F43F9E5" w14:textId="77777777" w:rsidR="00661DFE" w:rsidRPr="00D1401A" w:rsidRDefault="00661DFE" w:rsidP="00786E2B">
            <w:pPr>
              <w:rPr>
                <w:szCs w:val="28"/>
              </w:rPr>
            </w:pPr>
            <w:r w:rsidRPr="00D1401A">
              <w:rPr>
                <w:szCs w:val="28"/>
              </w:rPr>
              <w:t>Asesu Dysgu’r Disgyblion</w:t>
            </w:r>
          </w:p>
          <w:p w14:paraId="6DD6CB69" w14:textId="77777777" w:rsidR="00661DFE" w:rsidRPr="00D1401A" w:rsidRDefault="00661DFE" w:rsidP="00786E2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</w:t>
            </w:r>
          </w:p>
          <w:p w14:paraId="644679D9" w14:textId="77777777" w:rsidR="00661DFE" w:rsidRPr="00D1401A" w:rsidRDefault="00661DFE" w:rsidP="00786E2B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</w:rPr>
              <w:t xml:space="preserve"> (Beth sydd gan y dysgwyr i’w ddweud/ysgrifennu/gwneud/cynhyrchu i ddangos yr hyn a ddysgir)</w:t>
            </w:r>
          </w:p>
        </w:tc>
      </w:tr>
      <w:tr w:rsidR="00661DFE" w:rsidRPr="00120A30" w14:paraId="5FB5B3AD" w14:textId="77777777" w:rsidTr="00786E2B">
        <w:tc>
          <w:tcPr>
            <w:tcW w:w="4505" w:type="dxa"/>
          </w:tcPr>
          <w:p w14:paraId="58F47AA7" w14:textId="4BFFFD65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 xml:space="preserve">Bydden nhw </w:t>
            </w:r>
            <w:r w:rsidR="00B04CC1">
              <w:rPr>
                <w:rFonts w:ascii="Calibri" w:hAnsi="Calibri" w:cs="Calibri"/>
              </w:rPr>
              <w:t>g</w:t>
            </w:r>
            <w:r>
              <w:rPr>
                <w:rFonts w:ascii="Calibri" w:hAnsi="Calibri" w:cs="Calibri"/>
              </w:rPr>
              <w:t>allu esbonio pwy oedd Haig a pham bod e’n gymeriad dadleuol iawn yn hanes y Rhyfel Byd Cyntaf.</w:t>
            </w:r>
          </w:p>
          <w:p w14:paraId="36123C2C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749B4636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Gallu cymharu â dadansoddi ffynonellau yn effeithiol yn ogystal â gallu esbonio pam fod y ffynonellau yn addas a defnyddiol wrth astudio Haig. </w:t>
            </w:r>
          </w:p>
          <w:p w14:paraId="03E18AD8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7E983271" w14:textId="2CD5DD8E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Wrth ddefnyddio ffynonellau bydden nhw gallu esbonio datganiad penodol a ffurfio dadl o blaid neu yn erbyn Haig. </w:t>
            </w:r>
          </w:p>
          <w:p w14:paraId="4125B4CF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  <w:p w14:paraId="5E965252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  <w:p w14:paraId="47E10DEC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  <w:p w14:paraId="1FDFF36C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  <w:p w14:paraId="6D8A4428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  <w:p w14:paraId="6C65AF22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48E2F496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Gallu ateb cwestiynau ar lafar wrth esbonio ac ehangu ar eu hatebion.</w:t>
            </w:r>
          </w:p>
          <w:p w14:paraId="45CDF8B5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09CB05E8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Gallu dadansoddi ffynonellau wrth ddefnyddio geirfa addas. </w:t>
            </w:r>
          </w:p>
          <w:p w14:paraId="4CAE5A11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57C20E46" w14:textId="77777777" w:rsidR="000B004E" w:rsidRDefault="000B004E" w:rsidP="000B004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Wrth esbonio’r datganiad bydden nhw’n cyfeirio at y ffynonellau ac yn cymharu nhw. </w:t>
            </w:r>
          </w:p>
          <w:p w14:paraId="13FCAE41" w14:textId="77777777" w:rsidR="00661DFE" w:rsidRPr="00120A30" w:rsidRDefault="00661DFE" w:rsidP="00786E2B">
            <w:pPr>
              <w:rPr>
                <w:sz w:val="28"/>
                <w:szCs w:val="28"/>
              </w:rPr>
            </w:pPr>
          </w:p>
        </w:tc>
      </w:tr>
    </w:tbl>
    <w:p w14:paraId="58BAD94D" w14:textId="77777777" w:rsidR="00661DFE" w:rsidRPr="00120A30" w:rsidRDefault="00661DFE" w:rsidP="00661DFE">
      <w:pPr>
        <w:rPr>
          <w:sz w:val="28"/>
          <w:szCs w:val="28"/>
        </w:rPr>
        <w:sectPr w:rsidR="00661DFE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661DFE" w:rsidRPr="00120A30" w14:paraId="6C1A114D" w14:textId="77777777" w:rsidTr="00786E2B">
        <w:trPr>
          <w:trHeight w:val="1071"/>
        </w:trPr>
        <w:tc>
          <w:tcPr>
            <w:tcW w:w="1249" w:type="dxa"/>
          </w:tcPr>
          <w:p w14:paraId="132F3691" w14:textId="77777777" w:rsidR="00661DFE" w:rsidRPr="00D1401A" w:rsidRDefault="00661DFE" w:rsidP="00786E2B">
            <w:pPr>
              <w:jc w:val="center"/>
              <w:rPr>
                <w:b/>
              </w:rPr>
            </w:pPr>
            <w:r w:rsidRPr="00D1401A">
              <w:rPr>
                <w:b/>
              </w:rPr>
              <w:lastRenderedPageBreak/>
              <w:t>Amser</w:t>
            </w:r>
          </w:p>
        </w:tc>
        <w:tc>
          <w:tcPr>
            <w:tcW w:w="4971" w:type="dxa"/>
          </w:tcPr>
          <w:p w14:paraId="154D191E" w14:textId="77777777" w:rsidR="00661DFE" w:rsidRPr="00D1401A" w:rsidRDefault="00661DFE" w:rsidP="00786E2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Gweithgareddau/Methodoleg/Cysyniadau Allweddol</w:t>
            </w:r>
          </w:p>
          <w:p w14:paraId="49C94F77" w14:textId="77777777" w:rsidR="00661DFE" w:rsidRPr="00D1401A" w:rsidRDefault="00661DFE" w:rsidP="00786E2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4AFA7194" w14:textId="77777777" w:rsidR="00661DFE" w:rsidRPr="00D1401A" w:rsidRDefault="00661DFE" w:rsidP="00786E2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Tasgau Disgyblion</w:t>
            </w:r>
          </w:p>
          <w:p w14:paraId="04E42372" w14:textId="77777777" w:rsidR="00661DFE" w:rsidRPr="00D1401A" w:rsidRDefault="00661DFE" w:rsidP="00786E2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14:paraId="3F307660" w14:textId="77777777" w:rsidR="00661DFE" w:rsidRPr="00120A30" w:rsidRDefault="00661DFE" w:rsidP="00786E2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413A0FED" w14:textId="77777777" w:rsidR="00661DFE" w:rsidRPr="00D1401A" w:rsidRDefault="00661DFE" w:rsidP="00786E2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Adnoddau</w:t>
            </w:r>
          </w:p>
          <w:p w14:paraId="6B81C2C6" w14:textId="77777777" w:rsidR="00661DFE" w:rsidRPr="00D1401A" w:rsidRDefault="00661DFE" w:rsidP="00786E2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661DFE" w:rsidRPr="00120A30" w14:paraId="2C915F5C" w14:textId="77777777" w:rsidTr="00786E2B">
        <w:trPr>
          <w:trHeight w:val="2391"/>
        </w:trPr>
        <w:tc>
          <w:tcPr>
            <w:tcW w:w="1249" w:type="dxa"/>
          </w:tcPr>
          <w:p w14:paraId="3F169C0D" w14:textId="77777777" w:rsidR="00661DFE" w:rsidRPr="00120A30" w:rsidRDefault="00661DFE" w:rsidP="00786E2B">
            <w:pPr>
              <w:jc w:val="center"/>
              <w:rPr>
                <w:b/>
              </w:rPr>
            </w:pPr>
          </w:p>
          <w:p w14:paraId="616D79E9" w14:textId="77777777" w:rsidR="00661DFE" w:rsidRPr="00120A30" w:rsidRDefault="00661DFE" w:rsidP="00786E2B">
            <w:pPr>
              <w:jc w:val="center"/>
              <w:rPr>
                <w:b/>
              </w:rPr>
            </w:pPr>
          </w:p>
          <w:p w14:paraId="3FEABBA8" w14:textId="77777777" w:rsidR="00661DFE" w:rsidRPr="00D1401A" w:rsidRDefault="00661DFE" w:rsidP="00786E2B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Cyfnod agoriadol </w:t>
            </w:r>
            <w:r w:rsidRPr="00D1401A">
              <w:rPr>
                <w:sz w:val="22"/>
                <w:szCs w:val="22"/>
              </w:rPr>
              <w:t>(gyda chysylltiadau</w:t>
            </w:r>
            <w:r w:rsidRPr="00D1401A">
              <w:t xml:space="preserve"> </w:t>
            </w:r>
            <w:r w:rsidRPr="00D1401A">
              <w:rPr>
                <w:sz w:val="22"/>
                <w:szCs w:val="22"/>
              </w:rPr>
              <w:t>â dysgu blaenorol)</w:t>
            </w:r>
          </w:p>
        </w:tc>
        <w:tc>
          <w:tcPr>
            <w:tcW w:w="4971" w:type="dxa"/>
          </w:tcPr>
          <w:p w14:paraId="1D8EBA11" w14:textId="148BC603" w:rsidR="00661DFE" w:rsidRPr="000B004E" w:rsidRDefault="000B004E" w:rsidP="000B004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Gofyn iddyn nhw i feddwl n</w:t>
            </w:r>
            <w:r>
              <w:rPr>
                <w:rFonts w:cstheme="minorHAnsi"/>
                <w:sz w:val="22"/>
                <w:szCs w:val="22"/>
              </w:rPr>
              <w:t>ôl i wers d</w:t>
            </w:r>
            <w:r w:rsidR="008F7C5E">
              <w:rPr>
                <w:rFonts w:cstheme="minorHAnsi"/>
                <w:sz w:val="22"/>
                <w:szCs w:val="22"/>
              </w:rPr>
              <w:t>d</w:t>
            </w:r>
            <w:r>
              <w:rPr>
                <w:rFonts w:cstheme="minorHAnsi"/>
                <w:sz w:val="22"/>
                <w:szCs w:val="22"/>
              </w:rPr>
              <w:t>iwethaf, a nodi 3 ffaith dysgon nhw am Gadfridog Haig.</w:t>
            </w:r>
          </w:p>
          <w:p w14:paraId="0784D0E8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D4F06A3" w14:textId="72B8CC4A" w:rsidR="00661DFE" w:rsidRPr="000B004E" w:rsidRDefault="000B004E" w:rsidP="000B004E">
            <w:pPr>
              <w:jc w:val="both"/>
            </w:pPr>
            <w:r>
              <w:t>Defnyddio dealltwriaeth a chof i nodi 3 ffaith am Haig.</w:t>
            </w:r>
            <w:r w:rsidR="00B04CC1">
              <w:t xml:space="preserve"> </w:t>
            </w:r>
            <w:r>
              <w:t xml:space="preserve">Bydden nhw allu nodi eu ffeithiau ar fyrddau gwyn. </w:t>
            </w:r>
          </w:p>
          <w:p w14:paraId="2BBE5117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3F39A9D6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22353F5A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6FCC138B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0316B003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186B27F4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3DDBA38" w14:textId="77777777" w:rsidR="00661DFE" w:rsidRDefault="000B004E" w:rsidP="000B004E">
            <w:r>
              <w:t>Pwynt pwer</w:t>
            </w:r>
          </w:p>
          <w:p w14:paraId="61E86C58" w14:textId="0F371E4A" w:rsidR="000B004E" w:rsidRPr="000B004E" w:rsidRDefault="000B004E" w:rsidP="000B004E">
            <w:r>
              <w:t xml:space="preserve">Byrddau gwyn </w:t>
            </w:r>
          </w:p>
        </w:tc>
      </w:tr>
      <w:tr w:rsidR="00661DFE" w:rsidRPr="00120A30" w14:paraId="561E7FB4" w14:textId="77777777" w:rsidTr="00786E2B">
        <w:trPr>
          <w:trHeight w:val="2043"/>
        </w:trPr>
        <w:tc>
          <w:tcPr>
            <w:tcW w:w="1249" w:type="dxa"/>
          </w:tcPr>
          <w:p w14:paraId="60041BC5" w14:textId="77777777" w:rsidR="00661DFE" w:rsidRPr="00120A30" w:rsidRDefault="00661DFE" w:rsidP="00786E2B">
            <w:pPr>
              <w:jc w:val="center"/>
              <w:rPr>
                <w:b/>
              </w:rPr>
            </w:pPr>
          </w:p>
          <w:p w14:paraId="18AA3C1F" w14:textId="77777777" w:rsidR="00661DFE" w:rsidRPr="00120A30" w:rsidRDefault="00661DFE" w:rsidP="00786E2B">
            <w:pPr>
              <w:jc w:val="center"/>
              <w:rPr>
                <w:b/>
              </w:rPr>
            </w:pPr>
          </w:p>
          <w:p w14:paraId="55D125C9" w14:textId="77777777" w:rsidR="00661DFE" w:rsidRPr="00D1401A" w:rsidRDefault="00661DFE" w:rsidP="00786E2B">
            <w:pPr>
              <w:jc w:val="center"/>
              <w:rPr>
                <w:b/>
              </w:rPr>
            </w:pPr>
            <w:r w:rsidRPr="00D1401A">
              <w:rPr>
                <w:b/>
              </w:rPr>
              <w:t>Addysgu a Dysgu Craidd</w:t>
            </w:r>
          </w:p>
        </w:tc>
        <w:tc>
          <w:tcPr>
            <w:tcW w:w="4971" w:type="dxa"/>
          </w:tcPr>
          <w:p w14:paraId="7D143AA2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Cyfle iddyn nhw orffen dadansoddi ffynhonnell dechreuon nhw wers ddiwethaf. Byddaf yn ail esbonio beth rwy’n disgwyl - edrych ar y cynnwys, awdur a’r pwrpas. </w:t>
            </w:r>
          </w:p>
          <w:p w14:paraId="0C1A5576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694D460A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Mynd dros eu hatebion.</w:t>
            </w:r>
          </w:p>
          <w:p w14:paraId="5484D3FC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06C54909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598F939E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GB"/>
              </w:rPr>
            </w:pPr>
            <w:r>
              <w:rPr>
                <w:rFonts w:ascii="Calibri" w:hAnsi="Calibri" w:cs="Calibri"/>
              </w:rPr>
              <w:t xml:space="preserve">Dosbarthu pecyn ffynonellau. Cyflwyno’r datganiad - 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>
              <w:rPr>
                <w:rFonts w:ascii="Calibri" w:hAnsi="Calibri" w:cs="Calibri"/>
                <w:b/>
                <w:bCs/>
                <w:i/>
                <w:iCs/>
              </w:rPr>
              <w:t xml:space="preserve">Mae rhai haneswyr yn dadlau bod cadfridogion Prydeinig fel Haig yn arweinwyr gwael a wnaeth cyfres o benderfyniadau </w:t>
            </w:r>
          </w:p>
          <w:p w14:paraId="00A93177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  <w:i/>
                <w:iCs/>
              </w:rPr>
              <w:lastRenderedPageBreak/>
              <w:t xml:space="preserve">anghywir. A ydych chi’n cytuno gyda hyn? </w:t>
            </w:r>
            <w:r>
              <w:rPr>
                <w:rFonts w:ascii="Calibri" w:hAnsi="Calibri" w:cs="Calibri"/>
              </w:rPr>
              <w:t>Esbonio’r datganiad, sicrhau bod pawb yn deall.</w:t>
            </w:r>
          </w:p>
          <w:p w14:paraId="75DB5780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Esbonio’r lefelau gwahanol gallen nhw anelu at yn y dasg asesu. (5 munud)</w:t>
            </w:r>
          </w:p>
          <w:p w14:paraId="7AB8CF52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1EF671E8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Mynd trwy’r pecyn ffynonellau. Esbonio cynnwys y pecyn - rhai ffynonellau yn o blaid Haig a rhai sydd yn erbyn Haig. (5 - 10 munud)</w:t>
            </w:r>
          </w:p>
          <w:p w14:paraId="6F7C8128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1673DE5C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Mynd dros ffynhonnell i hybu disgyblion ac i esbonio beth rydw i’n disgwyl. (10 munud)</w:t>
            </w:r>
          </w:p>
          <w:p w14:paraId="76262897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4106B8BD" w14:textId="30F01966" w:rsidR="00661DFE" w:rsidRPr="00120A30" w:rsidRDefault="008F7C5E" w:rsidP="008F7C5E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</w:rPr>
              <w:t xml:space="preserve">Gofyn iddyn nhw ddarllen trwy'r ffynonellau a dechrau dadansoddi nhw. </w:t>
            </w:r>
          </w:p>
          <w:p w14:paraId="39E9FE22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60C71F2A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52036CAB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1409DBA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>Edrych nôl dros y ffynhonnell a gwaith dechreuon nhw wers ddiwethaf. Gorffen eu hatebion a dadansoddi’r ffynhonnell. ( 10 munud).</w:t>
            </w:r>
          </w:p>
          <w:p w14:paraId="36EFDBF6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2AD63BB8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Cynnig atebion a rhannu beth ysgrifennon nhw. Cyfle i wneud sylwadau ar eu gwaith (tua 5 munud)</w:t>
            </w:r>
          </w:p>
          <w:p w14:paraId="77BDC307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45EFE4CB" w14:textId="77777777" w:rsidR="008F7C5E" w:rsidRDefault="008F7C5E" w:rsidP="008F7C5E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Edrych dros y datganiad. Cyfle i ofyn unrhyw gwestiynau. </w:t>
            </w:r>
          </w:p>
          <w:p w14:paraId="5B5BE875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6FF1AB9D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2551A172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1C635B6E" w14:textId="48590EB1" w:rsidR="00661DFE" w:rsidRDefault="00026CD5" w:rsidP="00026CD5">
            <w:r>
              <w:t>Penderfynu pa lefel mae nhw eisiau anelu at. Cyfle i ofyn unrhyw gwestiynau.  (5 munud)</w:t>
            </w:r>
          </w:p>
          <w:p w14:paraId="57A309A7" w14:textId="77777777" w:rsidR="00026CD5" w:rsidRDefault="00026CD5" w:rsidP="00026CD5"/>
          <w:p w14:paraId="42BC92F5" w14:textId="77777777" w:rsidR="00026CD5" w:rsidRDefault="00026CD5" w:rsidP="00026CD5"/>
          <w:p w14:paraId="62D7689B" w14:textId="77777777" w:rsidR="00026CD5" w:rsidRDefault="00026CD5" w:rsidP="00026CD5"/>
          <w:p w14:paraId="0C0BF7D4" w14:textId="040110AA" w:rsidR="00026CD5" w:rsidRDefault="00026CD5" w:rsidP="00026CD5">
            <w:r>
              <w:t>Cymryd unrhyw nodiadau. Ateb cwes</w:t>
            </w:r>
            <w:r w:rsidR="00B04CC1">
              <w:t>ti</w:t>
            </w:r>
            <w:r>
              <w:t xml:space="preserve">ynau ar lafar. Gofyn unrhyw gwestiynau. </w:t>
            </w:r>
          </w:p>
          <w:p w14:paraId="299D6603" w14:textId="77777777" w:rsidR="00026CD5" w:rsidRDefault="00026CD5" w:rsidP="00026CD5"/>
          <w:p w14:paraId="63472D19" w14:textId="77777777" w:rsidR="00026CD5" w:rsidRDefault="00026CD5" w:rsidP="00026CD5"/>
          <w:p w14:paraId="79A073DE" w14:textId="77777777" w:rsidR="00026CD5" w:rsidRDefault="00026CD5" w:rsidP="00026CD5"/>
          <w:p w14:paraId="47AB4C2F" w14:textId="19B98B67" w:rsidR="00026CD5" w:rsidRPr="00026CD5" w:rsidRDefault="00026CD5" w:rsidP="00026CD5">
            <w:r>
              <w:t>Darllen ffynonellau, dadansoddi a gwneud nodiadau sydd mynd i fod yn gymorth iddyn nhw. (15 munud)</w:t>
            </w:r>
          </w:p>
        </w:tc>
        <w:tc>
          <w:tcPr>
            <w:tcW w:w="2903" w:type="dxa"/>
          </w:tcPr>
          <w:p w14:paraId="0C40C5D9" w14:textId="77777777" w:rsidR="00661DFE" w:rsidRDefault="00026CD5" w:rsidP="00026CD5">
            <w:r>
              <w:lastRenderedPageBreak/>
              <w:t>Pwynt pwer</w:t>
            </w:r>
          </w:p>
          <w:p w14:paraId="7E412F77" w14:textId="77777777" w:rsidR="00026CD5" w:rsidRDefault="00026CD5" w:rsidP="00026CD5">
            <w:r>
              <w:t>Pecyn ffynonellau</w:t>
            </w:r>
          </w:p>
          <w:p w14:paraId="119682A4" w14:textId="1711172D" w:rsidR="00026CD5" w:rsidRPr="00026CD5" w:rsidRDefault="00026CD5" w:rsidP="00026CD5">
            <w:r>
              <w:t xml:space="preserve">Lefelau wahanol </w:t>
            </w:r>
          </w:p>
        </w:tc>
      </w:tr>
      <w:tr w:rsidR="00661DFE" w:rsidRPr="00120A30" w14:paraId="7495A888" w14:textId="77777777" w:rsidTr="00786E2B">
        <w:trPr>
          <w:trHeight w:val="2051"/>
        </w:trPr>
        <w:tc>
          <w:tcPr>
            <w:tcW w:w="1249" w:type="dxa"/>
          </w:tcPr>
          <w:p w14:paraId="6B160A15" w14:textId="77777777" w:rsidR="00661DFE" w:rsidRPr="00120A30" w:rsidRDefault="00661DFE" w:rsidP="00786E2B">
            <w:pPr>
              <w:jc w:val="center"/>
              <w:rPr>
                <w:b/>
              </w:rPr>
            </w:pPr>
          </w:p>
          <w:p w14:paraId="478DC4D5" w14:textId="77777777" w:rsidR="00661DFE" w:rsidRPr="00120A30" w:rsidRDefault="00661DFE" w:rsidP="00786E2B">
            <w:pPr>
              <w:jc w:val="center"/>
              <w:rPr>
                <w:b/>
              </w:rPr>
            </w:pPr>
          </w:p>
          <w:p w14:paraId="24C50D4D" w14:textId="77777777" w:rsidR="00661DFE" w:rsidRPr="00D1401A" w:rsidRDefault="00661DFE" w:rsidP="00786E2B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Sesiwn </w:t>
            </w:r>
            <w:r>
              <w:rPr>
                <w:b/>
              </w:rPr>
              <w:t>Gloi</w:t>
            </w:r>
          </w:p>
        </w:tc>
        <w:tc>
          <w:tcPr>
            <w:tcW w:w="4971" w:type="dxa"/>
          </w:tcPr>
          <w:p w14:paraId="369C085B" w14:textId="43C940F0" w:rsidR="00661DFE" w:rsidRPr="00026CD5" w:rsidRDefault="00026CD5" w:rsidP="00026CD5">
            <w:r>
              <w:t xml:space="preserve">Dangos </w:t>
            </w:r>
            <w:r w:rsidR="00C5656B">
              <w:t>gosodiad</w:t>
            </w:r>
            <w:r>
              <w:t xml:space="preserve"> penodol ar y bwrdd gwyn a gofyn iddyn nhw i esbonio os mae </w:t>
            </w:r>
            <w:r w:rsidR="008F7C5E">
              <w:t>g</w:t>
            </w:r>
            <w:r>
              <w:t xml:space="preserve">wneud </w:t>
            </w:r>
            <w:r w:rsidR="00C5656B">
              <w:t>y ffyn</w:t>
            </w:r>
            <w:r w:rsidR="00B04CC1">
              <w:t>h</w:t>
            </w:r>
            <w:r w:rsidR="00C5656B">
              <w:t>o</w:t>
            </w:r>
            <w:r w:rsidR="00B04CC1">
              <w:t>n</w:t>
            </w:r>
            <w:r w:rsidR="00C5656B">
              <w:t>nell yn ddibynadwy neu annibynadwy.</w:t>
            </w:r>
          </w:p>
          <w:p w14:paraId="1AF96C8B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6DC5D008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58CAC44E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5D9D8D9" w14:textId="1FBDB462" w:rsidR="00661DFE" w:rsidRPr="00C5656B" w:rsidRDefault="00C5656B" w:rsidP="00C5656B">
            <w:r>
              <w:t>Meddwl dros y gwaith a phenderfynu os mae’n d</w:t>
            </w:r>
            <w:r w:rsidR="008F7C5E">
              <w:t>d</w:t>
            </w:r>
            <w:r>
              <w:t>ibynadwy neu beidio. Gall trafod gyda’r person drws nesaf iddyn nhw.</w:t>
            </w:r>
          </w:p>
          <w:p w14:paraId="4160E7FB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3DB0586F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313D6268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1AF4FF95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  <w:p w14:paraId="43FDBBC3" w14:textId="77777777" w:rsidR="00661DFE" w:rsidRPr="00120A30" w:rsidRDefault="00661DFE" w:rsidP="00786E2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819105D" w14:textId="6E97E2CF" w:rsidR="00661DFE" w:rsidRPr="00C5656B" w:rsidRDefault="00C5656B" w:rsidP="00C5656B">
            <w:r>
              <w:t>Pwynt pwer</w:t>
            </w:r>
          </w:p>
        </w:tc>
      </w:tr>
    </w:tbl>
    <w:p w14:paraId="2C6F6736" w14:textId="77777777" w:rsidR="00661DFE" w:rsidRPr="00120A30" w:rsidRDefault="00661DFE" w:rsidP="00661DFE">
      <w:pPr>
        <w:tabs>
          <w:tab w:val="left" w:pos="12758"/>
        </w:tabs>
        <w:rPr>
          <w:sz w:val="28"/>
          <w:szCs w:val="28"/>
        </w:rPr>
      </w:pPr>
    </w:p>
    <w:p w14:paraId="48D75B8F" w14:textId="77777777" w:rsidR="00661DFE" w:rsidRPr="00120A30" w:rsidRDefault="00661DFE" w:rsidP="00661DFE">
      <w:pPr>
        <w:pStyle w:val="Heading1"/>
        <w:rPr>
          <w:sz w:val="28"/>
          <w:szCs w:val="28"/>
        </w:rPr>
      </w:pPr>
    </w:p>
    <w:p w14:paraId="08E047BB" w14:textId="77777777" w:rsidR="00661DFE" w:rsidRPr="00120A30" w:rsidRDefault="00661DFE" w:rsidP="00661DFE">
      <w:pPr>
        <w:rPr>
          <w:sz w:val="28"/>
          <w:szCs w:val="28"/>
        </w:rPr>
      </w:pPr>
    </w:p>
    <w:p w14:paraId="1F2C8F0D" w14:textId="77777777" w:rsidR="00661DFE" w:rsidRPr="00120A30" w:rsidRDefault="00661DFE" w:rsidP="00661DFE">
      <w:pPr>
        <w:rPr>
          <w:sz w:val="28"/>
          <w:szCs w:val="28"/>
        </w:rPr>
      </w:pPr>
    </w:p>
    <w:p w14:paraId="0B78AF75" w14:textId="77777777" w:rsidR="00661DFE" w:rsidRPr="00120A30" w:rsidRDefault="00661DFE" w:rsidP="00661DFE">
      <w:pPr>
        <w:rPr>
          <w:sz w:val="28"/>
          <w:szCs w:val="28"/>
        </w:rPr>
      </w:pPr>
    </w:p>
    <w:p w14:paraId="2FEFC4CA" w14:textId="77777777" w:rsidR="00661DFE" w:rsidRPr="00120A30" w:rsidRDefault="00661DFE" w:rsidP="00661DFE">
      <w:pPr>
        <w:rPr>
          <w:sz w:val="28"/>
          <w:szCs w:val="28"/>
        </w:rPr>
      </w:pPr>
    </w:p>
    <w:p w14:paraId="1C5D5672" w14:textId="77777777" w:rsidR="00661DFE" w:rsidRPr="00120A30" w:rsidRDefault="00661DFE" w:rsidP="00661DFE">
      <w:pPr>
        <w:rPr>
          <w:sz w:val="28"/>
          <w:szCs w:val="28"/>
        </w:rPr>
      </w:pPr>
    </w:p>
    <w:p w14:paraId="43CA1DD1" w14:textId="77777777" w:rsidR="00661DFE" w:rsidRPr="00120A30" w:rsidRDefault="00661DFE" w:rsidP="00661DFE">
      <w:pPr>
        <w:rPr>
          <w:sz w:val="28"/>
          <w:szCs w:val="28"/>
        </w:rPr>
      </w:pPr>
    </w:p>
    <w:p w14:paraId="3BE6C2ED" w14:textId="77777777" w:rsidR="00661DFE" w:rsidRPr="00120A30" w:rsidRDefault="00661DFE" w:rsidP="00661DFE">
      <w:pPr>
        <w:rPr>
          <w:sz w:val="28"/>
          <w:szCs w:val="28"/>
        </w:rPr>
      </w:pPr>
    </w:p>
    <w:p w14:paraId="1ED0DC6F" w14:textId="77777777" w:rsidR="00661DFE" w:rsidRPr="00120A30" w:rsidRDefault="00661DFE" w:rsidP="00661DFE">
      <w:pPr>
        <w:rPr>
          <w:sz w:val="28"/>
          <w:szCs w:val="28"/>
        </w:rPr>
      </w:pPr>
    </w:p>
    <w:p w14:paraId="4DA55C19" w14:textId="77777777" w:rsidR="00661DFE" w:rsidRPr="00120A30" w:rsidRDefault="00661DFE" w:rsidP="00661DFE">
      <w:pPr>
        <w:rPr>
          <w:sz w:val="28"/>
          <w:szCs w:val="28"/>
        </w:rPr>
      </w:pPr>
    </w:p>
    <w:p w14:paraId="5BCB19C0" w14:textId="77777777" w:rsidR="00661DFE" w:rsidRPr="00120A30" w:rsidRDefault="00661DFE" w:rsidP="00661DFE">
      <w:pPr>
        <w:rPr>
          <w:sz w:val="28"/>
          <w:szCs w:val="28"/>
        </w:rPr>
      </w:pPr>
    </w:p>
    <w:p w14:paraId="19A7BF75" w14:textId="77777777" w:rsidR="00661DFE" w:rsidRPr="00120A30" w:rsidRDefault="00661DFE" w:rsidP="00661DFE">
      <w:pPr>
        <w:rPr>
          <w:sz w:val="28"/>
          <w:szCs w:val="28"/>
        </w:rPr>
      </w:pPr>
    </w:p>
    <w:p w14:paraId="5368A3C6" w14:textId="77777777" w:rsidR="00661DFE" w:rsidRPr="00120A30" w:rsidRDefault="00661DFE" w:rsidP="00661DFE">
      <w:pPr>
        <w:rPr>
          <w:sz w:val="28"/>
          <w:szCs w:val="28"/>
        </w:rPr>
      </w:pPr>
    </w:p>
    <w:p w14:paraId="705FCC93" w14:textId="77777777" w:rsidR="00661DFE" w:rsidRPr="00120A30" w:rsidRDefault="00661DFE" w:rsidP="00661DFE">
      <w:pPr>
        <w:rPr>
          <w:sz w:val="28"/>
          <w:szCs w:val="28"/>
        </w:rPr>
      </w:pPr>
    </w:p>
    <w:p w14:paraId="263827F4" w14:textId="77777777" w:rsidR="00661DFE" w:rsidRPr="00120A30" w:rsidRDefault="00661DFE" w:rsidP="00661DFE">
      <w:pPr>
        <w:rPr>
          <w:sz w:val="28"/>
          <w:szCs w:val="28"/>
        </w:rPr>
      </w:pPr>
    </w:p>
    <w:p w14:paraId="53617B8E" w14:textId="77777777" w:rsidR="00661DFE" w:rsidRPr="00120A30" w:rsidRDefault="00661DFE" w:rsidP="00661DFE">
      <w:pPr>
        <w:rPr>
          <w:sz w:val="28"/>
          <w:szCs w:val="28"/>
        </w:rPr>
      </w:pPr>
    </w:p>
    <w:p w14:paraId="5DCDCE1A" w14:textId="77777777" w:rsidR="00661DFE" w:rsidRPr="00120A30" w:rsidRDefault="00661DFE" w:rsidP="00661DFE">
      <w:pPr>
        <w:rPr>
          <w:sz w:val="28"/>
          <w:szCs w:val="28"/>
        </w:rPr>
      </w:pPr>
    </w:p>
    <w:p w14:paraId="3B689B47" w14:textId="77777777" w:rsidR="00661DFE" w:rsidRPr="00120A30" w:rsidRDefault="00661DFE" w:rsidP="00661DFE">
      <w:pPr>
        <w:rPr>
          <w:sz w:val="28"/>
          <w:szCs w:val="28"/>
        </w:rPr>
      </w:pPr>
    </w:p>
    <w:p w14:paraId="3719D8D9" w14:textId="77777777" w:rsidR="00661DFE" w:rsidRPr="00120A30" w:rsidRDefault="00661DFE" w:rsidP="00661DFE">
      <w:pPr>
        <w:rPr>
          <w:sz w:val="28"/>
          <w:szCs w:val="28"/>
        </w:rPr>
      </w:pPr>
    </w:p>
    <w:p w14:paraId="75A0BF71" w14:textId="77777777" w:rsidR="00661DFE" w:rsidRPr="00120A30" w:rsidRDefault="00661DFE" w:rsidP="00661DFE">
      <w:pPr>
        <w:rPr>
          <w:sz w:val="28"/>
          <w:szCs w:val="28"/>
        </w:rPr>
      </w:pPr>
    </w:p>
    <w:p w14:paraId="32DD3E40" w14:textId="77777777" w:rsidR="00661DFE" w:rsidRPr="00120A30" w:rsidRDefault="00661DFE" w:rsidP="00661DFE">
      <w:pPr>
        <w:rPr>
          <w:sz w:val="28"/>
          <w:szCs w:val="28"/>
        </w:rPr>
      </w:pPr>
    </w:p>
    <w:p w14:paraId="6CA9DBD0" w14:textId="77777777" w:rsidR="00661DFE" w:rsidRPr="00120A30" w:rsidRDefault="00661DFE" w:rsidP="00661DFE">
      <w:pPr>
        <w:rPr>
          <w:sz w:val="28"/>
          <w:szCs w:val="28"/>
        </w:rPr>
      </w:pPr>
    </w:p>
    <w:p w14:paraId="4B62AE1A" w14:textId="77777777" w:rsidR="00661DFE" w:rsidRPr="00120A30" w:rsidRDefault="00661DFE" w:rsidP="00661DFE">
      <w:pPr>
        <w:rPr>
          <w:sz w:val="28"/>
          <w:szCs w:val="28"/>
        </w:rPr>
      </w:pPr>
    </w:p>
    <w:p w14:paraId="23BDF8E2" w14:textId="77777777" w:rsidR="00661DFE" w:rsidRPr="00120A30" w:rsidRDefault="00661DFE" w:rsidP="00661DFE">
      <w:pPr>
        <w:rPr>
          <w:sz w:val="28"/>
          <w:szCs w:val="28"/>
        </w:rPr>
      </w:pPr>
    </w:p>
    <w:p w14:paraId="4A01BCFC" w14:textId="77777777" w:rsidR="00661DFE" w:rsidRPr="00120A30" w:rsidRDefault="00661DFE" w:rsidP="00661DFE">
      <w:pPr>
        <w:rPr>
          <w:sz w:val="28"/>
          <w:szCs w:val="28"/>
        </w:rPr>
        <w:sectPr w:rsidR="00661DFE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FBBE2F1" w14:textId="77777777" w:rsidR="00661DFE" w:rsidRPr="00D1401A" w:rsidRDefault="00661DFE" w:rsidP="00661DF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lastRenderedPageBreak/>
        <w:t>Cynllun Gwers – Cam 1</w:t>
      </w:r>
    </w:p>
    <w:p w14:paraId="25FE17C3" w14:textId="77777777" w:rsidR="00661DFE" w:rsidRPr="00D1401A" w:rsidRDefault="00661DFE" w:rsidP="00661DF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>Gwerthuso’r Profiad Dysgu</w:t>
      </w:r>
    </w:p>
    <w:p w14:paraId="1FE25002" w14:textId="77777777" w:rsidR="00661DFE" w:rsidRPr="00D1401A" w:rsidRDefault="00661DFE" w:rsidP="00661DF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 (cynhwyswch gyfeiriadau at SAC)</w:t>
      </w:r>
    </w:p>
    <w:p w14:paraId="48243118" w14:textId="77777777" w:rsidR="00661DFE" w:rsidRPr="00120A30" w:rsidRDefault="00661DFE" w:rsidP="00661DFE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661DFE" w:rsidRPr="00120A30" w14:paraId="5E43B5A1" w14:textId="77777777" w:rsidTr="00786E2B">
        <w:tc>
          <w:tcPr>
            <w:tcW w:w="9010" w:type="dxa"/>
            <w:gridSpan w:val="2"/>
            <w:shd w:val="clear" w:color="auto" w:fill="D9E2F3" w:themeFill="accent1" w:themeFillTint="33"/>
          </w:tcPr>
          <w:p w14:paraId="2F7C53CA" w14:textId="77777777" w:rsidR="00661DFE" w:rsidRPr="00D1401A" w:rsidRDefault="00661DFE" w:rsidP="00786E2B">
            <w:pPr>
              <w:rPr>
                <w:b/>
              </w:rPr>
            </w:pPr>
            <w:r w:rsidRPr="00D1401A">
              <w:rPr>
                <w:b/>
              </w:rPr>
              <w:t>Gwerthuso’r hyn y mae Disgyblion yn ei Ddysgu</w:t>
            </w:r>
          </w:p>
          <w:p w14:paraId="4FA73FB4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</w:tr>
      <w:tr w:rsidR="00661DFE" w:rsidRPr="00120A30" w14:paraId="0BC716EB" w14:textId="77777777" w:rsidTr="00786E2B">
        <w:tc>
          <w:tcPr>
            <w:tcW w:w="1980" w:type="dxa"/>
            <w:shd w:val="clear" w:color="auto" w:fill="D9E2F3" w:themeFill="accent1" w:themeFillTint="33"/>
          </w:tcPr>
          <w:p w14:paraId="669BC823" w14:textId="77777777" w:rsidR="00661DFE" w:rsidRPr="00D1401A" w:rsidRDefault="00661DFE" w:rsidP="00786E2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0159E114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  <w:p w14:paraId="701C6121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</w:tr>
      <w:tr w:rsidR="00661DFE" w:rsidRPr="00120A30" w14:paraId="71AE5A06" w14:textId="77777777" w:rsidTr="00786E2B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6FC6F1FC" w14:textId="77777777" w:rsidR="00661DFE" w:rsidRPr="00D1401A" w:rsidRDefault="00661DFE" w:rsidP="00786E2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Y Camau Nesaf ar gyfer Cynnydd</w:t>
            </w:r>
          </w:p>
          <w:p w14:paraId="3E3E4EBA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775F0AE9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  <w:p w14:paraId="14328894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</w:tr>
    </w:tbl>
    <w:p w14:paraId="48C0843A" w14:textId="77777777" w:rsidR="00661DFE" w:rsidRPr="00120A30" w:rsidRDefault="00661DFE" w:rsidP="00661DFE">
      <w:pPr>
        <w:rPr>
          <w:sz w:val="20"/>
          <w:szCs w:val="20"/>
        </w:rPr>
      </w:pPr>
    </w:p>
    <w:p w14:paraId="1C9D7C37" w14:textId="77777777" w:rsidR="00661DFE" w:rsidRPr="00120A30" w:rsidRDefault="00661DFE" w:rsidP="00661DFE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661DFE" w:rsidRPr="00120A30" w14:paraId="7FB676D9" w14:textId="77777777" w:rsidTr="00786E2B">
        <w:tc>
          <w:tcPr>
            <w:tcW w:w="9010" w:type="dxa"/>
            <w:gridSpan w:val="2"/>
            <w:shd w:val="clear" w:color="auto" w:fill="D9E2F3" w:themeFill="accent1" w:themeFillTint="33"/>
          </w:tcPr>
          <w:p w14:paraId="60B306F8" w14:textId="77777777" w:rsidR="00661DFE" w:rsidRPr="00D1401A" w:rsidRDefault="00661DFE" w:rsidP="00786E2B">
            <w:pPr>
              <w:rPr>
                <w:b/>
              </w:rPr>
            </w:pPr>
            <w:r w:rsidRPr="00D1401A">
              <w:rPr>
                <w:b/>
              </w:rPr>
              <w:t>Dadansoddiad Adfyfyriol o Addysgu a Strategaethau ar gyfer Datblygiad – gan gynnwys cyfiawnhad/rhesymwaith dewisiadau pedagogaidd</w:t>
            </w:r>
          </w:p>
          <w:p w14:paraId="4F1F52C0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</w:tr>
      <w:tr w:rsidR="00661DFE" w:rsidRPr="00120A30" w14:paraId="29DABAB4" w14:textId="77777777" w:rsidTr="00786E2B">
        <w:tc>
          <w:tcPr>
            <w:tcW w:w="1838" w:type="dxa"/>
            <w:shd w:val="clear" w:color="auto" w:fill="D9E2F3" w:themeFill="accent1" w:themeFillTint="33"/>
          </w:tcPr>
          <w:p w14:paraId="15FA60A4" w14:textId="77777777" w:rsidR="00661DFE" w:rsidRPr="00120A30" w:rsidRDefault="00661DFE" w:rsidP="00786E2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 xml:space="preserve">Tystiolaeth o’m Harfer Effeithiol </w:t>
            </w:r>
          </w:p>
          <w:p w14:paraId="415A2628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  <w:p w14:paraId="3A76974F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297962D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  <w:p w14:paraId="3C692C71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</w:tr>
      <w:tr w:rsidR="00661DFE" w:rsidRPr="00120A30" w14:paraId="6150D291" w14:textId="77777777" w:rsidTr="00786E2B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47394217" w14:textId="77777777" w:rsidR="00661DFE" w:rsidRPr="00D1401A" w:rsidRDefault="00661DFE" w:rsidP="00786E2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Meysydd ar gyfer fy Natblygiad</w:t>
            </w:r>
          </w:p>
          <w:p w14:paraId="7AA936C2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  <w:p w14:paraId="48A6987A" w14:textId="77777777" w:rsidR="00661DFE" w:rsidRPr="00D1401A" w:rsidRDefault="00661DFE" w:rsidP="00786E2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Targedau Personol ar gyfer Cynnydd</w:t>
            </w:r>
          </w:p>
          <w:p w14:paraId="3A345EA8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62020D0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  <w:p w14:paraId="19976D82" w14:textId="77777777" w:rsidR="00661DFE" w:rsidRPr="00120A30" w:rsidRDefault="00661DFE" w:rsidP="00786E2B">
            <w:pPr>
              <w:rPr>
                <w:sz w:val="20"/>
                <w:szCs w:val="20"/>
              </w:rPr>
            </w:pPr>
          </w:p>
        </w:tc>
      </w:tr>
    </w:tbl>
    <w:p w14:paraId="74AAE34F" w14:textId="77777777" w:rsidR="00661DFE" w:rsidRPr="00120A30" w:rsidRDefault="00661DFE" w:rsidP="00661DFE">
      <w:pPr>
        <w:rPr>
          <w:sz w:val="20"/>
          <w:szCs w:val="20"/>
        </w:rPr>
      </w:pPr>
    </w:p>
    <w:p w14:paraId="5ADF3759" w14:textId="77777777" w:rsidR="00661DFE" w:rsidRPr="00120A30" w:rsidRDefault="00661DFE" w:rsidP="00661DFE">
      <w:pPr>
        <w:rPr>
          <w:sz w:val="20"/>
          <w:szCs w:val="20"/>
        </w:rPr>
      </w:pPr>
    </w:p>
    <w:p w14:paraId="405B2FAB" w14:textId="77777777" w:rsidR="00661DFE" w:rsidRPr="00120A30" w:rsidRDefault="00661DFE" w:rsidP="00661DFE">
      <w:pPr>
        <w:rPr>
          <w:sz w:val="20"/>
          <w:szCs w:val="20"/>
        </w:rPr>
      </w:pPr>
    </w:p>
    <w:p w14:paraId="054080E7" w14:textId="77777777" w:rsidR="00661DFE" w:rsidRPr="00120A30" w:rsidRDefault="00661DFE" w:rsidP="00661DFE">
      <w:pPr>
        <w:rPr>
          <w:sz w:val="28"/>
          <w:szCs w:val="28"/>
        </w:rPr>
      </w:pPr>
    </w:p>
    <w:p w14:paraId="169DBFDD" w14:textId="77777777" w:rsidR="00661DFE" w:rsidRPr="00120A30" w:rsidRDefault="00661DFE" w:rsidP="00661DFE">
      <w:pPr>
        <w:rPr>
          <w:sz w:val="28"/>
          <w:szCs w:val="28"/>
        </w:rPr>
      </w:pPr>
    </w:p>
    <w:p w14:paraId="3CD63FA0" w14:textId="77777777" w:rsidR="00661DFE" w:rsidRPr="00120A30" w:rsidRDefault="00661DFE" w:rsidP="00661DFE">
      <w:pPr>
        <w:rPr>
          <w:sz w:val="28"/>
          <w:szCs w:val="28"/>
        </w:rPr>
      </w:pPr>
    </w:p>
    <w:p w14:paraId="0253BBC3" w14:textId="77777777" w:rsidR="00661DFE" w:rsidRPr="00120A30" w:rsidRDefault="00661DFE" w:rsidP="00661DFE">
      <w:pPr>
        <w:rPr>
          <w:sz w:val="28"/>
          <w:szCs w:val="28"/>
        </w:rPr>
      </w:pPr>
    </w:p>
    <w:p w14:paraId="6156EB20" w14:textId="77777777" w:rsidR="00661DFE" w:rsidRPr="00120A30" w:rsidRDefault="00661DFE" w:rsidP="00661DFE">
      <w:pPr>
        <w:rPr>
          <w:sz w:val="28"/>
          <w:szCs w:val="28"/>
        </w:rPr>
      </w:pPr>
    </w:p>
    <w:p w14:paraId="5E8708D0" w14:textId="77777777" w:rsidR="00661DFE" w:rsidRPr="00120A30" w:rsidRDefault="00661DFE" w:rsidP="00661DFE">
      <w:pPr>
        <w:rPr>
          <w:sz w:val="28"/>
          <w:szCs w:val="28"/>
        </w:rPr>
      </w:pPr>
    </w:p>
    <w:p w14:paraId="7D69EA67" w14:textId="77777777" w:rsidR="00661DFE" w:rsidRPr="00120A30" w:rsidRDefault="00661DFE" w:rsidP="00661DFE">
      <w:pPr>
        <w:rPr>
          <w:sz w:val="28"/>
          <w:szCs w:val="28"/>
        </w:rPr>
      </w:pPr>
    </w:p>
    <w:p w14:paraId="63525F43" w14:textId="77777777" w:rsidR="00661DFE" w:rsidRPr="00120A30" w:rsidRDefault="00661DFE" w:rsidP="00661DFE">
      <w:pPr>
        <w:rPr>
          <w:sz w:val="28"/>
          <w:szCs w:val="28"/>
        </w:rPr>
      </w:pPr>
    </w:p>
    <w:p w14:paraId="6A1D7244" w14:textId="77777777" w:rsidR="00661DFE" w:rsidRPr="00120A30" w:rsidRDefault="00661DFE" w:rsidP="00661DFE"/>
    <w:p w14:paraId="06B58E3F" w14:textId="77777777" w:rsidR="00661DFE" w:rsidRPr="00120A30" w:rsidRDefault="00661DFE" w:rsidP="00661DFE"/>
    <w:p w14:paraId="7E1EBDCE" w14:textId="77777777" w:rsidR="00661DFE" w:rsidRPr="00120A30" w:rsidRDefault="00661DFE" w:rsidP="00661DFE"/>
    <w:p w14:paraId="7C648D81" w14:textId="77777777" w:rsidR="00661DFE" w:rsidRPr="00120A30" w:rsidRDefault="00661DFE" w:rsidP="00661DFE"/>
    <w:p w14:paraId="38958FDD" w14:textId="77777777" w:rsidR="00661DFE" w:rsidRPr="00120A30" w:rsidRDefault="00661DFE" w:rsidP="00661DFE"/>
    <w:p w14:paraId="5CBCF0D1" w14:textId="77777777" w:rsidR="00661DFE" w:rsidRPr="00120A30" w:rsidRDefault="00661DFE" w:rsidP="00661DFE"/>
    <w:p w14:paraId="576F7278" w14:textId="77777777" w:rsidR="00661DFE" w:rsidRPr="00120A30" w:rsidRDefault="00661DFE" w:rsidP="00661DFE"/>
    <w:p w14:paraId="698738B0" w14:textId="77777777" w:rsidR="00661DFE" w:rsidRPr="00120A30" w:rsidRDefault="00661DFE" w:rsidP="00661DFE"/>
    <w:p w14:paraId="0396A2A4" w14:textId="77777777" w:rsidR="00661DFE" w:rsidRPr="00120A30" w:rsidRDefault="00661DFE" w:rsidP="00661DFE"/>
    <w:p w14:paraId="44EA13DE" w14:textId="77777777" w:rsidR="00661DFE" w:rsidRPr="00120A30" w:rsidRDefault="00661DFE" w:rsidP="00661DFE"/>
    <w:p w14:paraId="6308FE84" w14:textId="77777777" w:rsidR="00661DFE" w:rsidRPr="00120A30" w:rsidRDefault="00661DFE" w:rsidP="00661DFE">
      <w:bookmarkStart w:id="0" w:name="cysill"/>
      <w:bookmarkEnd w:id="0"/>
    </w:p>
    <w:p w14:paraId="4821CF52" w14:textId="77777777" w:rsidR="00FD07C2" w:rsidRDefault="00FD07C2"/>
    <w:sectPr w:rsidR="00FD07C2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3E22F4" w14:textId="77777777" w:rsidR="00095080" w:rsidRDefault="00B04CC1">
      <w:r>
        <w:separator/>
      </w:r>
    </w:p>
  </w:endnote>
  <w:endnote w:type="continuationSeparator" w:id="0">
    <w:p w14:paraId="443B581A" w14:textId="77777777" w:rsidR="00095080" w:rsidRDefault="00B04C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8D876E" w14:textId="77777777" w:rsidR="00C8398D" w:rsidRDefault="008F7C5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E52E06" w14:textId="77777777" w:rsidR="006D26F5" w:rsidRDefault="00C5656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D237E1C" w14:textId="77777777" w:rsidR="006D26F5" w:rsidRDefault="008F7C5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4B5B69" w14:textId="77777777" w:rsidR="00C8398D" w:rsidRDefault="008F7C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3AD989" w14:textId="77777777" w:rsidR="00095080" w:rsidRDefault="00B04CC1">
      <w:r>
        <w:separator/>
      </w:r>
    </w:p>
  </w:footnote>
  <w:footnote w:type="continuationSeparator" w:id="0">
    <w:p w14:paraId="2066493E" w14:textId="77777777" w:rsidR="00095080" w:rsidRDefault="00B04CC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190A1B" w14:textId="77777777" w:rsidR="00C8398D" w:rsidRDefault="008F7C5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F1DC30" w14:textId="77777777" w:rsidR="006D26F5" w:rsidRDefault="00C5656B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5D0687FD" wp14:editId="5E9BD411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3D9424" w14:textId="77777777" w:rsidR="00C8398D" w:rsidRDefault="008F7C5E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C95E27" w14:textId="77777777" w:rsidR="006D26F5" w:rsidRDefault="008F7C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39581A"/>
    <w:multiLevelType w:val="hybridMultilevel"/>
    <w:tmpl w:val="407E7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BB2AD2"/>
    <w:multiLevelType w:val="hybridMultilevel"/>
    <w:tmpl w:val="F3AE0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1DFE"/>
    <w:rsid w:val="00026CD5"/>
    <w:rsid w:val="00095080"/>
    <w:rsid w:val="000B004E"/>
    <w:rsid w:val="00661DFE"/>
    <w:rsid w:val="008F7C5E"/>
    <w:rsid w:val="00B04CC1"/>
    <w:rsid w:val="00C5656B"/>
    <w:rsid w:val="00FD0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DAC99"/>
  <w15:chartTrackingRefBased/>
  <w15:docId w15:val="{341A9D16-CEB0-4817-A218-CEDFD79C6C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1DFE"/>
    <w:pPr>
      <w:spacing w:after="0" w:line="240" w:lineRule="auto"/>
    </w:pPr>
    <w:rPr>
      <w:sz w:val="24"/>
      <w:szCs w:val="24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61DF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1D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661DF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1DFE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661DF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1DFE"/>
    <w:rPr>
      <w:sz w:val="24"/>
      <w:szCs w:val="24"/>
    </w:rPr>
  </w:style>
  <w:style w:type="table" w:styleId="TableGrid">
    <w:name w:val="Table Grid"/>
    <w:basedOn w:val="TableNormal"/>
    <w:uiPriority w:val="39"/>
    <w:rsid w:val="00661DFE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661DFE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661DFE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B004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6</Pages>
  <Words>722</Words>
  <Characters>4117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Gwennan Marsh</dc:creator>
  <cp:keywords/>
  <dc:description/>
  <cp:lastModifiedBy>Gwennan Marsh</cp:lastModifiedBy>
  <cp:revision>4</cp:revision>
  <dcterms:created xsi:type="dcterms:W3CDTF">2020-01-17T11:59:00Z</dcterms:created>
  <dcterms:modified xsi:type="dcterms:W3CDTF">2020-04-23T12:33:00Z</dcterms:modified>
</cp:coreProperties>
</file>