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94572F" w14:textId="77777777" w:rsidR="00B01BA2" w:rsidRPr="00B01BA2" w:rsidRDefault="00B01BA2" w:rsidP="00B01BA2">
      <w:pPr>
        <w:rPr>
          <w:b/>
          <w:bCs/>
        </w:rPr>
      </w:pPr>
      <w:r w:rsidRPr="00B01BA2">
        <w:rPr>
          <w:b/>
          <w:bCs/>
        </w:rPr>
        <w:t>Felicia Andreea Popescu</w:t>
      </w:r>
    </w:p>
    <w:p w14:paraId="2B2BD776" w14:textId="02E16B89" w:rsidR="00407AB6" w:rsidRDefault="00B01BA2" w:rsidP="00B01BA2">
      <w:pPr>
        <w:rPr>
          <w:b/>
          <w:bCs/>
        </w:rPr>
      </w:pPr>
      <w:r w:rsidRPr="00B01BA2">
        <w:rPr>
          <w:b/>
          <w:bCs/>
        </w:rPr>
        <w:t>2119254</w:t>
      </w:r>
    </w:p>
    <w:p w14:paraId="0FB286BF" w14:textId="77777777" w:rsidR="00B01BA2" w:rsidRPr="00B01BA2" w:rsidRDefault="00B01BA2" w:rsidP="00B01BA2">
      <w:pPr>
        <w:rPr>
          <w:b/>
          <w:bCs/>
        </w:rPr>
      </w:pPr>
    </w:p>
    <w:p w14:paraId="4BF59612" w14:textId="77777777" w:rsidR="00407AB6" w:rsidRDefault="00407AB6" w:rsidP="00407AB6">
      <w:r>
        <w:t>Weekly Journal: Student Placement at Rossington Hotel</w:t>
      </w:r>
    </w:p>
    <w:p w14:paraId="278AFFF7" w14:textId="77777777" w:rsidR="00407AB6" w:rsidRDefault="00407AB6" w:rsidP="00407AB6">
      <w:r>
        <w:t>Location: Rossington Hotel</w:t>
      </w:r>
    </w:p>
    <w:p w14:paraId="1A8A6EE4" w14:textId="77777777" w:rsidR="00407AB6" w:rsidRDefault="00407AB6" w:rsidP="00407AB6">
      <w:r>
        <w:t>Role: Hotel Management Intern</w:t>
      </w:r>
    </w:p>
    <w:p w14:paraId="4BCCD13B" w14:textId="77777777" w:rsidR="00407AB6" w:rsidRDefault="00407AB6" w:rsidP="00407AB6"/>
    <w:p w14:paraId="0B83AB50" w14:textId="77777777" w:rsidR="00407AB6" w:rsidRDefault="00407AB6" w:rsidP="00407AB6">
      <w:r>
        <w:t>Introduction</w:t>
      </w:r>
    </w:p>
    <w:p w14:paraId="554FDE99" w14:textId="77777777" w:rsidR="00407AB6" w:rsidRDefault="00407AB6" w:rsidP="00407AB6"/>
    <w:p w14:paraId="741B78CF" w14:textId="77777777" w:rsidR="00407AB6" w:rsidRDefault="00407AB6" w:rsidP="00407AB6">
      <w:r>
        <w:t>My student placement at Rossington Hotel has been a valuable learning experience, allowing me to gain hands-on experience in various aspects of hotel management. Throughout the week, I worked closely with different departments, from front desk operations to guest services, which provided a comprehensive understanding of the daily functions essential to hotel management.</w:t>
      </w:r>
    </w:p>
    <w:p w14:paraId="5CF6863F" w14:textId="77777777" w:rsidR="00407AB6" w:rsidRDefault="00407AB6" w:rsidP="00407AB6"/>
    <w:p w14:paraId="7889120C" w14:textId="77777777" w:rsidR="00407AB6" w:rsidRDefault="00407AB6" w:rsidP="00407AB6">
      <w:r>
        <w:t>Day 1: Orientation and Front Desk Training</w:t>
      </w:r>
    </w:p>
    <w:p w14:paraId="3D865D88" w14:textId="77777777" w:rsidR="00407AB6" w:rsidRDefault="00407AB6" w:rsidP="00407AB6"/>
    <w:p w14:paraId="66BEF7F4" w14:textId="77777777" w:rsidR="00407AB6" w:rsidRDefault="00407AB6" w:rsidP="00407AB6">
      <w:r>
        <w:t>On my first day, I attended an orientation session where I was introduced to the hotel’s policies, core values, and organizational structure. Following this, I was placed at the front desk, where I learned about the check-in and check-out procedures, handling guest inquiries, and processing reservations. I also observed how the team managed room allocations and coordinated with housekeeping to ensure readiness for incoming guests.</w:t>
      </w:r>
    </w:p>
    <w:p w14:paraId="473B4BC5" w14:textId="77777777" w:rsidR="00407AB6" w:rsidRDefault="00407AB6" w:rsidP="00407AB6"/>
    <w:p w14:paraId="48D68F45" w14:textId="77777777" w:rsidR="00407AB6" w:rsidRDefault="00407AB6" w:rsidP="00407AB6">
      <w:r>
        <w:t>Key Takeaways: I quickly learned the importance of clear communication and attention to detail. Watching the front desk team in action showed me how efficient service and a welcoming attitude can make a strong first impression on guests.</w:t>
      </w:r>
    </w:p>
    <w:p w14:paraId="6A432793" w14:textId="77777777" w:rsidR="00407AB6" w:rsidRDefault="00407AB6" w:rsidP="00407AB6"/>
    <w:p w14:paraId="2D52269E" w14:textId="77777777" w:rsidR="00407AB6" w:rsidRDefault="00407AB6" w:rsidP="00407AB6">
      <w:r>
        <w:t>Day 2: Shadowing Guest Services</w:t>
      </w:r>
    </w:p>
    <w:p w14:paraId="43A04AAC" w14:textId="77777777" w:rsidR="00407AB6" w:rsidRDefault="00407AB6" w:rsidP="00407AB6"/>
    <w:p w14:paraId="775D8910" w14:textId="77777777" w:rsidR="00407AB6" w:rsidRDefault="00407AB6" w:rsidP="00407AB6">
      <w:r>
        <w:t xml:space="preserve">On the second day, I shadowed the guest services team, where I learned about the concierge services provided by the hotel. My duties included assisting guests with local </w:t>
      </w:r>
      <w:r>
        <w:lastRenderedPageBreak/>
        <w:t>recommendations, helping with luggage, and addressing specific guest requests. I also observed how the team handled special occasions for guests, such as arranging surprise amenities for anniversaries or birthdays.</w:t>
      </w:r>
    </w:p>
    <w:p w14:paraId="5A60302F" w14:textId="77777777" w:rsidR="00407AB6" w:rsidRDefault="00407AB6" w:rsidP="00407AB6"/>
    <w:p w14:paraId="37256134" w14:textId="77777777" w:rsidR="00407AB6" w:rsidRDefault="00407AB6" w:rsidP="00407AB6">
      <w:r>
        <w:t>Key Takeaways: This experience highlighted the importance of personalized service. I realized that going the extra mile to anticipate guest needs can significantly enhance their stay. I also noticed how teamwork is essential to ensuring requests are met promptly.</w:t>
      </w:r>
    </w:p>
    <w:p w14:paraId="300ED179" w14:textId="77777777" w:rsidR="00407AB6" w:rsidRDefault="00407AB6" w:rsidP="00407AB6"/>
    <w:p w14:paraId="4386D0AB" w14:textId="77777777" w:rsidR="00407AB6" w:rsidRDefault="00407AB6" w:rsidP="00407AB6">
      <w:r>
        <w:t>Day 3: Housekeeping and Room Inspections</w:t>
      </w:r>
    </w:p>
    <w:p w14:paraId="2600156D" w14:textId="77777777" w:rsidR="00407AB6" w:rsidRDefault="00407AB6" w:rsidP="00407AB6"/>
    <w:p w14:paraId="6C42C040" w14:textId="77777777" w:rsidR="00407AB6" w:rsidRDefault="00407AB6" w:rsidP="00407AB6">
      <w:r>
        <w:t>On Wednesday, I joined the housekeeping team for a day, where I learned about the meticulous standards required for cleaning and room preparation. I assisted with room inspections, ensuring that each room met the hotel’s standards for cleanliness and presentation. I also got a chance to help stock the housekeeping supplies and observed how they managed laundry services.</w:t>
      </w:r>
    </w:p>
    <w:p w14:paraId="57D6464B" w14:textId="77777777" w:rsidR="00407AB6" w:rsidRDefault="00407AB6" w:rsidP="00407AB6"/>
    <w:p w14:paraId="52538C6D" w14:textId="77777777" w:rsidR="00407AB6" w:rsidRDefault="00407AB6" w:rsidP="00407AB6">
      <w:r>
        <w:t>Key Takeaways: I gained an appreciation for the hard work that goes into maintaining high cleanliness standards. I learned about the importance of thoroughness and efficiency in housekeeping, as these are essential to maintaining guest satisfaction and hotel reputation.</w:t>
      </w:r>
    </w:p>
    <w:p w14:paraId="6A3F21FD" w14:textId="77777777" w:rsidR="00407AB6" w:rsidRDefault="00407AB6" w:rsidP="00407AB6"/>
    <w:p w14:paraId="1307D26F" w14:textId="77777777" w:rsidR="00407AB6" w:rsidRDefault="00407AB6" w:rsidP="00407AB6">
      <w:r>
        <w:t>Day 4: Attending a Team Meeting and Learning about Administrative Tasks</w:t>
      </w:r>
    </w:p>
    <w:p w14:paraId="2E20B8E7" w14:textId="77777777" w:rsidR="00407AB6" w:rsidRDefault="00407AB6" w:rsidP="00407AB6"/>
    <w:p w14:paraId="386241D2" w14:textId="77777777" w:rsidR="00407AB6" w:rsidRDefault="00407AB6" w:rsidP="00407AB6">
      <w:r>
        <w:t>Thursday involved participating in a team meeting, where each department shared updates and discussed any issues needing resolution. I also spent time with the hotel’s administrative staff, where I was introduced to tasks like inventory management, billing, and basic reporting. I even got a chance to assist in updating the reservation system.</w:t>
      </w:r>
    </w:p>
    <w:p w14:paraId="2C83EF34" w14:textId="77777777" w:rsidR="00407AB6" w:rsidRDefault="00407AB6" w:rsidP="00407AB6"/>
    <w:p w14:paraId="5C7C7688" w14:textId="77777777" w:rsidR="00407AB6" w:rsidRDefault="00407AB6" w:rsidP="00407AB6">
      <w:r>
        <w:t>Key Takeaways: This day provided insights into the administrative side of hotel management, where organization and accuracy are crucial. It also highlighted the importance of regular team communication to ensure all departments are aligned in providing seamless service to guests.</w:t>
      </w:r>
    </w:p>
    <w:p w14:paraId="2DDC14AD" w14:textId="77777777" w:rsidR="00407AB6" w:rsidRDefault="00407AB6" w:rsidP="00407AB6"/>
    <w:p w14:paraId="6F11FF72" w14:textId="77777777" w:rsidR="00407AB6" w:rsidRDefault="00407AB6" w:rsidP="00407AB6">
      <w:r>
        <w:lastRenderedPageBreak/>
        <w:t>Day 5: Observing Event Management and Wrap-Up</w:t>
      </w:r>
    </w:p>
    <w:p w14:paraId="2081A703" w14:textId="77777777" w:rsidR="00407AB6" w:rsidRDefault="00407AB6" w:rsidP="00407AB6"/>
    <w:p w14:paraId="28F0D577" w14:textId="77777777" w:rsidR="00407AB6" w:rsidRDefault="00407AB6" w:rsidP="00407AB6">
      <w:r>
        <w:t>On my final day of the week, I observed the event management team as they coordinated a small corporate event. I helped set up the conference room, arranged refreshments, and assisted with managing the event schedule. It was exciting to see how the team handled last-minute changes and ensured the event ran smoothly.</w:t>
      </w:r>
    </w:p>
    <w:p w14:paraId="3A39F2A0" w14:textId="77777777" w:rsidR="00407AB6" w:rsidRDefault="00407AB6" w:rsidP="00407AB6"/>
    <w:p w14:paraId="5C1DA709" w14:textId="77777777" w:rsidR="00407AB6" w:rsidRDefault="00407AB6" w:rsidP="00407AB6">
      <w:r>
        <w:t>Key Takeaways: This experience taught me about the dynamic nature of event management and the need for adaptability. I learned that attention to detail, quick thinking, and staying calm under pressure are essential skills for ensuring successful events.</w:t>
      </w:r>
    </w:p>
    <w:p w14:paraId="789DE5F9" w14:textId="77777777" w:rsidR="00407AB6" w:rsidRDefault="00407AB6" w:rsidP="00407AB6"/>
    <w:p w14:paraId="5C8C7C43" w14:textId="77777777" w:rsidR="00407AB6" w:rsidRDefault="00407AB6" w:rsidP="00407AB6">
      <w:r>
        <w:t>Overall Learning Reflections</w:t>
      </w:r>
    </w:p>
    <w:p w14:paraId="14880B75" w14:textId="77777777" w:rsidR="00407AB6" w:rsidRDefault="00407AB6" w:rsidP="00407AB6"/>
    <w:p w14:paraId="422C374F" w14:textId="77777777" w:rsidR="00407AB6" w:rsidRDefault="00407AB6" w:rsidP="00407AB6">
      <w:r>
        <w:t>My week at Rossington Hotel provided me with valuable, hands-on experience across various hotel operations. From front desk operations and guest services to housekeeping and event management, I was able to observe and participate in many aspects of hotel management. I discovered that effective communication, teamwork, attention to detail, and adaptability are fundamental skills required in this field. This placement has given me a deeper understanding of the hospitality industry and confirmed my passion for pursuing a career in hotel management.</w:t>
      </w:r>
    </w:p>
    <w:p w14:paraId="3552A732" w14:textId="77777777" w:rsidR="00407AB6" w:rsidRDefault="00407AB6" w:rsidP="00407AB6"/>
    <w:p w14:paraId="3EE4E64E" w14:textId="77777777" w:rsidR="00407AB6" w:rsidRDefault="00407AB6" w:rsidP="00407AB6">
      <w:r>
        <w:t>Conclusion</w:t>
      </w:r>
    </w:p>
    <w:p w14:paraId="6E642090" w14:textId="77777777" w:rsidR="00407AB6" w:rsidRDefault="00407AB6" w:rsidP="00407AB6"/>
    <w:p w14:paraId="725D68EC" w14:textId="1242398A" w:rsidR="00407AB6" w:rsidRDefault="00407AB6">
      <w:r>
        <w:t>The week at Rossington Hotel was an enriching experience that has broadened my perspective on hotel operations and guest service. Each day brought new learning opportunities and challenges that allowed me to develop practical skills that will be valuable in my future career. I am looking forward to continuing my placement and exploring even more aspects of hotel management in the coming weeks.</w:t>
      </w:r>
    </w:p>
    <w:sectPr w:rsidR="00407AB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AB6"/>
    <w:rsid w:val="00251EC4"/>
    <w:rsid w:val="00407AB6"/>
    <w:rsid w:val="00B01BA2"/>
    <w:rsid w:val="00BE028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2B4C37AD"/>
  <w15:chartTrackingRefBased/>
  <w15:docId w15:val="{C8668486-59A7-DE4F-A51F-998B7B0CD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A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7A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7A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7A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7A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7A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7A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7A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7A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A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7A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7A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7A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7A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7A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7A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7A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7AB6"/>
    <w:rPr>
      <w:rFonts w:eastAsiaTheme="majorEastAsia" w:cstheme="majorBidi"/>
      <w:color w:val="272727" w:themeColor="text1" w:themeTint="D8"/>
    </w:rPr>
  </w:style>
  <w:style w:type="paragraph" w:styleId="Title">
    <w:name w:val="Title"/>
    <w:basedOn w:val="Normal"/>
    <w:next w:val="Normal"/>
    <w:link w:val="TitleChar"/>
    <w:uiPriority w:val="10"/>
    <w:qFormat/>
    <w:rsid w:val="00407A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A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A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A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AB6"/>
    <w:pPr>
      <w:spacing w:before="160"/>
      <w:jc w:val="center"/>
    </w:pPr>
    <w:rPr>
      <w:i/>
      <w:iCs/>
      <w:color w:val="404040" w:themeColor="text1" w:themeTint="BF"/>
    </w:rPr>
  </w:style>
  <w:style w:type="character" w:customStyle="1" w:styleId="QuoteChar">
    <w:name w:val="Quote Char"/>
    <w:basedOn w:val="DefaultParagraphFont"/>
    <w:link w:val="Quote"/>
    <w:uiPriority w:val="29"/>
    <w:rsid w:val="00407AB6"/>
    <w:rPr>
      <w:i/>
      <w:iCs/>
      <w:color w:val="404040" w:themeColor="text1" w:themeTint="BF"/>
    </w:rPr>
  </w:style>
  <w:style w:type="paragraph" w:styleId="ListParagraph">
    <w:name w:val="List Paragraph"/>
    <w:basedOn w:val="Normal"/>
    <w:uiPriority w:val="34"/>
    <w:qFormat/>
    <w:rsid w:val="00407AB6"/>
    <w:pPr>
      <w:ind w:left="720"/>
      <w:contextualSpacing/>
    </w:pPr>
  </w:style>
  <w:style w:type="character" w:styleId="IntenseEmphasis">
    <w:name w:val="Intense Emphasis"/>
    <w:basedOn w:val="DefaultParagraphFont"/>
    <w:uiPriority w:val="21"/>
    <w:qFormat/>
    <w:rsid w:val="00407AB6"/>
    <w:rPr>
      <w:i/>
      <w:iCs/>
      <w:color w:val="0F4761" w:themeColor="accent1" w:themeShade="BF"/>
    </w:rPr>
  </w:style>
  <w:style w:type="paragraph" w:styleId="IntenseQuote">
    <w:name w:val="Intense Quote"/>
    <w:basedOn w:val="Normal"/>
    <w:next w:val="Normal"/>
    <w:link w:val="IntenseQuoteChar"/>
    <w:uiPriority w:val="30"/>
    <w:qFormat/>
    <w:rsid w:val="00407A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7AB6"/>
    <w:rPr>
      <w:i/>
      <w:iCs/>
      <w:color w:val="0F4761" w:themeColor="accent1" w:themeShade="BF"/>
    </w:rPr>
  </w:style>
  <w:style w:type="character" w:styleId="IntenseReference">
    <w:name w:val="Intense Reference"/>
    <w:basedOn w:val="DefaultParagraphFont"/>
    <w:uiPriority w:val="32"/>
    <w:qFormat/>
    <w:rsid w:val="00407AB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737</Words>
  <Characters>4201</Characters>
  <Application>Microsoft Office Word</Application>
  <DocSecurity>0</DocSecurity>
  <Lines>35</Lines>
  <Paragraphs>9</Paragraphs>
  <ScaleCrop>false</ScaleCrop>
  <Company/>
  <LinksUpToDate>false</LinksUpToDate>
  <CharactersWithSpaces>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feliciaandreea91@gmail.com</cp:lastModifiedBy>
  <cp:revision>2</cp:revision>
  <dcterms:created xsi:type="dcterms:W3CDTF">2024-10-10T08:20:00Z</dcterms:created>
  <dcterms:modified xsi:type="dcterms:W3CDTF">2024-10-10T08:20:00Z</dcterms:modified>
</cp:coreProperties>
</file>