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8934E" w14:textId="7ACFD5E3" w:rsidR="00BC284D" w:rsidRDefault="00C61FD6">
      <w:r>
        <w:rPr>
          <w:noProof/>
        </w:rPr>
        <w:drawing>
          <wp:inline distT="0" distB="0" distL="0" distR="0" wp14:anchorId="7FACF870" wp14:editId="3EC3DBB0">
            <wp:extent cx="5731510" cy="7889240"/>
            <wp:effectExtent l="0" t="0" r="254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(27)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D5556" w14:textId="328D501C" w:rsidR="00C61FD6" w:rsidRDefault="00C61FD6">
      <w:r>
        <w:rPr>
          <w:noProof/>
        </w:rPr>
        <w:lastRenderedPageBreak/>
        <w:drawing>
          <wp:inline distT="0" distB="0" distL="0" distR="0" wp14:anchorId="1858EDA1" wp14:editId="53104754">
            <wp:extent cx="5731510" cy="7889240"/>
            <wp:effectExtent l="0" t="0" r="254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(28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71FE8" w14:textId="6F283CE2" w:rsidR="00C61FD6" w:rsidRDefault="00C61FD6">
      <w:r>
        <w:rPr>
          <w:noProof/>
        </w:rPr>
        <w:lastRenderedPageBreak/>
        <w:drawing>
          <wp:inline distT="0" distB="0" distL="0" distR="0" wp14:anchorId="771BBF16" wp14:editId="06331467">
            <wp:extent cx="5731510" cy="7889240"/>
            <wp:effectExtent l="0" t="0" r="2540" b="0"/>
            <wp:docPr id="3" name="Picture 3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(29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B4AAAD" wp14:editId="0565A202">
            <wp:extent cx="5731510" cy="7889240"/>
            <wp:effectExtent l="0" t="0" r="2540" b="0"/>
            <wp:docPr id="5" name="Picture 5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(31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1F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FD6"/>
    <w:rsid w:val="00BC284D"/>
    <w:rsid w:val="00C61FD6"/>
    <w:rsid w:val="00EE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D8C28"/>
  <w15:chartTrackingRefBased/>
  <w15:docId w15:val="{0EFE2199-8AA6-493B-BBFB-0E177730B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Bennett (1807541)</dc:creator>
  <cp:keywords/>
  <dc:description/>
  <cp:lastModifiedBy>Jonathan Bennett (1807541)</cp:lastModifiedBy>
  <cp:revision>1</cp:revision>
  <dcterms:created xsi:type="dcterms:W3CDTF">2020-04-30T11:24:00Z</dcterms:created>
  <dcterms:modified xsi:type="dcterms:W3CDTF">2020-04-30T11:35:00Z</dcterms:modified>
</cp:coreProperties>
</file>