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C6C24C0" w14:textId="03EE79AD" w:rsidR="00435C40" w:rsidRPr="00CB597B" w:rsidRDefault="00435C40" w:rsidP="00A424CC">
            <w:pPr>
              <w:spacing w:after="120" w:line="240" w:lineRule="auto"/>
              <w:rPr>
                <w:rFonts w:ascii="Calibri" w:eastAsia="Times New Roman" w:hAnsi="Calibri" w:cs="Times New Roman"/>
                <w:sz w:val="14"/>
                <w:szCs w:val="14"/>
                <w:lang w:eastAsia="en-GB"/>
              </w:rPr>
            </w:pPr>
          </w:p>
          <w:p w14:paraId="23F4E31E" w14:textId="7C6943B1" w:rsidR="00435C40" w:rsidRPr="000C13F2" w:rsidRDefault="000C13F2" w:rsidP="000C13F2">
            <w:r>
              <w:t xml:space="preserve">I would have like to have seen </w:t>
            </w:r>
            <w:r>
              <w:t xml:space="preserve">more </w:t>
            </w:r>
            <w:r>
              <w:t>links to other websites and blogs expanding on what you have learned in class</w:t>
            </w:r>
            <w:r>
              <w:t xml:space="preserve">.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0CB9AE01"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3EADEE6"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12F7D1CB" w14:textId="6627786E" w:rsidR="00435C40" w:rsidRPr="000C13F2" w:rsidRDefault="000C13F2" w:rsidP="00411E6D">
            <w:r>
              <w:t xml:space="preserve">You </w:t>
            </w:r>
            <w:r w:rsidR="00471319">
              <w:t xml:space="preserve">only </w:t>
            </w:r>
            <w:r>
              <w:t xml:space="preserve">completed the in-class blogs </w:t>
            </w:r>
            <w:r w:rsidR="00471319">
              <w:t xml:space="preserve">for </w:t>
            </w:r>
            <w:r w:rsidR="00411E6D">
              <w:t>5</w:t>
            </w:r>
            <w:r>
              <w:t xml:space="preserve"> week</w:t>
            </w:r>
            <w:r w:rsidR="00471319">
              <w:t>s</w:t>
            </w:r>
            <w:r>
              <w:t xml:space="preserve"> during the course of the module, and discussed </w:t>
            </w:r>
            <w:r w:rsidR="00471319">
              <w:t xml:space="preserve">only </w:t>
            </w:r>
            <w:proofErr w:type="spellStart"/>
            <w:r w:rsidR="00471319">
              <w:t>a</w:t>
            </w:r>
            <w:proofErr w:type="spellEnd"/>
            <w:r w:rsidR="00471319">
              <w:t xml:space="preserve"> few</w:t>
            </w:r>
            <w:r>
              <w:t xml:space="preserve"> element</w:t>
            </w:r>
            <w:r w:rsidR="00471319">
              <w:t>s</w:t>
            </w:r>
            <w:r>
              <w:t xml:space="preserve"> of the module covered in class.</w:t>
            </w:r>
            <w:r>
              <w:t xml:space="preserve">  </w:t>
            </w:r>
            <w:r w:rsidR="00471319">
              <w:t>There is some evidence that</w:t>
            </w:r>
            <w:r>
              <w:t xml:space="preserve"> you understand the technical aspects of blogging.  </w:t>
            </w:r>
            <w:proofErr w:type="gramStart"/>
            <w:r>
              <w:t>i.e</w:t>
            </w:r>
            <w:proofErr w:type="gramEnd"/>
            <w:r>
              <w:t xml:space="preserve">. creating links and adding photos.  However, I </w:t>
            </w:r>
            <w:r w:rsidR="00471319">
              <w:t>would have liked to see more of</w:t>
            </w:r>
            <w:r>
              <w:t xml:space="preserve">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32AD04A0" w:rsidR="000C13F2"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EC4A948" w14:textId="77777777" w:rsidR="00435C40" w:rsidRDefault="00435C40" w:rsidP="00A424CC">
            <w:pPr>
              <w:spacing w:after="120" w:line="240" w:lineRule="auto"/>
              <w:rPr>
                <w:rFonts w:ascii="Calibri" w:eastAsia="Times New Roman" w:hAnsi="Calibri" w:cs="Times New Roman"/>
                <w:sz w:val="14"/>
                <w:szCs w:val="14"/>
                <w:lang w:eastAsia="en-GB"/>
              </w:rPr>
            </w:pPr>
          </w:p>
          <w:p w14:paraId="233A219A" w14:textId="267A7E43" w:rsidR="000C13F2" w:rsidRPr="000C13F2" w:rsidRDefault="00471319" w:rsidP="00411E6D">
            <w:r>
              <w:t>The</w:t>
            </w:r>
            <w:r w:rsidR="00411E6D">
              <w:t>re were attempts at self-reflection.  However, some of the blogs were more biographical than reflective and after the first week</w:t>
            </w:r>
            <w:r w:rsidR="000C13F2">
              <w:t xml:space="preserv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7AF1AC1C" w:rsidR="00435C40"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7</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5DE0AFF" w14:textId="3B7CEB11" w:rsidR="00435C40" w:rsidRPr="00CB597B" w:rsidRDefault="00435C40" w:rsidP="00A424CC">
            <w:pPr>
              <w:spacing w:after="120" w:line="240" w:lineRule="auto"/>
              <w:rPr>
                <w:rFonts w:ascii="Calibri" w:eastAsia="Times New Roman" w:hAnsi="Calibri" w:cs="Times New Roman"/>
                <w:sz w:val="14"/>
                <w:szCs w:val="14"/>
                <w:lang w:eastAsia="en-GB"/>
              </w:rPr>
            </w:pPr>
          </w:p>
          <w:p w14:paraId="72C06197" w14:textId="000859C1" w:rsidR="000C13F2" w:rsidRPr="000C13F2" w:rsidRDefault="000C13F2" w:rsidP="00471319">
            <w:r>
              <w:t>You need to be more conversational in your blogging, avoid being too bulleted.  Give the reader sufficient detail.  You also need to include more pictures and links as both w</w:t>
            </w:r>
            <w:r w:rsidR="00471319">
              <w:t xml:space="preserve">ere very sparing.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45432D78" w:rsidR="00435C40"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40ED9CB8"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3FBE775F" w14:textId="2EDBFF41" w:rsidR="00435C40" w:rsidRPr="00411E6D" w:rsidRDefault="00411E6D" w:rsidP="00411E6D">
            <w:r>
              <w:t>Some</w:t>
            </w:r>
            <w:r w:rsidR="000C13F2">
              <w:t xml:space="preserve"> </w:t>
            </w:r>
            <w:r w:rsidR="00471319">
              <w:t>of your blogs included</w:t>
            </w:r>
            <w:r>
              <w:t xml:space="preserve"> images but somewhat sparingly.</w:t>
            </w:r>
            <w:r w:rsidR="00471319">
              <w:t xml:space="preserve">  T</w:t>
            </w:r>
            <w:r w:rsidR="000C13F2">
              <w:t>he</w:t>
            </w:r>
            <w:r w:rsidR="00471319">
              <w:t>re are a number of</w:t>
            </w:r>
            <w:r w:rsidR="000C13F2">
              <w:t xml:space="preserve"> grammar </w:t>
            </w:r>
            <w:r w:rsidR="00471319">
              <w:t xml:space="preserve">issues. </w:t>
            </w:r>
            <w:r w:rsidR="000C13F2">
              <w:t xml:space="preserve">  Proof read your work prior to submission to check for spelling and grammar.</w:t>
            </w: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7788D708" w:rsidR="000C13F2"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9</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7A8D955F" w:rsidR="00435C40" w:rsidRPr="00525F5D" w:rsidRDefault="0064473D" w:rsidP="00A424CC">
            <w:pPr>
              <w:jc w:val="right"/>
              <w:rPr>
                <w:rFonts w:ascii="Calibri" w:hAnsi="Calibri" w:cs="Arial"/>
                <w:b/>
                <w:bCs/>
              </w:rPr>
            </w:pPr>
            <w:r>
              <w:rPr>
                <w:rFonts w:ascii="Calibri" w:hAnsi="Calibri" w:cs="Arial"/>
                <w:b/>
                <w:bCs/>
              </w:rPr>
              <w:t>33</w:t>
            </w:r>
            <w:bookmarkStart w:id="0" w:name="_GoBack"/>
            <w:bookmarkEnd w:id="0"/>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321C03" w14:textId="77777777" w:rsidR="000200AC" w:rsidRDefault="000200AC" w:rsidP="00B90A25">
      <w:pPr>
        <w:spacing w:after="0" w:line="240" w:lineRule="auto"/>
      </w:pPr>
      <w:r>
        <w:separator/>
      </w:r>
    </w:p>
  </w:endnote>
  <w:endnote w:type="continuationSeparator" w:id="0">
    <w:p w14:paraId="6E79D4DA" w14:textId="77777777" w:rsidR="000200AC" w:rsidRDefault="000200AC"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64473D">
          <w:rPr>
            <w:noProof/>
          </w:rPr>
          <w:t>1</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D34AD5" w14:textId="77777777" w:rsidR="000200AC" w:rsidRDefault="000200AC" w:rsidP="00B90A25">
      <w:pPr>
        <w:spacing w:after="0" w:line="240" w:lineRule="auto"/>
      </w:pPr>
      <w:r>
        <w:separator/>
      </w:r>
    </w:p>
  </w:footnote>
  <w:footnote w:type="continuationSeparator" w:id="0">
    <w:p w14:paraId="7D9EC447" w14:textId="77777777" w:rsidR="000200AC" w:rsidRDefault="000200AC"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0AC"/>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1E6D"/>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319"/>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73D"/>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0CE"/>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9CA3BB2-39DA-48B5-9C3B-73176F01D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434</Words>
  <Characters>2478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Marie Pitson</cp:lastModifiedBy>
  <cp:revision>2</cp:revision>
  <dcterms:created xsi:type="dcterms:W3CDTF">2018-07-26T13:25:00Z</dcterms:created>
  <dcterms:modified xsi:type="dcterms:W3CDTF">2018-07-26T13:25:00Z</dcterms:modified>
</cp:coreProperties>
</file>