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5946111"/>
        <w:docPartObj>
          <w:docPartGallery w:val="Cover Pages"/>
          <w:docPartUnique/>
        </w:docPartObj>
      </w:sdtPr>
      <w:sdtContent>
        <w:p w14:paraId="0B03FDAC" w14:textId="0B03D4BB" w:rsidR="0060487B" w:rsidRDefault="00C0526B">
          <w:r>
            <w:rPr>
              <w:noProof/>
            </w:rPr>
            <mc:AlternateContent>
              <mc:Choice Requires="wps">
                <w:drawing>
                  <wp:anchor distT="0" distB="0" distL="114300" distR="114300" simplePos="0" relativeHeight="251666432" behindDoc="0" locked="0" layoutInCell="1" allowOverlap="1" wp14:anchorId="2D04D17E" wp14:editId="2BF0F8D4">
                    <wp:simplePos x="0" y="0"/>
                    <wp:positionH relativeFrom="column">
                      <wp:posOffset>-606048</wp:posOffset>
                    </wp:positionH>
                    <wp:positionV relativeFrom="paragraph">
                      <wp:posOffset>-19539</wp:posOffset>
                    </wp:positionV>
                    <wp:extent cx="3985219" cy="997527"/>
                    <wp:effectExtent l="0" t="0" r="0" b="0"/>
                    <wp:wrapNone/>
                    <wp:docPr id="1" name="Text Box 1"/>
                    <wp:cNvGraphicFramePr/>
                    <a:graphic xmlns:a="http://schemas.openxmlformats.org/drawingml/2006/main">
                      <a:graphicData uri="http://schemas.microsoft.com/office/word/2010/wordprocessingShape">
                        <wps:wsp>
                          <wps:cNvSpPr txBox="1"/>
                          <wps:spPr>
                            <a:xfrm>
                              <a:off x="0" y="0"/>
                              <a:ext cx="3985219" cy="997527"/>
                            </a:xfrm>
                            <a:prstGeom prst="rect">
                              <a:avLst/>
                            </a:prstGeom>
                            <a:solidFill>
                              <a:schemeClr val="lt1"/>
                            </a:solidFill>
                            <a:ln w="6350">
                              <a:noFill/>
                            </a:ln>
                          </wps:spPr>
                          <wps:txbx>
                            <w:txbxContent>
                              <w:p w14:paraId="68ADECFD" w14:textId="36F5FDC1" w:rsidR="00C0526B" w:rsidRPr="00A73710" w:rsidRDefault="00A0385E">
                                <w:pPr>
                                  <w:rPr>
                                    <w:sz w:val="40"/>
                                    <w:szCs w:val="40"/>
                                  </w:rPr>
                                </w:pPr>
                                <w:r w:rsidRPr="00A73710">
                                  <w:rPr>
                                    <w:sz w:val="40"/>
                                    <w:szCs w:val="40"/>
                                  </w:rPr>
                                  <w:t>Developing Innovation and Creativity for Business Advantage</w:t>
                                </w:r>
                              </w:p>
                              <w:p w14:paraId="270E1F86" w14:textId="77777777" w:rsidR="00A73710" w:rsidRDefault="00A737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D04D17E" id="_x0000_t202" coordsize="21600,21600" o:spt="202" path="m,l,21600r21600,l21600,xe">
                    <v:stroke joinstyle="miter"/>
                    <v:path gradientshapeok="t" o:connecttype="rect"/>
                  </v:shapetype>
                  <v:shape id="Text Box 1" o:spid="_x0000_s1026" type="#_x0000_t202" style="position:absolute;margin-left:-47.7pt;margin-top:-1.55pt;width:313.8pt;height:78.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" fillcolor="white [3201]" stroked="f" strokeweight=".5pt">
                    <v:textbox>
                      <w:txbxContent>
                        <w:p w14:paraId="68ADECFD" w14:textId="36F5FDC1" w:rsidR="00C0526B" w:rsidRPr="00A73710" w:rsidRDefault="00A0385E">
                          <w:pPr>
                            <w:rPr>
                              <w:sz w:val="40"/>
                              <w:szCs w:val="40"/>
                            </w:rPr>
                          </w:pPr>
                          <w:r w:rsidRPr="00A73710">
                            <w:rPr>
                              <w:sz w:val="40"/>
                              <w:szCs w:val="40"/>
                            </w:rPr>
                            <w:t>Developing Innovation and Creativity for Business Advantage</w:t>
                          </w:r>
                        </w:p>
                        <w:p w14:paraId="270E1F86" w14:textId="77777777" w:rsidR="00A73710" w:rsidRDefault="00A73710"/>
                      </w:txbxContent>
                    </v:textbox>
                  </v:shape>
                </w:pict>
              </mc:Fallback>
            </mc:AlternateContent>
          </w:r>
          <w:r w:rsidR="00EC49C3">
            <w:rPr>
              <w:noProof/>
            </w:rPr>
            <mc:AlternateContent>
              <mc:Choice Requires="wps">
                <w:drawing>
                  <wp:anchor distT="0" distB="0" distL="114300" distR="114300" simplePos="0" relativeHeight="251663360" behindDoc="0" locked="0" layoutInCell="1" allowOverlap="1" wp14:anchorId="5C0D11D9" wp14:editId="7F8DE2EE">
                    <wp:simplePos x="0" y="0"/>
                    <wp:positionH relativeFrom="column">
                      <wp:posOffset>3848100</wp:posOffset>
                    </wp:positionH>
                    <wp:positionV relativeFrom="paragraph">
                      <wp:posOffset>6350</wp:posOffset>
                    </wp:positionV>
                    <wp:extent cx="2625090" cy="13589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625090" cy="1358900"/>
                            </a:xfrm>
                            <a:prstGeom prst="rect">
                              <a:avLst/>
                            </a:prstGeom>
                            <a:noFill/>
                            <a:ln w="6350">
                              <a:noFill/>
                            </a:ln>
                          </wps:spPr>
                          <wps:txbx>
                            <w:txbxContent>
                              <w:p w14:paraId="7C29509A" w14:textId="4026B32C" w:rsidR="00C41F70" w:rsidRPr="00EC49C3" w:rsidRDefault="00EC49C3">
                                <w:pPr>
                                  <w:rPr>
                                    <w:color w:val="FFFFFF" w:themeColor="background1"/>
                                    <w:sz w:val="44"/>
                                    <w:szCs w:val="44"/>
                                  </w:rPr>
                                </w:pPr>
                                <w:r w:rsidRPr="00EC49C3">
                                  <w:rPr>
                                    <w:color w:val="FFFFFF" w:themeColor="background1"/>
                                    <w:sz w:val="44"/>
                                    <w:szCs w:val="44"/>
                                  </w:rPr>
                                  <w:t>Date: 4</w:t>
                                </w:r>
                                <w:r w:rsidRPr="00EC49C3">
                                  <w:rPr>
                                    <w:color w:val="FFFFFF" w:themeColor="background1"/>
                                    <w:sz w:val="44"/>
                                    <w:szCs w:val="44"/>
                                    <w:vertAlign w:val="superscript"/>
                                  </w:rPr>
                                  <w:t>th</w:t>
                                </w:r>
                                <w:r w:rsidRPr="00EC49C3">
                                  <w:rPr>
                                    <w:color w:val="FFFFFF" w:themeColor="background1"/>
                                    <w:sz w:val="44"/>
                                    <w:szCs w:val="44"/>
                                  </w:rPr>
                                  <w:t xml:space="preserve"> May 2023</w:t>
                                </w:r>
                              </w:p>
                              <w:p w14:paraId="68D9674D" w14:textId="010798C8" w:rsidR="00A914C6" w:rsidRPr="00EC49C3" w:rsidRDefault="00C13AC2">
                                <w:pPr>
                                  <w:rPr>
                                    <w:color w:val="FFFFFF" w:themeColor="background1"/>
                                    <w:sz w:val="44"/>
                                    <w:szCs w:val="44"/>
                                  </w:rPr>
                                </w:pPr>
                                <w:r>
                                  <w:rPr>
                                    <w:color w:val="FFFFFF" w:themeColor="background1"/>
                                    <w:sz w:val="44"/>
                                    <w:szCs w:val="44"/>
                                  </w:rPr>
                                  <w:t>(</w:t>
                                </w:r>
                                <w:r w:rsidR="00A914C6" w:rsidRPr="00EC49C3">
                                  <w:rPr>
                                    <w:color w:val="FFFFFF" w:themeColor="background1"/>
                                    <w:sz w:val="44"/>
                                    <w:szCs w:val="44"/>
                                  </w:rPr>
                                  <w:t>BMSW6102</w:t>
                                </w:r>
                                <w:r>
                                  <w:rPr>
                                    <w:color w:val="FFFFFF" w:themeColor="background1"/>
                                    <w:sz w:val="44"/>
                                    <w:szCs w:val="44"/>
                                  </w:rPr>
                                  <w:t>_</w:t>
                                </w:r>
                                <w:r w:rsidR="00A914C6" w:rsidRPr="00EC49C3">
                                  <w:rPr>
                                    <w:color w:val="FFFFFF" w:themeColor="background1"/>
                                    <w:sz w:val="44"/>
                                    <w:szCs w:val="44"/>
                                  </w:rPr>
                                  <w:t>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D11D9" id="Text Box 3" o:spid="_x0000_s1027" type="#_x0000_t202" style="position:absolute;margin-left:303pt;margin-top:.5pt;width:206.7pt;height:1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" filled="f" stroked="f" strokeweight=".5pt">
                    <v:textbox>
                      <w:txbxContent>
                        <w:p w14:paraId="7C29509A" w14:textId="4026B32C" w:rsidR="00C41F70" w:rsidRPr="00EC49C3" w:rsidRDefault="00EC49C3">
                          <w:pPr>
                            <w:rPr>
                              <w:color w:val="FFFFFF" w:themeColor="background1"/>
                              <w:sz w:val="44"/>
                              <w:szCs w:val="44"/>
                            </w:rPr>
                          </w:pPr>
                          <w:r w:rsidRPr="00EC49C3">
                            <w:rPr>
                              <w:color w:val="FFFFFF" w:themeColor="background1"/>
                              <w:sz w:val="44"/>
                              <w:szCs w:val="44"/>
                            </w:rPr>
                            <w:t>Date: 4</w:t>
                          </w:r>
                          <w:r w:rsidRPr="00EC49C3">
                            <w:rPr>
                              <w:color w:val="FFFFFF" w:themeColor="background1"/>
                              <w:sz w:val="44"/>
                              <w:szCs w:val="44"/>
                              <w:vertAlign w:val="superscript"/>
                            </w:rPr>
                            <w:t>th</w:t>
                          </w:r>
                          <w:r w:rsidRPr="00EC49C3">
                            <w:rPr>
                              <w:color w:val="FFFFFF" w:themeColor="background1"/>
                              <w:sz w:val="44"/>
                              <w:szCs w:val="44"/>
                            </w:rPr>
                            <w:t xml:space="preserve"> May 2023</w:t>
                          </w:r>
                        </w:p>
                        <w:p w14:paraId="68D9674D" w14:textId="010798C8" w:rsidR="00A914C6" w:rsidRPr="00EC49C3" w:rsidRDefault="00C13AC2">
                          <w:pPr>
                            <w:rPr>
                              <w:color w:val="FFFFFF" w:themeColor="background1"/>
                              <w:sz w:val="44"/>
                              <w:szCs w:val="44"/>
                            </w:rPr>
                          </w:pPr>
                          <w:r>
                            <w:rPr>
                              <w:color w:val="FFFFFF" w:themeColor="background1"/>
                              <w:sz w:val="44"/>
                              <w:szCs w:val="44"/>
                            </w:rPr>
                            <w:t>(</w:t>
                          </w:r>
                          <w:r w:rsidR="00A914C6" w:rsidRPr="00EC49C3">
                            <w:rPr>
                              <w:color w:val="FFFFFF" w:themeColor="background1"/>
                              <w:sz w:val="44"/>
                              <w:szCs w:val="44"/>
                            </w:rPr>
                            <w:t>BMSW6102</w:t>
                          </w:r>
                          <w:r>
                            <w:rPr>
                              <w:color w:val="FFFFFF" w:themeColor="background1"/>
                              <w:sz w:val="44"/>
                              <w:szCs w:val="44"/>
                            </w:rPr>
                            <w:t>_</w:t>
                          </w:r>
                          <w:r w:rsidR="00A914C6" w:rsidRPr="00EC49C3">
                            <w:rPr>
                              <w:color w:val="FFFFFF" w:themeColor="background1"/>
                              <w:sz w:val="44"/>
                              <w:szCs w:val="44"/>
                            </w:rPr>
                            <w:t>LON)</w:t>
                          </w:r>
                        </w:p>
                      </w:txbxContent>
                    </v:textbox>
                  </v:shape>
                </w:pict>
              </mc:Fallback>
            </mc:AlternateContent>
          </w:r>
          <w:r w:rsidR="0060487B">
            <w:rPr>
              <w:noProof/>
            </w:rPr>
            <mc:AlternateContent>
              <mc:Choice Requires="wpg">
                <w:drawing>
                  <wp:anchor distT="0" distB="0" distL="114300" distR="114300" simplePos="0" relativeHeight="251659264" behindDoc="0" locked="0" layoutInCell="1" allowOverlap="1" wp14:anchorId="0C3F842F" wp14:editId="7D3F94E7">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5B2EB35" w14:textId="2360B81D" w:rsidR="0060487B" w:rsidRPr="00F36723" w:rsidRDefault="0060487B">
                                  <w:pPr>
                                    <w:pStyle w:val="NoSpacing"/>
                                    <w:rPr>
                                      <w:color w:val="FFFFFF" w:themeColor="background1"/>
                                      <w:sz w:val="52"/>
                                      <w:szCs w:val="52"/>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89247C0" w14:textId="79A920C7" w:rsidR="0060487B" w:rsidRPr="00A914C6" w:rsidRDefault="0060487B">
                                      <w:pPr>
                                        <w:pStyle w:val="NoSpacing"/>
                                        <w:spacing w:line="360" w:lineRule="auto"/>
                                        <w:rPr>
                                          <w:color w:val="FFFFFF" w:themeColor="background1"/>
                                          <w:sz w:val="32"/>
                                          <w:szCs w:val="32"/>
                                        </w:rPr>
                                      </w:pPr>
                                      <w:r w:rsidRPr="00A914C6">
                                        <w:rPr>
                                          <w:color w:val="FFFFFF" w:themeColor="background1"/>
                                          <w:sz w:val="32"/>
                                          <w:szCs w:val="32"/>
                                        </w:rPr>
                                        <w:t xml:space="preserve">Glenna </w:t>
                                      </w:r>
                                      <w:proofErr w:type="spellStart"/>
                                      <w:r w:rsidR="00F36723" w:rsidRPr="00A914C6">
                                        <w:rPr>
                                          <w:color w:val="FFFFFF" w:themeColor="background1"/>
                                          <w:sz w:val="32"/>
                                          <w:szCs w:val="32"/>
                                        </w:rPr>
                                        <w:t>Orehdola</w:t>
                                      </w:r>
                                      <w:proofErr w:type="spellEnd"/>
                                      <w:r w:rsidR="00F36723" w:rsidRPr="00A914C6">
                                        <w:rPr>
                                          <w:color w:val="FFFFFF" w:themeColor="background1"/>
                                          <w:sz w:val="32"/>
                                          <w:szCs w:val="32"/>
                                        </w:rPr>
                                        <w:t xml:space="preserve"> </w:t>
                                      </w:r>
                                      <w:r w:rsidRPr="00A914C6">
                                        <w:rPr>
                                          <w:color w:val="FFFFFF" w:themeColor="background1"/>
                                          <w:sz w:val="32"/>
                                          <w:szCs w:val="32"/>
                                        </w:rPr>
                                        <w:t>Woode</w:t>
                                      </w:r>
                                      <w:r w:rsidR="00C41F70">
                                        <w:rPr>
                                          <w:color w:val="FFFFFF" w:themeColor="background1"/>
                                          <w:sz w:val="32"/>
                                          <w:szCs w:val="32"/>
                                        </w:rPr>
                                        <w:t xml:space="preserve"> [2021288]</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4ED775E7" w14:textId="4C1D8EC8" w:rsidR="0060487B" w:rsidRDefault="00F36723">
                                      <w:pPr>
                                        <w:pStyle w:val="NoSpacing"/>
                                        <w:spacing w:line="360" w:lineRule="auto"/>
                                        <w:rPr>
                                          <w:color w:val="FFFFFF" w:themeColor="background1"/>
                                        </w:rPr>
                                      </w:pPr>
                                      <w:r>
                                        <w:rPr>
                                          <w:color w:val="FFFFFF" w:themeColor="background1"/>
                                        </w:rPr>
                                        <w:t xml:space="preserve">     </w:t>
                                      </w:r>
                                    </w:p>
                                  </w:sdtContent>
                                </w:sdt>
                                <w:sdt>
                                  <w:sdtPr>
                                    <w:rPr>
                                      <w:color w:val="FFFFFF" w:themeColor="background1"/>
                                      <w:sz w:val="28"/>
                                      <w:szCs w:val="28"/>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AD30100" w14:textId="21D4EBDF" w:rsidR="0060487B" w:rsidRPr="00A914C6" w:rsidRDefault="00A914C6">
                                      <w:pPr>
                                        <w:pStyle w:val="NoSpacing"/>
                                        <w:spacing w:line="360" w:lineRule="auto"/>
                                        <w:rPr>
                                          <w:color w:val="FFFFFF" w:themeColor="background1"/>
                                          <w:sz w:val="28"/>
                                          <w:szCs w:val="28"/>
                                        </w:rPr>
                                      </w:pPr>
                                      <w:r>
                                        <w:rPr>
                                          <w:color w:val="FFFFFF" w:themeColor="background1"/>
                                          <w:sz w:val="28"/>
                                          <w:szCs w:val="28"/>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C3F842F" id="Group 453" o:spid="_x0000_s1028"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DrrjpgTAMAAIAMAAAOAAAAAAAAAAAAAAAAAC4CAABk&#10;cnMvZTJvRG9jLnhtbFBLAQItABQABgAIAAAAIQANdl2G3QAAAAYBAAAPAAAAAAAAAAAAAAAAAKYF&#10;AABkcnMvZG93bnJldi54bWxQSwUGAAAAAAQABADzAAAAsAYAAAAA&#10;">
                    <v:rect id="Rectangle 459" o:spid="_x0000_s1029"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30"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1"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05B2EB35" w14:textId="2360B81D" w:rsidR="0060487B" w:rsidRPr="00F36723" w:rsidRDefault="0060487B">
                            <w:pPr>
                              <w:pStyle w:val="NoSpacing"/>
                              <w:rPr>
                                <w:color w:val="FFFFFF" w:themeColor="background1"/>
                                <w:sz w:val="52"/>
                                <w:szCs w:val="52"/>
                              </w:rPr>
                            </w:pPr>
                          </w:p>
                        </w:txbxContent>
                      </v:textbox>
                    </v:rect>
                    <v:rect id="Rectangle 9" o:spid="_x0000_s1032"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89247C0" w14:textId="79A920C7" w:rsidR="0060487B" w:rsidRPr="00A914C6" w:rsidRDefault="0060487B">
                                <w:pPr>
                                  <w:pStyle w:val="NoSpacing"/>
                                  <w:spacing w:line="360" w:lineRule="auto"/>
                                  <w:rPr>
                                    <w:color w:val="FFFFFF" w:themeColor="background1"/>
                                    <w:sz w:val="32"/>
                                    <w:szCs w:val="32"/>
                                  </w:rPr>
                                </w:pPr>
                                <w:r w:rsidRPr="00A914C6">
                                  <w:rPr>
                                    <w:color w:val="FFFFFF" w:themeColor="background1"/>
                                    <w:sz w:val="32"/>
                                    <w:szCs w:val="32"/>
                                  </w:rPr>
                                  <w:t xml:space="preserve">Glenna </w:t>
                                </w:r>
                                <w:proofErr w:type="spellStart"/>
                                <w:r w:rsidR="00F36723" w:rsidRPr="00A914C6">
                                  <w:rPr>
                                    <w:color w:val="FFFFFF" w:themeColor="background1"/>
                                    <w:sz w:val="32"/>
                                    <w:szCs w:val="32"/>
                                  </w:rPr>
                                  <w:t>Orehdola</w:t>
                                </w:r>
                                <w:proofErr w:type="spellEnd"/>
                                <w:r w:rsidR="00F36723" w:rsidRPr="00A914C6">
                                  <w:rPr>
                                    <w:color w:val="FFFFFF" w:themeColor="background1"/>
                                    <w:sz w:val="32"/>
                                    <w:szCs w:val="32"/>
                                  </w:rPr>
                                  <w:t xml:space="preserve"> </w:t>
                                </w:r>
                                <w:r w:rsidRPr="00A914C6">
                                  <w:rPr>
                                    <w:color w:val="FFFFFF" w:themeColor="background1"/>
                                    <w:sz w:val="32"/>
                                    <w:szCs w:val="32"/>
                                  </w:rPr>
                                  <w:t>Woode</w:t>
                                </w:r>
                                <w:r w:rsidR="00C41F70">
                                  <w:rPr>
                                    <w:color w:val="FFFFFF" w:themeColor="background1"/>
                                    <w:sz w:val="32"/>
                                    <w:szCs w:val="32"/>
                                  </w:rPr>
                                  <w:t xml:space="preserve"> [2021288]</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4ED775E7" w14:textId="4C1D8EC8" w:rsidR="0060487B" w:rsidRDefault="00F36723">
                                <w:pPr>
                                  <w:pStyle w:val="NoSpacing"/>
                                  <w:spacing w:line="360" w:lineRule="auto"/>
                                  <w:rPr>
                                    <w:color w:val="FFFFFF" w:themeColor="background1"/>
                                  </w:rPr>
                                </w:pPr>
                                <w:r>
                                  <w:rPr>
                                    <w:color w:val="FFFFFF" w:themeColor="background1"/>
                                  </w:rPr>
                                  <w:t xml:space="preserve">     </w:t>
                                </w:r>
                              </w:p>
                            </w:sdtContent>
                          </w:sdt>
                          <w:sdt>
                            <w:sdtPr>
                              <w:rPr>
                                <w:color w:val="FFFFFF" w:themeColor="background1"/>
                                <w:sz w:val="28"/>
                                <w:szCs w:val="28"/>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AD30100" w14:textId="21D4EBDF" w:rsidR="0060487B" w:rsidRPr="00A914C6" w:rsidRDefault="00A914C6">
                                <w:pPr>
                                  <w:pStyle w:val="NoSpacing"/>
                                  <w:spacing w:line="360" w:lineRule="auto"/>
                                  <w:rPr>
                                    <w:color w:val="FFFFFF" w:themeColor="background1"/>
                                    <w:sz w:val="28"/>
                                    <w:szCs w:val="28"/>
                                  </w:rPr>
                                </w:pPr>
                                <w:r>
                                  <w:rPr>
                                    <w:color w:val="FFFFFF" w:themeColor="background1"/>
                                    <w:sz w:val="28"/>
                                    <w:szCs w:val="28"/>
                                  </w:rPr>
                                  <w:t xml:space="preserve">     </w:t>
                                </w:r>
                              </w:p>
                            </w:sdtContent>
                          </w:sdt>
                        </w:txbxContent>
                      </v:textbox>
                    </v:rect>
                    <w10:wrap anchorx="page" anchory="page"/>
                  </v:group>
                </w:pict>
              </mc:Fallback>
            </mc:AlternateContent>
          </w:r>
          <w:r w:rsidR="0060487B">
            <w:rPr>
              <w:noProof/>
            </w:rPr>
            <mc:AlternateContent>
              <mc:Choice Requires="wps">
                <w:drawing>
                  <wp:anchor distT="0" distB="0" distL="114300" distR="114300" simplePos="0" relativeHeight="251661312" behindDoc="0" locked="0" layoutInCell="0" allowOverlap="1" wp14:anchorId="5FF9A431" wp14:editId="071CD7C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C20972C" w14:textId="17453289" w:rsidR="0060487B" w:rsidRDefault="00A339F3">
                                    <w:pPr>
                                      <w:pStyle w:val="NoSpacing"/>
                                      <w:jc w:val="right"/>
                                      <w:rPr>
                                        <w:color w:val="FFFFFF" w:themeColor="background1"/>
                                        <w:sz w:val="72"/>
                                        <w:szCs w:val="72"/>
                                      </w:rPr>
                                    </w:pPr>
                                    <w:r>
                                      <w:rPr>
                                        <w:color w:val="FFFFFF" w:themeColor="background1"/>
                                        <w:sz w:val="72"/>
                                        <w:szCs w:val="72"/>
                                      </w:rPr>
                                      <w:t xml:space="preserve">Propose </w:t>
                                    </w:r>
                                    <w:r w:rsidR="007D6DD8">
                                      <w:rPr>
                                        <w:color w:val="FFFFFF" w:themeColor="background1"/>
                                        <w:sz w:val="72"/>
                                        <w:szCs w:val="72"/>
                                      </w:rPr>
                                      <w:t xml:space="preserve">A Product </w:t>
                                    </w:r>
                                    <w:r w:rsidR="00A73710">
                                      <w:rPr>
                                        <w:color w:val="FFFFFF" w:themeColor="background1"/>
                                        <w:sz w:val="72"/>
                                        <w:szCs w:val="72"/>
                                      </w:rPr>
                                      <w:t>or</w:t>
                                    </w:r>
                                    <w:r w:rsidR="007D6DD8">
                                      <w:rPr>
                                        <w:color w:val="FFFFFF" w:themeColor="background1"/>
                                        <w:sz w:val="72"/>
                                        <w:szCs w:val="72"/>
                                      </w:rPr>
                                      <w:t xml:space="preserve"> Service </w:t>
                                    </w:r>
                                    <w:proofErr w:type="gramStart"/>
                                    <w:r w:rsidR="007D6DD8">
                                      <w:rPr>
                                        <w:color w:val="FFFFFF" w:themeColor="background1"/>
                                        <w:sz w:val="72"/>
                                        <w:szCs w:val="72"/>
                                      </w:rPr>
                                      <w:t>For</w:t>
                                    </w:r>
                                    <w:proofErr w:type="gramEnd"/>
                                    <w:r w:rsidR="007D6DD8">
                                      <w:rPr>
                                        <w:color w:val="FFFFFF" w:themeColor="background1"/>
                                        <w:sz w:val="72"/>
                                        <w:szCs w:val="72"/>
                                      </w:rPr>
                                      <w:t xml:space="preserve"> E-Commerce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FF9A431" id="Rectangle 16" o:spid="_x0000_s1033"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C20972C" w14:textId="17453289" w:rsidR="0060487B" w:rsidRDefault="00A339F3">
                              <w:pPr>
                                <w:pStyle w:val="NoSpacing"/>
                                <w:jc w:val="right"/>
                                <w:rPr>
                                  <w:color w:val="FFFFFF" w:themeColor="background1"/>
                                  <w:sz w:val="72"/>
                                  <w:szCs w:val="72"/>
                                </w:rPr>
                              </w:pPr>
                              <w:r>
                                <w:rPr>
                                  <w:color w:val="FFFFFF" w:themeColor="background1"/>
                                  <w:sz w:val="72"/>
                                  <w:szCs w:val="72"/>
                                </w:rPr>
                                <w:t xml:space="preserve">Propose </w:t>
                              </w:r>
                              <w:r w:rsidR="007D6DD8">
                                <w:rPr>
                                  <w:color w:val="FFFFFF" w:themeColor="background1"/>
                                  <w:sz w:val="72"/>
                                  <w:szCs w:val="72"/>
                                </w:rPr>
                                <w:t xml:space="preserve">A Product </w:t>
                              </w:r>
                              <w:r w:rsidR="00A73710">
                                <w:rPr>
                                  <w:color w:val="FFFFFF" w:themeColor="background1"/>
                                  <w:sz w:val="72"/>
                                  <w:szCs w:val="72"/>
                                </w:rPr>
                                <w:t>or</w:t>
                              </w:r>
                              <w:r w:rsidR="007D6DD8">
                                <w:rPr>
                                  <w:color w:val="FFFFFF" w:themeColor="background1"/>
                                  <w:sz w:val="72"/>
                                  <w:szCs w:val="72"/>
                                </w:rPr>
                                <w:t xml:space="preserve"> Service </w:t>
                              </w:r>
                              <w:proofErr w:type="gramStart"/>
                              <w:r w:rsidR="007D6DD8">
                                <w:rPr>
                                  <w:color w:val="FFFFFF" w:themeColor="background1"/>
                                  <w:sz w:val="72"/>
                                  <w:szCs w:val="72"/>
                                </w:rPr>
                                <w:t>For</w:t>
                              </w:r>
                              <w:proofErr w:type="gramEnd"/>
                              <w:r w:rsidR="007D6DD8">
                                <w:rPr>
                                  <w:color w:val="FFFFFF" w:themeColor="background1"/>
                                  <w:sz w:val="72"/>
                                  <w:szCs w:val="72"/>
                                </w:rPr>
                                <w:t xml:space="preserve"> E-Commerce</w:t>
                              </w:r>
                            </w:p>
                          </w:sdtContent>
                        </w:sdt>
                      </w:txbxContent>
                    </v:textbox>
                    <w10:wrap anchorx="page" anchory="page"/>
                  </v:rect>
                </w:pict>
              </mc:Fallback>
            </mc:AlternateContent>
          </w:r>
        </w:p>
        <w:p w14:paraId="04F5726D" w14:textId="598ED27D" w:rsidR="0060487B" w:rsidRDefault="00A67ACC">
          <w:r>
            <w:rPr>
              <w:noProof/>
            </w:rPr>
            <mc:AlternateContent>
              <mc:Choice Requires="wps">
                <w:drawing>
                  <wp:anchor distT="0" distB="0" distL="114300" distR="114300" simplePos="0" relativeHeight="251665408" behindDoc="0" locked="0" layoutInCell="1" allowOverlap="1" wp14:anchorId="2E4B12CB" wp14:editId="2766EA92">
                    <wp:simplePos x="0" y="0"/>
                    <wp:positionH relativeFrom="margin">
                      <wp:posOffset>3883660</wp:posOffset>
                    </wp:positionH>
                    <wp:positionV relativeFrom="paragraph">
                      <wp:posOffset>8288655</wp:posOffset>
                    </wp:positionV>
                    <wp:extent cx="3541853" cy="578734"/>
                    <wp:effectExtent l="0" t="0" r="0" b="0"/>
                    <wp:wrapNone/>
                    <wp:docPr id="4" name="Text Box 4"/>
                    <wp:cNvGraphicFramePr/>
                    <a:graphic xmlns:a="http://schemas.openxmlformats.org/drawingml/2006/main">
                      <a:graphicData uri="http://schemas.microsoft.com/office/word/2010/wordprocessingShape">
                        <wps:wsp>
                          <wps:cNvSpPr txBox="1"/>
                          <wps:spPr>
                            <a:xfrm>
                              <a:off x="0" y="0"/>
                              <a:ext cx="3541853" cy="578734"/>
                            </a:xfrm>
                            <a:prstGeom prst="rect">
                              <a:avLst/>
                            </a:prstGeom>
                            <a:noFill/>
                            <a:ln w="6350">
                              <a:noFill/>
                            </a:ln>
                          </wps:spPr>
                          <wps:txbx>
                            <w:txbxContent>
                              <w:p w14:paraId="569D1E49" w14:textId="3DA48C96" w:rsidR="00A914C6" w:rsidRPr="004D62BC" w:rsidRDefault="00A914C6" w:rsidP="00A914C6">
                                <w:pPr>
                                  <w:rPr>
                                    <w:color w:val="FFFFFF" w:themeColor="background1"/>
                                    <w:sz w:val="32"/>
                                    <w:szCs w:val="32"/>
                                  </w:rPr>
                                </w:pPr>
                                <w:r w:rsidRPr="004D62BC">
                                  <w:rPr>
                                    <w:color w:val="FFFFFF" w:themeColor="background1"/>
                                    <w:sz w:val="32"/>
                                    <w:szCs w:val="32"/>
                                  </w:rPr>
                                  <w:t xml:space="preserve">Lecturer: </w:t>
                                </w:r>
                                <w:proofErr w:type="spellStart"/>
                                <w:r w:rsidRPr="004D62BC">
                                  <w:rPr>
                                    <w:color w:val="FFFFFF" w:themeColor="background1"/>
                                    <w:sz w:val="32"/>
                                    <w:szCs w:val="32"/>
                                  </w:rPr>
                                  <w:t>Rex</w:t>
                                </w:r>
                                <w:r w:rsidR="00A67ACC" w:rsidRPr="004D62BC">
                                  <w:rPr>
                                    <w:color w:val="FFFFFF" w:themeColor="background1"/>
                                    <w:sz w:val="32"/>
                                    <w:szCs w:val="32"/>
                                  </w:rPr>
                                  <w:t>on</w:t>
                                </w:r>
                                <w:proofErr w:type="spellEnd"/>
                                <w:r w:rsidR="00A67ACC" w:rsidRPr="004D62BC">
                                  <w:rPr>
                                    <w:color w:val="FFFFFF" w:themeColor="background1"/>
                                    <w:sz w:val="32"/>
                                    <w:szCs w:val="32"/>
                                  </w:rPr>
                                  <w:t xml:space="preserve"> </w:t>
                                </w:r>
                                <w:proofErr w:type="spellStart"/>
                                <w:r w:rsidR="00A67ACC" w:rsidRPr="004D62BC">
                                  <w:rPr>
                                    <w:color w:val="FFFFFF" w:themeColor="background1"/>
                                    <w:sz w:val="32"/>
                                    <w:szCs w:val="32"/>
                                  </w:rPr>
                                  <w:t>Nting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B12CB" id="Text Box 4" o:spid="_x0000_s1034" type="#_x0000_t202" style="position:absolute;margin-left:305.8pt;margin-top:652.65pt;width:278.9pt;height:45.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" filled="f" stroked="f" strokeweight=".5pt">
                    <v:textbox>
                      <w:txbxContent>
                        <w:p w14:paraId="569D1E49" w14:textId="3DA48C96" w:rsidR="00A914C6" w:rsidRPr="004D62BC" w:rsidRDefault="00A914C6" w:rsidP="00A914C6">
                          <w:pPr>
                            <w:rPr>
                              <w:color w:val="FFFFFF" w:themeColor="background1"/>
                              <w:sz w:val="32"/>
                              <w:szCs w:val="32"/>
                            </w:rPr>
                          </w:pPr>
                          <w:r w:rsidRPr="004D62BC">
                            <w:rPr>
                              <w:color w:val="FFFFFF" w:themeColor="background1"/>
                              <w:sz w:val="32"/>
                              <w:szCs w:val="32"/>
                            </w:rPr>
                            <w:t xml:space="preserve">Lecturer: </w:t>
                          </w:r>
                          <w:proofErr w:type="spellStart"/>
                          <w:r w:rsidRPr="004D62BC">
                            <w:rPr>
                              <w:color w:val="FFFFFF" w:themeColor="background1"/>
                              <w:sz w:val="32"/>
                              <w:szCs w:val="32"/>
                            </w:rPr>
                            <w:t>Rex</w:t>
                          </w:r>
                          <w:r w:rsidR="00A67ACC" w:rsidRPr="004D62BC">
                            <w:rPr>
                              <w:color w:val="FFFFFF" w:themeColor="background1"/>
                              <w:sz w:val="32"/>
                              <w:szCs w:val="32"/>
                            </w:rPr>
                            <w:t>on</w:t>
                          </w:r>
                          <w:proofErr w:type="spellEnd"/>
                          <w:r w:rsidR="00A67ACC" w:rsidRPr="004D62BC">
                            <w:rPr>
                              <w:color w:val="FFFFFF" w:themeColor="background1"/>
                              <w:sz w:val="32"/>
                              <w:szCs w:val="32"/>
                            </w:rPr>
                            <w:t xml:space="preserve"> </w:t>
                          </w:r>
                          <w:proofErr w:type="spellStart"/>
                          <w:r w:rsidR="00A67ACC" w:rsidRPr="004D62BC">
                            <w:rPr>
                              <w:color w:val="FFFFFF" w:themeColor="background1"/>
                              <w:sz w:val="32"/>
                              <w:szCs w:val="32"/>
                            </w:rPr>
                            <w:t>Nting</w:t>
                          </w:r>
                          <w:proofErr w:type="spellEnd"/>
                        </w:p>
                      </w:txbxContent>
                    </v:textbox>
                    <w10:wrap anchorx="margin"/>
                  </v:shape>
                </w:pict>
              </mc:Fallback>
            </mc:AlternateContent>
          </w:r>
          <w:r w:rsidR="00F36723">
            <w:rPr>
              <w:noProof/>
            </w:rPr>
            <w:drawing>
              <wp:anchor distT="0" distB="0" distL="114300" distR="114300" simplePos="0" relativeHeight="251662336" behindDoc="0" locked="0" layoutInCell="1" allowOverlap="1" wp14:anchorId="7CDCB006" wp14:editId="21C8BFD0">
                <wp:simplePos x="0" y="0"/>
                <wp:positionH relativeFrom="column">
                  <wp:posOffset>222250</wp:posOffset>
                </wp:positionH>
                <wp:positionV relativeFrom="paragraph">
                  <wp:posOffset>3340100</wp:posOffset>
                </wp:positionV>
                <wp:extent cx="5603110" cy="37204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3110" cy="3720465"/>
                        </a:xfrm>
                        <a:prstGeom prst="rect">
                          <a:avLst/>
                        </a:prstGeom>
                        <a:noFill/>
                      </pic:spPr>
                    </pic:pic>
                  </a:graphicData>
                </a:graphic>
              </wp:anchor>
            </w:drawing>
          </w:r>
          <w:r w:rsidR="0060487B">
            <w:br w:type="page"/>
          </w:r>
        </w:p>
      </w:sdtContent>
    </w:sdt>
    <w:p w14:paraId="507AF5C5" w14:textId="754812D1" w:rsidR="00A73710" w:rsidRPr="00BA1BF7" w:rsidRDefault="00A73710" w:rsidP="002D5820">
      <w:pPr>
        <w:pStyle w:val="TOCHeading"/>
        <w:spacing w:line="360" w:lineRule="auto"/>
        <w:rPr>
          <w:rFonts w:ascii="Arial" w:eastAsiaTheme="minorHAnsi" w:hAnsi="Arial" w:cs="Arial"/>
          <w:b/>
          <w:bCs/>
          <w:color w:val="auto"/>
          <w:lang w:val="en-GB"/>
        </w:rPr>
      </w:pPr>
      <w:r w:rsidRPr="00BA1BF7">
        <w:rPr>
          <w:rFonts w:ascii="Arial" w:eastAsiaTheme="minorHAnsi" w:hAnsi="Arial" w:cs="Arial"/>
          <w:b/>
          <w:bCs/>
          <w:color w:val="auto"/>
          <w:lang w:val="en-GB"/>
        </w:rPr>
        <w:lastRenderedPageBreak/>
        <w:t>Executive Summary</w:t>
      </w:r>
    </w:p>
    <w:p w14:paraId="47BBE9C9" w14:textId="0019BDB9" w:rsidR="00A73710" w:rsidRPr="00BA1BF7" w:rsidRDefault="00982EF9" w:rsidP="002D5820">
      <w:pPr>
        <w:spacing w:line="360" w:lineRule="auto"/>
        <w:rPr>
          <w:rFonts w:ascii="Arial" w:hAnsi="Arial" w:cs="Arial"/>
        </w:rPr>
      </w:pPr>
      <w:r w:rsidRPr="00BA1BF7">
        <w:rPr>
          <w:rFonts w:ascii="Arial" w:hAnsi="Arial" w:cs="Arial"/>
        </w:rPr>
        <w:t xml:space="preserve">This report examines the processes involved in setting up a service online. </w:t>
      </w:r>
      <w:r w:rsidR="00C50564" w:rsidRPr="00BA1BF7">
        <w:rPr>
          <w:rFonts w:ascii="Arial" w:hAnsi="Arial" w:cs="Arial"/>
        </w:rPr>
        <w:t xml:space="preserve">Innovation is the key </w:t>
      </w:r>
      <w:r w:rsidR="001865E1" w:rsidRPr="00BA1BF7">
        <w:rPr>
          <w:rFonts w:ascii="Arial" w:hAnsi="Arial" w:cs="Arial"/>
        </w:rPr>
        <w:t>factor</w:t>
      </w:r>
      <w:r w:rsidR="00C50564" w:rsidRPr="00BA1BF7">
        <w:rPr>
          <w:rFonts w:ascii="Arial" w:hAnsi="Arial" w:cs="Arial"/>
        </w:rPr>
        <w:t xml:space="preserve"> in developing new products</w:t>
      </w:r>
      <w:r w:rsidR="001865E1" w:rsidRPr="00BA1BF7">
        <w:rPr>
          <w:rFonts w:ascii="Arial" w:hAnsi="Arial" w:cs="Arial"/>
        </w:rPr>
        <w:t>,</w:t>
      </w:r>
      <w:r w:rsidR="00C50564" w:rsidRPr="00BA1BF7">
        <w:rPr>
          <w:rFonts w:ascii="Arial" w:hAnsi="Arial" w:cs="Arial"/>
        </w:rPr>
        <w:t xml:space="preserve"> </w:t>
      </w:r>
      <w:r w:rsidR="001865E1" w:rsidRPr="00BA1BF7">
        <w:rPr>
          <w:rFonts w:ascii="Arial" w:hAnsi="Arial" w:cs="Arial"/>
        </w:rPr>
        <w:t>substitutes</w:t>
      </w:r>
      <w:r w:rsidR="00C50564" w:rsidRPr="00BA1BF7">
        <w:rPr>
          <w:rFonts w:ascii="Arial" w:hAnsi="Arial" w:cs="Arial"/>
        </w:rPr>
        <w:t xml:space="preserve"> or remodels</w:t>
      </w:r>
      <w:r w:rsidR="001865E1" w:rsidRPr="00BA1BF7">
        <w:rPr>
          <w:rFonts w:ascii="Arial" w:hAnsi="Arial" w:cs="Arial"/>
        </w:rPr>
        <w:t xml:space="preserve"> to facilitate </w:t>
      </w:r>
      <w:r w:rsidR="001B55CC" w:rsidRPr="00BA1BF7">
        <w:rPr>
          <w:rFonts w:ascii="Arial" w:hAnsi="Arial" w:cs="Arial"/>
        </w:rPr>
        <w:t xml:space="preserve">the demands for commodities </w:t>
      </w:r>
      <w:r w:rsidR="00F503E8" w:rsidRPr="00BA1BF7">
        <w:rPr>
          <w:rFonts w:ascii="Arial" w:hAnsi="Arial" w:cs="Arial"/>
        </w:rPr>
        <w:t xml:space="preserve">in humans. The </w:t>
      </w:r>
      <w:r w:rsidR="008A6A9C" w:rsidRPr="00BA1BF7">
        <w:rPr>
          <w:rFonts w:ascii="Arial" w:hAnsi="Arial" w:cs="Arial"/>
        </w:rPr>
        <w:t>advancement</w:t>
      </w:r>
      <w:r w:rsidR="00F503E8" w:rsidRPr="00BA1BF7">
        <w:rPr>
          <w:rFonts w:ascii="Arial" w:hAnsi="Arial" w:cs="Arial"/>
        </w:rPr>
        <w:t xml:space="preserve"> in technology, acquiring and sharing knowledge has helped</w:t>
      </w:r>
      <w:r w:rsidR="008A6A9C" w:rsidRPr="00BA1BF7">
        <w:rPr>
          <w:rFonts w:ascii="Arial" w:hAnsi="Arial" w:cs="Arial"/>
        </w:rPr>
        <w:t xml:space="preserve"> to</w:t>
      </w:r>
      <w:r w:rsidR="00F503E8" w:rsidRPr="00BA1BF7">
        <w:rPr>
          <w:rFonts w:ascii="Arial" w:hAnsi="Arial" w:cs="Arial"/>
        </w:rPr>
        <w:t xml:space="preserve"> </w:t>
      </w:r>
      <w:r w:rsidR="008A6A9C" w:rsidRPr="00BA1BF7">
        <w:rPr>
          <w:rFonts w:ascii="Arial" w:hAnsi="Arial" w:cs="Arial"/>
        </w:rPr>
        <w:t xml:space="preserve">adapt the internal and external factors of the market environment for profit making. COVID-19 is an example of a factor that gave rise </w:t>
      </w:r>
      <w:r w:rsidR="00C049F8" w:rsidRPr="00BA1BF7">
        <w:rPr>
          <w:rFonts w:ascii="Arial" w:hAnsi="Arial" w:cs="Arial"/>
        </w:rPr>
        <w:t>to an increase in innovation and as a result</w:t>
      </w:r>
      <w:r w:rsidR="00BA1BF7" w:rsidRPr="00BA1BF7">
        <w:rPr>
          <w:rFonts w:ascii="Arial" w:hAnsi="Arial" w:cs="Arial"/>
        </w:rPr>
        <w:t>, m</w:t>
      </w:r>
      <w:r w:rsidR="00C049F8" w:rsidRPr="00BA1BF7">
        <w:rPr>
          <w:rFonts w:ascii="Arial" w:hAnsi="Arial" w:cs="Arial"/>
        </w:rPr>
        <w:t>ore entrepreneurs are using online platforms to set up business, save costs, and reach out to customers.</w:t>
      </w:r>
    </w:p>
    <w:p w14:paraId="68DF7051" w14:textId="77777777" w:rsidR="00A73710" w:rsidRPr="00BA1BF7" w:rsidRDefault="00A73710" w:rsidP="002D5820">
      <w:pPr>
        <w:spacing w:line="360" w:lineRule="auto"/>
        <w:rPr>
          <w:rFonts w:ascii="Arial" w:hAnsi="Arial" w:cs="Arial"/>
        </w:rPr>
      </w:pPr>
      <w:r w:rsidRPr="00BA1BF7">
        <w:rPr>
          <w:rFonts w:ascii="Arial" w:hAnsi="Arial" w:cs="Arial"/>
        </w:rPr>
        <w:br w:type="page"/>
      </w:r>
    </w:p>
    <w:p w14:paraId="10F4B35C" w14:textId="77777777" w:rsidR="00700588" w:rsidRDefault="00700588">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531492762"/>
        <w:docPartObj>
          <w:docPartGallery w:val="Table of Contents"/>
          <w:docPartUnique/>
        </w:docPartObj>
      </w:sdtPr>
      <w:sdtEndPr>
        <w:rPr>
          <w:b/>
          <w:bCs/>
          <w:noProof/>
        </w:rPr>
      </w:sdtEndPr>
      <w:sdtContent>
        <w:p w14:paraId="1F8E2231" w14:textId="5B2731E9" w:rsidR="00576092" w:rsidRPr="00E30312" w:rsidRDefault="00576092">
          <w:pPr>
            <w:pStyle w:val="TOCHeading"/>
            <w:rPr>
              <w:b/>
              <w:bCs/>
              <w:color w:val="auto"/>
            </w:rPr>
          </w:pPr>
          <w:r w:rsidRPr="00E30312">
            <w:rPr>
              <w:b/>
              <w:bCs/>
              <w:color w:val="auto"/>
              <w:u w:val="single"/>
            </w:rPr>
            <w:t>Contents</w:t>
          </w:r>
        </w:p>
        <w:p w14:paraId="4513A596" w14:textId="49A1840C" w:rsidR="00BA1BF7" w:rsidRDefault="0057609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761692" w:history="1">
            <w:r w:rsidR="00BA1BF7" w:rsidRPr="00907D45">
              <w:rPr>
                <w:rStyle w:val="Hyperlink"/>
                <w:b/>
                <w:bCs/>
                <w:noProof/>
              </w:rPr>
              <w:t>Introduction</w:t>
            </w:r>
            <w:r w:rsidR="00BA1BF7">
              <w:rPr>
                <w:noProof/>
                <w:webHidden/>
              </w:rPr>
              <w:tab/>
            </w:r>
            <w:r w:rsidR="00BA1BF7">
              <w:rPr>
                <w:noProof/>
                <w:webHidden/>
              </w:rPr>
              <w:fldChar w:fldCharType="begin"/>
            </w:r>
            <w:r w:rsidR="00BA1BF7">
              <w:rPr>
                <w:noProof/>
                <w:webHidden/>
              </w:rPr>
              <w:instrText xml:space="preserve"> PAGEREF _Toc133761692 \h </w:instrText>
            </w:r>
            <w:r w:rsidR="00BA1BF7">
              <w:rPr>
                <w:noProof/>
                <w:webHidden/>
              </w:rPr>
            </w:r>
            <w:r w:rsidR="00BA1BF7">
              <w:rPr>
                <w:noProof/>
                <w:webHidden/>
              </w:rPr>
              <w:fldChar w:fldCharType="separate"/>
            </w:r>
            <w:r w:rsidR="00BA1BF7">
              <w:rPr>
                <w:noProof/>
                <w:webHidden/>
              </w:rPr>
              <w:t>3</w:t>
            </w:r>
            <w:r w:rsidR="00BA1BF7">
              <w:rPr>
                <w:noProof/>
                <w:webHidden/>
              </w:rPr>
              <w:fldChar w:fldCharType="end"/>
            </w:r>
          </w:hyperlink>
        </w:p>
        <w:p w14:paraId="1DC452F8" w14:textId="18499F87" w:rsidR="00BA1BF7" w:rsidRDefault="00BA1BF7">
          <w:pPr>
            <w:pStyle w:val="TOC1"/>
            <w:tabs>
              <w:tab w:val="right" w:leader="dot" w:pos="9016"/>
            </w:tabs>
            <w:rPr>
              <w:rFonts w:eastAsiaTheme="minorEastAsia"/>
              <w:noProof/>
              <w:lang w:eastAsia="en-GB"/>
            </w:rPr>
          </w:pPr>
          <w:hyperlink w:anchor="_Toc133761693" w:history="1">
            <w:r w:rsidRPr="00907D45">
              <w:rPr>
                <w:rStyle w:val="Hyperlink"/>
                <w:b/>
                <w:bCs/>
                <w:noProof/>
              </w:rPr>
              <w:t>Innovation</w:t>
            </w:r>
            <w:r>
              <w:rPr>
                <w:noProof/>
                <w:webHidden/>
              </w:rPr>
              <w:tab/>
            </w:r>
            <w:r>
              <w:rPr>
                <w:noProof/>
                <w:webHidden/>
              </w:rPr>
              <w:fldChar w:fldCharType="begin"/>
            </w:r>
            <w:r>
              <w:rPr>
                <w:noProof/>
                <w:webHidden/>
              </w:rPr>
              <w:instrText xml:space="preserve"> PAGEREF _Toc133761693 \h </w:instrText>
            </w:r>
            <w:r>
              <w:rPr>
                <w:noProof/>
                <w:webHidden/>
              </w:rPr>
            </w:r>
            <w:r>
              <w:rPr>
                <w:noProof/>
                <w:webHidden/>
              </w:rPr>
              <w:fldChar w:fldCharType="separate"/>
            </w:r>
            <w:r>
              <w:rPr>
                <w:noProof/>
                <w:webHidden/>
              </w:rPr>
              <w:t>3</w:t>
            </w:r>
            <w:r>
              <w:rPr>
                <w:noProof/>
                <w:webHidden/>
              </w:rPr>
              <w:fldChar w:fldCharType="end"/>
            </w:r>
          </w:hyperlink>
        </w:p>
        <w:p w14:paraId="0FAFC804" w14:textId="407A8A4F" w:rsidR="00BA1BF7" w:rsidRDefault="00BA1BF7">
          <w:pPr>
            <w:pStyle w:val="TOC1"/>
            <w:tabs>
              <w:tab w:val="right" w:leader="dot" w:pos="9016"/>
            </w:tabs>
            <w:rPr>
              <w:rFonts w:eastAsiaTheme="minorEastAsia"/>
              <w:noProof/>
              <w:lang w:eastAsia="en-GB"/>
            </w:rPr>
          </w:pPr>
          <w:hyperlink w:anchor="_Toc133761694" w:history="1">
            <w:r w:rsidRPr="00907D45">
              <w:rPr>
                <w:rStyle w:val="Hyperlink"/>
                <w:b/>
                <w:bCs/>
                <w:noProof/>
              </w:rPr>
              <w:t>Open innovation</w:t>
            </w:r>
            <w:r>
              <w:rPr>
                <w:noProof/>
                <w:webHidden/>
              </w:rPr>
              <w:tab/>
            </w:r>
            <w:r>
              <w:rPr>
                <w:noProof/>
                <w:webHidden/>
              </w:rPr>
              <w:fldChar w:fldCharType="begin"/>
            </w:r>
            <w:r>
              <w:rPr>
                <w:noProof/>
                <w:webHidden/>
              </w:rPr>
              <w:instrText xml:space="preserve"> PAGEREF _Toc133761694 \h </w:instrText>
            </w:r>
            <w:r>
              <w:rPr>
                <w:noProof/>
                <w:webHidden/>
              </w:rPr>
            </w:r>
            <w:r>
              <w:rPr>
                <w:noProof/>
                <w:webHidden/>
              </w:rPr>
              <w:fldChar w:fldCharType="separate"/>
            </w:r>
            <w:r>
              <w:rPr>
                <w:noProof/>
                <w:webHidden/>
              </w:rPr>
              <w:t>3</w:t>
            </w:r>
            <w:r>
              <w:rPr>
                <w:noProof/>
                <w:webHidden/>
              </w:rPr>
              <w:fldChar w:fldCharType="end"/>
            </w:r>
          </w:hyperlink>
        </w:p>
        <w:p w14:paraId="659905B6" w14:textId="257B272C" w:rsidR="00BA1BF7" w:rsidRDefault="00BA1BF7">
          <w:pPr>
            <w:pStyle w:val="TOC1"/>
            <w:tabs>
              <w:tab w:val="right" w:leader="dot" w:pos="9016"/>
            </w:tabs>
            <w:rPr>
              <w:rFonts w:eastAsiaTheme="minorEastAsia"/>
              <w:noProof/>
              <w:lang w:eastAsia="en-GB"/>
            </w:rPr>
          </w:pPr>
          <w:hyperlink w:anchor="_Toc133761695" w:history="1">
            <w:r w:rsidRPr="00907D45">
              <w:rPr>
                <w:rStyle w:val="Hyperlink"/>
                <w:b/>
                <w:bCs/>
                <w:noProof/>
              </w:rPr>
              <w:t>Product Development Strategy</w:t>
            </w:r>
            <w:r>
              <w:rPr>
                <w:noProof/>
                <w:webHidden/>
              </w:rPr>
              <w:tab/>
            </w:r>
            <w:r>
              <w:rPr>
                <w:noProof/>
                <w:webHidden/>
              </w:rPr>
              <w:fldChar w:fldCharType="begin"/>
            </w:r>
            <w:r>
              <w:rPr>
                <w:noProof/>
                <w:webHidden/>
              </w:rPr>
              <w:instrText xml:space="preserve"> PAGEREF _Toc133761695 \h </w:instrText>
            </w:r>
            <w:r>
              <w:rPr>
                <w:noProof/>
                <w:webHidden/>
              </w:rPr>
            </w:r>
            <w:r>
              <w:rPr>
                <w:noProof/>
                <w:webHidden/>
              </w:rPr>
              <w:fldChar w:fldCharType="separate"/>
            </w:r>
            <w:r>
              <w:rPr>
                <w:noProof/>
                <w:webHidden/>
              </w:rPr>
              <w:t>3</w:t>
            </w:r>
            <w:r>
              <w:rPr>
                <w:noProof/>
                <w:webHidden/>
              </w:rPr>
              <w:fldChar w:fldCharType="end"/>
            </w:r>
          </w:hyperlink>
        </w:p>
        <w:p w14:paraId="3A7D032A" w14:textId="3B44FA41" w:rsidR="00BA1BF7" w:rsidRDefault="00BA1BF7">
          <w:pPr>
            <w:pStyle w:val="TOC1"/>
            <w:tabs>
              <w:tab w:val="right" w:leader="dot" w:pos="9016"/>
            </w:tabs>
            <w:rPr>
              <w:rFonts w:eastAsiaTheme="minorEastAsia"/>
              <w:noProof/>
              <w:lang w:eastAsia="en-GB"/>
            </w:rPr>
          </w:pPr>
          <w:hyperlink w:anchor="_Toc133761696" w:history="1">
            <w:r w:rsidRPr="00907D45">
              <w:rPr>
                <w:rStyle w:val="Hyperlink"/>
                <w:b/>
                <w:bCs/>
                <w:noProof/>
              </w:rPr>
              <w:t>The Idea: E-Bike hire in the City of London</w:t>
            </w:r>
            <w:r>
              <w:rPr>
                <w:noProof/>
                <w:webHidden/>
              </w:rPr>
              <w:tab/>
            </w:r>
            <w:r>
              <w:rPr>
                <w:noProof/>
                <w:webHidden/>
              </w:rPr>
              <w:fldChar w:fldCharType="begin"/>
            </w:r>
            <w:r>
              <w:rPr>
                <w:noProof/>
                <w:webHidden/>
              </w:rPr>
              <w:instrText xml:space="preserve"> PAGEREF _Toc133761696 \h </w:instrText>
            </w:r>
            <w:r>
              <w:rPr>
                <w:noProof/>
                <w:webHidden/>
              </w:rPr>
            </w:r>
            <w:r>
              <w:rPr>
                <w:noProof/>
                <w:webHidden/>
              </w:rPr>
              <w:fldChar w:fldCharType="separate"/>
            </w:r>
            <w:r>
              <w:rPr>
                <w:noProof/>
                <w:webHidden/>
              </w:rPr>
              <w:t>3</w:t>
            </w:r>
            <w:r>
              <w:rPr>
                <w:noProof/>
                <w:webHidden/>
              </w:rPr>
              <w:fldChar w:fldCharType="end"/>
            </w:r>
          </w:hyperlink>
        </w:p>
        <w:p w14:paraId="68EF393F" w14:textId="1FE250C3" w:rsidR="00BA1BF7" w:rsidRDefault="00BA1BF7">
          <w:pPr>
            <w:pStyle w:val="TOC1"/>
            <w:tabs>
              <w:tab w:val="right" w:leader="dot" w:pos="9016"/>
            </w:tabs>
            <w:rPr>
              <w:rFonts w:eastAsiaTheme="minorEastAsia"/>
              <w:noProof/>
              <w:lang w:eastAsia="en-GB"/>
            </w:rPr>
          </w:pPr>
          <w:hyperlink w:anchor="_Toc133761697" w:history="1">
            <w:r w:rsidRPr="00907D45">
              <w:rPr>
                <w:rStyle w:val="Hyperlink"/>
                <w:b/>
                <w:bCs/>
                <w:noProof/>
              </w:rPr>
              <w:t>Market Research</w:t>
            </w:r>
            <w:r>
              <w:rPr>
                <w:noProof/>
                <w:webHidden/>
              </w:rPr>
              <w:tab/>
            </w:r>
            <w:r>
              <w:rPr>
                <w:noProof/>
                <w:webHidden/>
              </w:rPr>
              <w:fldChar w:fldCharType="begin"/>
            </w:r>
            <w:r>
              <w:rPr>
                <w:noProof/>
                <w:webHidden/>
              </w:rPr>
              <w:instrText xml:space="preserve"> PAGEREF _Toc133761697 \h </w:instrText>
            </w:r>
            <w:r>
              <w:rPr>
                <w:noProof/>
                <w:webHidden/>
              </w:rPr>
            </w:r>
            <w:r>
              <w:rPr>
                <w:noProof/>
                <w:webHidden/>
              </w:rPr>
              <w:fldChar w:fldCharType="separate"/>
            </w:r>
            <w:r>
              <w:rPr>
                <w:noProof/>
                <w:webHidden/>
              </w:rPr>
              <w:t>4</w:t>
            </w:r>
            <w:r>
              <w:rPr>
                <w:noProof/>
                <w:webHidden/>
              </w:rPr>
              <w:fldChar w:fldCharType="end"/>
            </w:r>
          </w:hyperlink>
        </w:p>
        <w:p w14:paraId="3C7421AB" w14:textId="190F8B81" w:rsidR="00BA1BF7" w:rsidRDefault="00BA1BF7">
          <w:pPr>
            <w:pStyle w:val="TOC1"/>
            <w:tabs>
              <w:tab w:val="right" w:leader="dot" w:pos="9016"/>
            </w:tabs>
            <w:rPr>
              <w:rFonts w:eastAsiaTheme="minorEastAsia"/>
              <w:noProof/>
              <w:lang w:eastAsia="en-GB"/>
            </w:rPr>
          </w:pPr>
          <w:hyperlink w:anchor="_Toc133761698" w:history="1">
            <w:r w:rsidRPr="00907D45">
              <w:rPr>
                <w:rStyle w:val="Hyperlink"/>
                <w:b/>
                <w:bCs/>
                <w:noProof/>
              </w:rPr>
              <w:t>Centurion E-Cruisers</w:t>
            </w:r>
            <w:r>
              <w:rPr>
                <w:noProof/>
                <w:webHidden/>
              </w:rPr>
              <w:tab/>
            </w:r>
            <w:r>
              <w:rPr>
                <w:noProof/>
                <w:webHidden/>
              </w:rPr>
              <w:fldChar w:fldCharType="begin"/>
            </w:r>
            <w:r>
              <w:rPr>
                <w:noProof/>
                <w:webHidden/>
              </w:rPr>
              <w:instrText xml:space="preserve"> PAGEREF _Toc133761698 \h </w:instrText>
            </w:r>
            <w:r>
              <w:rPr>
                <w:noProof/>
                <w:webHidden/>
              </w:rPr>
            </w:r>
            <w:r>
              <w:rPr>
                <w:noProof/>
                <w:webHidden/>
              </w:rPr>
              <w:fldChar w:fldCharType="separate"/>
            </w:r>
            <w:r>
              <w:rPr>
                <w:noProof/>
                <w:webHidden/>
              </w:rPr>
              <w:t>4</w:t>
            </w:r>
            <w:r>
              <w:rPr>
                <w:noProof/>
                <w:webHidden/>
              </w:rPr>
              <w:fldChar w:fldCharType="end"/>
            </w:r>
          </w:hyperlink>
        </w:p>
        <w:p w14:paraId="4E3C79A8" w14:textId="164B0437" w:rsidR="00BA1BF7" w:rsidRDefault="00BA1BF7">
          <w:pPr>
            <w:pStyle w:val="TOC1"/>
            <w:tabs>
              <w:tab w:val="right" w:leader="dot" w:pos="9016"/>
            </w:tabs>
            <w:rPr>
              <w:rFonts w:eastAsiaTheme="minorEastAsia"/>
              <w:noProof/>
              <w:lang w:eastAsia="en-GB"/>
            </w:rPr>
          </w:pPr>
          <w:hyperlink w:anchor="_Toc133761699" w:history="1">
            <w:r w:rsidRPr="00907D45">
              <w:rPr>
                <w:rStyle w:val="Hyperlink"/>
                <w:b/>
                <w:bCs/>
                <w:noProof/>
              </w:rPr>
              <w:t>Partnering with Serco</w:t>
            </w:r>
            <w:r>
              <w:rPr>
                <w:noProof/>
                <w:webHidden/>
              </w:rPr>
              <w:tab/>
            </w:r>
            <w:r>
              <w:rPr>
                <w:noProof/>
                <w:webHidden/>
              </w:rPr>
              <w:fldChar w:fldCharType="begin"/>
            </w:r>
            <w:r>
              <w:rPr>
                <w:noProof/>
                <w:webHidden/>
              </w:rPr>
              <w:instrText xml:space="preserve"> PAGEREF _Toc133761699 \h </w:instrText>
            </w:r>
            <w:r>
              <w:rPr>
                <w:noProof/>
                <w:webHidden/>
              </w:rPr>
            </w:r>
            <w:r>
              <w:rPr>
                <w:noProof/>
                <w:webHidden/>
              </w:rPr>
              <w:fldChar w:fldCharType="separate"/>
            </w:r>
            <w:r>
              <w:rPr>
                <w:noProof/>
                <w:webHidden/>
              </w:rPr>
              <w:t>5</w:t>
            </w:r>
            <w:r>
              <w:rPr>
                <w:noProof/>
                <w:webHidden/>
              </w:rPr>
              <w:fldChar w:fldCharType="end"/>
            </w:r>
          </w:hyperlink>
        </w:p>
        <w:p w14:paraId="01140863" w14:textId="0A5A1EDB" w:rsidR="00BA1BF7" w:rsidRDefault="00BA1BF7">
          <w:pPr>
            <w:pStyle w:val="TOC1"/>
            <w:tabs>
              <w:tab w:val="right" w:leader="dot" w:pos="9016"/>
            </w:tabs>
            <w:rPr>
              <w:rFonts w:eastAsiaTheme="minorEastAsia"/>
              <w:noProof/>
              <w:lang w:eastAsia="en-GB"/>
            </w:rPr>
          </w:pPr>
          <w:hyperlink w:anchor="_Toc133761700" w:history="1">
            <w:r w:rsidRPr="00907D45">
              <w:rPr>
                <w:rStyle w:val="Hyperlink"/>
                <w:b/>
                <w:bCs/>
                <w:noProof/>
              </w:rPr>
              <w:t>Target</w:t>
            </w:r>
            <w:r>
              <w:rPr>
                <w:noProof/>
                <w:webHidden/>
              </w:rPr>
              <w:tab/>
            </w:r>
            <w:r>
              <w:rPr>
                <w:noProof/>
                <w:webHidden/>
              </w:rPr>
              <w:fldChar w:fldCharType="begin"/>
            </w:r>
            <w:r>
              <w:rPr>
                <w:noProof/>
                <w:webHidden/>
              </w:rPr>
              <w:instrText xml:space="preserve"> PAGEREF _Toc133761700 \h </w:instrText>
            </w:r>
            <w:r>
              <w:rPr>
                <w:noProof/>
                <w:webHidden/>
              </w:rPr>
            </w:r>
            <w:r>
              <w:rPr>
                <w:noProof/>
                <w:webHidden/>
              </w:rPr>
              <w:fldChar w:fldCharType="separate"/>
            </w:r>
            <w:r>
              <w:rPr>
                <w:noProof/>
                <w:webHidden/>
              </w:rPr>
              <w:t>5</w:t>
            </w:r>
            <w:r>
              <w:rPr>
                <w:noProof/>
                <w:webHidden/>
              </w:rPr>
              <w:fldChar w:fldCharType="end"/>
            </w:r>
          </w:hyperlink>
        </w:p>
        <w:p w14:paraId="78927615" w14:textId="42E5FF70" w:rsidR="00BA1BF7" w:rsidRDefault="00BA1BF7">
          <w:pPr>
            <w:pStyle w:val="TOC1"/>
            <w:tabs>
              <w:tab w:val="right" w:leader="dot" w:pos="9016"/>
            </w:tabs>
            <w:rPr>
              <w:rFonts w:eastAsiaTheme="minorEastAsia"/>
              <w:noProof/>
              <w:lang w:eastAsia="en-GB"/>
            </w:rPr>
          </w:pPr>
          <w:hyperlink w:anchor="_Toc133761701" w:history="1">
            <w:r w:rsidRPr="00907D45">
              <w:rPr>
                <w:rStyle w:val="Hyperlink"/>
                <w:b/>
                <w:bCs/>
                <w:noProof/>
              </w:rPr>
              <w:t>Business licence</w:t>
            </w:r>
            <w:r>
              <w:rPr>
                <w:noProof/>
                <w:webHidden/>
              </w:rPr>
              <w:tab/>
            </w:r>
            <w:r>
              <w:rPr>
                <w:noProof/>
                <w:webHidden/>
              </w:rPr>
              <w:fldChar w:fldCharType="begin"/>
            </w:r>
            <w:r>
              <w:rPr>
                <w:noProof/>
                <w:webHidden/>
              </w:rPr>
              <w:instrText xml:space="preserve"> PAGEREF _Toc133761701 \h </w:instrText>
            </w:r>
            <w:r>
              <w:rPr>
                <w:noProof/>
                <w:webHidden/>
              </w:rPr>
            </w:r>
            <w:r>
              <w:rPr>
                <w:noProof/>
                <w:webHidden/>
              </w:rPr>
              <w:fldChar w:fldCharType="separate"/>
            </w:r>
            <w:r>
              <w:rPr>
                <w:noProof/>
                <w:webHidden/>
              </w:rPr>
              <w:t>5</w:t>
            </w:r>
            <w:r>
              <w:rPr>
                <w:noProof/>
                <w:webHidden/>
              </w:rPr>
              <w:fldChar w:fldCharType="end"/>
            </w:r>
          </w:hyperlink>
        </w:p>
        <w:p w14:paraId="25C905B5" w14:textId="6DB54B54" w:rsidR="00BA1BF7" w:rsidRDefault="00BA1BF7">
          <w:pPr>
            <w:pStyle w:val="TOC1"/>
            <w:tabs>
              <w:tab w:val="right" w:leader="dot" w:pos="9016"/>
            </w:tabs>
            <w:rPr>
              <w:rFonts w:eastAsiaTheme="minorEastAsia"/>
              <w:noProof/>
              <w:lang w:eastAsia="en-GB"/>
            </w:rPr>
          </w:pPr>
          <w:hyperlink w:anchor="_Toc133761702" w:history="1">
            <w:r w:rsidRPr="00907D45">
              <w:rPr>
                <w:rStyle w:val="Hyperlink"/>
                <w:b/>
                <w:bCs/>
                <w:noProof/>
              </w:rPr>
              <w:t>Liability Insurance</w:t>
            </w:r>
            <w:r>
              <w:rPr>
                <w:noProof/>
                <w:webHidden/>
              </w:rPr>
              <w:tab/>
            </w:r>
            <w:r>
              <w:rPr>
                <w:noProof/>
                <w:webHidden/>
              </w:rPr>
              <w:fldChar w:fldCharType="begin"/>
            </w:r>
            <w:r>
              <w:rPr>
                <w:noProof/>
                <w:webHidden/>
              </w:rPr>
              <w:instrText xml:space="preserve"> PAGEREF _Toc133761702 \h </w:instrText>
            </w:r>
            <w:r>
              <w:rPr>
                <w:noProof/>
                <w:webHidden/>
              </w:rPr>
            </w:r>
            <w:r>
              <w:rPr>
                <w:noProof/>
                <w:webHidden/>
              </w:rPr>
              <w:fldChar w:fldCharType="separate"/>
            </w:r>
            <w:r>
              <w:rPr>
                <w:noProof/>
                <w:webHidden/>
              </w:rPr>
              <w:t>6</w:t>
            </w:r>
            <w:r>
              <w:rPr>
                <w:noProof/>
                <w:webHidden/>
              </w:rPr>
              <w:fldChar w:fldCharType="end"/>
            </w:r>
          </w:hyperlink>
        </w:p>
        <w:p w14:paraId="2BECBC5C" w14:textId="6FCFA734" w:rsidR="00BA1BF7" w:rsidRDefault="00BA1BF7">
          <w:pPr>
            <w:pStyle w:val="TOC1"/>
            <w:tabs>
              <w:tab w:val="right" w:leader="dot" w:pos="9016"/>
            </w:tabs>
            <w:rPr>
              <w:rFonts w:eastAsiaTheme="minorEastAsia"/>
              <w:noProof/>
              <w:lang w:eastAsia="en-GB"/>
            </w:rPr>
          </w:pPr>
          <w:hyperlink w:anchor="_Toc133761703" w:history="1">
            <w:r w:rsidRPr="00907D45">
              <w:rPr>
                <w:rStyle w:val="Hyperlink"/>
                <w:b/>
                <w:bCs/>
                <w:noProof/>
              </w:rPr>
              <w:t>Competitors</w:t>
            </w:r>
            <w:r>
              <w:rPr>
                <w:noProof/>
                <w:webHidden/>
              </w:rPr>
              <w:tab/>
            </w:r>
            <w:r>
              <w:rPr>
                <w:noProof/>
                <w:webHidden/>
              </w:rPr>
              <w:fldChar w:fldCharType="begin"/>
            </w:r>
            <w:r>
              <w:rPr>
                <w:noProof/>
                <w:webHidden/>
              </w:rPr>
              <w:instrText xml:space="preserve"> PAGEREF _Toc133761703 \h </w:instrText>
            </w:r>
            <w:r>
              <w:rPr>
                <w:noProof/>
                <w:webHidden/>
              </w:rPr>
            </w:r>
            <w:r>
              <w:rPr>
                <w:noProof/>
                <w:webHidden/>
              </w:rPr>
              <w:fldChar w:fldCharType="separate"/>
            </w:r>
            <w:r>
              <w:rPr>
                <w:noProof/>
                <w:webHidden/>
              </w:rPr>
              <w:t>6</w:t>
            </w:r>
            <w:r>
              <w:rPr>
                <w:noProof/>
                <w:webHidden/>
              </w:rPr>
              <w:fldChar w:fldCharType="end"/>
            </w:r>
          </w:hyperlink>
        </w:p>
        <w:p w14:paraId="3402D377" w14:textId="1C61798E" w:rsidR="00BA1BF7" w:rsidRDefault="00BA1BF7">
          <w:pPr>
            <w:pStyle w:val="TOC1"/>
            <w:tabs>
              <w:tab w:val="right" w:leader="dot" w:pos="9016"/>
            </w:tabs>
            <w:rPr>
              <w:rFonts w:eastAsiaTheme="minorEastAsia"/>
              <w:noProof/>
              <w:lang w:eastAsia="en-GB"/>
            </w:rPr>
          </w:pPr>
          <w:hyperlink w:anchor="_Toc133761704" w:history="1">
            <w:r w:rsidRPr="00907D45">
              <w:rPr>
                <w:rStyle w:val="Hyperlink"/>
                <w:b/>
                <w:bCs/>
                <w:noProof/>
              </w:rPr>
              <w:t>Financing</w:t>
            </w:r>
            <w:r>
              <w:rPr>
                <w:noProof/>
                <w:webHidden/>
              </w:rPr>
              <w:tab/>
            </w:r>
            <w:r>
              <w:rPr>
                <w:noProof/>
                <w:webHidden/>
              </w:rPr>
              <w:fldChar w:fldCharType="begin"/>
            </w:r>
            <w:r>
              <w:rPr>
                <w:noProof/>
                <w:webHidden/>
              </w:rPr>
              <w:instrText xml:space="preserve"> PAGEREF _Toc133761704 \h </w:instrText>
            </w:r>
            <w:r>
              <w:rPr>
                <w:noProof/>
                <w:webHidden/>
              </w:rPr>
            </w:r>
            <w:r>
              <w:rPr>
                <w:noProof/>
                <w:webHidden/>
              </w:rPr>
              <w:fldChar w:fldCharType="separate"/>
            </w:r>
            <w:r>
              <w:rPr>
                <w:noProof/>
                <w:webHidden/>
              </w:rPr>
              <w:t>7</w:t>
            </w:r>
            <w:r>
              <w:rPr>
                <w:noProof/>
                <w:webHidden/>
              </w:rPr>
              <w:fldChar w:fldCharType="end"/>
            </w:r>
          </w:hyperlink>
        </w:p>
        <w:p w14:paraId="6B773EFD" w14:textId="79579840" w:rsidR="00BA1BF7" w:rsidRDefault="00BA1BF7">
          <w:pPr>
            <w:pStyle w:val="TOC1"/>
            <w:tabs>
              <w:tab w:val="right" w:leader="dot" w:pos="9016"/>
            </w:tabs>
            <w:rPr>
              <w:rFonts w:eastAsiaTheme="minorEastAsia"/>
              <w:noProof/>
              <w:lang w:eastAsia="en-GB"/>
            </w:rPr>
          </w:pPr>
          <w:hyperlink w:anchor="_Toc133761705" w:history="1">
            <w:r w:rsidRPr="00907D45">
              <w:rPr>
                <w:rStyle w:val="Hyperlink"/>
                <w:b/>
                <w:bCs/>
                <w:noProof/>
              </w:rPr>
              <w:t>The Staff</w:t>
            </w:r>
            <w:r>
              <w:rPr>
                <w:noProof/>
                <w:webHidden/>
              </w:rPr>
              <w:tab/>
            </w:r>
            <w:r>
              <w:rPr>
                <w:noProof/>
                <w:webHidden/>
              </w:rPr>
              <w:fldChar w:fldCharType="begin"/>
            </w:r>
            <w:r>
              <w:rPr>
                <w:noProof/>
                <w:webHidden/>
              </w:rPr>
              <w:instrText xml:space="preserve"> PAGEREF _Toc133761705 \h </w:instrText>
            </w:r>
            <w:r>
              <w:rPr>
                <w:noProof/>
                <w:webHidden/>
              </w:rPr>
            </w:r>
            <w:r>
              <w:rPr>
                <w:noProof/>
                <w:webHidden/>
              </w:rPr>
              <w:fldChar w:fldCharType="separate"/>
            </w:r>
            <w:r>
              <w:rPr>
                <w:noProof/>
                <w:webHidden/>
              </w:rPr>
              <w:t>8</w:t>
            </w:r>
            <w:r>
              <w:rPr>
                <w:noProof/>
                <w:webHidden/>
              </w:rPr>
              <w:fldChar w:fldCharType="end"/>
            </w:r>
          </w:hyperlink>
        </w:p>
        <w:p w14:paraId="58B86A0B" w14:textId="3B73E7F5" w:rsidR="00BA1BF7" w:rsidRDefault="00BA1BF7">
          <w:pPr>
            <w:pStyle w:val="TOC1"/>
            <w:tabs>
              <w:tab w:val="right" w:leader="dot" w:pos="9016"/>
            </w:tabs>
            <w:rPr>
              <w:rFonts w:eastAsiaTheme="minorEastAsia"/>
              <w:noProof/>
              <w:lang w:eastAsia="en-GB"/>
            </w:rPr>
          </w:pPr>
          <w:hyperlink w:anchor="_Toc133761706" w:history="1">
            <w:r w:rsidRPr="00907D45">
              <w:rPr>
                <w:rStyle w:val="Hyperlink"/>
                <w:b/>
                <w:bCs/>
                <w:noProof/>
              </w:rPr>
              <w:t>Merchandising Platform</w:t>
            </w:r>
            <w:r>
              <w:rPr>
                <w:noProof/>
                <w:webHidden/>
              </w:rPr>
              <w:tab/>
            </w:r>
            <w:r>
              <w:rPr>
                <w:noProof/>
                <w:webHidden/>
              </w:rPr>
              <w:fldChar w:fldCharType="begin"/>
            </w:r>
            <w:r>
              <w:rPr>
                <w:noProof/>
                <w:webHidden/>
              </w:rPr>
              <w:instrText xml:space="preserve"> PAGEREF _Toc133761706 \h </w:instrText>
            </w:r>
            <w:r>
              <w:rPr>
                <w:noProof/>
                <w:webHidden/>
              </w:rPr>
            </w:r>
            <w:r>
              <w:rPr>
                <w:noProof/>
                <w:webHidden/>
              </w:rPr>
              <w:fldChar w:fldCharType="separate"/>
            </w:r>
            <w:r>
              <w:rPr>
                <w:noProof/>
                <w:webHidden/>
              </w:rPr>
              <w:t>8</w:t>
            </w:r>
            <w:r>
              <w:rPr>
                <w:noProof/>
                <w:webHidden/>
              </w:rPr>
              <w:fldChar w:fldCharType="end"/>
            </w:r>
          </w:hyperlink>
        </w:p>
        <w:p w14:paraId="35C904D5" w14:textId="0FBAA582" w:rsidR="00BA1BF7" w:rsidRDefault="00BA1BF7">
          <w:pPr>
            <w:pStyle w:val="TOC1"/>
            <w:tabs>
              <w:tab w:val="right" w:leader="dot" w:pos="9016"/>
            </w:tabs>
            <w:rPr>
              <w:rFonts w:eastAsiaTheme="minorEastAsia"/>
              <w:noProof/>
              <w:lang w:eastAsia="en-GB"/>
            </w:rPr>
          </w:pPr>
          <w:hyperlink w:anchor="_Toc133761707" w:history="1">
            <w:r w:rsidRPr="00907D45">
              <w:rPr>
                <w:rStyle w:val="Hyperlink"/>
                <w:b/>
                <w:bCs/>
                <w:noProof/>
              </w:rPr>
              <w:t>The Website</w:t>
            </w:r>
            <w:r>
              <w:rPr>
                <w:noProof/>
                <w:webHidden/>
              </w:rPr>
              <w:tab/>
            </w:r>
            <w:r>
              <w:rPr>
                <w:noProof/>
                <w:webHidden/>
              </w:rPr>
              <w:fldChar w:fldCharType="begin"/>
            </w:r>
            <w:r>
              <w:rPr>
                <w:noProof/>
                <w:webHidden/>
              </w:rPr>
              <w:instrText xml:space="preserve"> PAGEREF _Toc133761707 \h </w:instrText>
            </w:r>
            <w:r>
              <w:rPr>
                <w:noProof/>
                <w:webHidden/>
              </w:rPr>
            </w:r>
            <w:r>
              <w:rPr>
                <w:noProof/>
                <w:webHidden/>
              </w:rPr>
              <w:fldChar w:fldCharType="separate"/>
            </w:r>
            <w:r>
              <w:rPr>
                <w:noProof/>
                <w:webHidden/>
              </w:rPr>
              <w:t>8</w:t>
            </w:r>
            <w:r>
              <w:rPr>
                <w:noProof/>
                <w:webHidden/>
              </w:rPr>
              <w:fldChar w:fldCharType="end"/>
            </w:r>
          </w:hyperlink>
        </w:p>
        <w:p w14:paraId="7BCB3B3D" w14:textId="7107CE34" w:rsidR="00BA1BF7" w:rsidRDefault="00BA1BF7">
          <w:pPr>
            <w:pStyle w:val="TOC1"/>
            <w:tabs>
              <w:tab w:val="right" w:leader="dot" w:pos="9016"/>
            </w:tabs>
            <w:rPr>
              <w:rFonts w:eastAsiaTheme="minorEastAsia"/>
              <w:noProof/>
              <w:lang w:eastAsia="en-GB"/>
            </w:rPr>
          </w:pPr>
          <w:hyperlink w:anchor="_Toc133761708" w:history="1">
            <w:r w:rsidRPr="00907D45">
              <w:rPr>
                <w:rStyle w:val="Hyperlink"/>
                <w:b/>
                <w:bCs/>
                <w:noProof/>
              </w:rPr>
              <w:t>Terms and conditions</w:t>
            </w:r>
            <w:r>
              <w:rPr>
                <w:noProof/>
                <w:webHidden/>
              </w:rPr>
              <w:tab/>
            </w:r>
            <w:r>
              <w:rPr>
                <w:noProof/>
                <w:webHidden/>
              </w:rPr>
              <w:fldChar w:fldCharType="begin"/>
            </w:r>
            <w:r>
              <w:rPr>
                <w:noProof/>
                <w:webHidden/>
              </w:rPr>
              <w:instrText xml:space="preserve"> PAGEREF _Toc133761708 \h </w:instrText>
            </w:r>
            <w:r>
              <w:rPr>
                <w:noProof/>
                <w:webHidden/>
              </w:rPr>
            </w:r>
            <w:r>
              <w:rPr>
                <w:noProof/>
                <w:webHidden/>
              </w:rPr>
              <w:fldChar w:fldCharType="separate"/>
            </w:r>
            <w:r>
              <w:rPr>
                <w:noProof/>
                <w:webHidden/>
              </w:rPr>
              <w:t>11</w:t>
            </w:r>
            <w:r>
              <w:rPr>
                <w:noProof/>
                <w:webHidden/>
              </w:rPr>
              <w:fldChar w:fldCharType="end"/>
            </w:r>
          </w:hyperlink>
        </w:p>
        <w:p w14:paraId="3EAC8786" w14:textId="7EEF826A" w:rsidR="00BA1BF7" w:rsidRDefault="00BA1BF7">
          <w:pPr>
            <w:pStyle w:val="TOC1"/>
            <w:tabs>
              <w:tab w:val="right" w:leader="dot" w:pos="9016"/>
            </w:tabs>
            <w:rPr>
              <w:rFonts w:eastAsiaTheme="minorEastAsia"/>
              <w:noProof/>
              <w:lang w:eastAsia="en-GB"/>
            </w:rPr>
          </w:pPr>
          <w:hyperlink w:anchor="_Toc133761709" w:history="1">
            <w:r w:rsidRPr="00907D45">
              <w:rPr>
                <w:rStyle w:val="Hyperlink"/>
                <w:b/>
                <w:bCs/>
                <w:noProof/>
              </w:rPr>
              <w:t>Pricing and Payment</w:t>
            </w:r>
            <w:r>
              <w:rPr>
                <w:noProof/>
                <w:webHidden/>
              </w:rPr>
              <w:tab/>
            </w:r>
            <w:r>
              <w:rPr>
                <w:noProof/>
                <w:webHidden/>
              </w:rPr>
              <w:fldChar w:fldCharType="begin"/>
            </w:r>
            <w:r>
              <w:rPr>
                <w:noProof/>
                <w:webHidden/>
              </w:rPr>
              <w:instrText xml:space="preserve"> PAGEREF _Toc133761709 \h </w:instrText>
            </w:r>
            <w:r>
              <w:rPr>
                <w:noProof/>
                <w:webHidden/>
              </w:rPr>
            </w:r>
            <w:r>
              <w:rPr>
                <w:noProof/>
                <w:webHidden/>
              </w:rPr>
              <w:fldChar w:fldCharType="separate"/>
            </w:r>
            <w:r>
              <w:rPr>
                <w:noProof/>
                <w:webHidden/>
              </w:rPr>
              <w:t>11</w:t>
            </w:r>
            <w:r>
              <w:rPr>
                <w:noProof/>
                <w:webHidden/>
              </w:rPr>
              <w:fldChar w:fldCharType="end"/>
            </w:r>
          </w:hyperlink>
        </w:p>
        <w:p w14:paraId="7BD7FCF6" w14:textId="6AA201D5" w:rsidR="00BA1BF7" w:rsidRDefault="00BA1BF7">
          <w:pPr>
            <w:pStyle w:val="TOC1"/>
            <w:tabs>
              <w:tab w:val="right" w:leader="dot" w:pos="9016"/>
            </w:tabs>
            <w:rPr>
              <w:rFonts w:eastAsiaTheme="minorEastAsia"/>
              <w:noProof/>
              <w:lang w:eastAsia="en-GB"/>
            </w:rPr>
          </w:pPr>
          <w:hyperlink w:anchor="_Toc133761710" w:history="1">
            <w:r w:rsidRPr="00907D45">
              <w:rPr>
                <w:rStyle w:val="Hyperlink"/>
                <w:b/>
                <w:bCs/>
                <w:noProof/>
              </w:rPr>
              <w:t>Marketing</w:t>
            </w:r>
            <w:r>
              <w:rPr>
                <w:noProof/>
                <w:webHidden/>
              </w:rPr>
              <w:tab/>
            </w:r>
            <w:r>
              <w:rPr>
                <w:noProof/>
                <w:webHidden/>
              </w:rPr>
              <w:fldChar w:fldCharType="begin"/>
            </w:r>
            <w:r>
              <w:rPr>
                <w:noProof/>
                <w:webHidden/>
              </w:rPr>
              <w:instrText xml:space="preserve"> PAGEREF _Toc133761710 \h </w:instrText>
            </w:r>
            <w:r>
              <w:rPr>
                <w:noProof/>
                <w:webHidden/>
              </w:rPr>
            </w:r>
            <w:r>
              <w:rPr>
                <w:noProof/>
                <w:webHidden/>
              </w:rPr>
              <w:fldChar w:fldCharType="separate"/>
            </w:r>
            <w:r>
              <w:rPr>
                <w:noProof/>
                <w:webHidden/>
              </w:rPr>
              <w:t>12</w:t>
            </w:r>
            <w:r>
              <w:rPr>
                <w:noProof/>
                <w:webHidden/>
              </w:rPr>
              <w:fldChar w:fldCharType="end"/>
            </w:r>
          </w:hyperlink>
        </w:p>
        <w:p w14:paraId="28106F0B" w14:textId="161442C4" w:rsidR="00BA1BF7" w:rsidRDefault="00BA1BF7">
          <w:pPr>
            <w:pStyle w:val="TOC1"/>
            <w:tabs>
              <w:tab w:val="right" w:leader="dot" w:pos="9016"/>
            </w:tabs>
            <w:rPr>
              <w:rFonts w:eastAsiaTheme="minorEastAsia"/>
              <w:noProof/>
              <w:lang w:eastAsia="en-GB"/>
            </w:rPr>
          </w:pPr>
          <w:hyperlink w:anchor="_Toc133761711" w:history="1">
            <w:r w:rsidRPr="00907D45">
              <w:rPr>
                <w:rStyle w:val="Hyperlink"/>
                <w:b/>
                <w:bCs/>
                <w:noProof/>
              </w:rPr>
              <w:t>Data Protection</w:t>
            </w:r>
            <w:r>
              <w:rPr>
                <w:noProof/>
                <w:webHidden/>
              </w:rPr>
              <w:tab/>
            </w:r>
            <w:r>
              <w:rPr>
                <w:noProof/>
                <w:webHidden/>
              </w:rPr>
              <w:fldChar w:fldCharType="begin"/>
            </w:r>
            <w:r>
              <w:rPr>
                <w:noProof/>
                <w:webHidden/>
              </w:rPr>
              <w:instrText xml:space="preserve"> PAGEREF _Toc133761711 \h </w:instrText>
            </w:r>
            <w:r>
              <w:rPr>
                <w:noProof/>
                <w:webHidden/>
              </w:rPr>
            </w:r>
            <w:r>
              <w:rPr>
                <w:noProof/>
                <w:webHidden/>
              </w:rPr>
              <w:fldChar w:fldCharType="separate"/>
            </w:r>
            <w:r>
              <w:rPr>
                <w:noProof/>
                <w:webHidden/>
              </w:rPr>
              <w:t>12</w:t>
            </w:r>
            <w:r>
              <w:rPr>
                <w:noProof/>
                <w:webHidden/>
              </w:rPr>
              <w:fldChar w:fldCharType="end"/>
            </w:r>
          </w:hyperlink>
        </w:p>
        <w:p w14:paraId="1980AE46" w14:textId="0E2801FA" w:rsidR="00BA1BF7" w:rsidRDefault="00BA1BF7">
          <w:pPr>
            <w:pStyle w:val="TOC1"/>
            <w:tabs>
              <w:tab w:val="right" w:leader="dot" w:pos="9016"/>
            </w:tabs>
            <w:rPr>
              <w:rFonts w:eastAsiaTheme="minorEastAsia"/>
              <w:noProof/>
              <w:lang w:eastAsia="en-GB"/>
            </w:rPr>
          </w:pPr>
          <w:hyperlink w:anchor="_Toc133761712" w:history="1">
            <w:r w:rsidRPr="00907D45">
              <w:rPr>
                <w:rStyle w:val="Hyperlink"/>
                <w:b/>
                <w:bCs/>
                <w:noProof/>
              </w:rPr>
              <w:t>Recommendation</w:t>
            </w:r>
            <w:r>
              <w:rPr>
                <w:noProof/>
                <w:webHidden/>
              </w:rPr>
              <w:tab/>
            </w:r>
            <w:r>
              <w:rPr>
                <w:noProof/>
                <w:webHidden/>
              </w:rPr>
              <w:fldChar w:fldCharType="begin"/>
            </w:r>
            <w:r>
              <w:rPr>
                <w:noProof/>
                <w:webHidden/>
              </w:rPr>
              <w:instrText xml:space="preserve"> PAGEREF _Toc133761712 \h </w:instrText>
            </w:r>
            <w:r>
              <w:rPr>
                <w:noProof/>
                <w:webHidden/>
              </w:rPr>
            </w:r>
            <w:r>
              <w:rPr>
                <w:noProof/>
                <w:webHidden/>
              </w:rPr>
              <w:fldChar w:fldCharType="separate"/>
            </w:r>
            <w:r>
              <w:rPr>
                <w:noProof/>
                <w:webHidden/>
              </w:rPr>
              <w:t>13</w:t>
            </w:r>
            <w:r>
              <w:rPr>
                <w:noProof/>
                <w:webHidden/>
              </w:rPr>
              <w:fldChar w:fldCharType="end"/>
            </w:r>
          </w:hyperlink>
        </w:p>
        <w:p w14:paraId="78AA6C86" w14:textId="1884C2EE" w:rsidR="00BA1BF7" w:rsidRDefault="00BA1BF7">
          <w:pPr>
            <w:pStyle w:val="TOC1"/>
            <w:tabs>
              <w:tab w:val="right" w:leader="dot" w:pos="9016"/>
            </w:tabs>
            <w:rPr>
              <w:rFonts w:eastAsiaTheme="minorEastAsia"/>
              <w:noProof/>
              <w:lang w:eastAsia="en-GB"/>
            </w:rPr>
          </w:pPr>
          <w:hyperlink w:anchor="_Toc133761713" w:history="1">
            <w:r w:rsidRPr="00907D45">
              <w:rPr>
                <w:rStyle w:val="Hyperlink"/>
                <w:b/>
                <w:bCs/>
                <w:noProof/>
              </w:rPr>
              <w:t>Conclusion</w:t>
            </w:r>
            <w:r>
              <w:rPr>
                <w:noProof/>
                <w:webHidden/>
              </w:rPr>
              <w:tab/>
            </w:r>
            <w:r>
              <w:rPr>
                <w:noProof/>
                <w:webHidden/>
              </w:rPr>
              <w:fldChar w:fldCharType="begin"/>
            </w:r>
            <w:r>
              <w:rPr>
                <w:noProof/>
                <w:webHidden/>
              </w:rPr>
              <w:instrText xml:space="preserve"> PAGEREF _Toc133761713 \h </w:instrText>
            </w:r>
            <w:r>
              <w:rPr>
                <w:noProof/>
                <w:webHidden/>
              </w:rPr>
            </w:r>
            <w:r>
              <w:rPr>
                <w:noProof/>
                <w:webHidden/>
              </w:rPr>
              <w:fldChar w:fldCharType="separate"/>
            </w:r>
            <w:r>
              <w:rPr>
                <w:noProof/>
                <w:webHidden/>
              </w:rPr>
              <w:t>13</w:t>
            </w:r>
            <w:r>
              <w:rPr>
                <w:noProof/>
                <w:webHidden/>
              </w:rPr>
              <w:fldChar w:fldCharType="end"/>
            </w:r>
          </w:hyperlink>
        </w:p>
        <w:p w14:paraId="3D123A41" w14:textId="51F4C024" w:rsidR="00BA1BF7" w:rsidRDefault="00BA1BF7">
          <w:pPr>
            <w:pStyle w:val="TOC1"/>
            <w:tabs>
              <w:tab w:val="right" w:leader="dot" w:pos="9016"/>
            </w:tabs>
            <w:rPr>
              <w:rFonts w:eastAsiaTheme="minorEastAsia"/>
              <w:noProof/>
              <w:lang w:eastAsia="en-GB"/>
            </w:rPr>
          </w:pPr>
          <w:hyperlink w:anchor="_Toc133761714" w:history="1">
            <w:r w:rsidRPr="00907D45">
              <w:rPr>
                <w:rStyle w:val="Hyperlink"/>
                <w:b/>
                <w:bCs/>
                <w:noProof/>
              </w:rPr>
              <w:t>References</w:t>
            </w:r>
            <w:r>
              <w:rPr>
                <w:noProof/>
                <w:webHidden/>
              </w:rPr>
              <w:tab/>
            </w:r>
            <w:r>
              <w:rPr>
                <w:noProof/>
                <w:webHidden/>
              </w:rPr>
              <w:fldChar w:fldCharType="begin"/>
            </w:r>
            <w:r>
              <w:rPr>
                <w:noProof/>
                <w:webHidden/>
              </w:rPr>
              <w:instrText xml:space="preserve"> PAGEREF _Toc133761714 \h </w:instrText>
            </w:r>
            <w:r>
              <w:rPr>
                <w:noProof/>
                <w:webHidden/>
              </w:rPr>
            </w:r>
            <w:r>
              <w:rPr>
                <w:noProof/>
                <w:webHidden/>
              </w:rPr>
              <w:fldChar w:fldCharType="separate"/>
            </w:r>
            <w:r>
              <w:rPr>
                <w:noProof/>
                <w:webHidden/>
              </w:rPr>
              <w:t>14</w:t>
            </w:r>
            <w:r>
              <w:rPr>
                <w:noProof/>
                <w:webHidden/>
              </w:rPr>
              <w:fldChar w:fldCharType="end"/>
            </w:r>
          </w:hyperlink>
        </w:p>
        <w:p w14:paraId="2AC2758A" w14:textId="7F51A6E7" w:rsidR="00576092" w:rsidRDefault="00576092">
          <w:r>
            <w:rPr>
              <w:b/>
              <w:bCs/>
              <w:noProof/>
            </w:rPr>
            <w:fldChar w:fldCharType="end"/>
          </w:r>
        </w:p>
      </w:sdtContent>
    </w:sdt>
    <w:p w14:paraId="2C47CF01" w14:textId="77777777" w:rsidR="00576092" w:rsidRDefault="00576092" w:rsidP="00576092"/>
    <w:p w14:paraId="15612ACF" w14:textId="77777777" w:rsidR="00576092" w:rsidRDefault="00576092">
      <w:pPr>
        <w:rPr>
          <w:rFonts w:asciiTheme="majorHAnsi" w:eastAsiaTheme="majorEastAsia" w:hAnsiTheme="majorHAnsi" w:cstheme="majorBidi"/>
          <w:b/>
          <w:bCs/>
          <w:sz w:val="32"/>
          <w:szCs w:val="32"/>
          <w:u w:val="single"/>
        </w:rPr>
      </w:pPr>
      <w:r>
        <w:rPr>
          <w:b/>
          <w:bCs/>
          <w:u w:val="single"/>
        </w:rPr>
        <w:br w:type="page"/>
      </w:r>
    </w:p>
    <w:p w14:paraId="4E8AECCE" w14:textId="59DD2F01" w:rsidR="006F1C8F" w:rsidRPr="00BA1BF7" w:rsidRDefault="00844B3B" w:rsidP="002D5820">
      <w:pPr>
        <w:pStyle w:val="Heading1"/>
        <w:spacing w:line="360" w:lineRule="auto"/>
        <w:rPr>
          <w:rFonts w:ascii="Arial" w:hAnsi="Arial" w:cs="Arial"/>
          <w:b/>
          <w:bCs/>
          <w:color w:val="auto"/>
          <w:u w:val="single"/>
        </w:rPr>
      </w:pPr>
      <w:bookmarkStart w:id="0" w:name="_Toc133761692"/>
      <w:r w:rsidRPr="00BA1BF7">
        <w:rPr>
          <w:rFonts w:ascii="Arial" w:hAnsi="Arial" w:cs="Arial"/>
          <w:b/>
          <w:bCs/>
          <w:color w:val="auto"/>
          <w:u w:val="single"/>
        </w:rPr>
        <w:lastRenderedPageBreak/>
        <w:t>Introduction</w:t>
      </w:r>
      <w:bookmarkEnd w:id="0"/>
    </w:p>
    <w:p w14:paraId="4E5D982F" w14:textId="5AB18DD2" w:rsidR="00411EE8" w:rsidRPr="00BA1BF7" w:rsidRDefault="00EB0FA2" w:rsidP="002D5820">
      <w:pPr>
        <w:spacing w:line="360" w:lineRule="auto"/>
        <w:rPr>
          <w:rFonts w:ascii="Arial" w:hAnsi="Arial" w:cs="Arial"/>
        </w:rPr>
      </w:pPr>
      <w:r w:rsidRPr="00BA1BF7">
        <w:rPr>
          <w:rFonts w:ascii="Arial" w:hAnsi="Arial" w:cs="Arial"/>
        </w:rPr>
        <w:t xml:space="preserve">The main purpose of writing this report is to apply knowledge and skills acquired in this module </w:t>
      </w:r>
      <w:r w:rsidR="00E30312" w:rsidRPr="00BA1BF7">
        <w:rPr>
          <w:rFonts w:ascii="Arial" w:hAnsi="Arial" w:cs="Arial"/>
        </w:rPr>
        <w:t>to innovate</w:t>
      </w:r>
      <w:r w:rsidR="0027602E" w:rsidRPr="00BA1BF7">
        <w:rPr>
          <w:rFonts w:ascii="Arial" w:hAnsi="Arial" w:cs="Arial"/>
        </w:rPr>
        <w:t xml:space="preserve"> a</w:t>
      </w:r>
      <w:r w:rsidR="00F00A97" w:rsidRPr="00BA1BF7">
        <w:rPr>
          <w:rFonts w:ascii="Arial" w:hAnsi="Arial" w:cs="Arial"/>
        </w:rPr>
        <w:t xml:space="preserve"> </w:t>
      </w:r>
      <w:r w:rsidR="00E30312" w:rsidRPr="00BA1BF7">
        <w:rPr>
          <w:rFonts w:ascii="Arial" w:hAnsi="Arial" w:cs="Arial"/>
        </w:rPr>
        <w:t>product or</w:t>
      </w:r>
      <w:r w:rsidR="00BC7470" w:rsidRPr="00BA1BF7">
        <w:rPr>
          <w:rFonts w:ascii="Arial" w:hAnsi="Arial" w:cs="Arial"/>
        </w:rPr>
        <w:t xml:space="preserve"> </w:t>
      </w:r>
      <w:r w:rsidRPr="00BA1BF7">
        <w:rPr>
          <w:rFonts w:ascii="Arial" w:hAnsi="Arial" w:cs="Arial"/>
        </w:rPr>
        <w:t xml:space="preserve">online </w:t>
      </w:r>
      <w:r w:rsidR="00E30312" w:rsidRPr="00BA1BF7">
        <w:rPr>
          <w:rFonts w:ascii="Arial" w:hAnsi="Arial" w:cs="Arial"/>
        </w:rPr>
        <w:t>service, with</w:t>
      </w:r>
      <w:r w:rsidRPr="00BA1BF7">
        <w:rPr>
          <w:rFonts w:ascii="Arial" w:hAnsi="Arial" w:cs="Arial"/>
        </w:rPr>
        <w:t xml:space="preserve"> the application of creative models and theories</w:t>
      </w:r>
      <w:r w:rsidR="00741CB9" w:rsidRPr="00BA1BF7">
        <w:rPr>
          <w:rFonts w:ascii="Arial" w:hAnsi="Arial" w:cs="Arial"/>
        </w:rPr>
        <w:t>.</w:t>
      </w:r>
      <w:r w:rsidR="00411EE8" w:rsidRPr="00BA1BF7">
        <w:rPr>
          <w:rFonts w:ascii="Arial" w:hAnsi="Arial" w:cs="Arial"/>
        </w:rPr>
        <w:t xml:space="preserve"> </w:t>
      </w:r>
      <w:r w:rsidR="007B60F2" w:rsidRPr="00BA1BF7">
        <w:rPr>
          <w:rFonts w:ascii="Arial" w:hAnsi="Arial" w:cs="Arial"/>
        </w:rPr>
        <w:t>T</w:t>
      </w:r>
      <w:r w:rsidR="00E52577" w:rsidRPr="00BA1BF7">
        <w:rPr>
          <w:rFonts w:ascii="Arial" w:hAnsi="Arial" w:cs="Arial"/>
        </w:rPr>
        <w:t>h</w:t>
      </w:r>
      <w:r w:rsidR="007B60F2" w:rsidRPr="00BA1BF7">
        <w:rPr>
          <w:rFonts w:ascii="Arial" w:hAnsi="Arial" w:cs="Arial"/>
        </w:rPr>
        <w:t xml:space="preserve">e </w:t>
      </w:r>
      <w:r w:rsidR="00E52577" w:rsidRPr="00BA1BF7">
        <w:rPr>
          <w:rFonts w:ascii="Arial" w:hAnsi="Arial" w:cs="Arial"/>
        </w:rPr>
        <w:t>Innovative</w:t>
      </w:r>
      <w:r w:rsidR="00EC64F0" w:rsidRPr="00BA1BF7">
        <w:rPr>
          <w:rFonts w:ascii="Arial" w:hAnsi="Arial" w:cs="Arial"/>
        </w:rPr>
        <w:t xml:space="preserve"> </w:t>
      </w:r>
      <w:r w:rsidR="00C076B2" w:rsidRPr="00BA1BF7">
        <w:rPr>
          <w:rFonts w:ascii="Arial" w:hAnsi="Arial" w:cs="Arial"/>
        </w:rPr>
        <w:t>models that</w:t>
      </w:r>
      <w:r w:rsidR="00F93844" w:rsidRPr="00BA1BF7">
        <w:rPr>
          <w:rFonts w:ascii="Arial" w:hAnsi="Arial" w:cs="Arial"/>
        </w:rPr>
        <w:t xml:space="preserve"> will </w:t>
      </w:r>
      <w:r w:rsidR="001040B1" w:rsidRPr="00BA1BF7">
        <w:rPr>
          <w:rFonts w:ascii="Arial" w:hAnsi="Arial" w:cs="Arial"/>
        </w:rPr>
        <w:t>be incorporated</w:t>
      </w:r>
      <w:r w:rsidR="00F93844" w:rsidRPr="00BA1BF7">
        <w:rPr>
          <w:rFonts w:ascii="Arial" w:hAnsi="Arial" w:cs="Arial"/>
        </w:rPr>
        <w:t xml:space="preserve"> </w:t>
      </w:r>
      <w:r w:rsidR="001A09C0" w:rsidRPr="00BA1BF7">
        <w:rPr>
          <w:rFonts w:ascii="Arial" w:hAnsi="Arial" w:cs="Arial"/>
        </w:rPr>
        <w:t xml:space="preserve">within </w:t>
      </w:r>
      <w:r w:rsidR="00411EE8" w:rsidRPr="00BA1BF7">
        <w:rPr>
          <w:rFonts w:ascii="Arial" w:hAnsi="Arial" w:cs="Arial"/>
        </w:rPr>
        <w:t>context are</w:t>
      </w:r>
      <w:r w:rsidR="00EC1A21" w:rsidRPr="00BA1BF7">
        <w:rPr>
          <w:rFonts w:ascii="Arial" w:hAnsi="Arial" w:cs="Arial"/>
        </w:rPr>
        <w:t xml:space="preserve"> open </w:t>
      </w:r>
      <w:r w:rsidR="00411EE8" w:rsidRPr="00BA1BF7">
        <w:rPr>
          <w:rFonts w:ascii="Arial" w:hAnsi="Arial" w:cs="Arial"/>
        </w:rPr>
        <w:t>innovation, and</w:t>
      </w:r>
      <w:r w:rsidR="002D6CC0" w:rsidRPr="00BA1BF7">
        <w:rPr>
          <w:rFonts w:ascii="Arial" w:hAnsi="Arial" w:cs="Arial"/>
        </w:rPr>
        <w:t xml:space="preserve"> </w:t>
      </w:r>
      <w:r w:rsidR="00411EE8" w:rsidRPr="00BA1BF7">
        <w:rPr>
          <w:rFonts w:ascii="Arial" w:hAnsi="Arial" w:cs="Arial"/>
        </w:rPr>
        <w:t>product Development strategy</w:t>
      </w:r>
      <w:r w:rsidR="00BC7470" w:rsidRPr="00BA1BF7">
        <w:rPr>
          <w:rFonts w:ascii="Arial" w:hAnsi="Arial" w:cs="Arial"/>
        </w:rPr>
        <w:t>.</w:t>
      </w:r>
      <w:r w:rsidR="00FF072C" w:rsidRPr="00BA1BF7">
        <w:rPr>
          <w:rFonts w:ascii="Arial" w:hAnsi="Arial" w:cs="Arial"/>
        </w:rPr>
        <w:t xml:space="preserve"> </w:t>
      </w:r>
    </w:p>
    <w:p w14:paraId="549174A2" w14:textId="77777777" w:rsidR="00411EE8" w:rsidRPr="00BA1BF7" w:rsidRDefault="00411EE8" w:rsidP="002D5820">
      <w:pPr>
        <w:pStyle w:val="Heading1"/>
        <w:spacing w:line="360" w:lineRule="auto"/>
        <w:rPr>
          <w:rFonts w:ascii="Arial" w:hAnsi="Arial" w:cs="Arial"/>
          <w:b/>
          <w:bCs/>
          <w:color w:val="auto"/>
          <w:u w:val="single"/>
        </w:rPr>
      </w:pPr>
      <w:bookmarkStart w:id="1" w:name="_Toc133761693"/>
      <w:r w:rsidRPr="00BA1BF7">
        <w:rPr>
          <w:rFonts w:ascii="Arial" w:hAnsi="Arial" w:cs="Arial"/>
          <w:b/>
          <w:bCs/>
          <w:color w:val="auto"/>
          <w:u w:val="single"/>
        </w:rPr>
        <w:t>Innovation</w:t>
      </w:r>
      <w:bookmarkEnd w:id="1"/>
    </w:p>
    <w:p w14:paraId="6E29CC59" w14:textId="095E34FA" w:rsidR="00411EE8" w:rsidRPr="00BA1BF7" w:rsidRDefault="00411EE8" w:rsidP="002D5820">
      <w:pPr>
        <w:spacing w:line="360" w:lineRule="auto"/>
        <w:rPr>
          <w:rFonts w:ascii="Arial" w:hAnsi="Arial" w:cs="Arial"/>
        </w:rPr>
      </w:pPr>
      <w:r w:rsidRPr="00BA1BF7">
        <w:rPr>
          <w:rFonts w:ascii="Arial" w:hAnsi="Arial" w:cs="Arial"/>
        </w:rPr>
        <w:t>According to Collins Dictionary, innovation is a new way of doing something, introducing new ideas, processes, or making a change</w:t>
      </w:r>
      <w:r w:rsidR="00F20178" w:rsidRPr="00BA1BF7">
        <w:rPr>
          <w:rFonts w:ascii="Arial" w:hAnsi="Arial" w:cs="Arial"/>
        </w:rPr>
        <w:t xml:space="preserve"> </w:t>
      </w:r>
      <w:r w:rsidR="00F20178" w:rsidRPr="00BA1BF7">
        <w:rPr>
          <w:rFonts w:ascii="Arial" w:hAnsi="Arial" w:cs="Arial"/>
        </w:rPr>
        <w:t>(Collins, 2019)</w:t>
      </w:r>
      <w:r w:rsidR="00F20178" w:rsidRPr="00BA1BF7">
        <w:rPr>
          <w:rFonts w:ascii="Arial" w:hAnsi="Arial" w:cs="Arial"/>
        </w:rPr>
        <w:t xml:space="preserve">. </w:t>
      </w:r>
      <w:r w:rsidRPr="00BA1BF7">
        <w:rPr>
          <w:rFonts w:ascii="Arial" w:hAnsi="Arial" w:cs="Arial"/>
        </w:rPr>
        <w:t>Innovation is a product or a service that can add value to a system or process that can create profitability.</w:t>
      </w:r>
    </w:p>
    <w:p w14:paraId="477C46BD" w14:textId="77777777" w:rsidR="004B1215" w:rsidRPr="00BA1BF7" w:rsidRDefault="004B1215" w:rsidP="002D5820">
      <w:pPr>
        <w:spacing w:line="360" w:lineRule="auto"/>
        <w:rPr>
          <w:rFonts w:ascii="Arial" w:hAnsi="Arial" w:cs="Arial"/>
          <w:b/>
          <w:bCs/>
        </w:rPr>
      </w:pPr>
      <w:r w:rsidRPr="00BA1BF7">
        <w:rPr>
          <w:rFonts w:ascii="Arial" w:hAnsi="Arial" w:cs="Arial"/>
          <w:b/>
          <w:bCs/>
        </w:rPr>
        <w:t xml:space="preserve">Innovation in Business </w:t>
      </w:r>
    </w:p>
    <w:p w14:paraId="05B2AC09" w14:textId="384F39E2" w:rsidR="004B1215" w:rsidRPr="00BA1BF7" w:rsidRDefault="004B1215" w:rsidP="002D5820">
      <w:pPr>
        <w:spacing w:line="360" w:lineRule="auto"/>
        <w:rPr>
          <w:rFonts w:ascii="Arial" w:hAnsi="Arial" w:cs="Arial"/>
        </w:rPr>
      </w:pPr>
      <w:r w:rsidRPr="00BA1BF7">
        <w:rPr>
          <w:rFonts w:ascii="Arial" w:hAnsi="Arial" w:cs="Arial"/>
        </w:rPr>
        <w:t xml:space="preserve">Innovation is the process of inventing, redesigning, or refining a product or service. It helps to generate new trends for development and has the potential to add value to production and marketing, as a result of creativity. An example of innovation trend is the upgrade of iPhone 6 to iPhone 10. It also helps to save cost, increase efficiency in production, give rise to competition, and create sustainability within a given industry. </w:t>
      </w:r>
      <w:r w:rsidR="00D031C1" w:rsidRPr="00BA1BF7">
        <w:rPr>
          <w:rFonts w:ascii="Arial" w:hAnsi="Arial" w:cs="Arial"/>
        </w:rPr>
        <w:t>(</w:t>
      </w:r>
      <w:proofErr w:type="gramStart"/>
      <w:r w:rsidR="00D031C1" w:rsidRPr="00BA1BF7">
        <w:rPr>
          <w:rFonts w:ascii="Arial" w:hAnsi="Arial" w:cs="Arial"/>
        </w:rPr>
        <w:t>Indeed</w:t>
      </w:r>
      <w:proofErr w:type="gramEnd"/>
      <w:r w:rsidR="00D031C1" w:rsidRPr="00BA1BF7">
        <w:rPr>
          <w:rFonts w:ascii="Arial" w:hAnsi="Arial" w:cs="Arial"/>
        </w:rPr>
        <w:t xml:space="preserve"> Editorial Team, 2022)</w:t>
      </w:r>
    </w:p>
    <w:p w14:paraId="327E93E9" w14:textId="77777777" w:rsidR="004B1215" w:rsidRPr="00BA1BF7" w:rsidRDefault="004B1215" w:rsidP="002D5820">
      <w:pPr>
        <w:spacing w:line="360" w:lineRule="auto"/>
        <w:rPr>
          <w:rFonts w:ascii="Arial" w:hAnsi="Arial" w:cs="Arial"/>
          <w:b/>
          <w:bCs/>
        </w:rPr>
      </w:pPr>
      <w:r w:rsidRPr="00BA1BF7">
        <w:rPr>
          <w:rFonts w:ascii="Arial" w:hAnsi="Arial" w:cs="Arial"/>
          <w:b/>
          <w:bCs/>
        </w:rPr>
        <w:t>Importance of Innovation</w:t>
      </w:r>
    </w:p>
    <w:p w14:paraId="1CFD9650" w14:textId="6822E7A8" w:rsidR="004B1215" w:rsidRPr="00BA1BF7" w:rsidRDefault="004B1215" w:rsidP="002D5820">
      <w:pPr>
        <w:spacing w:line="360" w:lineRule="auto"/>
        <w:rPr>
          <w:rFonts w:ascii="Arial" w:hAnsi="Arial" w:cs="Arial"/>
        </w:rPr>
      </w:pPr>
      <w:r w:rsidRPr="00BA1BF7">
        <w:rPr>
          <w:rFonts w:ascii="Arial" w:hAnsi="Arial" w:cs="Arial"/>
        </w:rPr>
        <w:t>Innovation encourages growth within a particular business sector in which it operates, and has the capacity to adapt resources, ideas and products beneficial to enhancing modern day technology. Innovation is important for incorporating into the business models of organisations to help with strategic planning and development.</w:t>
      </w:r>
    </w:p>
    <w:p w14:paraId="2FB03E72" w14:textId="2C07A4AF" w:rsidR="00F614F9" w:rsidRPr="00BA1BF7" w:rsidRDefault="00820653" w:rsidP="002D5820">
      <w:pPr>
        <w:pStyle w:val="Heading1"/>
        <w:spacing w:line="360" w:lineRule="auto"/>
        <w:rPr>
          <w:rFonts w:ascii="Arial" w:hAnsi="Arial" w:cs="Arial"/>
          <w:b/>
          <w:bCs/>
          <w:color w:val="auto"/>
          <w:u w:val="single"/>
        </w:rPr>
      </w:pPr>
      <w:bookmarkStart w:id="2" w:name="_Toc133761694"/>
      <w:r w:rsidRPr="00BA1BF7">
        <w:rPr>
          <w:rFonts w:ascii="Arial" w:hAnsi="Arial" w:cs="Arial"/>
          <w:b/>
          <w:bCs/>
          <w:color w:val="auto"/>
          <w:u w:val="single"/>
        </w:rPr>
        <w:t>Open innovation</w:t>
      </w:r>
      <w:bookmarkEnd w:id="2"/>
      <w:r w:rsidRPr="00BA1BF7">
        <w:rPr>
          <w:rFonts w:ascii="Arial" w:hAnsi="Arial" w:cs="Arial"/>
          <w:b/>
          <w:bCs/>
          <w:color w:val="auto"/>
          <w:u w:val="single"/>
        </w:rPr>
        <w:t xml:space="preserve"> </w:t>
      </w:r>
    </w:p>
    <w:p w14:paraId="4C067793" w14:textId="1AC71E6B" w:rsidR="004B1215" w:rsidRPr="00BA1BF7" w:rsidRDefault="004211F0" w:rsidP="002D5820">
      <w:pPr>
        <w:spacing w:line="360" w:lineRule="auto"/>
        <w:rPr>
          <w:rFonts w:ascii="Arial" w:hAnsi="Arial" w:cs="Arial"/>
        </w:rPr>
      </w:pPr>
      <w:r w:rsidRPr="00BA1BF7">
        <w:rPr>
          <w:rFonts w:ascii="Arial" w:hAnsi="Arial" w:cs="Arial"/>
        </w:rPr>
        <w:t xml:space="preserve">This is the process whereby an </w:t>
      </w:r>
      <w:r w:rsidR="00A877E8" w:rsidRPr="00BA1BF7">
        <w:rPr>
          <w:rFonts w:ascii="Arial" w:hAnsi="Arial" w:cs="Arial"/>
        </w:rPr>
        <w:t>organisation does</w:t>
      </w:r>
      <w:r w:rsidR="005B5C0B" w:rsidRPr="00BA1BF7">
        <w:rPr>
          <w:rFonts w:ascii="Arial" w:hAnsi="Arial" w:cs="Arial"/>
        </w:rPr>
        <w:t xml:space="preserve"> </w:t>
      </w:r>
      <w:r w:rsidR="009A1BC0" w:rsidRPr="00BA1BF7">
        <w:rPr>
          <w:rFonts w:ascii="Arial" w:hAnsi="Arial" w:cs="Arial"/>
        </w:rPr>
        <w:t xml:space="preserve">not </w:t>
      </w:r>
      <w:r w:rsidR="00494E7C" w:rsidRPr="00BA1BF7">
        <w:rPr>
          <w:rFonts w:ascii="Arial" w:hAnsi="Arial" w:cs="Arial"/>
        </w:rPr>
        <w:t>only rely</w:t>
      </w:r>
      <w:r w:rsidR="000A1ABC" w:rsidRPr="00BA1BF7">
        <w:rPr>
          <w:rFonts w:ascii="Arial" w:hAnsi="Arial" w:cs="Arial"/>
        </w:rPr>
        <w:t xml:space="preserve"> </w:t>
      </w:r>
      <w:r w:rsidR="007653F7" w:rsidRPr="00BA1BF7">
        <w:rPr>
          <w:rFonts w:ascii="Arial" w:hAnsi="Arial" w:cs="Arial"/>
        </w:rPr>
        <w:t xml:space="preserve">on its internal resources and </w:t>
      </w:r>
      <w:r w:rsidR="005B5C0B" w:rsidRPr="00BA1BF7">
        <w:rPr>
          <w:rFonts w:ascii="Arial" w:hAnsi="Arial" w:cs="Arial"/>
        </w:rPr>
        <w:t>skills, but</w:t>
      </w:r>
      <w:r w:rsidR="006147B4" w:rsidRPr="00BA1BF7">
        <w:rPr>
          <w:rFonts w:ascii="Arial" w:hAnsi="Arial" w:cs="Arial"/>
        </w:rPr>
        <w:t xml:space="preserve"> also employs </w:t>
      </w:r>
      <w:r w:rsidR="001040B1" w:rsidRPr="00BA1BF7">
        <w:rPr>
          <w:rFonts w:ascii="Arial" w:hAnsi="Arial" w:cs="Arial"/>
        </w:rPr>
        <w:t>the skills</w:t>
      </w:r>
      <w:r w:rsidR="00861C10" w:rsidRPr="00BA1BF7">
        <w:rPr>
          <w:rFonts w:ascii="Arial" w:hAnsi="Arial" w:cs="Arial"/>
        </w:rPr>
        <w:t xml:space="preserve"> and knowledge of external sources </w:t>
      </w:r>
      <w:r w:rsidR="00F1440F" w:rsidRPr="00BA1BF7">
        <w:rPr>
          <w:rFonts w:ascii="Arial" w:hAnsi="Arial" w:cs="Arial"/>
        </w:rPr>
        <w:t xml:space="preserve">to drive </w:t>
      </w:r>
      <w:r w:rsidR="005B5C0B" w:rsidRPr="00BA1BF7">
        <w:rPr>
          <w:rFonts w:ascii="Arial" w:hAnsi="Arial" w:cs="Arial"/>
        </w:rPr>
        <w:t>success</w:t>
      </w:r>
      <w:r w:rsidR="00E52577" w:rsidRPr="00BA1BF7">
        <w:rPr>
          <w:rFonts w:ascii="Arial" w:hAnsi="Arial" w:cs="Arial"/>
        </w:rPr>
        <w:t>.</w:t>
      </w:r>
      <w:r w:rsidR="00D031C1" w:rsidRPr="00BA1BF7">
        <w:rPr>
          <w:rFonts w:ascii="Arial" w:hAnsi="Arial" w:cs="Arial"/>
        </w:rPr>
        <w:t xml:space="preserve"> </w:t>
      </w:r>
      <w:r w:rsidR="001B07C1" w:rsidRPr="00BA1BF7">
        <w:rPr>
          <w:rFonts w:ascii="Arial" w:hAnsi="Arial" w:cs="Arial"/>
        </w:rPr>
        <w:t>(</w:t>
      </w:r>
      <w:proofErr w:type="spellStart"/>
      <w:r w:rsidR="001B07C1" w:rsidRPr="00BA1BF7">
        <w:rPr>
          <w:rFonts w:ascii="Arial" w:hAnsi="Arial" w:cs="Arial"/>
        </w:rPr>
        <w:t>Meulien</w:t>
      </w:r>
      <w:proofErr w:type="spellEnd"/>
      <w:r w:rsidR="001B07C1" w:rsidRPr="00BA1BF7">
        <w:rPr>
          <w:rFonts w:ascii="Arial" w:hAnsi="Arial" w:cs="Arial"/>
        </w:rPr>
        <w:t>, 2017)</w:t>
      </w:r>
    </w:p>
    <w:p w14:paraId="7261E8BB" w14:textId="4D979A47" w:rsidR="003B0257" w:rsidRPr="00BA1BF7" w:rsidRDefault="009457F4" w:rsidP="002D5820">
      <w:pPr>
        <w:pStyle w:val="Heading1"/>
        <w:spacing w:line="360" w:lineRule="auto"/>
        <w:rPr>
          <w:rFonts w:ascii="Arial" w:hAnsi="Arial" w:cs="Arial"/>
          <w:b/>
          <w:bCs/>
          <w:color w:val="auto"/>
          <w:u w:val="single"/>
        </w:rPr>
      </w:pPr>
      <w:bookmarkStart w:id="3" w:name="_Toc133761695"/>
      <w:r w:rsidRPr="00BA1BF7">
        <w:rPr>
          <w:rFonts w:ascii="Arial" w:hAnsi="Arial" w:cs="Arial"/>
          <w:b/>
          <w:bCs/>
          <w:color w:val="auto"/>
          <w:u w:val="single"/>
        </w:rPr>
        <w:t xml:space="preserve">Product </w:t>
      </w:r>
      <w:r w:rsidR="00DE5137" w:rsidRPr="00BA1BF7">
        <w:rPr>
          <w:rFonts w:ascii="Arial" w:hAnsi="Arial" w:cs="Arial"/>
          <w:b/>
          <w:bCs/>
          <w:color w:val="auto"/>
          <w:u w:val="single"/>
        </w:rPr>
        <w:t>Development Strategy</w:t>
      </w:r>
      <w:bookmarkEnd w:id="3"/>
    </w:p>
    <w:p w14:paraId="1876A8FC" w14:textId="575309D7" w:rsidR="004211F0" w:rsidRPr="00BA1BF7" w:rsidRDefault="00807B0D" w:rsidP="002D5820">
      <w:pPr>
        <w:spacing w:line="360" w:lineRule="auto"/>
        <w:rPr>
          <w:rFonts w:ascii="Arial" w:hAnsi="Arial" w:cs="Arial"/>
        </w:rPr>
      </w:pPr>
      <w:r w:rsidRPr="00BA1BF7">
        <w:rPr>
          <w:rFonts w:ascii="Arial" w:hAnsi="Arial" w:cs="Arial"/>
        </w:rPr>
        <w:t xml:space="preserve">It involves </w:t>
      </w:r>
      <w:r w:rsidR="00327985" w:rsidRPr="00BA1BF7">
        <w:rPr>
          <w:rFonts w:ascii="Arial" w:hAnsi="Arial" w:cs="Arial"/>
        </w:rPr>
        <w:t>th</w:t>
      </w:r>
      <w:r w:rsidR="00CC2F8F" w:rsidRPr="00BA1BF7">
        <w:rPr>
          <w:rFonts w:ascii="Arial" w:hAnsi="Arial" w:cs="Arial"/>
        </w:rPr>
        <w:t xml:space="preserve">e development </w:t>
      </w:r>
      <w:r w:rsidR="009457F4" w:rsidRPr="00BA1BF7">
        <w:rPr>
          <w:rFonts w:ascii="Arial" w:hAnsi="Arial" w:cs="Arial"/>
        </w:rPr>
        <w:t>of new</w:t>
      </w:r>
      <w:r w:rsidR="002A48F5" w:rsidRPr="00BA1BF7">
        <w:rPr>
          <w:rFonts w:ascii="Arial" w:hAnsi="Arial" w:cs="Arial"/>
        </w:rPr>
        <w:t xml:space="preserve"> </w:t>
      </w:r>
      <w:r w:rsidR="00CC2F8F" w:rsidRPr="00BA1BF7">
        <w:rPr>
          <w:rFonts w:ascii="Arial" w:hAnsi="Arial" w:cs="Arial"/>
        </w:rPr>
        <w:t>products</w:t>
      </w:r>
      <w:r w:rsidR="00BE45E0" w:rsidRPr="00BA1BF7">
        <w:rPr>
          <w:rFonts w:ascii="Arial" w:hAnsi="Arial" w:cs="Arial"/>
        </w:rPr>
        <w:t>, improving</w:t>
      </w:r>
      <w:r w:rsidR="002A48F5" w:rsidRPr="00BA1BF7">
        <w:rPr>
          <w:rFonts w:ascii="Arial" w:hAnsi="Arial" w:cs="Arial"/>
        </w:rPr>
        <w:t xml:space="preserve"> </w:t>
      </w:r>
      <w:r w:rsidR="004B636D" w:rsidRPr="00BA1BF7">
        <w:rPr>
          <w:rFonts w:ascii="Arial" w:hAnsi="Arial" w:cs="Arial"/>
        </w:rPr>
        <w:t xml:space="preserve">or, </w:t>
      </w:r>
      <w:r w:rsidR="00E52577" w:rsidRPr="00BA1BF7">
        <w:rPr>
          <w:rFonts w:ascii="Arial" w:hAnsi="Arial" w:cs="Arial"/>
        </w:rPr>
        <w:t>remodelling existing</w:t>
      </w:r>
      <w:r w:rsidR="002A48F5" w:rsidRPr="00BA1BF7">
        <w:rPr>
          <w:rFonts w:ascii="Arial" w:hAnsi="Arial" w:cs="Arial"/>
        </w:rPr>
        <w:t xml:space="preserve"> </w:t>
      </w:r>
      <w:r w:rsidR="004B636D" w:rsidRPr="00BA1BF7">
        <w:rPr>
          <w:rFonts w:ascii="Arial" w:hAnsi="Arial" w:cs="Arial"/>
        </w:rPr>
        <w:t>ones,</w:t>
      </w:r>
      <w:r w:rsidR="0023151B" w:rsidRPr="00BA1BF7">
        <w:rPr>
          <w:rFonts w:ascii="Arial" w:hAnsi="Arial" w:cs="Arial"/>
        </w:rPr>
        <w:t xml:space="preserve"> </w:t>
      </w:r>
      <w:r w:rsidR="00A25E40" w:rsidRPr="00BA1BF7">
        <w:rPr>
          <w:rFonts w:ascii="Arial" w:hAnsi="Arial" w:cs="Arial"/>
        </w:rPr>
        <w:t>for marketing</w:t>
      </w:r>
      <w:r w:rsidR="00BD6F1B" w:rsidRPr="00BA1BF7">
        <w:rPr>
          <w:rFonts w:ascii="Arial" w:hAnsi="Arial" w:cs="Arial"/>
        </w:rPr>
        <w:t xml:space="preserve"> and </w:t>
      </w:r>
      <w:r w:rsidR="00A25E40" w:rsidRPr="00BA1BF7">
        <w:rPr>
          <w:rFonts w:ascii="Arial" w:hAnsi="Arial" w:cs="Arial"/>
        </w:rPr>
        <w:t>profiteering</w:t>
      </w:r>
      <w:r w:rsidR="00626147" w:rsidRPr="00BA1BF7">
        <w:rPr>
          <w:rFonts w:ascii="Arial" w:hAnsi="Arial" w:cs="Arial"/>
        </w:rPr>
        <w:t>.</w:t>
      </w:r>
      <w:r w:rsidR="00411EE8" w:rsidRPr="00BA1BF7">
        <w:rPr>
          <w:rFonts w:ascii="Arial" w:hAnsi="Arial" w:cs="Arial"/>
        </w:rPr>
        <w:t xml:space="preserve"> It is</w:t>
      </w:r>
      <w:r w:rsidR="00A25E40" w:rsidRPr="00BA1BF7">
        <w:rPr>
          <w:rFonts w:ascii="Arial" w:hAnsi="Arial" w:cs="Arial"/>
        </w:rPr>
        <w:t xml:space="preserve"> a </w:t>
      </w:r>
      <w:r w:rsidR="004B1215" w:rsidRPr="00BA1BF7">
        <w:rPr>
          <w:rFonts w:ascii="Arial" w:hAnsi="Arial" w:cs="Arial"/>
        </w:rPr>
        <w:t>seven-step</w:t>
      </w:r>
      <w:r w:rsidR="00A13AD9" w:rsidRPr="00BA1BF7">
        <w:rPr>
          <w:rFonts w:ascii="Arial" w:hAnsi="Arial" w:cs="Arial"/>
        </w:rPr>
        <w:t xml:space="preserve"> process</w:t>
      </w:r>
      <w:r w:rsidR="005E0464" w:rsidRPr="00BA1BF7">
        <w:rPr>
          <w:rFonts w:ascii="Arial" w:hAnsi="Arial" w:cs="Arial"/>
        </w:rPr>
        <w:t xml:space="preserve"> </w:t>
      </w:r>
      <w:r w:rsidR="002F798F" w:rsidRPr="00BA1BF7">
        <w:rPr>
          <w:rFonts w:ascii="Arial" w:hAnsi="Arial" w:cs="Arial"/>
        </w:rPr>
        <w:t xml:space="preserve">starting from </w:t>
      </w:r>
      <w:r w:rsidR="00A77803" w:rsidRPr="00BA1BF7">
        <w:rPr>
          <w:rFonts w:ascii="Arial" w:hAnsi="Arial" w:cs="Arial"/>
        </w:rPr>
        <w:t xml:space="preserve">drawing up an idea to </w:t>
      </w:r>
      <w:r w:rsidR="007C3306" w:rsidRPr="00BA1BF7">
        <w:rPr>
          <w:rFonts w:ascii="Arial" w:hAnsi="Arial" w:cs="Arial"/>
        </w:rPr>
        <w:t>commercialisation</w:t>
      </w:r>
      <w:r w:rsidR="00411EE8" w:rsidRPr="00BA1BF7">
        <w:rPr>
          <w:rFonts w:ascii="Arial" w:hAnsi="Arial" w:cs="Arial"/>
        </w:rPr>
        <w:t>.</w:t>
      </w:r>
      <w:r w:rsidR="001B07C1" w:rsidRPr="00BA1BF7">
        <w:rPr>
          <w:rFonts w:ascii="Arial" w:hAnsi="Arial" w:cs="Arial"/>
        </w:rPr>
        <w:t xml:space="preserve"> </w:t>
      </w:r>
      <w:r w:rsidR="00665CEE" w:rsidRPr="00BA1BF7">
        <w:rPr>
          <w:rFonts w:ascii="Arial" w:hAnsi="Arial" w:cs="Arial"/>
        </w:rPr>
        <w:t>(</w:t>
      </w:r>
      <w:proofErr w:type="spellStart"/>
      <w:r w:rsidR="00665CEE" w:rsidRPr="00BA1BF7">
        <w:rPr>
          <w:rFonts w:ascii="Arial" w:hAnsi="Arial" w:cs="Arial"/>
        </w:rPr>
        <w:t>Fechter</w:t>
      </w:r>
      <w:proofErr w:type="spellEnd"/>
      <w:r w:rsidR="00665CEE" w:rsidRPr="00BA1BF7">
        <w:rPr>
          <w:rFonts w:ascii="Arial" w:hAnsi="Arial" w:cs="Arial"/>
        </w:rPr>
        <w:t>, 2021)</w:t>
      </w:r>
    </w:p>
    <w:p w14:paraId="779FB8FE" w14:textId="2974F674" w:rsidR="00DD1C76" w:rsidRPr="00BA1BF7" w:rsidRDefault="00DD1C76" w:rsidP="002D5820">
      <w:pPr>
        <w:spacing w:line="360" w:lineRule="auto"/>
        <w:rPr>
          <w:rFonts w:ascii="Arial" w:hAnsi="Arial" w:cs="Arial"/>
        </w:rPr>
      </w:pPr>
    </w:p>
    <w:p w14:paraId="00D6562A" w14:textId="6452A57A" w:rsidR="00C74DD1" w:rsidRPr="00BA1BF7" w:rsidRDefault="00C74DD1" w:rsidP="002D5820">
      <w:pPr>
        <w:pStyle w:val="Heading1"/>
        <w:spacing w:line="360" w:lineRule="auto"/>
        <w:rPr>
          <w:rFonts w:ascii="Arial" w:hAnsi="Arial" w:cs="Arial"/>
          <w:b/>
          <w:bCs/>
          <w:color w:val="auto"/>
          <w:u w:val="single"/>
        </w:rPr>
      </w:pPr>
      <w:bookmarkStart w:id="4" w:name="_Toc133761696"/>
      <w:r w:rsidRPr="00BA1BF7">
        <w:rPr>
          <w:rFonts w:ascii="Arial" w:hAnsi="Arial" w:cs="Arial"/>
          <w:b/>
          <w:bCs/>
          <w:color w:val="auto"/>
          <w:u w:val="single"/>
        </w:rPr>
        <w:lastRenderedPageBreak/>
        <w:t xml:space="preserve">The </w:t>
      </w:r>
      <w:r w:rsidR="004B1215" w:rsidRPr="00BA1BF7">
        <w:rPr>
          <w:rFonts w:ascii="Arial" w:hAnsi="Arial" w:cs="Arial"/>
          <w:b/>
          <w:bCs/>
          <w:color w:val="auto"/>
          <w:u w:val="single"/>
        </w:rPr>
        <w:t>I</w:t>
      </w:r>
      <w:r w:rsidR="00157A29" w:rsidRPr="00BA1BF7">
        <w:rPr>
          <w:rFonts w:ascii="Arial" w:hAnsi="Arial" w:cs="Arial"/>
          <w:b/>
          <w:bCs/>
          <w:color w:val="auto"/>
          <w:u w:val="single"/>
        </w:rPr>
        <w:t>dea</w:t>
      </w:r>
      <w:r w:rsidR="00987699" w:rsidRPr="00BA1BF7">
        <w:rPr>
          <w:rFonts w:ascii="Arial" w:hAnsi="Arial" w:cs="Arial"/>
          <w:b/>
          <w:bCs/>
          <w:color w:val="auto"/>
          <w:u w:val="single"/>
        </w:rPr>
        <w:t>: E-Bike hire in the City of London</w:t>
      </w:r>
      <w:bookmarkEnd w:id="4"/>
    </w:p>
    <w:p w14:paraId="7F8C2DF3" w14:textId="7F6FC156" w:rsidR="009E700A" w:rsidRPr="00BA1BF7" w:rsidRDefault="009E700A" w:rsidP="002D5820">
      <w:pPr>
        <w:spacing w:line="360" w:lineRule="auto"/>
        <w:rPr>
          <w:rFonts w:ascii="Arial" w:hAnsi="Arial" w:cs="Arial"/>
        </w:rPr>
      </w:pPr>
      <w:r w:rsidRPr="00BA1BF7">
        <w:rPr>
          <w:rFonts w:ascii="Arial" w:hAnsi="Arial" w:cs="Arial"/>
        </w:rPr>
        <w:t xml:space="preserve">The </w:t>
      </w:r>
      <w:r w:rsidR="000B00E7" w:rsidRPr="00BA1BF7">
        <w:rPr>
          <w:rFonts w:ascii="Arial" w:hAnsi="Arial" w:cs="Arial"/>
        </w:rPr>
        <w:t xml:space="preserve">mission and purpose </w:t>
      </w:r>
      <w:r w:rsidR="00E30312" w:rsidRPr="00BA1BF7">
        <w:rPr>
          <w:rFonts w:ascii="Arial" w:hAnsi="Arial" w:cs="Arial"/>
        </w:rPr>
        <w:t>of service</w:t>
      </w:r>
    </w:p>
    <w:p w14:paraId="1BAA7206" w14:textId="0173928B" w:rsidR="00556E33" w:rsidRPr="00BA1BF7" w:rsidRDefault="00E30312" w:rsidP="002D5820">
      <w:pPr>
        <w:spacing w:line="360" w:lineRule="auto"/>
        <w:rPr>
          <w:rFonts w:ascii="Arial" w:hAnsi="Arial" w:cs="Arial"/>
        </w:rPr>
      </w:pPr>
      <w:r w:rsidRPr="00BA1BF7">
        <w:rPr>
          <w:rFonts w:ascii="Arial" w:hAnsi="Arial" w:cs="Arial"/>
        </w:rPr>
        <w:t>The purpose</w:t>
      </w:r>
      <w:r w:rsidR="00173A1B" w:rsidRPr="00BA1BF7">
        <w:rPr>
          <w:rFonts w:ascii="Arial" w:hAnsi="Arial" w:cs="Arial"/>
        </w:rPr>
        <w:t xml:space="preserve"> of the plan</w:t>
      </w:r>
      <w:r w:rsidR="00AE3527" w:rsidRPr="00BA1BF7">
        <w:rPr>
          <w:rFonts w:ascii="Arial" w:hAnsi="Arial" w:cs="Arial"/>
        </w:rPr>
        <w:t xml:space="preserve"> is to esta</w:t>
      </w:r>
      <w:r w:rsidR="00BF0945" w:rsidRPr="00BA1BF7">
        <w:rPr>
          <w:rFonts w:ascii="Arial" w:hAnsi="Arial" w:cs="Arial"/>
        </w:rPr>
        <w:t xml:space="preserve">blish </w:t>
      </w:r>
      <w:r w:rsidR="00987699" w:rsidRPr="00BA1BF7">
        <w:rPr>
          <w:rFonts w:ascii="Arial" w:hAnsi="Arial" w:cs="Arial"/>
        </w:rPr>
        <w:t>a profitable</w:t>
      </w:r>
      <w:r w:rsidR="00BF0945" w:rsidRPr="00BA1BF7">
        <w:rPr>
          <w:rFonts w:ascii="Arial" w:hAnsi="Arial" w:cs="Arial"/>
        </w:rPr>
        <w:t xml:space="preserve"> business</w:t>
      </w:r>
      <w:r w:rsidR="006177C6" w:rsidRPr="00BA1BF7">
        <w:rPr>
          <w:rFonts w:ascii="Arial" w:hAnsi="Arial" w:cs="Arial"/>
        </w:rPr>
        <w:t xml:space="preserve"> to help </w:t>
      </w:r>
      <w:r w:rsidR="003F2826" w:rsidRPr="00BA1BF7">
        <w:rPr>
          <w:rFonts w:ascii="Arial" w:hAnsi="Arial" w:cs="Arial"/>
        </w:rPr>
        <w:t xml:space="preserve">improve the lifestyle </w:t>
      </w:r>
      <w:r w:rsidR="00987699" w:rsidRPr="00BA1BF7">
        <w:rPr>
          <w:rFonts w:ascii="Arial" w:hAnsi="Arial" w:cs="Arial"/>
        </w:rPr>
        <w:t>of commuters</w:t>
      </w:r>
      <w:r w:rsidR="00E52B47" w:rsidRPr="00BA1BF7">
        <w:rPr>
          <w:rFonts w:ascii="Arial" w:hAnsi="Arial" w:cs="Arial"/>
        </w:rPr>
        <w:t xml:space="preserve"> </w:t>
      </w:r>
      <w:r w:rsidR="00E46026" w:rsidRPr="00BA1BF7">
        <w:rPr>
          <w:rFonts w:ascii="Arial" w:hAnsi="Arial" w:cs="Arial"/>
        </w:rPr>
        <w:t>through cycling</w:t>
      </w:r>
      <w:r w:rsidR="00987699" w:rsidRPr="00BA1BF7">
        <w:rPr>
          <w:rFonts w:ascii="Arial" w:hAnsi="Arial" w:cs="Arial"/>
        </w:rPr>
        <w:t>. O</w:t>
      </w:r>
      <w:r w:rsidR="006433B6" w:rsidRPr="00BA1BF7">
        <w:rPr>
          <w:rFonts w:ascii="Arial" w:hAnsi="Arial" w:cs="Arial"/>
        </w:rPr>
        <w:t>ur vision is to encourage</w:t>
      </w:r>
      <w:r w:rsidR="002032C0" w:rsidRPr="00BA1BF7">
        <w:rPr>
          <w:rFonts w:ascii="Arial" w:hAnsi="Arial" w:cs="Arial"/>
        </w:rPr>
        <w:t xml:space="preserve"> safe riding through</w:t>
      </w:r>
      <w:r w:rsidR="005E3095" w:rsidRPr="00BA1BF7">
        <w:rPr>
          <w:rFonts w:ascii="Arial" w:hAnsi="Arial" w:cs="Arial"/>
        </w:rPr>
        <w:t xml:space="preserve"> the city of London</w:t>
      </w:r>
      <w:r w:rsidR="000E610E" w:rsidRPr="00BA1BF7">
        <w:rPr>
          <w:rFonts w:ascii="Arial" w:hAnsi="Arial" w:cs="Arial"/>
        </w:rPr>
        <w:t>,</w:t>
      </w:r>
      <w:r w:rsidR="00987699" w:rsidRPr="00BA1BF7">
        <w:rPr>
          <w:rFonts w:ascii="Arial" w:hAnsi="Arial" w:cs="Arial"/>
        </w:rPr>
        <w:t xml:space="preserve"> </w:t>
      </w:r>
      <w:r w:rsidR="000E610E" w:rsidRPr="00BA1BF7">
        <w:rPr>
          <w:rFonts w:ascii="Arial" w:hAnsi="Arial" w:cs="Arial"/>
        </w:rPr>
        <w:t xml:space="preserve">via </w:t>
      </w:r>
      <w:r w:rsidR="00140445" w:rsidRPr="00BA1BF7">
        <w:rPr>
          <w:rFonts w:ascii="Arial" w:hAnsi="Arial" w:cs="Arial"/>
        </w:rPr>
        <w:t>cycle lanes and paths,</w:t>
      </w:r>
      <w:r w:rsidR="00987699" w:rsidRPr="00BA1BF7">
        <w:rPr>
          <w:rFonts w:ascii="Arial" w:hAnsi="Arial" w:cs="Arial"/>
        </w:rPr>
        <w:t xml:space="preserve"> </w:t>
      </w:r>
      <w:r w:rsidR="00140445" w:rsidRPr="00BA1BF7">
        <w:rPr>
          <w:rFonts w:ascii="Arial" w:hAnsi="Arial" w:cs="Arial"/>
        </w:rPr>
        <w:t>while keepin</w:t>
      </w:r>
      <w:r w:rsidR="00DC4C78" w:rsidRPr="00BA1BF7">
        <w:rPr>
          <w:rFonts w:ascii="Arial" w:hAnsi="Arial" w:cs="Arial"/>
        </w:rPr>
        <w:t>g the environment free from pollution</w:t>
      </w:r>
      <w:r w:rsidR="00987699" w:rsidRPr="00BA1BF7">
        <w:rPr>
          <w:rFonts w:ascii="Arial" w:hAnsi="Arial" w:cs="Arial"/>
        </w:rPr>
        <w:t xml:space="preserve">. </w:t>
      </w:r>
      <w:r w:rsidR="00ED5B11" w:rsidRPr="00BA1BF7">
        <w:rPr>
          <w:rFonts w:ascii="Arial" w:hAnsi="Arial" w:cs="Arial"/>
        </w:rPr>
        <w:t>The mi</w:t>
      </w:r>
      <w:r w:rsidR="007450FF" w:rsidRPr="00BA1BF7">
        <w:rPr>
          <w:rFonts w:ascii="Arial" w:hAnsi="Arial" w:cs="Arial"/>
        </w:rPr>
        <w:t>ssion of the business is to stren</w:t>
      </w:r>
      <w:r w:rsidR="000B4F0F" w:rsidRPr="00BA1BF7">
        <w:rPr>
          <w:rFonts w:ascii="Arial" w:hAnsi="Arial" w:cs="Arial"/>
        </w:rPr>
        <w:t>gthen communities</w:t>
      </w:r>
      <w:r w:rsidR="00441CFA" w:rsidRPr="00BA1BF7">
        <w:rPr>
          <w:rFonts w:ascii="Arial" w:hAnsi="Arial" w:cs="Arial"/>
        </w:rPr>
        <w:t>,</w:t>
      </w:r>
      <w:r w:rsidR="00987699" w:rsidRPr="00BA1BF7">
        <w:rPr>
          <w:rFonts w:ascii="Arial" w:hAnsi="Arial" w:cs="Arial"/>
        </w:rPr>
        <w:t xml:space="preserve"> </w:t>
      </w:r>
      <w:r w:rsidR="007E4B3C" w:rsidRPr="00BA1BF7">
        <w:rPr>
          <w:rFonts w:ascii="Arial" w:hAnsi="Arial" w:cs="Arial"/>
        </w:rPr>
        <w:t>in a bid to further pleasure</w:t>
      </w:r>
      <w:r w:rsidR="0095705D" w:rsidRPr="00BA1BF7">
        <w:rPr>
          <w:rFonts w:ascii="Arial" w:hAnsi="Arial" w:cs="Arial"/>
        </w:rPr>
        <w:t xml:space="preserve"> </w:t>
      </w:r>
      <w:r w:rsidR="0002044B" w:rsidRPr="00BA1BF7">
        <w:rPr>
          <w:rFonts w:ascii="Arial" w:hAnsi="Arial" w:cs="Arial"/>
        </w:rPr>
        <w:t xml:space="preserve">and to acquire </w:t>
      </w:r>
      <w:r w:rsidR="001F7E3C" w:rsidRPr="00BA1BF7">
        <w:rPr>
          <w:rFonts w:ascii="Arial" w:hAnsi="Arial" w:cs="Arial"/>
        </w:rPr>
        <w:t>the skills and</w:t>
      </w:r>
      <w:r w:rsidR="00987699" w:rsidRPr="00BA1BF7">
        <w:rPr>
          <w:rFonts w:ascii="Arial" w:hAnsi="Arial" w:cs="Arial"/>
        </w:rPr>
        <w:t xml:space="preserve">, </w:t>
      </w:r>
      <w:r w:rsidR="001F7E3C" w:rsidRPr="00BA1BF7">
        <w:rPr>
          <w:rFonts w:ascii="Arial" w:hAnsi="Arial" w:cs="Arial"/>
        </w:rPr>
        <w:t>techniques associated with cycling.</w:t>
      </w:r>
    </w:p>
    <w:p w14:paraId="224B82B3" w14:textId="77777777" w:rsidR="00304B1B" w:rsidRPr="00BA1BF7" w:rsidRDefault="00304B1B" w:rsidP="002D5820">
      <w:pPr>
        <w:spacing w:line="360" w:lineRule="auto"/>
        <w:rPr>
          <w:rFonts w:ascii="Arial" w:hAnsi="Arial" w:cs="Arial"/>
        </w:rPr>
      </w:pPr>
    </w:p>
    <w:p w14:paraId="553AA4F6" w14:textId="3580CECC" w:rsidR="00645F76" w:rsidRPr="00BA1BF7" w:rsidRDefault="00645F76" w:rsidP="002D5820">
      <w:pPr>
        <w:pStyle w:val="Heading1"/>
        <w:spacing w:line="360" w:lineRule="auto"/>
        <w:rPr>
          <w:rFonts w:ascii="Arial" w:hAnsi="Arial" w:cs="Arial"/>
          <w:b/>
          <w:bCs/>
          <w:color w:val="auto"/>
          <w:u w:val="single"/>
        </w:rPr>
      </w:pPr>
      <w:bookmarkStart w:id="5" w:name="_Toc133761697"/>
      <w:r w:rsidRPr="00BA1BF7">
        <w:rPr>
          <w:rFonts w:ascii="Arial" w:hAnsi="Arial" w:cs="Arial"/>
          <w:b/>
          <w:bCs/>
          <w:color w:val="auto"/>
          <w:u w:val="single"/>
        </w:rPr>
        <w:t xml:space="preserve">Market </w:t>
      </w:r>
      <w:r w:rsidR="00E9102E" w:rsidRPr="00BA1BF7">
        <w:rPr>
          <w:rFonts w:ascii="Arial" w:hAnsi="Arial" w:cs="Arial"/>
          <w:b/>
          <w:bCs/>
          <w:color w:val="auto"/>
          <w:u w:val="single"/>
        </w:rPr>
        <w:t>R</w:t>
      </w:r>
      <w:r w:rsidR="00394501" w:rsidRPr="00BA1BF7">
        <w:rPr>
          <w:rFonts w:ascii="Arial" w:hAnsi="Arial" w:cs="Arial"/>
          <w:b/>
          <w:bCs/>
          <w:color w:val="auto"/>
          <w:u w:val="single"/>
        </w:rPr>
        <w:t>esearch</w:t>
      </w:r>
      <w:bookmarkEnd w:id="5"/>
    </w:p>
    <w:p w14:paraId="4379FA04" w14:textId="2F43747D" w:rsidR="00BF6F2D" w:rsidRPr="00BA1BF7" w:rsidRDefault="00EB2E84" w:rsidP="002D5820">
      <w:pPr>
        <w:spacing w:line="360" w:lineRule="auto"/>
        <w:rPr>
          <w:rFonts w:ascii="Arial" w:hAnsi="Arial" w:cs="Arial"/>
        </w:rPr>
      </w:pPr>
      <w:r w:rsidRPr="00BA1BF7">
        <w:rPr>
          <w:rFonts w:ascii="Arial" w:hAnsi="Arial" w:cs="Arial"/>
        </w:rPr>
        <w:t>Industrial statistics</w:t>
      </w:r>
      <w:r w:rsidR="009D77E2" w:rsidRPr="00BA1BF7">
        <w:rPr>
          <w:rFonts w:ascii="Arial" w:hAnsi="Arial" w:cs="Arial"/>
        </w:rPr>
        <w:t xml:space="preserve"> </w:t>
      </w:r>
      <w:r w:rsidR="00F418A2" w:rsidRPr="00BA1BF7">
        <w:rPr>
          <w:rFonts w:ascii="Arial" w:hAnsi="Arial" w:cs="Arial"/>
        </w:rPr>
        <w:t xml:space="preserve">on </w:t>
      </w:r>
      <w:r w:rsidR="003D396C" w:rsidRPr="00BA1BF7">
        <w:rPr>
          <w:rFonts w:ascii="Arial" w:hAnsi="Arial" w:cs="Arial"/>
        </w:rPr>
        <w:t xml:space="preserve">the global bike </w:t>
      </w:r>
      <w:r w:rsidR="00C3229F" w:rsidRPr="00BA1BF7">
        <w:rPr>
          <w:rFonts w:ascii="Arial" w:hAnsi="Arial" w:cs="Arial"/>
        </w:rPr>
        <w:t>industry indicated</w:t>
      </w:r>
      <w:r w:rsidR="00E86E4A" w:rsidRPr="00BA1BF7">
        <w:rPr>
          <w:rFonts w:ascii="Arial" w:hAnsi="Arial" w:cs="Arial"/>
        </w:rPr>
        <w:t xml:space="preserve"> that</w:t>
      </w:r>
      <w:r w:rsidR="00E52CB2" w:rsidRPr="00BA1BF7">
        <w:rPr>
          <w:rFonts w:ascii="Arial" w:hAnsi="Arial" w:cs="Arial"/>
        </w:rPr>
        <w:t xml:space="preserve"> in </w:t>
      </w:r>
      <w:r w:rsidR="00901F02" w:rsidRPr="00BA1BF7">
        <w:rPr>
          <w:rFonts w:ascii="Arial" w:hAnsi="Arial" w:cs="Arial"/>
        </w:rPr>
        <w:t xml:space="preserve">the year </w:t>
      </w:r>
      <w:r w:rsidR="00E30312" w:rsidRPr="00BA1BF7">
        <w:rPr>
          <w:rFonts w:ascii="Arial" w:hAnsi="Arial" w:cs="Arial"/>
        </w:rPr>
        <w:t>2021, the industry</w:t>
      </w:r>
      <w:r w:rsidR="00775B88" w:rsidRPr="00BA1BF7">
        <w:rPr>
          <w:rFonts w:ascii="Arial" w:hAnsi="Arial" w:cs="Arial"/>
        </w:rPr>
        <w:t xml:space="preserve"> </w:t>
      </w:r>
      <w:r w:rsidR="000926A0" w:rsidRPr="00BA1BF7">
        <w:rPr>
          <w:rFonts w:ascii="Arial" w:hAnsi="Arial" w:cs="Arial"/>
        </w:rPr>
        <w:t xml:space="preserve">valued at </w:t>
      </w:r>
      <w:r w:rsidR="00987699" w:rsidRPr="00BA1BF7">
        <w:rPr>
          <w:rFonts w:ascii="Arial" w:hAnsi="Arial" w:cs="Arial"/>
        </w:rPr>
        <w:t>$</w:t>
      </w:r>
      <w:r w:rsidR="000926A0" w:rsidRPr="00BA1BF7">
        <w:rPr>
          <w:rFonts w:ascii="Arial" w:hAnsi="Arial" w:cs="Arial"/>
        </w:rPr>
        <w:t>78.3</w:t>
      </w:r>
      <w:r w:rsidR="00B21C56" w:rsidRPr="00BA1BF7">
        <w:rPr>
          <w:rFonts w:ascii="Arial" w:hAnsi="Arial" w:cs="Arial"/>
        </w:rPr>
        <w:t>3billion</w:t>
      </w:r>
      <w:r w:rsidR="0031158C" w:rsidRPr="00BA1BF7">
        <w:rPr>
          <w:rFonts w:ascii="Arial" w:hAnsi="Arial" w:cs="Arial"/>
        </w:rPr>
        <w:t>,</w:t>
      </w:r>
      <w:r w:rsidR="00987699" w:rsidRPr="00BA1BF7">
        <w:rPr>
          <w:rFonts w:ascii="Arial" w:hAnsi="Arial" w:cs="Arial"/>
        </w:rPr>
        <w:t xml:space="preserve"> $</w:t>
      </w:r>
      <w:r w:rsidR="00146068" w:rsidRPr="00BA1BF7">
        <w:rPr>
          <w:rFonts w:ascii="Arial" w:hAnsi="Arial" w:cs="Arial"/>
        </w:rPr>
        <w:t>82.50 in 2022</w:t>
      </w:r>
      <w:r w:rsidR="00680EB8" w:rsidRPr="00BA1BF7">
        <w:rPr>
          <w:rFonts w:ascii="Arial" w:hAnsi="Arial" w:cs="Arial"/>
        </w:rPr>
        <w:t xml:space="preserve"> and estimated to reach</w:t>
      </w:r>
      <w:r w:rsidR="00146068" w:rsidRPr="00BA1BF7">
        <w:rPr>
          <w:rFonts w:ascii="Arial" w:hAnsi="Arial" w:cs="Arial"/>
        </w:rPr>
        <w:t xml:space="preserve"> a target of </w:t>
      </w:r>
      <w:r w:rsidR="00987699" w:rsidRPr="00BA1BF7">
        <w:rPr>
          <w:rFonts w:ascii="Arial" w:hAnsi="Arial" w:cs="Arial"/>
        </w:rPr>
        <w:t>$</w:t>
      </w:r>
      <w:r w:rsidR="00F310CB" w:rsidRPr="00BA1BF7">
        <w:rPr>
          <w:rFonts w:ascii="Arial" w:hAnsi="Arial" w:cs="Arial"/>
        </w:rPr>
        <w:t>127.6</w:t>
      </w:r>
      <w:r w:rsidR="002E48B3" w:rsidRPr="00BA1BF7">
        <w:rPr>
          <w:rFonts w:ascii="Arial" w:hAnsi="Arial" w:cs="Arial"/>
        </w:rPr>
        <w:t>3 billion in 2029.</w:t>
      </w:r>
      <w:r w:rsidR="00B21C56" w:rsidRPr="00BA1BF7">
        <w:rPr>
          <w:rFonts w:ascii="Arial" w:hAnsi="Arial" w:cs="Arial"/>
        </w:rPr>
        <w:t xml:space="preserve"> </w:t>
      </w:r>
      <w:r w:rsidR="003F63B0" w:rsidRPr="00BA1BF7">
        <w:rPr>
          <w:rFonts w:ascii="Arial" w:hAnsi="Arial" w:cs="Arial"/>
        </w:rPr>
        <w:t xml:space="preserve">It further suggested that </w:t>
      </w:r>
      <w:r w:rsidR="003B06F6" w:rsidRPr="00BA1BF7">
        <w:rPr>
          <w:rFonts w:ascii="Arial" w:hAnsi="Arial" w:cs="Arial"/>
        </w:rPr>
        <w:t xml:space="preserve">the onset of </w:t>
      </w:r>
      <w:r w:rsidR="00987699" w:rsidRPr="00BA1BF7">
        <w:rPr>
          <w:rFonts w:ascii="Arial" w:hAnsi="Arial" w:cs="Arial"/>
        </w:rPr>
        <w:t>COVID-19</w:t>
      </w:r>
      <w:r w:rsidR="007A7C9B" w:rsidRPr="00BA1BF7">
        <w:rPr>
          <w:rFonts w:ascii="Arial" w:hAnsi="Arial" w:cs="Arial"/>
        </w:rPr>
        <w:t xml:space="preserve"> escalated the </w:t>
      </w:r>
      <w:r w:rsidR="004628DC" w:rsidRPr="00BA1BF7">
        <w:rPr>
          <w:rFonts w:ascii="Arial" w:hAnsi="Arial" w:cs="Arial"/>
        </w:rPr>
        <w:t>demand for bikes</w:t>
      </w:r>
      <w:r w:rsidR="000C4588" w:rsidRPr="00BA1BF7">
        <w:rPr>
          <w:rFonts w:ascii="Arial" w:hAnsi="Arial" w:cs="Arial"/>
        </w:rPr>
        <w:t xml:space="preserve"> as </w:t>
      </w:r>
      <w:r w:rsidR="0027512E" w:rsidRPr="00BA1BF7">
        <w:rPr>
          <w:rFonts w:ascii="Arial" w:hAnsi="Arial" w:cs="Arial"/>
        </w:rPr>
        <w:t>more people</w:t>
      </w:r>
      <w:r w:rsidR="009E1EF8" w:rsidRPr="00BA1BF7">
        <w:rPr>
          <w:rFonts w:ascii="Arial" w:hAnsi="Arial" w:cs="Arial"/>
        </w:rPr>
        <w:t xml:space="preserve"> </w:t>
      </w:r>
      <w:r w:rsidR="00E30312" w:rsidRPr="00BA1BF7">
        <w:rPr>
          <w:rFonts w:ascii="Arial" w:hAnsi="Arial" w:cs="Arial"/>
        </w:rPr>
        <w:t>use them</w:t>
      </w:r>
      <w:r w:rsidR="009E1EF8" w:rsidRPr="00BA1BF7">
        <w:rPr>
          <w:rFonts w:ascii="Arial" w:hAnsi="Arial" w:cs="Arial"/>
        </w:rPr>
        <w:t xml:space="preserve"> in sporting </w:t>
      </w:r>
      <w:r w:rsidR="00E30312" w:rsidRPr="00BA1BF7">
        <w:rPr>
          <w:rFonts w:ascii="Arial" w:hAnsi="Arial" w:cs="Arial"/>
        </w:rPr>
        <w:t>activities including</w:t>
      </w:r>
      <w:r w:rsidR="00987699" w:rsidRPr="00BA1BF7">
        <w:rPr>
          <w:rFonts w:ascii="Arial" w:hAnsi="Arial" w:cs="Arial"/>
        </w:rPr>
        <w:t xml:space="preserve"> </w:t>
      </w:r>
      <w:r w:rsidR="00FC740A" w:rsidRPr="00BA1BF7">
        <w:rPr>
          <w:rFonts w:ascii="Arial" w:hAnsi="Arial" w:cs="Arial"/>
        </w:rPr>
        <w:t>hiking</w:t>
      </w:r>
      <w:r w:rsidR="00987699" w:rsidRPr="00BA1BF7">
        <w:rPr>
          <w:rFonts w:ascii="Arial" w:hAnsi="Arial" w:cs="Arial"/>
        </w:rPr>
        <w:t xml:space="preserve"> and </w:t>
      </w:r>
      <w:r w:rsidR="00C22C60" w:rsidRPr="00BA1BF7">
        <w:rPr>
          <w:rFonts w:ascii="Arial" w:hAnsi="Arial" w:cs="Arial"/>
        </w:rPr>
        <w:t>daily tr</w:t>
      </w:r>
      <w:r w:rsidR="0078010A" w:rsidRPr="00BA1BF7">
        <w:rPr>
          <w:rFonts w:ascii="Arial" w:hAnsi="Arial" w:cs="Arial"/>
        </w:rPr>
        <w:t>ansport</w:t>
      </w:r>
      <w:r w:rsidR="00987699" w:rsidRPr="00BA1BF7">
        <w:rPr>
          <w:rFonts w:ascii="Arial" w:hAnsi="Arial" w:cs="Arial"/>
        </w:rPr>
        <w:t>.</w:t>
      </w:r>
      <w:r w:rsidR="001E4306" w:rsidRPr="00BA1BF7">
        <w:rPr>
          <w:rFonts w:ascii="Arial" w:hAnsi="Arial" w:cs="Arial"/>
        </w:rPr>
        <w:t xml:space="preserve"> </w:t>
      </w:r>
      <w:r w:rsidR="00987699" w:rsidRPr="00BA1BF7">
        <w:rPr>
          <w:rFonts w:ascii="Arial" w:hAnsi="Arial" w:cs="Arial"/>
        </w:rPr>
        <w:t>Another factor</w:t>
      </w:r>
      <w:r w:rsidR="008B3FAE" w:rsidRPr="00BA1BF7">
        <w:rPr>
          <w:rFonts w:ascii="Arial" w:hAnsi="Arial" w:cs="Arial"/>
        </w:rPr>
        <w:t xml:space="preserve"> of the rise in this industry</w:t>
      </w:r>
      <w:r w:rsidR="00987699" w:rsidRPr="00BA1BF7">
        <w:rPr>
          <w:rFonts w:ascii="Arial" w:hAnsi="Arial" w:cs="Arial"/>
        </w:rPr>
        <w:t xml:space="preserve">, </w:t>
      </w:r>
      <w:r w:rsidR="008B3FAE" w:rsidRPr="00BA1BF7">
        <w:rPr>
          <w:rFonts w:ascii="Arial" w:hAnsi="Arial" w:cs="Arial"/>
        </w:rPr>
        <w:t xml:space="preserve">is the fact </w:t>
      </w:r>
      <w:r w:rsidR="00B75A31" w:rsidRPr="00BA1BF7">
        <w:rPr>
          <w:rFonts w:ascii="Arial" w:hAnsi="Arial" w:cs="Arial"/>
        </w:rPr>
        <w:t xml:space="preserve">that consumers </w:t>
      </w:r>
      <w:r w:rsidR="006C7024" w:rsidRPr="00BA1BF7">
        <w:rPr>
          <w:rFonts w:ascii="Arial" w:hAnsi="Arial" w:cs="Arial"/>
        </w:rPr>
        <w:t xml:space="preserve">are realizing the </w:t>
      </w:r>
      <w:r w:rsidR="001921B7" w:rsidRPr="00BA1BF7">
        <w:rPr>
          <w:rFonts w:ascii="Arial" w:hAnsi="Arial" w:cs="Arial"/>
        </w:rPr>
        <w:t>health</w:t>
      </w:r>
      <w:r w:rsidR="006C7024" w:rsidRPr="00BA1BF7">
        <w:rPr>
          <w:rFonts w:ascii="Arial" w:hAnsi="Arial" w:cs="Arial"/>
        </w:rPr>
        <w:t xml:space="preserve"> benefits of </w:t>
      </w:r>
      <w:r w:rsidR="006B21ED" w:rsidRPr="00BA1BF7">
        <w:rPr>
          <w:rFonts w:ascii="Arial" w:hAnsi="Arial" w:cs="Arial"/>
        </w:rPr>
        <w:t xml:space="preserve">riding </w:t>
      </w:r>
      <w:r w:rsidR="00875073" w:rsidRPr="00BA1BF7">
        <w:rPr>
          <w:rFonts w:ascii="Arial" w:hAnsi="Arial" w:cs="Arial"/>
        </w:rPr>
        <w:t>in and around cities</w:t>
      </w:r>
      <w:r w:rsidR="00060A86" w:rsidRPr="00BA1BF7">
        <w:rPr>
          <w:rFonts w:ascii="Arial" w:hAnsi="Arial" w:cs="Arial"/>
        </w:rPr>
        <w:t xml:space="preserve"> with </w:t>
      </w:r>
      <w:r w:rsidR="00AB4F50" w:rsidRPr="00BA1BF7">
        <w:rPr>
          <w:rFonts w:ascii="Arial" w:hAnsi="Arial" w:cs="Arial"/>
        </w:rPr>
        <w:t>little or no ha</w:t>
      </w:r>
      <w:r w:rsidR="00380C17" w:rsidRPr="00BA1BF7">
        <w:rPr>
          <w:rFonts w:ascii="Arial" w:hAnsi="Arial" w:cs="Arial"/>
        </w:rPr>
        <w:t xml:space="preserve">zardous effects to the </w:t>
      </w:r>
      <w:r w:rsidR="002E182B" w:rsidRPr="00BA1BF7">
        <w:rPr>
          <w:rFonts w:ascii="Arial" w:hAnsi="Arial" w:cs="Arial"/>
        </w:rPr>
        <w:t>environment. These</w:t>
      </w:r>
      <w:r w:rsidR="00380C17" w:rsidRPr="00BA1BF7">
        <w:rPr>
          <w:rFonts w:ascii="Arial" w:hAnsi="Arial" w:cs="Arial"/>
        </w:rPr>
        <w:t xml:space="preserve"> </w:t>
      </w:r>
      <w:r w:rsidR="00E87A35" w:rsidRPr="00BA1BF7">
        <w:rPr>
          <w:rFonts w:ascii="Arial" w:hAnsi="Arial" w:cs="Arial"/>
        </w:rPr>
        <w:t xml:space="preserve">factors have helped </w:t>
      </w:r>
      <w:r w:rsidR="00686780" w:rsidRPr="00BA1BF7">
        <w:rPr>
          <w:rFonts w:ascii="Arial" w:hAnsi="Arial" w:cs="Arial"/>
        </w:rPr>
        <w:t>develop lucrative</w:t>
      </w:r>
      <w:r w:rsidR="00167F60" w:rsidRPr="00BA1BF7">
        <w:rPr>
          <w:rFonts w:ascii="Arial" w:hAnsi="Arial" w:cs="Arial"/>
        </w:rPr>
        <w:t xml:space="preserve"> bike </w:t>
      </w:r>
      <w:r w:rsidR="00E30312" w:rsidRPr="00BA1BF7">
        <w:rPr>
          <w:rFonts w:ascii="Arial" w:hAnsi="Arial" w:cs="Arial"/>
        </w:rPr>
        <w:t>rentals that are</w:t>
      </w:r>
      <w:r w:rsidR="001546AE" w:rsidRPr="00BA1BF7">
        <w:rPr>
          <w:rFonts w:ascii="Arial" w:hAnsi="Arial" w:cs="Arial"/>
        </w:rPr>
        <w:t xml:space="preserve"> very </w:t>
      </w:r>
      <w:r w:rsidR="002E182B" w:rsidRPr="00BA1BF7">
        <w:rPr>
          <w:rFonts w:ascii="Arial" w:hAnsi="Arial" w:cs="Arial"/>
        </w:rPr>
        <w:t>profitable</w:t>
      </w:r>
      <w:r w:rsidR="004972D4" w:rsidRPr="00BA1BF7">
        <w:rPr>
          <w:rFonts w:ascii="Arial" w:hAnsi="Arial" w:cs="Arial"/>
        </w:rPr>
        <w:t xml:space="preserve"> and sought </w:t>
      </w:r>
      <w:r w:rsidR="00E30312" w:rsidRPr="00BA1BF7">
        <w:rPr>
          <w:rFonts w:ascii="Arial" w:hAnsi="Arial" w:cs="Arial"/>
        </w:rPr>
        <w:t>after</w:t>
      </w:r>
      <w:r w:rsidR="00987699" w:rsidRPr="00BA1BF7">
        <w:rPr>
          <w:rFonts w:ascii="Arial" w:hAnsi="Arial" w:cs="Arial"/>
        </w:rPr>
        <w:t xml:space="preserve"> </w:t>
      </w:r>
      <w:r w:rsidR="00665CEE" w:rsidRPr="00BA1BF7">
        <w:rPr>
          <w:rFonts w:ascii="Arial" w:hAnsi="Arial" w:cs="Arial"/>
        </w:rPr>
        <w:t>(Fortune Business Insights, 2020)</w:t>
      </w:r>
      <w:r w:rsidR="00665CEE" w:rsidRPr="00BA1BF7">
        <w:rPr>
          <w:rFonts w:ascii="Arial" w:hAnsi="Arial" w:cs="Arial"/>
        </w:rPr>
        <w:t>.</w:t>
      </w:r>
    </w:p>
    <w:p w14:paraId="4D3F3B17" w14:textId="5CED6600" w:rsidR="00CF368C" w:rsidRPr="00BA1BF7" w:rsidRDefault="002A147B" w:rsidP="002D5820">
      <w:pPr>
        <w:pStyle w:val="Heading1"/>
        <w:spacing w:line="360" w:lineRule="auto"/>
        <w:rPr>
          <w:rFonts w:ascii="Arial" w:hAnsi="Arial" w:cs="Arial"/>
          <w:b/>
          <w:bCs/>
          <w:color w:val="auto"/>
          <w:u w:val="single"/>
        </w:rPr>
      </w:pPr>
      <w:bookmarkStart w:id="6" w:name="_Toc133761698"/>
      <w:r w:rsidRPr="00BA1BF7">
        <w:rPr>
          <w:rFonts w:ascii="Arial" w:hAnsi="Arial" w:cs="Arial"/>
          <w:b/>
          <w:bCs/>
          <w:color w:val="auto"/>
          <w:u w:val="single"/>
        </w:rPr>
        <w:t>Centurion</w:t>
      </w:r>
      <w:r w:rsidR="005362F8" w:rsidRPr="00BA1BF7">
        <w:rPr>
          <w:rFonts w:ascii="Arial" w:hAnsi="Arial" w:cs="Arial"/>
          <w:b/>
          <w:bCs/>
          <w:color w:val="auto"/>
          <w:u w:val="single"/>
        </w:rPr>
        <w:t xml:space="preserve"> </w:t>
      </w:r>
      <w:r w:rsidR="00E9102E" w:rsidRPr="00BA1BF7">
        <w:rPr>
          <w:rFonts w:ascii="Arial" w:hAnsi="Arial" w:cs="Arial"/>
          <w:b/>
          <w:bCs/>
          <w:color w:val="auto"/>
          <w:u w:val="single"/>
        </w:rPr>
        <w:t>E</w:t>
      </w:r>
      <w:r w:rsidR="00987699" w:rsidRPr="00BA1BF7">
        <w:rPr>
          <w:rFonts w:ascii="Arial" w:hAnsi="Arial" w:cs="Arial"/>
          <w:b/>
          <w:bCs/>
          <w:color w:val="auto"/>
          <w:u w:val="single"/>
        </w:rPr>
        <w:t>-</w:t>
      </w:r>
      <w:r w:rsidR="00E9102E" w:rsidRPr="00BA1BF7">
        <w:rPr>
          <w:rFonts w:ascii="Arial" w:hAnsi="Arial" w:cs="Arial"/>
          <w:b/>
          <w:bCs/>
          <w:color w:val="auto"/>
          <w:u w:val="single"/>
        </w:rPr>
        <w:t>Cruisers</w:t>
      </w:r>
      <w:bookmarkEnd w:id="6"/>
    </w:p>
    <w:p w14:paraId="18AE3A64" w14:textId="4901E420" w:rsidR="00C15563" w:rsidRPr="00BA1BF7" w:rsidRDefault="00BC31CE" w:rsidP="002D5820">
      <w:pPr>
        <w:spacing w:line="360" w:lineRule="auto"/>
        <w:rPr>
          <w:rFonts w:ascii="Arial" w:hAnsi="Arial" w:cs="Arial"/>
        </w:rPr>
      </w:pPr>
      <w:r w:rsidRPr="00BA1BF7">
        <w:rPr>
          <w:rFonts w:ascii="Arial" w:hAnsi="Arial" w:cs="Arial"/>
        </w:rPr>
        <w:t>This is a</w:t>
      </w:r>
      <w:r w:rsidR="00026896" w:rsidRPr="00BA1BF7">
        <w:rPr>
          <w:rFonts w:ascii="Arial" w:hAnsi="Arial" w:cs="Arial"/>
        </w:rPr>
        <w:t xml:space="preserve">n </w:t>
      </w:r>
      <w:r w:rsidR="00987699" w:rsidRPr="00BA1BF7">
        <w:rPr>
          <w:rFonts w:ascii="Arial" w:hAnsi="Arial" w:cs="Arial"/>
        </w:rPr>
        <w:t>E-Bike</w:t>
      </w:r>
      <w:r w:rsidRPr="00BA1BF7">
        <w:rPr>
          <w:rFonts w:ascii="Arial" w:hAnsi="Arial" w:cs="Arial"/>
        </w:rPr>
        <w:t xml:space="preserve"> Hiring scheme </w:t>
      </w:r>
      <w:r w:rsidR="00B30F07" w:rsidRPr="00BA1BF7">
        <w:rPr>
          <w:rFonts w:ascii="Arial" w:hAnsi="Arial" w:cs="Arial"/>
        </w:rPr>
        <w:t>available within</w:t>
      </w:r>
      <w:r w:rsidR="001E6AC2" w:rsidRPr="00BA1BF7">
        <w:rPr>
          <w:rFonts w:ascii="Arial" w:hAnsi="Arial" w:cs="Arial"/>
        </w:rPr>
        <w:t xml:space="preserve"> the</w:t>
      </w:r>
      <w:r w:rsidR="002B0C89" w:rsidRPr="00BA1BF7">
        <w:rPr>
          <w:rFonts w:ascii="Arial" w:hAnsi="Arial" w:cs="Arial"/>
        </w:rPr>
        <w:t xml:space="preserve"> City </w:t>
      </w:r>
      <w:r w:rsidR="002E182B" w:rsidRPr="00BA1BF7">
        <w:rPr>
          <w:rFonts w:ascii="Arial" w:hAnsi="Arial" w:cs="Arial"/>
        </w:rPr>
        <w:t xml:space="preserve">of </w:t>
      </w:r>
      <w:r w:rsidR="00E9102E" w:rsidRPr="00BA1BF7">
        <w:rPr>
          <w:rFonts w:ascii="Arial" w:hAnsi="Arial" w:cs="Arial"/>
        </w:rPr>
        <w:t>London.</w:t>
      </w:r>
      <w:r w:rsidR="00A829D7" w:rsidRPr="00BA1BF7">
        <w:rPr>
          <w:rFonts w:ascii="Arial" w:hAnsi="Arial" w:cs="Arial"/>
        </w:rPr>
        <w:t xml:space="preserve"> </w:t>
      </w:r>
      <w:r w:rsidR="00090ED1" w:rsidRPr="00BA1BF7">
        <w:rPr>
          <w:rFonts w:ascii="Arial" w:hAnsi="Arial" w:cs="Arial"/>
        </w:rPr>
        <w:t xml:space="preserve">The idea </w:t>
      </w:r>
      <w:r w:rsidR="00054BB0" w:rsidRPr="00BA1BF7">
        <w:rPr>
          <w:rFonts w:ascii="Arial" w:hAnsi="Arial" w:cs="Arial"/>
        </w:rPr>
        <w:t>was</w:t>
      </w:r>
      <w:r w:rsidR="00B1589B" w:rsidRPr="00BA1BF7">
        <w:rPr>
          <w:rFonts w:ascii="Arial" w:hAnsi="Arial" w:cs="Arial"/>
        </w:rPr>
        <w:t xml:space="preserve"> </w:t>
      </w:r>
      <w:r w:rsidR="00054BB0" w:rsidRPr="00BA1BF7">
        <w:rPr>
          <w:rFonts w:ascii="Arial" w:hAnsi="Arial" w:cs="Arial"/>
        </w:rPr>
        <w:t>birthed as result of a survey</w:t>
      </w:r>
      <w:r w:rsidR="00137264" w:rsidRPr="00BA1BF7">
        <w:rPr>
          <w:rFonts w:ascii="Arial" w:hAnsi="Arial" w:cs="Arial"/>
        </w:rPr>
        <w:t xml:space="preserve"> carried out by Survey Monkey </w:t>
      </w:r>
      <w:r w:rsidR="00C95A7D" w:rsidRPr="00BA1BF7">
        <w:rPr>
          <w:rFonts w:ascii="Arial" w:hAnsi="Arial" w:cs="Arial"/>
        </w:rPr>
        <w:t>six months ago about the scheme</w:t>
      </w:r>
      <w:r w:rsidR="008010D7" w:rsidRPr="00BA1BF7">
        <w:rPr>
          <w:rFonts w:ascii="Arial" w:hAnsi="Arial" w:cs="Arial"/>
        </w:rPr>
        <w:t>,</w:t>
      </w:r>
      <w:r w:rsidR="00C95A7D" w:rsidRPr="00BA1BF7">
        <w:rPr>
          <w:rFonts w:ascii="Arial" w:hAnsi="Arial" w:cs="Arial"/>
        </w:rPr>
        <w:t xml:space="preserve"> </w:t>
      </w:r>
      <w:r w:rsidR="00A90DF6" w:rsidRPr="00BA1BF7">
        <w:rPr>
          <w:rFonts w:ascii="Arial" w:hAnsi="Arial" w:cs="Arial"/>
        </w:rPr>
        <w:t>which received</w:t>
      </w:r>
      <w:r w:rsidR="003F3559" w:rsidRPr="00BA1BF7">
        <w:rPr>
          <w:rFonts w:ascii="Arial" w:hAnsi="Arial" w:cs="Arial"/>
        </w:rPr>
        <w:t xml:space="preserve"> an overwhelming </w:t>
      </w:r>
      <w:r w:rsidR="009C229F" w:rsidRPr="00BA1BF7">
        <w:rPr>
          <w:rFonts w:ascii="Arial" w:hAnsi="Arial" w:cs="Arial"/>
        </w:rPr>
        <w:t xml:space="preserve">support </w:t>
      </w:r>
      <w:r w:rsidR="003F3559" w:rsidRPr="00BA1BF7">
        <w:rPr>
          <w:rFonts w:ascii="Arial" w:hAnsi="Arial" w:cs="Arial"/>
        </w:rPr>
        <w:t>from</w:t>
      </w:r>
      <w:r w:rsidR="00CE68DD" w:rsidRPr="00BA1BF7">
        <w:rPr>
          <w:rFonts w:ascii="Arial" w:hAnsi="Arial" w:cs="Arial"/>
        </w:rPr>
        <w:t xml:space="preserve"> </w:t>
      </w:r>
      <w:r w:rsidR="002E182B" w:rsidRPr="00BA1BF7">
        <w:rPr>
          <w:rFonts w:ascii="Arial" w:hAnsi="Arial" w:cs="Arial"/>
        </w:rPr>
        <w:t xml:space="preserve">London </w:t>
      </w:r>
      <w:r w:rsidR="00093F17" w:rsidRPr="00BA1BF7">
        <w:rPr>
          <w:rFonts w:ascii="Arial" w:hAnsi="Arial" w:cs="Arial"/>
        </w:rPr>
        <w:t>resid</w:t>
      </w:r>
      <w:r w:rsidR="008123EF" w:rsidRPr="00BA1BF7">
        <w:rPr>
          <w:rFonts w:ascii="Arial" w:hAnsi="Arial" w:cs="Arial"/>
        </w:rPr>
        <w:t>ents</w:t>
      </w:r>
      <w:r w:rsidR="008010D7" w:rsidRPr="00BA1BF7">
        <w:rPr>
          <w:rFonts w:ascii="Arial" w:hAnsi="Arial" w:cs="Arial"/>
        </w:rPr>
        <w:t xml:space="preserve">. </w:t>
      </w:r>
      <w:r w:rsidR="00363199" w:rsidRPr="00BA1BF7">
        <w:rPr>
          <w:rFonts w:ascii="Arial" w:hAnsi="Arial" w:cs="Arial"/>
        </w:rPr>
        <w:t>This is also base</w:t>
      </w:r>
      <w:r w:rsidR="00DD2294" w:rsidRPr="00BA1BF7">
        <w:rPr>
          <w:rFonts w:ascii="Arial" w:hAnsi="Arial" w:cs="Arial"/>
        </w:rPr>
        <w:t>d</w:t>
      </w:r>
      <w:r w:rsidR="00363199" w:rsidRPr="00BA1BF7">
        <w:rPr>
          <w:rFonts w:ascii="Arial" w:hAnsi="Arial" w:cs="Arial"/>
        </w:rPr>
        <w:t xml:space="preserve"> on our</w:t>
      </w:r>
      <w:r w:rsidR="0097346A" w:rsidRPr="00BA1BF7">
        <w:rPr>
          <w:rFonts w:ascii="Arial" w:hAnsi="Arial" w:cs="Arial"/>
        </w:rPr>
        <w:t xml:space="preserve"> previous</w:t>
      </w:r>
      <w:r w:rsidR="00DD2294" w:rsidRPr="00BA1BF7">
        <w:rPr>
          <w:rFonts w:ascii="Arial" w:hAnsi="Arial" w:cs="Arial"/>
        </w:rPr>
        <w:t xml:space="preserve"> finding</w:t>
      </w:r>
      <w:r w:rsidR="001751DC" w:rsidRPr="00BA1BF7">
        <w:rPr>
          <w:rFonts w:ascii="Arial" w:hAnsi="Arial" w:cs="Arial"/>
        </w:rPr>
        <w:t xml:space="preserve">s </w:t>
      </w:r>
      <w:r w:rsidR="00DD2294" w:rsidRPr="00BA1BF7">
        <w:rPr>
          <w:rFonts w:ascii="Arial" w:hAnsi="Arial" w:cs="Arial"/>
        </w:rPr>
        <w:t>about the rapid growth and pro</w:t>
      </w:r>
      <w:r w:rsidR="002C2F2A" w:rsidRPr="00BA1BF7">
        <w:rPr>
          <w:rFonts w:ascii="Arial" w:hAnsi="Arial" w:cs="Arial"/>
        </w:rPr>
        <w:t>jection of</w:t>
      </w:r>
      <w:r w:rsidR="008C4306" w:rsidRPr="00BA1BF7">
        <w:rPr>
          <w:rFonts w:ascii="Arial" w:hAnsi="Arial" w:cs="Arial"/>
        </w:rPr>
        <w:t xml:space="preserve"> </w:t>
      </w:r>
      <w:r w:rsidR="00E30312" w:rsidRPr="00BA1BF7">
        <w:rPr>
          <w:rFonts w:ascii="Arial" w:hAnsi="Arial" w:cs="Arial"/>
        </w:rPr>
        <w:t>the cycling</w:t>
      </w:r>
      <w:r w:rsidR="002C2F2A" w:rsidRPr="00BA1BF7">
        <w:rPr>
          <w:rFonts w:ascii="Arial" w:hAnsi="Arial" w:cs="Arial"/>
        </w:rPr>
        <w:t xml:space="preserve"> </w:t>
      </w:r>
      <w:r w:rsidR="00A55058" w:rsidRPr="00BA1BF7">
        <w:rPr>
          <w:rFonts w:ascii="Arial" w:hAnsi="Arial" w:cs="Arial"/>
        </w:rPr>
        <w:t xml:space="preserve">business and trends </w:t>
      </w:r>
      <w:r w:rsidR="00D67EE3" w:rsidRPr="00BA1BF7">
        <w:rPr>
          <w:rFonts w:ascii="Arial" w:hAnsi="Arial" w:cs="Arial"/>
        </w:rPr>
        <w:t xml:space="preserve">in the </w:t>
      </w:r>
      <w:r w:rsidR="005A631A" w:rsidRPr="00BA1BF7">
        <w:rPr>
          <w:rFonts w:ascii="Arial" w:hAnsi="Arial" w:cs="Arial"/>
        </w:rPr>
        <w:t>coming years</w:t>
      </w:r>
      <w:r w:rsidR="001751DC" w:rsidRPr="00BA1BF7">
        <w:rPr>
          <w:rFonts w:ascii="Arial" w:hAnsi="Arial" w:cs="Arial"/>
        </w:rPr>
        <w:t>.</w:t>
      </w:r>
      <w:r w:rsidR="00820010" w:rsidRPr="00BA1BF7">
        <w:rPr>
          <w:rFonts w:ascii="Arial" w:hAnsi="Arial" w:cs="Arial"/>
        </w:rPr>
        <w:t xml:space="preserve"> As a result</w:t>
      </w:r>
      <w:r w:rsidR="001751DC" w:rsidRPr="00BA1BF7">
        <w:rPr>
          <w:rFonts w:ascii="Arial" w:hAnsi="Arial" w:cs="Arial"/>
        </w:rPr>
        <w:t xml:space="preserve">, </w:t>
      </w:r>
      <w:r w:rsidR="004E001F" w:rsidRPr="00BA1BF7">
        <w:rPr>
          <w:rFonts w:ascii="Arial" w:hAnsi="Arial" w:cs="Arial"/>
        </w:rPr>
        <w:t>my tea</w:t>
      </w:r>
      <w:r w:rsidR="00A17CC3" w:rsidRPr="00BA1BF7">
        <w:rPr>
          <w:rFonts w:ascii="Arial" w:hAnsi="Arial" w:cs="Arial"/>
        </w:rPr>
        <w:t>m and I decided to conduct a busi</w:t>
      </w:r>
      <w:r w:rsidR="00974494" w:rsidRPr="00BA1BF7">
        <w:rPr>
          <w:rFonts w:ascii="Arial" w:hAnsi="Arial" w:cs="Arial"/>
        </w:rPr>
        <w:t>ness</w:t>
      </w:r>
      <w:r w:rsidR="008123EF" w:rsidRPr="00BA1BF7">
        <w:rPr>
          <w:rFonts w:ascii="Arial" w:hAnsi="Arial" w:cs="Arial"/>
        </w:rPr>
        <w:t xml:space="preserve"> analysis </w:t>
      </w:r>
      <w:r w:rsidR="00283224" w:rsidRPr="00BA1BF7">
        <w:rPr>
          <w:rFonts w:ascii="Arial" w:hAnsi="Arial" w:cs="Arial"/>
        </w:rPr>
        <w:t>on the service</w:t>
      </w:r>
      <w:r w:rsidR="001751DC" w:rsidRPr="00BA1BF7">
        <w:rPr>
          <w:rFonts w:ascii="Arial" w:hAnsi="Arial" w:cs="Arial"/>
        </w:rPr>
        <w:t>.</w:t>
      </w:r>
    </w:p>
    <w:p w14:paraId="19146D2A" w14:textId="62C1E790" w:rsidR="00314DDD" w:rsidRPr="00BA1BF7" w:rsidRDefault="00B23F30" w:rsidP="002D5820">
      <w:pPr>
        <w:spacing w:line="360" w:lineRule="auto"/>
        <w:rPr>
          <w:rFonts w:ascii="Arial" w:hAnsi="Arial" w:cs="Arial"/>
          <w:b/>
          <w:bCs/>
        </w:rPr>
      </w:pPr>
      <w:r w:rsidRPr="00BA1BF7">
        <w:rPr>
          <w:rFonts w:ascii="Arial" w:hAnsi="Arial" w:cs="Arial"/>
          <w:b/>
          <w:bCs/>
        </w:rPr>
        <w:t>Business Analysis</w:t>
      </w:r>
    </w:p>
    <w:p w14:paraId="2C017851" w14:textId="33CF320E" w:rsidR="00D67ECF" w:rsidRPr="00BA1BF7" w:rsidRDefault="00314DDD" w:rsidP="002D5820">
      <w:pPr>
        <w:spacing w:line="360" w:lineRule="auto"/>
        <w:rPr>
          <w:rFonts w:ascii="Arial" w:hAnsi="Arial" w:cs="Arial"/>
        </w:rPr>
      </w:pPr>
      <w:r w:rsidRPr="00BA1BF7">
        <w:rPr>
          <w:rFonts w:ascii="Arial" w:hAnsi="Arial" w:cs="Arial"/>
        </w:rPr>
        <w:t>A business anal</w:t>
      </w:r>
      <w:r w:rsidR="00A01AF8" w:rsidRPr="00BA1BF7">
        <w:rPr>
          <w:rFonts w:ascii="Arial" w:hAnsi="Arial" w:cs="Arial"/>
        </w:rPr>
        <w:t xml:space="preserve">ysis was </w:t>
      </w:r>
      <w:r w:rsidR="00F128BB" w:rsidRPr="00BA1BF7">
        <w:rPr>
          <w:rFonts w:ascii="Arial" w:hAnsi="Arial" w:cs="Arial"/>
        </w:rPr>
        <w:t xml:space="preserve">conducted </w:t>
      </w:r>
      <w:r w:rsidR="00974494" w:rsidRPr="00BA1BF7">
        <w:rPr>
          <w:rFonts w:ascii="Arial" w:hAnsi="Arial" w:cs="Arial"/>
        </w:rPr>
        <w:t>through brainstorming</w:t>
      </w:r>
      <w:r w:rsidR="000203C6" w:rsidRPr="00BA1BF7">
        <w:rPr>
          <w:rFonts w:ascii="Arial" w:hAnsi="Arial" w:cs="Arial"/>
        </w:rPr>
        <w:t xml:space="preserve"> </w:t>
      </w:r>
      <w:r w:rsidR="00D55B39" w:rsidRPr="00BA1BF7">
        <w:rPr>
          <w:rFonts w:ascii="Arial" w:hAnsi="Arial" w:cs="Arial"/>
        </w:rPr>
        <w:t xml:space="preserve">ideas for the development </w:t>
      </w:r>
      <w:r w:rsidR="00510232" w:rsidRPr="00BA1BF7">
        <w:rPr>
          <w:rFonts w:ascii="Arial" w:hAnsi="Arial" w:cs="Arial"/>
        </w:rPr>
        <w:t>of a</w:t>
      </w:r>
      <w:r w:rsidR="00F27F8A" w:rsidRPr="00BA1BF7">
        <w:rPr>
          <w:rFonts w:ascii="Arial" w:hAnsi="Arial" w:cs="Arial"/>
        </w:rPr>
        <w:t xml:space="preserve"> new service</w:t>
      </w:r>
      <w:r w:rsidR="00510232" w:rsidRPr="00BA1BF7">
        <w:rPr>
          <w:rFonts w:ascii="Arial" w:hAnsi="Arial" w:cs="Arial"/>
        </w:rPr>
        <w:t>,</w:t>
      </w:r>
      <w:r w:rsidR="00F27F8A" w:rsidRPr="00BA1BF7">
        <w:rPr>
          <w:rFonts w:ascii="Arial" w:hAnsi="Arial" w:cs="Arial"/>
        </w:rPr>
        <w:t xml:space="preserve"> to</w:t>
      </w:r>
      <w:r w:rsidR="00D042EF" w:rsidRPr="00BA1BF7">
        <w:rPr>
          <w:rFonts w:ascii="Arial" w:hAnsi="Arial" w:cs="Arial"/>
        </w:rPr>
        <w:t xml:space="preserve"> be adaptable to another </w:t>
      </w:r>
      <w:r w:rsidR="006F3693" w:rsidRPr="00BA1BF7">
        <w:rPr>
          <w:rFonts w:ascii="Arial" w:hAnsi="Arial" w:cs="Arial"/>
        </w:rPr>
        <w:t>existing service</w:t>
      </w:r>
      <w:r w:rsidR="005A419A" w:rsidRPr="00BA1BF7">
        <w:rPr>
          <w:rFonts w:ascii="Arial" w:hAnsi="Arial" w:cs="Arial"/>
        </w:rPr>
        <w:t xml:space="preserve"> by my team</w:t>
      </w:r>
      <w:r w:rsidR="00510232" w:rsidRPr="00BA1BF7">
        <w:rPr>
          <w:rFonts w:ascii="Arial" w:hAnsi="Arial" w:cs="Arial"/>
        </w:rPr>
        <w:t>.</w:t>
      </w:r>
      <w:r w:rsidR="005A419A" w:rsidRPr="00BA1BF7">
        <w:rPr>
          <w:rFonts w:ascii="Arial" w:hAnsi="Arial" w:cs="Arial"/>
        </w:rPr>
        <w:t xml:space="preserve"> </w:t>
      </w:r>
      <w:r w:rsidR="00230D8A" w:rsidRPr="00BA1BF7">
        <w:rPr>
          <w:rFonts w:ascii="Arial" w:hAnsi="Arial" w:cs="Arial"/>
        </w:rPr>
        <w:t>After that</w:t>
      </w:r>
      <w:r w:rsidR="00510232" w:rsidRPr="00BA1BF7">
        <w:rPr>
          <w:rFonts w:ascii="Arial" w:hAnsi="Arial" w:cs="Arial"/>
        </w:rPr>
        <w:t xml:space="preserve">, </w:t>
      </w:r>
      <w:r w:rsidR="000D15BF" w:rsidRPr="00BA1BF7">
        <w:rPr>
          <w:rFonts w:ascii="Arial" w:hAnsi="Arial" w:cs="Arial"/>
        </w:rPr>
        <w:t>we selected the</w:t>
      </w:r>
      <w:r w:rsidR="008762CF" w:rsidRPr="00BA1BF7">
        <w:rPr>
          <w:rFonts w:ascii="Arial" w:hAnsi="Arial" w:cs="Arial"/>
        </w:rPr>
        <w:t xml:space="preserve"> </w:t>
      </w:r>
      <w:r w:rsidR="00510232" w:rsidRPr="00BA1BF7">
        <w:rPr>
          <w:rFonts w:ascii="Arial" w:hAnsi="Arial" w:cs="Arial"/>
        </w:rPr>
        <w:t>best ideas</w:t>
      </w:r>
      <w:r w:rsidR="000D15BF" w:rsidRPr="00BA1BF7">
        <w:rPr>
          <w:rFonts w:ascii="Arial" w:hAnsi="Arial" w:cs="Arial"/>
        </w:rPr>
        <w:t xml:space="preserve"> of the </w:t>
      </w:r>
      <w:r w:rsidR="00510232" w:rsidRPr="00BA1BF7">
        <w:rPr>
          <w:rFonts w:ascii="Arial" w:hAnsi="Arial" w:cs="Arial"/>
        </w:rPr>
        <w:t>E-Bike</w:t>
      </w:r>
      <w:r w:rsidR="000D15BF" w:rsidRPr="00BA1BF7">
        <w:rPr>
          <w:rFonts w:ascii="Arial" w:hAnsi="Arial" w:cs="Arial"/>
        </w:rPr>
        <w:t xml:space="preserve"> hire </w:t>
      </w:r>
      <w:r w:rsidR="001A1051" w:rsidRPr="00BA1BF7">
        <w:rPr>
          <w:rFonts w:ascii="Arial" w:hAnsi="Arial" w:cs="Arial"/>
        </w:rPr>
        <w:t xml:space="preserve">because of the statistical </w:t>
      </w:r>
      <w:r w:rsidR="004A6DAF" w:rsidRPr="00BA1BF7">
        <w:rPr>
          <w:rFonts w:ascii="Arial" w:hAnsi="Arial" w:cs="Arial"/>
        </w:rPr>
        <w:t>data of success achieved in this industry in the past</w:t>
      </w:r>
      <w:r w:rsidR="00987DCD" w:rsidRPr="00BA1BF7">
        <w:rPr>
          <w:rFonts w:ascii="Arial" w:hAnsi="Arial" w:cs="Arial"/>
        </w:rPr>
        <w:t>, for example</w:t>
      </w:r>
      <w:r w:rsidR="00B50C6F" w:rsidRPr="00BA1BF7">
        <w:rPr>
          <w:rFonts w:ascii="Arial" w:hAnsi="Arial" w:cs="Arial"/>
        </w:rPr>
        <w:t xml:space="preserve">, in the UK, </w:t>
      </w:r>
      <w:r w:rsidR="002133C3" w:rsidRPr="00BA1BF7">
        <w:rPr>
          <w:rFonts w:ascii="Arial" w:hAnsi="Arial" w:cs="Arial"/>
        </w:rPr>
        <w:t>statistics of cycling suggest a steady growth in the year 2019 to 2021</w:t>
      </w:r>
      <w:r w:rsidR="00665CEE" w:rsidRPr="00BA1BF7">
        <w:rPr>
          <w:rFonts w:ascii="Arial" w:hAnsi="Arial" w:cs="Arial"/>
        </w:rPr>
        <w:t xml:space="preserve">. </w:t>
      </w:r>
      <w:r w:rsidR="00AF40B2" w:rsidRPr="00BA1BF7">
        <w:rPr>
          <w:rFonts w:ascii="Arial" w:hAnsi="Arial" w:cs="Arial"/>
        </w:rPr>
        <w:t xml:space="preserve">On </w:t>
      </w:r>
      <w:r w:rsidR="003460E1" w:rsidRPr="00BA1BF7">
        <w:rPr>
          <w:rFonts w:ascii="Arial" w:hAnsi="Arial" w:cs="Arial"/>
        </w:rPr>
        <w:t xml:space="preserve">completion of the selection </w:t>
      </w:r>
      <w:r w:rsidR="00F128BB" w:rsidRPr="00BA1BF7">
        <w:rPr>
          <w:rFonts w:ascii="Arial" w:hAnsi="Arial" w:cs="Arial"/>
        </w:rPr>
        <w:t>process, we</w:t>
      </w:r>
      <w:r w:rsidR="002E526C" w:rsidRPr="00BA1BF7">
        <w:rPr>
          <w:rFonts w:ascii="Arial" w:hAnsi="Arial" w:cs="Arial"/>
        </w:rPr>
        <w:t xml:space="preserve"> decided </w:t>
      </w:r>
      <w:r w:rsidR="008762CF" w:rsidRPr="00BA1BF7">
        <w:rPr>
          <w:rFonts w:ascii="Arial" w:hAnsi="Arial" w:cs="Arial"/>
        </w:rPr>
        <w:t>to make</w:t>
      </w:r>
      <w:r w:rsidR="001A4791" w:rsidRPr="00BA1BF7">
        <w:rPr>
          <w:rFonts w:ascii="Arial" w:hAnsi="Arial" w:cs="Arial"/>
        </w:rPr>
        <w:t xml:space="preserve"> a </w:t>
      </w:r>
      <w:r w:rsidR="008762CF" w:rsidRPr="00BA1BF7">
        <w:rPr>
          <w:rFonts w:ascii="Arial" w:hAnsi="Arial" w:cs="Arial"/>
        </w:rPr>
        <w:t>draft</w:t>
      </w:r>
      <w:r w:rsidR="001A4791" w:rsidRPr="00BA1BF7">
        <w:rPr>
          <w:rFonts w:ascii="Arial" w:hAnsi="Arial" w:cs="Arial"/>
        </w:rPr>
        <w:t xml:space="preserve"> version of our plan </w:t>
      </w:r>
      <w:r w:rsidR="003470C6" w:rsidRPr="00BA1BF7">
        <w:rPr>
          <w:rFonts w:ascii="Arial" w:hAnsi="Arial" w:cs="Arial"/>
        </w:rPr>
        <w:t xml:space="preserve">to ensure </w:t>
      </w:r>
      <w:r w:rsidR="000C5656" w:rsidRPr="00BA1BF7">
        <w:rPr>
          <w:rFonts w:ascii="Arial" w:hAnsi="Arial" w:cs="Arial"/>
        </w:rPr>
        <w:t xml:space="preserve">its functionality and </w:t>
      </w:r>
      <w:r w:rsidR="00F128BB" w:rsidRPr="00BA1BF7">
        <w:rPr>
          <w:rFonts w:ascii="Arial" w:hAnsi="Arial" w:cs="Arial"/>
        </w:rPr>
        <w:t>whether</w:t>
      </w:r>
      <w:r w:rsidR="000C5656" w:rsidRPr="00BA1BF7">
        <w:rPr>
          <w:rFonts w:ascii="Arial" w:hAnsi="Arial" w:cs="Arial"/>
        </w:rPr>
        <w:t xml:space="preserve"> it would appeal to our target customers.</w:t>
      </w:r>
    </w:p>
    <w:p w14:paraId="09F8B524" w14:textId="236AD2E8" w:rsidR="00FA6973" w:rsidRPr="00BA1BF7" w:rsidRDefault="00510232" w:rsidP="002D5820">
      <w:pPr>
        <w:spacing w:line="360" w:lineRule="auto"/>
        <w:rPr>
          <w:rFonts w:ascii="Arial" w:hAnsi="Arial" w:cs="Arial"/>
        </w:rPr>
      </w:pPr>
      <w:r w:rsidRPr="00BA1BF7">
        <w:rPr>
          <w:rFonts w:ascii="Arial" w:hAnsi="Arial" w:cs="Arial"/>
        </w:rPr>
        <w:lastRenderedPageBreak/>
        <w:t>Next,</w:t>
      </w:r>
      <w:r w:rsidR="00FA6973" w:rsidRPr="00BA1BF7">
        <w:rPr>
          <w:rFonts w:ascii="Arial" w:hAnsi="Arial" w:cs="Arial"/>
        </w:rPr>
        <w:t xml:space="preserve"> </w:t>
      </w:r>
      <w:r w:rsidR="00501FBB" w:rsidRPr="00BA1BF7">
        <w:rPr>
          <w:rFonts w:ascii="Arial" w:hAnsi="Arial" w:cs="Arial"/>
        </w:rPr>
        <w:t xml:space="preserve">we had to evaluate </w:t>
      </w:r>
      <w:r w:rsidR="007143C6" w:rsidRPr="00BA1BF7">
        <w:rPr>
          <w:rFonts w:ascii="Arial" w:hAnsi="Arial" w:cs="Arial"/>
        </w:rPr>
        <w:t>the risks</w:t>
      </w:r>
      <w:r w:rsidR="00501FBB" w:rsidRPr="00BA1BF7">
        <w:rPr>
          <w:rFonts w:ascii="Arial" w:hAnsi="Arial" w:cs="Arial"/>
        </w:rPr>
        <w:t xml:space="preserve"> that would be involved </w:t>
      </w:r>
      <w:r w:rsidRPr="00BA1BF7">
        <w:rPr>
          <w:rFonts w:ascii="Arial" w:hAnsi="Arial" w:cs="Arial"/>
        </w:rPr>
        <w:t>in</w:t>
      </w:r>
      <w:r w:rsidR="00501FBB" w:rsidRPr="00BA1BF7">
        <w:rPr>
          <w:rFonts w:ascii="Arial" w:hAnsi="Arial" w:cs="Arial"/>
        </w:rPr>
        <w:t xml:space="preserve"> the schem</w:t>
      </w:r>
      <w:r w:rsidR="00384878" w:rsidRPr="00BA1BF7">
        <w:rPr>
          <w:rFonts w:ascii="Arial" w:hAnsi="Arial" w:cs="Arial"/>
        </w:rPr>
        <w:t>e and possible ways of minim</w:t>
      </w:r>
      <w:r w:rsidR="00F128BB" w:rsidRPr="00BA1BF7">
        <w:rPr>
          <w:rFonts w:ascii="Arial" w:hAnsi="Arial" w:cs="Arial"/>
        </w:rPr>
        <w:t>ising them.</w:t>
      </w:r>
      <w:r w:rsidR="00985283" w:rsidRPr="00BA1BF7">
        <w:rPr>
          <w:rFonts w:ascii="Arial" w:hAnsi="Arial" w:cs="Arial"/>
        </w:rPr>
        <w:t xml:space="preserve"> Some of these </w:t>
      </w:r>
      <w:r w:rsidR="008762CF" w:rsidRPr="00BA1BF7">
        <w:rPr>
          <w:rFonts w:ascii="Arial" w:hAnsi="Arial" w:cs="Arial"/>
        </w:rPr>
        <w:t>risk</w:t>
      </w:r>
      <w:r w:rsidR="003F1748" w:rsidRPr="00BA1BF7">
        <w:rPr>
          <w:rFonts w:ascii="Arial" w:hAnsi="Arial" w:cs="Arial"/>
        </w:rPr>
        <w:t>s</w:t>
      </w:r>
      <w:r w:rsidR="008762CF" w:rsidRPr="00BA1BF7">
        <w:rPr>
          <w:rFonts w:ascii="Arial" w:hAnsi="Arial" w:cs="Arial"/>
        </w:rPr>
        <w:t xml:space="preserve"> are</w:t>
      </w:r>
      <w:r w:rsidR="00017D56" w:rsidRPr="00BA1BF7">
        <w:rPr>
          <w:rFonts w:ascii="Arial" w:hAnsi="Arial" w:cs="Arial"/>
        </w:rPr>
        <w:t xml:space="preserve"> associated with financing</w:t>
      </w:r>
      <w:r w:rsidR="005A1F5A" w:rsidRPr="00BA1BF7">
        <w:rPr>
          <w:rFonts w:ascii="Arial" w:hAnsi="Arial" w:cs="Arial"/>
        </w:rPr>
        <w:t xml:space="preserve"> the business and protection </w:t>
      </w:r>
      <w:r w:rsidR="003F1748" w:rsidRPr="00BA1BF7">
        <w:rPr>
          <w:rFonts w:ascii="Arial" w:hAnsi="Arial" w:cs="Arial"/>
        </w:rPr>
        <w:t>of assets</w:t>
      </w:r>
      <w:r w:rsidR="00634D18" w:rsidRPr="00BA1BF7">
        <w:rPr>
          <w:rFonts w:ascii="Arial" w:hAnsi="Arial" w:cs="Arial"/>
        </w:rPr>
        <w:t xml:space="preserve"> which are the bikes.</w:t>
      </w:r>
    </w:p>
    <w:p w14:paraId="3F288B0D" w14:textId="7A4531CA" w:rsidR="00553FFA" w:rsidRPr="00BA1BF7" w:rsidRDefault="00634D18" w:rsidP="002D5820">
      <w:pPr>
        <w:spacing w:line="360" w:lineRule="auto"/>
        <w:rPr>
          <w:rFonts w:ascii="Arial" w:hAnsi="Arial" w:cs="Arial"/>
        </w:rPr>
      </w:pPr>
      <w:r w:rsidRPr="00BA1BF7">
        <w:rPr>
          <w:rFonts w:ascii="Arial" w:hAnsi="Arial" w:cs="Arial"/>
        </w:rPr>
        <w:t xml:space="preserve">The next stage </w:t>
      </w:r>
      <w:r w:rsidR="008762CF" w:rsidRPr="00BA1BF7">
        <w:rPr>
          <w:rFonts w:ascii="Arial" w:hAnsi="Arial" w:cs="Arial"/>
        </w:rPr>
        <w:t>of evaluation</w:t>
      </w:r>
      <w:r w:rsidR="00B76096" w:rsidRPr="00BA1BF7">
        <w:rPr>
          <w:rFonts w:ascii="Arial" w:hAnsi="Arial" w:cs="Arial"/>
        </w:rPr>
        <w:t xml:space="preserve"> would be testing our service </w:t>
      </w:r>
      <w:r w:rsidR="00975E51" w:rsidRPr="00BA1BF7">
        <w:rPr>
          <w:rFonts w:ascii="Arial" w:hAnsi="Arial" w:cs="Arial"/>
        </w:rPr>
        <w:t>to get customer feedback.</w:t>
      </w:r>
      <w:r w:rsidR="003F1748" w:rsidRPr="00BA1BF7">
        <w:rPr>
          <w:rFonts w:ascii="Arial" w:hAnsi="Arial" w:cs="Arial"/>
        </w:rPr>
        <w:t xml:space="preserve"> </w:t>
      </w:r>
      <w:r w:rsidR="00975E51" w:rsidRPr="00BA1BF7">
        <w:rPr>
          <w:rFonts w:ascii="Arial" w:hAnsi="Arial" w:cs="Arial"/>
        </w:rPr>
        <w:t>We</w:t>
      </w:r>
      <w:r w:rsidR="003F1748" w:rsidRPr="00BA1BF7">
        <w:rPr>
          <w:rFonts w:ascii="Arial" w:hAnsi="Arial" w:cs="Arial"/>
        </w:rPr>
        <w:t xml:space="preserve"> </w:t>
      </w:r>
      <w:r w:rsidR="00975E51" w:rsidRPr="00BA1BF7">
        <w:rPr>
          <w:rFonts w:ascii="Arial" w:hAnsi="Arial" w:cs="Arial"/>
        </w:rPr>
        <w:t xml:space="preserve">aim to </w:t>
      </w:r>
      <w:r w:rsidR="009A5698" w:rsidRPr="00BA1BF7">
        <w:rPr>
          <w:rFonts w:ascii="Arial" w:hAnsi="Arial" w:cs="Arial"/>
        </w:rPr>
        <w:t xml:space="preserve">allow some </w:t>
      </w:r>
      <w:r w:rsidR="006B508E" w:rsidRPr="00BA1BF7">
        <w:rPr>
          <w:rFonts w:ascii="Arial" w:hAnsi="Arial" w:cs="Arial"/>
        </w:rPr>
        <w:t>test-driving</w:t>
      </w:r>
      <w:r w:rsidR="002D1409" w:rsidRPr="00BA1BF7">
        <w:rPr>
          <w:rFonts w:ascii="Arial" w:hAnsi="Arial" w:cs="Arial"/>
        </w:rPr>
        <w:t xml:space="preserve"> of our bikes when </w:t>
      </w:r>
      <w:r w:rsidR="007603DE" w:rsidRPr="00BA1BF7">
        <w:rPr>
          <w:rFonts w:ascii="Arial" w:hAnsi="Arial" w:cs="Arial"/>
        </w:rPr>
        <w:t>we finally</w:t>
      </w:r>
      <w:r w:rsidR="002D1409" w:rsidRPr="00BA1BF7">
        <w:rPr>
          <w:rFonts w:ascii="Arial" w:hAnsi="Arial" w:cs="Arial"/>
        </w:rPr>
        <w:t xml:space="preserve"> launch them</w:t>
      </w:r>
      <w:r w:rsidR="007603DE" w:rsidRPr="00BA1BF7">
        <w:rPr>
          <w:rFonts w:ascii="Arial" w:hAnsi="Arial" w:cs="Arial"/>
        </w:rPr>
        <w:t xml:space="preserve"> </w:t>
      </w:r>
      <w:r w:rsidR="00317B32" w:rsidRPr="00BA1BF7">
        <w:rPr>
          <w:rFonts w:ascii="Arial" w:hAnsi="Arial" w:cs="Arial"/>
        </w:rPr>
        <w:t>(</w:t>
      </w:r>
      <w:proofErr w:type="spellStart"/>
      <w:r w:rsidR="00317B32" w:rsidRPr="00BA1BF7">
        <w:rPr>
          <w:rFonts w:ascii="Arial" w:hAnsi="Arial" w:cs="Arial"/>
        </w:rPr>
        <w:t>Fechter</w:t>
      </w:r>
      <w:proofErr w:type="spellEnd"/>
      <w:r w:rsidR="00317B32" w:rsidRPr="00BA1BF7">
        <w:rPr>
          <w:rFonts w:ascii="Arial" w:hAnsi="Arial" w:cs="Arial"/>
        </w:rPr>
        <w:t>, 2021)</w:t>
      </w:r>
      <w:r w:rsidR="00317B32" w:rsidRPr="00BA1BF7">
        <w:rPr>
          <w:rFonts w:ascii="Arial" w:hAnsi="Arial" w:cs="Arial"/>
        </w:rPr>
        <w:t>.</w:t>
      </w:r>
    </w:p>
    <w:p w14:paraId="09F8D39D" w14:textId="4036D205" w:rsidR="002C14F6" w:rsidRPr="00BA1BF7" w:rsidRDefault="002C14F6" w:rsidP="002D5820">
      <w:pPr>
        <w:spacing w:line="360" w:lineRule="auto"/>
        <w:rPr>
          <w:rFonts w:ascii="Arial" w:hAnsi="Arial" w:cs="Arial"/>
        </w:rPr>
      </w:pPr>
      <w:r w:rsidRPr="00BA1BF7">
        <w:rPr>
          <w:rFonts w:ascii="Arial" w:hAnsi="Arial" w:cs="Arial"/>
        </w:rPr>
        <w:t>Centurion</w:t>
      </w:r>
      <w:r w:rsidR="00535BD5" w:rsidRPr="00BA1BF7">
        <w:rPr>
          <w:rFonts w:ascii="Arial" w:hAnsi="Arial" w:cs="Arial"/>
        </w:rPr>
        <w:t xml:space="preserve"> E</w:t>
      </w:r>
      <w:r w:rsidR="007603DE" w:rsidRPr="00BA1BF7">
        <w:rPr>
          <w:rFonts w:ascii="Arial" w:hAnsi="Arial" w:cs="Arial"/>
        </w:rPr>
        <w:t>-</w:t>
      </w:r>
      <w:r w:rsidRPr="00BA1BF7">
        <w:rPr>
          <w:rFonts w:ascii="Arial" w:hAnsi="Arial" w:cs="Arial"/>
        </w:rPr>
        <w:t>Cruisers</w:t>
      </w:r>
    </w:p>
    <w:p w14:paraId="6BDE63AC" w14:textId="7695B97F" w:rsidR="006A455B" w:rsidRPr="00BA1BF7" w:rsidRDefault="009B0256" w:rsidP="002D5820">
      <w:pPr>
        <w:spacing w:line="360" w:lineRule="auto"/>
        <w:rPr>
          <w:rFonts w:ascii="Arial" w:hAnsi="Arial" w:cs="Arial"/>
        </w:rPr>
      </w:pPr>
      <w:r w:rsidRPr="00BA1BF7">
        <w:rPr>
          <w:rFonts w:ascii="Arial" w:hAnsi="Arial" w:cs="Arial"/>
        </w:rPr>
        <w:t>These</w:t>
      </w:r>
      <w:r w:rsidR="00983CBA" w:rsidRPr="00BA1BF7">
        <w:rPr>
          <w:rFonts w:ascii="Arial" w:hAnsi="Arial" w:cs="Arial"/>
        </w:rPr>
        <w:t xml:space="preserve"> </w:t>
      </w:r>
      <w:r w:rsidR="007603DE" w:rsidRPr="00BA1BF7">
        <w:rPr>
          <w:rFonts w:ascii="Arial" w:hAnsi="Arial" w:cs="Arial"/>
        </w:rPr>
        <w:t>E-Bikes</w:t>
      </w:r>
      <w:r w:rsidRPr="00BA1BF7">
        <w:rPr>
          <w:rFonts w:ascii="Arial" w:hAnsi="Arial" w:cs="Arial"/>
        </w:rPr>
        <w:t xml:space="preserve"> will be laun</w:t>
      </w:r>
      <w:r w:rsidR="00E46834" w:rsidRPr="00BA1BF7">
        <w:rPr>
          <w:rFonts w:ascii="Arial" w:hAnsi="Arial" w:cs="Arial"/>
        </w:rPr>
        <w:t xml:space="preserve">ched in </w:t>
      </w:r>
      <w:r w:rsidR="00A35D1C" w:rsidRPr="00BA1BF7">
        <w:rPr>
          <w:rFonts w:ascii="Arial" w:hAnsi="Arial" w:cs="Arial"/>
        </w:rPr>
        <w:t>Summer of 20</w:t>
      </w:r>
      <w:r w:rsidR="00693FE5" w:rsidRPr="00BA1BF7">
        <w:rPr>
          <w:rFonts w:ascii="Arial" w:hAnsi="Arial" w:cs="Arial"/>
        </w:rPr>
        <w:t>24</w:t>
      </w:r>
      <w:r w:rsidR="008967B1" w:rsidRPr="00BA1BF7">
        <w:rPr>
          <w:rFonts w:ascii="Arial" w:hAnsi="Arial" w:cs="Arial"/>
        </w:rPr>
        <w:t>. T</w:t>
      </w:r>
      <w:r w:rsidR="00561D28" w:rsidRPr="00BA1BF7">
        <w:rPr>
          <w:rFonts w:ascii="Arial" w:hAnsi="Arial" w:cs="Arial"/>
        </w:rPr>
        <w:t>hey</w:t>
      </w:r>
      <w:r w:rsidR="002120DC" w:rsidRPr="00BA1BF7">
        <w:rPr>
          <w:rFonts w:ascii="Arial" w:hAnsi="Arial" w:cs="Arial"/>
        </w:rPr>
        <w:t xml:space="preserve"> are </w:t>
      </w:r>
      <w:r w:rsidR="0045696E" w:rsidRPr="00BA1BF7">
        <w:rPr>
          <w:rFonts w:ascii="Arial" w:hAnsi="Arial" w:cs="Arial"/>
        </w:rPr>
        <w:t>powered by</w:t>
      </w:r>
      <w:r w:rsidR="008967B1" w:rsidRPr="00BA1BF7">
        <w:rPr>
          <w:rFonts w:ascii="Arial" w:hAnsi="Arial" w:cs="Arial"/>
        </w:rPr>
        <w:t xml:space="preserve"> rechargeable</w:t>
      </w:r>
      <w:r w:rsidR="00483DE0" w:rsidRPr="00BA1BF7">
        <w:rPr>
          <w:rFonts w:ascii="Arial" w:hAnsi="Arial" w:cs="Arial"/>
        </w:rPr>
        <w:t xml:space="preserve"> </w:t>
      </w:r>
      <w:r w:rsidR="002A15CE" w:rsidRPr="00BA1BF7">
        <w:rPr>
          <w:rFonts w:ascii="Arial" w:hAnsi="Arial" w:cs="Arial"/>
        </w:rPr>
        <w:t>batteries and</w:t>
      </w:r>
      <w:r w:rsidR="00ED2C41" w:rsidRPr="00BA1BF7">
        <w:rPr>
          <w:rFonts w:ascii="Arial" w:hAnsi="Arial" w:cs="Arial"/>
        </w:rPr>
        <w:t xml:space="preserve"> possess an</w:t>
      </w:r>
      <w:r w:rsidR="00F7698A" w:rsidRPr="00BA1BF7">
        <w:rPr>
          <w:rFonts w:ascii="Arial" w:hAnsi="Arial" w:cs="Arial"/>
        </w:rPr>
        <w:t xml:space="preserve"> electric motor of 250</w:t>
      </w:r>
      <w:r w:rsidR="008967B1" w:rsidRPr="00BA1BF7">
        <w:rPr>
          <w:rFonts w:ascii="Arial" w:hAnsi="Arial" w:cs="Arial"/>
        </w:rPr>
        <w:t xml:space="preserve"> Watts</w:t>
      </w:r>
      <w:r w:rsidR="0052236A" w:rsidRPr="00BA1BF7">
        <w:rPr>
          <w:rFonts w:ascii="Arial" w:hAnsi="Arial" w:cs="Arial"/>
        </w:rPr>
        <w:t>.</w:t>
      </w:r>
    </w:p>
    <w:p w14:paraId="7D87B344" w14:textId="7C56B296" w:rsidR="009A463F" w:rsidRPr="00BA1BF7" w:rsidRDefault="009A463F" w:rsidP="002D5820">
      <w:pPr>
        <w:spacing w:line="360" w:lineRule="auto"/>
        <w:rPr>
          <w:rFonts w:ascii="Arial" w:hAnsi="Arial" w:cs="Arial"/>
        </w:rPr>
      </w:pPr>
      <w:r w:rsidRPr="00BA1BF7">
        <w:rPr>
          <w:rFonts w:ascii="Arial" w:hAnsi="Arial" w:cs="Arial"/>
        </w:rPr>
        <w:t xml:space="preserve">Types of </w:t>
      </w:r>
      <w:r w:rsidR="00A31532" w:rsidRPr="00BA1BF7">
        <w:rPr>
          <w:rFonts w:ascii="Arial" w:hAnsi="Arial" w:cs="Arial"/>
        </w:rPr>
        <w:t>B</w:t>
      </w:r>
      <w:r w:rsidRPr="00BA1BF7">
        <w:rPr>
          <w:rFonts w:ascii="Arial" w:hAnsi="Arial" w:cs="Arial"/>
        </w:rPr>
        <w:t>ikes</w:t>
      </w:r>
    </w:p>
    <w:p w14:paraId="59F52A31" w14:textId="7EBB3CF7" w:rsidR="009A463F" w:rsidRPr="00BA1BF7" w:rsidRDefault="009A463F" w:rsidP="002D5820">
      <w:pPr>
        <w:spacing w:line="360" w:lineRule="auto"/>
        <w:rPr>
          <w:rFonts w:ascii="Arial" w:hAnsi="Arial" w:cs="Arial"/>
        </w:rPr>
      </w:pPr>
      <w:r w:rsidRPr="00BA1BF7">
        <w:rPr>
          <w:rFonts w:ascii="Arial" w:hAnsi="Arial" w:cs="Arial"/>
        </w:rPr>
        <w:t xml:space="preserve">There are a variety of bikes that will be available for renting depending on </w:t>
      </w:r>
      <w:r w:rsidR="0052236A" w:rsidRPr="00BA1BF7">
        <w:rPr>
          <w:rFonts w:ascii="Arial" w:hAnsi="Arial" w:cs="Arial"/>
        </w:rPr>
        <w:t>choices</w:t>
      </w:r>
      <w:r w:rsidR="009A3B5F" w:rsidRPr="00BA1BF7">
        <w:rPr>
          <w:rFonts w:ascii="Arial" w:hAnsi="Arial" w:cs="Arial"/>
        </w:rPr>
        <w:t xml:space="preserve"> of</w:t>
      </w:r>
      <w:r w:rsidR="0052236A" w:rsidRPr="00BA1BF7">
        <w:rPr>
          <w:rFonts w:ascii="Arial" w:hAnsi="Arial" w:cs="Arial"/>
        </w:rPr>
        <w:t xml:space="preserve"> style</w:t>
      </w:r>
      <w:r w:rsidRPr="00BA1BF7">
        <w:rPr>
          <w:rFonts w:ascii="Arial" w:hAnsi="Arial" w:cs="Arial"/>
        </w:rPr>
        <w:t xml:space="preserve"> and needs</w:t>
      </w:r>
      <w:r w:rsidR="009A3B5F" w:rsidRPr="00BA1BF7">
        <w:rPr>
          <w:rFonts w:ascii="Arial" w:hAnsi="Arial" w:cs="Arial"/>
        </w:rPr>
        <w:t>. T</w:t>
      </w:r>
      <w:r w:rsidRPr="00BA1BF7">
        <w:rPr>
          <w:rFonts w:ascii="Arial" w:hAnsi="Arial" w:cs="Arial"/>
        </w:rPr>
        <w:t>hey include road bikes, city bikes,</w:t>
      </w:r>
      <w:r w:rsidR="009A3B5F" w:rsidRPr="00BA1BF7">
        <w:rPr>
          <w:rFonts w:ascii="Arial" w:hAnsi="Arial" w:cs="Arial"/>
        </w:rPr>
        <w:t xml:space="preserve"> </w:t>
      </w:r>
      <w:r w:rsidRPr="00BA1BF7">
        <w:rPr>
          <w:rFonts w:ascii="Arial" w:hAnsi="Arial" w:cs="Arial"/>
        </w:rPr>
        <w:t>cruisers,</w:t>
      </w:r>
      <w:r w:rsidR="009A3B5F" w:rsidRPr="00BA1BF7">
        <w:rPr>
          <w:rFonts w:ascii="Arial" w:hAnsi="Arial" w:cs="Arial"/>
        </w:rPr>
        <w:t xml:space="preserve"> </w:t>
      </w:r>
      <w:r w:rsidRPr="00BA1BF7">
        <w:rPr>
          <w:rFonts w:ascii="Arial" w:hAnsi="Arial" w:cs="Arial"/>
        </w:rPr>
        <w:t>hybrid</w:t>
      </w:r>
      <w:r w:rsidR="009A3B5F" w:rsidRPr="00BA1BF7">
        <w:rPr>
          <w:rFonts w:ascii="Arial" w:hAnsi="Arial" w:cs="Arial"/>
        </w:rPr>
        <w:t xml:space="preserve">s </w:t>
      </w:r>
      <w:r w:rsidRPr="00BA1BF7">
        <w:rPr>
          <w:rFonts w:ascii="Arial" w:hAnsi="Arial" w:cs="Arial"/>
        </w:rPr>
        <w:t xml:space="preserve">and </w:t>
      </w:r>
      <w:r w:rsidR="00B147DD" w:rsidRPr="00BA1BF7">
        <w:rPr>
          <w:rFonts w:ascii="Arial" w:hAnsi="Arial" w:cs="Arial"/>
        </w:rPr>
        <w:t>E-B</w:t>
      </w:r>
      <w:r w:rsidRPr="00BA1BF7">
        <w:rPr>
          <w:rFonts w:ascii="Arial" w:hAnsi="Arial" w:cs="Arial"/>
        </w:rPr>
        <w:t>ikes</w:t>
      </w:r>
      <w:r w:rsidR="00B147DD" w:rsidRPr="00BA1BF7">
        <w:rPr>
          <w:rFonts w:ascii="Arial" w:hAnsi="Arial" w:cs="Arial"/>
        </w:rPr>
        <w:t>.</w:t>
      </w:r>
    </w:p>
    <w:p w14:paraId="23DB01CE" w14:textId="3611ED9E" w:rsidR="00A31532" w:rsidRPr="00BA1BF7" w:rsidRDefault="00A31532" w:rsidP="002D5820">
      <w:pPr>
        <w:spacing w:line="360" w:lineRule="auto"/>
        <w:rPr>
          <w:rFonts w:ascii="Arial" w:hAnsi="Arial" w:cs="Arial"/>
        </w:rPr>
      </w:pPr>
      <w:r w:rsidRPr="00BA1BF7">
        <w:rPr>
          <w:rFonts w:ascii="Arial" w:hAnsi="Arial" w:cs="Arial"/>
        </w:rPr>
        <w:t>Road bikes are good for cycling fast on smooth terrain. The tires are usually smooth and skinny, and the bike is usually lighter. However, if used on rough terrain, the rider may experience some discomfort.</w:t>
      </w:r>
    </w:p>
    <w:p w14:paraId="2D60889F" w14:textId="56B3A85D" w:rsidR="009A463F" w:rsidRPr="00BA1BF7" w:rsidRDefault="009A463F" w:rsidP="002D5820">
      <w:pPr>
        <w:spacing w:line="360" w:lineRule="auto"/>
        <w:rPr>
          <w:rFonts w:ascii="Arial" w:hAnsi="Arial" w:cs="Arial"/>
        </w:rPr>
      </w:pPr>
      <w:r w:rsidRPr="00BA1BF7">
        <w:rPr>
          <w:rFonts w:ascii="Arial" w:hAnsi="Arial" w:cs="Arial"/>
        </w:rPr>
        <w:t xml:space="preserve">City </w:t>
      </w:r>
      <w:r w:rsidR="00A31532" w:rsidRPr="00BA1BF7">
        <w:rPr>
          <w:rFonts w:ascii="Arial" w:hAnsi="Arial" w:cs="Arial"/>
        </w:rPr>
        <w:t>B</w:t>
      </w:r>
      <w:r w:rsidRPr="00BA1BF7">
        <w:rPr>
          <w:rFonts w:ascii="Arial" w:hAnsi="Arial" w:cs="Arial"/>
        </w:rPr>
        <w:t>ikes</w:t>
      </w:r>
    </w:p>
    <w:p w14:paraId="6B660809" w14:textId="0DE525C0" w:rsidR="009A463F" w:rsidRPr="00BA1BF7" w:rsidRDefault="009A463F" w:rsidP="002D5820">
      <w:pPr>
        <w:spacing w:line="360" w:lineRule="auto"/>
        <w:rPr>
          <w:rFonts w:ascii="Arial" w:hAnsi="Arial" w:cs="Arial"/>
        </w:rPr>
      </w:pPr>
      <w:r w:rsidRPr="00BA1BF7">
        <w:rPr>
          <w:rFonts w:ascii="Arial" w:hAnsi="Arial" w:cs="Arial"/>
        </w:rPr>
        <w:t xml:space="preserve">These are also known as urban </w:t>
      </w:r>
      <w:r w:rsidR="00A31532" w:rsidRPr="00BA1BF7">
        <w:rPr>
          <w:rFonts w:ascii="Arial" w:hAnsi="Arial" w:cs="Arial"/>
        </w:rPr>
        <w:t>bikes and</w:t>
      </w:r>
      <w:r w:rsidRPr="00BA1BF7">
        <w:rPr>
          <w:rFonts w:ascii="Arial" w:hAnsi="Arial" w:cs="Arial"/>
        </w:rPr>
        <w:t xml:space="preserve"> are good for riding around the city.</w:t>
      </w:r>
      <w:r w:rsidR="00A31532" w:rsidRPr="00BA1BF7">
        <w:rPr>
          <w:rFonts w:ascii="Arial" w:hAnsi="Arial" w:cs="Arial"/>
        </w:rPr>
        <w:t xml:space="preserve"> I</w:t>
      </w:r>
      <w:r w:rsidRPr="00BA1BF7">
        <w:rPr>
          <w:rFonts w:ascii="Arial" w:hAnsi="Arial" w:cs="Arial"/>
        </w:rPr>
        <w:t xml:space="preserve">t is easy to manoeuvre </w:t>
      </w:r>
      <w:r w:rsidR="00A31532" w:rsidRPr="00BA1BF7">
        <w:rPr>
          <w:rFonts w:ascii="Arial" w:hAnsi="Arial" w:cs="Arial"/>
        </w:rPr>
        <w:t>in normal</w:t>
      </w:r>
      <w:r w:rsidRPr="00BA1BF7">
        <w:rPr>
          <w:rFonts w:ascii="Arial" w:hAnsi="Arial" w:cs="Arial"/>
        </w:rPr>
        <w:t xml:space="preserve"> clothing and has features like a chain guard, </w:t>
      </w:r>
      <w:r w:rsidR="00A31532" w:rsidRPr="00BA1BF7">
        <w:rPr>
          <w:rFonts w:ascii="Arial" w:hAnsi="Arial" w:cs="Arial"/>
        </w:rPr>
        <w:t>and safety</w:t>
      </w:r>
      <w:r w:rsidRPr="00BA1BF7">
        <w:rPr>
          <w:rFonts w:ascii="Arial" w:hAnsi="Arial" w:cs="Arial"/>
        </w:rPr>
        <w:t xml:space="preserve"> lights for riding in the dark</w:t>
      </w:r>
      <w:r w:rsidR="00A31532" w:rsidRPr="00BA1BF7">
        <w:rPr>
          <w:rFonts w:ascii="Arial" w:hAnsi="Arial" w:cs="Arial"/>
        </w:rPr>
        <w:t>.</w:t>
      </w:r>
    </w:p>
    <w:p w14:paraId="444F3E06" w14:textId="1F127455" w:rsidR="009A463F" w:rsidRPr="00BA1BF7" w:rsidRDefault="00A31532" w:rsidP="002D5820">
      <w:pPr>
        <w:spacing w:line="360" w:lineRule="auto"/>
        <w:rPr>
          <w:rFonts w:ascii="Arial" w:hAnsi="Arial" w:cs="Arial"/>
        </w:rPr>
      </w:pPr>
      <w:r w:rsidRPr="00BA1BF7">
        <w:rPr>
          <w:rFonts w:ascii="Arial" w:hAnsi="Arial" w:cs="Arial"/>
        </w:rPr>
        <w:t>Cruiser</w:t>
      </w:r>
      <w:r w:rsidR="009A463F" w:rsidRPr="00BA1BF7">
        <w:rPr>
          <w:rFonts w:ascii="Arial" w:hAnsi="Arial" w:cs="Arial"/>
        </w:rPr>
        <w:t xml:space="preserve"> </w:t>
      </w:r>
      <w:r w:rsidRPr="00BA1BF7">
        <w:rPr>
          <w:rFonts w:ascii="Arial" w:hAnsi="Arial" w:cs="Arial"/>
        </w:rPr>
        <w:t>B</w:t>
      </w:r>
      <w:r w:rsidR="009A463F" w:rsidRPr="00BA1BF7">
        <w:rPr>
          <w:rFonts w:ascii="Arial" w:hAnsi="Arial" w:cs="Arial"/>
        </w:rPr>
        <w:t xml:space="preserve">ikes </w:t>
      </w:r>
    </w:p>
    <w:p w14:paraId="2F0B56A7" w14:textId="27BE391C" w:rsidR="009A463F" w:rsidRPr="00BA1BF7" w:rsidRDefault="009A463F" w:rsidP="002D5820">
      <w:pPr>
        <w:spacing w:line="360" w:lineRule="auto"/>
        <w:rPr>
          <w:rFonts w:ascii="Arial" w:hAnsi="Arial" w:cs="Arial"/>
        </w:rPr>
      </w:pPr>
      <w:r w:rsidRPr="00BA1BF7">
        <w:rPr>
          <w:rFonts w:ascii="Arial" w:hAnsi="Arial" w:cs="Arial"/>
        </w:rPr>
        <w:t>These are also designed for riding around town</w:t>
      </w:r>
      <w:r w:rsidR="00A31532" w:rsidRPr="00BA1BF7">
        <w:rPr>
          <w:rFonts w:ascii="Arial" w:hAnsi="Arial" w:cs="Arial"/>
        </w:rPr>
        <w:t>. They</w:t>
      </w:r>
      <w:r w:rsidR="00E30312" w:rsidRPr="00BA1BF7">
        <w:rPr>
          <w:rFonts w:ascii="Arial" w:hAnsi="Arial" w:cs="Arial"/>
        </w:rPr>
        <w:t xml:space="preserve"> have</w:t>
      </w:r>
      <w:r w:rsidRPr="00BA1BF7">
        <w:rPr>
          <w:rFonts w:ascii="Arial" w:hAnsi="Arial" w:cs="Arial"/>
        </w:rPr>
        <w:t xml:space="preserve"> a large </w:t>
      </w:r>
      <w:r w:rsidR="00E30312" w:rsidRPr="00BA1BF7">
        <w:rPr>
          <w:rFonts w:ascii="Arial" w:hAnsi="Arial" w:cs="Arial"/>
        </w:rPr>
        <w:t>seat, big</w:t>
      </w:r>
      <w:r w:rsidRPr="00BA1BF7">
        <w:rPr>
          <w:rFonts w:ascii="Arial" w:hAnsi="Arial" w:cs="Arial"/>
        </w:rPr>
        <w:t xml:space="preserve"> tires and provide an upright comfortable sit. They run </w:t>
      </w:r>
      <w:r w:rsidR="00E30312" w:rsidRPr="00BA1BF7">
        <w:rPr>
          <w:rFonts w:ascii="Arial" w:hAnsi="Arial" w:cs="Arial"/>
        </w:rPr>
        <w:t>on lanes</w:t>
      </w:r>
      <w:r w:rsidRPr="00BA1BF7">
        <w:rPr>
          <w:rFonts w:ascii="Arial" w:hAnsi="Arial" w:cs="Arial"/>
        </w:rPr>
        <w:t xml:space="preserve"> that are </w:t>
      </w:r>
      <w:r w:rsidR="00A31532" w:rsidRPr="00BA1BF7">
        <w:rPr>
          <w:rFonts w:ascii="Arial" w:hAnsi="Arial" w:cs="Arial"/>
        </w:rPr>
        <w:t>flat and</w:t>
      </w:r>
      <w:r w:rsidRPr="00BA1BF7">
        <w:rPr>
          <w:rFonts w:ascii="Arial" w:hAnsi="Arial" w:cs="Arial"/>
        </w:rPr>
        <w:t xml:space="preserve"> are manufactured in a variety of </w:t>
      </w:r>
      <w:r w:rsidR="00A31532" w:rsidRPr="00BA1BF7">
        <w:rPr>
          <w:rFonts w:ascii="Arial" w:hAnsi="Arial" w:cs="Arial"/>
        </w:rPr>
        <w:t>colours.</w:t>
      </w:r>
    </w:p>
    <w:p w14:paraId="610822C7" w14:textId="77777777" w:rsidR="009A463F" w:rsidRPr="00BA1BF7" w:rsidRDefault="009A463F" w:rsidP="002D5820">
      <w:pPr>
        <w:spacing w:line="360" w:lineRule="auto"/>
        <w:rPr>
          <w:rFonts w:ascii="Arial" w:hAnsi="Arial" w:cs="Arial"/>
        </w:rPr>
      </w:pPr>
      <w:r w:rsidRPr="00BA1BF7">
        <w:rPr>
          <w:rFonts w:ascii="Arial" w:hAnsi="Arial" w:cs="Arial"/>
        </w:rPr>
        <w:t xml:space="preserve">Hybrid Bikes </w:t>
      </w:r>
    </w:p>
    <w:p w14:paraId="102B0B88" w14:textId="7A27D87C" w:rsidR="009A463F" w:rsidRPr="00BA1BF7" w:rsidRDefault="009A463F" w:rsidP="002D5820">
      <w:pPr>
        <w:spacing w:line="360" w:lineRule="auto"/>
        <w:rPr>
          <w:rFonts w:ascii="Arial" w:hAnsi="Arial" w:cs="Arial"/>
        </w:rPr>
      </w:pPr>
      <w:r w:rsidRPr="00BA1BF7">
        <w:rPr>
          <w:rFonts w:ascii="Arial" w:hAnsi="Arial" w:cs="Arial"/>
        </w:rPr>
        <w:t xml:space="preserve">These bikes are a cross between road bikes and mountain bikes. They </w:t>
      </w:r>
      <w:r w:rsidR="00A31532" w:rsidRPr="00BA1BF7">
        <w:rPr>
          <w:rFonts w:ascii="Arial" w:hAnsi="Arial" w:cs="Arial"/>
        </w:rPr>
        <w:t>consist</w:t>
      </w:r>
      <w:r w:rsidRPr="00BA1BF7">
        <w:rPr>
          <w:rFonts w:ascii="Arial" w:hAnsi="Arial" w:cs="Arial"/>
        </w:rPr>
        <w:t xml:space="preserve"> of large </w:t>
      </w:r>
      <w:r w:rsidR="00E30312" w:rsidRPr="00BA1BF7">
        <w:rPr>
          <w:rFonts w:ascii="Arial" w:hAnsi="Arial" w:cs="Arial"/>
        </w:rPr>
        <w:t>seats, upright handles</w:t>
      </w:r>
      <w:r w:rsidRPr="00BA1BF7">
        <w:rPr>
          <w:rFonts w:ascii="Arial" w:hAnsi="Arial" w:cs="Arial"/>
        </w:rPr>
        <w:t xml:space="preserve"> for comfort and are best </w:t>
      </w:r>
      <w:r w:rsidR="00E30312" w:rsidRPr="00BA1BF7">
        <w:rPr>
          <w:rFonts w:ascii="Arial" w:hAnsi="Arial" w:cs="Arial"/>
        </w:rPr>
        <w:t>for navigating</w:t>
      </w:r>
      <w:r w:rsidRPr="00BA1BF7">
        <w:rPr>
          <w:rFonts w:ascii="Arial" w:hAnsi="Arial" w:cs="Arial"/>
        </w:rPr>
        <w:t xml:space="preserve"> smooth and rough </w:t>
      </w:r>
      <w:r w:rsidR="00A31532" w:rsidRPr="00BA1BF7">
        <w:rPr>
          <w:rFonts w:ascii="Arial" w:hAnsi="Arial" w:cs="Arial"/>
        </w:rPr>
        <w:t>terrain.</w:t>
      </w:r>
    </w:p>
    <w:p w14:paraId="5E660EB6" w14:textId="7EBCC577" w:rsidR="009A463F" w:rsidRPr="00BA1BF7" w:rsidRDefault="009A463F" w:rsidP="002D5820">
      <w:pPr>
        <w:spacing w:line="360" w:lineRule="auto"/>
        <w:rPr>
          <w:rFonts w:ascii="Arial" w:hAnsi="Arial" w:cs="Arial"/>
        </w:rPr>
      </w:pPr>
      <w:r w:rsidRPr="00BA1BF7">
        <w:rPr>
          <w:rFonts w:ascii="Arial" w:hAnsi="Arial" w:cs="Arial"/>
        </w:rPr>
        <w:t xml:space="preserve">The research into the market has revealed that </w:t>
      </w:r>
      <w:r w:rsidR="00E30312" w:rsidRPr="00BA1BF7">
        <w:rPr>
          <w:rFonts w:ascii="Arial" w:hAnsi="Arial" w:cs="Arial"/>
        </w:rPr>
        <w:t>these types of bikes</w:t>
      </w:r>
      <w:r w:rsidRPr="00BA1BF7">
        <w:rPr>
          <w:rFonts w:ascii="Arial" w:hAnsi="Arial" w:cs="Arial"/>
        </w:rPr>
        <w:t xml:space="preserve"> will provide commuters with the mode of service that these bikes will </w:t>
      </w:r>
      <w:r w:rsidR="00E30312" w:rsidRPr="00BA1BF7">
        <w:rPr>
          <w:rFonts w:ascii="Arial" w:hAnsi="Arial" w:cs="Arial"/>
        </w:rPr>
        <w:t>yield.</w:t>
      </w:r>
    </w:p>
    <w:p w14:paraId="6DADCA35" w14:textId="77777777" w:rsidR="00896AA3" w:rsidRPr="00BA1BF7" w:rsidRDefault="00896AA3" w:rsidP="002D5820">
      <w:pPr>
        <w:pStyle w:val="Heading1"/>
        <w:spacing w:line="360" w:lineRule="auto"/>
        <w:rPr>
          <w:rFonts w:ascii="Arial" w:hAnsi="Arial" w:cs="Arial"/>
          <w:b/>
          <w:bCs/>
          <w:color w:val="auto"/>
          <w:u w:val="single"/>
        </w:rPr>
      </w:pPr>
      <w:bookmarkStart w:id="7" w:name="_Toc133761699"/>
      <w:r w:rsidRPr="00BA1BF7">
        <w:rPr>
          <w:rFonts w:ascii="Arial" w:hAnsi="Arial" w:cs="Arial"/>
          <w:b/>
          <w:bCs/>
          <w:color w:val="auto"/>
          <w:u w:val="single"/>
        </w:rPr>
        <w:t>Partnering with Serco</w:t>
      </w:r>
      <w:bookmarkEnd w:id="7"/>
    </w:p>
    <w:p w14:paraId="3F33503C" w14:textId="2C4C4778" w:rsidR="00896AA3" w:rsidRPr="00BA1BF7" w:rsidRDefault="00896AA3" w:rsidP="002D5820">
      <w:pPr>
        <w:spacing w:line="360" w:lineRule="auto"/>
        <w:rPr>
          <w:rFonts w:ascii="Arial" w:hAnsi="Arial" w:cs="Arial"/>
        </w:rPr>
      </w:pPr>
      <w:r w:rsidRPr="00BA1BF7">
        <w:rPr>
          <w:rFonts w:ascii="Arial" w:hAnsi="Arial" w:cs="Arial"/>
        </w:rPr>
        <w:t xml:space="preserve">We have researched </w:t>
      </w:r>
      <w:r w:rsidR="00E30312" w:rsidRPr="00BA1BF7">
        <w:rPr>
          <w:rFonts w:ascii="Arial" w:hAnsi="Arial" w:cs="Arial"/>
        </w:rPr>
        <w:t>a fitting</w:t>
      </w:r>
      <w:r w:rsidRPr="00BA1BF7">
        <w:rPr>
          <w:rFonts w:ascii="Arial" w:hAnsi="Arial" w:cs="Arial"/>
        </w:rPr>
        <w:t xml:space="preserve"> organisation to help us to innovate </w:t>
      </w:r>
      <w:r w:rsidR="000E1C86" w:rsidRPr="00BA1BF7">
        <w:rPr>
          <w:rFonts w:ascii="Arial" w:hAnsi="Arial" w:cs="Arial"/>
        </w:rPr>
        <w:t>these services</w:t>
      </w:r>
      <w:r w:rsidRPr="00BA1BF7">
        <w:rPr>
          <w:rFonts w:ascii="Arial" w:hAnsi="Arial" w:cs="Arial"/>
        </w:rPr>
        <w:t xml:space="preserve"> and we decided to choose Serco, because of their expertise in the business</w:t>
      </w:r>
      <w:r w:rsidR="000E1C86" w:rsidRPr="00BA1BF7">
        <w:rPr>
          <w:rFonts w:ascii="Arial" w:hAnsi="Arial" w:cs="Arial"/>
        </w:rPr>
        <w:t>.</w:t>
      </w:r>
      <w:r w:rsidR="00FC76B7" w:rsidRPr="00BA1BF7">
        <w:rPr>
          <w:rFonts w:ascii="Arial" w:hAnsi="Arial" w:cs="Arial"/>
        </w:rPr>
        <w:t xml:space="preserve"> </w:t>
      </w:r>
    </w:p>
    <w:p w14:paraId="2E99E6BD" w14:textId="36DC9533" w:rsidR="00896AA3" w:rsidRPr="00BA1BF7" w:rsidRDefault="000E1C86" w:rsidP="002D5820">
      <w:pPr>
        <w:spacing w:line="360" w:lineRule="auto"/>
        <w:rPr>
          <w:rFonts w:ascii="Arial" w:hAnsi="Arial" w:cs="Arial"/>
        </w:rPr>
      </w:pPr>
      <w:r w:rsidRPr="00BA1BF7">
        <w:rPr>
          <w:rFonts w:ascii="Arial" w:hAnsi="Arial" w:cs="Arial"/>
        </w:rPr>
        <w:lastRenderedPageBreak/>
        <w:t>Serco</w:t>
      </w:r>
      <w:r w:rsidR="00896AA3" w:rsidRPr="00BA1BF7">
        <w:rPr>
          <w:rFonts w:ascii="Arial" w:hAnsi="Arial" w:cs="Arial"/>
        </w:rPr>
        <w:t xml:space="preserve"> is an organisation that works with government to deliver services in defence,</w:t>
      </w:r>
      <w:r w:rsidRPr="00BA1BF7">
        <w:rPr>
          <w:rFonts w:ascii="Arial" w:hAnsi="Arial" w:cs="Arial"/>
        </w:rPr>
        <w:t xml:space="preserve"> </w:t>
      </w:r>
      <w:r w:rsidR="00896AA3" w:rsidRPr="00BA1BF7">
        <w:rPr>
          <w:rFonts w:ascii="Arial" w:hAnsi="Arial" w:cs="Arial"/>
        </w:rPr>
        <w:t>recreational,</w:t>
      </w:r>
      <w:r w:rsidRPr="00BA1BF7">
        <w:rPr>
          <w:rFonts w:ascii="Arial" w:hAnsi="Arial" w:cs="Arial"/>
        </w:rPr>
        <w:t xml:space="preserve"> </w:t>
      </w:r>
      <w:r w:rsidR="00896AA3" w:rsidRPr="00BA1BF7">
        <w:rPr>
          <w:rFonts w:ascii="Arial" w:hAnsi="Arial" w:cs="Arial"/>
        </w:rPr>
        <w:t>health,</w:t>
      </w:r>
      <w:r w:rsidR="0042420A" w:rsidRPr="00BA1BF7">
        <w:rPr>
          <w:rFonts w:ascii="Arial" w:hAnsi="Arial" w:cs="Arial"/>
        </w:rPr>
        <w:t xml:space="preserve"> </w:t>
      </w:r>
      <w:r w:rsidR="00896AA3" w:rsidRPr="00BA1BF7">
        <w:rPr>
          <w:rFonts w:ascii="Arial" w:hAnsi="Arial" w:cs="Arial"/>
        </w:rPr>
        <w:t>justice,</w:t>
      </w:r>
      <w:r w:rsidR="0042420A" w:rsidRPr="00BA1BF7">
        <w:rPr>
          <w:rFonts w:ascii="Arial" w:hAnsi="Arial" w:cs="Arial"/>
        </w:rPr>
        <w:t xml:space="preserve"> </w:t>
      </w:r>
      <w:r w:rsidR="00896AA3" w:rsidRPr="00BA1BF7">
        <w:rPr>
          <w:rFonts w:ascii="Arial" w:hAnsi="Arial" w:cs="Arial"/>
        </w:rPr>
        <w:t>immigration and transport</w:t>
      </w:r>
      <w:r w:rsidR="0042420A" w:rsidRPr="00BA1BF7">
        <w:rPr>
          <w:rFonts w:ascii="Arial" w:hAnsi="Arial" w:cs="Arial"/>
        </w:rPr>
        <w:t xml:space="preserve">. </w:t>
      </w:r>
      <w:r w:rsidR="00BA34A1" w:rsidRPr="00BA1BF7">
        <w:rPr>
          <w:rFonts w:ascii="Arial" w:hAnsi="Arial" w:cs="Arial"/>
        </w:rPr>
        <w:t>(The Escape, 2010)</w:t>
      </w:r>
      <w:r w:rsidR="00BA34A1" w:rsidRPr="00BA1BF7">
        <w:rPr>
          <w:rFonts w:ascii="Arial" w:hAnsi="Arial" w:cs="Arial"/>
        </w:rPr>
        <w:t xml:space="preserve">. </w:t>
      </w:r>
      <w:r w:rsidR="00896AA3" w:rsidRPr="00BA1BF7">
        <w:rPr>
          <w:rFonts w:ascii="Arial" w:hAnsi="Arial" w:cs="Arial"/>
        </w:rPr>
        <w:t>They have a track record of delivering cycle hire for London</w:t>
      </w:r>
      <w:r w:rsidR="007E1222" w:rsidRPr="00BA1BF7">
        <w:rPr>
          <w:rFonts w:ascii="Arial" w:hAnsi="Arial" w:cs="Arial"/>
        </w:rPr>
        <w:t>. A</w:t>
      </w:r>
      <w:r w:rsidR="00896AA3" w:rsidRPr="00BA1BF7">
        <w:rPr>
          <w:rFonts w:ascii="Arial" w:hAnsi="Arial" w:cs="Arial"/>
        </w:rPr>
        <w:t xml:space="preserve"> typical example is Santander </w:t>
      </w:r>
      <w:r w:rsidR="007E1222" w:rsidRPr="00BA1BF7">
        <w:rPr>
          <w:rFonts w:ascii="Arial" w:hAnsi="Arial" w:cs="Arial"/>
        </w:rPr>
        <w:t>C</w:t>
      </w:r>
      <w:r w:rsidR="00896AA3" w:rsidRPr="00BA1BF7">
        <w:rPr>
          <w:rFonts w:ascii="Arial" w:hAnsi="Arial" w:cs="Arial"/>
        </w:rPr>
        <w:t>ycles</w:t>
      </w:r>
      <w:r w:rsidR="007E1222" w:rsidRPr="00BA1BF7">
        <w:rPr>
          <w:rFonts w:ascii="Arial" w:hAnsi="Arial" w:cs="Arial"/>
        </w:rPr>
        <w:t>. W</w:t>
      </w:r>
      <w:r w:rsidR="00896AA3" w:rsidRPr="00BA1BF7">
        <w:rPr>
          <w:rFonts w:ascii="Arial" w:hAnsi="Arial" w:cs="Arial"/>
        </w:rPr>
        <w:t xml:space="preserve">e have commissioned them to supply 100 bikes for hiring, and they </w:t>
      </w:r>
      <w:r w:rsidR="00686FC2" w:rsidRPr="00BA1BF7">
        <w:rPr>
          <w:rFonts w:ascii="Arial" w:hAnsi="Arial" w:cs="Arial"/>
        </w:rPr>
        <w:t>have drawn</w:t>
      </w:r>
      <w:r w:rsidR="00896AA3" w:rsidRPr="00BA1BF7">
        <w:rPr>
          <w:rFonts w:ascii="Arial" w:hAnsi="Arial" w:cs="Arial"/>
        </w:rPr>
        <w:t xml:space="preserve"> up a plan to design bikes that will be custom</w:t>
      </w:r>
      <w:r w:rsidR="007E1222" w:rsidRPr="00BA1BF7">
        <w:rPr>
          <w:rFonts w:ascii="Arial" w:hAnsi="Arial" w:cs="Arial"/>
        </w:rPr>
        <w:t>-</w:t>
      </w:r>
      <w:r w:rsidR="00896AA3" w:rsidRPr="00BA1BF7">
        <w:rPr>
          <w:rFonts w:ascii="Arial" w:hAnsi="Arial" w:cs="Arial"/>
        </w:rPr>
        <w:t>made to incorporate some of the latest gadgets</w:t>
      </w:r>
      <w:r w:rsidR="00686FC2" w:rsidRPr="00BA1BF7">
        <w:rPr>
          <w:rFonts w:ascii="Arial" w:hAnsi="Arial" w:cs="Arial"/>
        </w:rPr>
        <w:t>,</w:t>
      </w:r>
      <w:r w:rsidR="00896AA3" w:rsidRPr="00BA1BF7">
        <w:rPr>
          <w:rFonts w:ascii="Arial" w:hAnsi="Arial" w:cs="Arial"/>
        </w:rPr>
        <w:t xml:space="preserve"> which are quick release skewers that facilitate </w:t>
      </w:r>
      <w:r w:rsidR="00686FC2" w:rsidRPr="00BA1BF7">
        <w:rPr>
          <w:rFonts w:ascii="Arial" w:hAnsi="Arial" w:cs="Arial"/>
        </w:rPr>
        <w:t xml:space="preserve">the </w:t>
      </w:r>
      <w:r w:rsidR="00896AA3" w:rsidRPr="00BA1BF7">
        <w:rPr>
          <w:rFonts w:ascii="Arial" w:hAnsi="Arial" w:cs="Arial"/>
        </w:rPr>
        <w:t xml:space="preserve">tyre replacement process, </w:t>
      </w:r>
      <w:r w:rsidR="00686FC2" w:rsidRPr="00BA1BF7">
        <w:rPr>
          <w:rFonts w:ascii="Arial" w:hAnsi="Arial" w:cs="Arial"/>
        </w:rPr>
        <w:t>c</w:t>
      </w:r>
      <w:r w:rsidR="00896AA3" w:rsidRPr="00BA1BF7">
        <w:rPr>
          <w:rFonts w:ascii="Arial" w:hAnsi="Arial" w:cs="Arial"/>
        </w:rPr>
        <w:t xml:space="preserve">lipless pedals for allowing forwards </w:t>
      </w:r>
      <w:r w:rsidR="00647CFF" w:rsidRPr="00BA1BF7">
        <w:rPr>
          <w:rFonts w:ascii="Arial" w:hAnsi="Arial" w:cs="Arial"/>
        </w:rPr>
        <w:t>and downwards</w:t>
      </w:r>
      <w:r w:rsidR="00896AA3" w:rsidRPr="00BA1BF7">
        <w:rPr>
          <w:rFonts w:ascii="Arial" w:hAnsi="Arial" w:cs="Arial"/>
        </w:rPr>
        <w:t xml:space="preserve"> feet movement, </w:t>
      </w:r>
      <w:r w:rsidR="00686FC2" w:rsidRPr="00BA1BF7">
        <w:rPr>
          <w:rFonts w:ascii="Arial" w:hAnsi="Arial" w:cs="Arial"/>
        </w:rPr>
        <w:t xml:space="preserve">and </w:t>
      </w:r>
      <w:r w:rsidR="00896AA3" w:rsidRPr="00BA1BF7">
        <w:rPr>
          <w:rFonts w:ascii="Arial" w:hAnsi="Arial" w:cs="Arial"/>
        </w:rPr>
        <w:t>a bicycle pump</w:t>
      </w:r>
      <w:r w:rsidR="00686FC2" w:rsidRPr="00BA1BF7">
        <w:rPr>
          <w:rFonts w:ascii="Arial" w:hAnsi="Arial" w:cs="Arial"/>
        </w:rPr>
        <w:t xml:space="preserve">. </w:t>
      </w:r>
      <w:r w:rsidR="00896AA3" w:rsidRPr="00BA1BF7">
        <w:rPr>
          <w:rFonts w:ascii="Arial" w:hAnsi="Arial" w:cs="Arial"/>
        </w:rPr>
        <w:t xml:space="preserve">Serco will also provide and monitor the bike docks </w:t>
      </w:r>
      <w:r w:rsidR="00647CFF" w:rsidRPr="00BA1BF7">
        <w:rPr>
          <w:rFonts w:ascii="Arial" w:hAnsi="Arial" w:cs="Arial"/>
        </w:rPr>
        <w:t>which will</w:t>
      </w:r>
      <w:r w:rsidR="00896AA3" w:rsidRPr="00BA1BF7">
        <w:rPr>
          <w:rFonts w:ascii="Arial" w:hAnsi="Arial" w:cs="Arial"/>
        </w:rPr>
        <w:t xml:space="preserve"> be stationed in designated spaces around community </w:t>
      </w:r>
      <w:r w:rsidR="00647CFF" w:rsidRPr="00BA1BF7">
        <w:rPr>
          <w:rFonts w:ascii="Arial" w:hAnsi="Arial" w:cs="Arial"/>
        </w:rPr>
        <w:t>hubs which</w:t>
      </w:r>
      <w:r w:rsidR="00896AA3" w:rsidRPr="00BA1BF7">
        <w:rPr>
          <w:rFonts w:ascii="Arial" w:hAnsi="Arial" w:cs="Arial"/>
        </w:rPr>
        <w:t xml:space="preserve"> include churches</w:t>
      </w:r>
      <w:r w:rsidR="00647CFF" w:rsidRPr="00BA1BF7">
        <w:rPr>
          <w:rFonts w:ascii="Arial" w:hAnsi="Arial" w:cs="Arial"/>
        </w:rPr>
        <w:t xml:space="preserve">, </w:t>
      </w:r>
      <w:r w:rsidR="00896AA3" w:rsidRPr="00BA1BF7">
        <w:rPr>
          <w:rFonts w:ascii="Arial" w:hAnsi="Arial" w:cs="Arial"/>
        </w:rPr>
        <w:t>mosques,</w:t>
      </w:r>
      <w:r w:rsidR="00647CFF" w:rsidRPr="00BA1BF7">
        <w:rPr>
          <w:rFonts w:ascii="Arial" w:hAnsi="Arial" w:cs="Arial"/>
        </w:rPr>
        <w:t xml:space="preserve"> </w:t>
      </w:r>
      <w:r w:rsidR="00896AA3" w:rsidRPr="00BA1BF7">
        <w:rPr>
          <w:rFonts w:ascii="Arial" w:hAnsi="Arial" w:cs="Arial"/>
        </w:rPr>
        <w:t>supermarkets, schools and train stations. The bikes are unique because they have in</w:t>
      </w:r>
      <w:r w:rsidR="00647CFF" w:rsidRPr="00BA1BF7">
        <w:rPr>
          <w:rFonts w:ascii="Arial" w:hAnsi="Arial" w:cs="Arial"/>
        </w:rPr>
        <w:t>-</w:t>
      </w:r>
      <w:r w:rsidR="00896AA3" w:rsidRPr="00BA1BF7">
        <w:rPr>
          <w:rFonts w:ascii="Arial" w:hAnsi="Arial" w:cs="Arial"/>
        </w:rPr>
        <w:t xml:space="preserve">built technology of modern features such as </w:t>
      </w:r>
      <w:r w:rsidR="00647CFF" w:rsidRPr="00BA1BF7">
        <w:rPr>
          <w:rFonts w:ascii="Arial" w:hAnsi="Arial" w:cs="Arial"/>
        </w:rPr>
        <w:t xml:space="preserve">a </w:t>
      </w:r>
      <w:r w:rsidR="00896AA3" w:rsidRPr="00BA1BF7">
        <w:rPr>
          <w:rFonts w:ascii="Arial" w:hAnsi="Arial" w:cs="Arial"/>
        </w:rPr>
        <w:t>GPS tracker, hard wearing tyres, lightweight flexible handles to aid navigation</w:t>
      </w:r>
      <w:r w:rsidR="00647CFF" w:rsidRPr="00BA1BF7">
        <w:rPr>
          <w:rFonts w:ascii="Arial" w:hAnsi="Arial" w:cs="Arial"/>
        </w:rPr>
        <w:t xml:space="preserve">, </w:t>
      </w:r>
      <w:r w:rsidR="00896AA3" w:rsidRPr="00BA1BF7">
        <w:rPr>
          <w:rFonts w:ascii="Arial" w:hAnsi="Arial" w:cs="Arial"/>
        </w:rPr>
        <w:t xml:space="preserve">and most </w:t>
      </w:r>
      <w:r w:rsidR="00281B2C" w:rsidRPr="00BA1BF7">
        <w:rPr>
          <w:rFonts w:ascii="Arial" w:hAnsi="Arial" w:cs="Arial"/>
        </w:rPr>
        <w:t>importantly,</w:t>
      </w:r>
      <w:r w:rsidR="00896AA3" w:rsidRPr="00BA1BF7">
        <w:rPr>
          <w:rFonts w:ascii="Arial" w:hAnsi="Arial" w:cs="Arial"/>
        </w:rPr>
        <w:t xml:space="preserve"> sensory lights that glow in the dark around the rim of </w:t>
      </w:r>
      <w:r w:rsidR="00281B2C" w:rsidRPr="00BA1BF7">
        <w:rPr>
          <w:rFonts w:ascii="Arial" w:hAnsi="Arial" w:cs="Arial"/>
        </w:rPr>
        <w:t xml:space="preserve">the </w:t>
      </w:r>
      <w:r w:rsidR="00896AA3" w:rsidRPr="00BA1BF7">
        <w:rPr>
          <w:rFonts w:ascii="Arial" w:hAnsi="Arial" w:cs="Arial"/>
        </w:rPr>
        <w:t xml:space="preserve">tyres. Bikes will </w:t>
      </w:r>
      <w:r w:rsidR="00E30312" w:rsidRPr="00BA1BF7">
        <w:rPr>
          <w:rFonts w:ascii="Arial" w:hAnsi="Arial" w:cs="Arial"/>
        </w:rPr>
        <w:t>be available</w:t>
      </w:r>
      <w:r w:rsidR="00896AA3" w:rsidRPr="00BA1BF7">
        <w:rPr>
          <w:rFonts w:ascii="Arial" w:hAnsi="Arial" w:cs="Arial"/>
        </w:rPr>
        <w:t xml:space="preserve"> in</w:t>
      </w:r>
      <w:r w:rsidR="0050733F" w:rsidRPr="00BA1BF7">
        <w:rPr>
          <w:rFonts w:ascii="Arial" w:hAnsi="Arial" w:cs="Arial"/>
        </w:rPr>
        <w:t xml:space="preserve"> different</w:t>
      </w:r>
      <w:r w:rsidR="00896AA3" w:rsidRPr="00BA1BF7">
        <w:rPr>
          <w:rFonts w:ascii="Arial" w:hAnsi="Arial" w:cs="Arial"/>
        </w:rPr>
        <w:t xml:space="preserve"> </w:t>
      </w:r>
      <w:r w:rsidR="00281B2C" w:rsidRPr="00BA1BF7">
        <w:rPr>
          <w:rFonts w:ascii="Arial" w:hAnsi="Arial" w:cs="Arial"/>
        </w:rPr>
        <w:t>si</w:t>
      </w:r>
      <w:r w:rsidR="00896AA3" w:rsidRPr="00BA1BF7">
        <w:rPr>
          <w:rFonts w:ascii="Arial" w:hAnsi="Arial" w:cs="Arial"/>
        </w:rPr>
        <w:t>zes to accommodate body weight, a storage box for personal storage, and</w:t>
      </w:r>
      <w:r w:rsidR="0050733F" w:rsidRPr="00BA1BF7">
        <w:rPr>
          <w:rFonts w:ascii="Arial" w:hAnsi="Arial" w:cs="Arial"/>
        </w:rPr>
        <w:t xml:space="preserve"> a</w:t>
      </w:r>
      <w:r w:rsidR="00896AA3" w:rsidRPr="00BA1BF7">
        <w:rPr>
          <w:rFonts w:ascii="Arial" w:hAnsi="Arial" w:cs="Arial"/>
        </w:rPr>
        <w:t xml:space="preserve"> collapsible self-adjusted helmet for use, if necessary.</w:t>
      </w:r>
      <w:r w:rsidR="0050733F" w:rsidRPr="00BA1BF7">
        <w:rPr>
          <w:rFonts w:ascii="Arial" w:hAnsi="Arial" w:cs="Arial"/>
        </w:rPr>
        <w:t xml:space="preserve"> </w:t>
      </w:r>
      <w:r w:rsidR="00270758" w:rsidRPr="00BA1BF7">
        <w:rPr>
          <w:rFonts w:ascii="Arial" w:hAnsi="Arial" w:cs="Arial"/>
        </w:rPr>
        <w:t xml:space="preserve">The </w:t>
      </w:r>
      <w:r w:rsidR="0050733F" w:rsidRPr="00BA1BF7">
        <w:rPr>
          <w:rFonts w:ascii="Arial" w:hAnsi="Arial" w:cs="Arial"/>
        </w:rPr>
        <w:t>250-Watt</w:t>
      </w:r>
      <w:r w:rsidR="00270758" w:rsidRPr="00BA1BF7">
        <w:rPr>
          <w:rFonts w:ascii="Arial" w:hAnsi="Arial" w:cs="Arial"/>
        </w:rPr>
        <w:t xml:space="preserve"> </w:t>
      </w:r>
      <w:r w:rsidR="0050733F" w:rsidRPr="00BA1BF7">
        <w:rPr>
          <w:rFonts w:ascii="Arial" w:hAnsi="Arial" w:cs="Arial"/>
        </w:rPr>
        <w:t>rechargeable</w:t>
      </w:r>
      <w:r w:rsidR="00270758" w:rsidRPr="00BA1BF7">
        <w:rPr>
          <w:rFonts w:ascii="Arial" w:hAnsi="Arial" w:cs="Arial"/>
        </w:rPr>
        <w:t xml:space="preserve"> battery will allow for 50km mileage on a single charge cycle, </w:t>
      </w:r>
      <w:r w:rsidR="0050733F" w:rsidRPr="00BA1BF7">
        <w:rPr>
          <w:rFonts w:ascii="Arial" w:hAnsi="Arial" w:cs="Arial"/>
        </w:rPr>
        <w:t>while</w:t>
      </w:r>
      <w:r w:rsidR="00270758" w:rsidRPr="00BA1BF7">
        <w:rPr>
          <w:rFonts w:ascii="Arial" w:hAnsi="Arial" w:cs="Arial"/>
        </w:rPr>
        <w:t xml:space="preserve"> emitting low carbon emissions </w:t>
      </w:r>
      <w:r w:rsidR="00896AA3" w:rsidRPr="00BA1BF7">
        <w:rPr>
          <w:rFonts w:ascii="Arial" w:hAnsi="Arial" w:cs="Arial"/>
        </w:rPr>
        <w:t>to prevent pollution</w:t>
      </w:r>
      <w:r w:rsidR="00270758" w:rsidRPr="00BA1BF7">
        <w:rPr>
          <w:rFonts w:ascii="Arial" w:hAnsi="Arial" w:cs="Arial"/>
        </w:rPr>
        <w:t>,</w:t>
      </w:r>
      <w:r w:rsidR="00896AA3" w:rsidRPr="00BA1BF7">
        <w:rPr>
          <w:rFonts w:ascii="Arial" w:hAnsi="Arial" w:cs="Arial"/>
        </w:rPr>
        <w:t xml:space="preserve"> cut fuel costs and protect the environment. Every Docking station has a </w:t>
      </w:r>
      <w:r w:rsidR="00587B8F" w:rsidRPr="00BA1BF7">
        <w:rPr>
          <w:rFonts w:ascii="Arial" w:hAnsi="Arial" w:cs="Arial"/>
        </w:rPr>
        <w:t>chargeable battery</w:t>
      </w:r>
      <w:r w:rsidR="00896AA3" w:rsidRPr="00BA1BF7">
        <w:rPr>
          <w:rFonts w:ascii="Arial" w:hAnsi="Arial" w:cs="Arial"/>
        </w:rPr>
        <w:t xml:space="preserve"> device, made available to </w:t>
      </w:r>
      <w:r w:rsidR="0050733F" w:rsidRPr="00BA1BF7">
        <w:rPr>
          <w:rFonts w:ascii="Arial" w:hAnsi="Arial" w:cs="Arial"/>
        </w:rPr>
        <w:t xml:space="preserve">the </w:t>
      </w:r>
      <w:r w:rsidR="00896AA3" w:rsidRPr="00BA1BF7">
        <w:rPr>
          <w:rFonts w:ascii="Arial" w:hAnsi="Arial" w:cs="Arial"/>
        </w:rPr>
        <w:t>service user</w:t>
      </w:r>
      <w:r w:rsidR="0050733F" w:rsidRPr="00BA1BF7">
        <w:rPr>
          <w:rFonts w:ascii="Arial" w:hAnsi="Arial" w:cs="Arial"/>
        </w:rPr>
        <w:t>.</w:t>
      </w:r>
    </w:p>
    <w:p w14:paraId="4406A5C2" w14:textId="77777777" w:rsidR="00587B8F" w:rsidRPr="00BA1BF7" w:rsidRDefault="00587B8F" w:rsidP="002D5820">
      <w:pPr>
        <w:spacing w:line="360" w:lineRule="auto"/>
        <w:rPr>
          <w:rFonts w:ascii="Arial" w:hAnsi="Arial" w:cs="Arial"/>
        </w:rPr>
      </w:pPr>
    </w:p>
    <w:p w14:paraId="7AE86EC4" w14:textId="4E719A8E" w:rsidR="00587B8F" w:rsidRPr="00BA1BF7" w:rsidRDefault="00587B8F" w:rsidP="002D5820">
      <w:pPr>
        <w:pStyle w:val="Heading1"/>
        <w:spacing w:line="360" w:lineRule="auto"/>
        <w:rPr>
          <w:rFonts w:ascii="Arial" w:hAnsi="Arial" w:cs="Arial"/>
          <w:b/>
          <w:bCs/>
          <w:color w:val="auto"/>
          <w:u w:val="single"/>
        </w:rPr>
      </w:pPr>
      <w:bookmarkStart w:id="8" w:name="_Toc133761700"/>
      <w:r w:rsidRPr="00BA1BF7">
        <w:rPr>
          <w:rFonts w:ascii="Arial" w:hAnsi="Arial" w:cs="Arial"/>
          <w:b/>
          <w:bCs/>
          <w:color w:val="auto"/>
          <w:u w:val="single"/>
        </w:rPr>
        <w:t>Target</w:t>
      </w:r>
      <w:bookmarkEnd w:id="8"/>
      <w:r w:rsidRPr="00BA1BF7">
        <w:rPr>
          <w:rFonts w:ascii="Arial" w:hAnsi="Arial" w:cs="Arial"/>
          <w:b/>
          <w:bCs/>
          <w:color w:val="auto"/>
          <w:u w:val="single"/>
        </w:rPr>
        <w:t xml:space="preserve"> </w:t>
      </w:r>
    </w:p>
    <w:p w14:paraId="41EE41ED" w14:textId="423F9321" w:rsidR="00587B8F" w:rsidRPr="00BA1BF7" w:rsidRDefault="00587B8F" w:rsidP="002D5820">
      <w:pPr>
        <w:spacing w:line="360" w:lineRule="auto"/>
        <w:rPr>
          <w:rFonts w:ascii="Arial" w:hAnsi="Arial" w:cs="Arial"/>
        </w:rPr>
      </w:pPr>
      <w:r w:rsidRPr="00BA1BF7">
        <w:rPr>
          <w:rFonts w:ascii="Arial" w:hAnsi="Arial" w:cs="Arial"/>
        </w:rPr>
        <w:t>This service</w:t>
      </w:r>
      <w:r w:rsidR="0050733F" w:rsidRPr="00BA1BF7">
        <w:rPr>
          <w:rFonts w:ascii="Arial" w:hAnsi="Arial" w:cs="Arial"/>
        </w:rPr>
        <w:t>’s</w:t>
      </w:r>
      <w:r w:rsidRPr="00BA1BF7">
        <w:rPr>
          <w:rFonts w:ascii="Arial" w:hAnsi="Arial" w:cs="Arial"/>
        </w:rPr>
        <w:t xml:space="preserve"> aim </w:t>
      </w:r>
      <w:r w:rsidR="00AC2BCD" w:rsidRPr="00BA1BF7">
        <w:rPr>
          <w:rFonts w:ascii="Arial" w:hAnsi="Arial" w:cs="Arial"/>
        </w:rPr>
        <w:t xml:space="preserve">is </w:t>
      </w:r>
      <w:r w:rsidRPr="00BA1BF7">
        <w:rPr>
          <w:rFonts w:ascii="Arial" w:hAnsi="Arial" w:cs="Arial"/>
        </w:rPr>
        <w:t xml:space="preserve">to target mostly residents in </w:t>
      </w:r>
      <w:r w:rsidR="00E30312" w:rsidRPr="00BA1BF7">
        <w:rPr>
          <w:rFonts w:ascii="Arial" w:hAnsi="Arial" w:cs="Arial"/>
        </w:rPr>
        <w:t xml:space="preserve">the </w:t>
      </w:r>
      <w:r w:rsidR="00AC2BCD" w:rsidRPr="00BA1BF7">
        <w:rPr>
          <w:rFonts w:ascii="Arial" w:hAnsi="Arial" w:cs="Arial"/>
        </w:rPr>
        <w:t>c</w:t>
      </w:r>
      <w:r w:rsidR="00E30312" w:rsidRPr="00BA1BF7">
        <w:rPr>
          <w:rFonts w:ascii="Arial" w:hAnsi="Arial" w:cs="Arial"/>
        </w:rPr>
        <w:t>ity</w:t>
      </w:r>
      <w:r w:rsidRPr="00BA1BF7">
        <w:rPr>
          <w:rFonts w:ascii="Arial" w:hAnsi="Arial" w:cs="Arial"/>
        </w:rPr>
        <w:t xml:space="preserve"> for their personal commute, who are unable to gain access</w:t>
      </w:r>
      <w:r w:rsidR="00160441" w:rsidRPr="00BA1BF7">
        <w:rPr>
          <w:rFonts w:ascii="Arial" w:hAnsi="Arial" w:cs="Arial"/>
        </w:rPr>
        <w:t xml:space="preserve"> to bikes</w:t>
      </w:r>
      <w:r w:rsidRPr="00BA1BF7">
        <w:rPr>
          <w:rFonts w:ascii="Arial" w:hAnsi="Arial" w:cs="Arial"/>
        </w:rPr>
        <w:t xml:space="preserve"> because of the short supply and simply cannot </w:t>
      </w:r>
      <w:r w:rsidR="00AC2BCD" w:rsidRPr="00BA1BF7">
        <w:rPr>
          <w:rFonts w:ascii="Arial" w:hAnsi="Arial" w:cs="Arial"/>
        </w:rPr>
        <w:t>afford their</w:t>
      </w:r>
      <w:r w:rsidR="00A30A97" w:rsidRPr="00BA1BF7">
        <w:rPr>
          <w:rFonts w:ascii="Arial" w:hAnsi="Arial" w:cs="Arial"/>
        </w:rPr>
        <w:t xml:space="preserve"> own</w:t>
      </w:r>
      <w:r w:rsidR="00FB109A" w:rsidRPr="00BA1BF7">
        <w:rPr>
          <w:rFonts w:ascii="Arial" w:hAnsi="Arial" w:cs="Arial"/>
        </w:rPr>
        <w:t xml:space="preserve">. </w:t>
      </w:r>
      <w:r w:rsidRPr="00BA1BF7">
        <w:rPr>
          <w:rFonts w:ascii="Arial" w:hAnsi="Arial" w:cs="Arial"/>
        </w:rPr>
        <w:t>This group of people are aged between the ages of 16 to 70 years</w:t>
      </w:r>
      <w:r w:rsidR="00DF638F" w:rsidRPr="00BA1BF7">
        <w:rPr>
          <w:rFonts w:ascii="Arial" w:hAnsi="Arial" w:cs="Arial"/>
        </w:rPr>
        <w:t xml:space="preserve"> </w:t>
      </w:r>
      <w:r w:rsidR="00DF638F" w:rsidRPr="00BA1BF7">
        <w:rPr>
          <w:rFonts w:ascii="Arial" w:hAnsi="Arial" w:cs="Arial"/>
        </w:rPr>
        <w:t>(</w:t>
      </w:r>
      <w:proofErr w:type="spellStart"/>
      <w:r w:rsidR="00DF638F" w:rsidRPr="00BA1BF7">
        <w:rPr>
          <w:rFonts w:ascii="Arial" w:hAnsi="Arial" w:cs="Arial"/>
        </w:rPr>
        <w:t>SalesForce</w:t>
      </w:r>
      <w:proofErr w:type="spellEnd"/>
      <w:r w:rsidR="00DF638F" w:rsidRPr="00BA1BF7">
        <w:rPr>
          <w:rFonts w:ascii="Arial" w:hAnsi="Arial" w:cs="Arial"/>
        </w:rPr>
        <w:t xml:space="preserve"> India, 2022)</w:t>
      </w:r>
      <w:r w:rsidR="00DF638F" w:rsidRPr="00BA1BF7">
        <w:rPr>
          <w:rFonts w:ascii="Arial" w:hAnsi="Arial" w:cs="Arial"/>
        </w:rPr>
        <w:t xml:space="preserve">. </w:t>
      </w:r>
      <w:r w:rsidRPr="00BA1BF7">
        <w:rPr>
          <w:rFonts w:ascii="Arial" w:hAnsi="Arial" w:cs="Arial"/>
        </w:rPr>
        <w:t xml:space="preserve">The demography for the city is expanding as a result of </w:t>
      </w:r>
      <w:r w:rsidR="00271C33" w:rsidRPr="00BA1BF7">
        <w:rPr>
          <w:rFonts w:ascii="Arial" w:hAnsi="Arial" w:cs="Arial"/>
        </w:rPr>
        <w:t>urban development</w:t>
      </w:r>
      <w:r w:rsidR="00AC2BCD" w:rsidRPr="00BA1BF7">
        <w:rPr>
          <w:rFonts w:ascii="Arial" w:hAnsi="Arial" w:cs="Arial"/>
        </w:rPr>
        <w:t>.</w:t>
      </w:r>
      <w:r w:rsidRPr="00BA1BF7">
        <w:rPr>
          <w:rFonts w:ascii="Arial" w:hAnsi="Arial" w:cs="Arial"/>
        </w:rPr>
        <w:t xml:space="preserve"> There is an uprise of a mixture of different categories of </w:t>
      </w:r>
      <w:r w:rsidR="00AC2BCD" w:rsidRPr="00BA1BF7">
        <w:rPr>
          <w:rFonts w:ascii="Arial" w:hAnsi="Arial" w:cs="Arial"/>
        </w:rPr>
        <w:t>people, comprising</w:t>
      </w:r>
      <w:r w:rsidRPr="00BA1BF7">
        <w:rPr>
          <w:rFonts w:ascii="Arial" w:hAnsi="Arial" w:cs="Arial"/>
        </w:rPr>
        <w:t xml:space="preserve"> of young </w:t>
      </w:r>
      <w:r w:rsidR="00AC2BCD" w:rsidRPr="00BA1BF7">
        <w:rPr>
          <w:rFonts w:ascii="Arial" w:hAnsi="Arial" w:cs="Arial"/>
        </w:rPr>
        <w:t>professionals, and</w:t>
      </w:r>
      <w:r w:rsidRPr="00BA1BF7">
        <w:rPr>
          <w:rFonts w:ascii="Arial" w:hAnsi="Arial" w:cs="Arial"/>
        </w:rPr>
        <w:t xml:space="preserve"> students using cycling as a way of life to beat the hustles of travelling on public transport and traffic jams.</w:t>
      </w:r>
    </w:p>
    <w:p w14:paraId="0F57F547" w14:textId="77777777" w:rsidR="00180ED2" w:rsidRPr="00BA1BF7" w:rsidRDefault="00180ED2" w:rsidP="002D5820">
      <w:pPr>
        <w:spacing w:line="360" w:lineRule="auto"/>
        <w:rPr>
          <w:rFonts w:ascii="Arial" w:hAnsi="Arial" w:cs="Arial"/>
        </w:rPr>
      </w:pPr>
    </w:p>
    <w:p w14:paraId="5BA56A3D" w14:textId="77777777" w:rsidR="005B3C63" w:rsidRPr="00BA1BF7" w:rsidRDefault="005B3C63" w:rsidP="002D5820">
      <w:pPr>
        <w:pStyle w:val="Heading1"/>
        <w:spacing w:line="360" w:lineRule="auto"/>
        <w:rPr>
          <w:rFonts w:ascii="Arial" w:hAnsi="Arial" w:cs="Arial"/>
          <w:b/>
          <w:bCs/>
          <w:color w:val="auto"/>
          <w:u w:val="single"/>
        </w:rPr>
      </w:pPr>
      <w:bookmarkStart w:id="9" w:name="_Toc133761701"/>
      <w:r w:rsidRPr="00BA1BF7">
        <w:rPr>
          <w:rFonts w:ascii="Arial" w:hAnsi="Arial" w:cs="Arial"/>
          <w:b/>
          <w:bCs/>
          <w:color w:val="auto"/>
          <w:u w:val="single"/>
        </w:rPr>
        <w:t>Business licence</w:t>
      </w:r>
      <w:bookmarkEnd w:id="9"/>
    </w:p>
    <w:p w14:paraId="60A9889E" w14:textId="5899BBEB" w:rsidR="005B3C63" w:rsidRPr="00BA1BF7" w:rsidRDefault="005B3C63" w:rsidP="002D5820">
      <w:pPr>
        <w:spacing w:line="360" w:lineRule="auto"/>
        <w:rPr>
          <w:rFonts w:ascii="Arial" w:hAnsi="Arial" w:cs="Arial"/>
        </w:rPr>
      </w:pPr>
      <w:r w:rsidRPr="00BA1BF7">
        <w:rPr>
          <w:rFonts w:ascii="Arial" w:hAnsi="Arial" w:cs="Arial"/>
        </w:rPr>
        <w:t xml:space="preserve">The first legal compliance with starting up a business is to obtain a </w:t>
      </w:r>
      <w:r w:rsidR="00271C33" w:rsidRPr="00BA1BF7">
        <w:rPr>
          <w:rFonts w:ascii="Arial" w:hAnsi="Arial" w:cs="Arial"/>
        </w:rPr>
        <w:t>license.</w:t>
      </w:r>
      <w:r w:rsidR="00050254" w:rsidRPr="00BA1BF7">
        <w:rPr>
          <w:rFonts w:ascii="Arial" w:hAnsi="Arial" w:cs="Arial"/>
        </w:rPr>
        <w:t xml:space="preserve"> </w:t>
      </w:r>
      <w:r w:rsidRPr="00BA1BF7">
        <w:rPr>
          <w:rFonts w:ascii="Arial" w:hAnsi="Arial" w:cs="Arial"/>
        </w:rPr>
        <w:t>This is a</w:t>
      </w:r>
      <w:r w:rsidR="00050254" w:rsidRPr="00BA1BF7">
        <w:rPr>
          <w:rFonts w:ascii="Arial" w:hAnsi="Arial" w:cs="Arial"/>
        </w:rPr>
        <w:t xml:space="preserve"> </w:t>
      </w:r>
      <w:r w:rsidRPr="00BA1BF7">
        <w:rPr>
          <w:rFonts w:ascii="Arial" w:hAnsi="Arial" w:cs="Arial"/>
        </w:rPr>
        <w:t>requirement issued by the government</w:t>
      </w:r>
      <w:r w:rsidR="00050254" w:rsidRPr="00BA1BF7">
        <w:rPr>
          <w:rFonts w:ascii="Arial" w:hAnsi="Arial" w:cs="Arial"/>
        </w:rPr>
        <w:t>,</w:t>
      </w:r>
      <w:r w:rsidRPr="00BA1BF7">
        <w:rPr>
          <w:rFonts w:ascii="Arial" w:hAnsi="Arial" w:cs="Arial"/>
        </w:rPr>
        <w:t xml:space="preserve"> specifying</w:t>
      </w:r>
      <w:r w:rsidR="00AC2BCD" w:rsidRPr="00BA1BF7">
        <w:rPr>
          <w:rFonts w:ascii="Arial" w:hAnsi="Arial" w:cs="Arial"/>
        </w:rPr>
        <w:t xml:space="preserve"> </w:t>
      </w:r>
      <w:r w:rsidRPr="00BA1BF7">
        <w:rPr>
          <w:rFonts w:ascii="Arial" w:hAnsi="Arial" w:cs="Arial"/>
        </w:rPr>
        <w:t xml:space="preserve">how the business should operate within their industry, and making them accountable for their actions. Some of the reasons for obtaining a license are to ensure the health and safety of the public, </w:t>
      </w:r>
      <w:r w:rsidR="00477406" w:rsidRPr="00BA1BF7">
        <w:rPr>
          <w:rFonts w:ascii="Arial" w:hAnsi="Arial" w:cs="Arial"/>
        </w:rPr>
        <w:t xml:space="preserve">and </w:t>
      </w:r>
      <w:r w:rsidRPr="00BA1BF7">
        <w:rPr>
          <w:rFonts w:ascii="Arial" w:hAnsi="Arial" w:cs="Arial"/>
        </w:rPr>
        <w:t>to help with the processing taxes. According to research</w:t>
      </w:r>
      <w:r w:rsidR="00050254" w:rsidRPr="00BA1BF7">
        <w:rPr>
          <w:rFonts w:ascii="Arial" w:hAnsi="Arial" w:cs="Arial"/>
        </w:rPr>
        <w:t>,</w:t>
      </w:r>
      <w:r w:rsidRPr="00BA1BF7">
        <w:rPr>
          <w:rFonts w:ascii="Arial" w:hAnsi="Arial" w:cs="Arial"/>
        </w:rPr>
        <w:t xml:space="preserve"> a </w:t>
      </w:r>
      <w:r w:rsidR="00271C33" w:rsidRPr="00BA1BF7">
        <w:rPr>
          <w:rFonts w:ascii="Arial" w:hAnsi="Arial" w:cs="Arial"/>
        </w:rPr>
        <w:t xml:space="preserve">license </w:t>
      </w:r>
      <w:r w:rsidR="00050254" w:rsidRPr="00BA1BF7">
        <w:rPr>
          <w:rFonts w:ascii="Arial" w:hAnsi="Arial" w:cs="Arial"/>
        </w:rPr>
        <w:t>is issued</w:t>
      </w:r>
      <w:r w:rsidRPr="00BA1BF7">
        <w:rPr>
          <w:rFonts w:ascii="Arial" w:hAnsi="Arial" w:cs="Arial"/>
        </w:rPr>
        <w:t xml:space="preserve"> by the local authority </w:t>
      </w:r>
      <w:r w:rsidR="00050254" w:rsidRPr="00BA1BF7">
        <w:rPr>
          <w:rFonts w:ascii="Arial" w:hAnsi="Arial" w:cs="Arial"/>
        </w:rPr>
        <w:t>in which</w:t>
      </w:r>
      <w:r w:rsidRPr="00BA1BF7">
        <w:rPr>
          <w:rFonts w:ascii="Arial" w:hAnsi="Arial" w:cs="Arial"/>
        </w:rPr>
        <w:t xml:space="preserve"> </w:t>
      </w:r>
      <w:r w:rsidRPr="00BA1BF7">
        <w:rPr>
          <w:rFonts w:ascii="Arial" w:hAnsi="Arial" w:cs="Arial"/>
        </w:rPr>
        <w:lastRenderedPageBreak/>
        <w:t>the business operates,</w:t>
      </w:r>
      <w:r w:rsidR="00050254" w:rsidRPr="00BA1BF7">
        <w:rPr>
          <w:rFonts w:ascii="Arial" w:hAnsi="Arial" w:cs="Arial"/>
        </w:rPr>
        <w:t xml:space="preserve"> </w:t>
      </w:r>
      <w:r w:rsidRPr="00BA1BF7">
        <w:rPr>
          <w:rFonts w:ascii="Arial" w:hAnsi="Arial" w:cs="Arial"/>
        </w:rPr>
        <w:t>therefore we will be registering our business with the London Borough of Westminster.</w:t>
      </w:r>
    </w:p>
    <w:p w14:paraId="1F223BC4" w14:textId="77777777" w:rsidR="00050254" w:rsidRPr="00BA1BF7" w:rsidRDefault="00050254" w:rsidP="002D5820">
      <w:pPr>
        <w:spacing w:line="360" w:lineRule="auto"/>
        <w:rPr>
          <w:rFonts w:ascii="Arial" w:hAnsi="Arial" w:cs="Arial"/>
        </w:rPr>
      </w:pPr>
    </w:p>
    <w:p w14:paraId="6C9AA9CB" w14:textId="0A128C14" w:rsidR="005B3C63" w:rsidRPr="00BA1BF7" w:rsidRDefault="005B3C63" w:rsidP="002D5820">
      <w:pPr>
        <w:pStyle w:val="Heading1"/>
        <w:spacing w:line="360" w:lineRule="auto"/>
        <w:rPr>
          <w:rFonts w:ascii="Arial" w:hAnsi="Arial" w:cs="Arial"/>
          <w:b/>
          <w:bCs/>
          <w:color w:val="auto"/>
          <w:u w:val="single"/>
        </w:rPr>
      </w:pPr>
      <w:bookmarkStart w:id="10" w:name="_Toc133761702"/>
      <w:r w:rsidRPr="00BA1BF7">
        <w:rPr>
          <w:rFonts w:ascii="Arial" w:hAnsi="Arial" w:cs="Arial"/>
          <w:b/>
          <w:bCs/>
          <w:color w:val="auto"/>
          <w:u w:val="single"/>
        </w:rPr>
        <w:t xml:space="preserve">Liability </w:t>
      </w:r>
      <w:r w:rsidR="00271C33" w:rsidRPr="00BA1BF7">
        <w:rPr>
          <w:rFonts w:ascii="Arial" w:hAnsi="Arial" w:cs="Arial"/>
          <w:b/>
          <w:bCs/>
          <w:color w:val="auto"/>
          <w:u w:val="single"/>
        </w:rPr>
        <w:t>Insurance</w:t>
      </w:r>
      <w:bookmarkEnd w:id="10"/>
      <w:r w:rsidR="00271C33" w:rsidRPr="00BA1BF7">
        <w:rPr>
          <w:rFonts w:ascii="Arial" w:hAnsi="Arial" w:cs="Arial"/>
          <w:b/>
          <w:bCs/>
          <w:color w:val="auto"/>
          <w:u w:val="single"/>
        </w:rPr>
        <w:t xml:space="preserve"> </w:t>
      </w:r>
    </w:p>
    <w:p w14:paraId="0470B288" w14:textId="15CB4856" w:rsidR="005B3C63" w:rsidRPr="00BA1BF7" w:rsidRDefault="005B3C63" w:rsidP="002D5820">
      <w:pPr>
        <w:spacing w:line="360" w:lineRule="auto"/>
        <w:rPr>
          <w:rFonts w:ascii="Arial" w:hAnsi="Arial" w:cs="Arial"/>
        </w:rPr>
      </w:pPr>
      <w:r w:rsidRPr="00BA1BF7">
        <w:rPr>
          <w:rFonts w:ascii="Arial" w:hAnsi="Arial" w:cs="Arial"/>
        </w:rPr>
        <w:t xml:space="preserve">This will help protect the company assets and customers against damages and accidents. It </w:t>
      </w:r>
      <w:r w:rsidR="00271C33" w:rsidRPr="00BA1BF7">
        <w:rPr>
          <w:rFonts w:ascii="Arial" w:hAnsi="Arial" w:cs="Arial"/>
        </w:rPr>
        <w:t>covers compensation</w:t>
      </w:r>
      <w:r w:rsidRPr="00BA1BF7">
        <w:rPr>
          <w:rFonts w:ascii="Arial" w:hAnsi="Arial" w:cs="Arial"/>
        </w:rPr>
        <w:t xml:space="preserve"> </w:t>
      </w:r>
      <w:r w:rsidR="00271C33" w:rsidRPr="00BA1BF7">
        <w:rPr>
          <w:rFonts w:ascii="Arial" w:hAnsi="Arial" w:cs="Arial"/>
        </w:rPr>
        <w:t>claims brought</w:t>
      </w:r>
      <w:r w:rsidRPr="00BA1BF7">
        <w:rPr>
          <w:rFonts w:ascii="Arial" w:hAnsi="Arial" w:cs="Arial"/>
        </w:rPr>
        <w:t xml:space="preserve"> on by customers, accidental damages to </w:t>
      </w:r>
      <w:r w:rsidR="00271C33" w:rsidRPr="00BA1BF7">
        <w:rPr>
          <w:rFonts w:ascii="Arial" w:hAnsi="Arial" w:cs="Arial"/>
        </w:rPr>
        <w:t>equipment, theft</w:t>
      </w:r>
      <w:r w:rsidR="00050254" w:rsidRPr="00BA1BF7">
        <w:rPr>
          <w:rFonts w:ascii="Arial" w:hAnsi="Arial" w:cs="Arial"/>
        </w:rPr>
        <w:t xml:space="preserve">, </w:t>
      </w:r>
      <w:r w:rsidRPr="00BA1BF7">
        <w:rPr>
          <w:rFonts w:ascii="Arial" w:hAnsi="Arial" w:cs="Arial"/>
        </w:rPr>
        <w:t>and</w:t>
      </w:r>
      <w:r w:rsidR="00050254" w:rsidRPr="00BA1BF7">
        <w:rPr>
          <w:rFonts w:ascii="Arial" w:hAnsi="Arial" w:cs="Arial"/>
        </w:rPr>
        <w:t xml:space="preserve"> </w:t>
      </w:r>
      <w:r w:rsidRPr="00BA1BF7">
        <w:rPr>
          <w:rFonts w:ascii="Arial" w:hAnsi="Arial" w:cs="Arial"/>
        </w:rPr>
        <w:t>legal costs incurred through court proceedings</w:t>
      </w:r>
      <w:r w:rsidR="00B45027" w:rsidRPr="00BA1BF7">
        <w:rPr>
          <w:rFonts w:ascii="Arial" w:hAnsi="Arial" w:cs="Arial"/>
        </w:rPr>
        <w:t>.</w:t>
      </w:r>
      <w:r w:rsidR="00050254" w:rsidRPr="00BA1BF7">
        <w:rPr>
          <w:rFonts w:ascii="Arial" w:hAnsi="Arial" w:cs="Arial"/>
        </w:rPr>
        <w:t xml:space="preserve"> </w:t>
      </w:r>
      <w:r w:rsidRPr="00BA1BF7">
        <w:rPr>
          <w:rFonts w:ascii="Arial" w:hAnsi="Arial" w:cs="Arial"/>
        </w:rPr>
        <w:t xml:space="preserve">There </w:t>
      </w:r>
      <w:r w:rsidR="00050254" w:rsidRPr="00BA1BF7">
        <w:rPr>
          <w:rFonts w:ascii="Arial" w:hAnsi="Arial" w:cs="Arial"/>
        </w:rPr>
        <w:t>are price</w:t>
      </w:r>
      <w:r w:rsidRPr="00BA1BF7">
        <w:rPr>
          <w:rFonts w:ascii="Arial" w:hAnsi="Arial" w:cs="Arial"/>
        </w:rPr>
        <w:t xml:space="preserve"> variations on different policies,</w:t>
      </w:r>
      <w:r w:rsidR="00050254" w:rsidRPr="00BA1BF7">
        <w:rPr>
          <w:rFonts w:ascii="Arial" w:hAnsi="Arial" w:cs="Arial"/>
        </w:rPr>
        <w:t xml:space="preserve"> </w:t>
      </w:r>
      <w:r w:rsidRPr="00BA1BF7">
        <w:rPr>
          <w:rFonts w:ascii="Arial" w:hAnsi="Arial" w:cs="Arial"/>
        </w:rPr>
        <w:t>so it is worth searching for the one that best suits the business</w:t>
      </w:r>
      <w:r w:rsidR="00050254" w:rsidRPr="00BA1BF7">
        <w:rPr>
          <w:rFonts w:ascii="Arial" w:hAnsi="Arial" w:cs="Arial"/>
        </w:rPr>
        <w:t>. We have searched</w:t>
      </w:r>
      <w:r w:rsidRPr="00BA1BF7">
        <w:rPr>
          <w:rFonts w:ascii="Arial" w:hAnsi="Arial" w:cs="Arial"/>
        </w:rPr>
        <w:t xml:space="preserve"> comparison sites like </w:t>
      </w:r>
      <w:r w:rsidR="00863948" w:rsidRPr="00BA1BF7">
        <w:rPr>
          <w:rFonts w:ascii="Arial" w:hAnsi="Arial" w:cs="Arial"/>
        </w:rPr>
        <w:t>Go Compare</w:t>
      </w:r>
      <w:r w:rsidRPr="00BA1BF7">
        <w:rPr>
          <w:rFonts w:ascii="Arial" w:hAnsi="Arial" w:cs="Arial"/>
        </w:rPr>
        <w:t xml:space="preserve"> and Money </w:t>
      </w:r>
      <w:r w:rsidR="00271C33" w:rsidRPr="00BA1BF7">
        <w:rPr>
          <w:rFonts w:ascii="Arial" w:hAnsi="Arial" w:cs="Arial"/>
        </w:rPr>
        <w:t>Supermarket, on</w:t>
      </w:r>
      <w:r w:rsidRPr="00BA1BF7">
        <w:rPr>
          <w:rFonts w:ascii="Arial" w:hAnsi="Arial" w:cs="Arial"/>
        </w:rPr>
        <w:t xml:space="preserve"> quotes which were </w:t>
      </w:r>
      <w:r w:rsidR="00050254" w:rsidRPr="00BA1BF7">
        <w:rPr>
          <w:rFonts w:ascii="Arial" w:hAnsi="Arial" w:cs="Arial"/>
        </w:rPr>
        <w:t>£</w:t>
      </w:r>
      <w:r w:rsidRPr="00BA1BF7">
        <w:rPr>
          <w:rFonts w:ascii="Arial" w:hAnsi="Arial" w:cs="Arial"/>
        </w:rPr>
        <w:t xml:space="preserve">7 a month and slightly </w:t>
      </w:r>
      <w:r w:rsidR="00271C33" w:rsidRPr="00BA1BF7">
        <w:rPr>
          <w:rFonts w:ascii="Arial" w:hAnsi="Arial" w:cs="Arial"/>
        </w:rPr>
        <w:t xml:space="preserve">high. However, </w:t>
      </w:r>
      <w:r w:rsidR="000B25F6" w:rsidRPr="00BA1BF7">
        <w:rPr>
          <w:rFonts w:ascii="Arial" w:hAnsi="Arial" w:cs="Arial"/>
        </w:rPr>
        <w:t>we</w:t>
      </w:r>
      <w:r w:rsidRPr="00BA1BF7">
        <w:rPr>
          <w:rFonts w:ascii="Arial" w:hAnsi="Arial" w:cs="Arial"/>
        </w:rPr>
        <w:t xml:space="preserve"> hope to get a quote from Aviva insurance, who specialise in this area</w:t>
      </w:r>
      <w:r w:rsidR="00050254" w:rsidRPr="00BA1BF7">
        <w:rPr>
          <w:rFonts w:ascii="Arial" w:hAnsi="Arial" w:cs="Arial"/>
        </w:rPr>
        <w:t>.</w:t>
      </w:r>
      <w:r w:rsidRPr="00BA1BF7">
        <w:rPr>
          <w:rFonts w:ascii="Arial" w:hAnsi="Arial" w:cs="Arial"/>
        </w:rPr>
        <w:t xml:space="preserve"> They have an online presence, </w:t>
      </w:r>
      <w:r w:rsidR="00C82E46" w:rsidRPr="00BA1BF7">
        <w:rPr>
          <w:rFonts w:ascii="Arial" w:hAnsi="Arial" w:cs="Arial"/>
        </w:rPr>
        <w:t>with starting premiums</w:t>
      </w:r>
      <w:r w:rsidRPr="00BA1BF7">
        <w:rPr>
          <w:rFonts w:ascii="Arial" w:hAnsi="Arial" w:cs="Arial"/>
        </w:rPr>
        <w:t xml:space="preserve"> from </w:t>
      </w:r>
      <w:r w:rsidR="00C82E46" w:rsidRPr="00BA1BF7">
        <w:rPr>
          <w:rFonts w:ascii="Arial" w:hAnsi="Arial" w:cs="Arial"/>
        </w:rPr>
        <w:t xml:space="preserve">£5 </w:t>
      </w:r>
      <w:r w:rsidRPr="00BA1BF7">
        <w:rPr>
          <w:rFonts w:ascii="Arial" w:hAnsi="Arial" w:cs="Arial"/>
        </w:rPr>
        <w:t>a month</w:t>
      </w:r>
      <w:r w:rsidR="00C82E46" w:rsidRPr="00BA1BF7">
        <w:rPr>
          <w:rFonts w:ascii="Arial" w:hAnsi="Arial" w:cs="Arial"/>
        </w:rPr>
        <w:t xml:space="preserve"> </w:t>
      </w:r>
      <w:r w:rsidR="00B160C0" w:rsidRPr="00BA1BF7">
        <w:rPr>
          <w:rFonts w:ascii="Arial" w:hAnsi="Arial" w:cs="Arial"/>
        </w:rPr>
        <w:t xml:space="preserve">with flexible payment options and good customer service reviews </w:t>
      </w:r>
      <w:r w:rsidR="00EB2874" w:rsidRPr="00BA1BF7">
        <w:rPr>
          <w:rFonts w:ascii="Arial" w:hAnsi="Arial" w:cs="Arial"/>
        </w:rPr>
        <w:t>(www.aviva.co.uk, 2020)</w:t>
      </w:r>
      <w:r w:rsidR="00EB2874" w:rsidRPr="00BA1BF7">
        <w:rPr>
          <w:rFonts w:ascii="Arial" w:hAnsi="Arial" w:cs="Arial"/>
        </w:rPr>
        <w:t xml:space="preserve">. </w:t>
      </w:r>
      <w:r w:rsidRPr="00BA1BF7">
        <w:rPr>
          <w:rFonts w:ascii="Arial" w:hAnsi="Arial" w:cs="Arial"/>
        </w:rPr>
        <w:t xml:space="preserve">After </w:t>
      </w:r>
      <w:r w:rsidR="00B160C0" w:rsidRPr="00BA1BF7">
        <w:rPr>
          <w:rFonts w:ascii="Arial" w:hAnsi="Arial" w:cs="Arial"/>
        </w:rPr>
        <w:t xml:space="preserve">research, </w:t>
      </w:r>
      <w:r w:rsidRPr="00BA1BF7">
        <w:rPr>
          <w:rFonts w:ascii="Arial" w:hAnsi="Arial" w:cs="Arial"/>
        </w:rPr>
        <w:t>I discovered that taxes and insurance,</w:t>
      </w:r>
      <w:r w:rsidR="00B160C0" w:rsidRPr="00BA1BF7">
        <w:rPr>
          <w:rFonts w:ascii="Arial" w:hAnsi="Arial" w:cs="Arial"/>
        </w:rPr>
        <w:t xml:space="preserve"> </w:t>
      </w:r>
      <w:r w:rsidRPr="00BA1BF7">
        <w:rPr>
          <w:rFonts w:ascii="Arial" w:hAnsi="Arial" w:cs="Arial"/>
        </w:rPr>
        <w:t>are not imposed on bikes,</w:t>
      </w:r>
      <w:r w:rsidR="00B160C0" w:rsidRPr="00BA1BF7">
        <w:rPr>
          <w:rFonts w:ascii="Arial" w:hAnsi="Arial" w:cs="Arial"/>
        </w:rPr>
        <w:t xml:space="preserve"> but</w:t>
      </w:r>
      <w:r w:rsidR="00D27B67" w:rsidRPr="00BA1BF7">
        <w:rPr>
          <w:rFonts w:ascii="Arial" w:hAnsi="Arial" w:cs="Arial"/>
        </w:rPr>
        <w:t xml:space="preserve"> </w:t>
      </w:r>
      <w:r w:rsidR="004B4639" w:rsidRPr="00BA1BF7">
        <w:rPr>
          <w:rFonts w:ascii="Arial" w:hAnsi="Arial" w:cs="Arial"/>
        </w:rPr>
        <w:t>f</w:t>
      </w:r>
      <w:r w:rsidR="00C360CF" w:rsidRPr="00BA1BF7">
        <w:rPr>
          <w:rFonts w:ascii="Arial" w:hAnsi="Arial" w:cs="Arial"/>
        </w:rPr>
        <w:t xml:space="preserve">or the security </w:t>
      </w:r>
      <w:r w:rsidR="00D27B67" w:rsidRPr="00BA1BF7">
        <w:rPr>
          <w:rFonts w:ascii="Arial" w:hAnsi="Arial" w:cs="Arial"/>
        </w:rPr>
        <w:t>of the business</w:t>
      </w:r>
      <w:r w:rsidR="00B160C0" w:rsidRPr="00BA1BF7">
        <w:rPr>
          <w:rFonts w:ascii="Arial" w:hAnsi="Arial" w:cs="Arial"/>
        </w:rPr>
        <w:t xml:space="preserve"> </w:t>
      </w:r>
      <w:r w:rsidRPr="00BA1BF7">
        <w:rPr>
          <w:rFonts w:ascii="Arial" w:hAnsi="Arial" w:cs="Arial"/>
        </w:rPr>
        <w:t>we will get the best and cheapest deals off our provider to save costs</w:t>
      </w:r>
      <w:r w:rsidR="00EB2874" w:rsidRPr="00BA1BF7">
        <w:rPr>
          <w:rFonts w:ascii="Arial" w:hAnsi="Arial" w:cs="Arial"/>
        </w:rPr>
        <w:t>.</w:t>
      </w:r>
    </w:p>
    <w:p w14:paraId="7579C5C7" w14:textId="77777777" w:rsidR="005B3C63" w:rsidRPr="00BA1BF7" w:rsidRDefault="005B3C63" w:rsidP="002D5820">
      <w:pPr>
        <w:spacing w:line="360" w:lineRule="auto"/>
        <w:rPr>
          <w:rFonts w:ascii="Arial" w:hAnsi="Arial" w:cs="Arial"/>
        </w:rPr>
      </w:pPr>
    </w:p>
    <w:p w14:paraId="3AB9C05E" w14:textId="77777777" w:rsidR="000B7132" w:rsidRPr="00BA1BF7" w:rsidRDefault="000B7132" w:rsidP="002D5820">
      <w:pPr>
        <w:pStyle w:val="Heading1"/>
        <w:spacing w:line="360" w:lineRule="auto"/>
        <w:rPr>
          <w:rFonts w:ascii="Arial" w:hAnsi="Arial" w:cs="Arial"/>
          <w:b/>
          <w:bCs/>
          <w:u w:val="single"/>
        </w:rPr>
      </w:pPr>
      <w:bookmarkStart w:id="11" w:name="_Toc133761703"/>
      <w:r w:rsidRPr="00BA1BF7">
        <w:rPr>
          <w:rFonts w:ascii="Arial" w:hAnsi="Arial" w:cs="Arial"/>
          <w:b/>
          <w:bCs/>
          <w:color w:val="auto"/>
          <w:u w:val="single"/>
        </w:rPr>
        <w:t>Competitors</w:t>
      </w:r>
      <w:bookmarkEnd w:id="11"/>
    </w:p>
    <w:p w14:paraId="0315A7AD" w14:textId="70353944" w:rsidR="000B7132" w:rsidRPr="00BA1BF7" w:rsidRDefault="000B7132" w:rsidP="002D5820">
      <w:pPr>
        <w:spacing w:line="360" w:lineRule="auto"/>
        <w:rPr>
          <w:rFonts w:ascii="Arial" w:hAnsi="Arial" w:cs="Arial"/>
        </w:rPr>
      </w:pPr>
      <w:r w:rsidRPr="00BA1BF7">
        <w:rPr>
          <w:rFonts w:ascii="Arial" w:hAnsi="Arial" w:cs="Arial"/>
        </w:rPr>
        <w:t xml:space="preserve">The competition faced by this business will arise from other biking services like Santander </w:t>
      </w:r>
      <w:r w:rsidR="00B160C0" w:rsidRPr="00BA1BF7">
        <w:rPr>
          <w:rFonts w:ascii="Arial" w:hAnsi="Arial" w:cs="Arial"/>
        </w:rPr>
        <w:t>C</w:t>
      </w:r>
      <w:r w:rsidRPr="00BA1BF7">
        <w:rPr>
          <w:rFonts w:ascii="Arial" w:hAnsi="Arial" w:cs="Arial"/>
        </w:rPr>
        <w:t xml:space="preserve">ycles, Lime </w:t>
      </w:r>
      <w:r w:rsidR="00B160C0" w:rsidRPr="00BA1BF7">
        <w:rPr>
          <w:rFonts w:ascii="Arial" w:hAnsi="Arial" w:cs="Arial"/>
        </w:rPr>
        <w:t>C</w:t>
      </w:r>
      <w:r w:rsidRPr="00BA1BF7">
        <w:rPr>
          <w:rFonts w:ascii="Arial" w:hAnsi="Arial" w:cs="Arial"/>
        </w:rPr>
        <w:t>ycle</w:t>
      </w:r>
      <w:r w:rsidR="00B160C0" w:rsidRPr="00BA1BF7">
        <w:rPr>
          <w:rFonts w:ascii="Arial" w:hAnsi="Arial" w:cs="Arial"/>
        </w:rPr>
        <w:t>,</w:t>
      </w:r>
      <w:r w:rsidRPr="00BA1BF7">
        <w:rPr>
          <w:rFonts w:ascii="Arial" w:hAnsi="Arial" w:cs="Arial"/>
        </w:rPr>
        <w:t xml:space="preserve"> Jump</w:t>
      </w:r>
      <w:r w:rsidR="00B160C0" w:rsidRPr="00BA1BF7">
        <w:rPr>
          <w:rFonts w:ascii="Arial" w:hAnsi="Arial" w:cs="Arial"/>
        </w:rPr>
        <w:t xml:space="preserve">, </w:t>
      </w:r>
      <w:proofErr w:type="spellStart"/>
      <w:r w:rsidRPr="00BA1BF7">
        <w:rPr>
          <w:rFonts w:ascii="Arial" w:hAnsi="Arial" w:cs="Arial"/>
        </w:rPr>
        <w:t>Mo</w:t>
      </w:r>
      <w:r w:rsidR="00B160C0" w:rsidRPr="00BA1BF7">
        <w:rPr>
          <w:rFonts w:ascii="Arial" w:hAnsi="Arial" w:cs="Arial"/>
        </w:rPr>
        <w:t>b</w:t>
      </w:r>
      <w:r w:rsidRPr="00BA1BF7">
        <w:rPr>
          <w:rFonts w:ascii="Arial" w:hAnsi="Arial" w:cs="Arial"/>
        </w:rPr>
        <w:t>ike</w:t>
      </w:r>
      <w:proofErr w:type="spellEnd"/>
      <w:r w:rsidR="00B160C0" w:rsidRPr="00BA1BF7">
        <w:rPr>
          <w:rFonts w:ascii="Arial" w:hAnsi="Arial" w:cs="Arial"/>
        </w:rPr>
        <w:t>,</w:t>
      </w:r>
      <w:r w:rsidRPr="00BA1BF7">
        <w:rPr>
          <w:rFonts w:ascii="Arial" w:hAnsi="Arial" w:cs="Arial"/>
        </w:rPr>
        <w:t xml:space="preserve"> bike vendors and Uber </w:t>
      </w:r>
      <w:r w:rsidR="00B160C0" w:rsidRPr="00BA1BF7">
        <w:rPr>
          <w:rFonts w:ascii="Arial" w:hAnsi="Arial" w:cs="Arial"/>
        </w:rPr>
        <w:t>E-B</w:t>
      </w:r>
      <w:r w:rsidRPr="00BA1BF7">
        <w:rPr>
          <w:rFonts w:ascii="Arial" w:hAnsi="Arial" w:cs="Arial"/>
        </w:rPr>
        <w:t>ikes</w:t>
      </w:r>
      <w:r w:rsidR="00B160C0" w:rsidRPr="00BA1BF7">
        <w:rPr>
          <w:rFonts w:ascii="Arial" w:hAnsi="Arial" w:cs="Arial"/>
        </w:rPr>
        <w:t>.</w:t>
      </w:r>
      <w:r w:rsidRPr="00BA1BF7">
        <w:rPr>
          <w:rFonts w:ascii="Arial" w:hAnsi="Arial" w:cs="Arial"/>
        </w:rPr>
        <w:t xml:space="preserve"> The method of identifying and minimising competition is by providing a very good customer </w:t>
      </w:r>
      <w:r w:rsidR="00271C33" w:rsidRPr="00BA1BF7">
        <w:rPr>
          <w:rFonts w:ascii="Arial" w:hAnsi="Arial" w:cs="Arial"/>
        </w:rPr>
        <w:t>service and</w:t>
      </w:r>
      <w:r w:rsidRPr="00BA1BF7">
        <w:rPr>
          <w:rFonts w:ascii="Arial" w:hAnsi="Arial" w:cs="Arial"/>
        </w:rPr>
        <w:t xml:space="preserve"> keeping prices comparative.</w:t>
      </w:r>
    </w:p>
    <w:p w14:paraId="70CE3CEF" w14:textId="56FE8637" w:rsidR="000B7132" w:rsidRPr="00BA1BF7" w:rsidRDefault="000B7132" w:rsidP="002D5820">
      <w:pPr>
        <w:spacing w:line="360" w:lineRule="auto"/>
        <w:rPr>
          <w:rFonts w:ascii="Arial" w:hAnsi="Arial" w:cs="Arial"/>
        </w:rPr>
      </w:pPr>
      <w:r w:rsidRPr="00BA1BF7">
        <w:rPr>
          <w:rFonts w:ascii="Arial" w:hAnsi="Arial" w:cs="Arial"/>
        </w:rPr>
        <w:t xml:space="preserve">Competitive advantage </w:t>
      </w:r>
      <w:r w:rsidR="00E8500B" w:rsidRPr="00BA1BF7">
        <w:rPr>
          <w:rFonts w:ascii="Arial" w:hAnsi="Arial" w:cs="Arial"/>
        </w:rPr>
        <w:t>over rivals</w:t>
      </w:r>
      <w:r w:rsidR="00512C55" w:rsidRPr="00BA1BF7">
        <w:rPr>
          <w:rFonts w:ascii="Arial" w:hAnsi="Arial" w:cs="Arial"/>
        </w:rPr>
        <w:t xml:space="preserve"> </w:t>
      </w:r>
    </w:p>
    <w:p w14:paraId="38AFBD75" w14:textId="021408A5" w:rsidR="000B7132" w:rsidRPr="00BA1BF7" w:rsidRDefault="000B7132" w:rsidP="002D5820">
      <w:pPr>
        <w:spacing w:line="360" w:lineRule="auto"/>
        <w:rPr>
          <w:rFonts w:ascii="Arial" w:hAnsi="Arial" w:cs="Arial"/>
        </w:rPr>
      </w:pPr>
      <w:r w:rsidRPr="00BA1BF7">
        <w:rPr>
          <w:rFonts w:ascii="Arial" w:hAnsi="Arial" w:cs="Arial"/>
        </w:rPr>
        <w:t>We will act as a substitute service to customers, filling the gaps left by shortage</w:t>
      </w:r>
      <w:r w:rsidR="00512C55" w:rsidRPr="00BA1BF7">
        <w:rPr>
          <w:rFonts w:ascii="Arial" w:hAnsi="Arial" w:cs="Arial"/>
        </w:rPr>
        <w:t>s</w:t>
      </w:r>
      <w:r w:rsidRPr="00BA1BF7">
        <w:rPr>
          <w:rFonts w:ascii="Arial" w:hAnsi="Arial" w:cs="Arial"/>
        </w:rPr>
        <w:t xml:space="preserve"> in </w:t>
      </w:r>
      <w:r w:rsidR="00EB2874" w:rsidRPr="00BA1BF7">
        <w:rPr>
          <w:rFonts w:ascii="Arial" w:hAnsi="Arial" w:cs="Arial"/>
        </w:rPr>
        <w:t>other provision</w:t>
      </w:r>
      <w:r w:rsidRPr="00BA1BF7">
        <w:rPr>
          <w:rFonts w:ascii="Arial" w:hAnsi="Arial" w:cs="Arial"/>
        </w:rPr>
        <w:t xml:space="preserve">, while staying </w:t>
      </w:r>
      <w:r w:rsidR="00B160C0" w:rsidRPr="00BA1BF7">
        <w:rPr>
          <w:rFonts w:ascii="Arial" w:hAnsi="Arial" w:cs="Arial"/>
        </w:rPr>
        <w:t>competitive, with</w:t>
      </w:r>
      <w:r w:rsidRPr="00BA1BF7">
        <w:rPr>
          <w:rFonts w:ascii="Arial" w:hAnsi="Arial" w:cs="Arial"/>
        </w:rPr>
        <w:t xml:space="preserve"> a view to expanding into the outskirts of London</w:t>
      </w:r>
      <w:r w:rsidR="00B160C0" w:rsidRPr="00BA1BF7">
        <w:rPr>
          <w:rFonts w:ascii="Arial" w:hAnsi="Arial" w:cs="Arial"/>
        </w:rPr>
        <w:t xml:space="preserve">. </w:t>
      </w:r>
      <w:r w:rsidRPr="00BA1BF7">
        <w:rPr>
          <w:rFonts w:ascii="Arial" w:hAnsi="Arial" w:cs="Arial"/>
        </w:rPr>
        <w:t xml:space="preserve">We will </w:t>
      </w:r>
      <w:r w:rsidR="00B02B81" w:rsidRPr="00BA1BF7">
        <w:rPr>
          <w:rFonts w:ascii="Arial" w:hAnsi="Arial" w:cs="Arial"/>
        </w:rPr>
        <w:t>incorporate major</w:t>
      </w:r>
      <w:r w:rsidRPr="00BA1BF7">
        <w:rPr>
          <w:rFonts w:ascii="Arial" w:hAnsi="Arial" w:cs="Arial"/>
        </w:rPr>
        <w:t xml:space="preserve"> biking events on our calendar to attract the interest of customers and win them over.</w:t>
      </w:r>
    </w:p>
    <w:p w14:paraId="490411F0" w14:textId="6E32D810" w:rsidR="000B7132" w:rsidRPr="00BA1BF7" w:rsidRDefault="000B7132" w:rsidP="002D5820">
      <w:pPr>
        <w:spacing w:line="360" w:lineRule="auto"/>
        <w:rPr>
          <w:rFonts w:ascii="Arial" w:hAnsi="Arial" w:cs="Arial"/>
        </w:rPr>
      </w:pPr>
      <w:proofErr w:type="spellStart"/>
      <w:r w:rsidRPr="00BA1BF7">
        <w:rPr>
          <w:rFonts w:ascii="Arial" w:hAnsi="Arial" w:cs="Arial"/>
        </w:rPr>
        <w:t>Freebike</w:t>
      </w:r>
      <w:proofErr w:type="spellEnd"/>
      <w:r w:rsidRPr="00BA1BF7">
        <w:rPr>
          <w:rFonts w:ascii="Arial" w:hAnsi="Arial" w:cs="Arial"/>
        </w:rPr>
        <w:t>,</w:t>
      </w:r>
      <w:r w:rsidR="00B02B81" w:rsidRPr="00BA1BF7">
        <w:rPr>
          <w:rFonts w:ascii="Arial" w:hAnsi="Arial" w:cs="Arial"/>
        </w:rPr>
        <w:t xml:space="preserve"> </w:t>
      </w:r>
      <w:r w:rsidRPr="00BA1BF7">
        <w:rPr>
          <w:rFonts w:ascii="Arial" w:hAnsi="Arial" w:cs="Arial"/>
        </w:rPr>
        <w:t xml:space="preserve">Jump, Lime and </w:t>
      </w:r>
      <w:proofErr w:type="spellStart"/>
      <w:r w:rsidR="00B02B81" w:rsidRPr="00BA1BF7">
        <w:rPr>
          <w:rFonts w:ascii="Arial" w:hAnsi="Arial" w:cs="Arial"/>
        </w:rPr>
        <w:t>Mobike</w:t>
      </w:r>
      <w:proofErr w:type="spellEnd"/>
      <w:r w:rsidR="00B02B81" w:rsidRPr="00BA1BF7">
        <w:rPr>
          <w:rFonts w:ascii="Arial" w:hAnsi="Arial" w:cs="Arial"/>
        </w:rPr>
        <w:t xml:space="preserve"> are</w:t>
      </w:r>
      <w:r w:rsidRPr="00BA1BF7">
        <w:rPr>
          <w:rFonts w:ascii="Arial" w:hAnsi="Arial" w:cs="Arial"/>
        </w:rPr>
        <w:t xml:space="preserve"> substitute services that do not provide bike docking stations, whereas we will, and therefore gain some benefits</w:t>
      </w:r>
      <w:r w:rsidR="003A0B29" w:rsidRPr="00BA1BF7">
        <w:rPr>
          <w:rFonts w:ascii="Arial" w:hAnsi="Arial" w:cs="Arial"/>
        </w:rPr>
        <w:t xml:space="preserve"> for</w:t>
      </w:r>
      <w:r w:rsidRPr="00BA1BF7">
        <w:rPr>
          <w:rFonts w:ascii="Arial" w:hAnsi="Arial" w:cs="Arial"/>
        </w:rPr>
        <w:t xml:space="preserve"> our customers.</w:t>
      </w:r>
    </w:p>
    <w:p w14:paraId="3044B9AE" w14:textId="62F22E4C" w:rsidR="00777B74" w:rsidRPr="00BA1BF7" w:rsidRDefault="00B56C24" w:rsidP="002D5820">
      <w:pPr>
        <w:spacing w:line="360" w:lineRule="auto"/>
        <w:rPr>
          <w:rFonts w:ascii="Arial" w:hAnsi="Arial" w:cs="Arial"/>
        </w:rPr>
      </w:pPr>
      <w:r w:rsidRPr="00BA1BF7">
        <w:rPr>
          <w:rFonts w:ascii="Arial" w:hAnsi="Arial" w:cs="Arial"/>
        </w:rPr>
        <w:t>Our variety of bikes that come fitted with E-Maps, and traffic update systems give us a competitive advantage over our rivals.</w:t>
      </w:r>
      <w:r w:rsidR="007E35AE" w:rsidRPr="00BA1BF7">
        <w:rPr>
          <w:rFonts w:ascii="Arial" w:hAnsi="Arial" w:cs="Arial"/>
        </w:rPr>
        <w:t xml:space="preserve"> In </w:t>
      </w:r>
      <w:r w:rsidR="002D14C8" w:rsidRPr="00BA1BF7">
        <w:rPr>
          <w:rFonts w:ascii="Arial" w:hAnsi="Arial" w:cs="Arial"/>
        </w:rPr>
        <w:t>addition,</w:t>
      </w:r>
      <w:r w:rsidR="007E35AE" w:rsidRPr="00BA1BF7">
        <w:rPr>
          <w:rFonts w:ascii="Arial" w:hAnsi="Arial" w:cs="Arial"/>
        </w:rPr>
        <w:t xml:space="preserve"> o</w:t>
      </w:r>
      <w:r w:rsidR="00777B74" w:rsidRPr="00BA1BF7">
        <w:rPr>
          <w:rFonts w:ascii="Arial" w:hAnsi="Arial" w:cs="Arial"/>
        </w:rPr>
        <w:t>ur riding prices are more affordable and the lowest among our competitors at £5 a day or £25 per week.</w:t>
      </w:r>
    </w:p>
    <w:p w14:paraId="3C30F543" w14:textId="5060BA1D" w:rsidR="000B7132" w:rsidRPr="00BA1BF7" w:rsidRDefault="000B7132" w:rsidP="002D5820">
      <w:pPr>
        <w:spacing w:line="360" w:lineRule="auto"/>
        <w:rPr>
          <w:rFonts w:ascii="Arial" w:hAnsi="Arial" w:cs="Arial"/>
        </w:rPr>
      </w:pPr>
      <w:r w:rsidRPr="00BA1BF7">
        <w:rPr>
          <w:rFonts w:ascii="Arial" w:hAnsi="Arial" w:cs="Arial"/>
        </w:rPr>
        <w:lastRenderedPageBreak/>
        <w:t xml:space="preserve">Other companies including Fudges </w:t>
      </w:r>
      <w:r w:rsidR="007E35AE" w:rsidRPr="00BA1BF7">
        <w:rPr>
          <w:rFonts w:ascii="Arial" w:hAnsi="Arial" w:cs="Arial"/>
        </w:rPr>
        <w:t>C</w:t>
      </w:r>
      <w:r w:rsidRPr="00BA1BF7">
        <w:rPr>
          <w:rFonts w:ascii="Arial" w:hAnsi="Arial" w:cs="Arial"/>
        </w:rPr>
        <w:t>ycles,</w:t>
      </w:r>
      <w:r w:rsidR="007E35AE" w:rsidRPr="00BA1BF7">
        <w:rPr>
          <w:rFonts w:ascii="Arial" w:hAnsi="Arial" w:cs="Arial"/>
        </w:rPr>
        <w:t xml:space="preserve"> </w:t>
      </w:r>
      <w:proofErr w:type="spellStart"/>
      <w:r w:rsidRPr="00BA1BF7">
        <w:rPr>
          <w:rFonts w:ascii="Arial" w:hAnsi="Arial" w:cs="Arial"/>
        </w:rPr>
        <w:t>Buzzbike</w:t>
      </w:r>
      <w:proofErr w:type="spellEnd"/>
      <w:r w:rsidRPr="00BA1BF7">
        <w:rPr>
          <w:rFonts w:ascii="Arial" w:hAnsi="Arial" w:cs="Arial"/>
        </w:rPr>
        <w:t xml:space="preserve"> City rentals, On </w:t>
      </w:r>
      <w:proofErr w:type="spellStart"/>
      <w:r w:rsidR="007E35AE" w:rsidRPr="00BA1BF7">
        <w:rPr>
          <w:rFonts w:ascii="Arial" w:hAnsi="Arial" w:cs="Arial"/>
        </w:rPr>
        <w:t>Y</w:t>
      </w:r>
      <w:r w:rsidRPr="00BA1BF7">
        <w:rPr>
          <w:rFonts w:ascii="Arial" w:hAnsi="Arial" w:cs="Arial"/>
        </w:rPr>
        <w:t>er</w:t>
      </w:r>
      <w:proofErr w:type="spellEnd"/>
      <w:r w:rsidRPr="00BA1BF7">
        <w:rPr>
          <w:rFonts w:ascii="Arial" w:hAnsi="Arial" w:cs="Arial"/>
        </w:rPr>
        <w:t xml:space="preserve"> </w:t>
      </w:r>
      <w:r w:rsidR="007E35AE" w:rsidRPr="00BA1BF7">
        <w:rPr>
          <w:rFonts w:ascii="Arial" w:hAnsi="Arial" w:cs="Arial"/>
        </w:rPr>
        <w:t>B</w:t>
      </w:r>
      <w:r w:rsidRPr="00BA1BF7">
        <w:rPr>
          <w:rFonts w:ascii="Arial" w:hAnsi="Arial" w:cs="Arial"/>
        </w:rPr>
        <w:t xml:space="preserve">ike and </w:t>
      </w:r>
      <w:r w:rsidR="007E35AE" w:rsidRPr="00BA1BF7">
        <w:rPr>
          <w:rFonts w:ascii="Arial" w:hAnsi="Arial" w:cs="Arial"/>
        </w:rPr>
        <w:t>C</w:t>
      </w:r>
      <w:r w:rsidRPr="00BA1BF7">
        <w:rPr>
          <w:rFonts w:ascii="Arial" w:hAnsi="Arial" w:cs="Arial"/>
        </w:rPr>
        <w:t xml:space="preserve">loud 9 </w:t>
      </w:r>
      <w:r w:rsidR="007E35AE" w:rsidRPr="00BA1BF7">
        <w:rPr>
          <w:rFonts w:ascii="Arial" w:hAnsi="Arial" w:cs="Arial"/>
        </w:rPr>
        <w:t>C</w:t>
      </w:r>
      <w:r w:rsidRPr="00BA1BF7">
        <w:rPr>
          <w:rFonts w:ascii="Arial" w:hAnsi="Arial" w:cs="Arial"/>
        </w:rPr>
        <w:t>ycles</w:t>
      </w:r>
      <w:r w:rsidR="007E35AE" w:rsidRPr="00BA1BF7">
        <w:rPr>
          <w:rFonts w:ascii="Arial" w:hAnsi="Arial" w:cs="Arial"/>
        </w:rPr>
        <w:t xml:space="preserve">, </w:t>
      </w:r>
      <w:r w:rsidRPr="00BA1BF7">
        <w:rPr>
          <w:rFonts w:ascii="Arial" w:hAnsi="Arial" w:cs="Arial"/>
        </w:rPr>
        <w:t>rent bikes on long term contract</w:t>
      </w:r>
      <w:r w:rsidR="007E35AE" w:rsidRPr="00BA1BF7">
        <w:rPr>
          <w:rFonts w:ascii="Arial" w:hAnsi="Arial" w:cs="Arial"/>
        </w:rPr>
        <w:t>s</w:t>
      </w:r>
      <w:r w:rsidRPr="00BA1BF7">
        <w:rPr>
          <w:rFonts w:ascii="Arial" w:hAnsi="Arial" w:cs="Arial"/>
        </w:rPr>
        <w:t>, which do not provide a good customer service. These services are limited in resources with very few bikes in circulation.</w:t>
      </w:r>
    </w:p>
    <w:p w14:paraId="6D626177" w14:textId="77777777" w:rsidR="00F26BB4" w:rsidRPr="00BA1BF7" w:rsidRDefault="00F26BB4" w:rsidP="002D5820">
      <w:pPr>
        <w:spacing w:line="360" w:lineRule="auto"/>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650535" w:rsidRPr="00BA1BF7" w14:paraId="6B716515" w14:textId="77777777" w:rsidTr="00665324">
        <w:trPr>
          <w:trHeight w:val="443"/>
        </w:trPr>
        <w:tc>
          <w:tcPr>
            <w:tcW w:w="9016" w:type="dxa"/>
            <w:gridSpan w:val="3"/>
          </w:tcPr>
          <w:p w14:paraId="4B5A8A1D" w14:textId="368451CE" w:rsidR="00650535" w:rsidRPr="00BA1BF7" w:rsidRDefault="00650535" w:rsidP="002D5820">
            <w:pPr>
              <w:spacing w:line="360" w:lineRule="auto"/>
              <w:jc w:val="center"/>
              <w:rPr>
                <w:rFonts w:ascii="Arial" w:hAnsi="Arial" w:cs="Arial"/>
                <w:b/>
                <w:bCs/>
                <w:u w:val="single"/>
              </w:rPr>
            </w:pPr>
            <w:r w:rsidRPr="00BA1BF7">
              <w:rPr>
                <w:rFonts w:ascii="Arial" w:hAnsi="Arial" w:cs="Arial"/>
                <w:b/>
                <w:bCs/>
                <w:u w:val="single"/>
              </w:rPr>
              <w:t>Price Comparison List</w:t>
            </w:r>
          </w:p>
        </w:tc>
      </w:tr>
      <w:tr w:rsidR="00F26BB4" w:rsidRPr="00BA1BF7" w14:paraId="18318EF9" w14:textId="77777777" w:rsidTr="00665324">
        <w:trPr>
          <w:trHeight w:val="420"/>
        </w:trPr>
        <w:tc>
          <w:tcPr>
            <w:tcW w:w="3005" w:type="dxa"/>
          </w:tcPr>
          <w:p w14:paraId="6D9F3C20" w14:textId="7D739447" w:rsidR="00F26BB4" w:rsidRPr="00BA1BF7" w:rsidRDefault="00650535" w:rsidP="002D5820">
            <w:pPr>
              <w:spacing w:line="360" w:lineRule="auto"/>
              <w:jc w:val="center"/>
              <w:rPr>
                <w:rFonts w:ascii="Arial" w:hAnsi="Arial" w:cs="Arial"/>
                <w:u w:val="single"/>
              </w:rPr>
            </w:pPr>
            <w:r w:rsidRPr="00BA1BF7">
              <w:rPr>
                <w:rFonts w:ascii="Arial" w:hAnsi="Arial" w:cs="Arial"/>
                <w:u w:val="single"/>
              </w:rPr>
              <w:t>Company</w:t>
            </w:r>
          </w:p>
        </w:tc>
        <w:tc>
          <w:tcPr>
            <w:tcW w:w="3005" w:type="dxa"/>
          </w:tcPr>
          <w:p w14:paraId="10D28998" w14:textId="7109E5D4" w:rsidR="00F26BB4" w:rsidRPr="00BA1BF7" w:rsidRDefault="00650535" w:rsidP="002D5820">
            <w:pPr>
              <w:spacing w:line="360" w:lineRule="auto"/>
              <w:jc w:val="center"/>
              <w:rPr>
                <w:rFonts w:ascii="Arial" w:hAnsi="Arial" w:cs="Arial"/>
                <w:u w:val="single"/>
              </w:rPr>
            </w:pPr>
            <w:r w:rsidRPr="00BA1BF7">
              <w:rPr>
                <w:rFonts w:ascii="Arial" w:hAnsi="Arial" w:cs="Arial"/>
                <w:u w:val="single"/>
              </w:rPr>
              <w:t>Price per ride</w:t>
            </w:r>
            <w:r w:rsidR="00665324" w:rsidRPr="00BA1BF7">
              <w:rPr>
                <w:rFonts w:ascii="Arial" w:hAnsi="Arial" w:cs="Arial"/>
                <w:u w:val="single"/>
              </w:rPr>
              <w:t xml:space="preserve"> (£)</w:t>
            </w:r>
          </w:p>
        </w:tc>
        <w:tc>
          <w:tcPr>
            <w:tcW w:w="3006" w:type="dxa"/>
          </w:tcPr>
          <w:p w14:paraId="77F54A55" w14:textId="24CA5415" w:rsidR="00F26BB4" w:rsidRPr="00BA1BF7" w:rsidRDefault="00650535" w:rsidP="002D5820">
            <w:pPr>
              <w:spacing w:line="360" w:lineRule="auto"/>
              <w:jc w:val="center"/>
              <w:rPr>
                <w:rFonts w:ascii="Arial" w:hAnsi="Arial" w:cs="Arial"/>
                <w:u w:val="single"/>
              </w:rPr>
            </w:pPr>
            <w:r w:rsidRPr="00BA1BF7">
              <w:rPr>
                <w:rFonts w:ascii="Arial" w:hAnsi="Arial" w:cs="Arial"/>
                <w:u w:val="single"/>
              </w:rPr>
              <w:t>Weekly Price</w:t>
            </w:r>
            <w:r w:rsidR="00665324" w:rsidRPr="00BA1BF7">
              <w:rPr>
                <w:rFonts w:ascii="Arial" w:hAnsi="Arial" w:cs="Arial"/>
                <w:u w:val="single"/>
              </w:rPr>
              <w:t xml:space="preserve"> (£)</w:t>
            </w:r>
          </w:p>
        </w:tc>
      </w:tr>
      <w:tr w:rsidR="00F26BB4" w:rsidRPr="00BA1BF7" w14:paraId="2BE3C196" w14:textId="77777777" w:rsidTr="00F26BB4">
        <w:tc>
          <w:tcPr>
            <w:tcW w:w="3005" w:type="dxa"/>
          </w:tcPr>
          <w:p w14:paraId="4046B61B" w14:textId="101C59F0" w:rsidR="00F26BB4" w:rsidRPr="00BA1BF7" w:rsidRDefault="00650535" w:rsidP="002D5820">
            <w:pPr>
              <w:spacing w:line="360" w:lineRule="auto"/>
              <w:rPr>
                <w:rFonts w:ascii="Arial" w:hAnsi="Arial" w:cs="Arial"/>
              </w:rPr>
            </w:pPr>
            <w:r w:rsidRPr="00BA1BF7">
              <w:rPr>
                <w:rFonts w:ascii="Arial" w:hAnsi="Arial" w:cs="Arial"/>
              </w:rPr>
              <w:t>Santander</w:t>
            </w:r>
            <w:r w:rsidR="00665324" w:rsidRPr="00BA1BF7">
              <w:rPr>
                <w:rFonts w:ascii="Arial" w:hAnsi="Arial" w:cs="Arial"/>
              </w:rPr>
              <w:t xml:space="preserve"> Cycles</w:t>
            </w:r>
          </w:p>
        </w:tc>
        <w:tc>
          <w:tcPr>
            <w:tcW w:w="3005" w:type="dxa"/>
          </w:tcPr>
          <w:p w14:paraId="73C506DE" w14:textId="44C87BBD" w:rsidR="00F26BB4" w:rsidRPr="00BA1BF7" w:rsidRDefault="00665324" w:rsidP="002D5820">
            <w:pPr>
              <w:spacing w:line="360" w:lineRule="auto"/>
              <w:jc w:val="center"/>
              <w:rPr>
                <w:rFonts w:ascii="Arial" w:hAnsi="Arial" w:cs="Arial"/>
              </w:rPr>
            </w:pPr>
            <w:r w:rsidRPr="00BA1BF7">
              <w:rPr>
                <w:rFonts w:ascii="Arial" w:hAnsi="Arial" w:cs="Arial"/>
              </w:rPr>
              <w:t>10</w:t>
            </w:r>
            <w:r w:rsidR="009C5B93" w:rsidRPr="00BA1BF7">
              <w:rPr>
                <w:rFonts w:ascii="Arial" w:hAnsi="Arial" w:cs="Arial"/>
              </w:rPr>
              <w:t>.00</w:t>
            </w:r>
          </w:p>
        </w:tc>
        <w:tc>
          <w:tcPr>
            <w:tcW w:w="3006" w:type="dxa"/>
          </w:tcPr>
          <w:p w14:paraId="68A5636A" w14:textId="682B17E4" w:rsidR="00F26BB4" w:rsidRPr="00BA1BF7" w:rsidRDefault="000D5662" w:rsidP="002D5820">
            <w:pPr>
              <w:spacing w:line="360" w:lineRule="auto"/>
              <w:jc w:val="center"/>
              <w:rPr>
                <w:rFonts w:ascii="Arial" w:hAnsi="Arial" w:cs="Arial"/>
              </w:rPr>
            </w:pPr>
            <w:r w:rsidRPr="00BA1BF7">
              <w:rPr>
                <w:rFonts w:ascii="Arial" w:hAnsi="Arial" w:cs="Arial"/>
              </w:rPr>
              <w:t>40.00</w:t>
            </w:r>
          </w:p>
        </w:tc>
      </w:tr>
      <w:tr w:rsidR="00650535" w:rsidRPr="00BA1BF7" w14:paraId="77F33C9A" w14:textId="77777777" w:rsidTr="00F26BB4">
        <w:tc>
          <w:tcPr>
            <w:tcW w:w="3005" w:type="dxa"/>
          </w:tcPr>
          <w:p w14:paraId="115173CE" w14:textId="77AF9D4A" w:rsidR="00650535" w:rsidRPr="00BA1BF7" w:rsidRDefault="00650535" w:rsidP="002D5820">
            <w:pPr>
              <w:spacing w:line="360" w:lineRule="auto"/>
              <w:rPr>
                <w:rFonts w:ascii="Arial" w:hAnsi="Arial" w:cs="Arial"/>
              </w:rPr>
            </w:pPr>
            <w:proofErr w:type="spellStart"/>
            <w:r w:rsidRPr="00BA1BF7">
              <w:rPr>
                <w:rFonts w:ascii="Arial" w:hAnsi="Arial" w:cs="Arial"/>
              </w:rPr>
              <w:t>Mobike</w:t>
            </w:r>
            <w:proofErr w:type="spellEnd"/>
          </w:p>
        </w:tc>
        <w:tc>
          <w:tcPr>
            <w:tcW w:w="3005" w:type="dxa"/>
          </w:tcPr>
          <w:p w14:paraId="7CD47209" w14:textId="09B50B2A" w:rsidR="00650535" w:rsidRPr="00BA1BF7" w:rsidRDefault="008F1F06" w:rsidP="002D5820">
            <w:pPr>
              <w:spacing w:line="360" w:lineRule="auto"/>
              <w:jc w:val="center"/>
              <w:rPr>
                <w:rFonts w:ascii="Arial" w:hAnsi="Arial" w:cs="Arial"/>
              </w:rPr>
            </w:pPr>
            <w:r w:rsidRPr="00BA1BF7">
              <w:rPr>
                <w:rFonts w:ascii="Arial" w:hAnsi="Arial" w:cs="Arial"/>
              </w:rPr>
              <w:t>9</w:t>
            </w:r>
            <w:r w:rsidR="009C5B93" w:rsidRPr="00BA1BF7">
              <w:rPr>
                <w:rFonts w:ascii="Arial" w:hAnsi="Arial" w:cs="Arial"/>
              </w:rPr>
              <w:t>.</w:t>
            </w:r>
            <w:r w:rsidRPr="00BA1BF7">
              <w:rPr>
                <w:rFonts w:ascii="Arial" w:hAnsi="Arial" w:cs="Arial"/>
              </w:rPr>
              <w:t>5</w:t>
            </w:r>
            <w:r w:rsidR="009C5B93" w:rsidRPr="00BA1BF7">
              <w:rPr>
                <w:rFonts w:ascii="Arial" w:hAnsi="Arial" w:cs="Arial"/>
              </w:rPr>
              <w:t>0</w:t>
            </w:r>
          </w:p>
        </w:tc>
        <w:tc>
          <w:tcPr>
            <w:tcW w:w="3006" w:type="dxa"/>
          </w:tcPr>
          <w:p w14:paraId="7D27B90E" w14:textId="5E70F1BF" w:rsidR="00650535" w:rsidRPr="00BA1BF7" w:rsidRDefault="000D5662" w:rsidP="002D5820">
            <w:pPr>
              <w:spacing w:line="360" w:lineRule="auto"/>
              <w:jc w:val="center"/>
              <w:rPr>
                <w:rFonts w:ascii="Arial" w:hAnsi="Arial" w:cs="Arial"/>
              </w:rPr>
            </w:pPr>
            <w:r w:rsidRPr="00BA1BF7">
              <w:rPr>
                <w:rFonts w:ascii="Arial" w:hAnsi="Arial" w:cs="Arial"/>
              </w:rPr>
              <w:t>35.00</w:t>
            </w:r>
          </w:p>
        </w:tc>
      </w:tr>
      <w:tr w:rsidR="00650535" w:rsidRPr="00BA1BF7" w14:paraId="561608AF" w14:textId="77777777" w:rsidTr="00F26BB4">
        <w:tc>
          <w:tcPr>
            <w:tcW w:w="3005" w:type="dxa"/>
          </w:tcPr>
          <w:p w14:paraId="26032E20" w14:textId="1FD726F1" w:rsidR="00650535" w:rsidRPr="00BA1BF7" w:rsidRDefault="002F0F78" w:rsidP="002D5820">
            <w:pPr>
              <w:spacing w:line="360" w:lineRule="auto"/>
              <w:rPr>
                <w:rFonts w:ascii="Arial" w:hAnsi="Arial" w:cs="Arial"/>
              </w:rPr>
            </w:pPr>
            <w:r w:rsidRPr="00BA1BF7">
              <w:rPr>
                <w:rFonts w:ascii="Arial" w:hAnsi="Arial" w:cs="Arial"/>
              </w:rPr>
              <w:t>Free Bike</w:t>
            </w:r>
          </w:p>
        </w:tc>
        <w:tc>
          <w:tcPr>
            <w:tcW w:w="3005" w:type="dxa"/>
          </w:tcPr>
          <w:p w14:paraId="630D412A" w14:textId="41C8DE41" w:rsidR="00650535" w:rsidRPr="00BA1BF7" w:rsidRDefault="009C5B93" w:rsidP="002D5820">
            <w:pPr>
              <w:spacing w:line="360" w:lineRule="auto"/>
              <w:jc w:val="center"/>
              <w:rPr>
                <w:rFonts w:ascii="Arial" w:hAnsi="Arial" w:cs="Arial"/>
              </w:rPr>
            </w:pPr>
            <w:r w:rsidRPr="00BA1BF7">
              <w:rPr>
                <w:rFonts w:ascii="Arial" w:hAnsi="Arial" w:cs="Arial"/>
              </w:rPr>
              <w:t>9.00</w:t>
            </w:r>
          </w:p>
        </w:tc>
        <w:tc>
          <w:tcPr>
            <w:tcW w:w="3006" w:type="dxa"/>
          </w:tcPr>
          <w:p w14:paraId="0E89C34D" w14:textId="39A4521E" w:rsidR="00650535" w:rsidRPr="00BA1BF7" w:rsidRDefault="000D5662" w:rsidP="002D5820">
            <w:pPr>
              <w:spacing w:line="360" w:lineRule="auto"/>
              <w:jc w:val="center"/>
              <w:rPr>
                <w:rFonts w:ascii="Arial" w:hAnsi="Arial" w:cs="Arial"/>
              </w:rPr>
            </w:pPr>
            <w:r w:rsidRPr="00BA1BF7">
              <w:rPr>
                <w:rFonts w:ascii="Arial" w:hAnsi="Arial" w:cs="Arial"/>
              </w:rPr>
              <w:t>30.00</w:t>
            </w:r>
          </w:p>
        </w:tc>
      </w:tr>
      <w:tr w:rsidR="00650535" w:rsidRPr="00BA1BF7" w14:paraId="327F1ED8" w14:textId="77777777" w:rsidTr="00F26BB4">
        <w:tc>
          <w:tcPr>
            <w:tcW w:w="3005" w:type="dxa"/>
          </w:tcPr>
          <w:p w14:paraId="49D130A7" w14:textId="0966F83C" w:rsidR="00650535" w:rsidRPr="00BA1BF7" w:rsidRDefault="002F0F78" w:rsidP="002D5820">
            <w:pPr>
              <w:spacing w:line="360" w:lineRule="auto"/>
              <w:rPr>
                <w:rFonts w:ascii="Arial" w:hAnsi="Arial" w:cs="Arial"/>
              </w:rPr>
            </w:pPr>
            <w:r w:rsidRPr="00BA1BF7">
              <w:rPr>
                <w:rFonts w:ascii="Arial" w:hAnsi="Arial" w:cs="Arial"/>
              </w:rPr>
              <w:t>Jump</w:t>
            </w:r>
          </w:p>
        </w:tc>
        <w:tc>
          <w:tcPr>
            <w:tcW w:w="3005" w:type="dxa"/>
          </w:tcPr>
          <w:p w14:paraId="79444F4E" w14:textId="57085F96" w:rsidR="00650535" w:rsidRPr="00BA1BF7" w:rsidRDefault="008F1F06" w:rsidP="002D5820">
            <w:pPr>
              <w:spacing w:line="360" w:lineRule="auto"/>
              <w:jc w:val="center"/>
              <w:rPr>
                <w:rFonts w:ascii="Arial" w:hAnsi="Arial" w:cs="Arial"/>
              </w:rPr>
            </w:pPr>
            <w:r w:rsidRPr="00BA1BF7">
              <w:rPr>
                <w:rFonts w:ascii="Arial" w:hAnsi="Arial" w:cs="Arial"/>
              </w:rPr>
              <w:t>8.00</w:t>
            </w:r>
          </w:p>
        </w:tc>
        <w:tc>
          <w:tcPr>
            <w:tcW w:w="3006" w:type="dxa"/>
          </w:tcPr>
          <w:p w14:paraId="4CA35EF8" w14:textId="71F33C68" w:rsidR="00650535" w:rsidRPr="00BA1BF7" w:rsidRDefault="000D5662" w:rsidP="002D5820">
            <w:pPr>
              <w:spacing w:line="360" w:lineRule="auto"/>
              <w:jc w:val="center"/>
              <w:rPr>
                <w:rFonts w:ascii="Arial" w:hAnsi="Arial" w:cs="Arial"/>
              </w:rPr>
            </w:pPr>
            <w:r w:rsidRPr="00BA1BF7">
              <w:rPr>
                <w:rFonts w:ascii="Arial" w:hAnsi="Arial" w:cs="Arial"/>
              </w:rPr>
              <w:t>29.50</w:t>
            </w:r>
          </w:p>
        </w:tc>
      </w:tr>
      <w:tr w:rsidR="002F0F78" w:rsidRPr="00BA1BF7" w14:paraId="3CF6F952" w14:textId="77777777" w:rsidTr="00F26BB4">
        <w:tc>
          <w:tcPr>
            <w:tcW w:w="3005" w:type="dxa"/>
          </w:tcPr>
          <w:p w14:paraId="403A801B" w14:textId="39F90C87" w:rsidR="00665324" w:rsidRPr="00BA1BF7" w:rsidRDefault="002F0F78" w:rsidP="002D5820">
            <w:pPr>
              <w:spacing w:line="360" w:lineRule="auto"/>
              <w:rPr>
                <w:rFonts w:ascii="Arial" w:hAnsi="Arial" w:cs="Arial"/>
              </w:rPr>
            </w:pPr>
            <w:r w:rsidRPr="00BA1BF7">
              <w:rPr>
                <w:rFonts w:ascii="Arial" w:hAnsi="Arial" w:cs="Arial"/>
              </w:rPr>
              <w:t>Lime</w:t>
            </w:r>
          </w:p>
        </w:tc>
        <w:tc>
          <w:tcPr>
            <w:tcW w:w="3005" w:type="dxa"/>
          </w:tcPr>
          <w:p w14:paraId="1F516A5F" w14:textId="52D06885" w:rsidR="002F0F78" w:rsidRPr="00BA1BF7" w:rsidRDefault="008F1F06" w:rsidP="002D5820">
            <w:pPr>
              <w:spacing w:line="360" w:lineRule="auto"/>
              <w:jc w:val="center"/>
              <w:rPr>
                <w:rFonts w:ascii="Arial" w:hAnsi="Arial" w:cs="Arial"/>
              </w:rPr>
            </w:pPr>
            <w:r w:rsidRPr="00BA1BF7">
              <w:rPr>
                <w:rFonts w:ascii="Arial" w:hAnsi="Arial" w:cs="Arial"/>
              </w:rPr>
              <w:t>7.50</w:t>
            </w:r>
          </w:p>
        </w:tc>
        <w:tc>
          <w:tcPr>
            <w:tcW w:w="3006" w:type="dxa"/>
          </w:tcPr>
          <w:p w14:paraId="116A7AD5" w14:textId="4D9CDC00" w:rsidR="002F0F78" w:rsidRPr="00BA1BF7" w:rsidRDefault="00531AC2" w:rsidP="002D5820">
            <w:pPr>
              <w:spacing w:line="360" w:lineRule="auto"/>
              <w:jc w:val="center"/>
              <w:rPr>
                <w:rFonts w:ascii="Arial" w:hAnsi="Arial" w:cs="Arial"/>
              </w:rPr>
            </w:pPr>
            <w:r w:rsidRPr="00BA1BF7">
              <w:rPr>
                <w:rFonts w:ascii="Arial" w:hAnsi="Arial" w:cs="Arial"/>
              </w:rPr>
              <w:t>27.50</w:t>
            </w:r>
          </w:p>
        </w:tc>
      </w:tr>
      <w:tr w:rsidR="00665324" w:rsidRPr="00BA1BF7" w14:paraId="2C5DFABA" w14:textId="77777777" w:rsidTr="00F26BB4">
        <w:tc>
          <w:tcPr>
            <w:tcW w:w="3005" w:type="dxa"/>
          </w:tcPr>
          <w:p w14:paraId="6D008677" w14:textId="1D0229B9" w:rsidR="00665324" w:rsidRPr="00BA1BF7" w:rsidRDefault="00665324" w:rsidP="002D5820">
            <w:pPr>
              <w:spacing w:line="360" w:lineRule="auto"/>
              <w:rPr>
                <w:rFonts w:ascii="Arial" w:hAnsi="Arial" w:cs="Arial"/>
              </w:rPr>
            </w:pPr>
            <w:r w:rsidRPr="00BA1BF7">
              <w:rPr>
                <w:rFonts w:ascii="Arial" w:hAnsi="Arial" w:cs="Arial"/>
              </w:rPr>
              <w:t>Centurion E-Cruisers</w:t>
            </w:r>
          </w:p>
        </w:tc>
        <w:tc>
          <w:tcPr>
            <w:tcW w:w="3005" w:type="dxa"/>
          </w:tcPr>
          <w:p w14:paraId="483364B6" w14:textId="6C1A3007" w:rsidR="00665324" w:rsidRPr="00BA1BF7" w:rsidRDefault="008F1F06" w:rsidP="002D5820">
            <w:pPr>
              <w:spacing w:line="360" w:lineRule="auto"/>
              <w:jc w:val="center"/>
              <w:rPr>
                <w:rFonts w:ascii="Arial" w:hAnsi="Arial" w:cs="Arial"/>
              </w:rPr>
            </w:pPr>
            <w:r w:rsidRPr="00BA1BF7">
              <w:rPr>
                <w:rFonts w:ascii="Arial" w:hAnsi="Arial" w:cs="Arial"/>
              </w:rPr>
              <w:t>5.00</w:t>
            </w:r>
          </w:p>
        </w:tc>
        <w:tc>
          <w:tcPr>
            <w:tcW w:w="3006" w:type="dxa"/>
          </w:tcPr>
          <w:p w14:paraId="76AB8017" w14:textId="222E4900" w:rsidR="00665324" w:rsidRPr="00BA1BF7" w:rsidRDefault="00531AC2" w:rsidP="002D5820">
            <w:pPr>
              <w:spacing w:line="360" w:lineRule="auto"/>
              <w:jc w:val="center"/>
              <w:rPr>
                <w:rFonts w:ascii="Arial" w:hAnsi="Arial" w:cs="Arial"/>
              </w:rPr>
            </w:pPr>
            <w:r w:rsidRPr="00BA1BF7">
              <w:rPr>
                <w:rFonts w:ascii="Arial" w:hAnsi="Arial" w:cs="Arial"/>
              </w:rPr>
              <w:t>25.00</w:t>
            </w:r>
          </w:p>
        </w:tc>
      </w:tr>
    </w:tbl>
    <w:p w14:paraId="7AF5729F" w14:textId="77777777" w:rsidR="0030397E" w:rsidRPr="00BA1BF7" w:rsidRDefault="0030397E" w:rsidP="002D5820">
      <w:pPr>
        <w:spacing w:line="360" w:lineRule="auto"/>
        <w:rPr>
          <w:rFonts w:ascii="Arial" w:hAnsi="Arial" w:cs="Arial"/>
        </w:rPr>
      </w:pPr>
    </w:p>
    <w:p w14:paraId="3774F952" w14:textId="72607F02" w:rsidR="00D0448C" w:rsidRPr="00BA1BF7" w:rsidRDefault="00A04147" w:rsidP="002D5820">
      <w:pPr>
        <w:spacing w:line="360" w:lineRule="auto"/>
        <w:rPr>
          <w:rFonts w:ascii="Arial" w:hAnsi="Arial" w:cs="Arial"/>
        </w:rPr>
      </w:pPr>
      <w:r w:rsidRPr="00BA1BF7">
        <w:rPr>
          <w:rFonts w:ascii="Arial" w:hAnsi="Arial" w:cs="Arial"/>
        </w:rPr>
        <w:t xml:space="preserve">The table above indicates price variations among rivals </w:t>
      </w:r>
      <w:proofErr w:type="gramStart"/>
      <w:r w:rsidRPr="00BA1BF7">
        <w:rPr>
          <w:rFonts w:ascii="Arial" w:hAnsi="Arial" w:cs="Arial"/>
        </w:rPr>
        <w:t>and also</w:t>
      </w:r>
      <w:proofErr w:type="gramEnd"/>
      <w:r w:rsidRPr="00BA1BF7">
        <w:rPr>
          <w:rFonts w:ascii="Arial" w:hAnsi="Arial" w:cs="Arial"/>
        </w:rPr>
        <w:t xml:space="preserve"> indicates </w:t>
      </w:r>
      <w:r w:rsidR="0030397E" w:rsidRPr="00BA1BF7">
        <w:rPr>
          <w:rFonts w:ascii="Arial" w:hAnsi="Arial" w:cs="Arial"/>
        </w:rPr>
        <w:t xml:space="preserve">avenues for Centurion E-Cruisers, obtaining competitive advantage. </w:t>
      </w:r>
    </w:p>
    <w:p w14:paraId="3EA7E8C0" w14:textId="77777777" w:rsidR="0030397E" w:rsidRPr="00BA1BF7" w:rsidRDefault="0030397E" w:rsidP="002D5820">
      <w:pPr>
        <w:spacing w:line="360" w:lineRule="auto"/>
        <w:rPr>
          <w:rFonts w:ascii="Arial" w:hAnsi="Arial" w:cs="Arial"/>
          <w:b/>
          <w:bCs/>
        </w:rPr>
      </w:pPr>
    </w:p>
    <w:p w14:paraId="3D3DD359" w14:textId="353B4A8E" w:rsidR="000B7132" w:rsidRPr="00BA1BF7" w:rsidRDefault="000B7132" w:rsidP="002D5820">
      <w:pPr>
        <w:spacing w:line="360" w:lineRule="auto"/>
        <w:rPr>
          <w:rFonts w:ascii="Arial" w:hAnsi="Arial" w:cs="Arial"/>
          <w:b/>
          <w:bCs/>
        </w:rPr>
      </w:pPr>
      <w:r w:rsidRPr="00BA1BF7">
        <w:rPr>
          <w:rFonts w:ascii="Arial" w:hAnsi="Arial" w:cs="Arial"/>
          <w:b/>
          <w:bCs/>
        </w:rPr>
        <w:t>Unique selling point</w:t>
      </w:r>
    </w:p>
    <w:p w14:paraId="07E1C62B" w14:textId="03D68502" w:rsidR="000B7132" w:rsidRPr="00BA1BF7" w:rsidRDefault="000B7132" w:rsidP="002D5820">
      <w:pPr>
        <w:spacing w:line="360" w:lineRule="auto"/>
        <w:rPr>
          <w:rFonts w:ascii="Arial" w:hAnsi="Arial" w:cs="Arial"/>
        </w:rPr>
      </w:pPr>
      <w:r w:rsidRPr="00BA1BF7">
        <w:rPr>
          <w:rFonts w:ascii="Arial" w:hAnsi="Arial" w:cs="Arial"/>
        </w:rPr>
        <w:t xml:space="preserve">The selling point of this business would </w:t>
      </w:r>
      <w:r w:rsidR="00566E19" w:rsidRPr="00BA1BF7">
        <w:rPr>
          <w:rFonts w:ascii="Arial" w:hAnsi="Arial" w:cs="Arial"/>
        </w:rPr>
        <w:t>be a</w:t>
      </w:r>
      <w:r w:rsidRPr="00BA1BF7">
        <w:rPr>
          <w:rFonts w:ascii="Arial" w:hAnsi="Arial" w:cs="Arial"/>
        </w:rPr>
        <w:t xml:space="preserve"> fleet of various modification in style and quality made available to residents that would ease the shortage in the </w:t>
      </w:r>
      <w:r w:rsidR="005152E7" w:rsidRPr="00BA1BF7">
        <w:rPr>
          <w:rFonts w:ascii="Arial" w:hAnsi="Arial" w:cs="Arial"/>
        </w:rPr>
        <w:t>city</w:t>
      </w:r>
      <w:r w:rsidRPr="00BA1BF7">
        <w:rPr>
          <w:rFonts w:ascii="Arial" w:hAnsi="Arial" w:cs="Arial"/>
        </w:rPr>
        <w:t xml:space="preserve">. This will </w:t>
      </w:r>
      <w:r w:rsidR="00566E19" w:rsidRPr="00BA1BF7">
        <w:rPr>
          <w:rFonts w:ascii="Arial" w:hAnsi="Arial" w:cs="Arial"/>
        </w:rPr>
        <w:t>provide choices</w:t>
      </w:r>
      <w:r w:rsidRPr="00BA1BF7">
        <w:rPr>
          <w:rFonts w:ascii="Arial" w:hAnsi="Arial" w:cs="Arial"/>
        </w:rPr>
        <w:t xml:space="preserve"> and more </w:t>
      </w:r>
      <w:r w:rsidR="00566E19" w:rsidRPr="00BA1BF7">
        <w:rPr>
          <w:rFonts w:ascii="Arial" w:hAnsi="Arial" w:cs="Arial"/>
        </w:rPr>
        <w:t>f</w:t>
      </w:r>
      <w:r w:rsidR="005152E7" w:rsidRPr="00BA1BF7">
        <w:rPr>
          <w:rFonts w:ascii="Arial" w:hAnsi="Arial" w:cs="Arial"/>
        </w:rPr>
        <w:t>lexibility</w:t>
      </w:r>
      <w:r w:rsidRPr="00BA1BF7">
        <w:rPr>
          <w:rFonts w:ascii="Arial" w:hAnsi="Arial" w:cs="Arial"/>
        </w:rPr>
        <w:t xml:space="preserve"> of rides at a cheaper cost</w:t>
      </w:r>
      <w:r w:rsidR="005152E7" w:rsidRPr="00BA1BF7">
        <w:rPr>
          <w:rFonts w:ascii="Arial" w:hAnsi="Arial" w:cs="Arial"/>
        </w:rPr>
        <w:t>.</w:t>
      </w:r>
    </w:p>
    <w:p w14:paraId="7B7C0203" w14:textId="43921ABA" w:rsidR="000B7132" w:rsidRPr="00BA1BF7" w:rsidRDefault="000B7132" w:rsidP="002D5820">
      <w:pPr>
        <w:spacing w:line="360" w:lineRule="auto"/>
        <w:rPr>
          <w:rFonts w:ascii="Arial" w:hAnsi="Arial" w:cs="Arial"/>
        </w:rPr>
      </w:pPr>
      <w:r w:rsidRPr="00BA1BF7">
        <w:rPr>
          <w:rFonts w:ascii="Arial" w:hAnsi="Arial" w:cs="Arial"/>
        </w:rPr>
        <w:t xml:space="preserve">We aim to provide a better customer experience through the services we will provide, and bikes will be </w:t>
      </w:r>
      <w:r w:rsidR="005152E7" w:rsidRPr="00BA1BF7">
        <w:rPr>
          <w:rFonts w:ascii="Arial" w:hAnsi="Arial" w:cs="Arial"/>
        </w:rPr>
        <w:t xml:space="preserve">test </w:t>
      </w:r>
      <w:r w:rsidRPr="00BA1BF7">
        <w:rPr>
          <w:rFonts w:ascii="Arial" w:hAnsi="Arial" w:cs="Arial"/>
        </w:rPr>
        <w:t>drive</w:t>
      </w:r>
      <w:r w:rsidR="005152E7" w:rsidRPr="00BA1BF7">
        <w:rPr>
          <w:rFonts w:ascii="Arial" w:hAnsi="Arial" w:cs="Arial"/>
        </w:rPr>
        <w:t>n</w:t>
      </w:r>
      <w:r w:rsidRPr="00BA1BF7">
        <w:rPr>
          <w:rFonts w:ascii="Arial" w:hAnsi="Arial" w:cs="Arial"/>
        </w:rPr>
        <w:t xml:space="preserve"> for ten minutes per customer before hire. </w:t>
      </w:r>
    </w:p>
    <w:p w14:paraId="43D7FD97" w14:textId="77777777" w:rsidR="00A92D82" w:rsidRPr="00BA1BF7" w:rsidRDefault="00A92D82" w:rsidP="002D5820">
      <w:pPr>
        <w:spacing w:line="360" w:lineRule="auto"/>
        <w:rPr>
          <w:rFonts w:ascii="Arial" w:hAnsi="Arial" w:cs="Arial"/>
        </w:rPr>
      </w:pPr>
    </w:p>
    <w:p w14:paraId="43EAAE64" w14:textId="3076A01C" w:rsidR="00DC797C" w:rsidRPr="00BA1BF7" w:rsidRDefault="001C760C" w:rsidP="002D5820">
      <w:pPr>
        <w:pStyle w:val="Heading1"/>
        <w:spacing w:line="360" w:lineRule="auto"/>
        <w:rPr>
          <w:rFonts w:ascii="Arial" w:hAnsi="Arial" w:cs="Arial"/>
          <w:b/>
          <w:bCs/>
          <w:color w:val="auto"/>
          <w:u w:val="single"/>
        </w:rPr>
      </w:pPr>
      <w:bookmarkStart w:id="12" w:name="_Toc133761704"/>
      <w:r w:rsidRPr="00BA1BF7">
        <w:rPr>
          <w:rFonts w:ascii="Arial" w:hAnsi="Arial" w:cs="Arial"/>
          <w:b/>
          <w:bCs/>
          <w:color w:val="auto"/>
          <w:u w:val="single"/>
        </w:rPr>
        <w:t>Financing</w:t>
      </w:r>
      <w:bookmarkEnd w:id="12"/>
    </w:p>
    <w:p w14:paraId="77610B50" w14:textId="5F28714B" w:rsidR="005360CE" w:rsidRPr="00BA1BF7" w:rsidRDefault="005360CE" w:rsidP="002D5820">
      <w:pPr>
        <w:spacing w:line="360" w:lineRule="auto"/>
        <w:rPr>
          <w:rFonts w:ascii="Arial" w:hAnsi="Arial" w:cs="Arial"/>
        </w:rPr>
      </w:pPr>
      <w:r w:rsidRPr="00BA1BF7">
        <w:rPr>
          <w:rFonts w:ascii="Arial" w:hAnsi="Arial" w:cs="Arial"/>
        </w:rPr>
        <w:t>Finance will be obtained through a bank loan of £50,000 (</w:t>
      </w:r>
      <w:r w:rsidR="005152E7" w:rsidRPr="00BA1BF7">
        <w:rPr>
          <w:rFonts w:ascii="Arial" w:hAnsi="Arial" w:cs="Arial"/>
        </w:rPr>
        <w:t>£</w:t>
      </w:r>
      <w:r w:rsidRPr="00BA1BF7">
        <w:rPr>
          <w:rFonts w:ascii="Arial" w:hAnsi="Arial" w:cs="Arial"/>
        </w:rPr>
        <w:t>20,000 from Westminster community grant fund</w:t>
      </w:r>
      <w:r w:rsidR="005152E7" w:rsidRPr="00BA1BF7">
        <w:rPr>
          <w:rFonts w:ascii="Arial" w:hAnsi="Arial" w:cs="Arial"/>
        </w:rPr>
        <w:t xml:space="preserve"> </w:t>
      </w:r>
      <w:r w:rsidRPr="00BA1BF7">
        <w:rPr>
          <w:rFonts w:ascii="Arial" w:hAnsi="Arial" w:cs="Arial"/>
        </w:rPr>
        <w:t xml:space="preserve">who are </w:t>
      </w:r>
      <w:r w:rsidR="005152E7" w:rsidRPr="00BA1BF7">
        <w:rPr>
          <w:rFonts w:ascii="Arial" w:hAnsi="Arial" w:cs="Arial"/>
        </w:rPr>
        <w:t>the local</w:t>
      </w:r>
      <w:r w:rsidRPr="00BA1BF7">
        <w:rPr>
          <w:rFonts w:ascii="Arial" w:hAnsi="Arial" w:cs="Arial"/>
        </w:rPr>
        <w:t xml:space="preserve"> authority</w:t>
      </w:r>
      <w:r w:rsidR="005152E7" w:rsidRPr="00BA1BF7">
        <w:rPr>
          <w:rFonts w:ascii="Arial" w:hAnsi="Arial" w:cs="Arial"/>
        </w:rPr>
        <w:t>)</w:t>
      </w:r>
      <w:r w:rsidRPr="00BA1BF7">
        <w:rPr>
          <w:rFonts w:ascii="Arial" w:hAnsi="Arial" w:cs="Arial"/>
        </w:rPr>
        <w:t xml:space="preserve"> and an additional £5000 pounds of personal savings,</w:t>
      </w:r>
      <w:r w:rsidR="005152E7" w:rsidRPr="00BA1BF7">
        <w:rPr>
          <w:rFonts w:ascii="Arial" w:hAnsi="Arial" w:cs="Arial"/>
        </w:rPr>
        <w:t xml:space="preserve"> </w:t>
      </w:r>
      <w:r w:rsidRPr="00BA1BF7">
        <w:rPr>
          <w:rFonts w:ascii="Arial" w:hAnsi="Arial" w:cs="Arial"/>
        </w:rPr>
        <w:t xml:space="preserve">and some crowd funding will be done on </w:t>
      </w:r>
      <w:r w:rsidR="005152E7" w:rsidRPr="00BA1BF7">
        <w:rPr>
          <w:rFonts w:ascii="Arial" w:hAnsi="Arial" w:cs="Arial"/>
        </w:rPr>
        <w:t>Facebook</w:t>
      </w:r>
      <w:r w:rsidRPr="00BA1BF7">
        <w:rPr>
          <w:rFonts w:ascii="Arial" w:hAnsi="Arial" w:cs="Arial"/>
        </w:rPr>
        <w:t xml:space="preserve"> to raise a further </w:t>
      </w:r>
      <w:r w:rsidR="005152E7" w:rsidRPr="00BA1BF7">
        <w:rPr>
          <w:rFonts w:ascii="Arial" w:hAnsi="Arial" w:cs="Arial"/>
        </w:rPr>
        <w:t>£</w:t>
      </w:r>
      <w:r w:rsidRPr="00BA1BF7">
        <w:rPr>
          <w:rFonts w:ascii="Arial" w:hAnsi="Arial" w:cs="Arial"/>
        </w:rPr>
        <w:t>5000. Revenue from payment of rides will go towards repaying the loan and maintenance, costs which will be overseen by the accounting service.</w:t>
      </w:r>
    </w:p>
    <w:p w14:paraId="4580F9DA" w14:textId="1C981F1B" w:rsidR="00174F9B" w:rsidRPr="00BA1BF7" w:rsidRDefault="00174F9B" w:rsidP="002D5820">
      <w:pPr>
        <w:spacing w:line="360" w:lineRule="auto"/>
        <w:rPr>
          <w:rFonts w:ascii="Arial" w:hAnsi="Arial" w:cs="Arial"/>
        </w:rPr>
      </w:pPr>
      <w:r w:rsidRPr="00BA1BF7">
        <w:rPr>
          <w:rFonts w:ascii="Arial" w:hAnsi="Arial" w:cs="Arial"/>
        </w:rPr>
        <w:t>A cost anal</w:t>
      </w:r>
      <w:r w:rsidR="00F26640" w:rsidRPr="00BA1BF7">
        <w:rPr>
          <w:rFonts w:ascii="Arial" w:hAnsi="Arial" w:cs="Arial"/>
        </w:rPr>
        <w:t xml:space="preserve">ysis will be carried out by an accountant to </w:t>
      </w:r>
      <w:r w:rsidR="00652C5F" w:rsidRPr="00BA1BF7">
        <w:rPr>
          <w:rFonts w:ascii="Arial" w:hAnsi="Arial" w:cs="Arial"/>
        </w:rPr>
        <w:t>w</w:t>
      </w:r>
      <w:r w:rsidR="008120CD" w:rsidRPr="00BA1BF7">
        <w:rPr>
          <w:rFonts w:ascii="Arial" w:hAnsi="Arial" w:cs="Arial"/>
        </w:rPr>
        <w:t xml:space="preserve">ork out </w:t>
      </w:r>
      <w:r w:rsidR="00EA48DE" w:rsidRPr="00BA1BF7">
        <w:rPr>
          <w:rFonts w:ascii="Arial" w:hAnsi="Arial" w:cs="Arial"/>
        </w:rPr>
        <w:t>start-up</w:t>
      </w:r>
      <w:r w:rsidR="008120CD" w:rsidRPr="00BA1BF7">
        <w:rPr>
          <w:rFonts w:ascii="Arial" w:hAnsi="Arial" w:cs="Arial"/>
        </w:rPr>
        <w:t xml:space="preserve"> </w:t>
      </w:r>
      <w:r w:rsidR="005152E7" w:rsidRPr="00BA1BF7">
        <w:rPr>
          <w:rFonts w:ascii="Arial" w:hAnsi="Arial" w:cs="Arial"/>
        </w:rPr>
        <w:t>costs. This</w:t>
      </w:r>
      <w:r w:rsidR="00F70489" w:rsidRPr="00BA1BF7">
        <w:rPr>
          <w:rFonts w:ascii="Arial" w:hAnsi="Arial" w:cs="Arial"/>
        </w:rPr>
        <w:t xml:space="preserve"> </w:t>
      </w:r>
      <w:r w:rsidR="00BD51F2" w:rsidRPr="00BA1BF7">
        <w:rPr>
          <w:rFonts w:ascii="Arial" w:hAnsi="Arial" w:cs="Arial"/>
        </w:rPr>
        <w:t xml:space="preserve">is essential for making payment </w:t>
      </w:r>
      <w:r w:rsidR="0064113F" w:rsidRPr="00BA1BF7">
        <w:rPr>
          <w:rFonts w:ascii="Arial" w:hAnsi="Arial" w:cs="Arial"/>
        </w:rPr>
        <w:t xml:space="preserve">to the firm supplying the </w:t>
      </w:r>
      <w:r w:rsidR="00EA48DE" w:rsidRPr="00BA1BF7">
        <w:rPr>
          <w:rFonts w:ascii="Arial" w:hAnsi="Arial" w:cs="Arial"/>
        </w:rPr>
        <w:t>bikes, maintenance</w:t>
      </w:r>
      <w:r w:rsidR="008921E2" w:rsidRPr="00BA1BF7">
        <w:rPr>
          <w:rFonts w:ascii="Arial" w:hAnsi="Arial" w:cs="Arial"/>
        </w:rPr>
        <w:t xml:space="preserve"> of the bikes and </w:t>
      </w:r>
      <w:r w:rsidR="001A6554" w:rsidRPr="00BA1BF7">
        <w:rPr>
          <w:rFonts w:ascii="Arial" w:hAnsi="Arial" w:cs="Arial"/>
        </w:rPr>
        <w:lastRenderedPageBreak/>
        <w:t xml:space="preserve">tax </w:t>
      </w:r>
      <w:r w:rsidR="007F56C6" w:rsidRPr="00BA1BF7">
        <w:rPr>
          <w:rFonts w:ascii="Arial" w:hAnsi="Arial" w:cs="Arial"/>
        </w:rPr>
        <w:t>insurance purposes</w:t>
      </w:r>
      <w:r w:rsidR="00CE64BE" w:rsidRPr="00BA1BF7">
        <w:rPr>
          <w:rFonts w:ascii="Arial" w:hAnsi="Arial" w:cs="Arial"/>
        </w:rPr>
        <w:t>.</w:t>
      </w:r>
      <w:r w:rsidR="002F169F" w:rsidRPr="00BA1BF7">
        <w:rPr>
          <w:rFonts w:ascii="Arial" w:hAnsi="Arial" w:cs="Arial"/>
        </w:rPr>
        <w:t xml:space="preserve"> I</w:t>
      </w:r>
      <w:r w:rsidR="00F721F5" w:rsidRPr="00BA1BF7">
        <w:rPr>
          <w:rFonts w:ascii="Arial" w:hAnsi="Arial" w:cs="Arial"/>
        </w:rPr>
        <w:t xml:space="preserve"> </w:t>
      </w:r>
      <w:r w:rsidR="005152E7" w:rsidRPr="00BA1BF7">
        <w:rPr>
          <w:rFonts w:ascii="Arial" w:hAnsi="Arial" w:cs="Arial"/>
        </w:rPr>
        <w:t>will</w:t>
      </w:r>
      <w:r w:rsidR="00F721F5" w:rsidRPr="00BA1BF7">
        <w:rPr>
          <w:rFonts w:ascii="Arial" w:hAnsi="Arial" w:cs="Arial"/>
        </w:rPr>
        <w:t xml:space="preserve"> </w:t>
      </w:r>
      <w:r w:rsidR="00A303A0" w:rsidRPr="00BA1BF7">
        <w:rPr>
          <w:rFonts w:ascii="Arial" w:hAnsi="Arial" w:cs="Arial"/>
        </w:rPr>
        <w:t>have a</w:t>
      </w:r>
      <w:r w:rsidR="002F169F" w:rsidRPr="00BA1BF7">
        <w:rPr>
          <w:rFonts w:ascii="Arial" w:hAnsi="Arial" w:cs="Arial"/>
        </w:rPr>
        <w:t xml:space="preserve"> </w:t>
      </w:r>
      <w:r w:rsidR="00271C33" w:rsidRPr="00BA1BF7">
        <w:rPr>
          <w:rFonts w:ascii="Arial" w:hAnsi="Arial" w:cs="Arial"/>
        </w:rPr>
        <w:t>team who</w:t>
      </w:r>
      <w:r w:rsidR="00856260" w:rsidRPr="00BA1BF7">
        <w:rPr>
          <w:rFonts w:ascii="Arial" w:hAnsi="Arial" w:cs="Arial"/>
        </w:rPr>
        <w:t xml:space="preserve"> will receive</w:t>
      </w:r>
      <w:r w:rsidR="004415CF" w:rsidRPr="00BA1BF7">
        <w:rPr>
          <w:rFonts w:ascii="Arial" w:hAnsi="Arial" w:cs="Arial"/>
        </w:rPr>
        <w:t xml:space="preserve"> wages</w:t>
      </w:r>
      <w:r w:rsidR="00856260" w:rsidRPr="00BA1BF7">
        <w:rPr>
          <w:rFonts w:ascii="Arial" w:hAnsi="Arial" w:cs="Arial"/>
        </w:rPr>
        <w:t>,</w:t>
      </w:r>
      <w:r w:rsidR="005152E7" w:rsidRPr="00BA1BF7">
        <w:rPr>
          <w:rFonts w:ascii="Arial" w:hAnsi="Arial" w:cs="Arial"/>
        </w:rPr>
        <w:t xml:space="preserve"> </w:t>
      </w:r>
      <w:r w:rsidR="00856260" w:rsidRPr="00BA1BF7">
        <w:rPr>
          <w:rFonts w:ascii="Arial" w:hAnsi="Arial" w:cs="Arial"/>
        </w:rPr>
        <w:t xml:space="preserve">so it </w:t>
      </w:r>
      <w:r w:rsidR="00252A62" w:rsidRPr="00BA1BF7">
        <w:rPr>
          <w:rFonts w:ascii="Arial" w:hAnsi="Arial" w:cs="Arial"/>
        </w:rPr>
        <w:t xml:space="preserve">is important to have costings in </w:t>
      </w:r>
      <w:r w:rsidR="001B6B85" w:rsidRPr="00BA1BF7">
        <w:rPr>
          <w:rFonts w:ascii="Arial" w:hAnsi="Arial" w:cs="Arial"/>
        </w:rPr>
        <w:t>place.</w:t>
      </w:r>
    </w:p>
    <w:p w14:paraId="2AC783F9" w14:textId="736D051C" w:rsidR="006F0A9E" w:rsidRPr="00BA1BF7" w:rsidRDefault="006F0A9E" w:rsidP="002D5820">
      <w:pPr>
        <w:spacing w:line="360" w:lineRule="auto"/>
        <w:rPr>
          <w:rFonts w:ascii="Arial" w:hAnsi="Arial" w:cs="Arial"/>
        </w:rPr>
      </w:pPr>
      <w:r w:rsidRPr="00BA1BF7">
        <w:rPr>
          <w:rFonts w:ascii="Arial" w:hAnsi="Arial" w:cs="Arial"/>
        </w:rPr>
        <w:t>F</w:t>
      </w:r>
      <w:r w:rsidR="00010B3F" w:rsidRPr="00BA1BF7">
        <w:rPr>
          <w:rFonts w:ascii="Arial" w:hAnsi="Arial" w:cs="Arial"/>
        </w:rPr>
        <w:t>inancial planning</w:t>
      </w:r>
    </w:p>
    <w:p w14:paraId="75D88E41" w14:textId="77E9BAE0" w:rsidR="003C75AB" w:rsidRPr="00BA1BF7" w:rsidRDefault="00F778F9" w:rsidP="002D5820">
      <w:pPr>
        <w:spacing w:line="360" w:lineRule="auto"/>
        <w:rPr>
          <w:rFonts w:ascii="Arial" w:hAnsi="Arial" w:cs="Arial"/>
        </w:rPr>
      </w:pPr>
      <w:r w:rsidRPr="00BA1BF7">
        <w:rPr>
          <w:rFonts w:ascii="Arial" w:hAnsi="Arial" w:cs="Arial"/>
        </w:rPr>
        <w:t>A financial plan</w:t>
      </w:r>
      <w:r w:rsidR="0053324F" w:rsidRPr="00BA1BF7">
        <w:rPr>
          <w:rFonts w:ascii="Arial" w:hAnsi="Arial" w:cs="Arial"/>
        </w:rPr>
        <w:t xml:space="preserve"> </w:t>
      </w:r>
      <w:r w:rsidR="0092095D" w:rsidRPr="00BA1BF7">
        <w:rPr>
          <w:rFonts w:ascii="Arial" w:hAnsi="Arial" w:cs="Arial"/>
        </w:rPr>
        <w:t>gives a breakdown</w:t>
      </w:r>
      <w:r w:rsidR="00A6769B" w:rsidRPr="00BA1BF7">
        <w:rPr>
          <w:rFonts w:ascii="Arial" w:hAnsi="Arial" w:cs="Arial"/>
        </w:rPr>
        <w:t xml:space="preserve"> of estimated figures required for the </w:t>
      </w:r>
      <w:r w:rsidR="00CE3331" w:rsidRPr="00BA1BF7">
        <w:rPr>
          <w:rFonts w:ascii="Arial" w:hAnsi="Arial" w:cs="Arial"/>
        </w:rPr>
        <w:t xml:space="preserve">set </w:t>
      </w:r>
      <w:r w:rsidR="005152E7" w:rsidRPr="00BA1BF7">
        <w:rPr>
          <w:rFonts w:ascii="Arial" w:hAnsi="Arial" w:cs="Arial"/>
        </w:rPr>
        <w:t>up, and</w:t>
      </w:r>
      <w:r w:rsidR="009D1925" w:rsidRPr="00BA1BF7">
        <w:rPr>
          <w:rFonts w:ascii="Arial" w:hAnsi="Arial" w:cs="Arial"/>
        </w:rPr>
        <w:t xml:space="preserve"> </w:t>
      </w:r>
      <w:r w:rsidR="005152E7" w:rsidRPr="00BA1BF7">
        <w:rPr>
          <w:rFonts w:ascii="Arial" w:hAnsi="Arial" w:cs="Arial"/>
        </w:rPr>
        <w:t>is important</w:t>
      </w:r>
      <w:r w:rsidR="009D1925" w:rsidRPr="00BA1BF7">
        <w:rPr>
          <w:rFonts w:ascii="Arial" w:hAnsi="Arial" w:cs="Arial"/>
        </w:rPr>
        <w:t xml:space="preserve"> for </w:t>
      </w:r>
      <w:r w:rsidR="00D40424" w:rsidRPr="00BA1BF7">
        <w:rPr>
          <w:rFonts w:ascii="Arial" w:hAnsi="Arial" w:cs="Arial"/>
        </w:rPr>
        <w:t>obtaining a bank loan,</w:t>
      </w:r>
      <w:r w:rsidR="005152E7" w:rsidRPr="00BA1BF7">
        <w:rPr>
          <w:rFonts w:ascii="Arial" w:hAnsi="Arial" w:cs="Arial"/>
        </w:rPr>
        <w:t xml:space="preserve"> grants, </w:t>
      </w:r>
      <w:proofErr w:type="gramStart"/>
      <w:r w:rsidR="005152E7" w:rsidRPr="00BA1BF7">
        <w:rPr>
          <w:rFonts w:ascii="Arial" w:hAnsi="Arial" w:cs="Arial"/>
        </w:rPr>
        <w:t>and</w:t>
      </w:r>
      <w:r w:rsidR="003D0AF9" w:rsidRPr="00BA1BF7">
        <w:rPr>
          <w:rFonts w:ascii="Arial" w:hAnsi="Arial" w:cs="Arial"/>
        </w:rPr>
        <w:t xml:space="preserve"> </w:t>
      </w:r>
      <w:r w:rsidR="005152E7" w:rsidRPr="00BA1BF7">
        <w:rPr>
          <w:rFonts w:ascii="Arial" w:hAnsi="Arial" w:cs="Arial"/>
        </w:rPr>
        <w:t>also</w:t>
      </w:r>
      <w:proofErr w:type="gramEnd"/>
      <w:r w:rsidR="005152E7" w:rsidRPr="00BA1BF7">
        <w:rPr>
          <w:rFonts w:ascii="Arial" w:hAnsi="Arial" w:cs="Arial"/>
        </w:rPr>
        <w:t xml:space="preserve"> help</w:t>
      </w:r>
      <w:r w:rsidR="003D245A" w:rsidRPr="00BA1BF7">
        <w:rPr>
          <w:rFonts w:ascii="Arial" w:hAnsi="Arial" w:cs="Arial"/>
        </w:rPr>
        <w:t>s</w:t>
      </w:r>
      <w:r w:rsidR="00342672" w:rsidRPr="00BA1BF7">
        <w:rPr>
          <w:rFonts w:ascii="Arial" w:hAnsi="Arial" w:cs="Arial"/>
        </w:rPr>
        <w:t xml:space="preserve"> with </w:t>
      </w:r>
      <w:r w:rsidR="00376E81" w:rsidRPr="00BA1BF7">
        <w:rPr>
          <w:rFonts w:ascii="Arial" w:hAnsi="Arial" w:cs="Arial"/>
        </w:rPr>
        <w:t>budgeting. Details</w:t>
      </w:r>
      <w:r w:rsidR="00ED116A" w:rsidRPr="00BA1BF7">
        <w:rPr>
          <w:rFonts w:ascii="Arial" w:hAnsi="Arial" w:cs="Arial"/>
        </w:rPr>
        <w:t xml:space="preserve"> of the financ</w:t>
      </w:r>
      <w:r w:rsidR="002961C9" w:rsidRPr="00BA1BF7">
        <w:rPr>
          <w:rFonts w:ascii="Arial" w:hAnsi="Arial" w:cs="Arial"/>
        </w:rPr>
        <w:t>ial plan</w:t>
      </w:r>
      <w:r w:rsidR="00376E81" w:rsidRPr="00BA1BF7">
        <w:rPr>
          <w:rFonts w:ascii="Arial" w:hAnsi="Arial" w:cs="Arial"/>
        </w:rPr>
        <w:t xml:space="preserve"> </w:t>
      </w:r>
      <w:r w:rsidR="00A05CC5" w:rsidRPr="00BA1BF7">
        <w:rPr>
          <w:rFonts w:ascii="Arial" w:hAnsi="Arial" w:cs="Arial"/>
        </w:rPr>
        <w:t xml:space="preserve">include </w:t>
      </w:r>
      <w:r w:rsidR="005152E7" w:rsidRPr="00BA1BF7">
        <w:rPr>
          <w:rFonts w:ascii="Arial" w:hAnsi="Arial" w:cs="Arial"/>
        </w:rPr>
        <w:t>an estimate</w:t>
      </w:r>
      <w:r w:rsidR="00613312" w:rsidRPr="00BA1BF7">
        <w:rPr>
          <w:rFonts w:ascii="Arial" w:hAnsi="Arial" w:cs="Arial"/>
        </w:rPr>
        <w:t xml:space="preserve"> of the </w:t>
      </w:r>
      <w:r w:rsidR="005152E7" w:rsidRPr="00BA1BF7">
        <w:rPr>
          <w:rFonts w:ascii="Arial" w:hAnsi="Arial" w:cs="Arial"/>
        </w:rPr>
        <w:t>company</w:t>
      </w:r>
      <w:r w:rsidR="003009CB" w:rsidRPr="00BA1BF7">
        <w:rPr>
          <w:rFonts w:ascii="Arial" w:hAnsi="Arial" w:cs="Arial"/>
        </w:rPr>
        <w:t>’s</w:t>
      </w:r>
      <w:r w:rsidR="005152E7" w:rsidRPr="00BA1BF7">
        <w:rPr>
          <w:rFonts w:ascii="Arial" w:hAnsi="Arial" w:cs="Arial"/>
        </w:rPr>
        <w:t xml:space="preserve"> projected income</w:t>
      </w:r>
      <w:r w:rsidR="009239E1" w:rsidRPr="00BA1BF7">
        <w:rPr>
          <w:rFonts w:ascii="Arial" w:hAnsi="Arial" w:cs="Arial"/>
        </w:rPr>
        <w:t xml:space="preserve"> </w:t>
      </w:r>
      <w:r w:rsidR="00447D98" w:rsidRPr="00BA1BF7">
        <w:rPr>
          <w:rFonts w:ascii="Arial" w:hAnsi="Arial" w:cs="Arial"/>
        </w:rPr>
        <w:t>and expenses</w:t>
      </w:r>
      <w:r w:rsidR="007066D9" w:rsidRPr="00BA1BF7">
        <w:rPr>
          <w:rFonts w:ascii="Arial" w:hAnsi="Arial" w:cs="Arial"/>
        </w:rPr>
        <w:t>.</w:t>
      </w:r>
    </w:p>
    <w:p w14:paraId="69C9C401" w14:textId="746A6A66" w:rsidR="002C2804" w:rsidRPr="00BA1BF7" w:rsidRDefault="00A53547" w:rsidP="002D5820">
      <w:pPr>
        <w:spacing w:line="360" w:lineRule="auto"/>
        <w:rPr>
          <w:rFonts w:ascii="Arial" w:hAnsi="Arial" w:cs="Arial"/>
        </w:rPr>
      </w:pPr>
      <w:r w:rsidRPr="00BA1BF7">
        <w:rPr>
          <w:rFonts w:ascii="Arial" w:hAnsi="Arial" w:cs="Arial"/>
        </w:rPr>
        <w:t>Fin</w:t>
      </w:r>
      <w:r w:rsidR="00343412" w:rsidRPr="00BA1BF7">
        <w:rPr>
          <w:rFonts w:ascii="Arial" w:hAnsi="Arial" w:cs="Arial"/>
        </w:rPr>
        <w:t xml:space="preserve">ancial planning incorporates </w:t>
      </w:r>
      <w:r w:rsidR="00B57BDD" w:rsidRPr="00BA1BF7">
        <w:rPr>
          <w:rFonts w:ascii="Arial" w:hAnsi="Arial" w:cs="Arial"/>
        </w:rPr>
        <w:t xml:space="preserve">sales </w:t>
      </w:r>
      <w:r w:rsidR="007852D4" w:rsidRPr="00BA1BF7">
        <w:rPr>
          <w:rFonts w:ascii="Arial" w:hAnsi="Arial" w:cs="Arial"/>
        </w:rPr>
        <w:t>forecast, by</w:t>
      </w:r>
      <w:r w:rsidR="008F12A5" w:rsidRPr="00BA1BF7">
        <w:rPr>
          <w:rFonts w:ascii="Arial" w:hAnsi="Arial" w:cs="Arial"/>
        </w:rPr>
        <w:t xml:space="preserve"> estimating</w:t>
      </w:r>
      <w:r w:rsidR="0086417B" w:rsidRPr="00BA1BF7">
        <w:rPr>
          <w:rFonts w:ascii="Arial" w:hAnsi="Arial" w:cs="Arial"/>
        </w:rPr>
        <w:t xml:space="preserve"> how much</w:t>
      </w:r>
      <w:r w:rsidR="00160D25" w:rsidRPr="00BA1BF7">
        <w:rPr>
          <w:rFonts w:ascii="Arial" w:hAnsi="Arial" w:cs="Arial"/>
        </w:rPr>
        <w:t xml:space="preserve"> revenue is </w:t>
      </w:r>
      <w:r w:rsidR="007852D4" w:rsidRPr="00BA1BF7">
        <w:rPr>
          <w:rFonts w:ascii="Arial" w:hAnsi="Arial" w:cs="Arial"/>
        </w:rPr>
        <w:t>obtained</w:t>
      </w:r>
      <w:r w:rsidR="005152E7" w:rsidRPr="00BA1BF7">
        <w:rPr>
          <w:rFonts w:ascii="Arial" w:hAnsi="Arial" w:cs="Arial"/>
        </w:rPr>
        <w:t>. I</w:t>
      </w:r>
      <w:r w:rsidR="007852D4" w:rsidRPr="00BA1BF7">
        <w:rPr>
          <w:rFonts w:ascii="Arial" w:hAnsi="Arial" w:cs="Arial"/>
        </w:rPr>
        <w:t>t</w:t>
      </w:r>
      <w:r w:rsidR="003A3A1E" w:rsidRPr="00BA1BF7">
        <w:rPr>
          <w:rFonts w:ascii="Arial" w:hAnsi="Arial" w:cs="Arial"/>
        </w:rPr>
        <w:t xml:space="preserve"> also c</w:t>
      </w:r>
      <w:r w:rsidR="008F1034" w:rsidRPr="00BA1BF7">
        <w:rPr>
          <w:rFonts w:ascii="Arial" w:hAnsi="Arial" w:cs="Arial"/>
        </w:rPr>
        <w:t>onsists of</w:t>
      </w:r>
      <w:r w:rsidR="007305A7" w:rsidRPr="00BA1BF7">
        <w:rPr>
          <w:rFonts w:ascii="Arial" w:hAnsi="Arial" w:cs="Arial"/>
        </w:rPr>
        <w:t xml:space="preserve"> an expenses budget which helps to </w:t>
      </w:r>
      <w:r w:rsidR="00EA45CD" w:rsidRPr="00BA1BF7">
        <w:rPr>
          <w:rFonts w:ascii="Arial" w:hAnsi="Arial" w:cs="Arial"/>
        </w:rPr>
        <w:t xml:space="preserve">work out the cost of running the </w:t>
      </w:r>
      <w:r w:rsidR="007852D4" w:rsidRPr="00BA1BF7">
        <w:rPr>
          <w:rFonts w:ascii="Arial" w:hAnsi="Arial" w:cs="Arial"/>
        </w:rPr>
        <w:t>business, and</w:t>
      </w:r>
      <w:r w:rsidR="00896C08" w:rsidRPr="00BA1BF7">
        <w:rPr>
          <w:rFonts w:ascii="Arial" w:hAnsi="Arial" w:cs="Arial"/>
        </w:rPr>
        <w:t xml:space="preserve"> </w:t>
      </w:r>
      <w:r w:rsidR="006B4FB2" w:rsidRPr="00BA1BF7">
        <w:rPr>
          <w:rFonts w:ascii="Arial" w:hAnsi="Arial" w:cs="Arial"/>
        </w:rPr>
        <w:t>sales made on products and service</w:t>
      </w:r>
      <w:r w:rsidR="007852D4" w:rsidRPr="00BA1BF7">
        <w:rPr>
          <w:rFonts w:ascii="Arial" w:hAnsi="Arial" w:cs="Arial"/>
        </w:rPr>
        <w:t>s</w:t>
      </w:r>
      <w:r w:rsidR="00E65C37" w:rsidRPr="00BA1BF7">
        <w:rPr>
          <w:rFonts w:ascii="Arial" w:hAnsi="Arial" w:cs="Arial"/>
        </w:rPr>
        <w:t>.</w:t>
      </w:r>
      <w:r w:rsidR="007E5A3F" w:rsidRPr="00BA1BF7">
        <w:rPr>
          <w:rFonts w:ascii="Arial" w:hAnsi="Arial" w:cs="Arial"/>
        </w:rPr>
        <w:t xml:space="preserve"> This </w:t>
      </w:r>
      <w:r w:rsidR="005C64D2" w:rsidRPr="00BA1BF7">
        <w:rPr>
          <w:rFonts w:ascii="Arial" w:hAnsi="Arial" w:cs="Arial"/>
        </w:rPr>
        <w:t xml:space="preserve">budgeting system will help us to identify </w:t>
      </w:r>
      <w:r w:rsidR="00D35745" w:rsidRPr="00BA1BF7">
        <w:rPr>
          <w:rFonts w:ascii="Arial" w:hAnsi="Arial" w:cs="Arial"/>
        </w:rPr>
        <w:t xml:space="preserve">our fixed and variable </w:t>
      </w:r>
      <w:r w:rsidR="007852D4" w:rsidRPr="00BA1BF7">
        <w:rPr>
          <w:rFonts w:ascii="Arial" w:hAnsi="Arial" w:cs="Arial"/>
        </w:rPr>
        <w:t>costs</w:t>
      </w:r>
      <w:r w:rsidR="005152E7" w:rsidRPr="00BA1BF7">
        <w:rPr>
          <w:rFonts w:ascii="Arial" w:hAnsi="Arial" w:cs="Arial"/>
        </w:rPr>
        <w:t>.</w:t>
      </w:r>
      <w:r w:rsidR="007852D4" w:rsidRPr="00BA1BF7">
        <w:rPr>
          <w:rFonts w:ascii="Arial" w:hAnsi="Arial" w:cs="Arial"/>
        </w:rPr>
        <w:t xml:space="preserve"> On</w:t>
      </w:r>
      <w:r w:rsidR="00D746F0" w:rsidRPr="00BA1BF7">
        <w:rPr>
          <w:rFonts w:ascii="Arial" w:hAnsi="Arial" w:cs="Arial"/>
        </w:rPr>
        <w:t xml:space="preserve"> </w:t>
      </w:r>
      <w:r w:rsidR="005360CE" w:rsidRPr="00BA1BF7">
        <w:rPr>
          <w:rFonts w:ascii="Arial" w:hAnsi="Arial" w:cs="Arial"/>
        </w:rPr>
        <w:t>estimation, our</w:t>
      </w:r>
      <w:r w:rsidR="00D746F0" w:rsidRPr="00BA1BF7">
        <w:rPr>
          <w:rFonts w:ascii="Arial" w:hAnsi="Arial" w:cs="Arial"/>
        </w:rPr>
        <w:t xml:space="preserve"> fixed costs would be derived from </w:t>
      </w:r>
      <w:r w:rsidR="005152E7" w:rsidRPr="00BA1BF7">
        <w:rPr>
          <w:rFonts w:ascii="Arial" w:hAnsi="Arial" w:cs="Arial"/>
        </w:rPr>
        <w:t xml:space="preserve">salaries, </w:t>
      </w:r>
      <w:r w:rsidR="00160C64" w:rsidRPr="00BA1BF7">
        <w:rPr>
          <w:rFonts w:ascii="Arial" w:hAnsi="Arial" w:cs="Arial"/>
        </w:rPr>
        <w:t>Wi-Fi</w:t>
      </w:r>
      <w:r w:rsidR="00E35CB0" w:rsidRPr="00BA1BF7">
        <w:rPr>
          <w:rFonts w:ascii="Arial" w:hAnsi="Arial" w:cs="Arial"/>
        </w:rPr>
        <w:t>,</w:t>
      </w:r>
      <w:r w:rsidR="00A6332A" w:rsidRPr="00BA1BF7">
        <w:rPr>
          <w:rFonts w:ascii="Arial" w:hAnsi="Arial" w:cs="Arial"/>
        </w:rPr>
        <w:t xml:space="preserve"> soft</w:t>
      </w:r>
      <w:r w:rsidR="005152E7" w:rsidRPr="00BA1BF7">
        <w:rPr>
          <w:rFonts w:ascii="Arial" w:hAnsi="Arial" w:cs="Arial"/>
        </w:rPr>
        <w:t xml:space="preserve">ware </w:t>
      </w:r>
      <w:r w:rsidR="00CD2A2E" w:rsidRPr="00BA1BF7">
        <w:rPr>
          <w:rFonts w:ascii="Arial" w:hAnsi="Arial" w:cs="Arial"/>
        </w:rPr>
        <w:t xml:space="preserve">and </w:t>
      </w:r>
      <w:r w:rsidR="007852D4" w:rsidRPr="00BA1BF7">
        <w:rPr>
          <w:rFonts w:ascii="Arial" w:hAnsi="Arial" w:cs="Arial"/>
        </w:rPr>
        <w:t>hardware. While</w:t>
      </w:r>
      <w:r w:rsidR="00350A92" w:rsidRPr="00BA1BF7">
        <w:rPr>
          <w:rFonts w:ascii="Arial" w:hAnsi="Arial" w:cs="Arial"/>
        </w:rPr>
        <w:t xml:space="preserve"> our variable costs will </w:t>
      </w:r>
      <w:r w:rsidR="00E62A7D" w:rsidRPr="00BA1BF7">
        <w:rPr>
          <w:rFonts w:ascii="Arial" w:hAnsi="Arial" w:cs="Arial"/>
        </w:rPr>
        <w:t xml:space="preserve">be incurred as a result </w:t>
      </w:r>
      <w:r w:rsidR="003D57FF" w:rsidRPr="00BA1BF7">
        <w:rPr>
          <w:rFonts w:ascii="Arial" w:hAnsi="Arial" w:cs="Arial"/>
        </w:rPr>
        <w:t>of things</w:t>
      </w:r>
      <w:r w:rsidR="00563D77" w:rsidRPr="00BA1BF7">
        <w:rPr>
          <w:rFonts w:ascii="Arial" w:hAnsi="Arial" w:cs="Arial"/>
        </w:rPr>
        <w:t xml:space="preserve"> like storage</w:t>
      </w:r>
      <w:r w:rsidR="00A759BD" w:rsidRPr="00BA1BF7">
        <w:rPr>
          <w:rFonts w:ascii="Arial" w:hAnsi="Arial" w:cs="Arial"/>
        </w:rPr>
        <w:t xml:space="preserve">, cleaning, </w:t>
      </w:r>
      <w:r w:rsidR="00563D77" w:rsidRPr="00BA1BF7">
        <w:rPr>
          <w:rFonts w:ascii="Arial" w:hAnsi="Arial" w:cs="Arial"/>
        </w:rPr>
        <w:t xml:space="preserve">and maintenance of </w:t>
      </w:r>
      <w:r w:rsidR="00B51F6A" w:rsidRPr="00BA1BF7">
        <w:rPr>
          <w:rFonts w:ascii="Arial" w:hAnsi="Arial" w:cs="Arial"/>
        </w:rPr>
        <w:t>our fleet.</w:t>
      </w:r>
    </w:p>
    <w:p w14:paraId="2652913A" w14:textId="77777777" w:rsidR="002C2804" w:rsidRPr="00BA1BF7" w:rsidRDefault="002C2804" w:rsidP="002D5820">
      <w:pPr>
        <w:spacing w:line="360" w:lineRule="auto"/>
        <w:rPr>
          <w:rFonts w:ascii="Arial" w:hAnsi="Arial" w:cs="Arial"/>
          <w:u w:val="single"/>
        </w:rPr>
      </w:pPr>
      <w:r w:rsidRPr="00BA1BF7">
        <w:rPr>
          <w:rFonts w:ascii="Arial" w:hAnsi="Arial" w:cs="Arial"/>
          <w:u w:val="single"/>
        </w:rPr>
        <w:t>Setting up a Business Banking Account</w:t>
      </w:r>
    </w:p>
    <w:p w14:paraId="7A8F0866" w14:textId="272C61C4" w:rsidR="00091FBA" w:rsidRPr="00BA1BF7" w:rsidRDefault="006B11F7" w:rsidP="002D5820">
      <w:pPr>
        <w:spacing w:line="360" w:lineRule="auto"/>
        <w:rPr>
          <w:rFonts w:ascii="Arial" w:hAnsi="Arial" w:cs="Arial"/>
        </w:rPr>
      </w:pPr>
      <w:r w:rsidRPr="00BA1BF7">
        <w:rPr>
          <w:rFonts w:ascii="Arial" w:hAnsi="Arial" w:cs="Arial"/>
        </w:rPr>
        <w:t xml:space="preserve">A business account </w:t>
      </w:r>
      <w:r w:rsidR="006B0096" w:rsidRPr="00BA1BF7">
        <w:rPr>
          <w:rFonts w:ascii="Arial" w:hAnsi="Arial" w:cs="Arial"/>
        </w:rPr>
        <w:t>is necessary</w:t>
      </w:r>
      <w:r w:rsidRPr="00BA1BF7">
        <w:rPr>
          <w:rFonts w:ascii="Arial" w:hAnsi="Arial" w:cs="Arial"/>
        </w:rPr>
        <w:t xml:space="preserve"> for</w:t>
      </w:r>
      <w:r w:rsidR="00091FBA" w:rsidRPr="00BA1BF7">
        <w:rPr>
          <w:rFonts w:ascii="Arial" w:hAnsi="Arial" w:cs="Arial"/>
        </w:rPr>
        <w:t xml:space="preserve"> the service.</w:t>
      </w:r>
      <w:r w:rsidR="00163AF1" w:rsidRPr="00BA1BF7">
        <w:rPr>
          <w:rFonts w:ascii="Arial" w:hAnsi="Arial" w:cs="Arial"/>
        </w:rPr>
        <w:t xml:space="preserve"> After browsing t</w:t>
      </w:r>
      <w:r w:rsidR="000E7508" w:rsidRPr="00BA1BF7">
        <w:rPr>
          <w:rFonts w:ascii="Arial" w:hAnsi="Arial" w:cs="Arial"/>
        </w:rPr>
        <w:t>hrough other banks making comparis</w:t>
      </w:r>
      <w:r w:rsidR="003D57FF" w:rsidRPr="00BA1BF7">
        <w:rPr>
          <w:rFonts w:ascii="Arial" w:hAnsi="Arial" w:cs="Arial"/>
        </w:rPr>
        <w:t>on</w:t>
      </w:r>
      <w:r w:rsidR="000E7508" w:rsidRPr="00BA1BF7">
        <w:rPr>
          <w:rFonts w:ascii="Arial" w:hAnsi="Arial" w:cs="Arial"/>
        </w:rPr>
        <w:t>s in t</w:t>
      </w:r>
      <w:r w:rsidR="00273CD1" w:rsidRPr="00BA1BF7">
        <w:rPr>
          <w:rFonts w:ascii="Arial" w:hAnsi="Arial" w:cs="Arial"/>
        </w:rPr>
        <w:t xml:space="preserve">heir </w:t>
      </w:r>
      <w:r w:rsidR="007D5713" w:rsidRPr="00BA1BF7">
        <w:rPr>
          <w:rFonts w:ascii="Arial" w:hAnsi="Arial" w:cs="Arial"/>
        </w:rPr>
        <w:t xml:space="preserve">products, </w:t>
      </w:r>
      <w:r w:rsidR="005C1668" w:rsidRPr="00BA1BF7">
        <w:rPr>
          <w:rFonts w:ascii="Arial" w:hAnsi="Arial" w:cs="Arial"/>
        </w:rPr>
        <w:t>we</w:t>
      </w:r>
      <w:r w:rsidR="00273CD1" w:rsidRPr="00BA1BF7">
        <w:rPr>
          <w:rFonts w:ascii="Arial" w:hAnsi="Arial" w:cs="Arial"/>
        </w:rPr>
        <w:t xml:space="preserve"> have decided on banking with </w:t>
      </w:r>
      <w:r w:rsidR="00163AF1" w:rsidRPr="00BA1BF7">
        <w:rPr>
          <w:rFonts w:ascii="Arial" w:hAnsi="Arial" w:cs="Arial"/>
        </w:rPr>
        <w:t xml:space="preserve">Starling </w:t>
      </w:r>
      <w:r w:rsidR="007D5713" w:rsidRPr="00BA1BF7">
        <w:rPr>
          <w:rFonts w:ascii="Arial" w:hAnsi="Arial" w:cs="Arial"/>
        </w:rPr>
        <w:t>Bank</w:t>
      </w:r>
      <w:r w:rsidR="003D57FF" w:rsidRPr="00BA1BF7">
        <w:rPr>
          <w:rFonts w:ascii="Arial" w:hAnsi="Arial" w:cs="Arial"/>
        </w:rPr>
        <w:t>.</w:t>
      </w:r>
      <w:r w:rsidR="007D5713" w:rsidRPr="00BA1BF7">
        <w:rPr>
          <w:rFonts w:ascii="Arial" w:hAnsi="Arial" w:cs="Arial"/>
        </w:rPr>
        <w:t xml:space="preserve"> They</w:t>
      </w:r>
      <w:r w:rsidR="00DA070A" w:rsidRPr="00BA1BF7">
        <w:rPr>
          <w:rFonts w:ascii="Arial" w:hAnsi="Arial" w:cs="Arial"/>
        </w:rPr>
        <w:t xml:space="preserve"> have better offers</w:t>
      </w:r>
      <w:r w:rsidR="00E10630" w:rsidRPr="00BA1BF7">
        <w:rPr>
          <w:rFonts w:ascii="Arial" w:hAnsi="Arial" w:cs="Arial"/>
        </w:rPr>
        <w:t>,</w:t>
      </w:r>
      <w:r w:rsidR="003D57FF" w:rsidRPr="00BA1BF7">
        <w:rPr>
          <w:rFonts w:ascii="Arial" w:hAnsi="Arial" w:cs="Arial"/>
        </w:rPr>
        <w:t xml:space="preserve"> </w:t>
      </w:r>
      <w:r w:rsidR="00E10630" w:rsidRPr="00BA1BF7">
        <w:rPr>
          <w:rFonts w:ascii="Arial" w:hAnsi="Arial" w:cs="Arial"/>
        </w:rPr>
        <w:t>and feat</w:t>
      </w:r>
      <w:r w:rsidR="007D5713" w:rsidRPr="00BA1BF7">
        <w:rPr>
          <w:rFonts w:ascii="Arial" w:hAnsi="Arial" w:cs="Arial"/>
        </w:rPr>
        <w:t>ure</w:t>
      </w:r>
      <w:r w:rsidR="003D57FF" w:rsidRPr="00BA1BF7">
        <w:rPr>
          <w:rFonts w:ascii="Arial" w:hAnsi="Arial" w:cs="Arial"/>
        </w:rPr>
        <w:t>s</w:t>
      </w:r>
      <w:r w:rsidR="00D34C3D" w:rsidRPr="00BA1BF7">
        <w:rPr>
          <w:rFonts w:ascii="Arial" w:hAnsi="Arial" w:cs="Arial"/>
        </w:rPr>
        <w:t xml:space="preserve"> for online banking</w:t>
      </w:r>
      <w:r w:rsidR="003D57FF" w:rsidRPr="00BA1BF7">
        <w:rPr>
          <w:rFonts w:ascii="Arial" w:hAnsi="Arial" w:cs="Arial"/>
        </w:rPr>
        <w:t>. For</w:t>
      </w:r>
      <w:r w:rsidR="00E10630" w:rsidRPr="00BA1BF7">
        <w:rPr>
          <w:rFonts w:ascii="Arial" w:hAnsi="Arial" w:cs="Arial"/>
        </w:rPr>
        <w:t xml:space="preserve"> example</w:t>
      </w:r>
      <w:r w:rsidR="003D57FF" w:rsidRPr="00BA1BF7">
        <w:rPr>
          <w:rFonts w:ascii="Arial" w:hAnsi="Arial" w:cs="Arial"/>
        </w:rPr>
        <w:t xml:space="preserve">, </w:t>
      </w:r>
      <w:r w:rsidR="00C358B2" w:rsidRPr="00BA1BF7">
        <w:rPr>
          <w:rFonts w:ascii="Arial" w:hAnsi="Arial" w:cs="Arial"/>
        </w:rPr>
        <w:t xml:space="preserve">they offer 0 </w:t>
      </w:r>
      <w:r w:rsidR="00C04FBD" w:rsidRPr="00BA1BF7">
        <w:rPr>
          <w:rFonts w:ascii="Arial" w:hAnsi="Arial" w:cs="Arial"/>
        </w:rPr>
        <w:t>%</w:t>
      </w:r>
      <w:r w:rsidR="003D57FF" w:rsidRPr="00BA1BF7">
        <w:rPr>
          <w:rFonts w:ascii="Arial" w:hAnsi="Arial" w:cs="Arial"/>
        </w:rPr>
        <w:t xml:space="preserve"> </w:t>
      </w:r>
      <w:r w:rsidR="00C04FBD" w:rsidRPr="00BA1BF7">
        <w:rPr>
          <w:rFonts w:ascii="Arial" w:hAnsi="Arial" w:cs="Arial"/>
        </w:rPr>
        <w:t xml:space="preserve">interest </w:t>
      </w:r>
      <w:r w:rsidR="00C675A6" w:rsidRPr="00BA1BF7">
        <w:rPr>
          <w:rFonts w:ascii="Arial" w:hAnsi="Arial" w:cs="Arial"/>
        </w:rPr>
        <w:t xml:space="preserve">on </w:t>
      </w:r>
      <w:r w:rsidR="007D5713" w:rsidRPr="00BA1BF7">
        <w:rPr>
          <w:rFonts w:ascii="Arial" w:hAnsi="Arial" w:cs="Arial"/>
        </w:rPr>
        <w:t>startups</w:t>
      </w:r>
      <w:r w:rsidR="003D57FF" w:rsidRPr="00BA1BF7">
        <w:rPr>
          <w:rFonts w:ascii="Arial" w:hAnsi="Arial" w:cs="Arial"/>
        </w:rPr>
        <w:t xml:space="preserve"> and </w:t>
      </w:r>
      <w:r w:rsidR="007D5713" w:rsidRPr="00BA1BF7">
        <w:rPr>
          <w:rFonts w:ascii="Arial" w:hAnsi="Arial" w:cs="Arial"/>
        </w:rPr>
        <w:t>applications</w:t>
      </w:r>
      <w:r w:rsidR="00CD2C6C" w:rsidRPr="00BA1BF7">
        <w:rPr>
          <w:rFonts w:ascii="Arial" w:hAnsi="Arial" w:cs="Arial"/>
        </w:rPr>
        <w:t xml:space="preserve"> can be made </w:t>
      </w:r>
      <w:r w:rsidR="006E71B4" w:rsidRPr="00BA1BF7">
        <w:rPr>
          <w:rFonts w:ascii="Arial" w:hAnsi="Arial" w:cs="Arial"/>
        </w:rPr>
        <w:t>on</w:t>
      </w:r>
      <w:r w:rsidR="007D5713" w:rsidRPr="00BA1BF7">
        <w:rPr>
          <w:rFonts w:ascii="Arial" w:hAnsi="Arial" w:cs="Arial"/>
        </w:rPr>
        <w:t>line through</w:t>
      </w:r>
      <w:r w:rsidR="003D57FF" w:rsidRPr="00BA1BF7">
        <w:rPr>
          <w:rFonts w:ascii="Arial" w:hAnsi="Arial" w:cs="Arial"/>
        </w:rPr>
        <w:t xml:space="preserve"> </w:t>
      </w:r>
      <w:r w:rsidR="006E71B4" w:rsidRPr="00BA1BF7">
        <w:rPr>
          <w:rFonts w:ascii="Arial" w:hAnsi="Arial" w:cs="Arial"/>
        </w:rPr>
        <w:t>apps</w:t>
      </w:r>
      <w:r w:rsidR="007B3A76" w:rsidRPr="00BA1BF7">
        <w:rPr>
          <w:rFonts w:ascii="Arial" w:hAnsi="Arial" w:cs="Arial"/>
        </w:rPr>
        <w:t xml:space="preserve"> </w:t>
      </w:r>
      <w:r w:rsidR="00006F9A" w:rsidRPr="00BA1BF7">
        <w:rPr>
          <w:rFonts w:ascii="Arial" w:hAnsi="Arial" w:cs="Arial"/>
        </w:rPr>
        <w:t>like Xero,</w:t>
      </w:r>
      <w:r w:rsidR="00F232C2" w:rsidRPr="00BA1BF7">
        <w:rPr>
          <w:rFonts w:ascii="Arial" w:hAnsi="Arial" w:cs="Arial"/>
        </w:rPr>
        <w:t xml:space="preserve"> </w:t>
      </w:r>
      <w:r w:rsidR="00006F9A" w:rsidRPr="00BA1BF7">
        <w:rPr>
          <w:rFonts w:ascii="Arial" w:hAnsi="Arial" w:cs="Arial"/>
        </w:rPr>
        <w:t>which is a soft</w:t>
      </w:r>
      <w:r w:rsidR="003970E2" w:rsidRPr="00BA1BF7">
        <w:rPr>
          <w:rFonts w:ascii="Arial" w:hAnsi="Arial" w:cs="Arial"/>
        </w:rPr>
        <w:t>ware that</w:t>
      </w:r>
      <w:r w:rsidR="007073D4" w:rsidRPr="00BA1BF7">
        <w:rPr>
          <w:rFonts w:ascii="Arial" w:hAnsi="Arial" w:cs="Arial"/>
        </w:rPr>
        <w:t xml:space="preserve"> is built for small </w:t>
      </w:r>
      <w:r w:rsidR="0010304E" w:rsidRPr="00BA1BF7">
        <w:rPr>
          <w:rFonts w:ascii="Arial" w:hAnsi="Arial" w:cs="Arial"/>
        </w:rPr>
        <w:t>enter</w:t>
      </w:r>
      <w:r w:rsidR="0076088B" w:rsidRPr="00BA1BF7">
        <w:rPr>
          <w:rFonts w:ascii="Arial" w:hAnsi="Arial" w:cs="Arial"/>
        </w:rPr>
        <w:t>prises</w:t>
      </w:r>
      <w:r w:rsidR="003D57FF" w:rsidRPr="00BA1BF7">
        <w:rPr>
          <w:rFonts w:ascii="Arial" w:hAnsi="Arial" w:cs="Arial"/>
        </w:rPr>
        <w:t>,</w:t>
      </w:r>
      <w:r w:rsidR="00D63D6D" w:rsidRPr="00BA1BF7">
        <w:rPr>
          <w:rFonts w:ascii="Arial" w:hAnsi="Arial" w:cs="Arial"/>
        </w:rPr>
        <w:t xml:space="preserve"> </w:t>
      </w:r>
      <w:r w:rsidR="003D57FF" w:rsidRPr="00BA1BF7">
        <w:rPr>
          <w:rFonts w:ascii="Arial" w:hAnsi="Arial" w:cs="Arial"/>
        </w:rPr>
        <w:t>that can</w:t>
      </w:r>
      <w:r w:rsidR="007568C3" w:rsidRPr="00BA1BF7">
        <w:rPr>
          <w:rFonts w:ascii="Arial" w:hAnsi="Arial" w:cs="Arial"/>
        </w:rPr>
        <w:t xml:space="preserve"> be </w:t>
      </w:r>
      <w:r w:rsidR="00F232C2" w:rsidRPr="00BA1BF7">
        <w:rPr>
          <w:rFonts w:ascii="Arial" w:hAnsi="Arial" w:cs="Arial"/>
        </w:rPr>
        <w:t>accessed</w:t>
      </w:r>
      <w:r w:rsidR="007568C3" w:rsidRPr="00BA1BF7">
        <w:rPr>
          <w:rFonts w:ascii="Arial" w:hAnsi="Arial" w:cs="Arial"/>
        </w:rPr>
        <w:t xml:space="preserve"> thr</w:t>
      </w:r>
      <w:r w:rsidR="007C1A41" w:rsidRPr="00BA1BF7">
        <w:rPr>
          <w:rFonts w:ascii="Arial" w:hAnsi="Arial" w:cs="Arial"/>
        </w:rPr>
        <w:t>ough a device to</w:t>
      </w:r>
      <w:r w:rsidR="00FC6695" w:rsidRPr="00BA1BF7">
        <w:rPr>
          <w:rFonts w:ascii="Arial" w:hAnsi="Arial" w:cs="Arial"/>
        </w:rPr>
        <w:t xml:space="preserve"> </w:t>
      </w:r>
      <w:r w:rsidR="008668EB" w:rsidRPr="00BA1BF7">
        <w:rPr>
          <w:rFonts w:ascii="Arial" w:hAnsi="Arial" w:cs="Arial"/>
        </w:rPr>
        <w:t>transact and</w:t>
      </w:r>
      <w:r w:rsidR="00147702" w:rsidRPr="00BA1BF7">
        <w:rPr>
          <w:rFonts w:ascii="Arial" w:hAnsi="Arial" w:cs="Arial"/>
        </w:rPr>
        <w:t xml:space="preserve"> view </w:t>
      </w:r>
      <w:r w:rsidR="006B62D4" w:rsidRPr="00BA1BF7">
        <w:rPr>
          <w:rFonts w:ascii="Arial" w:hAnsi="Arial" w:cs="Arial"/>
        </w:rPr>
        <w:t>cash flow</w:t>
      </w:r>
      <w:r w:rsidR="00DE4141" w:rsidRPr="00BA1BF7">
        <w:rPr>
          <w:rFonts w:ascii="Arial" w:hAnsi="Arial" w:cs="Arial"/>
        </w:rPr>
        <w:t>.</w:t>
      </w:r>
      <w:r w:rsidR="003D57FF" w:rsidRPr="00BA1BF7">
        <w:rPr>
          <w:rFonts w:ascii="Arial" w:hAnsi="Arial" w:cs="Arial"/>
        </w:rPr>
        <w:t xml:space="preserve"> T</w:t>
      </w:r>
      <w:r w:rsidR="005723F8" w:rsidRPr="00BA1BF7">
        <w:rPr>
          <w:rFonts w:ascii="Arial" w:hAnsi="Arial" w:cs="Arial"/>
        </w:rPr>
        <w:t xml:space="preserve">hey are FSCS </w:t>
      </w:r>
      <w:r w:rsidR="002902A3" w:rsidRPr="00BA1BF7">
        <w:rPr>
          <w:rFonts w:ascii="Arial" w:hAnsi="Arial" w:cs="Arial"/>
        </w:rPr>
        <w:t>(</w:t>
      </w:r>
      <w:r w:rsidR="000F305C" w:rsidRPr="00BA1BF7">
        <w:rPr>
          <w:rFonts w:ascii="Arial" w:hAnsi="Arial" w:cs="Arial"/>
        </w:rPr>
        <w:t>F</w:t>
      </w:r>
      <w:r w:rsidR="002902A3" w:rsidRPr="00BA1BF7">
        <w:rPr>
          <w:rFonts w:ascii="Arial" w:hAnsi="Arial" w:cs="Arial"/>
        </w:rPr>
        <w:t>inancial</w:t>
      </w:r>
      <w:r w:rsidR="000F305C" w:rsidRPr="00BA1BF7">
        <w:rPr>
          <w:rFonts w:ascii="Arial" w:hAnsi="Arial" w:cs="Arial"/>
        </w:rPr>
        <w:t xml:space="preserve"> </w:t>
      </w:r>
      <w:r w:rsidR="00C2427C" w:rsidRPr="00BA1BF7">
        <w:rPr>
          <w:rFonts w:ascii="Arial" w:hAnsi="Arial" w:cs="Arial"/>
        </w:rPr>
        <w:t>Services Compensation</w:t>
      </w:r>
      <w:r w:rsidR="001E6553" w:rsidRPr="00BA1BF7">
        <w:rPr>
          <w:rFonts w:ascii="Arial" w:hAnsi="Arial" w:cs="Arial"/>
        </w:rPr>
        <w:t xml:space="preserve"> Scheme)</w:t>
      </w:r>
      <w:r w:rsidR="005723F8" w:rsidRPr="00BA1BF7">
        <w:rPr>
          <w:rFonts w:ascii="Arial" w:hAnsi="Arial" w:cs="Arial"/>
        </w:rPr>
        <w:t xml:space="preserve"> </w:t>
      </w:r>
      <w:r w:rsidR="0099507B" w:rsidRPr="00BA1BF7">
        <w:rPr>
          <w:rFonts w:ascii="Arial" w:hAnsi="Arial" w:cs="Arial"/>
        </w:rPr>
        <w:t>regulated and</w:t>
      </w:r>
      <w:r w:rsidR="008D6FA4" w:rsidRPr="00BA1BF7">
        <w:rPr>
          <w:rFonts w:ascii="Arial" w:hAnsi="Arial" w:cs="Arial"/>
        </w:rPr>
        <w:t xml:space="preserve"> are designed</w:t>
      </w:r>
      <w:r w:rsidR="00316100" w:rsidRPr="00BA1BF7">
        <w:rPr>
          <w:rFonts w:ascii="Arial" w:hAnsi="Arial" w:cs="Arial"/>
        </w:rPr>
        <w:t xml:space="preserve"> </w:t>
      </w:r>
      <w:r w:rsidR="00B84DDB" w:rsidRPr="00BA1BF7">
        <w:rPr>
          <w:rFonts w:ascii="Arial" w:hAnsi="Arial" w:cs="Arial"/>
        </w:rPr>
        <w:t>for accepting</w:t>
      </w:r>
      <w:r w:rsidR="00205408" w:rsidRPr="00BA1BF7">
        <w:rPr>
          <w:rFonts w:ascii="Arial" w:hAnsi="Arial" w:cs="Arial"/>
        </w:rPr>
        <w:t xml:space="preserve"> </w:t>
      </w:r>
      <w:r w:rsidR="009B2DC7" w:rsidRPr="00BA1BF7">
        <w:rPr>
          <w:rFonts w:ascii="Arial" w:hAnsi="Arial" w:cs="Arial"/>
        </w:rPr>
        <w:t xml:space="preserve">all card </w:t>
      </w:r>
      <w:r w:rsidR="00F62FB9" w:rsidRPr="00BA1BF7">
        <w:rPr>
          <w:rFonts w:ascii="Arial" w:hAnsi="Arial" w:cs="Arial"/>
        </w:rPr>
        <w:t>payments including</w:t>
      </w:r>
      <w:r w:rsidR="00C2427C" w:rsidRPr="00BA1BF7">
        <w:rPr>
          <w:rFonts w:ascii="Arial" w:hAnsi="Arial" w:cs="Arial"/>
        </w:rPr>
        <w:t xml:space="preserve"> </w:t>
      </w:r>
      <w:r w:rsidR="0056183C" w:rsidRPr="00BA1BF7">
        <w:rPr>
          <w:rFonts w:ascii="Arial" w:hAnsi="Arial" w:cs="Arial"/>
        </w:rPr>
        <w:t>Apple,</w:t>
      </w:r>
      <w:r w:rsidR="003D57FF" w:rsidRPr="00BA1BF7">
        <w:rPr>
          <w:rFonts w:ascii="Arial" w:hAnsi="Arial" w:cs="Arial"/>
        </w:rPr>
        <w:t xml:space="preserve"> G</w:t>
      </w:r>
      <w:r w:rsidR="0056183C" w:rsidRPr="00BA1BF7">
        <w:rPr>
          <w:rFonts w:ascii="Arial" w:hAnsi="Arial" w:cs="Arial"/>
        </w:rPr>
        <w:t>oogle,</w:t>
      </w:r>
      <w:r w:rsidR="003D57FF" w:rsidRPr="00BA1BF7">
        <w:rPr>
          <w:rFonts w:ascii="Arial" w:hAnsi="Arial" w:cs="Arial"/>
        </w:rPr>
        <w:t xml:space="preserve"> </w:t>
      </w:r>
      <w:r w:rsidR="0056183C" w:rsidRPr="00BA1BF7">
        <w:rPr>
          <w:rFonts w:ascii="Arial" w:hAnsi="Arial" w:cs="Arial"/>
        </w:rPr>
        <w:t xml:space="preserve">and Samsung </w:t>
      </w:r>
      <w:r w:rsidR="00CC4D9E" w:rsidRPr="00BA1BF7">
        <w:rPr>
          <w:rFonts w:ascii="Arial" w:hAnsi="Arial" w:cs="Arial"/>
        </w:rPr>
        <w:t>payment.</w:t>
      </w:r>
      <w:r w:rsidR="00834AC1" w:rsidRPr="00BA1BF7">
        <w:rPr>
          <w:rFonts w:ascii="Arial" w:hAnsi="Arial" w:cs="Arial"/>
        </w:rPr>
        <w:t xml:space="preserve"> </w:t>
      </w:r>
    </w:p>
    <w:p w14:paraId="6A1A37C0" w14:textId="0F3A55FD" w:rsidR="001946F9" w:rsidRPr="00BA1BF7" w:rsidRDefault="001946F9" w:rsidP="002D5820">
      <w:pPr>
        <w:spacing w:line="360" w:lineRule="auto"/>
        <w:rPr>
          <w:rFonts w:ascii="Arial" w:hAnsi="Arial" w:cs="Arial"/>
        </w:rPr>
      </w:pPr>
    </w:p>
    <w:p w14:paraId="5107D2F0" w14:textId="5D3BC4F3" w:rsidR="002D4B33" w:rsidRPr="00BA1BF7" w:rsidRDefault="002D4B33" w:rsidP="002D5820">
      <w:pPr>
        <w:pStyle w:val="Heading1"/>
        <w:spacing w:line="360" w:lineRule="auto"/>
        <w:rPr>
          <w:rFonts w:ascii="Arial" w:hAnsi="Arial" w:cs="Arial"/>
          <w:b/>
          <w:bCs/>
          <w:color w:val="auto"/>
          <w:u w:val="single"/>
        </w:rPr>
      </w:pPr>
      <w:bookmarkStart w:id="13" w:name="_Toc133761705"/>
      <w:r w:rsidRPr="00BA1BF7">
        <w:rPr>
          <w:rFonts w:ascii="Arial" w:hAnsi="Arial" w:cs="Arial"/>
          <w:b/>
          <w:bCs/>
          <w:color w:val="auto"/>
          <w:u w:val="single"/>
        </w:rPr>
        <w:t>The Staff</w:t>
      </w:r>
      <w:bookmarkEnd w:id="13"/>
      <w:r w:rsidRPr="00BA1BF7">
        <w:rPr>
          <w:rFonts w:ascii="Arial" w:hAnsi="Arial" w:cs="Arial"/>
          <w:b/>
          <w:bCs/>
          <w:color w:val="auto"/>
          <w:u w:val="single"/>
        </w:rPr>
        <w:t xml:space="preserve"> </w:t>
      </w:r>
    </w:p>
    <w:p w14:paraId="343432A1" w14:textId="0A365193" w:rsidR="002D4B33" w:rsidRPr="00BA1BF7" w:rsidRDefault="00F328D5" w:rsidP="002D5820">
      <w:pPr>
        <w:spacing w:line="360" w:lineRule="auto"/>
        <w:rPr>
          <w:rFonts w:ascii="Arial" w:hAnsi="Arial" w:cs="Arial"/>
        </w:rPr>
      </w:pPr>
      <w:r w:rsidRPr="00BA1BF7">
        <w:rPr>
          <w:rFonts w:ascii="Arial" w:hAnsi="Arial" w:cs="Arial"/>
        </w:rPr>
        <w:t>My team</w:t>
      </w:r>
      <w:r w:rsidR="006E52EB" w:rsidRPr="00BA1BF7">
        <w:rPr>
          <w:rFonts w:ascii="Arial" w:hAnsi="Arial" w:cs="Arial"/>
        </w:rPr>
        <w:t xml:space="preserve"> that will help to develop this </w:t>
      </w:r>
      <w:r w:rsidR="001A52BA" w:rsidRPr="00BA1BF7">
        <w:rPr>
          <w:rFonts w:ascii="Arial" w:hAnsi="Arial" w:cs="Arial"/>
        </w:rPr>
        <w:t>business</w:t>
      </w:r>
      <w:r w:rsidRPr="00BA1BF7">
        <w:rPr>
          <w:rFonts w:ascii="Arial" w:hAnsi="Arial" w:cs="Arial"/>
        </w:rPr>
        <w:t xml:space="preserve"> is comprised of myself, </w:t>
      </w:r>
      <w:r w:rsidR="002D4B33" w:rsidRPr="00BA1BF7">
        <w:rPr>
          <w:rFonts w:ascii="Arial" w:hAnsi="Arial" w:cs="Arial"/>
        </w:rPr>
        <w:t>an admin clerk, a solicitor</w:t>
      </w:r>
      <w:r w:rsidR="0036027E" w:rsidRPr="00BA1BF7">
        <w:rPr>
          <w:rFonts w:ascii="Arial" w:hAnsi="Arial" w:cs="Arial"/>
        </w:rPr>
        <w:t xml:space="preserve">, </w:t>
      </w:r>
      <w:r w:rsidR="002D4B33" w:rsidRPr="00BA1BF7">
        <w:rPr>
          <w:rFonts w:ascii="Arial" w:hAnsi="Arial" w:cs="Arial"/>
        </w:rPr>
        <w:t xml:space="preserve">and an accountant.  </w:t>
      </w:r>
    </w:p>
    <w:p w14:paraId="5187247A" w14:textId="77777777" w:rsidR="002D4B33" w:rsidRPr="00BA1BF7" w:rsidRDefault="002D4B33" w:rsidP="002D5820">
      <w:pPr>
        <w:spacing w:line="360" w:lineRule="auto"/>
        <w:rPr>
          <w:rFonts w:ascii="Arial" w:hAnsi="Arial" w:cs="Arial"/>
        </w:rPr>
      </w:pPr>
      <w:r w:rsidRPr="00BA1BF7">
        <w:rPr>
          <w:rFonts w:ascii="Arial" w:hAnsi="Arial" w:cs="Arial"/>
        </w:rPr>
        <w:t>Roles of Professional Hire</w:t>
      </w:r>
    </w:p>
    <w:p w14:paraId="488F3BEE" w14:textId="77777777" w:rsidR="002D4B33" w:rsidRPr="00BA1BF7" w:rsidRDefault="002D4B33" w:rsidP="002D5820">
      <w:pPr>
        <w:spacing w:line="360" w:lineRule="auto"/>
        <w:rPr>
          <w:rFonts w:ascii="Arial" w:hAnsi="Arial" w:cs="Arial"/>
        </w:rPr>
      </w:pPr>
      <w:r w:rsidRPr="00BA1BF7">
        <w:rPr>
          <w:rFonts w:ascii="Arial" w:hAnsi="Arial" w:cs="Arial"/>
        </w:rPr>
        <w:t>Solicitor</w:t>
      </w:r>
    </w:p>
    <w:p w14:paraId="39FAEA9C" w14:textId="51A7EDE3" w:rsidR="002D4B33" w:rsidRPr="00BA1BF7" w:rsidRDefault="002D4B33" w:rsidP="002D5820">
      <w:pPr>
        <w:spacing w:line="360" w:lineRule="auto"/>
        <w:rPr>
          <w:rFonts w:ascii="Arial" w:hAnsi="Arial" w:cs="Arial"/>
        </w:rPr>
      </w:pPr>
      <w:r w:rsidRPr="00BA1BF7">
        <w:rPr>
          <w:rFonts w:ascii="Arial" w:hAnsi="Arial" w:cs="Arial"/>
        </w:rPr>
        <w:t xml:space="preserve">The Solicitor will draw up and endorse contractual legal terms and conditions and agreement for implementation. The appointed firm of solicitors are </w:t>
      </w:r>
      <w:proofErr w:type="spellStart"/>
      <w:r w:rsidRPr="00BA1BF7">
        <w:rPr>
          <w:rFonts w:ascii="Arial" w:hAnsi="Arial" w:cs="Arial"/>
        </w:rPr>
        <w:t>Legalvision</w:t>
      </w:r>
      <w:proofErr w:type="spellEnd"/>
      <w:r w:rsidR="004D6EE3" w:rsidRPr="00BA1BF7">
        <w:rPr>
          <w:rFonts w:ascii="Arial" w:hAnsi="Arial" w:cs="Arial"/>
        </w:rPr>
        <w:t xml:space="preserve">. </w:t>
      </w:r>
      <w:r w:rsidRPr="00BA1BF7">
        <w:rPr>
          <w:rFonts w:ascii="Arial" w:hAnsi="Arial" w:cs="Arial"/>
        </w:rPr>
        <w:t xml:space="preserve">They are an </w:t>
      </w:r>
      <w:r w:rsidR="004D6EE3" w:rsidRPr="00BA1BF7">
        <w:rPr>
          <w:rFonts w:ascii="Arial" w:hAnsi="Arial" w:cs="Arial"/>
        </w:rPr>
        <w:t>award-winning</w:t>
      </w:r>
      <w:r w:rsidRPr="00BA1BF7">
        <w:rPr>
          <w:rFonts w:ascii="Arial" w:hAnsi="Arial" w:cs="Arial"/>
        </w:rPr>
        <w:t xml:space="preserve"> firm that specialises in contracts and legalities pertaining to start ups</w:t>
      </w:r>
      <w:r w:rsidR="004D6EE3" w:rsidRPr="00BA1BF7">
        <w:rPr>
          <w:rFonts w:ascii="Arial" w:hAnsi="Arial" w:cs="Arial"/>
        </w:rPr>
        <w:t xml:space="preserve">. They </w:t>
      </w:r>
      <w:r w:rsidRPr="00BA1BF7">
        <w:rPr>
          <w:rFonts w:ascii="Arial" w:hAnsi="Arial" w:cs="Arial"/>
        </w:rPr>
        <w:t>ar</w:t>
      </w:r>
      <w:r w:rsidR="004D6EE3" w:rsidRPr="00BA1BF7">
        <w:rPr>
          <w:rFonts w:ascii="Arial" w:hAnsi="Arial" w:cs="Arial"/>
        </w:rPr>
        <w:t>e</w:t>
      </w:r>
      <w:r w:rsidRPr="00BA1BF7">
        <w:rPr>
          <w:rFonts w:ascii="Arial" w:hAnsi="Arial" w:cs="Arial"/>
        </w:rPr>
        <w:t xml:space="preserve"> U</w:t>
      </w:r>
      <w:r w:rsidR="004D6EE3" w:rsidRPr="00BA1BF7">
        <w:rPr>
          <w:rFonts w:ascii="Arial" w:hAnsi="Arial" w:cs="Arial"/>
        </w:rPr>
        <w:t>K</w:t>
      </w:r>
      <w:r w:rsidRPr="00BA1BF7">
        <w:rPr>
          <w:rFonts w:ascii="Arial" w:hAnsi="Arial" w:cs="Arial"/>
        </w:rPr>
        <w:t xml:space="preserve"> based, </w:t>
      </w:r>
      <w:r w:rsidR="004D6EE3" w:rsidRPr="00BA1BF7">
        <w:rPr>
          <w:rFonts w:ascii="Arial" w:hAnsi="Arial" w:cs="Arial"/>
        </w:rPr>
        <w:t xml:space="preserve">can be accessed online, </w:t>
      </w:r>
      <w:r w:rsidRPr="00BA1BF7">
        <w:rPr>
          <w:rFonts w:ascii="Arial" w:hAnsi="Arial" w:cs="Arial"/>
        </w:rPr>
        <w:t>and have good reviews on google.</w:t>
      </w:r>
      <w:r w:rsidR="004D6EE3" w:rsidRPr="00BA1BF7">
        <w:rPr>
          <w:rFonts w:ascii="Arial" w:hAnsi="Arial" w:cs="Arial"/>
        </w:rPr>
        <w:t xml:space="preserve"> </w:t>
      </w:r>
      <w:r w:rsidR="0072645F" w:rsidRPr="00BA1BF7">
        <w:rPr>
          <w:rFonts w:ascii="Arial" w:hAnsi="Arial" w:cs="Arial"/>
        </w:rPr>
        <w:t>(</w:t>
      </w:r>
      <w:proofErr w:type="spellStart"/>
      <w:r w:rsidR="0072645F" w:rsidRPr="00BA1BF7">
        <w:rPr>
          <w:rFonts w:ascii="Arial" w:hAnsi="Arial" w:cs="Arial"/>
        </w:rPr>
        <w:t>LegalVision</w:t>
      </w:r>
      <w:proofErr w:type="spellEnd"/>
      <w:r w:rsidR="0072645F" w:rsidRPr="00BA1BF7">
        <w:rPr>
          <w:rFonts w:ascii="Arial" w:hAnsi="Arial" w:cs="Arial"/>
        </w:rPr>
        <w:t xml:space="preserve"> UK, n.d.)</w:t>
      </w:r>
    </w:p>
    <w:p w14:paraId="194B483C" w14:textId="781ED4D9" w:rsidR="002E7BB4" w:rsidRPr="00BA1BF7" w:rsidRDefault="002E7BB4" w:rsidP="002D5820">
      <w:pPr>
        <w:spacing w:line="360" w:lineRule="auto"/>
        <w:rPr>
          <w:rFonts w:ascii="Arial" w:hAnsi="Arial" w:cs="Arial"/>
        </w:rPr>
      </w:pPr>
      <w:r w:rsidRPr="00BA1BF7">
        <w:rPr>
          <w:rFonts w:ascii="Arial" w:hAnsi="Arial" w:cs="Arial"/>
        </w:rPr>
        <w:t>Accountant</w:t>
      </w:r>
    </w:p>
    <w:p w14:paraId="209F4AB1" w14:textId="59866146" w:rsidR="002E7BB4" w:rsidRPr="00BA1BF7" w:rsidRDefault="0044233B" w:rsidP="002D5820">
      <w:pPr>
        <w:spacing w:line="360" w:lineRule="auto"/>
        <w:rPr>
          <w:rFonts w:ascii="Arial" w:hAnsi="Arial" w:cs="Arial"/>
        </w:rPr>
      </w:pPr>
      <w:r w:rsidRPr="00BA1BF7">
        <w:rPr>
          <w:rFonts w:ascii="Arial" w:hAnsi="Arial" w:cs="Arial"/>
        </w:rPr>
        <w:lastRenderedPageBreak/>
        <w:t xml:space="preserve">The </w:t>
      </w:r>
      <w:r w:rsidR="0072645F" w:rsidRPr="00BA1BF7">
        <w:rPr>
          <w:rFonts w:ascii="Arial" w:hAnsi="Arial" w:cs="Arial"/>
        </w:rPr>
        <w:t>accountant</w:t>
      </w:r>
      <w:r w:rsidR="002E7BB4" w:rsidRPr="00BA1BF7">
        <w:rPr>
          <w:rFonts w:ascii="Arial" w:hAnsi="Arial" w:cs="Arial"/>
        </w:rPr>
        <w:t xml:space="preserve"> will</w:t>
      </w:r>
      <w:r w:rsidR="002D4B33" w:rsidRPr="00BA1BF7">
        <w:rPr>
          <w:rFonts w:ascii="Arial" w:hAnsi="Arial" w:cs="Arial"/>
        </w:rPr>
        <w:t xml:space="preserve"> be responsible for </w:t>
      </w:r>
      <w:r w:rsidR="004D6EE3" w:rsidRPr="00BA1BF7">
        <w:rPr>
          <w:rFonts w:ascii="Arial" w:hAnsi="Arial" w:cs="Arial"/>
        </w:rPr>
        <w:t>bookkeeping and</w:t>
      </w:r>
      <w:r w:rsidR="002D4B33" w:rsidRPr="00BA1BF7">
        <w:rPr>
          <w:rFonts w:ascii="Arial" w:hAnsi="Arial" w:cs="Arial"/>
        </w:rPr>
        <w:t xml:space="preserve"> budgeting of</w:t>
      </w:r>
      <w:r w:rsidR="004D6EE3" w:rsidRPr="00BA1BF7">
        <w:rPr>
          <w:rFonts w:ascii="Arial" w:hAnsi="Arial" w:cs="Arial"/>
        </w:rPr>
        <w:t xml:space="preserve"> the</w:t>
      </w:r>
      <w:r w:rsidR="002D4B33" w:rsidRPr="00BA1BF7">
        <w:rPr>
          <w:rFonts w:ascii="Arial" w:hAnsi="Arial" w:cs="Arial"/>
        </w:rPr>
        <w:t xml:space="preserve"> finances of the service. We will employ the services of ApprovedAccounting.co.uk. According to research, they are experienced with providing accounting technology to build systems software valuable to our accounts.</w:t>
      </w:r>
    </w:p>
    <w:p w14:paraId="534DA8C3" w14:textId="777B8AB1" w:rsidR="002E7BB4" w:rsidRPr="00BA1BF7" w:rsidRDefault="002E7BB4" w:rsidP="002D5820">
      <w:pPr>
        <w:spacing w:line="360" w:lineRule="auto"/>
        <w:rPr>
          <w:rFonts w:ascii="Arial" w:hAnsi="Arial" w:cs="Arial"/>
        </w:rPr>
      </w:pPr>
      <w:r w:rsidRPr="00BA1BF7">
        <w:rPr>
          <w:rFonts w:ascii="Arial" w:hAnsi="Arial" w:cs="Arial"/>
        </w:rPr>
        <w:t xml:space="preserve">Administrative Assistant </w:t>
      </w:r>
    </w:p>
    <w:p w14:paraId="6A0731A5" w14:textId="3751C6F7" w:rsidR="002D4B33" w:rsidRPr="00BA1BF7" w:rsidRDefault="0033127F" w:rsidP="002D5820">
      <w:pPr>
        <w:spacing w:line="360" w:lineRule="auto"/>
        <w:rPr>
          <w:rFonts w:ascii="Arial" w:hAnsi="Arial" w:cs="Arial"/>
        </w:rPr>
      </w:pPr>
      <w:r w:rsidRPr="00BA1BF7">
        <w:rPr>
          <w:rFonts w:ascii="Arial" w:hAnsi="Arial" w:cs="Arial"/>
        </w:rPr>
        <w:t xml:space="preserve">The </w:t>
      </w:r>
      <w:r w:rsidR="002E7BB4" w:rsidRPr="00BA1BF7">
        <w:rPr>
          <w:rFonts w:ascii="Arial" w:hAnsi="Arial" w:cs="Arial"/>
        </w:rPr>
        <w:t>Administrative assistant</w:t>
      </w:r>
      <w:r w:rsidR="002D4B33" w:rsidRPr="00BA1BF7">
        <w:rPr>
          <w:rFonts w:ascii="Arial" w:hAnsi="Arial" w:cs="Arial"/>
        </w:rPr>
        <w:t xml:space="preserve"> will be responsible </w:t>
      </w:r>
      <w:r w:rsidR="004D6EE3" w:rsidRPr="00BA1BF7">
        <w:rPr>
          <w:rFonts w:ascii="Arial" w:hAnsi="Arial" w:cs="Arial"/>
        </w:rPr>
        <w:t>for clerical</w:t>
      </w:r>
      <w:r w:rsidR="002D4B33" w:rsidRPr="00BA1BF7">
        <w:rPr>
          <w:rFonts w:ascii="Arial" w:hAnsi="Arial" w:cs="Arial"/>
        </w:rPr>
        <w:t xml:space="preserve"> duties which comprises of</w:t>
      </w:r>
      <w:r w:rsidR="004D6EE3" w:rsidRPr="00BA1BF7">
        <w:rPr>
          <w:rFonts w:ascii="Arial" w:hAnsi="Arial" w:cs="Arial"/>
        </w:rPr>
        <w:t xml:space="preserve"> </w:t>
      </w:r>
      <w:r w:rsidR="002D4B33" w:rsidRPr="00BA1BF7">
        <w:rPr>
          <w:rFonts w:ascii="Arial" w:hAnsi="Arial" w:cs="Arial"/>
        </w:rPr>
        <w:t xml:space="preserve">keeping </w:t>
      </w:r>
      <w:r w:rsidR="004D6EE3" w:rsidRPr="00BA1BF7">
        <w:rPr>
          <w:rFonts w:ascii="Arial" w:hAnsi="Arial" w:cs="Arial"/>
        </w:rPr>
        <w:t>journals</w:t>
      </w:r>
      <w:r w:rsidR="002D4B33" w:rsidRPr="00BA1BF7">
        <w:rPr>
          <w:rFonts w:ascii="Arial" w:hAnsi="Arial" w:cs="Arial"/>
        </w:rPr>
        <w:t>,</w:t>
      </w:r>
      <w:r w:rsidR="004D6EE3" w:rsidRPr="00BA1BF7">
        <w:rPr>
          <w:rFonts w:ascii="Arial" w:hAnsi="Arial" w:cs="Arial"/>
        </w:rPr>
        <w:t xml:space="preserve"> </w:t>
      </w:r>
      <w:r w:rsidR="002D4B33" w:rsidRPr="00BA1BF7">
        <w:rPr>
          <w:rFonts w:ascii="Arial" w:hAnsi="Arial" w:cs="Arial"/>
        </w:rPr>
        <w:t>filing and storing documents</w:t>
      </w:r>
      <w:r w:rsidR="00A32E5B" w:rsidRPr="00BA1BF7">
        <w:rPr>
          <w:rFonts w:ascii="Arial" w:hAnsi="Arial" w:cs="Arial"/>
        </w:rPr>
        <w:t>,</w:t>
      </w:r>
      <w:r w:rsidR="00E838F8" w:rsidRPr="00BA1BF7">
        <w:rPr>
          <w:rFonts w:ascii="Arial" w:hAnsi="Arial" w:cs="Arial"/>
        </w:rPr>
        <w:t xml:space="preserve"> </w:t>
      </w:r>
      <w:r w:rsidR="00A32E5B" w:rsidRPr="00BA1BF7">
        <w:rPr>
          <w:rFonts w:ascii="Arial" w:hAnsi="Arial" w:cs="Arial"/>
        </w:rPr>
        <w:t>on our database</w:t>
      </w:r>
      <w:r w:rsidR="002D4B33" w:rsidRPr="00BA1BF7">
        <w:rPr>
          <w:rFonts w:ascii="Arial" w:hAnsi="Arial" w:cs="Arial"/>
        </w:rPr>
        <w:t xml:space="preserve">. </w:t>
      </w:r>
      <w:r w:rsidR="004D6EE3" w:rsidRPr="00BA1BF7">
        <w:rPr>
          <w:rFonts w:ascii="Arial" w:hAnsi="Arial" w:cs="Arial"/>
        </w:rPr>
        <w:t>All</w:t>
      </w:r>
      <w:r w:rsidR="002D4B33" w:rsidRPr="00BA1BF7">
        <w:rPr>
          <w:rFonts w:ascii="Arial" w:hAnsi="Arial" w:cs="Arial"/>
        </w:rPr>
        <w:t xml:space="preserve"> these services will be offered online to create efficiency and save costs. </w:t>
      </w:r>
      <w:r w:rsidR="004D6EE3" w:rsidRPr="00BA1BF7">
        <w:rPr>
          <w:rFonts w:ascii="Arial" w:hAnsi="Arial" w:cs="Arial"/>
        </w:rPr>
        <w:t>A customer</w:t>
      </w:r>
      <w:r w:rsidR="002D4B33" w:rsidRPr="00BA1BF7">
        <w:rPr>
          <w:rFonts w:ascii="Arial" w:hAnsi="Arial" w:cs="Arial"/>
        </w:rPr>
        <w:t xml:space="preserve"> helpline is also available where customers can phone in for assistance.</w:t>
      </w:r>
    </w:p>
    <w:p w14:paraId="0CA21A6D" w14:textId="052BA2CF" w:rsidR="0004422C" w:rsidRPr="00BA1BF7" w:rsidRDefault="0004422C" w:rsidP="002D5820">
      <w:pPr>
        <w:spacing w:line="360" w:lineRule="auto"/>
        <w:rPr>
          <w:rFonts w:ascii="Arial" w:hAnsi="Arial" w:cs="Arial"/>
        </w:rPr>
      </w:pPr>
    </w:p>
    <w:p w14:paraId="14DBF902" w14:textId="77777777" w:rsidR="00D25FBC" w:rsidRPr="00BA1BF7" w:rsidRDefault="00EF6E8E" w:rsidP="002D5820">
      <w:pPr>
        <w:pStyle w:val="Heading1"/>
        <w:spacing w:line="360" w:lineRule="auto"/>
        <w:rPr>
          <w:rFonts w:ascii="Arial" w:hAnsi="Arial" w:cs="Arial"/>
          <w:b/>
          <w:bCs/>
          <w:color w:val="auto"/>
          <w:u w:val="single"/>
        </w:rPr>
      </w:pPr>
      <w:bookmarkStart w:id="14" w:name="_Toc133761706"/>
      <w:r w:rsidRPr="00BA1BF7">
        <w:rPr>
          <w:rFonts w:ascii="Arial" w:hAnsi="Arial" w:cs="Arial"/>
          <w:b/>
          <w:bCs/>
          <w:color w:val="auto"/>
          <w:u w:val="single"/>
        </w:rPr>
        <w:t>Merchandising Platform</w:t>
      </w:r>
      <w:bookmarkEnd w:id="14"/>
    </w:p>
    <w:p w14:paraId="18CDA67F" w14:textId="0329D647" w:rsidR="00B27372" w:rsidRPr="00BA1BF7" w:rsidRDefault="0011147D" w:rsidP="002D5820">
      <w:pPr>
        <w:spacing w:line="360" w:lineRule="auto"/>
        <w:rPr>
          <w:rFonts w:ascii="Arial" w:hAnsi="Arial" w:cs="Arial"/>
        </w:rPr>
      </w:pPr>
      <w:r w:rsidRPr="00BA1BF7">
        <w:rPr>
          <w:rFonts w:ascii="Arial" w:hAnsi="Arial" w:cs="Arial"/>
        </w:rPr>
        <w:t xml:space="preserve">When setting up </w:t>
      </w:r>
      <w:r w:rsidR="00235907" w:rsidRPr="00BA1BF7">
        <w:rPr>
          <w:rFonts w:ascii="Arial" w:hAnsi="Arial" w:cs="Arial"/>
        </w:rPr>
        <w:t>online, there</w:t>
      </w:r>
      <w:r w:rsidRPr="00BA1BF7">
        <w:rPr>
          <w:rFonts w:ascii="Arial" w:hAnsi="Arial" w:cs="Arial"/>
        </w:rPr>
        <w:t xml:space="preserve"> are </w:t>
      </w:r>
      <w:r w:rsidR="00FA3E3E" w:rsidRPr="00BA1BF7">
        <w:rPr>
          <w:rFonts w:ascii="Arial" w:hAnsi="Arial" w:cs="Arial"/>
        </w:rPr>
        <w:t xml:space="preserve">some tips that are necessary </w:t>
      </w:r>
      <w:r w:rsidR="00673B00" w:rsidRPr="00BA1BF7">
        <w:rPr>
          <w:rFonts w:ascii="Arial" w:hAnsi="Arial" w:cs="Arial"/>
        </w:rPr>
        <w:t xml:space="preserve">for marketing the </w:t>
      </w:r>
      <w:r w:rsidR="004D6EE3" w:rsidRPr="00BA1BF7">
        <w:rPr>
          <w:rFonts w:ascii="Arial" w:hAnsi="Arial" w:cs="Arial"/>
        </w:rPr>
        <w:t>business. F</w:t>
      </w:r>
      <w:r w:rsidR="008A2AC8" w:rsidRPr="00BA1BF7">
        <w:rPr>
          <w:rFonts w:ascii="Arial" w:hAnsi="Arial" w:cs="Arial"/>
        </w:rPr>
        <w:t>irst</w:t>
      </w:r>
      <w:r w:rsidR="004D6EE3" w:rsidRPr="00BA1BF7">
        <w:rPr>
          <w:rFonts w:ascii="Arial" w:hAnsi="Arial" w:cs="Arial"/>
        </w:rPr>
        <w:t xml:space="preserve">ly, </w:t>
      </w:r>
      <w:r w:rsidR="005325FD" w:rsidRPr="00BA1BF7">
        <w:rPr>
          <w:rFonts w:ascii="Arial" w:hAnsi="Arial" w:cs="Arial"/>
        </w:rPr>
        <w:t>setting up a website</w:t>
      </w:r>
      <w:r w:rsidR="004D6EE3" w:rsidRPr="00BA1BF7">
        <w:rPr>
          <w:rFonts w:ascii="Arial" w:hAnsi="Arial" w:cs="Arial"/>
        </w:rPr>
        <w:t xml:space="preserve">. </w:t>
      </w:r>
      <w:r w:rsidR="005325FD" w:rsidRPr="00BA1BF7">
        <w:rPr>
          <w:rFonts w:ascii="Arial" w:hAnsi="Arial" w:cs="Arial"/>
        </w:rPr>
        <w:t>Th</w:t>
      </w:r>
      <w:r w:rsidR="004D6EE3" w:rsidRPr="00BA1BF7">
        <w:rPr>
          <w:rFonts w:ascii="Arial" w:hAnsi="Arial" w:cs="Arial"/>
        </w:rPr>
        <w:t>is</w:t>
      </w:r>
      <w:r w:rsidR="005325FD" w:rsidRPr="00BA1BF7">
        <w:rPr>
          <w:rFonts w:ascii="Arial" w:hAnsi="Arial" w:cs="Arial"/>
        </w:rPr>
        <w:t xml:space="preserve"> can </w:t>
      </w:r>
      <w:r w:rsidR="008F2AC9" w:rsidRPr="00BA1BF7">
        <w:rPr>
          <w:rFonts w:ascii="Arial" w:hAnsi="Arial" w:cs="Arial"/>
        </w:rPr>
        <w:t>help to link other platforms li</w:t>
      </w:r>
      <w:r w:rsidR="00946DB2" w:rsidRPr="00BA1BF7">
        <w:rPr>
          <w:rFonts w:ascii="Arial" w:hAnsi="Arial" w:cs="Arial"/>
        </w:rPr>
        <w:t xml:space="preserve">ke </w:t>
      </w:r>
      <w:r w:rsidR="00DC28A2" w:rsidRPr="00BA1BF7">
        <w:rPr>
          <w:rFonts w:ascii="Arial" w:hAnsi="Arial" w:cs="Arial"/>
        </w:rPr>
        <w:t>eBay</w:t>
      </w:r>
      <w:r w:rsidR="00946DB2" w:rsidRPr="00BA1BF7">
        <w:rPr>
          <w:rFonts w:ascii="Arial" w:hAnsi="Arial" w:cs="Arial"/>
        </w:rPr>
        <w:t>,</w:t>
      </w:r>
      <w:r w:rsidR="004D6EE3" w:rsidRPr="00BA1BF7">
        <w:rPr>
          <w:rFonts w:ascii="Arial" w:hAnsi="Arial" w:cs="Arial"/>
        </w:rPr>
        <w:t xml:space="preserve"> </w:t>
      </w:r>
      <w:r w:rsidR="00DC28A2" w:rsidRPr="00BA1BF7">
        <w:rPr>
          <w:rFonts w:ascii="Arial" w:hAnsi="Arial" w:cs="Arial"/>
        </w:rPr>
        <w:t>S</w:t>
      </w:r>
      <w:r w:rsidR="00946DB2" w:rsidRPr="00BA1BF7">
        <w:rPr>
          <w:rFonts w:ascii="Arial" w:hAnsi="Arial" w:cs="Arial"/>
        </w:rPr>
        <w:t>hopify</w:t>
      </w:r>
      <w:r w:rsidR="004D6EE3" w:rsidRPr="00BA1BF7">
        <w:rPr>
          <w:rFonts w:ascii="Arial" w:hAnsi="Arial" w:cs="Arial"/>
        </w:rPr>
        <w:t>,</w:t>
      </w:r>
      <w:r w:rsidR="00DC28A2" w:rsidRPr="00BA1BF7">
        <w:rPr>
          <w:rFonts w:ascii="Arial" w:hAnsi="Arial" w:cs="Arial"/>
        </w:rPr>
        <w:t xml:space="preserve"> </w:t>
      </w:r>
      <w:r w:rsidR="00946DB2" w:rsidRPr="00BA1BF7">
        <w:rPr>
          <w:rFonts w:ascii="Arial" w:hAnsi="Arial" w:cs="Arial"/>
        </w:rPr>
        <w:t>or Amazon</w:t>
      </w:r>
      <w:r w:rsidR="00E46360" w:rsidRPr="00BA1BF7">
        <w:rPr>
          <w:rFonts w:ascii="Arial" w:hAnsi="Arial" w:cs="Arial"/>
        </w:rPr>
        <w:t xml:space="preserve"> for</w:t>
      </w:r>
      <w:r w:rsidR="001C7A68" w:rsidRPr="00BA1BF7">
        <w:rPr>
          <w:rFonts w:ascii="Arial" w:hAnsi="Arial" w:cs="Arial"/>
        </w:rPr>
        <w:t xml:space="preserve"> </w:t>
      </w:r>
      <w:r w:rsidR="004D6EE3" w:rsidRPr="00BA1BF7">
        <w:rPr>
          <w:rFonts w:ascii="Arial" w:hAnsi="Arial" w:cs="Arial"/>
        </w:rPr>
        <w:t>selling</w:t>
      </w:r>
      <w:r w:rsidR="001C7A68" w:rsidRPr="00BA1BF7">
        <w:rPr>
          <w:rFonts w:ascii="Arial" w:hAnsi="Arial" w:cs="Arial"/>
        </w:rPr>
        <w:t xml:space="preserve"> yo</w:t>
      </w:r>
      <w:r w:rsidR="00CC16F3" w:rsidRPr="00BA1BF7">
        <w:rPr>
          <w:rFonts w:ascii="Arial" w:hAnsi="Arial" w:cs="Arial"/>
        </w:rPr>
        <w:t>ur product or service</w:t>
      </w:r>
      <w:r w:rsidR="00442DEA" w:rsidRPr="00BA1BF7">
        <w:rPr>
          <w:rFonts w:ascii="Arial" w:hAnsi="Arial" w:cs="Arial"/>
        </w:rPr>
        <w:t>.</w:t>
      </w:r>
      <w:r w:rsidR="0067642B" w:rsidRPr="00BA1BF7">
        <w:rPr>
          <w:rFonts w:ascii="Arial" w:hAnsi="Arial" w:cs="Arial"/>
        </w:rPr>
        <w:t xml:space="preserve"> </w:t>
      </w:r>
    </w:p>
    <w:p w14:paraId="722C18AF" w14:textId="3FE8FF90" w:rsidR="00271C33" w:rsidRPr="00BA1BF7" w:rsidRDefault="001437A5" w:rsidP="002D5820">
      <w:pPr>
        <w:spacing w:line="360" w:lineRule="auto"/>
        <w:rPr>
          <w:rFonts w:ascii="Arial" w:hAnsi="Arial" w:cs="Arial"/>
        </w:rPr>
      </w:pPr>
      <w:r w:rsidRPr="00BA1BF7">
        <w:rPr>
          <w:rFonts w:ascii="Arial" w:hAnsi="Arial" w:cs="Arial"/>
        </w:rPr>
        <w:t>The services provided can be accessed at</w:t>
      </w:r>
      <w:r w:rsidR="00C10557" w:rsidRPr="00BA1BF7">
        <w:rPr>
          <w:rFonts w:ascii="Arial" w:hAnsi="Arial" w:cs="Arial"/>
        </w:rPr>
        <w:t xml:space="preserve"> www.CenturionE</w:t>
      </w:r>
      <w:r w:rsidR="00EE3520" w:rsidRPr="00BA1BF7">
        <w:rPr>
          <w:rFonts w:ascii="Arial" w:hAnsi="Arial" w:cs="Arial"/>
        </w:rPr>
        <w:t>-</w:t>
      </w:r>
      <w:r w:rsidR="00C10557" w:rsidRPr="00BA1BF7">
        <w:rPr>
          <w:rFonts w:ascii="Arial" w:hAnsi="Arial" w:cs="Arial"/>
        </w:rPr>
        <w:t>Cruiser</w:t>
      </w:r>
      <w:r w:rsidR="00585348" w:rsidRPr="00BA1BF7">
        <w:rPr>
          <w:rFonts w:ascii="Arial" w:hAnsi="Arial" w:cs="Arial"/>
        </w:rPr>
        <w:t>s</w:t>
      </w:r>
      <w:r w:rsidR="00C10557" w:rsidRPr="00BA1BF7">
        <w:rPr>
          <w:rFonts w:ascii="Arial" w:hAnsi="Arial" w:cs="Arial"/>
        </w:rPr>
        <w:t>.com</w:t>
      </w:r>
      <w:r w:rsidR="00DC28A2" w:rsidRPr="00BA1BF7">
        <w:rPr>
          <w:rFonts w:ascii="Arial" w:hAnsi="Arial" w:cs="Arial"/>
        </w:rPr>
        <w:t>.</w:t>
      </w:r>
    </w:p>
    <w:p w14:paraId="4285B923" w14:textId="77777777" w:rsidR="00271C33" w:rsidRPr="00BA1BF7" w:rsidRDefault="00271C33" w:rsidP="002D5820">
      <w:pPr>
        <w:spacing w:line="360" w:lineRule="auto"/>
        <w:rPr>
          <w:rFonts w:ascii="Arial" w:hAnsi="Arial" w:cs="Arial"/>
        </w:rPr>
      </w:pPr>
    </w:p>
    <w:p w14:paraId="457321D6" w14:textId="4C018A86" w:rsidR="001437A5" w:rsidRPr="00BA1BF7" w:rsidRDefault="001437A5" w:rsidP="002D5820">
      <w:pPr>
        <w:pStyle w:val="Heading1"/>
        <w:spacing w:line="360" w:lineRule="auto"/>
        <w:rPr>
          <w:rFonts w:ascii="Arial" w:hAnsi="Arial" w:cs="Arial"/>
          <w:b/>
          <w:bCs/>
          <w:color w:val="auto"/>
          <w:u w:val="single"/>
        </w:rPr>
      </w:pPr>
      <w:bookmarkStart w:id="15" w:name="_Toc133761707"/>
      <w:r w:rsidRPr="00BA1BF7">
        <w:rPr>
          <w:rFonts w:ascii="Arial" w:hAnsi="Arial" w:cs="Arial"/>
          <w:b/>
          <w:bCs/>
          <w:color w:val="auto"/>
          <w:u w:val="single"/>
        </w:rPr>
        <w:t>The Website</w:t>
      </w:r>
      <w:bookmarkEnd w:id="15"/>
    </w:p>
    <w:p w14:paraId="6CE5D685" w14:textId="33FCC72A" w:rsidR="001437A5" w:rsidRPr="00BA1BF7" w:rsidRDefault="001437A5" w:rsidP="002D5820">
      <w:pPr>
        <w:spacing w:line="360" w:lineRule="auto"/>
        <w:rPr>
          <w:rFonts w:ascii="Arial" w:hAnsi="Arial" w:cs="Arial"/>
        </w:rPr>
      </w:pPr>
      <w:r w:rsidRPr="00BA1BF7">
        <w:rPr>
          <w:rFonts w:ascii="Arial" w:hAnsi="Arial" w:cs="Arial"/>
        </w:rPr>
        <w:t xml:space="preserve"> </w:t>
      </w:r>
      <w:r w:rsidR="00DC28A2" w:rsidRPr="00BA1BF7">
        <w:rPr>
          <w:rFonts w:ascii="Arial" w:hAnsi="Arial" w:cs="Arial"/>
        </w:rPr>
        <w:t>A services</w:t>
      </w:r>
      <w:r w:rsidRPr="00BA1BF7">
        <w:rPr>
          <w:rFonts w:ascii="Arial" w:hAnsi="Arial" w:cs="Arial"/>
        </w:rPr>
        <w:t xml:space="preserve"> website which is defined </w:t>
      </w:r>
      <w:r w:rsidR="00DC28A2" w:rsidRPr="00BA1BF7">
        <w:rPr>
          <w:rFonts w:ascii="Arial" w:hAnsi="Arial" w:cs="Arial"/>
        </w:rPr>
        <w:t>as a</w:t>
      </w:r>
      <w:r w:rsidRPr="00BA1BF7">
        <w:rPr>
          <w:rFonts w:ascii="Arial" w:hAnsi="Arial" w:cs="Arial"/>
        </w:rPr>
        <w:t xml:space="preserve"> medium of communicating information about the business, its products and transactions. The site can be a platform for making payment, providing contact details about the customers</w:t>
      </w:r>
      <w:r w:rsidR="00DC28A2" w:rsidRPr="00BA1BF7">
        <w:rPr>
          <w:rFonts w:ascii="Arial" w:hAnsi="Arial" w:cs="Arial"/>
        </w:rPr>
        <w:t>. They</w:t>
      </w:r>
      <w:r w:rsidRPr="00BA1BF7">
        <w:rPr>
          <w:rFonts w:ascii="Arial" w:hAnsi="Arial" w:cs="Arial"/>
        </w:rPr>
        <w:t xml:space="preserve"> sometimes offer chat window for communicating with a customer assistant.</w:t>
      </w:r>
      <w:r w:rsidR="00DC28A2" w:rsidRPr="00BA1BF7">
        <w:rPr>
          <w:rFonts w:ascii="Arial" w:hAnsi="Arial" w:cs="Arial"/>
        </w:rPr>
        <w:t xml:space="preserve"> </w:t>
      </w:r>
      <w:r w:rsidR="00070089" w:rsidRPr="00BA1BF7">
        <w:rPr>
          <w:rFonts w:ascii="Arial" w:hAnsi="Arial" w:cs="Arial"/>
        </w:rPr>
        <w:t>(Mailchimp, n.d.)</w:t>
      </w:r>
    </w:p>
    <w:p w14:paraId="4863ACF8" w14:textId="77777777" w:rsidR="001437A5" w:rsidRPr="00BA1BF7" w:rsidRDefault="001437A5" w:rsidP="002D5820">
      <w:pPr>
        <w:spacing w:line="360" w:lineRule="auto"/>
        <w:rPr>
          <w:rFonts w:ascii="Arial" w:hAnsi="Arial" w:cs="Arial"/>
          <w:u w:val="single"/>
        </w:rPr>
      </w:pPr>
      <w:r w:rsidRPr="00BA1BF7">
        <w:rPr>
          <w:rFonts w:ascii="Arial" w:hAnsi="Arial" w:cs="Arial"/>
          <w:u w:val="single"/>
        </w:rPr>
        <w:t>The importance of a website</w:t>
      </w:r>
    </w:p>
    <w:p w14:paraId="32EF7B4A" w14:textId="3D649194" w:rsidR="001437A5" w:rsidRPr="00BA1BF7" w:rsidRDefault="001437A5" w:rsidP="002D5820">
      <w:pPr>
        <w:spacing w:line="360" w:lineRule="auto"/>
        <w:rPr>
          <w:rFonts w:ascii="Arial" w:hAnsi="Arial" w:cs="Arial"/>
        </w:rPr>
      </w:pPr>
      <w:r w:rsidRPr="00BA1BF7">
        <w:rPr>
          <w:rFonts w:ascii="Arial" w:hAnsi="Arial" w:cs="Arial"/>
        </w:rPr>
        <w:t xml:space="preserve">Another benefit of having a website is </w:t>
      </w:r>
      <w:r w:rsidR="00DC28A2" w:rsidRPr="00BA1BF7">
        <w:rPr>
          <w:rFonts w:ascii="Arial" w:hAnsi="Arial" w:cs="Arial"/>
        </w:rPr>
        <w:t>that</w:t>
      </w:r>
      <w:r w:rsidRPr="00BA1BF7">
        <w:rPr>
          <w:rFonts w:ascii="Arial" w:hAnsi="Arial" w:cs="Arial"/>
        </w:rPr>
        <w:t xml:space="preserve"> it acts as a means of fostering communication between the service provider and the customer.</w:t>
      </w:r>
      <w:r w:rsidR="00DC28A2" w:rsidRPr="00BA1BF7">
        <w:rPr>
          <w:rFonts w:ascii="Arial" w:hAnsi="Arial" w:cs="Arial"/>
        </w:rPr>
        <w:t xml:space="preserve"> I</w:t>
      </w:r>
      <w:r w:rsidRPr="00BA1BF7">
        <w:rPr>
          <w:rFonts w:ascii="Arial" w:hAnsi="Arial" w:cs="Arial"/>
        </w:rPr>
        <w:t>t is essential and aligns with technology to build a customer relationship.</w:t>
      </w:r>
    </w:p>
    <w:p w14:paraId="28598D84" w14:textId="77777777" w:rsidR="001437A5" w:rsidRPr="00BA1BF7" w:rsidRDefault="001437A5" w:rsidP="002D5820">
      <w:pPr>
        <w:spacing w:line="360" w:lineRule="auto"/>
        <w:rPr>
          <w:rFonts w:ascii="Arial" w:hAnsi="Arial" w:cs="Arial"/>
        </w:rPr>
      </w:pPr>
      <w:r w:rsidRPr="00BA1BF7">
        <w:rPr>
          <w:rFonts w:ascii="Arial" w:hAnsi="Arial" w:cs="Arial"/>
        </w:rPr>
        <w:t>Creates trust in the business.</w:t>
      </w:r>
    </w:p>
    <w:p w14:paraId="0E96CD4F" w14:textId="0DA09478" w:rsidR="001437A5" w:rsidRPr="00BA1BF7" w:rsidRDefault="001437A5" w:rsidP="002D5820">
      <w:pPr>
        <w:spacing w:line="360" w:lineRule="auto"/>
        <w:rPr>
          <w:rFonts w:ascii="Arial" w:hAnsi="Arial" w:cs="Arial"/>
        </w:rPr>
      </w:pPr>
      <w:r w:rsidRPr="00BA1BF7">
        <w:rPr>
          <w:rFonts w:ascii="Arial" w:hAnsi="Arial" w:cs="Arial"/>
        </w:rPr>
        <w:t>Forming a website builds up confidence and professionalism</w:t>
      </w:r>
      <w:r w:rsidR="00DC28A2" w:rsidRPr="00BA1BF7">
        <w:rPr>
          <w:rFonts w:ascii="Arial" w:hAnsi="Arial" w:cs="Arial"/>
        </w:rPr>
        <w:t xml:space="preserve"> in the</w:t>
      </w:r>
      <w:r w:rsidRPr="00BA1BF7">
        <w:rPr>
          <w:rFonts w:ascii="Arial" w:hAnsi="Arial" w:cs="Arial"/>
        </w:rPr>
        <w:t xml:space="preserve"> business</w:t>
      </w:r>
      <w:r w:rsidR="00DC28A2" w:rsidRPr="00BA1BF7">
        <w:rPr>
          <w:rFonts w:ascii="Arial" w:hAnsi="Arial" w:cs="Arial"/>
        </w:rPr>
        <w:t>,</w:t>
      </w:r>
      <w:r w:rsidRPr="00BA1BF7">
        <w:rPr>
          <w:rFonts w:ascii="Arial" w:hAnsi="Arial" w:cs="Arial"/>
        </w:rPr>
        <w:t xml:space="preserve"> as </w:t>
      </w:r>
      <w:r w:rsidR="00DC28A2" w:rsidRPr="00BA1BF7">
        <w:rPr>
          <w:rFonts w:ascii="Arial" w:hAnsi="Arial" w:cs="Arial"/>
        </w:rPr>
        <w:t>customers can</w:t>
      </w:r>
      <w:r w:rsidRPr="00BA1BF7">
        <w:rPr>
          <w:rFonts w:ascii="Arial" w:hAnsi="Arial" w:cs="Arial"/>
        </w:rPr>
        <w:t xml:space="preserve"> navigate their way around and even be able to leave reviews</w:t>
      </w:r>
      <w:r w:rsidR="00DC28A2" w:rsidRPr="00BA1BF7">
        <w:rPr>
          <w:rFonts w:ascii="Arial" w:hAnsi="Arial" w:cs="Arial"/>
        </w:rPr>
        <w:t>.</w:t>
      </w:r>
    </w:p>
    <w:p w14:paraId="4A4F06B2" w14:textId="77777777" w:rsidR="001437A5" w:rsidRPr="00BA1BF7" w:rsidRDefault="001437A5" w:rsidP="002D5820">
      <w:pPr>
        <w:spacing w:line="360" w:lineRule="auto"/>
        <w:rPr>
          <w:rFonts w:ascii="Arial" w:hAnsi="Arial" w:cs="Arial"/>
        </w:rPr>
      </w:pPr>
      <w:r w:rsidRPr="00BA1BF7">
        <w:rPr>
          <w:rFonts w:ascii="Arial" w:hAnsi="Arial" w:cs="Arial"/>
        </w:rPr>
        <w:t>Promotes customer experience.</w:t>
      </w:r>
    </w:p>
    <w:p w14:paraId="54C0C0F1" w14:textId="318BA62C" w:rsidR="001437A5" w:rsidRPr="00BA1BF7" w:rsidRDefault="001437A5" w:rsidP="002D5820">
      <w:pPr>
        <w:spacing w:line="360" w:lineRule="auto"/>
        <w:rPr>
          <w:rFonts w:ascii="Arial" w:hAnsi="Arial" w:cs="Arial"/>
        </w:rPr>
      </w:pPr>
      <w:r w:rsidRPr="00BA1BF7">
        <w:rPr>
          <w:rFonts w:ascii="Arial" w:hAnsi="Arial" w:cs="Arial"/>
        </w:rPr>
        <w:lastRenderedPageBreak/>
        <w:t>T</w:t>
      </w:r>
      <w:r w:rsidR="00DC28A2" w:rsidRPr="00BA1BF7">
        <w:rPr>
          <w:rFonts w:ascii="Arial" w:hAnsi="Arial" w:cs="Arial"/>
        </w:rPr>
        <w:t>he</w:t>
      </w:r>
      <w:r w:rsidRPr="00BA1BF7">
        <w:rPr>
          <w:rFonts w:ascii="Arial" w:hAnsi="Arial" w:cs="Arial"/>
        </w:rPr>
        <w:t xml:space="preserve"> customers will not only benefit from descriptions, images or video</w:t>
      </w:r>
      <w:r w:rsidR="00DC28A2" w:rsidRPr="00BA1BF7">
        <w:rPr>
          <w:rFonts w:ascii="Arial" w:hAnsi="Arial" w:cs="Arial"/>
        </w:rPr>
        <w:t>.</w:t>
      </w:r>
      <w:r w:rsidRPr="00BA1BF7">
        <w:rPr>
          <w:rFonts w:ascii="Arial" w:hAnsi="Arial" w:cs="Arial"/>
        </w:rPr>
        <w:t xml:space="preserve"> </w:t>
      </w:r>
      <w:r w:rsidR="00DC28A2" w:rsidRPr="00BA1BF7">
        <w:rPr>
          <w:rFonts w:ascii="Arial" w:hAnsi="Arial" w:cs="Arial"/>
        </w:rPr>
        <w:t>I</w:t>
      </w:r>
      <w:r w:rsidRPr="00BA1BF7">
        <w:rPr>
          <w:rFonts w:ascii="Arial" w:hAnsi="Arial" w:cs="Arial"/>
        </w:rPr>
        <w:t>f the site is well structured</w:t>
      </w:r>
      <w:r w:rsidR="00DC28A2" w:rsidRPr="00BA1BF7">
        <w:rPr>
          <w:rFonts w:ascii="Arial" w:hAnsi="Arial" w:cs="Arial"/>
        </w:rPr>
        <w:t xml:space="preserve">, </w:t>
      </w:r>
      <w:r w:rsidRPr="00BA1BF7">
        <w:rPr>
          <w:rFonts w:ascii="Arial" w:hAnsi="Arial" w:cs="Arial"/>
        </w:rPr>
        <w:t xml:space="preserve">combining all the features helps the customer to gain a great customer </w:t>
      </w:r>
      <w:r w:rsidR="00DC28A2" w:rsidRPr="00BA1BF7">
        <w:rPr>
          <w:rFonts w:ascii="Arial" w:hAnsi="Arial" w:cs="Arial"/>
        </w:rPr>
        <w:t>experience.</w:t>
      </w:r>
    </w:p>
    <w:p w14:paraId="01B6B512" w14:textId="1B12EC17" w:rsidR="001437A5" w:rsidRPr="00BA1BF7" w:rsidRDefault="001437A5" w:rsidP="002D5820">
      <w:pPr>
        <w:spacing w:line="360" w:lineRule="auto"/>
        <w:rPr>
          <w:rFonts w:ascii="Arial" w:hAnsi="Arial" w:cs="Arial"/>
        </w:rPr>
      </w:pPr>
      <w:r w:rsidRPr="00BA1BF7">
        <w:rPr>
          <w:rFonts w:ascii="Arial" w:hAnsi="Arial" w:cs="Arial"/>
        </w:rPr>
        <w:t xml:space="preserve">Expands to a wider </w:t>
      </w:r>
      <w:proofErr w:type="gramStart"/>
      <w:r w:rsidRPr="00BA1BF7">
        <w:rPr>
          <w:rFonts w:ascii="Arial" w:hAnsi="Arial" w:cs="Arial"/>
        </w:rPr>
        <w:t>audience</w:t>
      </w:r>
      <w:proofErr w:type="gramEnd"/>
    </w:p>
    <w:p w14:paraId="594D2D02" w14:textId="32385551" w:rsidR="001437A5" w:rsidRPr="00BA1BF7" w:rsidRDefault="001437A5" w:rsidP="002D5820">
      <w:pPr>
        <w:spacing w:line="360" w:lineRule="auto"/>
        <w:rPr>
          <w:rFonts w:ascii="Arial" w:hAnsi="Arial" w:cs="Arial"/>
        </w:rPr>
      </w:pPr>
      <w:r w:rsidRPr="00BA1BF7">
        <w:rPr>
          <w:rFonts w:ascii="Arial" w:hAnsi="Arial" w:cs="Arial"/>
        </w:rPr>
        <w:t>A website that is interesting and captivating reaches out to a wider audience</w:t>
      </w:r>
      <w:r w:rsidR="00DC28A2" w:rsidRPr="00BA1BF7">
        <w:rPr>
          <w:rFonts w:ascii="Arial" w:hAnsi="Arial" w:cs="Arial"/>
        </w:rPr>
        <w:t>.</w:t>
      </w:r>
      <w:r w:rsidRPr="00BA1BF7">
        <w:rPr>
          <w:rFonts w:ascii="Arial" w:hAnsi="Arial" w:cs="Arial"/>
        </w:rPr>
        <w:t xml:space="preserve"> </w:t>
      </w:r>
      <w:r w:rsidR="00DC28A2" w:rsidRPr="00BA1BF7">
        <w:rPr>
          <w:rFonts w:ascii="Arial" w:hAnsi="Arial" w:cs="Arial"/>
        </w:rPr>
        <w:t>This can</w:t>
      </w:r>
      <w:r w:rsidRPr="00BA1BF7">
        <w:rPr>
          <w:rFonts w:ascii="Arial" w:hAnsi="Arial" w:cs="Arial"/>
        </w:rPr>
        <w:t xml:space="preserve"> be easily done through your contact </w:t>
      </w:r>
      <w:r w:rsidR="00852CEE" w:rsidRPr="00BA1BF7">
        <w:rPr>
          <w:rFonts w:ascii="Arial" w:hAnsi="Arial" w:cs="Arial"/>
        </w:rPr>
        <w:t>information already</w:t>
      </w:r>
      <w:r w:rsidRPr="00BA1BF7">
        <w:rPr>
          <w:rFonts w:ascii="Arial" w:hAnsi="Arial" w:cs="Arial"/>
        </w:rPr>
        <w:t xml:space="preserve"> provided and customers and potential customers will be able to log into your domain.</w:t>
      </w:r>
    </w:p>
    <w:p w14:paraId="00C48BC9" w14:textId="77777777" w:rsidR="001437A5" w:rsidRPr="00BA1BF7" w:rsidRDefault="001437A5" w:rsidP="002D5820">
      <w:pPr>
        <w:spacing w:line="360" w:lineRule="auto"/>
        <w:rPr>
          <w:rFonts w:ascii="Arial" w:hAnsi="Arial" w:cs="Arial"/>
        </w:rPr>
      </w:pPr>
      <w:r w:rsidRPr="00BA1BF7">
        <w:rPr>
          <w:rFonts w:ascii="Arial" w:hAnsi="Arial" w:cs="Arial"/>
        </w:rPr>
        <w:t>Customer Assistance</w:t>
      </w:r>
    </w:p>
    <w:p w14:paraId="0F335146" w14:textId="191F0398" w:rsidR="001437A5" w:rsidRPr="00BA1BF7" w:rsidRDefault="001437A5" w:rsidP="002D5820">
      <w:pPr>
        <w:spacing w:line="360" w:lineRule="auto"/>
        <w:rPr>
          <w:rFonts w:ascii="Arial" w:hAnsi="Arial" w:cs="Arial"/>
        </w:rPr>
      </w:pPr>
      <w:r w:rsidRPr="00BA1BF7">
        <w:rPr>
          <w:rFonts w:ascii="Arial" w:hAnsi="Arial" w:cs="Arial"/>
        </w:rPr>
        <w:t>A website that is actively engaging will provide regular updates on products and services available to keep customer</w:t>
      </w:r>
      <w:r w:rsidR="00852CEE" w:rsidRPr="00BA1BF7">
        <w:rPr>
          <w:rFonts w:ascii="Arial" w:hAnsi="Arial" w:cs="Arial"/>
        </w:rPr>
        <w:t>s</w:t>
      </w:r>
      <w:r w:rsidRPr="00BA1BF7">
        <w:rPr>
          <w:rFonts w:ascii="Arial" w:hAnsi="Arial" w:cs="Arial"/>
        </w:rPr>
        <w:t xml:space="preserve"> informed of new trends and allow them to fill in online forms to prevent wasting time</w:t>
      </w:r>
      <w:r w:rsidR="00852CEE" w:rsidRPr="00BA1BF7">
        <w:rPr>
          <w:rFonts w:ascii="Arial" w:hAnsi="Arial" w:cs="Arial"/>
        </w:rPr>
        <w:t>.</w:t>
      </w:r>
    </w:p>
    <w:p w14:paraId="3EC1A733" w14:textId="77777777" w:rsidR="001437A5" w:rsidRPr="00BA1BF7" w:rsidRDefault="001437A5" w:rsidP="002D5820">
      <w:pPr>
        <w:spacing w:line="360" w:lineRule="auto"/>
        <w:rPr>
          <w:rFonts w:ascii="Arial" w:hAnsi="Arial" w:cs="Arial"/>
        </w:rPr>
      </w:pPr>
      <w:r w:rsidRPr="00BA1BF7">
        <w:rPr>
          <w:rFonts w:ascii="Arial" w:hAnsi="Arial" w:cs="Arial"/>
        </w:rPr>
        <w:t>Sales Growth</w:t>
      </w:r>
    </w:p>
    <w:p w14:paraId="26381A6C" w14:textId="12B76928" w:rsidR="001437A5" w:rsidRPr="00BA1BF7" w:rsidRDefault="001437A5" w:rsidP="002D5820">
      <w:pPr>
        <w:spacing w:line="360" w:lineRule="auto"/>
        <w:rPr>
          <w:rFonts w:ascii="Arial" w:hAnsi="Arial" w:cs="Arial"/>
        </w:rPr>
      </w:pPr>
      <w:r w:rsidRPr="00BA1BF7">
        <w:rPr>
          <w:rFonts w:ascii="Arial" w:hAnsi="Arial" w:cs="Arial"/>
        </w:rPr>
        <w:t xml:space="preserve">There will be </w:t>
      </w:r>
      <w:r w:rsidR="00B301E3" w:rsidRPr="00BA1BF7">
        <w:rPr>
          <w:rFonts w:ascii="Arial" w:hAnsi="Arial" w:cs="Arial"/>
        </w:rPr>
        <w:t xml:space="preserve">an </w:t>
      </w:r>
      <w:r w:rsidRPr="00BA1BF7">
        <w:rPr>
          <w:rFonts w:ascii="Arial" w:hAnsi="Arial" w:cs="Arial"/>
        </w:rPr>
        <w:t xml:space="preserve">increase </w:t>
      </w:r>
      <w:r w:rsidR="00852CEE" w:rsidRPr="00BA1BF7">
        <w:rPr>
          <w:rFonts w:ascii="Arial" w:hAnsi="Arial" w:cs="Arial"/>
        </w:rPr>
        <w:t>in sales</w:t>
      </w:r>
      <w:r w:rsidRPr="00BA1BF7">
        <w:rPr>
          <w:rFonts w:ascii="Arial" w:hAnsi="Arial" w:cs="Arial"/>
        </w:rPr>
        <w:t>, as a result of consumer purchasing your services</w:t>
      </w:r>
      <w:r w:rsidR="00B301E3" w:rsidRPr="00BA1BF7">
        <w:rPr>
          <w:rFonts w:ascii="Arial" w:hAnsi="Arial" w:cs="Arial"/>
        </w:rPr>
        <w:t xml:space="preserve"> </w:t>
      </w:r>
      <w:r w:rsidR="00156CEB" w:rsidRPr="00BA1BF7">
        <w:rPr>
          <w:rFonts w:ascii="Arial" w:hAnsi="Arial" w:cs="Arial"/>
        </w:rPr>
        <w:t>and an increase in v</w:t>
      </w:r>
      <w:r w:rsidRPr="00BA1BF7">
        <w:rPr>
          <w:rFonts w:ascii="Arial" w:hAnsi="Arial" w:cs="Arial"/>
        </w:rPr>
        <w:t>isibility service through the website</w:t>
      </w:r>
      <w:r w:rsidR="00156CEB" w:rsidRPr="00BA1BF7">
        <w:rPr>
          <w:rFonts w:ascii="Arial" w:hAnsi="Arial" w:cs="Arial"/>
        </w:rPr>
        <w:t>.</w:t>
      </w:r>
    </w:p>
    <w:p w14:paraId="515A5695" w14:textId="03716AB5" w:rsidR="001437A5" w:rsidRPr="00BA1BF7" w:rsidRDefault="001437A5" w:rsidP="002D5820">
      <w:pPr>
        <w:spacing w:line="360" w:lineRule="auto"/>
        <w:rPr>
          <w:rFonts w:ascii="Arial" w:hAnsi="Arial" w:cs="Arial"/>
        </w:rPr>
      </w:pPr>
      <w:r w:rsidRPr="00BA1BF7">
        <w:rPr>
          <w:rFonts w:ascii="Arial" w:hAnsi="Arial" w:cs="Arial"/>
        </w:rPr>
        <w:t xml:space="preserve">Factors to consider for Creating a website for Centurion </w:t>
      </w:r>
      <w:r w:rsidR="00156CEB" w:rsidRPr="00BA1BF7">
        <w:rPr>
          <w:rFonts w:ascii="Arial" w:hAnsi="Arial" w:cs="Arial"/>
        </w:rPr>
        <w:t>E-</w:t>
      </w:r>
      <w:r w:rsidRPr="00BA1BF7">
        <w:rPr>
          <w:rFonts w:ascii="Arial" w:hAnsi="Arial" w:cs="Arial"/>
        </w:rPr>
        <w:t>Cruiser</w:t>
      </w:r>
      <w:r w:rsidR="00070089" w:rsidRPr="00BA1BF7">
        <w:rPr>
          <w:rFonts w:ascii="Arial" w:hAnsi="Arial" w:cs="Arial"/>
        </w:rPr>
        <w:t>s</w:t>
      </w:r>
    </w:p>
    <w:p w14:paraId="11B8788F" w14:textId="77777777" w:rsidR="001437A5" w:rsidRPr="00BA1BF7" w:rsidRDefault="001437A5" w:rsidP="002D5820">
      <w:pPr>
        <w:spacing w:line="360" w:lineRule="auto"/>
        <w:rPr>
          <w:rFonts w:ascii="Arial" w:hAnsi="Arial" w:cs="Arial"/>
        </w:rPr>
      </w:pPr>
      <w:r w:rsidRPr="00BA1BF7">
        <w:rPr>
          <w:rFonts w:ascii="Arial" w:hAnsi="Arial" w:cs="Arial"/>
        </w:rPr>
        <w:t>Secure Domain</w:t>
      </w:r>
    </w:p>
    <w:p w14:paraId="6CF5C509" w14:textId="775B1A86" w:rsidR="001437A5" w:rsidRPr="00BA1BF7" w:rsidRDefault="001437A5" w:rsidP="002D5820">
      <w:pPr>
        <w:spacing w:line="360" w:lineRule="auto"/>
        <w:rPr>
          <w:rFonts w:ascii="Arial" w:hAnsi="Arial" w:cs="Arial"/>
        </w:rPr>
      </w:pPr>
      <w:r w:rsidRPr="00BA1BF7">
        <w:rPr>
          <w:rFonts w:ascii="Arial" w:hAnsi="Arial" w:cs="Arial"/>
        </w:rPr>
        <w:t xml:space="preserve">It is important to create </w:t>
      </w:r>
      <w:r w:rsidR="00156CEB" w:rsidRPr="00BA1BF7">
        <w:rPr>
          <w:rFonts w:ascii="Arial" w:hAnsi="Arial" w:cs="Arial"/>
        </w:rPr>
        <w:t>a domain</w:t>
      </w:r>
      <w:r w:rsidRPr="00BA1BF7">
        <w:rPr>
          <w:rFonts w:ascii="Arial" w:hAnsi="Arial" w:cs="Arial"/>
        </w:rPr>
        <w:t xml:space="preserve"> name</w:t>
      </w:r>
      <w:r w:rsidR="00156CEB" w:rsidRPr="00BA1BF7">
        <w:rPr>
          <w:rFonts w:ascii="Arial" w:hAnsi="Arial" w:cs="Arial"/>
        </w:rPr>
        <w:t xml:space="preserve">, </w:t>
      </w:r>
      <w:r w:rsidRPr="00BA1BF7">
        <w:rPr>
          <w:rFonts w:ascii="Arial" w:hAnsi="Arial" w:cs="Arial"/>
        </w:rPr>
        <w:t xml:space="preserve">this act as the introductory point </w:t>
      </w:r>
      <w:r w:rsidR="00156CEB" w:rsidRPr="00BA1BF7">
        <w:rPr>
          <w:rFonts w:ascii="Arial" w:hAnsi="Arial" w:cs="Arial"/>
        </w:rPr>
        <w:t>to the</w:t>
      </w:r>
      <w:r w:rsidRPr="00BA1BF7">
        <w:rPr>
          <w:rFonts w:ascii="Arial" w:hAnsi="Arial" w:cs="Arial"/>
        </w:rPr>
        <w:t xml:space="preserve"> online service</w:t>
      </w:r>
      <w:r w:rsidR="00156CEB" w:rsidRPr="00BA1BF7">
        <w:rPr>
          <w:rFonts w:ascii="Arial" w:hAnsi="Arial" w:cs="Arial"/>
        </w:rPr>
        <w:t xml:space="preserve">. </w:t>
      </w:r>
      <w:r w:rsidRPr="00BA1BF7">
        <w:rPr>
          <w:rFonts w:ascii="Arial" w:hAnsi="Arial" w:cs="Arial"/>
        </w:rPr>
        <w:t>Essentially</w:t>
      </w:r>
      <w:r w:rsidR="00156CEB" w:rsidRPr="00BA1BF7">
        <w:rPr>
          <w:rFonts w:ascii="Arial" w:hAnsi="Arial" w:cs="Arial"/>
        </w:rPr>
        <w:t>,</w:t>
      </w:r>
      <w:r w:rsidRPr="00BA1BF7">
        <w:rPr>
          <w:rFonts w:ascii="Arial" w:hAnsi="Arial" w:cs="Arial"/>
        </w:rPr>
        <w:t xml:space="preserve"> a domain name should be less </w:t>
      </w:r>
      <w:r w:rsidR="00156CEB" w:rsidRPr="00BA1BF7">
        <w:rPr>
          <w:rFonts w:ascii="Arial" w:hAnsi="Arial" w:cs="Arial"/>
        </w:rPr>
        <w:t>complicated, and reflective</w:t>
      </w:r>
      <w:r w:rsidRPr="00BA1BF7">
        <w:rPr>
          <w:rFonts w:ascii="Arial" w:hAnsi="Arial" w:cs="Arial"/>
        </w:rPr>
        <w:t xml:space="preserve"> of the services on offer</w:t>
      </w:r>
      <w:r w:rsidR="00156CEB" w:rsidRPr="00BA1BF7">
        <w:rPr>
          <w:rFonts w:ascii="Arial" w:hAnsi="Arial" w:cs="Arial"/>
        </w:rPr>
        <w:t xml:space="preserve">, and </w:t>
      </w:r>
      <w:r w:rsidRPr="00BA1BF7">
        <w:rPr>
          <w:rFonts w:ascii="Arial" w:hAnsi="Arial" w:cs="Arial"/>
        </w:rPr>
        <w:t xml:space="preserve">easy to pronounce and remember. Adding images and a logo can help customers identify the purpose of the </w:t>
      </w:r>
      <w:r w:rsidR="00156CEB" w:rsidRPr="00BA1BF7">
        <w:rPr>
          <w:rFonts w:ascii="Arial" w:hAnsi="Arial" w:cs="Arial"/>
        </w:rPr>
        <w:t>business.</w:t>
      </w:r>
    </w:p>
    <w:p w14:paraId="2B94E83A" w14:textId="65813D5F" w:rsidR="001437A5" w:rsidRPr="00BA1BF7" w:rsidRDefault="001437A5" w:rsidP="002D5820">
      <w:pPr>
        <w:spacing w:line="360" w:lineRule="auto"/>
        <w:rPr>
          <w:rFonts w:ascii="Arial" w:hAnsi="Arial" w:cs="Arial"/>
        </w:rPr>
      </w:pPr>
      <w:r w:rsidRPr="00BA1BF7">
        <w:rPr>
          <w:rFonts w:ascii="Arial" w:hAnsi="Arial" w:cs="Arial"/>
        </w:rPr>
        <w:t>Select a web</w:t>
      </w:r>
      <w:r w:rsidR="00070089" w:rsidRPr="00BA1BF7">
        <w:rPr>
          <w:rFonts w:ascii="Arial" w:hAnsi="Arial" w:cs="Arial"/>
        </w:rPr>
        <w:t>-</w:t>
      </w:r>
      <w:proofErr w:type="gramStart"/>
      <w:r w:rsidRPr="00BA1BF7">
        <w:rPr>
          <w:rFonts w:ascii="Arial" w:hAnsi="Arial" w:cs="Arial"/>
        </w:rPr>
        <w:t>builder</w:t>
      </w:r>
      <w:proofErr w:type="gramEnd"/>
      <w:r w:rsidRPr="00BA1BF7">
        <w:rPr>
          <w:rFonts w:ascii="Arial" w:hAnsi="Arial" w:cs="Arial"/>
        </w:rPr>
        <w:t xml:space="preserve"> </w:t>
      </w:r>
    </w:p>
    <w:p w14:paraId="0A9DB996" w14:textId="479DD9E8" w:rsidR="001437A5" w:rsidRPr="00BA1BF7" w:rsidRDefault="001437A5" w:rsidP="002D5820">
      <w:pPr>
        <w:spacing w:line="360" w:lineRule="auto"/>
        <w:rPr>
          <w:rFonts w:ascii="Arial" w:hAnsi="Arial" w:cs="Arial"/>
        </w:rPr>
      </w:pPr>
      <w:r w:rsidRPr="00BA1BF7">
        <w:rPr>
          <w:rFonts w:ascii="Arial" w:hAnsi="Arial" w:cs="Arial"/>
        </w:rPr>
        <w:t xml:space="preserve">This is a service that provides easy steps with less technicalities for building a </w:t>
      </w:r>
      <w:r w:rsidR="00156CEB" w:rsidRPr="00BA1BF7">
        <w:rPr>
          <w:rFonts w:ascii="Arial" w:hAnsi="Arial" w:cs="Arial"/>
        </w:rPr>
        <w:t>website</w:t>
      </w:r>
      <w:r w:rsidRPr="00BA1BF7">
        <w:rPr>
          <w:rFonts w:ascii="Arial" w:hAnsi="Arial" w:cs="Arial"/>
        </w:rPr>
        <w:t>.</w:t>
      </w:r>
      <w:r w:rsidR="00156CEB" w:rsidRPr="00BA1BF7">
        <w:rPr>
          <w:rFonts w:ascii="Arial" w:hAnsi="Arial" w:cs="Arial"/>
        </w:rPr>
        <w:t xml:space="preserve"> </w:t>
      </w:r>
      <w:r w:rsidRPr="00BA1BF7">
        <w:rPr>
          <w:rFonts w:ascii="Arial" w:hAnsi="Arial" w:cs="Arial"/>
        </w:rPr>
        <w:t xml:space="preserve">It is important </w:t>
      </w:r>
      <w:r w:rsidR="00156CEB" w:rsidRPr="00BA1BF7">
        <w:rPr>
          <w:rFonts w:ascii="Arial" w:hAnsi="Arial" w:cs="Arial"/>
        </w:rPr>
        <w:t>to think</w:t>
      </w:r>
      <w:r w:rsidRPr="00BA1BF7">
        <w:rPr>
          <w:rFonts w:ascii="Arial" w:hAnsi="Arial" w:cs="Arial"/>
        </w:rPr>
        <w:t xml:space="preserve"> about </w:t>
      </w:r>
      <w:r w:rsidR="005024B0" w:rsidRPr="00BA1BF7">
        <w:rPr>
          <w:rFonts w:ascii="Arial" w:hAnsi="Arial" w:cs="Arial"/>
        </w:rPr>
        <w:t>the</w:t>
      </w:r>
      <w:r w:rsidRPr="00BA1BF7">
        <w:rPr>
          <w:rFonts w:ascii="Arial" w:hAnsi="Arial" w:cs="Arial"/>
        </w:rPr>
        <w:t xml:space="preserve"> features like templates drag and drop and customisation as </w:t>
      </w:r>
      <w:r w:rsidR="004C7601" w:rsidRPr="00BA1BF7">
        <w:rPr>
          <w:rFonts w:ascii="Arial" w:hAnsi="Arial" w:cs="Arial"/>
        </w:rPr>
        <w:t>t</w:t>
      </w:r>
      <w:r w:rsidRPr="00BA1BF7">
        <w:rPr>
          <w:rFonts w:ascii="Arial" w:hAnsi="Arial" w:cs="Arial"/>
        </w:rPr>
        <w:t>hese tool</w:t>
      </w:r>
      <w:r w:rsidR="004C7601" w:rsidRPr="00BA1BF7">
        <w:rPr>
          <w:rFonts w:ascii="Arial" w:hAnsi="Arial" w:cs="Arial"/>
        </w:rPr>
        <w:t>s are useful</w:t>
      </w:r>
      <w:r w:rsidRPr="00BA1BF7">
        <w:rPr>
          <w:rFonts w:ascii="Arial" w:hAnsi="Arial" w:cs="Arial"/>
        </w:rPr>
        <w:t xml:space="preserve"> for setting up. Some examples of web designers are </w:t>
      </w:r>
      <w:r w:rsidR="004C7601" w:rsidRPr="00BA1BF7">
        <w:rPr>
          <w:rFonts w:ascii="Arial" w:hAnsi="Arial" w:cs="Arial"/>
        </w:rPr>
        <w:t>S</w:t>
      </w:r>
      <w:r w:rsidRPr="00BA1BF7">
        <w:rPr>
          <w:rFonts w:ascii="Arial" w:hAnsi="Arial" w:cs="Arial"/>
        </w:rPr>
        <w:t>hopify and Go</w:t>
      </w:r>
      <w:r w:rsidR="004C7601" w:rsidRPr="00BA1BF7">
        <w:rPr>
          <w:rFonts w:ascii="Arial" w:hAnsi="Arial" w:cs="Arial"/>
        </w:rPr>
        <w:t>D</w:t>
      </w:r>
      <w:r w:rsidRPr="00BA1BF7">
        <w:rPr>
          <w:rFonts w:ascii="Arial" w:hAnsi="Arial" w:cs="Arial"/>
        </w:rPr>
        <w:t>addy</w:t>
      </w:r>
      <w:r w:rsidR="004C7601" w:rsidRPr="00BA1BF7">
        <w:rPr>
          <w:rFonts w:ascii="Arial" w:hAnsi="Arial" w:cs="Arial"/>
        </w:rPr>
        <w:t>.</w:t>
      </w:r>
    </w:p>
    <w:p w14:paraId="5FE57207" w14:textId="77777777" w:rsidR="001437A5" w:rsidRPr="00BA1BF7" w:rsidRDefault="001437A5" w:rsidP="002D5820">
      <w:pPr>
        <w:spacing w:line="360" w:lineRule="auto"/>
        <w:rPr>
          <w:rFonts w:ascii="Arial" w:hAnsi="Arial" w:cs="Arial"/>
        </w:rPr>
      </w:pPr>
      <w:r w:rsidRPr="00BA1BF7">
        <w:rPr>
          <w:rFonts w:ascii="Arial" w:hAnsi="Arial" w:cs="Arial"/>
        </w:rPr>
        <w:t>Website Template</w:t>
      </w:r>
    </w:p>
    <w:p w14:paraId="00545BC6" w14:textId="421D1AAC" w:rsidR="001437A5" w:rsidRPr="00BA1BF7" w:rsidRDefault="001437A5" w:rsidP="002D5820">
      <w:pPr>
        <w:spacing w:line="360" w:lineRule="auto"/>
        <w:rPr>
          <w:rFonts w:ascii="Arial" w:hAnsi="Arial" w:cs="Arial"/>
        </w:rPr>
      </w:pPr>
      <w:r w:rsidRPr="00BA1BF7">
        <w:rPr>
          <w:rFonts w:ascii="Arial" w:hAnsi="Arial" w:cs="Arial"/>
        </w:rPr>
        <w:t xml:space="preserve">When building a </w:t>
      </w:r>
      <w:r w:rsidR="004C7601" w:rsidRPr="00BA1BF7">
        <w:rPr>
          <w:rFonts w:ascii="Arial" w:hAnsi="Arial" w:cs="Arial"/>
        </w:rPr>
        <w:t>website,</w:t>
      </w:r>
      <w:r w:rsidRPr="00BA1BF7">
        <w:rPr>
          <w:rFonts w:ascii="Arial" w:hAnsi="Arial" w:cs="Arial"/>
        </w:rPr>
        <w:t xml:space="preserve"> it is important </w:t>
      </w:r>
      <w:r w:rsidR="004C7601" w:rsidRPr="00BA1BF7">
        <w:rPr>
          <w:rFonts w:ascii="Arial" w:hAnsi="Arial" w:cs="Arial"/>
        </w:rPr>
        <w:t>to choose</w:t>
      </w:r>
      <w:r w:rsidRPr="00BA1BF7">
        <w:rPr>
          <w:rFonts w:ascii="Arial" w:hAnsi="Arial" w:cs="Arial"/>
        </w:rPr>
        <w:t xml:space="preserve"> a layout which is a page that is already created for uploading the content, and once in </w:t>
      </w:r>
      <w:r w:rsidR="004C7601" w:rsidRPr="00BA1BF7">
        <w:rPr>
          <w:rFonts w:ascii="Arial" w:hAnsi="Arial" w:cs="Arial"/>
        </w:rPr>
        <w:t>place different</w:t>
      </w:r>
      <w:r w:rsidRPr="00BA1BF7">
        <w:rPr>
          <w:rFonts w:ascii="Arial" w:hAnsi="Arial" w:cs="Arial"/>
        </w:rPr>
        <w:t xml:space="preserve"> ways of creativity can be done to make it more attractive.</w:t>
      </w:r>
      <w:r w:rsidR="004C7601" w:rsidRPr="00BA1BF7">
        <w:rPr>
          <w:rFonts w:ascii="Arial" w:hAnsi="Arial" w:cs="Arial"/>
        </w:rPr>
        <w:t xml:space="preserve"> </w:t>
      </w:r>
      <w:r w:rsidRPr="00BA1BF7">
        <w:rPr>
          <w:rFonts w:ascii="Arial" w:hAnsi="Arial" w:cs="Arial"/>
        </w:rPr>
        <w:t>For example</w:t>
      </w:r>
      <w:r w:rsidR="004C7601" w:rsidRPr="00BA1BF7">
        <w:rPr>
          <w:rFonts w:ascii="Arial" w:hAnsi="Arial" w:cs="Arial"/>
        </w:rPr>
        <w:t xml:space="preserve">, </w:t>
      </w:r>
      <w:r w:rsidRPr="00BA1BF7">
        <w:rPr>
          <w:rFonts w:ascii="Arial" w:hAnsi="Arial" w:cs="Arial"/>
        </w:rPr>
        <w:t>adding colour</w:t>
      </w:r>
      <w:r w:rsidR="004C7601" w:rsidRPr="00BA1BF7">
        <w:rPr>
          <w:rFonts w:ascii="Arial" w:hAnsi="Arial" w:cs="Arial"/>
        </w:rPr>
        <w:t>,</w:t>
      </w:r>
      <w:r w:rsidRPr="00BA1BF7">
        <w:rPr>
          <w:rFonts w:ascii="Arial" w:hAnsi="Arial" w:cs="Arial"/>
        </w:rPr>
        <w:t xml:space="preserve"> a logo, text</w:t>
      </w:r>
      <w:r w:rsidR="004C7601" w:rsidRPr="00BA1BF7">
        <w:rPr>
          <w:rFonts w:ascii="Arial" w:hAnsi="Arial" w:cs="Arial"/>
        </w:rPr>
        <w:t xml:space="preserve">, </w:t>
      </w:r>
      <w:r w:rsidRPr="00BA1BF7">
        <w:rPr>
          <w:rFonts w:ascii="Arial" w:hAnsi="Arial" w:cs="Arial"/>
        </w:rPr>
        <w:t>design,</w:t>
      </w:r>
      <w:r w:rsidR="004C7601" w:rsidRPr="00BA1BF7">
        <w:rPr>
          <w:rFonts w:ascii="Arial" w:hAnsi="Arial" w:cs="Arial"/>
        </w:rPr>
        <w:t xml:space="preserve"> </w:t>
      </w:r>
      <w:r w:rsidRPr="00BA1BF7">
        <w:rPr>
          <w:rFonts w:ascii="Arial" w:hAnsi="Arial" w:cs="Arial"/>
        </w:rPr>
        <w:t>photos and other imagery could be modelled to suit the brand. The customers will have ease of navigation with the use of a template.</w:t>
      </w:r>
    </w:p>
    <w:p w14:paraId="3F517D9E" w14:textId="77777777" w:rsidR="001437A5" w:rsidRPr="00BA1BF7" w:rsidRDefault="001437A5" w:rsidP="002D5820">
      <w:pPr>
        <w:spacing w:line="360" w:lineRule="auto"/>
        <w:rPr>
          <w:rFonts w:ascii="Arial" w:hAnsi="Arial" w:cs="Arial"/>
        </w:rPr>
      </w:pPr>
      <w:r w:rsidRPr="00BA1BF7">
        <w:rPr>
          <w:rFonts w:ascii="Arial" w:hAnsi="Arial" w:cs="Arial"/>
        </w:rPr>
        <w:lastRenderedPageBreak/>
        <w:t>Add Pages</w:t>
      </w:r>
    </w:p>
    <w:p w14:paraId="344CE334" w14:textId="4766F3C7" w:rsidR="001437A5" w:rsidRPr="00BA1BF7" w:rsidRDefault="001437A5" w:rsidP="002D5820">
      <w:pPr>
        <w:spacing w:line="360" w:lineRule="auto"/>
        <w:rPr>
          <w:rFonts w:ascii="Arial" w:hAnsi="Arial" w:cs="Arial"/>
        </w:rPr>
      </w:pPr>
      <w:r w:rsidRPr="00BA1BF7">
        <w:rPr>
          <w:rFonts w:ascii="Arial" w:hAnsi="Arial" w:cs="Arial"/>
        </w:rPr>
        <w:t xml:space="preserve">The website structure must </w:t>
      </w:r>
      <w:r w:rsidR="004C7601" w:rsidRPr="00BA1BF7">
        <w:rPr>
          <w:rFonts w:ascii="Arial" w:hAnsi="Arial" w:cs="Arial"/>
        </w:rPr>
        <w:t>have</w:t>
      </w:r>
      <w:r w:rsidR="000E5867" w:rsidRPr="00BA1BF7">
        <w:rPr>
          <w:rFonts w:ascii="Arial" w:hAnsi="Arial" w:cs="Arial"/>
        </w:rPr>
        <w:t xml:space="preserve"> </w:t>
      </w:r>
      <w:r w:rsidRPr="00BA1BF7">
        <w:rPr>
          <w:rFonts w:ascii="Arial" w:hAnsi="Arial" w:cs="Arial"/>
        </w:rPr>
        <w:t>pages,</w:t>
      </w:r>
      <w:r w:rsidR="000E5867" w:rsidRPr="00BA1BF7">
        <w:rPr>
          <w:rFonts w:ascii="Arial" w:hAnsi="Arial" w:cs="Arial"/>
        </w:rPr>
        <w:t xml:space="preserve"> </w:t>
      </w:r>
      <w:r w:rsidRPr="00BA1BF7">
        <w:rPr>
          <w:rFonts w:ascii="Arial" w:hAnsi="Arial" w:cs="Arial"/>
        </w:rPr>
        <w:t xml:space="preserve">which contains information about the services available </w:t>
      </w:r>
      <w:r w:rsidR="000E5867" w:rsidRPr="00BA1BF7">
        <w:rPr>
          <w:rFonts w:ascii="Arial" w:hAnsi="Arial" w:cs="Arial"/>
        </w:rPr>
        <w:t>or in</w:t>
      </w:r>
      <w:r w:rsidRPr="00BA1BF7">
        <w:rPr>
          <w:rFonts w:ascii="Arial" w:hAnsi="Arial" w:cs="Arial"/>
        </w:rPr>
        <w:t xml:space="preserve"> some cases there could be different pages for other </w:t>
      </w:r>
      <w:r w:rsidR="005024B0" w:rsidRPr="00BA1BF7">
        <w:rPr>
          <w:rFonts w:ascii="Arial" w:hAnsi="Arial" w:cs="Arial"/>
        </w:rPr>
        <w:t>sections.</w:t>
      </w:r>
    </w:p>
    <w:p w14:paraId="04B50ABA" w14:textId="147E7025" w:rsidR="001437A5" w:rsidRPr="00BA1BF7" w:rsidRDefault="001437A5" w:rsidP="002D5820">
      <w:pPr>
        <w:spacing w:line="360" w:lineRule="auto"/>
        <w:rPr>
          <w:rFonts w:ascii="Arial" w:hAnsi="Arial" w:cs="Arial"/>
        </w:rPr>
      </w:pPr>
      <w:r w:rsidRPr="00BA1BF7">
        <w:rPr>
          <w:rFonts w:ascii="Arial" w:hAnsi="Arial" w:cs="Arial"/>
        </w:rPr>
        <w:t xml:space="preserve">Create quality </w:t>
      </w:r>
      <w:proofErr w:type="gramStart"/>
      <w:r w:rsidRPr="00BA1BF7">
        <w:rPr>
          <w:rFonts w:ascii="Arial" w:hAnsi="Arial" w:cs="Arial"/>
        </w:rPr>
        <w:t>content</w:t>
      </w:r>
      <w:proofErr w:type="gramEnd"/>
    </w:p>
    <w:p w14:paraId="306923F7" w14:textId="6B82ADE0" w:rsidR="001437A5" w:rsidRPr="00BA1BF7" w:rsidRDefault="001437A5" w:rsidP="002D5820">
      <w:pPr>
        <w:spacing w:line="360" w:lineRule="auto"/>
        <w:rPr>
          <w:rFonts w:ascii="Arial" w:hAnsi="Arial" w:cs="Arial"/>
        </w:rPr>
      </w:pPr>
      <w:r w:rsidRPr="00BA1BF7">
        <w:rPr>
          <w:rFonts w:ascii="Arial" w:hAnsi="Arial" w:cs="Arial"/>
        </w:rPr>
        <w:t xml:space="preserve">One important point about the website is to produce </w:t>
      </w:r>
      <w:r w:rsidR="000E5867" w:rsidRPr="00BA1BF7">
        <w:rPr>
          <w:rFonts w:ascii="Arial" w:hAnsi="Arial" w:cs="Arial"/>
        </w:rPr>
        <w:t>quality materials</w:t>
      </w:r>
      <w:r w:rsidRPr="00BA1BF7">
        <w:rPr>
          <w:rFonts w:ascii="Arial" w:hAnsi="Arial" w:cs="Arial"/>
        </w:rPr>
        <w:t xml:space="preserve"> </w:t>
      </w:r>
      <w:r w:rsidR="000E5867" w:rsidRPr="00BA1BF7">
        <w:rPr>
          <w:rFonts w:ascii="Arial" w:hAnsi="Arial" w:cs="Arial"/>
        </w:rPr>
        <w:t>and content reflecting</w:t>
      </w:r>
      <w:r w:rsidRPr="00BA1BF7">
        <w:rPr>
          <w:rFonts w:ascii="Arial" w:hAnsi="Arial" w:cs="Arial"/>
        </w:rPr>
        <w:t xml:space="preserve"> the services on offer</w:t>
      </w:r>
      <w:r w:rsidR="000E5867" w:rsidRPr="00BA1BF7">
        <w:rPr>
          <w:rFonts w:ascii="Arial" w:hAnsi="Arial" w:cs="Arial"/>
        </w:rPr>
        <w:t>.</w:t>
      </w:r>
      <w:r w:rsidRPr="00BA1BF7">
        <w:rPr>
          <w:rFonts w:ascii="Arial" w:hAnsi="Arial" w:cs="Arial"/>
        </w:rPr>
        <w:t xml:space="preserve"> </w:t>
      </w:r>
      <w:r w:rsidR="000E5867" w:rsidRPr="00BA1BF7">
        <w:rPr>
          <w:rFonts w:ascii="Arial" w:hAnsi="Arial" w:cs="Arial"/>
        </w:rPr>
        <w:t>T</w:t>
      </w:r>
      <w:r w:rsidRPr="00BA1BF7">
        <w:rPr>
          <w:rFonts w:ascii="Arial" w:hAnsi="Arial" w:cs="Arial"/>
        </w:rPr>
        <w:t xml:space="preserve">his </w:t>
      </w:r>
      <w:r w:rsidR="000E5867" w:rsidRPr="00BA1BF7">
        <w:rPr>
          <w:rFonts w:ascii="Arial" w:hAnsi="Arial" w:cs="Arial"/>
        </w:rPr>
        <w:t>will guide</w:t>
      </w:r>
      <w:r w:rsidRPr="00BA1BF7">
        <w:rPr>
          <w:rFonts w:ascii="Arial" w:hAnsi="Arial" w:cs="Arial"/>
        </w:rPr>
        <w:t xml:space="preserve"> customers to the appropriate information they are seeking</w:t>
      </w:r>
      <w:r w:rsidR="000E5867" w:rsidRPr="00BA1BF7">
        <w:rPr>
          <w:rFonts w:ascii="Arial" w:hAnsi="Arial" w:cs="Arial"/>
        </w:rPr>
        <w:t xml:space="preserve">. </w:t>
      </w:r>
      <w:r w:rsidRPr="00BA1BF7">
        <w:rPr>
          <w:rFonts w:ascii="Arial" w:hAnsi="Arial" w:cs="Arial"/>
        </w:rPr>
        <w:t>For example</w:t>
      </w:r>
      <w:r w:rsidR="000E5867" w:rsidRPr="00BA1BF7">
        <w:rPr>
          <w:rFonts w:ascii="Arial" w:hAnsi="Arial" w:cs="Arial"/>
        </w:rPr>
        <w:t xml:space="preserve">, </w:t>
      </w:r>
      <w:r w:rsidRPr="00BA1BF7">
        <w:rPr>
          <w:rFonts w:ascii="Arial" w:hAnsi="Arial" w:cs="Arial"/>
        </w:rPr>
        <w:t xml:space="preserve">if they are searching company overview, they would navigate </w:t>
      </w:r>
      <w:r w:rsidR="000E5867" w:rsidRPr="00BA1BF7">
        <w:rPr>
          <w:rFonts w:ascii="Arial" w:hAnsi="Arial" w:cs="Arial"/>
        </w:rPr>
        <w:t>to ‘</w:t>
      </w:r>
      <w:r w:rsidRPr="00BA1BF7">
        <w:rPr>
          <w:rFonts w:ascii="Arial" w:hAnsi="Arial" w:cs="Arial"/>
        </w:rPr>
        <w:t>About us</w:t>
      </w:r>
      <w:r w:rsidR="000E5867" w:rsidRPr="00BA1BF7">
        <w:rPr>
          <w:rFonts w:ascii="Arial" w:hAnsi="Arial" w:cs="Arial"/>
        </w:rPr>
        <w:t xml:space="preserve">’ </w:t>
      </w:r>
      <w:r w:rsidRPr="00BA1BF7">
        <w:rPr>
          <w:rFonts w:ascii="Arial" w:hAnsi="Arial" w:cs="Arial"/>
        </w:rPr>
        <w:t>on the home page.</w:t>
      </w:r>
    </w:p>
    <w:p w14:paraId="4C957C84" w14:textId="1D90F830" w:rsidR="001437A5" w:rsidRPr="00BA1BF7" w:rsidRDefault="001437A5" w:rsidP="002D5820">
      <w:pPr>
        <w:spacing w:line="360" w:lineRule="auto"/>
        <w:rPr>
          <w:rFonts w:ascii="Arial" w:hAnsi="Arial" w:cs="Arial"/>
        </w:rPr>
      </w:pPr>
      <w:r w:rsidRPr="00BA1BF7">
        <w:rPr>
          <w:rFonts w:ascii="Arial" w:hAnsi="Arial" w:cs="Arial"/>
        </w:rPr>
        <w:t>Maintaining the website</w:t>
      </w:r>
    </w:p>
    <w:p w14:paraId="1DD6C03A" w14:textId="387873D3" w:rsidR="001437A5" w:rsidRPr="00BA1BF7" w:rsidRDefault="001437A5" w:rsidP="002D5820">
      <w:pPr>
        <w:spacing w:line="360" w:lineRule="auto"/>
        <w:rPr>
          <w:rFonts w:ascii="Arial" w:hAnsi="Arial" w:cs="Arial"/>
        </w:rPr>
      </w:pPr>
      <w:r w:rsidRPr="00BA1BF7">
        <w:rPr>
          <w:rFonts w:ascii="Arial" w:hAnsi="Arial" w:cs="Arial"/>
        </w:rPr>
        <w:t xml:space="preserve">The website should be checked to keep it free of malware, kept </w:t>
      </w:r>
      <w:r w:rsidR="000E5867" w:rsidRPr="00BA1BF7">
        <w:rPr>
          <w:rFonts w:ascii="Arial" w:hAnsi="Arial" w:cs="Arial"/>
        </w:rPr>
        <w:t xml:space="preserve">upgraded </w:t>
      </w:r>
      <w:r w:rsidRPr="00BA1BF7">
        <w:rPr>
          <w:rFonts w:ascii="Arial" w:hAnsi="Arial" w:cs="Arial"/>
        </w:rPr>
        <w:t>with the latest software</w:t>
      </w:r>
      <w:r w:rsidR="006C74F4" w:rsidRPr="00BA1BF7">
        <w:rPr>
          <w:rFonts w:ascii="Arial" w:hAnsi="Arial" w:cs="Arial"/>
        </w:rPr>
        <w:t xml:space="preserve"> where </w:t>
      </w:r>
      <w:r w:rsidRPr="00BA1BF7">
        <w:rPr>
          <w:rFonts w:ascii="Arial" w:hAnsi="Arial" w:cs="Arial"/>
        </w:rPr>
        <w:t>possible,</w:t>
      </w:r>
      <w:r w:rsidR="006C74F4" w:rsidRPr="00BA1BF7">
        <w:rPr>
          <w:rFonts w:ascii="Arial" w:hAnsi="Arial" w:cs="Arial"/>
        </w:rPr>
        <w:t xml:space="preserve"> </w:t>
      </w:r>
      <w:r w:rsidRPr="00BA1BF7">
        <w:rPr>
          <w:rFonts w:ascii="Arial" w:hAnsi="Arial" w:cs="Arial"/>
        </w:rPr>
        <w:t xml:space="preserve">and keep </w:t>
      </w:r>
      <w:r w:rsidR="006C74F4" w:rsidRPr="00BA1BF7">
        <w:rPr>
          <w:rFonts w:ascii="Arial" w:hAnsi="Arial" w:cs="Arial"/>
        </w:rPr>
        <w:t xml:space="preserve">the </w:t>
      </w:r>
      <w:r w:rsidRPr="00BA1BF7">
        <w:rPr>
          <w:rFonts w:ascii="Arial" w:hAnsi="Arial" w:cs="Arial"/>
        </w:rPr>
        <w:t>blog content current</w:t>
      </w:r>
      <w:r w:rsidR="006C74F4" w:rsidRPr="00BA1BF7">
        <w:rPr>
          <w:rFonts w:ascii="Arial" w:hAnsi="Arial" w:cs="Arial"/>
        </w:rPr>
        <w:t>.</w:t>
      </w:r>
      <w:r w:rsidRPr="00BA1BF7">
        <w:rPr>
          <w:rFonts w:ascii="Arial" w:hAnsi="Arial" w:cs="Arial"/>
        </w:rPr>
        <w:t xml:space="preserve"> This would minimise the risk of outdated services and offers. For example</w:t>
      </w:r>
      <w:r w:rsidR="006C74F4" w:rsidRPr="00BA1BF7">
        <w:rPr>
          <w:rFonts w:ascii="Arial" w:hAnsi="Arial" w:cs="Arial"/>
        </w:rPr>
        <w:t>,</w:t>
      </w:r>
      <w:r w:rsidRPr="00BA1BF7">
        <w:rPr>
          <w:rFonts w:ascii="Arial" w:hAnsi="Arial" w:cs="Arial"/>
        </w:rPr>
        <w:t xml:space="preserve"> if a customer encounters an offer on site and realises it has expired,</w:t>
      </w:r>
      <w:r w:rsidR="006C74F4" w:rsidRPr="00BA1BF7">
        <w:rPr>
          <w:rFonts w:ascii="Arial" w:hAnsi="Arial" w:cs="Arial"/>
        </w:rPr>
        <w:t xml:space="preserve"> </w:t>
      </w:r>
      <w:r w:rsidRPr="00BA1BF7">
        <w:rPr>
          <w:rFonts w:ascii="Arial" w:hAnsi="Arial" w:cs="Arial"/>
        </w:rPr>
        <w:t>that could damage confidence in the company.</w:t>
      </w:r>
    </w:p>
    <w:p w14:paraId="5AD0A15D" w14:textId="148F1BDC" w:rsidR="001437A5" w:rsidRPr="00BA1BF7" w:rsidRDefault="001437A5" w:rsidP="002D5820">
      <w:pPr>
        <w:spacing w:line="360" w:lineRule="auto"/>
        <w:rPr>
          <w:rFonts w:ascii="Arial" w:hAnsi="Arial" w:cs="Arial"/>
        </w:rPr>
      </w:pPr>
      <w:r w:rsidRPr="00BA1BF7">
        <w:rPr>
          <w:rFonts w:ascii="Arial" w:hAnsi="Arial" w:cs="Arial"/>
        </w:rPr>
        <w:t>Contents of the web page</w:t>
      </w:r>
    </w:p>
    <w:p w14:paraId="61F3D333" w14:textId="7C9BD7CC" w:rsidR="001437A5" w:rsidRPr="00BA1BF7" w:rsidRDefault="001437A5" w:rsidP="002D5820">
      <w:pPr>
        <w:spacing w:line="360" w:lineRule="auto"/>
        <w:rPr>
          <w:rFonts w:ascii="Arial" w:hAnsi="Arial" w:cs="Arial"/>
        </w:rPr>
      </w:pPr>
      <w:r w:rsidRPr="00BA1BF7">
        <w:rPr>
          <w:rFonts w:ascii="Arial" w:hAnsi="Arial" w:cs="Arial"/>
        </w:rPr>
        <w:t>Home Page</w:t>
      </w:r>
    </w:p>
    <w:p w14:paraId="61FA38EC" w14:textId="492E6B1E" w:rsidR="001437A5" w:rsidRPr="00BA1BF7" w:rsidRDefault="006C74F4" w:rsidP="002D5820">
      <w:pPr>
        <w:spacing w:line="360" w:lineRule="auto"/>
        <w:rPr>
          <w:rFonts w:ascii="Arial" w:hAnsi="Arial" w:cs="Arial"/>
        </w:rPr>
      </w:pPr>
      <w:r w:rsidRPr="00BA1BF7">
        <w:rPr>
          <w:rFonts w:ascii="Arial" w:hAnsi="Arial" w:cs="Arial"/>
        </w:rPr>
        <w:t>This is</w:t>
      </w:r>
      <w:r w:rsidR="001437A5" w:rsidRPr="00BA1BF7">
        <w:rPr>
          <w:rFonts w:ascii="Arial" w:hAnsi="Arial" w:cs="Arial"/>
        </w:rPr>
        <w:t xml:space="preserve"> the </w:t>
      </w:r>
      <w:r w:rsidRPr="00BA1BF7">
        <w:rPr>
          <w:rFonts w:ascii="Arial" w:hAnsi="Arial" w:cs="Arial"/>
        </w:rPr>
        <w:t>beginners guide</w:t>
      </w:r>
      <w:r w:rsidR="001437A5" w:rsidRPr="00BA1BF7">
        <w:rPr>
          <w:rFonts w:ascii="Arial" w:hAnsi="Arial" w:cs="Arial"/>
        </w:rPr>
        <w:t xml:space="preserve"> to the website</w:t>
      </w:r>
      <w:r w:rsidRPr="00BA1BF7">
        <w:rPr>
          <w:rFonts w:ascii="Arial" w:hAnsi="Arial" w:cs="Arial"/>
        </w:rPr>
        <w:t xml:space="preserve">, </w:t>
      </w:r>
      <w:r w:rsidR="001437A5" w:rsidRPr="00BA1BF7">
        <w:rPr>
          <w:rFonts w:ascii="Arial" w:hAnsi="Arial" w:cs="Arial"/>
        </w:rPr>
        <w:t xml:space="preserve">consisting usually of a welcome message and a list of site activities and their links. In the case of </w:t>
      </w:r>
      <w:r w:rsidRPr="00BA1BF7">
        <w:rPr>
          <w:rFonts w:ascii="Arial" w:hAnsi="Arial" w:cs="Arial"/>
        </w:rPr>
        <w:t>Centurion E-Cruisers,</w:t>
      </w:r>
      <w:r w:rsidR="001437A5" w:rsidRPr="00BA1BF7">
        <w:rPr>
          <w:rFonts w:ascii="Arial" w:hAnsi="Arial" w:cs="Arial"/>
        </w:rPr>
        <w:t xml:space="preserve"> the home page consists </w:t>
      </w:r>
      <w:r w:rsidRPr="00BA1BF7">
        <w:rPr>
          <w:rFonts w:ascii="Arial" w:hAnsi="Arial" w:cs="Arial"/>
        </w:rPr>
        <w:t>of the</w:t>
      </w:r>
      <w:r w:rsidR="001437A5" w:rsidRPr="00BA1BF7">
        <w:rPr>
          <w:rFonts w:ascii="Arial" w:hAnsi="Arial" w:cs="Arial"/>
        </w:rPr>
        <w:t xml:space="preserve"> goals of the scheme </w:t>
      </w:r>
      <w:r w:rsidRPr="00BA1BF7">
        <w:rPr>
          <w:rFonts w:ascii="Arial" w:hAnsi="Arial" w:cs="Arial"/>
        </w:rPr>
        <w:t>Centurion E-Cruiser</w:t>
      </w:r>
      <w:r w:rsidR="001437A5" w:rsidRPr="00BA1BF7">
        <w:rPr>
          <w:rFonts w:ascii="Arial" w:hAnsi="Arial" w:cs="Arial"/>
        </w:rPr>
        <w:t xml:space="preserve"> as set up by my team</w:t>
      </w:r>
      <w:r w:rsidRPr="00BA1BF7">
        <w:rPr>
          <w:rFonts w:ascii="Arial" w:hAnsi="Arial" w:cs="Arial"/>
        </w:rPr>
        <w:t>.</w:t>
      </w:r>
    </w:p>
    <w:p w14:paraId="57669711" w14:textId="77777777" w:rsidR="001437A5" w:rsidRPr="00BA1BF7" w:rsidRDefault="001437A5" w:rsidP="002D5820">
      <w:pPr>
        <w:spacing w:line="360" w:lineRule="auto"/>
        <w:rPr>
          <w:rFonts w:ascii="Arial" w:hAnsi="Arial" w:cs="Arial"/>
        </w:rPr>
      </w:pPr>
      <w:r w:rsidRPr="00BA1BF7">
        <w:rPr>
          <w:rFonts w:ascii="Arial" w:hAnsi="Arial" w:cs="Arial"/>
        </w:rPr>
        <w:t>About us</w:t>
      </w:r>
    </w:p>
    <w:p w14:paraId="15BE3F25" w14:textId="405B22FE" w:rsidR="001437A5" w:rsidRPr="00BA1BF7" w:rsidRDefault="001437A5" w:rsidP="002D5820">
      <w:pPr>
        <w:spacing w:line="360" w:lineRule="auto"/>
        <w:rPr>
          <w:rFonts w:ascii="Arial" w:hAnsi="Arial" w:cs="Arial"/>
        </w:rPr>
      </w:pPr>
      <w:r w:rsidRPr="00BA1BF7">
        <w:rPr>
          <w:rFonts w:ascii="Arial" w:hAnsi="Arial" w:cs="Arial"/>
        </w:rPr>
        <w:t>This page has information about the company’s history</w:t>
      </w:r>
      <w:r w:rsidR="006C74F4" w:rsidRPr="00BA1BF7">
        <w:rPr>
          <w:rFonts w:ascii="Arial" w:hAnsi="Arial" w:cs="Arial"/>
        </w:rPr>
        <w:t xml:space="preserve">, </w:t>
      </w:r>
      <w:r w:rsidRPr="00BA1BF7">
        <w:rPr>
          <w:rFonts w:ascii="Arial" w:hAnsi="Arial" w:cs="Arial"/>
        </w:rPr>
        <w:t>aims, vision</w:t>
      </w:r>
      <w:r w:rsidR="006C74F4" w:rsidRPr="00BA1BF7">
        <w:rPr>
          <w:rFonts w:ascii="Arial" w:hAnsi="Arial" w:cs="Arial"/>
        </w:rPr>
        <w:t>, staff, and</w:t>
      </w:r>
      <w:r w:rsidRPr="00BA1BF7">
        <w:rPr>
          <w:rFonts w:ascii="Arial" w:hAnsi="Arial" w:cs="Arial"/>
        </w:rPr>
        <w:t xml:space="preserve"> financial reports. For example</w:t>
      </w:r>
      <w:r w:rsidR="006C74F4" w:rsidRPr="00BA1BF7">
        <w:rPr>
          <w:rFonts w:ascii="Arial" w:hAnsi="Arial" w:cs="Arial"/>
        </w:rPr>
        <w:t>,</w:t>
      </w:r>
      <w:r w:rsidRPr="00BA1BF7">
        <w:rPr>
          <w:rFonts w:ascii="Arial" w:hAnsi="Arial" w:cs="Arial"/>
        </w:rPr>
        <w:t xml:space="preserve"> an overview of Centurion</w:t>
      </w:r>
      <w:r w:rsidR="006C74F4" w:rsidRPr="00BA1BF7">
        <w:rPr>
          <w:rFonts w:ascii="Arial" w:hAnsi="Arial" w:cs="Arial"/>
        </w:rPr>
        <w:t xml:space="preserve"> E-</w:t>
      </w:r>
      <w:r w:rsidRPr="00BA1BF7">
        <w:rPr>
          <w:rFonts w:ascii="Arial" w:hAnsi="Arial" w:cs="Arial"/>
        </w:rPr>
        <w:t xml:space="preserve"> Cruisers</w:t>
      </w:r>
      <w:r w:rsidR="006C74F4" w:rsidRPr="00BA1BF7">
        <w:rPr>
          <w:rFonts w:ascii="Arial" w:hAnsi="Arial" w:cs="Arial"/>
        </w:rPr>
        <w:t xml:space="preserve">, </w:t>
      </w:r>
      <w:r w:rsidRPr="00BA1BF7">
        <w:rPr>
          <w:rFonts w:ascii="Arial" w:hAnsi="Arial" w:cs="Arial"/>
        </w:rPr>
        <w:t>the service, how it emerged, the purpose and benefits.</w:t>
      </w:r>
    </w:p>
    <w:p w14:paraId="3E892B5C" w14:textId="77777777" w:rsidR="001437A5" w:rsidRPr="00BA1BF7" w:rsidRDefault="001437A5" w:rsidP="002D5820">
      <w:pPr>
        <w:spacing w:line="360" w:lineRule="auto"/>
        <w:rPr>
          <w:rFonts w:ascii="Arial" w:hAnsi="Arial" w:cs="Arial"/>
        </w:rPr>
      </w:pPr>
      <w:r w:rsidRPr="00BA1BF7">
        <w:rPr>
          <w:rFonts w:ascii="Arial" w:hAnsi="Arial" w:cs="Arial"/>
        </w:rPr>
        <w:t>Services</w:t>
      </w:r>
    </w:p>
    <w:p w14:paraId="2F5135C0" w14:textId="14D5D811" w:rsidR="001437A5" w:rsidRPr="00BA1BF7" w:rsidRDefault="001437A5" w:rsidP="002D5820">
      <w:pPr>
        <w:spacing w:line="360" w:lineRule="auto"/>
        <w:rPr>
          <w:rFonts w:ascii="Arial" w:hAnsi="Arial" w:cs="Arial"/>
        </w:rPr>
      </w:pPr>
      <w:r w:rsidRPr="00BA1BF7">
        <w:rPr>
          <w:rFonts w:ascii="Arial" w:hAnsi="Arial" w:cs="Arial"/>
        </w:rPr>
        <w:t xml:space="preserve">This section provides details of the services offered, including package </w:t>
      </w:r>
      <w:r w:rsidR="006C74F4" w:rsidRPr="00BA1BF7">
        <w:rPr>
          <w:rFonts w:ascii="Arial" w:hAnsi="Arial" w:cs="Arial"/>
        </w:rPr>
        <w:t>deals, offers</w:t>
      </w:r>
      <w:r w:rsidRPr="00BA1BF7">
        <w:rPr>
          <w:rFonts w:ascii="Arial" w:hAnsi="Arial" w:cs="Arial"/>
        </w:rPr>
        <w:t>,</w:t>
      </w:r>
      <w:r w:rsidR="006C74F4" w:rsidRPr="00BA1BF7">
        <w:rPr>
          <w:rFonts w:ascii="Arial" w:hAnsi="Arial" w:cs="Arial"/>
        </w:rPr>
        <w:t xml:space="preserve"> and </w:t>
      </w:r>
      <w:r w:rsidRPr="00BA1BF7">
        <w:rPr>
          <w:rFonts w:ascii="Arial" w:hAnsi="Arial" w:cs="Arial"/>
        </w:rPr>
        <w:t>tailormade deals</w:t>
      </w:r>
      <w:r w:rsidR="00FD4C8C" w:rsidRPr="00BA1BF7">
        <w:rPr>
          <w:rFonts w:ascii="Arial" w:hAnsi="Arial" w:cs="Arial"/>
        </w:rPr>
        <w:t>, p</w:t>
      </w:r>
      <w:r w:rsidRPr="00BA1BF7">
        <w:rPr>
          <w:rFonts w:ascii="Arial" w:hAnsi="Arial" w:cs="Arial"/>
        </w:rPr>
        <w:t xml:space="preserve">ricing, and </w:t>
      </w:r>
      <w:r w:rsidR="00FD4C8C" w:rsidRPr="00BA1BF7">
        <w:rPr>
          <w:rFonts w:ascii="Arial" w:hAnsi="Arial" w:cs="Arial"/>
        </w:rPr>
        <w:t>the a</w:t>
      </w:r>
      <w:r w:rsidRPr="00BA1BF7">
        <w:rPr>
          <w:rFonts w:ascii="Arial" w:hAnsi="Arial" w:cs="Arial"/>
        </w:rPr>
        <w:t>pp</w:t>
      </w:r>
      <w:r w:rsidR="00FD4C8C" w:rsidRPr="00BA1BF7">
        <w:rPr>
          <w:rFonts w:ascii="Arial" w:hAnsi="Arial" w:cs="Arial"/>
        </w:rPr>
        <w:t>.</w:t>
      </w:r>
      <w:r w:rsidRPr="00BA1BF7">
        <w:rPr>
          <w:rFonts w:ascii="Arial" w:hAnsi="Arial" w:cs="Arial"/>
        </w:rPr>
        <w:t xml:space="preserve"> This is important for customer information to help them decide and make informed decisions</w:t>
      </w:r>
      <w:r w:rsidR="00FD4C8C" w:rsidRPr="00BA1BF7">
        <w:rPr>
          <w:rFonts w:ascii="Arial" w:hAnsi="Arial" w:cs="Arial"/>
        </w:rPr>
        <w:t>.</w:t>
      </w:r>
      <w:r w:rsidRPr="00BA1BF7">
        <w:rPr>
          <w:rFonts w:ascii="Arial" w:hAnsi="Arial" w:cs="Arial"/>
        </w:rPr>
        <w:t xml:space="preserve"> </w:t>
      </w:r>
      <w:r w:rsidR="00FD4C8C" w:rsidRPr="00BA1BF7">
        <w:rPr>
          <w:rFonts w:ascii="Arial" w:hAnsi="Arial" w:cs="Arial"/>
        </w:rPr>
        <w:t>W</w:t>
      </w:r>
      <w:r w:rsidRPr="00BA1BF7">
        <w:rPr>
          <w:rFonts w:ascii="Arial" w:hAnsi="Arial" w:cs="Arial"/>
        </w:rPr>
        <w:t xml:space="preserve">e also provide extracurricular bike riding sessions with a learning instructor to teach beginners how to get started </w:t>
      </w:r>
      <w:r w:rsidR="00FD4C8C" w:rsidRPr="00BA1BF7">
        <w:rPr>
          <w:rFonts w:ascii="Arial" w:hAnsi="Arial" w:cs="Arial"/>
        </w:rPr>
        <w:t>and</w:t>
      </w:r>
      <w:r w:rsidRPr="00BA1BF7">
        <w:rPr>
          <w:rFonts w:ascii="Arial" w:hAnsi="Arial" w:cs="Arial"/>
        </w:rPr>
        <w:t xml:space="preserve"> sourcing out the best bikes</w:t>
      </w:r>
      <w:r w:rsidR="00573F4C" w:rsidRPr="00BA1BF7">
        <w:rPr>
          <w:rFonts w:ascii="Arial" w:hAnsi="Arial" w:cs="Arial"/>
        </w:rPr>
        <w:t xml:space="preserve">, </w:t>
      </w:r>
      <w:r w:rsidR="00570E3F" w:rsidRPr="00BA1BF7">
        <w:rPr>
          <w:rFonts w:ascii="Arial" w:hAnsi="Arial" w:cs="Arial"/>
        </w:rPr>
        <w:t xml:space="preserve">and </w:t>
      </w:r>
      <w:r w:rsidR="00573F4C" w:rsidRPr="00BA1BF7">
        <w:rPr>
          <w:rFonts w:ascii="Arial" w:hAnsi="Arial" w:cs="Arial"/>
        </w:rPr>
        <w:t>s</w:t>
      </w:r>
      <w:r w:rsidRPr="00BA1BF7">
        <w:rPr>
          <w:rFonts w:ascii="Arial" w:hAnsi="Arial" w:cs="Arial"/>
        </w:rPr>
        <w:t>afety on the road,</w:t>
      </w:r>
      <w:r w:rsidR="003D5E29" w:rsidRPr="00BA1BF7">
        <w:rPr>
          <w:rFonts w:ascii="Arial" w:hAnsi="Arial" w:cs="Arial"/>
        </w:rPr>
        <w:t xml:space="preserve"> </w:t>
      </w:r>
      <w:r w:rsidRPr="00BA1BF7">
        <w:rPr>
          <w:rFonts w:ascii="Arial" w:hAnsi="Arial" w:cs="Arial"/>
        </w:rPr>
        <w:t>for children and adult learners. These courses improve skills and helps customer</w:t>
      </w:r>
      <w:r w:rsidR="00570E3F" w:rsidRPr="00BA1BF7">
        <w:rPr>
          <w:rFonts w:ascii="Arial" w:hAnsi="Arial" w:cs="Arial"/>
        </w:rPr>
        <w:t>s</w:t>
      </w:r>
      <w:r w:rsidRPr="00BA1BF7">
        <w:rPr>
          <w:rFonts w:ascii="Arial" w:hAnsi="Arial" w:cs="Arial"/>
        </w:rPr>
        <w:t xml:space="preserve"> to </w:t>
      </w:r>
      <w:r w:rsidR="00570E3F" w:rsidRPr="00BA1BF7">
        <w:rPr>
          <w:rFonts w:ascii="Arial" w:hAnsi="Arial" w:cs="Arial"/>
        </w:rPr>
        <w:t>d</w:t>
      </w:r>
      <w:r w:rsidRPr="00BA1BF7">
        <w:rPr>
          <w:rFonts w:ascii="Arial" w:hAnsi="Arial" w:cs="Arial"/>
        </w:rPr>
        <w:t>e</w:t>
      </w:r>
      <w:r w:rsidR="003C6BDA" w:rsidRPr="00BA1BF7">
        <w:rPr>
          <w:rFonts w:ascii="Arial" w:hAnsi="Arial" w:cs="Arial"/>
        </w:rPr>
        <w:t>velop</w:t>
      </w:r>
      <w:r w:rsidRPr="00BA1BF7">
        <w:rPr>
          <w:rFonts w:ascii="Arial" w:hAnsi="Arial" w:cs="Arial"/>
        </w:rPr>
        <w:t xml:space="preserve"> the skills </w:t>
      </w:r>
      <w:r w:rsidR="003C6BDA" w:rsidRPr="00BA1BF7">
        <w:rPr>
          <w:rFonts w:ascii="Arial" w:hAnsi="Arial" w:cs="Arial"/>
        </w:rPr>
        <w:t>needed to</w:t>
      </w:r>
      <w:r w:rsidRPr="00BA1BF7">
        <w:rPr>
          <w:rFonts w:ascii="Arial" w:hAnsi="Arial" w:cs="Arial"/>
        </w:rPr>
        <w:t xml:space="preserve"> boost confidence in cycling and increase knowledge. A fe</w:t>
      </w:r>
      <w:r w:rsidR="003C6BDA" w:rsidRPr="00BA1BF7">
        <w:rPr>
          <w:rFonts w:ascii="Arial" w:hAnsi="Arial" w:cs="Arial"/>
        </w:rPr>
        <w:t>e</w:t>
      </w:r>
      <w:r w:rsidRPr="00BA1BF7">
        <w:rPr>
          <w:rFonts w:ascii="Arial" w:hAnsi="Arial" w:cs="Arial"/>
        </w:rPr>
        <w:t xml:space="preserve"> of £10 per hour is charged for the services</w:t>
      </w:r>
      <w:r w:rsidR="003D5E29" w:rsidRPr="00BA1BF7">
        <w:rPr>
          <w:rFonts w:ascii="Arial" w:hAnsi="Arial" w:cs="Arial"/>
        </w:rPr>
        <w:t>.</w:t>
      </w:r>
    </w:p>
    <w:p w14:paraId="5987CB9C" w14:textId="19D53768" w:rsidR="001437A5" w:rsidRPr="00BA1BF7" w:rsidRDefault="001437A5" w:rsidP="002D5820">
      <w:pPr>
        <w:spacing w:line="360" w:lineRule="auto"/>
        <w:rPr>
          <w:rFonts w:ascii="Arial" w:hAnsi="Arial" w:cs="Arial"/>
        </w:rPr>
      </w:pPr>
      <w:r w:rsidRPr="00BA1BF7">
        <w:rPr>
          <w:rFonts w:ascii="Arial" w:hAnsi="Arial" w:cs="Arial"/>
        </w:rPr>
        <w:t xml:space="preserve">The App will be Centurion </w:t>
      </w:r>
      <w:r w:rsidR="003C6BDA" w:rsidRPr="00BA1BF7">
        <w:rPr>
          <w:rFonts w:ascii="Arial" w:hAnsi="Arial" w:cs="Arial"/>
        </w:rPr>
        <w:t>A</w:t>
      </w:r>
      <w:r w:rsidRPr="00BA1BF7">
        <w:rPr>
          <w:rFonts w:ascii="Arial" w:hAnsi="Arial" w:cs="Arial"/>
        </w:rPr>
        <w:t>pp</w:t>
      </w:r>
    </w:p>
    <w:p w14:paraId="499AF6BD" w14:textId="12E65CE1" w:rsidR="001437A5" w:rsidRPr="00BA1BF7" w:rsidRDefault="001437A5" w:rsidP="002D5820">
      <w:pPr>
        <w:spacing w:line="360" w:lineRule="auto"/>
        <w:rPr>
          <w:rFonts w:ascii="Arial" w:hAnsi="Arial" w:cs="Arial"/>
        </w:rPr>
      </w:pPr>
      <w:r w:rsidRPr="00BA1BF7">
        <w:rPr>
          <w:rFonts w:ascii="Arial" w:hAnsi="Arial" w:cs="Arial"/>
        </w:rPr>
        <w:lastRenderedPageBreak/>
        <w:t xml:space="preserve">Features include </w:t>
      </w:r>
      <w:r w:rsidR="003C6BDA" w:rsidRPr="00BA1BF7">
        <w:rPr>
          <w:rFonts w:ascii="Arial" w:hAnsi="Arial" w:cs="Arial"/>
        </w:rPr>
        <w:t>allowing every</w:t>
      </w:r>
      <w:r w:rsidRPr="00BA1BF7">
        <w:rPr>
          <w:rFonts w:ascii="Arial" w:hAnsi="Arial" w:cs="Arial"/>
        </w:rPr>
        <w:t xml:space="preserve"> customer to download, and scan a </w:t>
      </w:r>
      <w:r w:rsidR="002C7604" w:rsidRPr="00BA1BF7">
        <w:rPr>
          <w:rFonts w:ascii="Arial" w:hAnsi="Arial" w:cs="Arial"/>
        </w:rPr>
        <w:t xml:space="preserve">QR </w:t>
      </w:r>
      <w:r w:rsidRPr="00BA1BF7">
        <w:rPr>
          <w:rFonts w:ascii="Arial" w:hAnsi="Arial" w:cs="Arial"/>
        </w:rPr>
        <w:t>code,</w:t>
      </w:r>
      <w:r w:rsidR="003C6BDA" w:rsidRPr="00BA1BF7">
        <w:rPr>
          <w:rFonts w:ascii="Arial" w:hAnsi="Arial" w:cs="Arial"/>
        </w:rPr>
        <w:t xml:space="preserve"> </w:t>
      </w:r>
      <w:r w:rsidRPr="00BA1BF7">
        <w:rPr>
          <w:rFonts w:ascii="Arial" w:hAnsi="Arial" w:cs="Arial"/>
        </w:rPr>
        <w:t>for accessing where they will find details</w:t>
      </w:r>
      <w:r w:rsidR="002F07C5" w:rsidRPr="00BA1BF7">
        <w:rPr>
          <w:rFonts w:ascii="Arial" w:hAnsi="Arial" w:cs="Arial"/>
        </w:rPr>
        <w:t xml:space="preserve"> </w:t>
      </w:r>
      <w:r w:rsidRPr="00BA1BF7">
        <w:rPr>
          <w:rFonts w:ascii="Arial" w:hAnsi="Arial" w:cs="Arial"/>
        </w:rPr>
        <w:t>of all docking station</w:t>
      </w:r>
      <w:r w:rsidR="002F07C5" w:rsidRPr="00BA1BF7">
        <w:rPr>
          <w:rFonts w:ascii="Arial" w:hAnsi="Arial" w:cs="Arial"/>
        </w:rPr>
        <w:t>s</w:t>
      </w:r>
      <w:r w:rsidRPr="00BA1BF7">
        <w:rPr>
          <w:rFonts w:ascii="Arial" w:hAnsi="Arial" w:cs="Arial"/>
        </w:rPr>
        <w:t>,</w:t>
      </w:r>
      <w:r w:rsidR="002F07C5" w:rsidRPr="00BA1BF7">
        <w:rPr>
          <w:rFonts w:ascii="Arial" w:hAnsi="Arial" w:cs="Arial"/>
        </w:rPr>
        <w:t xml:space="preserve"> and </w:t>
      </w:r>
      <w:r w:rsidRPr="00BA1BF7">
        <w:rPr>
          <w:rFonts w:ascii="Arial" w:hAnsi="Arial" w:cs="Arial"/>
        </w:rPr>
        <w:t>cycle lanes on</w:t>
      </w:r>
      <w:r w:rsidR="002F07C5" w:rsidRPr="00BA1BF7">
        <w:rPr>
          <w:rFonts w:ascii="Arial" w:hAnsi="Arial" w:cs="Arial"/>
        </w:rPr>
        <w:t xml:space="preserve"> </w:t>
      </w:r>
      <w:r w:rsidRPr="00BA1BF7">
        <w:rPr>
          <w:rFonts w:ascii="Arial" w:hAnsi="Arial" w:cs="Arial"/>
        </w:rPr>
        <w:t>route to their destination</w:t>
      </w:r>
      <w:r w:rsidR="002F07C5" w:rsidRPr="00BA1BF7">
        <w:rPr>
          <w:rFonts w:ascii="Arial" w:hAnsi="Arial" w:cs="Arial"/>
        </w:rPr>
        <w:t xml:space="preserve">. It can also be </w:t>
      </w:r>
      <w:r w:rsidR="000C4A42" w:rsidRPr="00BA1BF7">
        <w:rPr>
          <w:rFonts w:ascii="Arial" w:hAnsi="Arial" w:cs="Arial"/>
        </w:rPr>
        <w:t>used</w:t>
      </w:r>
      <w:r w:rsidR="002F07C5" w:rsidRPr="00BA1BF7">
        <w:rPr>
          <w:rFonts w:ascii="Arial" w:hAnsi="Arial" w:cs="Arial"/>
        </w:rPr>
        <w:t xml:space="preserve"> for viewing live </w:t>
      </w:r>
      <w:r w:rsidRPr="00BA1BF7">
        <w:rPr>
          <w:rFonts w:ascii="Arial" w:hAnsi="Arial" w:cs="Arial"/>
        </w:rPr>
        <w:t>maps</w:t>
      </w:r>
      <w:r w:rsidR="00B9453F" w:rsidRPr="00BA1BF7">
        <w:rPr>
          <w:rFonts w:ascii="Arial" w:hAnsi="Arial" w:cs="Arial"/>
        </w:rPr>
        <w:t>,</w:t>
      </w:r>
      <w:r w:rsidRPr="00BA1BF7">
        <w:rPr>
          <w:rFonts w:ascii="Arial" w:hAnsi="Arial" w:cs="Arial"/>
        </w:rPr>
        <w:t xml:space="preserve"> </w:t>
      </w:r>
      <w:r w:rsidR="00B9453F" w:rsidRPr="00BA1BF7">
        <w:rPr>
          <w:rFonts w:ascii="Arial" w:hAnsi="Arial" w:cs="Arial"/>
        </w:rPr>
        <w:t xml:space="preserve">making </w:t>
      </w:r>
      <w:r w:rsidRPr="00BA1BF7">
        <w:rPr>
          <w:rFonts w:ascii="Arial" w:hAnsi="Arial" w:cs="Arial"/>
        </w:rPr>
        <w:t>payment</w:t>
      </w:r>
      <w:r w:rsidR="00B9453F" w:rsidRPr="00BA1BF7">
        <w:rPr>
          <w:rFonts w:ascii="Arial" w:hAnsi="Arial" w:cs="Arial"/>
        </w:rPr>
        <w:t>s</w:t>
      </w:r>
      <w:r w:rsidRPr="00BA1BF7">
        <w:rPr>
          <w:rFonts w:ascii="Arial" w:hAnsi="Arial" w:cs="Arial"/>
        </w:rPr>
        <w:t xml:space="preserve"> and travel update</w:t>
      </w:r>
      <w:r w:rsidR="00B9453F" w:rsidRPr="00BA1BF7">
        <w:rPr>
          <w:rFonts w:ascii="Arial" w:hAnsi="Arial" w:cs="Arial"/>
        </w:rPr>
        <w:t>s</w:t>
      </w:r>
      <w:r w:rsidRPr="00BA1BF7">
        <w:rPr>
          <w:rFonts w:ascii="Arial" w:hAnsi="Arial" w:cs="Arial"/>
        </w:rPr>
        <w:t>.</w:t>
      </w:r>
    </w:p>
    <w:p w14:paraId="58F88D0C" w14:textId="77777777" w:rsidR="001437A5" w:rsidRPr="00BA1BF7" w:rsidRDefault="001437A5" w:rsidP="002D5820">
      <w:pPr>
        <w:spacing w:line="360" w:lineRule="auto"/>
        <w:rPr>
          <w:rFonts w:ascii="Arial" w:hAnsi="Arial" w:cs="Arial"/>
        </w:rPr>
      </w:pPr>
      <w:r w:rsidRPr="00BA1BF7">
        <w:rPr>
          <w:rFonts w:ascii="Arial" w:hAnsi="Arial" w:cs="Arial"/>
        </w:rPr>
        <w:t>Contact Page</w:t>
      </w:r>
    </w:p>
    <w:p w14:paraId="5247DDC6" w14:textId="0E0B178F" w:rsidR="001437A5" w:rsidRPr="00BA1BF7" w:rsidRDefault="001437A5" w:rsidP="002D5820">
      <w:pPr>
        <w:spacing w:line="360" w:lineRule="auto"/>
        <w:rPr>
          <w:rFonts w:ascii="Arial" w:hAnsi="Arial" w:cs="Arial"/>
        </w:rPr>
      </w:pPr>
      <w:r w:rsidRPr="00BA1BF7">
        <w:rPr>
          <w:rFonts w:ascii="Arial" w:hAnsi="Arial" w:cs="Arial"/>
        </w:rPr>
        <w:t>This page has details for contact</w:t>
      </w:r>
      <w:r w:rsidR="00B9453F" w:rsidRPr="00BA1BF7">
        <w:rPr>
          <w:rFonts w:ascii="Arial" w:hAnsi="Arial" w:cs="Arial"/>
        </w:rPr>
        <w:t xml:space="preserve">s </w:t>
      </w:r>
      <w:r w:rsidRPr="00BA1BF7">
        <w:rPr>
          <w:rFonts w:ascii="Arial" w:hAnsi="Arial" w:cs="Arial"/>
        </w:rPr>
        <w:t xml:space="preserve">including </w:t>
      </w:r>
      <w:r w:rsidR="003D5E29" w:rsidRPr="00BA1BF7">
        <w:rPr>
          <w:rFonts w:ascii="Arial" w:hAnsi="Arial" w:cs="Arial"/>
        </w:rPr>
        <w:t xml:space="preserve">telephone, </w:t>
      </w:r>
      <w:r w:rsidRPr="00BA1BF7">
        <w:rPr>
          <w:rFonts w:ascii="Arial" w:hAnsi="Arial" w:cs="Arial"/>
        </w:rPr>
        <w:t>email, opening hours</w:t>
      </w:r>
      <w:r w:rsidR="00B9453F" w:rsidRPr="00BA1BF7">
        <w:rPr>
          <w:rFonts w:ascii="Arial" w:hAnsi="Arial" w:cs="Arial"/>
        </w:rPr>
        <w:t>, website,</w:t>
      </w:r>
      <w:r w:rsidRPr="00BA1BF7">
        <w:rPr>
          <w:rFonts w:ascii="Arial" w:hAnsi="Arial" w:cs="Arial"/>
        </w:rPr>
        <w:t xml:space="preserve"> location, online contact form, and chat windows. Our email is Customerservic</w:t>
      </w:r>
      <w:r w:rsidR="003D5E29" w:rsidRPr="00BA1BF7">
        <w:rPr>
          <w:rFonts w:ascii="Arial" w:hAnsi="Arial" w:cs="Arial"/>
        </w:rPr>
        <w:t>e</w:t>
      </w:r>
      <w:r w:rsidRPr="00BA1BF7">
        <w:rPr>
          <w:rFonts w:ascii="Arial" w:hAnsi="Arial" w:cs="Arial"/>
        </w:rPr>
        <w:t>@Centurion.co.uk</w:t>
      </w:r>
      <w:r w:rsidR="00B9453F" w:rsidRPr="00BA1BF7">
        <w:rPr>
          <w:rFonts w:ascii="Arial" w:hAnsi="Arial" w:cs="Arial"/>
        </w:rPr>
        <w:t>.</w:t>
      </w:r>
    </w:p>
    <w:p w14:paraId="2A13DBA8" w14:textId="77777777" w:rsidR="001437A5" w:rsidRPr="00BA1BF7" w:rsidRDefault="001437A5" w:rsidP="002D5820">
      <w:pPr>
        <w:spacing w:line="360" w:lineRule="auto"/>
        <w:rPr>
          <w:rFonts w:ascii="Arial" w:hAnsi="Arial" w:cs="Arial"/>
        </w:rPr>
      </w:pPr>
      <w:r w:rsidRPr="00BA1BF7">
        <w:rPr>
          <w:rFonts w:ascii="Arial" w:hAnsi="Arial" w:cs="Arial"/>
        </w:rPr>
        <w:t>Blog</w:t>
      </w:r>
    </w:p>
    <w:p w14:paraId="56DE96FE" w14:textId="67C5640D" w:rsidR="001437A5" w:rsidRPr="00BA1BF7" w:rsidRDefault="001437A5" w:rsidP="002D5820">
      <w:pPr>
        <w:spacing w:line="360" w:lineRule="auto"/>
        <w:rPr>
          <w:rFonts w:ascii="Arial" w:hAnsi="Arial" w:cs="Arial"/>
        </w:rPr>
      </w:pPr>
      <w:r w:rsidRPr="00BA1BF7">
        <w:rPr>
          <w:rFonts w:ascii="Arial" w:hAnsi="Arial" w:cs="Arial"/>
        </w:rPr>
        <w:t xml:space="preserve">Provides added information about the services its </w:t>
      </w:r>
      <w:r w:rsidR="00B9453F" w:rsidRPr="00BA1BF7">
        <w:rPr>
          <w:rFonts w:ascii="Arial" w:hAnsi="Arial" w:cs="Arial"/>
        </w:rPr>
        <w:t>resources and</w:t>
      </w:r>
      <w:r w:rsidRPr="00BA1BF7">
        <w:rPr>
          <w:rFonts w:ascii="Arial" w:hAnsi="Arial" w:cs="Arial"/>
        </w:rPr>
        <w:t xml:space="preserve"> gives insight about the industry </w:t>
      </w:r>
      <w:r w:rsidR="00B9453F" w:rsidRPr="00BA1BF7">
        <w:rPr>
          <w:rFonts w:ascii="Arial" w:hAnsi="Arial" w:cs="Arial"/>
        </w:rPr>
        <w:t>in which</w:t>
      </w:r>
      <w:r w:rsidRPr="00BA1BF7">
        <w:rPr>
          <w:rFonts w:ascii="Arial" w:hAnsi="Arial" w:cs="Arial"/>
        </w:rPr>
        <w:t xml:space="preserve"> the company operates. Some customer reviews</w:t>
      </w:r>
      <w:r w:rsidR="00B9453F" w:rsidRPr="00BA1BF7">
        <w:rPr>
          <w:rFonts w:ascii="Arial" w:hAnsi="Arial" w:cs="Arial"/>
        </w:rPr>
        <w:t xml:space="preserve"> and marketing information</w:t>
      </w:r>
      <w:r w:rsidRPr="00BA1BF7">
        <w:rPr>
          <w:rFonts w:ascii="Arial" w:hAnsi="Arial" w:cs="Arial"/>
        </w:rPr>
        <w:t xml:space="preserve"> are also uploaded in the blog.  Centurion E</w:t>
      </w:r>
      <w:r w:rsidR="00B9453F" w:rsidRPr="00BA1BF7">
        <w:rPr>
          <w:rFonts w:ascii="Arial" w:hAnsi="Arial" w:cs="Arial"/>
        </w:rPr>
        <w:t>-Cruisers is</w:t>
      </w:r>
      <w:r w:rsidRPr="00BA1BF7">
        <w:rPr>
          <w:rFonts w:ascii="Arial" w:hAnsi="Arial" w:cs="Arial"/>
        </w:rPr>
        <w:t xml:space="preserve"> an associate of the National Cycle </w:t>
      </w:r>
      <w:r w:rsidR="00B9453F" w:rsidRPr="00BA1BF7">
        <w:rPr>
          <w:rFonts w:ascii="Arial" w:hAnsi="Arial" w:cs="Arial"/>
        </w:rPr>
        <w:t>network, which</w:t>
      </w:r>
      <w:r w:rsidRPr="00BA1BF7">
        <w:rPr>
          <w:rFonts w:ascii="Arial" w:hAnsi="Arial" w:cs="Arial"/>
        </w:rPr>
        <w:t xml:space="preserve"> </w:t>
      </w:r>
      <w:r w:rsidR="00B9453F" w:rsidRPr="00BA1BF7">
        <w:rPr>
          <w:rFonts w:ascii="Arial" w:hAnsi="Arial" w:cs="Arial"/>
        </w:rPr>
        <w:t>provides a</w:t>
      </w:r>
      <w:r w:rsidRPr="00BA1BF7">
        <w:rPr>
          <w:rFonts w:ascii="Arial" w:hAnsi="Arial" w:cs="Arial"/>
        </w:rPr>
        <w:t xml:space="preserve"> wealth of information on the cycling network industry that will help us to improve our services to customers. We will be given regular updates on cycling </w:t>
      </w:r>
      <w:r w:rsidR="00B9453F" w:rsidRPr="00BA1BF7">
        <w:rPr>
          <w:rFonts w:ascii="Arial" w:hAnsi="Arial" w:cs="Arial"/>
        </w:rPr>
        <w:t xml:space="preserve">statistics, </w:t>
      </w:r>
      <w:r w:rsidRPr="00BA1BF7">
        <w:rPr>
          <w:rFonts w:ascii="Arial" w:hAnsi="Arial" w:cs="Arial"/>
        </w:rPr>
        <w:t>latest models on the market and upcoming touring events</w:t>
      </w:r>
      <w:r w:rsidR="00B9453F" w:rsidRPr="00BA1BF7">
        <w:rPr>
          <w:rFonts w:ascii="Arial" w:hAnsi="Arial" w:cs="Arial"/>
        </w:rPr>
        <w:t>.</w:t>
      </w:r>
      <w:r w:rsidRPr="00BA1BF7">
        <w:rPr>
          <w:rFonts w:ascii="Arial" w:hAnsi="Arial" w:cs="Arial"/>
        </w:rPr>
        <w:t xml:space="preserve">  </w:t>
      </w:r>
    </w:p>
    <w:p w14:paraId="34537BBF" w14:textId="1A9C38EA" w:rsidR="001437A5" w:rsidRPr="00BA1BF7" w:rsidRDefault="001437A5" w:rsidP="002D5820">
      <w:pPr>
        <w:spacing w:line="360" w:lineRule="auto"/>
        <w:rPr>
          <w:rFonts w:ascii="Arial" w:hAnsi="Arial" w:cs="Arial"/>
        </w:rPr>
      </w:pPr>
    </w:p>
    <w:p w14:paraId="01BF1054" w14:textId="058AB4DD" w:rsidR="001437A5" w:rsidRPr="00BA1BF7" w:rsidRDefault="001437A5" w:rsidP="002D5820">
      <w:pPr>
        <w:spacing w:line="360" w:lineRule="auto"/>
        <w:rPr>
          <w:rFonts w:ascii="Arial" w:hAnsi="Arial" w:cs="Arial"/>
        </w:rPr>
      </w:pPr>
      <w:r w:rsidRPr="00BA1BF7">
        <w:rPr>
          <w:rFonts w:ascii="Arial" w:hAnsi="Arial" w:cs="Arial"/>
        </w:rPr>
        <w:t>FA</w:t>
      </w:r>
      <w:r w:rsidR="00AA2DFB" w:rsidRPr="00BA1BF7">
        <w:rPr>
          <w:rFonts w:ascii="Arial" w:hAnsi="Arial" w:cs="Arial"/>
        </w:rPr>
        <w:t>Qs</w:t>
      </w:r>
    </w:p>
    <w:p w14:paraId="19E21400" w14:textId="36F117DA" w:rsidR="001437A5" w:rsidRPr="00BA1BF7" w:rsidRDefault="001437A5" w:rsidP="002D5820">
      <w:pPr>
        <w:spacing w:line="360" w:lineRule="auto"/>
        <w:rPr>
          <w:rFonts w:ascii="Arial" w:hAnsi="Arial" w:cs="Arial"/>
        </w:rPr>
      </w:pPr>
      <w:r w:rsidRPr="00BA1BF7">
        <w:rPr>
          <w:rFonts w:ascii="Arial" w:hAnsi="Arial" w:cs="Arial"/>
        </w:rPr>
        <w:t xml:space="preserve">Frequently asked questions from </w:t>
      </w:r>
      <w:r w:rsidR="0034521F" w:rsidRPr="00BA1BF7">
        <w:rPr>
          <w:rFonts w:ascii="Arial" w:hAnsi="Arial" w:cs="Arial"/>
        </w:rPr>
        <w:t>customers,</w:t>
      </w:r>
      <w:r w:rsidRPr="00BA1BF7">
        <w:rPr>
          <w:rFonts w:ascii="Arial" w:hAnsi="Arial" w:cs="Arial"/>
        </w:rPr>
        <w:t xml:space="preserve"> along with </w:t>
      </w:r>
      <w:r w:rsidR="00AA2DFB" w:rsidRPr="00BA1BF7">
        <w:rPr>
          <w:rFonts w:ascii="Arial" w:hAnsi="Arial" w:cs="Arial"/>
        </w:rPr>
        <w:t>a</w:t>
      </w:r>
      <w:r w:rsidRPr="00BA1BF7">
        <w:rPr>
          <w:rFonts w:ascii="Arial" w:hAnsi="Arial" w:cs="Arial"/>
        </w:rPr>
        <w:t>nswers from the company are also listed in this column</w:t>
      </w:r>
      <w:r w:rsidR="00AA2DFB" w:rsidRPr="00BA1BF7">
        <w:rPr>
          <w:rFonts w:ascii="Arial" w:hAnsi="Arial" w:cs="Arial"/>
        </w:rPr>
        <w:t>.</w:t>
      </w:r>
    </w:p>
    <w:p w14:paraId="1126014C" w14:textId="47472A74" w:rsidR="001437A5" w:rsidRPr="00BA1BF7" w:rsidRDefault="001437A5" w:rsidP="002D5820">
      <w:pPr>
        <w:spacing w:line="360" w:lineRule="auto"/>
        <w:rPr>
          <w:rFonts w:ascii="Arial" w:hAnsi="Arial" w:cs="Arial"/>
        </w:rPr>
      </w:pPr>
      <w:r w:rsidRPr="00BA1BF7">
        <w:rPr>
          <w:rFonts w:ascii="Arial" w:hAnsi="Arial" w:cs="Arial"/>
        </w:rPr>
        <w:t>It is always important to ensure that information on the pages of the template link to provide</w:t>
      </w:r>
      <w:r w:rsidR="00AA2DFB" w:rsidRPr="00BA1BF7">
        <w:rPr>
          <w:rFonts w:ascii="Arial" w:hAnsi="Arial" w:cs="Arial"/>
        </w:rPr>
        <w:t xml:space="preserve"> an</w:t>
      </w:r>
      <w:r w:rsidRPr="00BA1BF7">
        <w:rPr>
          <w:rFonts w:ascii="Arial" w:hAnsi="Arial" w:cs="Arial"/>
        </w:rPr>
        <w:t xml:space="preserve"> easy and concise </w:t>
      </w:r>
      <w:r w:rsidR="0034521F" w:rsidRPr="00BA1BF7">
        <w:rPr>
          <w:rFonts w:ascii="Arial" w:hAnsi="Arial" w:cs="Arial"/>
        </w:rPr>
        <w:t>flow to</w:t>
      </w:r>
      <w:r w:rsidRPr="00BA1BF7">
        <w:rPr>
          <w:rFonts w:ascii="Arial" w:hAnsi="Arial" w:cs="Arial"/>
        </w:rPr>
        <w:t xml:space="preserve"> channel customers knowledge of what the provider is offering in terms of products</w:t>
      </w:r>
      <w:r w:rsidR="00AA2DFB" w:rsidRPr="00BA1BF7">
        <w:rPr>
          <w:rFonts w:ascii="Arial" w:hAnsi="Arial" w:cs="Arial"/>
        </w:rPr>
        <w:t>.</w:t>
      </w:r>
    </w:p>
    <w:p w14:paraId="7A0C7B0D" w14:textId="77777777" w:rsidR="001437A5" w:rsidRPr="00BA1BF7" w:rsidRDefault="001437A5" w:rsidP="002D5820">
      <w:pPr>
        <w:spacing w:line="360" w:lineRule="auto"/>
        <w:rPr>
          <w:rFonts w:ascii="Arial" w:hAnsi="Arial" w:cs="Arial"/>
        </w:rPr>
      </w:pPr>
      <w:r w:rsidRPr="00BA1BF7">
        <w:rPr>
          <w:rFonts w:ascii="Arial" w:hAnsi="Arial" w:cs="Arial"/>
        </w:rPr>
        <w:t>How to service the website</w:t>
      </w:r>
    </w:p>
    <w:p w14:paraId="4BD995A3" w14:textId="5FC66BE8" w:rsidR="001437A5" w:rsidRPr="00BA1BF7" w:rsidRDefault="001437A5" w:rsidP="002D5820">
      <w:pPr>
        <w:spacing w:line="360" w:lineRule="auto"/>
        <w:rPr>
          <w:rFonts w:ascii="Arial" w:hAnsi="Arial" w:cs="Arial"/>
        </w:rPr>
      </w:pPr>
      <w:r w:rsidRPr="00BA1BF7">
        <w:rPr>
          <w:rFonts w:ascii="Arial" w:hAnsi="Arial" w:cs="Arial"/>
        </w:rPr>
        <w:t xml:space="preserve">It is essential for a service provider to maintain their website to stay competitive with the contents and </w:t>
      </w:r>
      <w:r w:rsidR="0034521F" w:rsidRPr="00BA1BF7">
        <w:rPr>
          <w:rFonts w:ascii="Arial" w:hAnsi="Arial" w:cs="Arial"/>
        </w:rPr>
        <w:t>keep up</w:t>
      </w:r>
      <w:r w:rsidRPr="00BA1BF7">
        <w:rPr>
          <w:rFonts w:ascii="Arial" w:hAnsi="Arial" w:cs="Arial"/>
        </w:rPr>
        <w:t xml:space="preserve"> good practice, and one of the processes that could help achieve this is the SEO Search Engine Optimisation.</w:t>
      </w:r>
    </w:p>
    <w:p w14:paraId="754E680D" w14:textId="5C44A798" w:rsidR="001437A5" w:rsidRPr="00BA1BF7" w:rsidRDefault="00AA2DFB" w:rsidP="002D5820">
      <w:pPr>
        <w:spacing w:line="360" w:lineRule="auto"/>
        <w:rPr>
          <w:rFonts w:ascii="Arial" w:hAnsi="Arial" w:cs="Arial"/>
        </w:rPr>
      </w:pPr>
      <w:r w:rsidRPr="00BA1BF7">
        <w:rPr>
          <w:rFonts w:ascii="Arial" w:hAnsi="Arial" w:cs="Arial"/>
        </w:rPr>
        <w:t>The SEO</w:t>
      </w:r>
      <w:r w:rsidR="001437A5" w:rsidRPr="00BA1BF7">
        <w:rPr>
          <w:rFonts w:ascii="Arial" w:hAnsi="Arial" w:cs="Arial"/>
        </w:rPr>
        <w:t xml:space="preserve"> is a process of making improvements to the site to attract more customers and receive high rankings on the search engine page. For example, when searches are made on google, about products or services, there </w:t>
      </w:r>
      <w:r w:rsidRPr="00BA1BF7">
        <w:rPr>
          <w:rFonts w:ascii="Arial" w:hAnsi="Arial" w:cs="Arial"/>
        </w:rPr>
        <w:t>must</w:t>
      </w:r>
      <w:r w:rsidR="001437A5" w:rsidRPr="00BA1BF7">
        <w:rPr>
          <w:rFonts w:ascii="Arial" w:hAnsi="Arial" w:cs="Arial"/>
        </w:rPr>
        <w:t xml:space="preserve"> be clear and concise results that will satisfy the </w:t>
      </w:r>
      <w:r w:rsidRPr="00BA1BF7">
        <w:rPr>
          <w:rFonts w:ascii="Arial" w:hAnsi="Arial" w:cs="Arial"/>
        </w:rPr>
        <w:t>customers and</w:t>
      </w:r>
      <w:r w:rsidR="001437A5" w:rsidRPr="00BA1BF7">
        <w:rPr>
          <w:rFonts w:ascii="Arial" w:hAnsi="Arial" w:cs="Arial"/>
        </w:rPr>
        <w:t xml:space="preserve">   encourage them to come back. We will invest in paid searches to attract a target audience of cycling enthusiasts to our services.</w:t>
      </w:r>
    </w:p>
    <w:p w14:paraId="5BFAB2C2" w14:textId="77777777" w:rsidR="001437A5" w:rsidRPr="00BA1BF7" w:rsidRDefault="001437A5" w:rsidP="002D5820">
      <w:pPr>
        <w:spacing w:line="360" w:lineRule="auto"/>
        <w:rPr>
          <w:rFonts w:ascii="Arial" w:hAnsi="Arial" w:cs="Arial"/>
        </w:rPr>
      </w:pPr>
      <w:r w:rsidRPr="00BA1BF7">
        <w:rPr>
          <w:rFonts w:ascii="Arial" w:hAnsi="Arial" w:cs="Arial"/>
        </w:rPr>
        <w:t>Registering for the service</w:t>
      </w:r>
    </w:p>
    <w:p w14:paraId="3BA89604" w14:textId="33A40779" w:rsidR="001437A5" w:rsidRPr="00BA1BF7" w:rsidRDefault="001437A5" w:rsidP="002D5820">
      <w:pPr>
        <w:spacing w:line="360" w:lineRule="auto"/>
        <w:rPr>
          <w:rFonts w:ascii="Arial" w:hAnsi="Arial" w:cs="Arial"/>
        </w:rPr>
      </w:pPr>
      <w:r w:rsidRPr="00BA1BF7">
        <w:rPr>
          <w:rFonts w:ascii="Arial" w:hAnsi="Arial" w:cs="Arial"/>
        </w:rPr>
        <w:lastRenderedPageBreak/>
        <w:t xml:space="preserve">Customers will register their details online </w:t>
      </w:r>
      <w:r w:rsidR="00AA2DFB" w:rsidRPr="00BA1BF7">
        <w:rPr>
          <w:rFonts w:ascii="Arial" w:hAnsi="Arial" w:cs="Arial"/>
        </w:rPr>
        <w:t xml:space="preserve">at </w:t>
      </w:r>
      <w:r w:rsidR="00E1606B" w:rsidRPr="00BA1BF7">
        <w:rPr>
          <w:rFonts w:ascii="Arial" w:hAnsi="Arial" w:cs="Arial"/>
        </w:rPr>
        <w:t>www.CenturionE</w:t>
      </w:r>
      <w:r w:rsidR="00747F87" w:rsidRPr="00BA1BF7">
        <w:rPr>
          <w:rFonts w:ascii="Arial" w:hAnsi="Arial" w:cs="Arial"/>
        </w:rPr>
        <w:t>-</w:t>
      </w:r>
      <w:r w:rsidR="00E1606B" w:rsidRPr="00BA1BF7">
        <w:rPr>
          <w:rFonts w:ascii="Arial" w:hAnsi="Arial" w:cs="Arial"/>
        </w:rPr>
        <w:t>Cruiser.com.</w:t>
      </w:r>
    </w:p>
    <w:p w14:paraId="4D8FF39D" w14:textId="1A9101E2" w:rsidR="001437A5" w:rsidRPr="00BA1BF7" w:rsidRDefault="001437A5" w:rsidP="002D5820">
      <w:pPr>
        <w:spacing w:line="360" w:lineRule="auto"/>
        <w:rPr>
          <w:rFonts w:ascii="Arial" w:hAnsi="Arial" w:cs="Arial"/>
        </w:rPr>
      </w:pPr>
      <w:r w:rsidRPr="00BA1BF7">
        <w:rPr>
          <w:rFonts w:ascii="Arial" w:hAnsi="Arial" w:cs="Arial"/>
        </w:rPr>
        <w:t xml:space="preserve">On the </w:t>
      </w:r>
      <w:r w:rsidR="00AA2DFB" w:rsidRPr="00BA1BF7">
        <w:rPr>
          <w:rFonts w:ascii="Arial" w:hAnsi="Arial" w:cs="Arial"/>
        </w:rPr>
        <w:t>drop-down</w:t>
      </w:r>
      <w:r w:rsidRPr="00BA1BF7">
        <w:rPr>
          <w:rFonts w:ascii="Arial" w:hAnsi="Arial" w:cs="Arial"/>
        </w:rPr>
        <w:t xml:space="preserve"> page, click on the services </w:t>
      </w:r>
      <w:r w:rsidR="00AA2DFB" w:rsidRPr="00BA1BF7">
        <w:rPr>
          <w:rFonts w:ascii="Arial" w:hAnsi="Arial" w:cs="Arial"/>
        </w:rPr>
        <w:t xml:space="preserve">section, </w:t>
      </w:r>
      <w:r w:rsidRPr="00BA1BF7">
        <w:rPr>
          <w:rFonts w:ascii="Arial" w:hAnsi="Arial" w:cs="Arial"/>
        </w:rPr>
        <w:t>enter your name,</w:t>
      </w:r>
      <w:r w:rsidR="00AA2DFB" w:rsidRPr="00BA1BF7">
        <w:rPr>
          <w:rFonts w:ascii="Arial" w:hAnsi="Arial" w:cs="Arial"/>
        </w:rPr>
        <w:t xml:space="preserve"> </w:t>
      </w:r>
      <w:r w:rsidRPr="00BA1BF7">
        <w:rPr>
          <w:rFonts w:ascii="Arial" w:hAnsi="Arial" w:cs="Arial"/>
        </w:rPr>
        <w:t>address and email</w:t>
      </w:r>
      <w:r w:rsidR="00AA2DFB" w:rsidRPr="00BA1BF7">
        <w:rPr>
          <w:rFonts w:ascii="Arial" w:hAnsi="Arial" w:cs="Arial"/>
        </w:rPr>
        <w:t xml:space="preserve">. </w:t>
      </w:r>
      <w:r w:rsidRPr="00BA1BF7">
        <w:rPr>
          <w:rFonts w:ascii="Arial" w:hAnsi="Arial" w:cs="Arial"/>
        </w:rPr>
        <w:t>The services section gives allowances for obtaining membership package deals and rewards. This section has payment details</w:t>
      </w:r>
      <w:r w:rsidR="00AA2DFB" w:rsidRPr="00BA1BF7">
        <w:rPr>
          <w:rFonts w:ascii="Arial" w:hAnsi="Arial" w:cs="Arial"/>
        </w:rPr>
        <w:t>,</w:t>
      </w:r>
      <w:r w:rsidRPr="00BA1BF7">
        <w:rPr>
          <w:rFonts w:ascii="Arial" w:hAnsi="Arial" w:cs="Arial"/>
        </w:rPr>
        <w:t xml:space="preserve"> for example</w:t>
      </w:r>
      <w:r w:rsidR="00AA2DFB" w:rsidRPr="00BA1BF7">
        <w:rPr>
          <w:rFonts w:ascii="Arial" w:hAnsi="Arial" w:cs="Arial"/>
        </w:rPr>
        <w:t xml:space="preserve">, </w:t>
      </w:r>
      <w:r w:rsidRPr="00BA1BF7">
        <w:rPr>
          <w:rFonts w:ascii="Arial" w:hAnsi="Arial" w:cs="Arial"/>
        </w:rPr>
        <w:t>debit or credit card transactions</w:t>
      </w:r>
      <w:r w:rsidR="00AA2DFB" w:rsidRPr="00BA1BF7">
        <w:rPr>
          <w:rFonts w:ascii="Arial" w:hAnsi="Arial" w:cs="Arial"/>
        </w:rPr>
        <w:t xml:space="preserve"> or</w:t>
      </w:r>
      <w:r w:rsidRPr="00BA1BF7">
        <w:rPr>
          <w:rFonts w:ascii="Arial" w:hAnsi="Arial" w:cs="Arial"/>
        </w:rPr>
        <w:t xml:space="preserve"> PayPal.</w:t>
      </w:r>
      <w:r w:rsidR="00AA2DFB" w:rsidRPr="00BA1BF7">
        <w:rPr>
          <w:rFonts w:ascii="Arial" w:hAnsi="Arial" w:cs="Arial"/>
        </w:rPr>
        <w:t xml:space="preserve"> </w:t>
      </w:r>
      <w:r w:rsidRPr="00BA1BF7">
        <w:rPr>
          <w:rFonts w:ascii="Arial" w:hAnsi="Arial" w:cs="Arial"/>
        </w:rPr>
        <w:t>The app also ha</w:t>
      </w:r>
      <w:r w:rsidR="008A2789" w:rsidRPr="00BA1BF7">
        <w:rPr>
          <w:rFonts w:ascii="Arial" w:hAnsi="Arial" w:cs="Arial"/>
        </w:rPr>
        <w:t xml:space="preserve">s </w:t>
      </w:r>
      <w:r w:rsidRPr="00BA1BF7">
        <w:rPr>
          <w:rFonts w:ascii="Arial" w:hAnsi="Arial" w:cs="Arial"/>
        </w:rPr>
        <w:t>features to send codes to your phone to update you on bike availability, informs the customer about docking stations,</w:t>
      </w:r>
      <w:r w:rsidR="008A2789" w:rsidRPr="00BA1BF7">
        <w:rPr>
          <w:rFonts w:ascii="Arial" w:hAnsi="Arial" w:cs="Arial"/>
        </w:rPr>
        <w:t xml:space="preserve"> </w:t>
      </w:r>
      <w:r w:rsidRPr="00BA1BF7">
        <w:rPr>
          <w:rFonts w:ascii="Arial" w:hAnsi="Arial" w:cs="Arial"/>
        </w:rPr>
        <w:t>highlights recent cycling activities,</w:t>
      </w:r>
      <w:r w:rsidR="00505464" w:rsidRPr="00BA1BF7">
        <w:rPr>
          <w:rFonts w:ascii="Arial" w:hAnsi="Arial" w:cs="Arial"/>
        </w:rPr>
        <w:t xml:space="preserve"> </w:t>
      </w:r>
      <w:r w:rsidRPr="00BA1BF7">
        <w:rPr>
          <w:rFonts w:ascii="Arial" w:hAnsi="Arial" w:cs="Arial"/>
        </w:rPr>
        <w:t xml:space="preserve">and informs about </w:t>
      </w:r>
      <w:r w:rsidR="003D2A5B" w:rsidRPr="00BA1BF7">
        <w:rPr>
          <w:rFonts w:ascii="Arial" w:hAnsi="Arial" w:cs="Arial"/>
        </w:rPr>
        <w:t>road safety</w:t>
      </w:r>
      <w:r w:rsidRPr="00BA1BF7">
        <w:rPr>
          <w:rFonts w:ascii="Arial" w:hAnsi="Arial" w:cs="Arial"/>
        </w:rPr>
        <w:t xml:space="preserve"> </w:t>
      </w:r>
      <w:r w:rsidR="003D2A5B" w:rsidRPr="00BA1BF7">
        <w:rPr>
          <w:rFonts w:ascii="Arial" w:hAnsi="Arial" w:cs="Arial"/>
        </w:rPr>
        <w:t xml:space="preserve">including </w:t>
      </w:r>
      <w:r w:rsidRPr="00BA1BF7">
        <w:rPr>
          <w:rFonts w:ascii="Arial" w:hAnsi="Arial" w:cs="Arial"/>
        </w:rPr>
        <w:t>avoiding bus lanes.</w:t>
      </w:r>
    </w:p>
    <w:p w14:paraId="664D656A" w14:textId="77777777" w:rsidR="00D72E02" w:rsidRPr="00BA1BF7" w:rsidRDefault="00D72E02" w:rsidP="002D5820">
      <w:pPr>
        <w:pStyle w:val="Heading1"/>
        <w:spacing w:line="360" w:lineRule="auto"/>
        <w:rPr>
          <w:rFonts w:ascii="Arial" w:hAnsi="Arial" w:cs="Arial"/>
          <w:b/>
          <w:bCs/>
          <w:color w:val="auto"/>
          <w:u w:val="single"/>
        </w:rPr>
      </w:pPr>
      <w:bookmarkStart w:id="16" w:name="_Toc133761708"/>
      <w:r w:rsidRPr="00BA1BF7">
        <w:rPr>
          <w:rFonts w:ascii="Arial" w:hAnsi="Arial" w:cs="Arial"/>
          <w:b/>
          <w:bCs/>
          <w:color w:val="auto"/>
          <w:u w:val="single"/>
        </w:rPr>
        <w:t>Terms and conditions</w:t>
      </w:r>
      <w:bookmarkEnd w:id="16"/>
      <w:r w:rsidRPr="00BA1BF7">
        <w:rPr>
          <w:rFonts w:ascii="Arial" w:hAnsi="Arial" w:cs="Arial"/>
          <w:b/>
          <w:bCs/>
          <w:color w:val="auto"/>
          <w:u w:val="single"/>
        </w:rPr>
        <w:t xml:space="preserve"> </w:t>
      </w:r>
    </w:p>
    <w:p w14:paraId="73E972B0" w14:textId="2D184796" w:rsidR="00DF0D13" w:rsidRPr="00BA1BF7" w:rsidRDefault="00D72E02" w:rsidP="002D5820">
      <w:pPr>
        <w:spacing w:line="360" w:lineRule="auto"/>
        <w:rPr>
          <w:rFonts w:ascii="Arial" w:hAnsi="Arial" w:cs="Arial"/>
        </w:rPr>
      </w:pPr>
      <w:r w:rsidRPr="00BA1BF7">
        <w:rPr>
          <w:rFonts w:ascii="Arial" w:hAnsi="Arial" w:cs="Arial"/>
        </w:rPr>
        <w:t>Terms and condition will apply</w:t>
      </w:r>
      <w:r w:rsidR="008F161B" w:rsidRPr="00BA1BF7">
        <w:rPr>
          <w:rFonts w:ascii="Arial" w:hAnsi="Arial" w:cs="Arial"/>
        </w:rPr>
        <w:t xml:space="preserve"> </w:t>
      </w:r>
      <w:r w:rsidR="002C09EA" w:rsidRPr="00BA1BF7">
        <w:rPr>
          <w:rFonts w:ascii="Arial" w:hAnsi="Arial" w:cs="Arial"/>
        </w:rPr>
        <w:t>to service</w:t>
      </w:r>
      <w:r w:rsidR="006270DE" w:rsidRPr="00BA1BF7">
        <w:rPr>
          <w:rFonts w:ascii="Arial" w:hAnsi="Arial" w:cs="Arial"/>
        </w:rPr>
        <w:t xml:space="preserve">s </w:t>
      </w:r>
      <w:r w:rsidR="00E7464C" w:rsidRPr="00BA1BF7">
        <w:rPr>
          <w:rFonts w:ascii="Arial" w:hAnsi="Arial" w:cs="Arial"/>
        </w:rPr>
        <w:t>provided by Centurion E-Cruisers</w:t>
      </w:r>
      <w:r w:rsidR="00CC63B4" w:rsidRPr="00BA1BF7">
        <w:rPr>
          <w:rFonts w:ascii="Arial" w:hAnsi="Arial" w:cs="Arial"/>
        </w:rPr>
        <w:t>.</w:t>
      </w:r>
      <w:r w:rsidR="0071740B" w:rsidRPr="00BA1BF7">
        <w:rPr>
          <w:rFonts w:ascii="Arial" w:hAnsi="Arial" w:cs="Arial"/>
        </w:rPr>
        <w:t xml:space="preserve"> </w:t>
      </w:r>
      <w:r w:rsidRPr="00BA1BF7">
        <w:rPr>
          <w:rFonts w:ascii="Arial" w:hAnsi="Arial" w:cs="Arial"/>
        </w:rPr>
        <w:t>Bikes should be returned to a docking station and properly secured after use. Care must be taken to prevent wear and tear of the equipment. Servicing and repair problems must be reported via the web by filling the online form. Theft or acts of vandalism of the bike will be reported to police</w:t>
      </w:r>
      <w:r w:rsidR="00DF0D13" w:rsidRPr="00BA1BF7">
        <w:rPr>
          <w:rFonts w:ascii="Arial" w:hAnsi="Arial" w:cs="Arial"/>
        </w:rPr>
        <w:t>. Centurion E-C</w:t>
      </w:r>
      <w:r w:rsidR="0069324D" w:rsidRPr="00BA1BF7">
        <w:rPr>
          <w:rFonts w:ascii="Arial" w:hAnsi="Arial" w:cs="Arial"/>
        </w:rPr>
        <w:t xml:space="preserve">ruisers is covered by liability insurance in </w:t>
      </w:r>
      <w:r w:rsidR="003E368A" w:rsidRPr="00BA1BF7">
        <w:rPr>
          <w:rFonts w:ascii="Arial" w:hAnsi="Arial" w:cs="Arial"/>
        </w:rPr>
        <w:t xml:space="preserve">case of accidental </w:t>
      </w:r>
      <w:r w:rsidR="00E91F97" w:rsidRPr="00BA1BF7">
        <w:rPr>
          <w:rFonts w:ascii="Arial" w:hAnsi="Arial" w:cs="Arial"/>
        </w:rPr>
        <w:t xml:space="preserve">damage. A </w:t>
      </w:r>
      <w:r w:rsidR="00D524F4" w:rsidRPr="00BA1BF7">
        <w:rPr>
          <w:rFonts w:ascii="Arial" w:hAnsi="Arial" w:cs="Arial"/>
        </w:rPr>
        <w:t>detailed doc</w:t>
      </w:r>
      <w:r w:rsidR="00760224" w:rsidRPr="00BA1BF7">
        <w:rPr>
          <w:rFonts w:ascii="Arial" w:hAnsi="Arial" w:cs="Arial"/>
        </w:rPr>
        <w:t>ument</w:t>
      </w:r>
      <w:r w:rsidR="00E91F97" w:rsidRPr="00BA1BF7">
        <w:rPr>
          <w:rFonts w:ascii="Arial" w:hAnsi="Arial" w:cs="Arial"/>
        </w:rPr>
        <w:t xml:space="preserve"> </w:t>
      </w:r>
      <w:r w:rsidR="00242F07" w:rsidRPr="00BA1BF7">
        <w:rPr>
          <w:rFonts w:ascii="Arial" w:hAnsi="Arial" w:cs="Arial"/>
        </w:rPr>
        <w:t>of</w:t>
      </w:r>
      <w:r w:rsidR="009E0EEE" w:rsidRPr="00BA1BF7">
        <w:rPr>
          <w:rFonts w:ascii="Arial" w:hAnsi="Arial" w:cs="Arial"/>
        </w:rPr>
        <w:t xml:space="preserve"> terms and conditions is available</w:t>
      </w:r>
      <w:r w:rsidR="00D55B92" w:rsidRPr="00BA1BF7">
        <w:rPr>
          <w:rFonts w:ascii="Arial" w:hAnsi="Arial" w:cs="Arial"/>
        </w:rPr>
        <w:t xml:space="preserve"> for dow</w:t>
      </w:r>
      <w:r w:rsidR="00395EE5" w:rsidRPr="00BA1BF7">
        <w:rPr>
          <w:rFonts w:ascii="Arial" w:hAnsi="Arial" w:cs="Arial"/>
        </w:rPr>
        <w:t xml:space="preserve">nloading on our </w:t>
      </w:r>
      <w:r w:rsidR="00200176" w:rsidRPr="00BA1BF7">
        <w:rPr>
          <w:rFonts w:ascii="Arial" w:hAnsi="Arial" w:cs="Arial"/>
        </w:rPr>
        <w:t>website.</w:t>
      </w:r>
      <w:r w:rsidR="00760224" w:rsidRPr="00BA1BF7">
        <w:rPr>
          <w:rFonts w:ascii="Arial" w:hAnsi="Arial" w:cs="Arial"/>
        </w:rPr>
        <w:t xml:space="preserve"> </w:t>
      </w:r>
      <w:r w:rsidR="00493CC6" w:rsidRPr="00BA1BF7">
        <w:rPr>
          <w:rFonts w:ascii="Arial" w:hAnsi="Arial" w:cs="Arial"/>
        </w:rPr>
        <w:t xml:space="preserve"> </w:t>
      </w:r>
      <w:r w:rsidR="00760224" w:rsidRPr="00BA1BF7">
        <w:rPr>
          <w:rFonts w:ascii="Arial" w:hAnsi="Arial" w:cs="Arial"/>
        </w:rPr>
        <w:t xml:space="preserve"> </w:t>
      </w:r>
    </w:p>
    <w:p w14:paraId="52C5FE4B" w14:textId="77777777" w:rsidR="00C10557" w:rsidRPr="00BA1BF7" w:rsidRDefault="00C10557" w:rsidP="002D5820">
      <w:pPr>
        <w:spacing w:line="360" w:lineRule="auto"/>
        <w:rPr>
          <w:rFonts w:ascii="Arial" w:hAnsi="Arial" w:cs="Arial"/>
        </w:rPr>
      </w:pPr>
    </w:p>
    <w:p w14:paraId="2681B7E9" w14:textId="44C19D8D" w:rsidR="001437A5" w:rsidRPr="00BA1BF7" w:rsidRDefault="001437A5" w:rsidP="002D5820">
      <w:pPr>
        <w:pStyle w:val="Heading1"/>
        <w:spacing w:line="360" w:lineRule="auto"/>
        <w:rPr>
          <w:rFonts w:ascii="Arial" w:hAnsi="Arial" w:cs="Arial"/>
          <w:b/>
          <w:bCs/>
          <w:color w:val="auto"/>
          <w:u w:val="single"/>
        </w:rPr>
      </w:pPr>
      <w:bookmarkStart w:id="17" w:name="_Toc133761709"/>
      <w:r w:rsidRPr="00BA1BF7">
        <w:rPr>
          <w:rFonts w:ascii="Arial" w:hAnsi="Arial" w:cs="Arial"/>
          <w:b/>
          <w:bCs/>
          <w:color w:val="auto"/>
          <w:u w:val="single"/>
        </w:rPr>
        <w:t xml:space="preserve">Pricing and </w:t>
      </w:r>
      <w:r w:rsidR="00F73021" w:rsidRPr="00BA1BF7">
        <w:rPr>
          <w:rFonts w:ascii="Arial" w:hAnsi="Arial" w:cs="Arial"/>
          <w:b/>
          <w:bCs/>
          <w:color w:val="auto"/>
          <w:u w:val="single"/>
        </w:rPr>
        <w:t>P</w:t>
      </w:r>
      <w:r w:rsidRPr="00BA1BF7">
        <w:rPr>
          <w:rFonts w:ascii="Arial" w:hAnsi="Arial" w:cs="Arial"/>
          <w:b/>
          <w:bCs/>
          <w:color w:val="auto"/>
          <w:u w:val="single"/>
        </w:rPr>
        <w:t>ayment</w:t>
      </w:r>
      <w:bookmarkEnd w:id="17"/>
    </w:p>
    <w:p w14:paraId="5979325F" w14:textId="68D57BDB" w:rsidR="001437A5" w:rsidRPr="00BA1BF7" w:rsidRDefault="001437A5" w:rsidP="002D5820">
      <w:pPr>
        <w:spacing w:line="360" w:lineRule="auto"/>
        <w:rPr>
          <w:rFonts w:ascii="Arial" w:hAnsi="Arial" w:cs="Arial"/>
        </w:rPr>
      </w:pPr>
      <w:r w:rsidRPr="00BA1BF7">
        <w:rPr>
          <w:rFonts w:ascii="Arial" w:hAnsi="Arial" w:cs="Arial"/>
        </w:rPr>
        <w:t>Rides are charged at £2</w:t>
      </w:r>
      <w:r w:rsidR="003D2A5B" w:rsidRPr="00BA1BF7">
        <w:rPr>
          <w:rFonts w:ascii="Arial" w:hAnsi="Arial" w:cs="Arial"/>
        </w:rPr>
        <w:t>.</w:t>
      </w:r>
      <w:r w:rsidR="00F81812" w:rsidRPr="00BA1BF7">
        <w:rPr>
          <w:rFonts w:ascii="Arial" w:hAnsi="Arial" w:cs="Arial"/>
        </w:rPr>
        <w:t>5</w:t>
      </w:r>
      <w:r w:rsidRPr="00BA1BF7">
        <w:rPr>
          <w:rFonts w:ascii="Arial" w:hAnsi="Arial" w:cs="Arial"/>
        </w:rPr>
        <w:t>0</w:t>
      </w:r>
      <w:r w:rsidR="003D2A5B" w:rsidRPr="00BA1BF7">
        <w:rPr>
          <w:rFonts w:ascii="Arial" w:hAnsi="Arial" w:cs="Arial"/>
        </w:rPr>
        <w:t xml:space="preserve"> </w:t>
      </w:r>
      <w:r w:rsidRPr="00BA1BF7">
        <w:rPr>
          <w:rFonts w:ascii="Arial" w:hAnsi="Arial" w:cs="Arial"/>
        </w:rPr>
        <w:t>per 30 minutes,</w:t>
      </w:r>
      <w:r w:rsidR="0026277F" w:rsidRPr="00BA1BF7">
        <w:rPr>
          <w:rFonts w:ascii="Arial" w:hAnsi="Arial" w:cs="Arial"/>
        </w:rPr>
        <w:t xml:space="preserve"> </w:t>
      </w:r>
      <w:r w:rsidRPr="00BA1BF7">
        <w:rPr>
          <w:rFonts w:ascii="Arial" w:hAnsi="Arial" w:cs="Arial"/>
        </w:rPr>
        <w:t>while a weekly charge will be £25 and monthly charges are £40.</w:t>
      </w:r>
      <w:r w:rsidR="0026277F" w:rsidRPr="00BA1BF7">
        <w:rPr>
          <w:rFonts w:ascii="Arial" w:hAnsi="Arial" w:cs="Arial"/>
        </w:rPr>
        <w:t xml:space="preserve"> </w:t>
      </w:r>
      <w:r w:rsidRPr="00BA1BF7">
        <w:rPr>
          <w:rFonts w:ascii="Arial" w:hAnsi="Arial" w:cs="Arial"/>
        </w:rPr>
        <w:t xml:space="preserve">It is worth noting that anyone who signs up as a member receives </w:t>
      </w:r>
      <w:r w:rsidR="0026277F" w:rsidRPr="00BA1BF7">
        <w:rPr>
          <w:rFonts w:ascii="Arial" w:hAnsi="Arial" w:cs="Arial"/>
        </w:rPr>
        <w:t xml:space="preserve">a </w:t>
      </w:r>
      <w:r w:rsidRPr="00BA1BF7">
        <w:rPr>
          <w:rFonts w:ascii="Arial" w:hAnsi="Arial" w:cs="Arial"/>
        </w:rPr>
        <w:t xml:space="preserve">10 percent discount on their first subscription. Prices are calculated in line with </w:t>
      </w:r>
      <w:r w:rsidR="00327E1F" w:rsidRPr="00BA1BF7">
        <w:rPr>
          <w:rFonts w:ascii="Arial" w:hAnsi="Arial" w:cs="Arial"/>
        </w:rPr>
        <w:t>inflation but</w:t>
      </w:r>
      <w:r w:rsidRPr="00BA1BF7">
        <w:rPr>
          <w:rFonts w:ascii="Arial" w:hAnsi="Arial" w:cs="Arial"/>
        </w:rPr>
        <w:t xml:space="preserve"> will ensure they stay competitive</w:t>
      </w:r>
      <w:r w:rsidR="0026277F" w:rsidRPr="00BA1BF7">
        <w:rPr>
          <w:rFonts w:ascii="Arial" w:hAnsi="Arial" w:cs="Arial"/>
        </w:rPr>
        <w:t xml:space="preserve">. Services are </w:t>
      </w:r>
      <w:r w:rsidRPr="00BA1BF7">
        <w:rPr>
          <w:rFonts w:ascii="Arial" w:hAnsi="Arial" w:cs="Arial"/>
        </w:rPr>
        <w:t xml:space="preserve">available 24 hours. </w:t>
      </w:r>
    </w:p>
    <w:p w14:paraId="198E405A" w14:textId="20DC2C8C" w:rsidR="001437A5" w:rsidRPr="00BA1BF7" w:rsidRDefault="001437A5" w:rsidP="002D5820">
      <w:pPr>
        <w:spacing w:line="360" w:lineRule="auto"/>
        <w:rPr>
          <w:rFonts w:ascii="Arial" w:hAnsi="Arial" w:cs="Arial"/>
        </w:rPr>
      </w:pPr>
      <w:r w:rsidRPr="00BA1BF7">
        <w:rPr>
          <w:rFonts w:ascii="Arial" w:hAnsi="Arial" w:cs="Arial"/>
        </w:rPr>
        <w:t xml:space="preserve">Payment options </w:t>
      </w:r>
      <w:r w:rsidR="0026277F" w:rsidRPr="00BA1BF7">
        <w:rPr>
          <w:rFonts w:ascii="Arial" w:hAnsi="Arial" w:cs="Arial"/>
        </w:rPr>
        <w:t xml:space="preserve">available </w:t>
      </w:r>
      <w:r w:rsidRPr="00BA1BF7">
        <w:rPr>
          <w:rFonts w:ascii="Arial" w:hAnsi="Arial" w:cs="Arial"/>
        </w:rPr>
        <w:t xml:space="preserve">through the </w:t>
      </w:r>
      <w:r w:rsidR="0026277F" w:rsidRPr="00BA1BF7">
        <w:rPr>
          <w:rFonts w:ascii="Arial" w:hAnsi="Arial" w:cs="Arial"/>
        </w:rPr>
        <w:t>app include, PayPal</w:t>
      </w:r>
      <w:r w:rsidRPr="00BA1BF7">
        <w:rPr>
          <w:rFonts w:ascii="Arial" w:hAnsi="Arial" w:cs="Arial"/>
        </w:rPr>
        <w:t xml:space="preserve">, </w:t>
      </w:r>
      <w:r w:rsidR="0026277F" w:rsidRPr="00BA1BF7">
        <w:rPr>
          <w:rFonts w:ascii="Arial" w:hAnsi="Arial" w:cs="Arial"/>
        </w:rPr>
        <w:t>V</w:t>
      </w:r>
      <w:r w:rsidRPr="00BA1BF7">
        <w:rPr>
          <w:rFonts w:ascii="Arial" w:hAnsi="Arial" w:cs="Arial"/>
        </w:rPr>
        <w:t xml:space="preserve">isa </w:t>
      </w:r>
      <w:r w:rsidR="0026277F" w:rsidRPr="00BA1BF7">
        <w:rPr>
          <w:rFonts w:ascii="Arial" w:hAnsi="Arial" w:cs="Arial"/>
        </w:rPr>
        <w:t>D</w:t>
      </w:r>
      <w:r w:rsidRPr="00BA1BF7">
        <w:rPr>
          <w:rFonts w:ascii="Arial" w:hAnsi="Arial" w:cs="Arial"/>
        </w:rPr>
        <w:t xml:space="preserve">ebit and </w:t>
      </w:r>
      <w:r w:rsidR="0026277F" w:rsidRPr="00BA1BF7">
        <w:rPr>
          <w:rFonts w:ascii="Arial" w:hAnsi="Arial" w:cs="Arial"/>
        </w:rPr>
        <w:t>C</w:t>
      </w:r>
      <w:r w:rsidRPr="00BA1BF7">
        <w:rPr>
          <w:rFonts w:ascii="Arial" w:hAnsi="Arial" w:cs="Arial"/>
        </w:rPr>
        <w:t xml:space="preserve">redit </w:t>
      </w:r>
      <w:r w:rsidR="0026277F" w:rsidRPr="00BA1BF7">
        <w:rPr>
          <w:rFonts w:ascii="Arial" w:hAnsi="Arial" w:cs="Arial"/>
        </w:rPr>
        <w:t>C</w:t>
      </w:r>
      <w:r w:rsidRPr="00BA1BF7">
        <w:rPr>
          <w:rFonts w:ascii="Arial" w:hAnsi="Arial" w:cs="Arial"/>
        </w:rPr>
        <w:t xml:space="preserve">ard, </w:t>
      </w:r>
      <w:r w:rsidR="0026277F" w:rsidRPr="00BA1BF7">
        <w:rPr>
          <w:rFonts w:ascii="Arial" w:hAnsi="Arial" w:cs="Arial"/>
        </w:rPr>
        <w:t>G</w:t>
      </w:r>
      <w:r w:rsidRPr="00BA1BF7">
        <w:rPr>
          <w:rFonts w:ascii="Arial" w:hAnsi="Arial" w:cs="Arial"/>
        </w:rPr>
        <w:t xml:space="preserve">oogle </w:t>
      </w:r>
      <w:proofErr w:type="gramStart"/>
      <w:r w:rsidRPr="00BA1BF7">
        <w:rPr>
          <w:rFonts w:ascii="Arial" w:hAnsi="Arial" w:cs="Arial"/>
        </w:rPr>
        <w:t>pay</w:t>
      </w:r>
      <w:proofErr w:type="gramEnd"/>
      <w:r w:rsidRPr="00BA1BF7">
        <w:rPr>
          <w:rFonts w:ascii="Arial" w:hAnsi="Arial" w:cs="Arial"/>
        </w:rPr>
        <w:t xml:space="preserve"> </w:t>
      </w:r>
      <w:r w:rsidR="0026277F" w:rsidRPr="00BA1BF7">
        <w:rPr>
          <w:rFonts w:ascii="Arial" w:hAnsi="Arial" w:cs="Arial"/>
        </w:rPr>
        <w:t xml:space="preserve">and Apple pay. </w:t>
      </w:r>
      <w:r w:rsidRPr="00BA1BF7">
        <w:rPr>
          <w:rFonts w:ascii="Arial" w:hAnsi="Arial" w:cs="Arial"/>
        </w:rPr>
        <w:t>The payment facilities for transaction will meet the Payment Card Industry Data Security Standard (PCIDSS)</w:t>
      </w:r>
      <w:r w:rsidR="00352A81" w:rsidRPr="00BA1BF7">
        <w:rPr>
          <w:rFonts w:ascii="Arial" w:hAnsi="Arial" w:cs="Arial"/>
        </w:rPr>
        <w:t>.</w:t>
      </w:r>
      <w:r w:rsidRPr="00BA1BF7">
        <w:rPr>
          <w:rFonts w:ascii="Arial" w:hAnsi="Arial" w:cs="Arial"/>
        </w:rPr>
        <w:t xml:space="preserve"> This is controlled by a regulatory board</w:t>
      </w:r>
      <w:r w:rsidR="00352A81" w:rsidRPr="00BA1BF7">
        <w:rPr>
          <w:rFonts w:ascii="Arial" w:hAnsi="Arial" w:cs="Arial"/>
        </w:rPr>
        <w:t>, ‘</w:t>
      </w:r>
      <w:r w:rsidRPr="00BA1BF7">
        <w:rPr>
          <w:rFonts w:ascii="Arial" w:hAnsi="Arial" w:cs="Arial"/>
        </w:rPr>
        <w:t xml:space="preserve">Payment </w:t>
      </w:r>
      <w:r w:rsidR="00352A81" w:rsidRPr="00BA1BF7">
        <w:rPr>
          <w:rFonts w:ascii="Arial" w:hAnsi="Arial" w:cs="Arial"/>
        </w:rPr>
        <w:t>C</w:t>
      </w:r>
      <w:r w:rsidRPr="00BA1BF7">
        <w:rPr>
          <w:rFonts w:ascii="Arial" w:hAnsi="Arial" w:cs="Arial"/>
        </w:rPr>
        <w:t>ard Industry Security Standard</w:t>
      </w:r>
      <w:r w:rsidR="00352A81" w:rsidRPr="00BA1BF7">
        <w:rPr>
          <w:rFonts w:ascii="Arial" w:hAnsi="Arial" w:cs="Arial"/>
        </w:rPr>
        <w:t xml:space="preserve">’ </w:t>
      </w:r>
      <w:r w:rsidRPr="00BA1BF7">
        <w:rPr>
          <w:rFonts w:ascii="Arial" w:hAnsi="Arial" w:cs="Arial"/>
        </w:rPr>
        <w:t>to ensure that the information on our customers</w:t>
      </w:r>
      <w:r w:rsidR="00352A81" w:rsidRPr="00BA1BF7">
        <w:rPr>
          <w:rFonts w:ascii="Arial" w:hAnsi="Arial" w:cs="Arial"/>
        </w:rPr>
        <w:t>’</w:t>
      </w:r>
      <w:r w:rsidRPr="00BA1BF7">
        <w:rPr>
          <w:rFonts w:ascii="Arial" w:hAnsi="Arial" w:cs="Arial"/>
        </w:rPr>
        <w:t xml:space="preserve"> banking history is protected and relevant</w:t>
      </w:r>
      <w:r w:rsidR="00352A81" w:rsidRPr="00BA1BF7">
        <w:rPr>
          <w:rFonts w:ascii="Arial" w:hAnsi="Arial" w:cs="Arial"/>
        </w:rPr>
        <w:t>.</w:t>
      </w:r>
      <w:r w:rsidRPr="00BA1BF7">
        <w:rPr>
          <w:rFonts w:ascii="Arial" w:hAnsi="Arial" w:cs="Arial"/>
        </w:rPr>
        <w:t xml:space="preserve"> This prevents fraud and forbids unauthorised access to </w:t>
      </w:r>
      <w:r w:rsidR="00352A81" w:rsidRPr="00BA1BF7">
        <w:rPr>
          <w:rFonts w:ascii="Arial" w:hAnsi="Arial" w:cs="Arial"/>
        </w:rPr>
        <w:t>customers banking</w:t>
      </w:r>
      <w:r w:rsidRPr="00BA1BF7">
        <w:rPr>
          <w:rFonts w:ascii="Arial" w:hAnsi="Arial" w:cs="Arial"/>
        </w:rPr>
        <w:t xml:space="preserve"> data</w:t>
      </w:r>
      <w:r w:rsidR="00352A81" w:rsidRPr="00BA1BF7">
        <w:rPr>
          <w:rFonts w:ascii="Arial" w:hAnsi="Arial" w:cs="Arial"/>
        </w:rPr>
        <w:t xml:space="preserve">. </w:t>
      </w:r>
      <w:r w:rsidRPr="00BA1BF7">
        <w:rPr>
          <w:rFonts w:ascii="Arial" w:hAnsi="Arial" w:cs="Arial"/>
        </w:rPr>
        <w:t>Any breach of card compliance data will result in fines been levied against the business. Centurion E</w:t>
      </w:r>
      <w:r w:rsidR="00352A81" w:rsidRPr="00BA1BF7">
        <w:rPr>
          <w:rFonts w:ascii="Arial" w:hAnsi="Arial" w:cs="Arial"/>
        </w:rPr>
        <w:t>-</w:t>
      </w:r>
      <w:r w:rsidRPr="00BA1BF7">
        <w:rPr>
          <w:rFonts w:ascii="Arial" w:hAnsi="Arial" w:cs="Arial"/>
        </w:rPr>
        <w:t xml:space="preserve">Cruisers will build a secure network, make sure that their systems software </w:t>
      </w:r>
      <w:r w:rsidR="00230A26" w:rsidRPr="00BA1BF7">
        <w:rPr>
          <w:rFonts w:ascii="Arial" w:hAnsi="Arial" w:cs="Arial"/>
        </w:rPr>
        <w:t>is</w:t>
      </w:r>
      <w:r w:rsidRPr="00BA1BF7">
        <w:rPr>
          <w:rFonts w:ascii="Arial" w:hAnsi="Arial" w:cs="Arial"/>
        </w:rPr>
        <w:t xml:space="preserve"> scanned for </w:t>
      </w:r>
      <w:r w:rsidR="00352A81" w:rsidRPr="00BA1BF7">
        <w:rPr>
          <w:rFonts w:ascii="Arial" w:hAnsi="Arial" w:cs="Arial"/>
        </w:rPr>
        <w:t>malware</w:t>
      </w:r>
      <w:r w:rsidRPr="00BA1BF7">
        <w:rPr>
          <w:rFonts w:ascii="Arial" w:hAnsi="Arial" w:cs="Arial"/>
        </w:rPr>
        <w:t>,</w:t>
      </w:r>
      <w:r w:rsidR="00C52ABE" w:rsidRPr="00BA1BF7">
        <w:rPr>
          <w:rFonts w:ascii="Arial" w:hAnsi="Arial" w:cs="Arial"/>
        </w:rPr>
        <w:t xml:space="preserve"> and ensure card</w:t>
      </w:r>
      <w:r w:rsidRPr="00BA1BF7">
        <w:rPr>
          <w:rFonts w:ascii="Arial" w:hAnsi="Arial" w:cs="Arial"/>
        </w:rPr>
        <w:t xml:space="preserve"> providers update their systems for safety.</w:t>
      </w:r>
      <w:r w:rsidR="008D2407" w:rsidRPr="00BA1BF7">
        <w:rPr>
          <w:rFonts w:ascii="Arial" w:hAnsi="Arial" w:cs="Arial"/>
        </w:rPr>
        <w:t xml:space="preserve"> </w:t>
      </w:r>
      <w:r w:rsidR="00F02D82" w:rsidRPr="00BA1BF7">
        <w:rPr>
          <w:rFonts w:ascii="Arial" w:hAnsi="Arial" w:cs="Arial"/>
        </w:rPr>
        <w:t>(The Federation of Small Businesses, n.d.)</w:t>
      </w:r>
    </w:p>
    <w:p w14:paraId="14A55DEB" w14:textId="0F46407C" w:rsidR="005A632B" w:rsidRPr="00BA1BF7" w:rsidRDefault="005A632B" w:rsidP="002D5820">
      <w:pPr>
        <w:pStyle w:val="Heading1"/>
        <w:spacing w:line="360" w:lineRule="auto"/>
        <w:rPr>
          <w:rFonts w:ascii="Arial" w:hAnsi="Arial" w:cs="Arial"/>
          <w:b/>
          <w:bCs/>
          <w:color w:val="auto"/>
          <w:u w:val="single"/>
        </w:rPr>
      </w:pPr>
      <w:bookmarkStart w:id="18" w:name="_Toc133761710"/>
      <w:r w:rsidRPr="00BA1BF7">
        <w:rPr>
          <w:rFonts w:ascii="Arial" w:hAnsi="Arial" w:cs="Arial"/>
          <w:b/>
          <w:bCs/>
          <w:color w:val="auto"/>
          <w:u w:val="single"/>
        </w:rPr>
        <w:t>Marketing</w:t>
      </w:r>
      <w:bookmarkEnd w:id="18"/>
    </w:p>
    <w:p w14:paraId="3986B3B0" w14:textId="538B3B21" w:rsidR="00AC4C29" w:rsidRPr="00BA1BF7" w:rsidRDefault="00AC1BA6" w:rsidP="002D5820">
      <w:pPr>
        <w:spacing w:line="360" w:lineRule="auto"/>
        <w:rPr>
          <w:rFonts w:ascii="Arial" w:hAnsi="Arial" w:cs="Arial"/>
        </w:rPr>
      </w:pPr>
      <w:r w:rsidRPr="00BA1BF7">
        <w:rPr>
          <w:rFonts w:ascii="Arial" w:hAnsi="Arial" w:cs="Arial"/>
        </w:rPr>
        <w:t xml:space="preserve">Our </w:t>
      </w:r>
      <w:r w:rsidR="000C58FC" w:rsidRPr="00BA1BF7">
        <w:rPr>
          <w:rFonts w:ascii="Arial" w:hAnsi="Arial" w:cs="Arial"/>
        </w:rPr>
        <w:t>services</w:t>
      </w:r>
      <w:r w:rsidRPr="00BA1BF7">
        <w:rPr>
          <w:rFonts w:ascii="Arial" w:hAnsi="Arial" w:cs="Arial"/>
        </w:rPr>
        <w:t xml:space="preserve"> will be advertised on social media platforms like </w:t>
      </w:r>
      <w:r w:rsidR="00820759" w:rsidRPr="00BA1BF7">
        <w:rPr>
          <w:rFonts w:ascii="Arial" w:hAnsi="Arial" w:cs="Arial"/>
        </w:rPr>
        <w:t>Facebook, Instagram</w:t>
      </w:r>
      <w:r w:rsidR="00F2184C" w:rsidRPr="00BA1BF7">
        <w:rPr>
          <w:rFonts w:ascii="Arial" w:hAnsi="Arial" w:cs="Arial"/>
        </w:rPr>
        <w:t xml:space="preserve"> </w:t>
      </w:r>
      <w:r w:rsidR="009F5905" w:rsidRPr="00BA1BF7">
        <w:rPr>
          <w:rFonts w:ascii="Arial" w:hAnsi="Arial" w:cs="Arial"/>
        </w:rPr>
        <w:t>and</w:t>
      </w:r>
      <w:r w:rsidR="00F1100A" w:rsidRPr="00BA1BF7">
        <w:rPr>
          <w:rFonts w:ascii="Arial" w:hAnsi="Arial" w:cs="Arial"/>
        </w:rPr>
        <w:t xml:space="preserve"> </w:t>
      </w:r>
      <w:r w:rsidR="00820759" w:rsidRPr="00BA1BF7">
        <w:rPr>
          <w:rFonts w:ascii="Arial" w:hAnsi="Arial" w:cs="Arial"/>
        </w:rPr>
        <w:t>YouTube</w:t>
      </w:r>
      <w:r w:rsidR="00E40701" w:rsidRPr="00BA1BF7">
        <w:rPr>
          <w:rFonts w:ascii="Arial" w:hAnsi="Arial" w:cs="Arial"/>
        </w:rPr>
        <w:t xml:space="preserve"> to allow our customers access</w:t>
      </w:r>
      <w:r w:rsidR="00CF65A6" w:rsidRPr="00BA1BF7">
        <w:rPr>
          <w:rFonts w:ascii="Arial" w:hAnsi="Arial" w:cs="Arial"/>
        </w:rPr>
        <w:t xml:space="preserve"> and </w:t>
      </w:r>
      <w:r w:rsidR="00836A56" w:rsidRPr="00BA1BF7">
        <w:rPr>
          <w:rFonts w:ascii="Arial" w:hAnsi="Arial" w:cs="Arial"/>
        </w:rPr>
        <w:t>build</w:t>
      </w:r>
      <w:r w:rsidR="00CF65A6" w:rsidRPr="00BA1BF7">
        <w:rPr>
          <w:rFonts w:ascii="Arial" w:hAnsi="Arial" w:cs="Arial"/>
        </w:rPr>
        <w:t xml:space="preserve"> our </w:t>
      </w:r>
      <w:r w:rsidR="000C58FC" w:rsidRPr="00BA1BF7">
        <w:rPr>
          <w:rFonts w:ascii="Arial" w:hAnsi="Arial" w:cs="Arial"/>
        </w:rPr>
        <w:t>customer base</w:t>
      </w:r>
      <w:r w:rsidR="00836A56" w:rsidRPr="00BA1BF7">
        <w:rPr>
          <w:rFonts w:ascii="Arial" w:hAnsi="Arial" w:cs="Arial"/>
        </w:rPr>
        <w:t xml:space="preserve">. We </w:t>
      </w:r>
      <w:r w:rsidR="004A38E2" w:rsidRPr="00BA1BF7">
        <w:rPr>
          <w:rFonts w:ascii="Arial" w:hAnsi="Arial" w:cs="Arial"/>
        </w:rPr>
        <w:t xml:space="preserve">will embark on </w:t>
      </w:r>
      <w:r w:rsidR="004A38E2" w:rsidRPr="00BA1BF7">
        <w:rPr>
          <w:rFonts w:ascii="Arial" w:hAnsi="Arial" w:cs="Arial"/>
        </w:rPr>
        <w:lastRenderedPageBreak/>
        <w:t xml:space="preserve">creating content with </w:t>
      </w:r>
      <w:r w:rsidR="00820759" w:rsidRPr="00BA1BF7">
        <w:rPr>
          <w:rFonts w:ascii="Arial" w:hAnsi="Arial" w:cs="Arial"/>
        </w:rPr>
        <w:t>imagery,</w:t>
      </w:r>
      <w:r w:rsidR="00E40701" w:rsidRPr="00BA1BF7">
        <w:rPr>
          <w:rFonts w:ascii="Arial" w:hAnsi="Arial" w:cs="Arial"/>
        </w:rPr>
        <w:t xml:space="preserve"> </w:t>
      </w:r>
      <w:r w:rsidR="003E0FD2" w:rsidRPr="00BA1BF7">
        <w:rPr>
          <w:rFonts w:ascii="Arial" w:hAnsi="Arial" w:cs="Arial"/>
        </w:rPr>
        <w:t>to showcase</w:t>
      </w:r>
      <w:r w:rsidR="00957AC9" w:rsidRPr="00BA1BF7">
        <w:rPr>
          <w:rFonts w:ascii="Arial" w:hAnsi="Arial" w:cs="Arial"/>
        </w:rPr>
        <w:t xml:space="preserve"> our </w:t>
      </w:r>
      <w:r w:rsidR="009F5905" w:rsidRPr="00BA1BF7">
        <w:rPr>
          <w:rFonts w:ascii="Arial" w:hAnsi="Arial" w:cs="Arial"/>
        </w:rPr>
        <w:t>services</w:t>
      </w:r>
      <w:r w:rsidR="00820759" w:rsidRPr="00BA1BF7">
        <w:rPr>
          <w:rFonts w:ascii="Arial" w:hAnsi="Arial" w:cs="Arial"/>
        </w:rPr>
        <w:t xml:space="preserve">. </w:t>
      </w:r>
      <w:r w:rsidR="002E04C0" w:rsidRPr="00BA1BF7">
        <w:rPr>
          <w:rFonts w:ascii="Arial" w:hAnsi="Arial" w:cs="Arial"/>
        </w:rPr>
        <w:t>For example</w:t>
      </w:r>
      <w:r w:rsidR="00820759" w:rsidRPr="00BA1BF7">
        <w:rPr>
          <w:rFonts w:ascii="Arial" w:hAnsi="Arial" w:cs="Arial"/>
        </w:rPr>
        <w:t xml:space="preserve">, </w:t>
      </w:r>
      <w:r w:rsidR="00E771F3" w:rsidRPr="00BA1BF7">
        <w:rPr>
          <w:rFonts w:ascii="Arial" w:hAnsi="Arial" w:cs="Arial"/>
        </w:rPr>
        <w:t>a demonstration of how</w:t>
      </w:r>
      <w:r w:rsidR="00942291" w:rsidRPr="00BA1BF7">
        <w:rPr>
          <w:rFonts w:ascii="Arial" w:hAnsi="Arial" w:cs="Arial"/>
        </w:rPr>
        <w:t xml:space="preserve"> to operate some features on </w:t>
      </w:r>
      <w:r w:rsidR="00411E0D" w:rsidRPr="00BA1BF7">
        <w:rPr>
          <w:rFonts w:ascii="Arial" w:hAnsi="Arial" w:cs="Arial"/>
        </w:rPr>
        <w:t>our bikes</w:t>
      </w:r>
      <w:r w:rsidR="00820759" w:rsidRPr="00BA1BF7">
        <w:rPr>
          <w:rFonts w:ascii="Arial" w:hAnsi="Arial" w:cs="Arial"/>
        </w:rPr>
        <w:t xml:space="preserve"> o</w:t>
      </w:r>
      <w:r w:rsidR="00CC5B56" w:rsidRPr="00BA1BF7">
        <w:rPr>
          <w:rFonts w:ascii="Arial" w:hAnsi="Arial" w:cs="Arial"/>
        </w:rPr>
        <w:t xml:space="preserve">n </w:t>
      </w:r>
      <w:r w:rsidR="00820759" w:rsidRPr="00BA1BF7">
        <w:rPr>
          <w:rFonts w:ascii="Arial" w:hAnsi="Arial" w:cs="Arial"/>
        </w:rPr>
        <w:t>YouTube</w:t>
      </w:r>
      <w:r w:rsidR="00CC5B56" w:rsidRPr="00BA1BF7">
        <w:rPr>
          <w:rFonts w:ascii="Arial" w:hAnsi="Arial" w:cs="Arial"/>
        </w:rPr>
        <w:t>.</w:t>
      </w:r>
      <w:r w:rsidR="00E771F3" w:rsidRPr="00BA1BF7">
        <w:rPr>
          <w:rFonts w:ascii="Arial" w:hAnsi="Arial" w:cs="Arial"/>
        </w:rPr>
        <w:t xml:space="preserve"> </w:t>
      </w:r>
      <w:r w:rsidR="002063C0" w:rsidRPr="00BA1BF7">
        <w:rPr>
          <w:rFonts w:ascii="Arial" w:hAnsi="Arial" w:cs="Arial"/>
        </w:rPr>
        <w:t>We will</w:t>
      </w:r>
      <w:r w:rsidR="00E72DAF" w:rsidRPr="00BA1BF7">
        <w:rPr>
          <w:rFonts w:ascii="Arial" w:hAnsi="Arial" w:cs="Arial"/>
        </w:rPr>
        <w:t xml:space="preserve"> hope to enlist </w:t>
      </w:r>
      <w:r w:rsidR="00592A99" w:rsidRPr="00BA1BF7">
        <w:rPr>
          <w:rFonts w:ascii="Arial" w:hAnsi="Arial" w:cs="Arial"/>
        </w:rPr>
        <w:t xml:space="preserve">influencers </w:t>
      </w:r>
      <w:r w:rsidR="00DE7D8A" w:rsidRPr="00BA1BF7">
        <w:rPr>
          <w:rFonts w:ascii="Arial" w:hAnsi="Arial" w:cs="Arial"/>
        </w:rPr>
        <w:t>and</w:t>
      </w:r>
      <w:r w:rsidR="00592A99" w:rsidRPr="00BA1BF7">
        <w:rPr>
          <w:rFonts w:ascii="Arial" w:hAnsi="Arial" w:cs="Arial"/>
        </w:rPr>
        <w:t xml:space="preserve"> celebrities </w:t>
      </w:r>
      <w:r w:rsidR="00397C17" w:rsidRPr="00BA1BF7">
        <w:rPr>
          <w:rFonts w:ascii="Arial" w:hAnsi="Arial" w:cs="Arial"/>
        </w:rPr>
        <w:t>to help promote the service.</w:t>
      </w:r>
      <w:r w:rsidR="0078632D" w:rsidRPr="00BA1BF7">
        <w:rPr>
          <w:rFonts w:ascii="Arial" w:hAnsi="Arial" w:cs="Arial"/>
        </w:rPr>
        <w:t xml:space="preserve"> </w:t>
      </w:r>
      <w:r w:rsidR="00372B24" w:rsidRPr="00BA1BF7">
        <w:rPr>
          <w:rFonts w:ascii="Arial" w:hAnsi="Arial" w:cs="Arial"/>
        </w:rPr>
        <w:t xml:space="preserve">Emails will be used in promoting our </w:t>
      </w:r>
      <w:r w:rsidR="00DE7D8A" w:rsidRPr="00BA1BF7">
        <w:rPr>
          <w:rFonts w:ascii="Arial" w:hAnsi="Arial" w:cs="Arial"/>
        </w:rPr>
        <w:t>services; therefore,</w:t>
      </w:r>
      <w:r w:rsidR="00CF2610" w:rsidRPr="00BA1BF7">
        <w:rPr>
          <w:rFonts w:ascii="Arial" w:hAnsi="Arial" w:cs="Arial"/>
        </w:rPr>
        <w:t xml:space="preserve"> we will encourage customers to register their c</w:t>
      </w:r>
      <w:r w:rsidR="002C1167" w:rsidRPr="00BA1BF7">
        <w:rPr>
          <w:rFonts w:ascii="Arial" w:hAnsi="Arial" w:cs="Arial"/>
        </w:rPr>
        <w:t>ontact</w:t>
      </w:r>
      <w:r w:rsidR="002932AE" w:rsidRPr="00BA1BF7">
        <w:rPr>
          <w:rFonts w:ascii="Arial" w:hAnsi="Arial" w:cs="Arial"/>
        </w:rPr>
        <w:t xml:space="preserve"> by providing </w:t>
      </w:r>
      <w:r w:rsidR="00C80253" w:rsidRPr="00BA1BF7">
        <w:rPr>
          <w:rFonts w:ascii="Arial" w:hAnsi="Arial" w:cs="Arial"/>
        </w:rPr>
        <w:t>their email addresses.</w:t>
      </w:r>
      <w:r w:rsidR="002C1167" w:rsidRPr="00BA1BF7">
        <w:rPr>
          <w:rFonts w:ascii="Arial" w:hAnsi="Arial" w:cs="Arial"/>
        </w:rPr>
        <w:t xml:space="preserve"> </w:t>
      </w:r>
      <w:r w:rsidR="00961532" w:rsidRPr="00BA1BF7">
        <w:rPr>
          <w:rFonts w:ascii="Arial" w:hAnsi="Arial" w:cs="Arial"/>
        </w:rPr>
        <w:t xml:space="preserve">We </w:t>
      </w:r>
      <w:r w:rsidR="00F04964" w:rsidRPr="00BA1BF7">
        <w:rPr>
          <w:rFonts w:ascii="Arial" w:hAnsi="Arial" w:cs="Arial"/>
        </w:rPr>
        <w:t xml:space="preserve">will use </w:t>
      </w:r>
      <w:r w:rsidR="003E0FD2" w:rsidRPr="00BA1BF7">
        <w:rPr>
          <w:rFonts w:ascii="Arial" w:hAnsi="Arial" w:cs="Arial"/>
        </w:rPr>
        <w:t>billboards,</w:t>
      </w:r>
      <w:r w:rsidR="00DE7D8A" w:rsidRPr="00BA1BF7">
        <w:rPr>
          <w:rFonts w:ascii="Arial" w:hAnsi="Arial" w:cs="Arial"/>
        </w:rPr>
        <w:t xml:space="preserve"> Television, Radio, N</w:t>
      </w:r>
      <w:r w:rsidR="00404E85" w:rsidRPr="00BA1BF7">
        <w:rPr>
          <w:rFonts w:ascii="Arial" w:hAnsi="Arial" w:cs="Arial"/>
        </w:rPr>
        <w:t>ewspaper</w:t>
      </w:r>
      <w:r w:rsidR="00DE7D8A" w:rsidRPr="00BA1BF7">
        <w:rPr>
          <w:rFonts w:ascii="Arial" w:hAnsi="Arial" w:cs="Arial"/>
        </w:rPr>
        <w:t xml:space="preserve">s </w:t>
      </w:r>
      <w:r w:rsidR="00896C4E" w:rsidRPr="00BA1BF7">
        <w:rPr>
          <w:rFonts w:ascii="Arial" w:hAnsi="Arial" w:cs="Arial"/>
        </w:rPr>
        <w:t xml:space="preserve">and </w:t>
      </w:r>
      <w:r w:rsidR="00DE7D8A" w:rsidRPr="00BA1BF7">
        <w:rPr>
          <w:rFonts w:ascii="Arial" w:hAnsi="Arial" w:cs="Arial"/>
        </w:rPr>
        <w:t>M</w:t>
      </w:r>
      <w:r w:rsidR="00896C4E" w:rsidRPr="00BA1BF7">
        <w:rPr>
          <w:rFonts w:ascii="Arial" w:hAnsi="Arial" w:cs="Arial"/>
        </w:rPr>
        <w:t>aga</w:t>
      </w:r>
      <w:r w:rsidR="00404E85" w:rsidRPr="00BA1BF7">
        <w:rPr>
          <w:rFonts w:ascii="Arial" w:hAnsi="Arial" w:cs="Arial"/>
        </w:rPr>
        <w:t>zines</w:t>
      </w:r>
      <w:r w:rsidR="00816CF3" w:rsidRPr="00BA1BF7">
        <w:rPr>
          <w:rFonts w:ascii="Arial" w:hAnsi="Arial" w:cs="Arial"/>
        </w:rPr>
        <w:t xml:space="preserve"> to </w:t>
      </w:r>
      <w:r w:rsidR="00836F54" w:rsidRPr="00BA1BF7">
        <w:rPr>
          <w:rFonts w:ascii="Arial" w:hAnsi="Arial" w:cs="Arial"/>
        </w:rPr>
        <w:t>prom</w:t>
      </w:r>
      <w:r w:rsidR="004733AC" w:rsidRPr="00BA1BF7">
        <w:rPr>
          <w:rFonts w:ascii="Arial" w:hAnsi="Arial" w:cs="Arial"/>
        </w:rPr>
        <w:t>ote our business</w:t>
      </w:r>
      <w:r w:rsidR="00DE7D8A" w:rsidRPr="00BA1BF7">
        <w:rPr>
          <w:rFonts w:ascii="Arial" w:hAnsi="Arial" w:cs="Arial"/>
        </w:rPr>
        <w:t xml:space="preserve">, </w:t>
      </w:r>
      <w:r w:rsidR="004733AC" w:rsidRPr="00BA1BF7">
        <w:rPr>
          <w:rFonts w:ascii="Arial" w:hAnsi="Arial" w:cs="Arial"/>
        </w:rPr>
        <w:t>as well as e</w:t>
      </w:r>
      <w:r w:rsidR="002A7172" w:rsidRPr="00BA1BF7">
        <w:rPr>
          <w:rFonts w:ascii="Arial" w:hAnsi="Arial" w:cs="Arial"/>
        </w:rPr>
        <w:t xml:space="preserve">mpowering a </w:t>
      </w:r>
      <w:r w:rsidR="00DE7D8A" w:rsidRPr="00BA1BF7">
        <w:rPr>
          <w:rFonts w:ascii="Arial" w:hAnsi="Arial" w:cs="Arial"/>
        </w:rPr>
        <w:t>word-of-mouth</w:t>
      </w:r>
      <w:r w:rsidR="002A7172" w:rsidRPr="00BA1BF7">
        <w:rPr>
          <w:rFonts w:ascii="Arial" w:hAnsi="Arial" w:cs="Arial"/>
        </w:rPr>
        <w:t xml:space="preserve"> process </w:t>
      </w:r>
      <w:r w:rsidR="00836F54" w:rsidRPr="00BA1BF7">
        <w:rPr>
          <w:rFonts w:ascii="Arial" w:hAnsi="Arial" w:cs="Arial"/>
        </w:rPr>
        <w:t>across to customers</w:t>
      </w:r>
      <w:r w:rsidR="006364B6" w:rsidRPr="00BA1BF7">
        <w:rPr>
          <w:rFonts w:ascii="Arial" w:hAnsi="Arial" w:cs="Arial"/>
        </w:rPr>
        <w:t>.</w:t>
      </w:r>
      <w:r w:rsidR="00DE7D8A" w:rsidRPr="00BA1BF7">
        <w:rPr>
          <w:rFonts w:ascii="Arial" w:hAnsi="Arial" w:cs="Arial"/>
        </w:rPr>
        <w:t xml:space="preserve"> </w:t>
      </w:r>
      <w:r w:rsidR="005972F0" w:rsidRPr="00BA1BF7">
        <w:rPr>
          <w:rFonts w:ascii="Arial" w:hAnsi="Arial" w:cs="Arial"/>
        </w:rPr>
        <w:t xml:space="preserve">We </w:t>
      </w:r>
      <w:r w:rsidR="00F11516" w:rsidRPr="00BA1BF7">
        <w:rPr>
          <w:rFonts w:ascii="Arial" w:hAnsi="Arial" w:cs="Arial"/>
        </w:rPr>
        <w:t>aim to partner with h</w:t>
      </w:r>
      <w:r w:rsidR="00840A44" w:rsidRPr="00BA1BF7">
        <w:rPr>
          <w:rFonts w:ascii="Arial" w:hAnsi="Arial" w:cs="Arial"/>
        </w:rPr>
        <w:t>otels</w:t>
      </w:r>
      <w:r w:rsidR="00DE7D8A" w:rsidRPr="00BA1BF7">
        <w:rPr>
          <w:rFonts w:ascii="Arial" w:hAnsi="Arial" w:cs="Arial"/>
        </w:rPr>
        <w:t>,</w:t>
      </w:r>
      <w:r w:rsidR="00840A44" w:rsidRPr="00BA1BF7">
        <w:rPr>
          <w:rFonts w:ascii="Arial" w:hAnsi="Arial" w:cs="Arial"/>
        </w:rPr>
        <w:t xml:space="preserve"> bars</w:t>
      </w:r>
      <w:r w:rsidR="00DE7D8A" w:rsidRPr="00BA1BF7">
        <w:rPr>
          <w:rFonts w:ascii="Arial" w:hAnsi="Arial" w:cs="Arial"/>
        </w:rPr>
        <w:t xml:space="preserve">, </w:t>
      </w:r>
      <w:r w:rsidR="00840A44" w:rsidRPr="00BA1BF7">
        <w:rPr>
          <w:rFonts w:ascii="Arial" w:hAnsi="Arial" w:cs="Arial"/>
        </w:rPr>
        <w:t>and restaurant</w:t>
      </w:r>
      <w:r w:rsidR="00F11516" w:rsidRPr="00BA1BF7">
        <w:rPr>
          <w:rFonts w:ascii="Arial" w:hAnsi="Arial" w:cs="Arial"/>
        </w:rPr>
        <w:t>s</w:t>
      </w:r>
      <w:r w:rsidR="00840A44" w:rsidRPr="00BA1BF7">
        <w:rPr>
          <w:rFonts w:ascii="Arial" w:hAnsi="Arial" w:cs="Arial"/>
        </w:rPr>
        <w:t xml:space="preserve"> </w:t>
      </w:r>
      <w:r w:rsidR="00F11516" w:rsidRPr="00BA1BF7">
        <w:rPr>
          <w:rFonts w:ascii="Arial" w:hAnsi="Arial" w:cs="Arial"/>
        </w:rPr>
        <w:t>to gain</w:t>
      </w:r>
      <w:r w:rsidR="000E6890" w:rsidRPr="00BA1BF7">
        <w:rPr>
          <w:rFonts w:ascii="Arial" w:hAnsi="Arial" w:cs="Arial"/>
        </w:rPr>
        <w:t xml:space="preserve"> </w:t>
      </w:r>
      <w:r w:rsidR="00F11516" w:rsidRPr="00BA1BF7">
        <w:rPr>
          <w:rFonts w:ascii="Arial" w:hAnsi="Arial" w:cs="Arial"/>
        </w:rPr>
        <w:t>clients as</w:t>
      </w:r>
      <w:r w:rsidR="00A223BB" w:rsidRPr="00BA1BF7">
        <w:rPr>
          <w:rFonts w:ascii="Arial" w:hAnsi="Arial" w:cs="Arial"/>
        </w:rPr>
        <w:t xml:space="preserve"> a</w:t>
      </w:r>
      <w:r w:rsidR="00366752" w:rsidRPr="00BA1BF7">
        <w:rPr>
          <w:rFonts w:ascii="Arial" w:hAnsi="Arial" w:cs="Arial"/>
        </w:rPr>
        <w:t xml:space="preserve"> </w:t>
      </w:r>
      <w:r w:rsidR="00A223BB" w:rsidRPr="00BA1BF7">
        <w:rPr>
          <w:rFonts w:ascii="Arial" w:hAnsi="Arial" w:cs="Arial"/>
        </w:rPr>
        <w:t xml:space="preserve">result of </w:t>
      </w:r>
      <w:r w:rsidR="00366752" w:rsidRPr="00BA1BF7">
        <w:rPr>
          <w:rFonts w:ascii="Arial" w:hAnsi="Arial" w:cs="Arial"/>
        </w:rPr>
        <w:t>a boom in tourist</w:t>
      </w:r>
      <w:r w:rsidR="00F11516" w:rsidRPr="00BA1BF7">
        <w:rPr>
          <w:rFonts w:ascii="Arial" w:hAnsi="Arial" w:cs="Arial"/>
        </w:rPr>
        <w:t>s</w:t>
      </w:r>
      <w:r w:rsidR="00366752" w:rsidRPr="00BA1BF7">
        <w:rPr>
          <w:rFonts w:ascii="Arial" w:hAnsi="Arial" w:cs="Arial"/>
        </w:rPr>
        <w:t xml:space="preserve"> to the city.</w:t>
      </w:r>
      <w:r w:rsidR="00F11516" w:rsidRPr="00BA1BF7">
        <w:rPr>
          <w:rFonts w:ascii="Arial" w:hAnsi="Arial" w:cs="Arial"/>
        </w:rPr>
        <w:t xml:space="preserve"> </w:t>
      </w:r>
      <w:r w:rsidR="00FC1B5A" w:rsidRPr="00BA1BF7">
        <w:rPr>
          <w:rFonts w:ascii="Arial" w:hAnsi="Arial" w:cs="Arial"/>
        </w:rPr>
        <w:t>Customer</w:t>
      </w:r>
      <w:r w:rsidR="00F11516" w:rsidRPr="00BA1BF7">
        <w:rPr>
          <w:rFonts w:ascii="Arial" w:hAnsi="Arial" w:cs="Arial"/>
        </w:rPr>
        <w:t xml:space="preserve">s </w:t>
      </w:r>
      <w:r w:rsidR="00FC1B5A" w:rsidRPr="00BA1BF7">
        <w:rPr>
          <w:rFonts w:ascii="Arial" w:hAnsi="Arial" w:cs="Arial"/>
        </w:rPr>
        <w:t xml:space="preserve">will be encouraged to </w:t>
      </w:r>
      <w:r w:rsidR="0027799C" w:rsidRPr="00BA1BF7">
        <w:rPr>
          <w:rFonts w:ascii="Arial" w:hAnsi="Arial" w:cs="Arial"/>
        </w:rPr>
        <w:t>subscribe</w:t>
      </w:r>
      <w:r w:rsidR="000B4BB4" w:rsidRPr="00BA1BF7">
        <w:rPr>
          <w:rFonts w:ascii="Arial" w:hAnsi="Arial" w:cs="Arial"/>
        </w:rPr>
        <w:t xml:space="preserve"> to </w:t>
      </w:r>
      <w:r w:rsidR="00F11516" w:rsidRPr="00BA1BF7">
        <w:rPr>
          <w:rFonts w:ascii="Arial" w:hAnsi="Arial" w:cs="Arial"/>
        </w:rPr>
        <w:t>a membership for</w:t>
      </w:r>
      <w:r w:rsidR="000B4BB4" w:rsidRPr="00BA1BF7">
        <w:rPr>
          <w:rFonts w:ascii="Arial" w:hAnsi="Arial" w:cs="Arial"/>
        </w:rPr>
        <w:t xml:space="preserve"> a </w:t>
      </w:r>
      <w:r w:rsidR="00F11516" w:rsidRPr="00BA1BF7">
        <w:rPr>
          <w:rFonts w:ascii="Arial" w:hAnsi="Arial" w:cs="Arial"/>
        </w:rPr>
        <w:t>three-month</w:t>
      </w:r>
      <w:r w:rsidR="000B4BB4" w:rsidRPr="00BA1BF7">
        <w:rPr>
          <w:rFonts w:ascii="Arial" w:hAnsi="Arial" w:cs="Arial"/>
        </w:rPr>
        <w:t xml:space="preserve"> period and receive </w:t>
      </w:r>
      <w:r w:rsidR="00784039" w:rsidRPr="00BA1BF7">
        <w:rPr>
          <w:rFonts w:ascii="Arial" w:hAnsi="Arial" w:cs="Arial"/>
        </w:rPr>
        <w:t>a t</w:t>
      </w:r>
      <w:r w:rsidR="00F11516" w:rsidRPr="00BA1BF7">
        <w:rPr>
          <w:rFonts w:ascii="Arial" w:hAnsi="Arial" w:cs="Arial"/>
        </w:rPr>
        <w:t>wenty</w:t>
      </w:r>
      <w:r w:rsidR="00784039" w:rsidRPr="00BA1BF7">
        <w:rPr>
          <w:rFonts w:ascii="Arial" w:hAnsi="Arial" w:cs="Arial"/>
        </w:rPr>
        <w:t xml:space="preserve"> percent discount on </w:t>
      </w:r>
      <w:r w:rsidR="0027799C" w:rsidRPr="00BA1BF7">
        <w:rPr>
          <w:rFonts w:ascii="Arial" w:hAnsi="Arial" w:cs="Arial"/>
        </w:rPr>
        <w:t>rides within that period.</w:t>
      </w:r>
      <w:r w:rsidR="00784039" w:rsidRPr="00BA1BF7">
        <w:rPr>
          <w:rFonts w:ascii="Arial" w:hAnsi="Arial" w:cs="Arial"/>
        </w:rPr>
        <w:t xml:space="preserve"> </w:t>
      </w:r>
      <w:r w:rsidR="00C92713" w:rsidRPr="00BA1BF7">
        <w:rPr>
          <w:rFonts w:ascii="Arial" w:hAnsi="Arial" w:cs="Arial"/>
        </w:rPr>
        <w:t>Our services are geared towards</w:t>
      </w:r>
      <w:r w:rsidR="0012116D" w:rsidRPr="00BA1BF7">
        <w:rPr>
          <w:rFonts w:ascii="Arial" w:hAnsi="Arial" w:cs="Arial"/>
        </w:rPr>
        <w:t xml:space="preserve"> marketing directly to our </w:t>
      </w:r>
      <w:r w:rsidR="00047F89" w:rsidRPr="00BA1BF7">
        <w:rPr>
          <w:rFonts w:ascii="Arial" w:hAnsi="Arial" w:cs="Arial"/>
        </w:rPr>
        <w:t>customers, which</w:t>
      </w:r>
      <w:r w:rsidR="005A0BEE" w:rsidRPr="00BA1BF7">
        <w:rPr>
          <w:rFonts w:ascii="Arial" w:hAnsi="Arial" w:cs="Arial"/>
        </w:rPr>
        <w:t xml:space="preserve"> would help us to </w:t>
      </w:r>
      <w:r w:rsidR="00F11516" w:rsidRPr="00BA1BF7">
        <w:rPr>
          <w:rFonts w:ascii="Arial" w:hAnsi="Arial" w:cs="Arial"/>
        </w:rPr>
        <w:t>deliver a strong</w:t>
      </w:r>
      <w:r w:rsidR="00907850" w:rsidRPr="00BA1BF7">
        <w:rPr>
          <w:rFonts w:ascii="Arial" w:hAnsi="Arial" w:cs="Arial"/>
        </w:rPr>
        <w:t xml:space="preserve"> </w:t>
      </w:r>
      <w:r w:rsidR="00F405D8" w:rsidRPr="00BA1BF7">
        <w:rPr>
          <w:rFonts w:ascii="Arial" w:hAnsi="Arial" w:cs="Arial"/>
        </w:rPr>
        <w:t xml:space="preserve">customer experience </w:t>
      </w:r>
      <w:r w:rsidR="00FD3812" w:rsidRPr="00BA1BF7">
        <w:rPr>
          <w:rFonts w:ascii="Arial" w:hAnsi="Arial" w:cs="Arial"/>
        </w:rPr>
        <w:t>with them</w:t>
      </w:r>
      <w:r w:rsidR="00F11516" w:rsidRPr="00BA1BF7">
        <w:rPr>
          <w:rFonts w:ascii="Arial" w:hAnsi="Arial" w:cs="Arial"/>
        </w:rPr>
        <w:t>.</w:t>
      </w:r>
      <w:r w:rsidR="00FD3812" w:rsidRPr="00BA1BF7">
        <w:rPr>
          <w:rFonts w:ascii="Arial" w:hAnsi="Arial" w:cs="Arial"/>
        </w:rPr>
        <w:t xml:space="preserve"> More promotional offer</w:t>
      </w:r>
      <w:r w:rsidR="00047F89" w:rsidRPr="00BA1BF7">
        <w:rPr>
          <w:rFonts w:ascii="Arial" w:hAnsi="Arial" w:cs="Arial"/>
        </w:rPr>
        <w:t>s</w:t>
      </w:r>
      <w:r w:rsidR="00FD3812" w:rsidRPr="00BA1BF7">
        <w:rPr>
          <w:rFonts w:ascii="Arial" w:hAnsi="Arial" w:cs="Arial"/>
        </w:rPr>
        <w:t xml:space="preserve"> in the form of raffle tickets will be available </w:t>
      </w:r>
      <w:r w:rsidR="001777C8" w:rsidRPr="00BA1BF7">
        <w:rPr>
          <w:rFonts w:ascii="Arial" w:hAnsi="Arial" w:cs="Arial"/>
        </w:rPr>
        <w:t>f</w:t>
      </w:r>
      <w:r w:rsidR="00870A03" w:rsidRPr="00BA1BF7">
        <w:rPr>
          <w:rFonts w:ascii="Arial" w:hAnsi="Arial" w:cs="Arial"/>
        </w:rPr>
        <w:t>or grand cycling events like Tour de</w:t>
      </w:r>
      <w:r w:rsidR="00047F89" w:rsidRPr="00BA1BF7">
        <w:rPr>
          <w:rFonts w:ascii="Arial" w:hAnsi="Arial" w:cs="Arial"/>
        </w:rPr>
        <w:t xml:space="preserve"> France</w:t>
      </w:r>
      <w:r w:rsidR="00207549" w:rsidRPr="00BA1BF7">
        <w:rPr>
          <w:rFonts w:ascii="Arial" w:hAnsi="Arial" w:cs="Arial"/>
        </w:rPr>
        <w:t>,</w:t>
      </w:r>
      <w:r w:rsidR="00F11516" w:rsidRPr="00BA1BF7">
        <w:rPr>
          <w:rFonts w:ascii="Arial" w:hAnsi="Arial" w:cs="Arial"/>
        </w:rPr>
        <w:t xml:space="preserve"> to provide</w:t>
      </w:r>
      <w:r w:rsidR="00BC4BE4" w:rsidRPr="00BA1BF7">
        <w:rPr>
          <w:rFonts w:ascii="Arial" w:hAnsi="Arial" w:cs="Arial"/>
        </w:rPr>
        <w:t xml:space="preserve"> sporting en</w:t>
      </w:r>
      <w:r w:rsidR="005129EB" w:rsidRPr="00BA1BF7">
        <w:rPr>
          <w:rFonts w:ascii="Arial" w:hAnsi="Arial" w:cs="Arial"/>
        </w:rPr>
        <w:t xml:space="preserve">tertainment to </w:t>
      </w:r>
      <w:r w:rsidR="00F11516" w:rsidRPr="00BA1BF7">
        <w:rPr>
          <w:rFonts w:ascii="Arial" w:hAnsi="Arial" w:cs="Arial"/>
        </w:rPr>
        <w:t>keen enthusiasts</w:t>
      </w:r>
      <w:r w:rsidR="005129EB" w:rsidRPr="00BA1BF7">
        <w:rPr>
          <w:rFonts w:ascii="Arial" w:hAnsi="Arial" w:cs="Arial"/>
        </w:rPr>
        <w:t>.</w:t>
      </w:r>
      <w:r w:rsidR="00BC4BE4" w:rsidRPr="00BA1BF7">
        <w:rPr>
          <w:rFonts w:ascii="Arial" w:hAnsi="Arial" w:cs="Arial"/>
        </w:rPr>
        <w:t xml:space="preserve"> </w:t>
      </w:r>
      <w:r w:rsidR="00C10F9D" w:rsidRPr="00BA1BF7">
        <w:rPr>
          <w:rFonts w:ascii="Arial" w:hAnsi="Arial" w:cs="Arial"/>
        </w:rPr>
        <w:t>(Mangold and Faulds, 2009)</w:t>
      </w:r>
      <w:r w:rsidR="00C10F9D" w:rsidRPr="00BA1BF7">
        <w:rPr>
          <w:rFonts w:ascii="Arial" w:hAnsi="Arial" w:cs="Arial"/>
        </w:rPr>
        <w:t>.</w:t>
      </w:r>
    </w:p>
    <w:p w14:paraId="74394ABB" w14:textId="250666F5" w:rsidR="003F26EE" w:rsidRPr="00BA1BF7" w:rsidRDefault="003F26EE" w:rsidP="002D5820">
      <w:pPr>
        <w:spacing w:line="360" w:lineRule="auto"/>
        <w:rPr>
          <w:rFonts w:ascii="Arial" w:hAnsi="Arial" w:cs="Arial"/>
        </w:rPr>
      </w:pPr>
    </w:p>
    <w:p w14:paraId="18A0A958" w14:textId="4DD27472" w:rsidR="007D4312" w:rsidRPr="00BA1BF7" w:rsidRDefault="007D4312" w:rsidP="002D5820">
      <w:pPr>
        <w:pStyle w:val="Heading1"/>
        <w:spacing w:line="360" w:lineRule="auto"/>
        <w:rPr>
          <w:rFonts w:ascii="Arial" w:hAnsi="Arial" w:cs="Arial"/>
          <w:b/>
          <w:bCs/>
          <w:u w:val="single"/>
        </w:rPr>
      </w:pPr>
      <w:bookmarkStart w:id="19" w:name="_Toc133761711"/>
      <w:r w:rsidRPr="00BA1BF7">
        <w:rPr>
          <w:rFonts w:ascii="Arial" w:hAnsi="Arial" w:cs="Arial"/>
          <w:b/>
          <w:bCs/>
          <w:color w:val="auto"/>
          <w:u w:val="single"/>
        </w:rPr>
        <w:t>Data Protection</w:t>
      </w:r>
      <w:bookmarkEnd w:id="19"/>
    </w:p>
    <w:p w14:paraId="7FEB6C4C" w14:textId="662852B9" w:rsidR="00F6235D" w:rsidRPr="00BA1BF7" w:rsidRDefault="00AF2C52" w:rsidP="002D5820">
      <w:pPr>
        <w:spacing w:line="360" w:lineRule="auto"/>
        <w:rPr>
          <w:rFonts w:ascii="Arial" w:hAnsi="Arial" w:cs="Arial"/>
        </w:rPr>
      </w:pPr>
      <w:r w:rsidRPr="00BA1BF7">
        <w:rPr>
          <w:rFonts w:ascii="Arial" w:hAnsi="Arial" w:cs="Arial"/>
        </w:rPr>
        <w:t xml:space="preserve">This is a very important element </w:t>
      </w:r>
      <w:r w:rsidR="005100BD" w:rsidRPr="00BA1BF7">
        <w:rPr>
          <w:rFonts w:ascii="Arial" w:hAnsi="Arial" w:cs="Arial"/>
        </w:rPr>
        <w:t xml:space="preserve">of registering customers personal details </w:t>
      </w:r>
      <w:r w:rsidR="00F11516" w:rsidRPr="00BA1BF7">
        <w:rPr>
          <w:rFonts w:ascii="Arial" w:hAnsi="Arial" w:cs="Arial"/>
        </w:rPr>
        <w:t>kept about</w:t>
      </w:r>
      <w:r w:rsidR="009226D1" w:rsidRPr="00BA1BF7">
        <w:rPr>
          <w:rFonts w:ascii="Arial" w:hAnsi="Arial" w:cs="Arial"/>
        </w:rPr>
        <w:t xml:space="preserve"> them on the database of </w:t>
      </w:r>
      <w:r w:rsidR="006900ED" w:rsidRPr="00BA1BF7">
        <w:rPr>
          <w:rFonts w:ascii="Arial" w:hAnsi="Arial" w:cs="Arial"/>
        </w:rPr>
        <w:t>businesses. The</w:t>
      </w:r>
      <w:r w:rsidR="003E0961" w:rsidRPr="00BA1BF7">
        <w:rPr>
          <w:rFonts w:ascii="Arial" w:hAnsi="Arial" w:cs="Arial"/>
        </w:rPr>
        <w:t xml:space="preserve">re is an international </w:t>
      </w:r>
      <w:r w:rsidR="00C63E65" w:rsidRPr="00BA1BF7">
        <w:rPr>
          <w:rFonts w:ascii="Arial" w:hAnsi="Arial" w:cs="Arial"/>
        </w:rPr>
        <w:t xml:space="preserve">body that deals with </w:t>
      </w:r>
      <w:r w:rsidR="00D86F94" w:rsidRPr="00BA1BF7">
        <w:rPr>
          <w:rFonts w:ascii="Arial" w:hAnsi="Arial" w:cs="Arial"/>
        </w:rPr>
        <w:t xml:space="preserve">compliance </w:t>
      </w:r>
      <w:r w:rsidR="009C4586" w:rsidRPr="00BA1BF7">
        <w:rPr>
          <w:rFonts w:ascii="Arial" w:hAnsi="Arial" w:cs="Arial"/>
        </w:rPr>
        <w:t xml:space="preserve">issues </w:t>
      </w:r>
      <w:r w:rsidR="00F11516" w:rsidRPr="00BA1BF7">
        <w:rPr>
          <w:rFonts w:ascii="Arial" w:hAnsi="Arial" w:cs="Arial"/>
        </w:rPr>
        <w:t>surrounding customers</w:t>
      </w:r>
      <w:r w:rsidR="004E12B8" w:rsidRPr="00BA1BF7">
        <w:rPr>
          <w:rFonts w:ascii="Arial" w:hAnsi="Arial" w:cs="Arial"/>
        </w:rPr>
        <w:t xml:space="preserve"> and </w:t>
      </w:r>
      <w:r w:rsidR="00C10F9D" w:rsidRPr="00BA1BF7">
        <w:rPr>
          <w:rFonts w:ascii="Arial" w:hAnsi="Arial" w:cs="Arial"/>
        </w:rPr>
        <w:t>client’s</w:t>
      </w:r>
      <w:r w:rsidR="004E12B8" w:rsidRPr="00BA1BF7">
        <w:rPr>
          <w:rFonts w:ascii="Arial" w:hAnsi="Arial" w:cs="Arial"/>
        </w:rPr>
        <w:t xml:space="preserve"> data known as the </w:t>
      </w:r>
      <w:r w:rsidR="008D500E" w:rsidRPr="00BA1BF7">
        <w:rPr>
          <w:rFonts w:ascii="Arial" w:hAnsi="Arial" w:cs="Arial"/>
        </w:rPr>
        <w:t>G</w:t>
      </w:r>
      <w:r w:rsidR="00A56DD7" w:rsidRPr="00BA1BF7">
        <w:rPr>
          <w:rFonts w:ascii="Arial" w:hAnsi="Arial" w:cs="Arial"/>
        </w:rPr>
        <w:t>DPR</w:t>
      </w:r>
      <w:r w:rsidR="00F11516" w:rsidRPr="00BA1BF7">
        <w:rPr>
          <w:rFonts w:ascii="Arial" w:hAnsi="Arial" w:cs="Arial"/>
        </w:rPr>
        <w:t>.</w:t>
      </w:r>
    </w:p>
    <w:p w14:paraId="1801773B" w14:textId="202A6C47" w:rsidR="00A56DD7" w:rsidRPr="00BA1BF7" w:rsidRDefault="00A56DD7" w:rsidP="002D5820">
      <w:pPr>
        <w:spacing w:line="360" w:lineRule="auto"/>
        <w:rPr>
          <w:rFonts w:ascii="Arial" w:hAnsi="Arial" w:cs="Arial"/>
          <w:b/>
          <w:bCs/>
        </w:rPr>
      </w:pPr>
      <w:r w:rsidRPr="00BA1BF7">
        <w:rPr>
          <w:rFonts w:ascii="Arial" w:hAnsi="Arial" w:cs="Arial"/>
          <w:b/>
          <w:bCs/>
        </w:rPr>
        <w:t>T</w:t>
      </w:r>
      <w:r w:rsidR="00731868" w:rsidRPr="00BA1BF7">
        <w:rPr>
          <w:rFonts w:ascii="Arial" w:hAnsi="Arial" w:cs="Arial"/>
          <w:b/>
          <w:bCs/>
        </w:rPr>
        <w:t>he GDPR</w:t>
      </w:r>
    </w:p>
    <w:p w14:paraId="2976B5F4" w14:textId="1D04848B" w:rsidR="002761E0" w:rsidRPr="00BA1BF7" w:rsidRDefault="00731868" w:rsidP="002D5820">
      <w:pPr>
        <w:spacing w:line="360" w:lineRule="auto"/>
        <w:rPr>
          <w:rFonts w:ascii="Arial" w:hAnsi="Arial" w:cs="Arial"/>
        </w:rPr>
      </w:pPr>
      <w:r w:rsidRPr="00BA1BF7">
        <w:rPr>
          <w:rFonts w:ascii="Arial" w:hAnsi="Arial" w:cs="Arial"/>
        </w:rPr>
        <w:t>T</w:t>
      </w:r>
      <w:r w:rsidR="002949BB" w:rsidRPr="00BA1BF7">
        <w:rPr>
          <w:rFonts w:ascii="Arial" w:hAnsi="Arial" w:cs="Arial"/>
        </w:rPr>
        <w:t xml:space="preserve">his is a data protection Act </w:t>
      </w:r>
      <w:r w:rsidR="00B95CD9" w:rsidRPr="00BA1BF7">
        <w:rPr>
          <w:rFonts w:ascii="Arial" w:hAnsi="Arial" w:cs="Arial"/>
        </w:rPr>
        <w:t>2018, that</w:t>
      </w:r>
      <w:r w:rsidR="003B0FFF" w:rsidRPr="00BA1BF7">
        <w:rPr>
          <w:rFonts w:ascii="Arial" w:hAnsi="Arial" w:cs="Arial"/>
        </w:rPr>
        <w:t xml:space="preserve"> </w:t>
      </w:r>
      <w:r w:rsidR="00022719" w:rsidRPr="00BA1BF7">
        <w:rPr>
          <w:rFonts w:ascii="Arial" w:hAnsi="Arial" w:cs="Arial"/>
        </w:rPr>
        <w:t>controls how</w:t>
      </w:r>
      <w:r w:rsidR="009C4BDC" w:rsidRPr="00BA1BF7">
        <w:rPr>
          <w:rFonts w:ascii="Arial" w:hAnsi="Arial" w:cs="Arial"/>
        </w:rPr>
        <w:t xml:space="preserve"> </w:t>
      </w:r>
      <w:r w:rsidR="0097002E" w:rsidRPr="00BA1BF7">
        <w:rPr>
          <w:rFonts w:ascii="Arial" w:hAnsi="Arial" w:cs="Arial"/>
        </w:rPr>
        <w:t xml:space="preserve">personal information is </w:t>
      </w:r>
      <w:r w:rsidR="00F11516" w:rsidRPr="00BA1BF7">
        <w:rPr>
          <w:rFonts w:ascii="Arial" w:hAnsi="Arial" w:cs="Arial"/>
        </w:rPr>
        <w:t>used to</w:t>
      </w:r>
      <w:r w:rsidR="002E715D" w:rsidRPr="00BA1BF7">
        <w:rPr>
          <w:rFonts w:ascii="Arial" w:hAnsi="Arial" w:cs="Arial"/>
        </w:rPr>
        <w:t xml:space="preserve"> ensure that there are no brea</w:t>
      </w:r>
      <w:r w:rsidR="006F6451" w:rsidRPr="00BA1BF7">
        <w:rPr>
          <w:rFonts w:ascii="Arial" w:hAnsi="Arial" w:cs="Arial"/>
        </w:rPr>
        <w:t xml:space="preserve">ches in confidentiality </w:t>
      </w:r>
      <w:r w:rsidR="006C5696" w:rsidRPr="00BA1BF7">
        <w:rPr>
          <w:rFonts w:ascii="Arial" w:hAnsi="Arial" w:cs="Arial"/>
        </w:rPr>
        <w:t xml:space="preserve">and there are </w:t>
      </w:r>
      <w:proofErr w:type="gramStart"/>
      <w:r w:rsidR="006C5696" w:rsidRPr="00BA1BF7">
        <w:rPr>
          <w:rFonts w:ascii="Arial" w:hAnsi="Arial" w:cs="Arial"/>
        </w:rPr>
        <w:t>a number of</w:t>
      </w:r>
      <w:proofErr w:type="gramEnd"/>
      <w:r w:rsidR="006C5696" w:rsidRPr="00BA1BF7">
        <w:rPr>
          <w:rFonts w:ascii="Arial" w:hAnsi="Arial" w:cs="Arial"/>
        </w:rPr>
        <w:t xml:space="preserve"> cri</w:t>
      </w:r>
      <w:r w:rsidR="00B76F39" w:rsidRPr="00BA1BF7">
        <w:rPr>
          <w:rFonts w:ascii="Arial" w:hAnsi="Arial" w:cs="Arial"/>
        </w:rPr>
        <w:t>teria to be met with this data control.</w:t>
      </w:r>
      <w:r w:rsidR="00267427" w:rsidRPr="00BA1BF7">
        <w:rPr>
          <w:rFonts w:ascii="Arial" w:hAnsi="Arial" w:cs="Arial"/>
        </w:rPr>
        <w:t xml:space="preserve"> Some of the criteria enlisted are</w:t>
      </w:r>
      <w:r w:rsidR="00646234" w:rsidRPr="00BA1BF7">
        <w:rPr>
          <w:rFonts w:ascii="Arial" w:hAnsi="Arial" w:cs="Arial"/>
        </w:rPr>
        <w:t xml:space="preserve"> ensuring </w:t>
      </w:r>
      <w:r w:rsidR="0058576F" w:rsidRPr="00BA1BF7">
        <w:rPr>
          <w:rFonts w:ascii="Arial" w:hAnsi="Arial" w:cs="Arial"/>
        </w:rPr>
        <w:t xml:space="preserve">that information </w:t>
      </w:r>
      <w:r w:rsidR="007C7FBD" w:rsidRPr="00BA1BF7">
        <w:rPr>
          <w:rFonts w:ascii="Arial" w:hAnsi="Arial" w:cs="Arial"/>
        </w:rPr>
        <w:t>obtained are used</w:t>
      </w:r>
      <w:r w:rsidR="0045707C" w:rsidRPr="00BA1BF7">
        <w:rPr>
          <w:rFonts w:ascii="Arial" w:hAnsi="Arial" w:cs="Arial"/>
        </w:rPr>
        <w:t xml:space="preserve"> in </w:t>
      </w:r>
      <w:r w:rsidR="008A21BD" w:rsidRPr="00BA1BF7">
        <w:rPr>
          <w:rFonts w:ascii="Arial" w:hAnsi="Arial" w:cs="Arial"/>
        </w:rPr>
        <w:t xml:space="preserve">fairness, </w:t>
      </w:r>
      <w:r w:rsidR="00572D93" w:rsidRPr="00BA1BF7">
        <w:rPr>
          <w:rFonts w:ascii="Arial" w:hAnsi="Arial" w:cs="Arial"/>
        </w:rPr>
        <w:t>used within</w:t>
      </w:r>
      <w:r w:rsidR="0045707C" w:rsidRPr="00BA1BF7">
        <w:rPr>
          <w:rFonts w:ascii="Arial" w:hAnsi="Arial" w:cs="Arial"/>
        </w:rPr>
        <w:t xml:space="preserve"> legal </w:t>
      </w:r>
      <w:r w:rsidR="008A21BD" w:rsidRPr="00BA1BF7">
        <w:rPr>
          <w:rFonts w:ascii="Arial" w:hAnsi="Arial" w:cs="Arial"/>
        </w:rPr>
        <w:t>limits, not</w:t>
      </w:r>
      <w:r w:rsidR="008304ED" w:rsidRPr="00BA1BF7">
        <w:rPr>
          <w:rFonts w:ascii="Arial" w:hAnsi="Arial" w:cs="Arial"/>
        </w:rPr>
        <w:t xml:space="preserve"> exploitative,</w:t>
      </w:r>
      <w:r w:rsidR="00572D93" w:rsidRPr="00BA1BF7">
        <w:rPr>
          <w:rFonts w:ascii="Arial" w:hAnsi="Arial" w:cs="Arial"/>
        </w:rPr>
        <w:t xml:space="preserve"> </w:t>
      </w:r>
      <w:r w:rsidR="00A2705E" w:rsidRPr="00BA1BF7">
        <w:rPr>
          <w:rFonts w:ascii="Arial" w:hAnsi="Arial" w:cs="Arial"/>
        </w:rPr>
        <w:t>corre</w:t>
      </w:r>
      <w:r w:rsidR="006E21DD" w:rsidRPr="00BA1BF7">
        <w:rPr>
          <w:rFonts w:ascii="Arial" w:hAnsi="Arial" w:cs="Arial"/>
        </w:rPr>
        <w:t>ct,</w:t>
      </w:r>
      <w:r w:rsidR="00572D93" w:rsidRPr="00BA1BF7">
        <w:rPr>
          <w:rFonts w:ascii="Arial" w:hAnsi="Arial" w:cs="Arial"/>
        </w:rPr>
        <w:t xml:space="preserve"> </w:t>
      </w:r>
      <w:r w:rsidR="002C0106" w:rsidRPr="00BA1BF7">
        <w:rPr>
          <w:rFonts w:ascii="Arial" w:hAnsi="Arial" w:cs="Arial"/>
        </w:rPr>
        <w:t xml:space="preserve">and </w:t>
      </w:r>
      <w:r w:rsidR="00F1267A" w:rsidRPr="00BA1BF7">
        <w:rPr>
          <w:rFonts w:ascii="Arial" w:hAnsi="Arial" w:cs="Arial"/>
        </w:rPr>
        <w:t>updated.</w:t>
      </w:r>
      <w:r w:rsidR="00572D93" w:rsidRPr="00BA1BF7">
        <w:rPr>
          <w:rFonts w:ascii="Arial" w:hAnsi="Arial" w:cs="Arial"/>
        </w:rPr>
        <w:t xml:space="preserve"> T</w:t>
      </w:r>
      <w:r w:rsidR="00F1267A" w:rsidRPr="00BA1BF7">
        <w:rPr>
          <w:rFonts w:ascii="Arial" w:hAnsi="Arial" w:cs="Arial"/>
        </w:rPr>
        <w:t>he act also makes provision for</w:t>
      </w:r>
      <w:r w:rsidR="00024881" w:rsidRPr="00BA1BF7">
        <w:rPr>
          <w:rFonts w:ascii="Arial" w:hAnsi="Arial" w:cs="Arial"/>
        </w:rPr>
        <w:t xml:space="preserve"> securing </w:t>
      </w:r>
      <w:r w:rsidR="008A21BD" w:rsidRPr="00BA1BF7">
        <w:rPr>
          <w:rFonts w:ascii="Arial" w:hAnsi="Arial" w:cs="Arial"/>
        </w:rPr>
        <w:t>information, without</w:t>
      </w:r>
      <w:r w:rsidR="00024881" w:rsidRPr="00BA1BF7">
        <w:rPr>
          <w:rFonts w:ascii="Arial" w:hAnsi="Arial" w:cs="Arial"/>
        </w:rPr>
        <w:t xml:space="preserve"> destroying </w:t>
      </w:r>
      <w:r w:rsidR="00E7679E" w:rsidRPr="00BA1BF7">
        <w:rPr>
          <w:rFonts w:ascii="Arial" w:hAnsi="Arial" w:cs="Arial"/>
        </w:rPr>
        <w:t>or damaging material.</w:t>
      </w:r>
      <w:r w:rsidR="001B6B40" w:rsidRPr="00BA1BF7">
        <w:rPr>
          <w:rFonts w:ascii="Arial" w:hAnsi="Arial" w:cs="Arial"/>
        </w:rPr>
        <w:t xml:space="preserve"> </w:t>
      </w:r>
      <w:r w:rsidR="005B5267" w:rsidRPr="00BA1BF7">
        <w:rPr>
          <w:rFonts w:ascii="Arial" w:hAnsi="Arial" w:cs="Arial"/>
        </w:rPr>
        <w:t>Inclusion and divers</w:t>
      </w:r>
      <w:r w:rsidR="00F33E0A" w:rsidRPr="00BA1BF7">
        <w:rPr>
          <w:rFonts w:ascii="Arial" w:hAnsi="Arial" w:cs="Arial"/>
        </w:rPr>
        <w:t xml:space="preserve">ity among the culture of people should also be </w:t>
      </w:r>
      <w:r w:rsidR="00E2114A" w:rsidRPr="00BA1BF7">
        <w:rPr>
          <w:rFonts w:ascii="Arial" w:hAnsi="Arial" w:cs="Arial"/>
        </w:rPr>
        <w:t>accepted when applying the rules.</w:t>
      </w:r>
      <w:r w:rsidR="002651DF" w:rsidRPr="00BA1BF7">
        <w:rPr>
          <w:rFonts w:ascii="Arial" w:hAnsi="Arial" w:cs="Arial"/>
        </w:rPr>
        <w:t xml:space="preserve"> For </w:t>
      </w:r>
      <w:r w:rsidR="00572D93" w:rsidRPr="00BA1BF7">
        <w:rPr>
          <w:rFonts w:ascii="Arial" w:hAnsi="Arial" w:cs="Arial"/>
        </w:rPr>
        <w:t>example,</w:t>
      </w:r>
      <w:r w:rsidR="00EC1721" w:rsidRPr="00BA1BF7">
        <w:rPr>
          <w:rFonts w:ascii="Arial" w:hAnsi="Arial" w:cs="Arial"/>
        </w:rPr>
        <w:t xml:space="preserve"> </w:t>
      </w:r>
      <w:r w:rsidR="008A21BD" w:rsidRPr="00BA1BF7">
        <w:rPr>
          <w:rFonts w:ascii="Arial" w:hAnsi="Arial" w:cs="Arial"/>
        </w:rPr>
        <w:t>customers personal</w:t>
      </w:r>
      <w:r w:rsidR="00EC1721" w:rsidRPr="00BA1BF7">
        <w:rPr>
          <w:rFonts w:ascii="Arial" w:hAnsi="Arial" w:cs="Arial"/>
        </w:rPr>
        <w:t xml:space="preserve"> details from</w:t>
      </w:r>
      <w:r w:rsidR="008A21BD" w:rsidRPr="00BA1BF7">
        <w:rPr>
          <w:rFonts w:ascii="Arial" w:hAnsi="Arial" w:cs="Arial"/>
        </w:rPr>
        <w:t xml:space="preserve"> </w:t>
      </w:r>
      <w:r w:rsidR="00E221CF" w:rsidRPr="00BA1BF7">
        <w:rPr>
          <w:rFonts w:ascii="Arial" w:hAnsi="Arial" w:cs="Arial"/>
        </w:rPr>
        <w:t xml:space="preserve">their identification should not be </w:t>
      </w:r>
      <w:r w:rsidR="003114AE" w:rsidRPr="00BA1BF7">
        <w:rPr>
          <w:rFonts w:ascii="Arial" w:hAnsi="Arial" w:cs="Arial"/>
        </w:rPr>
        <w:t>carelessly altered.</w:t>
      </w:r>
      <w:r w:rsidR="00E221CF" w:rsidRPr="00BA1BF7">
        <w:rPr>
          <w:rFonts w:ascii="Arial" w:hAnsi="Arial" w:cs="Arial"/>
        </w:rPr>
        <w:t xml:space="preserve"> </w:t>
      </w:r>
      <w:r w:rsidR="00E7679E" w:rsidRPr="00BA1BF7">
        <w:rPr>
          <w:rFonts w:ascii="Arial" w:hAnsi="Arial" w:cs="Arial"/>
        </w:rPr>
        <w:t>Another fact</w:t>
      </w:r>
      <w:r w:rsidR="002B3F32" w:rsidRPr="00BA1BF7">
        <w:rPr>
          <w:rFonts w:ascii="Arial" w:hAnsi="Arial" w:cs="Arial"/>
        </w:rPr>
        <w:t xml:space="preserve">or of the legislation raises awareness </w:t>
      </w:r>
      <w:r w:rsidR="00572D93" w:rsidRPr="00BA1BF7">
        <w:rPr>
          <w:rFonts w:ascii="Arial" w:hAnsi="Arial" w:cs="Arial"/>
        </w:rPr>
        <w:t>of the</w:t>
      </w:r>
      <w:r w:rsidR="00F92AE6" w:rsidRPr="00BA1BF7">
        <w:rPr>
          <w:rFonts w:ascii="Arial" w:hAnsi="Arial" w:cs="Arial"/>
        </w:rPr>
        <w:t xml:space="preserve"> right to access in</w:t>
      </w:r>
      <w:r w:rsidR="00E404E2" w:rsidRPr="00BA1BF7">
        <w:rPr>
          <w:rFonts w:ascii="Arial" w:hAnsi="Arial" w:cs="Arial"/>
        </w:rPr>
        <w:t>formation held about individuals</w:t>
      </w:r>
      <w:r w:rsidR="00730A71" w:rsidRPr="00BA1BF7">
        <w:rPr>
          <w:rFonts w:ascii="Arial" w:hAnsi="Arial" w:cs="Arial"/>
        </w:rPr>
        <w:t xml:space="preserve"> by the government and other organisations</w:t>
      </w:r>
      <w:r w:rsidR="00AF4F6A" w:rsidRPr="00BA1BF7">
        <w:rPr>
          <w:rFonts w:ascii="Arial" w:hAnsi="Arial" w:cs="Arial"/>
        </w:rPr>
        <w:t>.</w:t>
      </w:r>
      <w:r w:rsidR="00C10F9D" w:rsidRPr="00BA1BF7">
        <w:rPr>
          <w:rFonts w:ascii="Arial" w:hAnsi="Arial" w:cs="Arial"/>
        </w:rPr>
        <w:t xml:space="preserve"> </w:t>
      </w:r>
      <w:r w:rsidR="00887FA2" w:rsidRPr="00BA1BF7">
        <w:rPr>
          <w:rFonts w:ascii="Arial" w:hAnsi="Arial" w:cs="Arial"/>
        </w:rPr>
        <w:t>(GOV UK, 2018)</w:t>
      </w:r>
      <w:r w:rsidR="00887FA2" w:rsidRPr="00BA1BF7">
        <w:rPr>
          <w:rFonts w:ascii="Arial" w:hAnsi="Arial" w:cs="Arial"/>
        </w:rPr>
        <w:t>.</w:t>
      </w:r>
    </w:p>
    <w:p w14:paraId="74CE33ED" w14:textId="7681C468" w:rsidR="00D3459E" w:rsidRPr="00BA1BF7" w:rsidRDefault="007E31FC" w:rsidP="002D5820">
      <w:pPr>
        <w:spacing w:line="360" w:lineRule="auto"/>
        <w:rPr>
          <w:rFonts w:ascii="Arial" w:hAnsi="Arial" w:cs="Arial"/>
        </w:rPr>
      </w:pPr>
      <w:r w:rsidRPr="00BA1BF7">
        <w:rPr>
          <w:rFonts w:ascii="Arial" w:hAnsi="Arial" w:cs="Arial"/>
        </w:rPr>
        <w:t xml:space="preserve">Another </w:t>
      </w:r>
      <w:r w:rsidR="00E3709F" w:rsidRPr="00BA1BF7">
        <w:rPr>
          <w:rFonts w:ascii="Arial" w:hAnsi="Arial" w:cs="Arial"/>
        </w:rPr>
        <w:t>method of use for protecting customers</w:t>
      </w:r>
      <w:r w:rsidR="00B43E60" w:rsidRPr="00BA1BF7">
        <w:rPr>
          <w:rFonts w:ascii="Arial" w:hAnsi="Arial" w:cs="Arial"/>
        </w:rPr>
        <w:t>’</w:t>
      </w:r>
      <w:r w:rsidR="00E3709F" w:rsidRPr="00BA1BF7">
        <w:rPr>
          <w:rFonts w:ascii="Arial" w:hAnsi="Arial" w:cs="Arial"/>
        </w:rPr>
        <w:t xml:space="preserve"> privacy </w:t>
      </w:r>
      <w:r w:rsidR="00AF4F6A" w:rsidRPr="00BA1BF7">
        <w:rPr>
          <w:rFonts w:ascii="Arial" w:hAnsi="Arial" w:cs="Arial"/>
        </w:rPr>
        <w:t>is done</w:t>
      </w:r>
      <w:r w:rsidR="004D382D" w:rsidRPr="00BA1BF7">
        <w:rPr>
          <w:rFonts w:ascii="Arial" w:hAnsi="Arial" w:cs="Arial"/>
        </w:rPr>
        <w:t xml:space="preserve"> through the Privacy </w:t>
      </w:r>
      <w:r w:rsidR="00C36965" w:rsidRPr="00BA1BF7">
        <w:rPr>
          <w:rFonts w:ascii="Arial" w:hAnsi="Arial" w:cs="Arial"/>
        </w:rPr>
        <w:t xml:space="preserve">and </w:t>
      </w:r>
      <w:r w:rsidR="00B43E60" w:rsidRPr="00BA1BF7">
        <w:rPr>
          <w:rFonts w:ascii="Arial" w:hAnsi="Arial" w:cs="Arial"/>
        </w:rPr>
        <w:t>Electronic Communications</w:t>
      </w:r>
      <w:r w:rsidR="00C36965" w:rsidRPr="00BA1BF7">
        <w:rPr>
          <w:rFonts w:ascii="Arial" w:hAnsi="Arial" w:cs="Arial"/>
        </w:rPr>
        <w:t xml:space="preserve"> </w:t>
      </w:r>
      <w:r w:rsidR="00E10379" w:rsidRPr="00BA1BF7">
        <w:rPr>
          <w:rFonts w:ascii="Arial" w:hAnsi="Arial" w:cs="Arial"/>
        </w:rPr>
        <w:t>Regulations</w:t>
      </w:r>
      <w:r w:rsidR="004E734F" w:rsidRPr="00BA1BF7">
        <w:rPr>
          <w:rFonts w:ascii="Arial" w:hAnsi="Arial" w:cs="Arial"/>
        </w:rPr>
        <w:t xml:space="preserve"> (2003)</w:t>
      </w:r>
      <w:r w:rsidR="00B43E60" w:rsidRPr="00BA1BF7">
        <w:rPr>
          <w:rFonts w:ascii="Arial" w:hAnsi="Arial" w:cs="Arial"/>
        </w:rPr>
        <w:t xml:space="preserve">. </w:t>
      </w:r>
      <w:r w:rsidR="000F2205" w:rsidRPr="00BA1BF7">
        <w:rPr>
          <w:rFonts w:ascii="Arial" w:hAnsi="Arial" w:cs="Arial"/>
        </w:rPr>
        <w:t>This is a le</w:t>
      </w:r>
      <w:r w:rsidR="00EC74F5" w:rsidRPr="00BA1BF7">
        <w:rPr>
          <w:rFonts w:ascii="Arial" w:hAnsi="Arial" w:cs="Arial"/>
        </w:rPr>
        <w:t xml:space="preserve">gislation that protects </w:t>
      </w:r>
      <w:r w:rsidR="00CB7C28" w:rsidRPr="00BA1BF7">
        <w:rPr>
          <w:rFonts w:ascii="Arial" w:hAnsi="Arial" w:cs="Arial"/>
        </w:rPr>
        <w:t xml:space="preserve">the privacy of electronic </w:t>
      </w:r>
      <w:r w:rsidR="00C328AE" w:rsidRPr="00BA1BF7">
        <w:rPr>
          <w:rFonts w:ascii="Arial" w:hAnsi="Arial" w:cs="Arial"/>
        </w:rPr>
        <w:t>communications of customers</w:t>
      </w:r>
      <w:r w:rsidR="003D523B" w:rsidRPr="00BA1BF7">
        <w:rPr>
          <w:rFonts w:ascii="Arial" w:hAnsi="Arial" w:cs="Arial"/>
        </w:rPr>
        <w:t>.</w:t>
      </w:r>
      <w:r w:rsidR="00657F89" w:rsidRPr="00BA1BF7">
        <w:rPr>
          <w:rFonts w:ascii="Arial" w:hAnsi="Arial" w:cs="Arial"/>
        </w:rPr>
        <w:t xml:space="preserve"> </w:t>
      </w:r>
      <w:r w:rsidR="00B43E60" w:rsidRPr="00BA1BF7">
        <w:rPr>
          <w:rFonts w:ascii="Arial" w:hAnsi="Arial" w:cs="Arial"/>
        </w:rPr>
        <w:t>It sets</w:t>
      </w:r>
      <w:r w:rsidR="00CB6159" w:rsidRPr="00BA1BF7">
        <w:rPr>
          <w:rFonts w:ascii="Arial" w:hAnsi="Arial" w:cs="Arial"/>
        </w:rPr>
        <w:t xml:space="preserve"> rules on emails,</w:t>
      </w:r>
      <w:r w:rsidR="00B43E60" w:rsidRPr="00BA1BF7">
        <w:rPr>
          <w:rFonts w:ascii="Arial" w:hAnsi="Arial" w:cs="Arial"/>
        </w:rPr>
        <w:t xml:space="preserve"> </w:t>
      </w:r>
      <w:r w:rsidR="00CB6159" w:rsidRPr="00BA1BF7">
        <w:rPr>
          <w:rFonts w:ascii="Arial" w:hAnsi="Arial" w:cs="Arial"/>
        </w:rPr>
        <w:t>texts</w:t>
      </w:r>
      <w:r w:rsidR="00FE1C87" w:rsidRPr="00BA1BF7">
        <w:rPr>
          <w:rFonts w:ascii="Arial" w:hAnsi="Arial" w:cs="Arial"/>
        </w:rPr>
        <w:t>,</w:t>
      </w:r>
      <w:r w:rsidR="00B43E60" w:rsidRPr="00BA1BF7">
        <w:rPr>
          <w:rFonts w:ascii="Arial" w:hAnsi="Arial" w:cs="Arial"/>
        </w:rPr>
        <w:t xml:space="preserve"> </w:t>
      </w:r>
      <w:r w:rsidR="00FE1C87" w:rsidRPr="00BA1BF7">
        <w:rPr>
          <w:rFonts w:ascii="Arial" w:hAnsi="Arial" w:cs="Arial"/>
        </w:rPr>
        <w:t>and calls to customers.</w:t>
      </w:r>
    </w:p>
    <w:p w14:paraId="312CC975" w14:textId="2C12DA38" w:rsidR="00576092" w:rsidRPr="00BA1BF7" w:rsidRDefault="00576092" w:rsidP="002D5820">
      <w:pPr>
        <w:spacing w:line="360" w:lineRule="auto"/>
        <w:rPr>
          <w:rFonts w:ascii="Arial" w:hAnsi="Arial" w:cs="Arial"/>
          <w:b/>
          <w:bCs/>
        </w:rPr>
      </w:pPr>
      <w:r w:rsidRPr="00BA1BF7">
        <w:rPr>
          <w:rFonts w:ascii="Arial" w:hAnsi="Arial" w:cs="Arial"/>
          <w:b/>
          <w:bCs/>
        </w:rPr>
        <w:t>PECR</w:t>
      </w:r>
    </w:p>
    <w:p w14:paraId="43586C7B" w14:textId="65957FBD" w:rsidR="003E6F0C" w:rsidRPr="00BA1BF7" w:rsidRDefault="001609FA" w:rsidP="002D5820">
      <w:pPr>
        <w:spacing w:line="360" w:lineRule="auto"/>
        <w:rPr>
          <w:rFonts w:ascii="Arial" w:hAnsi="Arial" w:cs="Arial"/>
        </w:rPr>
      </w:pPr>
      <w:r w:rsidRPr="00BA1BF7">
        <w:rPr>
          <w:rFonts w:ascii="Arial" w:hAnsi="Arial" w:cs="Arial"/>
        </w:rPr>
        <w:lastRenderedPageBreak/>
        <w:t>Applying PECR</w:t>
      </w:r>
      <w:r w:rsidR="00DA44BD" w:rsidRPr="00BA1BF7">
        <w:rPr>
          <w:rFonts w:ascii="Arial" w:hAnsi="Arial" w:cs="Arial"/>
        </w:rPr>
        <w:t xml:space="preserve"> </w:t>
      </w:r>
      <w:r w:rsidR="00102BF3" w:rsidRPr="00BA1BF7">
        <w:rPr>
          <w:rFonts w:ascii="Arial" w:hAnsi="Arial" w:cs="Arial"/>
        </w:rPr>
        <w:t xml:space="preserve">to customers </w:t>
      </w:r>
      <w:r w:rsidR="00B43E60" w:rsidRPr="00BA1BF7">
        <w:rPr>
          <w:rFonts w:ascii="Arial" w:hAnsi="Arial" w:cs="Arial"/>
        </w:rPr>
        <w:t>will</w:t>
      </w:r>
      <w:r w:rsidR="00333EA9" w:rsidRPr="00BA1BF7">
        <w:rPr>
          <w:rFonts w:ascii="Arial" w:hAnsi="Arial" w:cs="Arial"/>
        </w:rPr>
        <w:t xml:space="preserve"> give them the right</w:t>
      </w:r>
      <w:r w:rsidR="00C41D9C" w:rsidRPr="00BA1BF7">
        <w:rPr>
          <w:rFonts w:ascii="Arial" w:hAnsi="Arial" w:cs="Arial"/>
        </w:rPr>
        <w:t xml:space="preserve"> </w:t>
      </w:r>
      <w:r w:rsidR="00CF614F" w:rsidRPr="00BA1BF7">
        <w:rPr>
          <w:rFonts w:ascii="Arial" w:hAnsi="Arial" w:cs="Arial"/>
        </w:rPr>
        <w:t xml:space="preserve">decide if they want to </w:t>
      </w:r>
      <w:r w:rsidR="00B43E60" w:rsidRPr="00BA1BF7">
        <w:rPr>
          <w:rFonts w:ascii="Arial" w:hAnsi="Arial" w:cs="Arial"/>
        </w:rPr>
        <w:t>be contacted</w:t>
      </w:r>
      <w:r w:rsidR="00CB4DA8" w:rsidRPr="00BA1BF7">
        <w:rPr>
          <w:rFonts w:ascii="Arial" w:hAnsi="Arial" w:cs="Arial"/>
        </w:rPr>
        <w:t xml:space="preserve"> </w:t>
      </w:r>
      <w:r w:rsidR="00BC5F17" w:rsidRPr="00BA1BF7">
        <w:rPr>
          <w:rFonts w:ascii="Arial" w:hAnsi="Arial" w:cs="Arial"/>
        </w:rPr>
        <w:t xml:space="preserve">by </w:t>
      </w:r>
      <w:r w:rsidR="00B43E60" w:rsidRPr="00BA1BF7">
        <w:rPr>
          <w:rFonts w:ascii="Arial" w:hAnsi="Arial" w:cs="Arial"/>
        </w:rPr>
        <w:t>emails or decide</w:t>
      </w:r>
      <w:r w:rsidR="009E6D5A" w:rsidRPr="00BA1BF7">
        <w:rPr>
          <w:rFonts w:ascii="Arial" w:hAnsi="Arial" w:cs="Arial"/>
        </w:rPr>
        <w:t xml:space="preserve"> to opt out.</w:t>
      </w:r>
      <w:r w:rsidR="009264DE" w:rsidRPr="00BA1BF7">
        <w:rPr>
          <w:rFonts w:ascii="Arial" w:hAnsi="Arial" w:cs="Arial"/>
        </w:rPr>
        <w:t xml:space="preserve"> </w:t>
      </w:r>
      <w:r w:rsidR="00B03001" w:rsidRPr="00BA1BF7">
        <w:rPr>
          <w:rFonts w:ascii="Arial" w:hAnsi="Arial" w:cs="Arial"/>
        </w:rPr>
        <w:t xml:space="preserve"> </w:t>
      </w:r>
      <w:r w:rsidR="005405A9" w:rsidRPr="00BA1BF7">
        <w:rPr>
          <w:rFonts w:ascii="Arial" w:hAnsi="Arial" w:cs="Arial"/>
        </w:rPr>
        <w:t>Centurion</w:t>
      </w:r>
      <w:r w:rsidR="002C1C3D" w:rsidRPr="00BA1BF7">
        <w:rPr>
          <w:rFonts w:ascii="Arial" w:hAnsi="Arial" w:cs="Arial"/>
        </w:rPr>
        <w:t xml:space="preserve"> E</w:t>
      </w:r>
      <w:r w:rsidR="00B43E60" w:rsidRPr="00BA1BF7">
        <w:rPr>
          <w:rFonts w:ascii="Arial" w:hAnsi="Arial" w:cs="Arial"/>
        </w:rPr>
        <w:t>-</w:t>
      </w:r>
      <w:r w:rsidR="001D26F7" w:rsidRPr="00BA1BF7">
        <w:rPr>
          <w:rFonts w:ascii="Arial" w:hAnsi="Arial" w:cs="Arial"/>
        </w:rPr>
        <w:t xml:space="preserve">Cruisers </w:t>
      </w:r>
      <w:r w:rsidR="00B43E60" w:rsidRPr="00BA1BF7">
        <w:rPr>
          <w:rFonts w:ascii="Arial" w:hAnsi="Arial" w:cs="Arial"/>
        </w:rPr>
        <w:t>will adhere</w:t>
      </w:r>
      <w:r w:rsidR="00C52E7C" w:rsidRPr="00BA1BF7">
        <w:rPr>
          <w:rFonts w:ascii="Arial" w:hAnsi="Arial" w:cs="Arial"/>
        </w:rPr>
        <w:t xml:space="preserve"> to the rules </w:t>
      </w:r>
      <w:r w:rsidR="00B43E60" w:rsidRPr="00BA1BF7">
        <w:rPr>
          <w:rFonts w:ascii="Arial" w:hAnsi="Arial" w:cs="Arial"/>
        </w:rPr>
        <w:t>of Privacy</w:t>
      </w:r>
      <w:r w:rsidR="00192BD9" w:rsidRPr="00BA1BF7">
        <w:rPr>
          <w:rFonts w:ascii="Arial" w:hAnsi="Arial" w:cs="Arial"/>
        </w:rPr>
        <w:t xml:space="preserve"> and Electronic </w:t>
      </w:r>
      <w:r w:rsidR="0008788B" w:rsidRPr="00BA1BF7">
        <w:rPr>
          <w:rFonts w:ascii="Arial" w:hAnsi="Arial" w:cs="Arial"/>
        </w:rPr>
        <w:t xml:space="preserve">communications </w:t>
      </w:r>
      <w:r w:rsidR="00B43E60" w:rsidRPr="00BA1BF7">
        <w:rPr>
          <w:rFonts w:ascii="Arial" w:hAnsi="Arial" w:cs="Arial"/>
        </w:rPr>
        <w:t>Regulations to</w:t>
      </w:r>
      <w:r w:rsidR="00AC4983" w:rsidRPr="00BA1BF7">
        <w:rPr>
          <w:rFonts w:ascii="Arial" w:hAnsi="Arial" w:cs="Arial"/>
        </w:rPr>
        <w:t xml:space="preserve"> he</w:t>
      </w:r>
      <w:r w:rsidR="00491130" w:rsidRPr="00BA1BF7">
        <w:rPr>
          <w:rFonts w:ascii="Arial" w:hAnsi="Arial" w:cs="Arial"/>
        </w:rPr>
        <w:t xml:space="preserve">lp with managing </w:t>
      </w:r>
      <w:r w:rsidR="00896062" w:rsidRPr="00BA1BF7">
        <w:rPr>
          <w:rFonts w:ascii="Arial" w:hAnsi="Arial" w:cs="Arial"/>
        </w:rPr>
        <w:t xml:space="preserve">customers </w:t>
      </w:r>
      <w:r w:rsidR="00B43E60" w:rsidRPr="00BA1BF7">
        <w:rPr>
          <w:rFonts w:ascii="Arial" w:hAnsi="Arial" w:cs="Arial"/>
        </w:rPr>
        <w:t>emails, text</w:t>
      </w:r>
      <w:r w:rsidR="00E808BE" w:rsidRPr="00BA1BF7">
        <w:rPr>
          <w:rFonts w:ascii="Arial" w:hAnsi="Arial" w:cs="Arial"/>
        </w:rPr>
        <w:t xml:space="preserve"> or phone calls,</w:t>
      </w:r>
      <w:r w:rsidR="00D43B39" w:rsidRPr="00BA1BF7">
        <w:rPr>
          <w:rFonts w:ascii="Arial" w:hAnsi="Arial" w:cs="Arial"/>
        </w:rPr>
        <w:t xml:space="preserve"> and </w:t>
      </w:r>
      <w:r w:rsidR="00B43E60" w:rsidRPr="00BA1BF7">
        <w:rPr>
          <w:rFonts w:ascii="Arial" w:hAnsi="Arial" w:cs="Arial"/>
        </w:rPr>
        <w:t>the use</w:t>
      </w:r>
      <w:r w:rsidR="00CB34F3" w:rsidRPr="00BA1BF7">
        <w:rPr>
          <w:rFonts w:ascii="Arial" w:hAnsi="Arial" w:cs="Arial"/>
        </w:rPr>
        <w:t xml:space="preserve"> of cooki</w:t>
      </w:r>
      <w:r w:rsidR="00A239D0" w:rsidRPr="00BA1BF7">
        <w:rPr>
          <w:rFonts w:ascii="Arial" w:hAnsi="Arial" w:cs="Arial"/>
        </w:rPr>
        <w:t>es.</w:t>
      </w:r>
      <w:r w:rsidR="004E1F3B" w:rsidRPr="00BA1BF7">
        <w:rPr>
          <w:rFonts w:ascii="Arial" w:hAnsi="Arial" w:cs="Arial"/>
        </w:rPr>
        <w:t xml:space="preserve"> </w:t>
      </w:r>
      <w:r w:rsidR="00D43604" w:rsidRPr="00BA1BF7">
        <w:rPr>
          <w:rFonts w:ascii="Arial" w:hAnsi="Arial" w:cs="Arial"/>
        </w:rPr>
        <w:t>For example</w:t>
      </w:r>
      <w:r w:rsidR="00B43E60" w:rsidRPr="00BA1BF7">
        <w:rPr>
          <w:rFonts w:ascii="Arial" w:hAnsi="Arial" w:cs="Arial"/>
        </w:rPr>
        <w:t xml:space="preserve">, </w:t>
      </w:r>
      <w:r w:rsidR="00D43604" w:rsidRPr="00BA1BF7">
        <w:rPr>
          <w:rFonts w:ascii="Arial" w:hAnsi="Arial" w:cs="Arial"/>
        </w:rPr>
        <w:t xml:space="preserve">a cyclist </w:t>
      </w:r>
      <w:r w:rsidR="00022719" w:rsidRPr="00BA1BF7">
        <w:rPr>
          <w:rFonts w:ascii="Arial" w:hAnsi="Arial" w:cs="Arial"/>
        </w:rPr>
        <w:t>who desires</w:t>
      </w:r>
      <w:r w:rsidR="00F22786" w:rsidRPr="00BA1BF7">
        <w:rPr>
          <w:rFonts w:ascii="Arial" w:hAnsi="Arial" w:cs="Arial"/>
        </w:rPr>
        <w:t xml:space="preserve"> to cancel </w:t>
      </w:r>
      <w:r w:rsidR="00B43E60" w:rsidRPr="00BA1BF7">
        <w:rPr>
          <w:rFonts w:ascii="Arial" w:hAnsi="Arial" w:cs="Arial"/>
        </w:rPr>
        <w:t>their service</w:t>
      </w:r>
      <w:r w:rsidR="00F22786" w:rsidRPr="00BA1BF7">
        <w:rPr>
          <w:rFonts w:ascii="Arial" w:hAnsi="Arial" w:cs="Arial"/>
        </w:rPr>
        <w:t xml:space="preserve"> su</w:t>
      </w:r>
      <w:r w:rsidR="007467DE" w:rsidRPr="00BA1BF7">
        <w:rPr>
          <w:rFonts w:ascii="Arial" w:hAnsi="Arial" w:cs="Arial"/>
        </w:rPr>
        <w:t>bscription would</w:t>
      </w:r>
      <w:r w:rsidR="00517C92" w:rsidRPr="00BA1BF7">
        <w:rPr>
          <w:rFonts w:ascii="Arial" w:hAnsi="Arial" w:cs="Arial"/>
        </w:rPr>
        <w:t xml:space="preserve"> </w:t>
      </w:r>
      <w:r w:rsidR="00B43E60" w:rsidRPr="00BA1BF7">
        <w:rPr>
          <w:rFonts w:ascii="Arial" w:hAnsi="Arial" w:cs="Arial"/>
        </w:rPr>
        <w:t>have been</w:t>
      </w:r>
      <w:r w:rsidR="007467DE" w:rsidRPr="00BA1BF7">
        <w:rPr>
          <w:rFonts w:ascii="Arial" w:hAnsi="Arial" w:cs="Arial"/>
        </w:rPr>
        <w:t xml:space="preserve"> allowed with </w:t>
      </w:r>
      <w:r w:rsidR="001A1297" w:rsidRPr="00BA1BF7">
        <w:rPr>
          <w:rFonts w:ascii="Arial" w:hAnsi="Arial" w:cs="Arial"/>
        </w:rPr>
        <w:t>their d</w:t>
      </w:r>
      <w:r w:rsidR="00CB7445" w:rsidRPr="00BA1BF7">
        <w:rPr>
          <w:rFonts w:ascii="Arial" w:hAnsi="Arial" w:cs="Arial"/>
        </w:rPr>
        <w:t xml:space="preserve">ata </w:t>
      </w:r>
      <w:r w:rsidR="00B43E60" w:rsidRPr="00BA1BF7">
        <w:rPr>
          <w:rFonts w:ascii="Arial" w:hAnsi="Arial" w:cs="Arial"/>
        </w:rPr>
        <w:t>deleted off</w:t>
      </w:r>
      <w:r w:rsidR="00CF22F7" w:rsidRPr="00BA1BF7">
        <w:rPr>
          <w:rFonts w:ascii="Arial" w:hAnsi="Arial" w:cs="Arial"/>
        </w:rPr>
        <w:t xml:space="preserve"> our </w:t>
      </w:r>
      <w:r w:rsidR="008F38C7" w:rsidRPr="00BA1BF7">
        <w:rPr>
          <w:rFonts w:ascii="Arial" w:hAnsi="Arial" w:cs="Arial"/>
        </w:rPr>
        <w:t xml:space="preserve">email </w:t>
      </w:r>
      <w:r w:rsidR="005A3F07" w:rsidRPr="00BA1BF7">
        <w:rPr>
          <w:rFonts w:ascii="Arial" w:hAnsi="Arial" w:cs="Arial"/>
        </w:rPr>
        <w:t>lists. Customers</w:t>
      </w:r>
      <w:r w:rsidR="006904F2" w:rsidRPr="00BA1BF7">
        <w:rPr>
          <w:rFonts w:ascii="Arial" w:hAnsi="Arial" w:cs="Arial"/>
        </w:rPr>
        <w:t xml:space="preserve"> email contact would not be used for sending </w:t>
      </w:r>
      <w:r w:rsidR="008C79F0" w:rsidRPr="00BA1BF7">
        <w:rPr>
          <w:rFonts w:ascii="Arial" w:hAnsi="Arial" w:cs="Arial"/>
        </w:rPr>
        <w:t xml:space="preserve">unsolicited </w:t>
      </w:r>
      <w:r w:rsidR="00B43E60" w:rsidRPr="00BA1BF7">
        <w:rPr>
          <w:rFonts w:ascii="Arial" w:hAnsi="Arial" w:cs="Arial"/>
        </w:rPr>
        <w:t xml:space="preserve">information, </w:t>
      </w:r>
      <w:r w:rsidR="00D43B39" w:rsidRPr="00BA1BF7">
        <w:rPr>
          <w:rFonts w:ascii="Arial" w:hAnsi="Arial" w:cs="Arial"/>
        </w:rPr>
        <w:t xml:space="preserve">forwarded to </w:t>
      </w:r>
      <w:r w:rsidR="005453B0" w:rsidRPr="00BA1BF7">
        <w:rPr>
          <w:rFonts w:ascii="Arial" w:hAnsi="Arial" w:cs="Arial"/>
        </w:rPr>
        <w:t>third parties</w:t>
      </w:r>
      <w:r w:rsidR="008C79F0" w:rsidRPr="00BA1BF7">
        <w:rPr>
          <w:rFonts w:ascii="Arial" w:hAnsi="Arial" w:cs="Arial"/>
        </w:rPr>
        <w:t>,</w:t>
      </w:r>
      <w:r w:rsidR="00B43E60" w:rsidRPr="00BA1BF7">
        <w:rPr>
          <w:rFonts w:ascii="Arial" w:hAnsi="Arial" w:cs="Arial"/>
        </w:rPr>
        <w:t xml:space="preserve"> </w:t>
      </w:r>
      <w:r w:rsidR="008C79F0" w:rsidRPr="00BA1BF7">
        <w:rPr>
          <w:rFonts w:ascii="Arial" w:hAnsi="Arial" w:cs="Arial"/>
        </w:rPr>
        <w:t xml:space="preserve">nor would they be forced into </w:t>
      </w:r>
      <w:r w:rsidR="00C02883" w:rsidRPr="00BA1BF7">
        <w:rPr>
          <w:rFonts w:ascii="Arial" w:hAnsi="Arial" w:cs="Arial"/>
        </w:rPr>
        <w:t>participating in surveys</w:t>
      </w:r>
      <w:r w:rsidR="00821B6A" w:rsidRPr="00BA1BF7">
        <w:rPr>
          <w:rFonts w:ascii="Arial" w:hAnsi="Arial" w:cs="Arial"/>
        </w:rPr>
        <w:t>.</w:t>
      </w:r>
      <w:r w:rsidR="00DB35B7" w:rsidRPr="00BA1BF7">
        <w:rPr>
          <w:rFonts w:ascii="Arial" w:hAnsi="Arial" w:cs="Arial"/>
        </w:rPr>
        <w:t xml:space="preserve"> </w:t>
      </w:r>
      <w:r w:rsidR="00821B6A" w:rsidRPr="00BA1BF7">
        <w:rPr>
          <w:rFonts w:ascii="Arial" w:hAnsi="Arial" w:cs="Arial"/>
        </w:rPr>
        <w:t xml:space="preserve">All </w:t>
      </w:r>
      <w:r w:rsidR="00B43E60" w:rsidRPr="00BA1BF7">
        <w:rPr>
          <w:rFonts w:ascii="Arial" w:hAnsi="Arial" w:cs="Arial"/>
        </w:rPr>
        <w:t>correspondence sent</w:t>
      </w:r>
      <w:r w:rsidR="00821B6A" w:rsidRPr="00BA1BF7">
        <w:rPr>
          <w:rFonts w:ascii="Arial" w:hAnsi="Arial" w:cs="Arial"/>
        </w:rPr>
        <w:t xml:space="preserve"> to customers would be at their discretion</w:t>
      </w:r>
      <w:r w:rsidR="009A1529" w:rsidRPr="00BA1BF7">
        <w:rPr>
          <w:rFonts w:ascii="Arial" w:hAnsi="Arial" w:cs="Arial"/>
        </w:rPr>
        <w:t>.</w:t>
      </w:r>
      <w:r w:rsidR="00B43E60" w:rsidRPr="00BA1BF7">
        <w:rPr>
          <w:rFonts w:ascii="Arial" w:hAnsi="Arial" w:cs="Arial"/>
        </w:rPr>
        <w:t xml:space="preserve"> </w:t>
      </w:r>
      <w:r w:rsidR="009A1529" w:rsidRPr="00BA1BF7">
        <w:rPr>
          <w:rFonts w:ascii="Arial" w:hAnsi="Arial" w:cs="Arial"/>
        </w:rPr>
        <w:t xml:space="preserve">We will </w:t>
      </w:r>
      <w:r w:rsidR="00D41A59" w:rsidRPr="00BA1BF7">
        <w:rPr>
          <w:rFonts w:ascii="Arial" w:hAnsi="Arial" w:cs="Arial"/>
        </w:rPr>
        <w:t xml:space="preserve">seek the services of </w:t>
      </w:r>
      <w:r w:rsidR="00DA66A5" w:rsidRPr="00BA1BF7">
        <w:rPr>
          <w:rFonts w:ascii="Arial" w:hAnsi="Arial" w:cs="Arial"/>
        </w:rPr>
        <w:t>governmental bodies</w:t>
      </w:r>
      <w:r w:rsidR="00F4035C" w:rsidRPr="00BA1BF7">
        <w:rPr>
          <w:rFonts w:ascii="Arial" w:hAnsi="Arial" w:cs="Arial"/>
        </w:rPr>
        <w:t xml:space="preserve"> like the Infor</w:t>
      </w:r>
      <w:r w:rsidR="006E1277" w:rsidRPr="00BA1BF7">
        <w:rPr>
          <w:rFonts w:ascii="Arial" w:hAnsi="Arial" w:cs="Arial"/>
        </w:rPr>
        <w:t>mation Commissioners Office</w:t>
      </w:r>
      <w:r w:rsidR="006A13E4" w:rsidRPr="00BA1BF7">
        <w:rPr>
          <w:rFonts w:ascii="Arial" w:hAnsi="Arial" w:cs="Arial"/>
        </w:rPr>
        <w:t>,</w:t>
      </w:r>
      <w:r w:rsidR="00B43E60" w:rsidRPr="00BA1BF7">
        <w:rPr>
          <w:rFonts w:ascii="Arial" w:hAnsi="Arial" w:cs="Arial"/>
        </w:rPr>
        <w:t xml:space="preserve"> </w:t>
      </w:r>
      <w:r w:rsidR="006A13E4" w:rsidRPr="00BA1BF7">
        <w:rPr>
          <w:rFonts w:ascii="Arial" w:hAnsi="Arial" w:cs="Arial"/>
        </w:rPr>
        <w:t xml:space="preserve">responsible </w:t>
      </w:r>
      <w:r w:rsidR="00B43E60" w:rsidRPr="00BA1BF7">
        <w:rPr>
          <w:rFonts w:ascii="Arial" w:hAnsi="Arial" w:cs="Arial"/>
        </w:rPr>
        <w:t>for promoting</w:t>
      </w:r>
      <w:r w:rsidR="003F6C8E" w:rsidRPr="00BA1BF7">
        <w:rPr>
          <w:rFonts w:ascii="Arial" w:hAnsi="Arial" w:cs="Arial"/>
        </w:rPr>
        <w:t xml:space="preserve"> </w:t>
      </w:r>
      <w:r w:rsidR="00B43E60" w:rsidRPr="00BA1BF7">
        <w:rPr>
          <w:rFonts w:ascii="Arial" w:hAnsi="Arial" w:cs="Arial"/>
        </w:rPr>
        <w:t>the public data privacy to</w:t>
      </w:r>
      <w:r w:rsidR="00B47CC6" w:rsidRPr="00BA1BF7">
        <w:rPr>
          <w:rFonts w:ascii="Arial" w:hAnsi="Arial" w:cs="Arial"/>
        </w:rPr>
        <w:t xml:space="preserve"> guide us</w:t>
      </w:r>
      <w:r w:rsidR="008A1A28" w:rsidRPr="00BA1BF7">
        <w:rPr>
          <w:rFonts w:ascii="Arial" w:hAnsi="Arial" w:cs="Arial"/>
        </w:rPr>
        <w:t xml:space="preserve"> with </w:t>
      </w:r>
      <w:r w:rsidR="00CF7D67" w:rsidRPr="00BA1BF7">
        <w:rPr>
          <w:rFonts w:ascii="Arial" w:hAnsi="Arial" w:cs="Arial"/>
        </w:rPr>
        <w:t xml:space="preserve">implementation </w:t>
      </w:r>
      <w:r w:rsidR="00B43E60" w:rsidRPr="00BA1BF7">
        <w:rPr>
          <w:rFonts w:ascii="Arial" w:hAnsi="Arial" w:cs="Arial"/>
        </w:rPr>
        <w:t>of PECR. This</w:t>
      </w:r>
      <w:r w:rsidR="00993FAA" w:rsidRPr="00BA1BF7">
        <w:rPr>
          <w:rFonts w:ascii="Arial" w:hAnsi="Arial" w:cs="Arial"/>
        </w:rPr>
        <w:t xml:space="preserve"> will </w:t>
      </w:r>
      <w:r w:rsidR="007F0028" w:rsidRPr="00BA1BF7">
        <w:rPr>
          <w:rFonts w:ascii="Arial" w:hAnsi="Arial" w:cs="Arial"/>
        </w:rPr>
        <w:t>ensure good</w:t>
      </w:r>
      <w:r w:rsidR="00993FAA" w:rsidRPr="00BA1BF7">
        <w:rPr>
          <w:rFonts w:ascii="Arial" w:hAnsi="Arial" w:cs="Arial"/>
        </w:rPr>
        <w:t xml:space="preserve"> </w:t>
      </w:r>
      <w:proofErr w:type="gramStart"/>
      <w:r w:rsidR="002C1C3D" w:rsidRPr="00BA1BF7">
        <w:rPr>
          <w:rFonts w:ascii="Arial" w:hAnsi="Arial" w:cs="Arial"/>
        </w:rPr>
        <w:t>practice, and</w:t>
      </w:r>
      <w:proofErr w:type="gramEnd"/>
      <w:r w:rsidR="005F1715" w:rsidRPr="00BA1BF7">
        <w:rPr>
          <w:rFonts w:ascii="Arial" w:hAnsi="Arial" w:cs="Arial"/>
        </w:rPr>
        <w:t xml:space="preserve"> help </w:t>
      </w:r>
      <w:r w:rsidR="009C7C13" w:rsidRPr="00BA1BF7">
        <w:rPr>
          <w:rFonts w:ascii="Arial" w:hAnsi="Arial" w:cs="Arial"/>
        </w:rPr>
        <w:t>Centuri</w:t>
      </w:r>
      <w:r w:rsidR="000371A2" w:rsidRPr="00BA1BF7">
        <w:rPr>
          <w:rFonts w:ascii="Arial" w:hAnsi="Arial" w:cs="Arial"/>
        </w:rPr>
        <w:t>o</w:t>
      </w:r>
      <w:r w:rsidR="00CC1071" w:rsidRPr="00BA1BF7">
        <w:rPr>
          <w:rFonts w:ascii="Arial" w:hAnsi="Arial" w:cs="Arial"/>
        </w:rPr>
        <w:t>n E</w:t>
      </w:r>
      <w:r w:rsidR="00B43E60" w:rsidRPr="00BA1BF7">
        <w:rPr>
          <w:rFonts w:ascii="Arial" w:hAnsi="Arial" w:cs="Arial"/>
        </w:rPr>
        <w:t>-C</w:t>
      </w:r>
      <w:r w:rsidR="00CC1071" w:rsidRPr="00BA1BF7">
        <w:rPr>
          <w:rFonts w:ascii="Arial" w:hAnsi="Arial" w:cs="Arial"/>
        </w:rPr>
        <w:t>ruisers deliver a</w:t>
      </w:r>
      <w:r w:rsidR="00535D3E" w:rsidRPr="00BA1BF7">
        <w:rPr>
          <w:rFonts w:ascii="Arial" w:hAnsi="Arial" w:cs="Arial"/>
        </w:rPr>
        <w:t>n excellent</w:t>
      </w:r>
      <w:r w:rsidR="00CC1071" w:rsidRPr="00BA1BF7">
        <w:rPr>
          <w:rFonts w:ascii="Arial" w:hAnsi="Arial" w:cs="Arial"/>
        </w:rPr>
        <w:t xml:space="preserve"> customer service</w:t>
      </w:r>
      <w:r w:rsidRPr="00BA1BF7">
        <w:rPr>
          <w:rFonts w:ascii="Arial" w:hAnsi="Arial" w:cs="Arial"/>
        </w:rPr>
        <w:t>.</w:t>
      </w:r>
      <w:r w:rsidR="00887FA2" w:rsidRPr="00BA1BF7">
        <w:rPr>
          <w:rFonts w:ascii="Arial" w:hAnsi="Arial" w:cs="Arial"/>
        </w:rPr>
        <w:t xml:space="preserve"> </w:t>
      </w:r>
      <w:r w:rsidR="00887FA2" w:rsidRPr="00BA1BF7">
        <w:rPr>
          <w:rFonts w:ascii="Arial" w:hAnsi="Arial" w:cs="Arial"/>
        </w:rPr>
        <w:t>(ICO, 2019)</w:t>
      </w:r>
    </w:p>
    <w:p w14:paraId="1021F445" w14:textId="27D82A56" w:rsidR="00731868" w:rsidRPr="00BA1BF7" w:rsidRDefault="00731868" w:rsidP="002D5820">
      <w:pPr>
        <w:spacing w:line="360" w:lineRule="auto"/>
        <w:rPr>
          <w:rFonts w:ascii="Arial" w:hAnsi="Arial" w:cs="Arial"/>
        </w:rPr>
      </w:pPr>
    </w:p>
    <w:p w14:paraId="0B53868E" w14:textId="5C076B46" w:rsidR="00CE5296" w:rsidRPr="00BA1BF7" w:rsidRDefault="00F65B04" w:rsidP="002D5820">
      <w:pPr>
        <w:pStyle w:val="Heading1"/>
        <w:spacing w:line="360" w:lineRule="auto"/>
        <w:rPr>
          <w:rFonts w:ascii="Arial" w:hAnsi="Arial" w:cs="Arial"/>
          <w:b/>
          <w:bCs/>
          <w:color w:val="auto"/>
          <w:u w:val="single"/>
        </w:rPr>
      </w:pPr>
      <w:bookmarkStart w:id="20" w:name="_Toc133761712"/>
      <w:r w:rsidRPr="00BA1BF7">
        <w:rPr>
          <w:rFonts w:ascii="Arial" w:hAnsi="Arial" w:cs="Arial"/>
          <w:b/>
          <w:bCs/>
          <w:color w:val="auto"/>
          <w:u w:val="single"/>
        </w:rPr>
        <w:t>Recommendation</w:t>
      </w:r>
      <w:bookmarkEnd w:id="20"/>
    </w:p>
    <w:p w14:paraId="055416C0" w14:textId="388D4269" w:rsidR="002955BF" w:rsidRPr="00BA1BF7" w:rsidRDefault="00CE574C" w:rsidP="002D5820">
      <w:pPr>
        <w:spacing w:line="360" w:lineRule="auto"/>
        <w:rPr>
          <w:rFonts w:ascii="Arial" w:hAnsi="Arial" w:cs="Arial"/>
        </w:rPr>
      </w:pPr>
      <w:r w:rsidRPr="00BA1BF7">
        <w:rPr>
          <w:rFonts w:ascii="Arial" w:hAnsi="Arial" w:cs="Arial"/>
        </w:rPr>
        <w:t xml:space="preserve">In </w:t>
      </w:r>
      <w:r w:rsidR="00106FC8" w:rsidRPr="00BA1BF7">
        <w:rPr>
          <w:rFonts w:ascii="Arial" w:hAnsi="Arial" w:cs="Arial"/>
        </w:rPr>
        <w:t>innovation, it</w:t>
      </w:r>
      <w:r w:rsidR="001C3267" w:rsidRPr="00BA1BF7">
        <w:rPr>
          <w:rFonts w:ascii="Arial" w:hAnsi="Arial" w:cs="Arial"/>
        </w:rPr>
        <w:t xml:space="preserve"> is important to </w:t>
      </w:r>
      <w:r w:rsidR="001F27F0" w:rsidRPr="00BA1BF7">
        <w:rPr>
          <w:rFonts w:ascii="Arial" w:hAnsi="Arial" w:cs="Arial"/>
        </w:rPr>
        <w:t>have a business plan in place before y</w:t>
      </w:r>
      <w:r w:rsidR="00800536" w:rsidRPr="00BA1BF7">
        <w:rPr>
          <w:rFonts w:ascii="Arial" w:hAnsi="Arial" w:cs="Arial"/>
        </w:rPr>
        <w:t>ou decide to embark on the</w:t>
      </w:r>
      <w:r w:rsidR="00EC4751" w:rsidRPr="00BA1BF7">
        <w:rPr>
          <w:rFonts w:ascii="Arial" w:hAnsi="Arial" w:cs="Arial"/>
        </w:rPr>
        <w:t xml:space="preserve"> </w:t>
      </w:r>
      <w:r w:rsidR="004F459C" w:rsidRPr="00BA1BF7">
        <w:rPr>
          <w:rFonts w:ascii="Arial" w:hAnsi="Arial" w:cs="Arial"/>
        </w:rPr>
        <w:t>journey</w:t>
      </w:r>
      <w:r w:rsidR="0036151C" w:rsidRPr="00BA1BF7">
        <w:rPr>
          <w:rFonts w:ascii="Arial" w:hAnsi="Arial" w:cs="Arial"/>
        </w:rPr>
        <w:t xml:space="preserve"> because </w:t>
      </w:r>
      <w:r w:rsidR="00987F97" w:rsidRPr="00BA1BF7">
        <w:rPr>
          <w:rFonts w:ascii="Arial" w:hAnsi="Arial" w:cs="Arial"/>
        </w:rPr>
        <w:t>it gives an understandin</w:t>
      </w:r>
      <w:r w:rsidR="00106FC8" w:rsidRPr="00BA1BF7">
        <w:rPr>
          <w:rFonts w:ascii="Arial" w:hAnsi="Arial" w:cs="Arial"/>
        </w:rPr>
        <w:t>g</w:t>
      </w:r>
      <w:r w:rsidR="00F502A9" w:rsidRPr="00BA1BF7">
        <w:rPr>
          <w:rFonts w:ascii="Arial" w:hAnsi="Arial" w:cs="Arial"/>
        </w:rPr>
        <w:t xml:space="preserve"> of the different steps to </w:t>
      </w:r>
      <w:r w:rsidR="002C1C3D" w:rsidRPr="00BA1BF7">
        <w:rPr>
          <w:rFonts w:ascii="Arial" w:hAnsi="Arial" w:cs="Arial"/>
        </w:rPr>
        <w:t>follow. The</w:t>
      </w:r>
      <w:r w:rsidR="002A74E3" w:rsidRPr="00BA1BF7">
        <w:rPr>
          <w:rFonts w:ascii="Arial" w:hAnsi="Arial" w:cs="Arial"/>
        </w:rPr>
        <w:t xml:space="preserve"> </w:t>
      </w:r>
      <w:r w:rsidR="00EC4751" w:rsidRPr="00BA1BF7">
        <w:rPr>
          <w:rFonts w:ascii="Arial" w:hAnsi="Arial" w:cs="Arial"/>
        </w:rPr>
        <w:t>first</w:t>
      </w:r>
      <w:r w:rsidR="00722530" w:rsidRPr="00BA1BF7">
        <w:rPr>
          <w:rFonts w:ascii="Arial" w:hAnsi="Arial" w:cs="Arial"/>
        </w:rPr>
        <w:t xml:space="preserve"> recommendation is to brainstorm the idea of the </w:t>
      </w:r>
      <w:r w:rsidR="00941E10" w:rsidRPr="00BA1BF7">
        <w:rPr>
          <w:rFonts w:ascii="Arial" w:hAnsi="Arial" w:cs="Arial"/>
        </w:rPr>
        <w:t>business, because</w:t>
      </w:r>
      <w:r w:rsidR="00DE7FFD" w:rsidRPr="00BA1BF7">
        <w:rPr>
          <w:rFonts w:ascii="Arial" w:hAnsi="Arial" w:cs="Arial"/>
        </w:rPr>
        <w:t xml:space="preserve"> it</w:t>
      </w:r>
      <w:r w:rsidR="00BE6CCB" w:rsidRPr="00BA1BF7">
        <w:rPr>
          <w:rFonts w:ascii="Arial" w:hAnsi="Arial" w:cs="Arial"/>
        </w:rPr>
        <w:t xml:space="preserve"> might help to derive </w:t>
      </w:r>
      <w:r w:rsidR="00486A61" w:rsidRPr="00BA1BF7">
        <w:rPr>
          <w:rFonts w:ascii="Arial" w:hAnsi="Arial" w:cs="Arial"/>
        </w:rPr>
        <w:t xml:space="preserve">goals </w:t>
      </w:r>
      <w:r w:rsidR="00574ED0" w:rsidRPr="00BA1BF7">
        <w:rPr>
          <w:rFonts w:ascii="Arial" w:hAnsi="Arial" w:cs="Arial"/>
        </w:rPr>
        <w:t>and</w:t>
      </w:r>
      <w:r w:rsidR="00486A61" w:rsidRPr="00BA1BF7">
        <w:rPr>
          <w:rFonts w:ascii="Arial" w:hAnsi="Arial" w:cs="Arial"/>
        </w:rPr>
        <w:t xml:space="preserve"> objectives of planning </w:t>
      </w:r>
      <w:r w:rsidR="00856A01" w:rsidRPr="00BA1BF7">
        <w:rPr>
          <w:rFonts w:ascii="Arial" w:hAnsi="Arial" w:cs="Arial"/>
        </w:rPr>
        <w:t>and focus on the idea.</w:t>
      </w:r>
      <w:r w:rsidR="00800536" w:rsidRPr="00BA1BF7">
        <w:rPr>
          <w:rFonts w:ascii="Arial" w:hAnsi="Arial" w:cs="Arial"/>
        </w:rPr>
        <w:t xml:space="preserve"> </w:t>
      </w:r>
      <w:r w:rsidR="00E6617C" w:rsidRPr="00BA1BF7">
        <w:rPr>
          <w:rFonts w:ascii="Arial" w:hAnsi="Arial" w:cs="Arial"/>
        </w:rPr>
        <w:t>The</w:t>
      </w:r>
      <w:r w:rsidR="00B43E60" w:rsidRPr="00BA1BF7">
        <w:rPr>
          <w:rFonts w:ascii="Arial" w:hAnsi="Arial" w:cs="Arial"/>
        </w:rPr>
        <w:t xml:space="preserve"> </w:t>
      </w:r>
      <w:r w:rsidR="00486A61" w:rsidRPr="00BA1BF7">
        <w:rPr>
          <w:rFonts w:ascii="Arial" w:hAnsi="Arial" w:cs="Arial"/>
        </w:rPr>
        <w:t xml:space="preserve">next </w:t>
      </w:r>
      <w:r w:rsidR="00E6617C" w:rsidRPr="00BA1BF7">
        <w:rPr>
          <w:rFonts w:ascii="Arial" w:hAnsi="Arial" w:cs="Arial"/>
        </w:rPr>
        <w:t>thi</w:t>
      </w:r>
      <w:r w:rsidR="00DC2722" w:rsidRPr="00BA1BF7">
        <w:rPr>
          <w:rFonts w:ascii="Arial" w:hAnsi="Arial" w:cs="Arial"/>
        </w:rPr>
        <w:t>n</w:t>
      </w:r>
      <w:r w:rsidR="00E6617C" w:rsidRPr="00BA1BF7">
        <w:rPr>
          <w:rFonts w:ascii="Arial" w:hAnsi="Arial" w:cs="Arial"/>
        </w:rPr>
        <w:t>g wor</w:t>
      </w:r>
      <w:r w:rsidR="0056377E" w:rsidRPr="00BA1BF7">
        <w:rPr>
          <w:rFonts w:ascii="Arial" w:hAnsi="Arial" w:cs="Arial"/>
        </w:rPr>
        <w:t xml:space="preserve">th considering is the </w:t>
      </w:r>
      <w:r w:rsidR="00935AB1" w:rsidRPr="00BA1BF7">
        <w:rPr>
          <w:rFonts w:ascii="Arial" w:hAnsi="Arial" w:cs="Arial"/>
        </w:rPr>
        <w:t>c</w:t>
      </w:r>
      <w:r w:rsidR="00A3780B" w:rsidRPr="00BA1BF7">
        <w:rPr>
          <w:rFonts w:ascii="Arial" w:hAnsi="Arial" w:cs="Arial"/>
        </w:rPr>
        <w:t>o</w:t>
      </w:r>
      <w:r w:rsidR="00935AB1" w:rsidRPr="00BA1BF7">
        <w:rPr>
          <w:rFonts w:ascii="Arial" w:hAnsi="Arial" w:cs="Arial"/>
        </w:rPr>
        <w:t xml:space="preserve">sts that are involved </w:t>
      </w:r>
      <w:r w:rsidR="001C1A99" w:rsidRPr="00BA1BF7">
        <w:rPr>
          <w:rFonts w:ascii="Arial" w:hAnsi="Arial" w:cs="Arial"/>
        </w:rPr>
        <w:t xml:space="preserve">in the </w:t>
      </w:r>
      <w:r w:rsidR="00106FC8" w:rsidRPr="00BA1BF7">
        <w:rPr>
          <w:rFonts w:ascii="Arial" w:hAnsi="Arial" w:cs="Arial"/>
        </w:rPr>
        <w:t>planning</w:t>
      </w:r>
      <w:r w:rsidR="00AA5CB2" w:rsidRPr="00BA1BF7">
        <w:rPr>
          <w:rFonts w:ascii="Arial" w:hAnsi="Arial" w:cs="Arial"/>
        </w:rPr>
        <w:t>,</w:t>
      </w:r>
      <w:r w:rsidR="0059087E" w:rsidRPr="00BA1BF7">
        <w:rPr>
          <w:rFonts w:ascii="Arial" w:hAnsi="Arial" w:cs="Arial"/>
        </w:rPr>
        <w:t xml:space="preserve"> </w:t>
      </w:r>
      <w:r w:rsidR="00AA5CB2" w:rsidRPr="00BA1BF7">
        <w:rPr>
          <w:rFonts w:ascii="Arial" w:hAnsi="Arial" w:cs="Arial"/>
        </w:rPr>
        <w:t>t</w:t>
      </w:r>
      <w:r w:rsidR="008C051C" w:rsidRPr="00BA1BF7">
        <w:rPr>
          <w:rFonts w:ascii="Arial" w:hAnsi="Arial" w:cs="Arial"/>
        </w:rPr>
        <w:t xml:space="preserve">his is important as </w:t>
      </w:r>
      <w:r w:rsidR="00F1234C" w:rsidRPr="00BA1BF7">
        <w:rPr>
          <w:rFonts w:ascii="Arial" w:hAnsi="Arial" w:cs="Arial"/>
        </w:rPr>
        <w:t xml:space="preserve">it helps identify </w:t>
      </w:r>
      <w:r w:rsidR="00CC0DE9" w:rsidRPr="00BA1BF7">
        <w:rPr>
          <w:rFonts w:ascii="Arial" w:hAnsi="Arial" w:cs="Arial"/>
        </w:rPr>
        <w:t>the profitability and affordability of the business</w:t>
      </w:r>
      <w:r w:rsidR="00B43E60" w:rsidRPr="00BA1BF7">
        <w:rPr>
          <w:rFonts w:ascii="Arial" w:hAnsi="Arial" w:cs="Arial"/>
        </w:rPr>
        <w:t>.</w:t>
      </w:r>
      <w:r w:rsidR="00106FC8" w:rsidRPr="00BA1BF7">
        <w:rPr>
          <w:rFonts w:ascii="Arial" w:hAnsi="Arial" w:cs="Arial"/>
        </w:rPr>
        <w:t xml:space="preserve"> </w:t>
      </w:r>
      <w:r w:rsidR="00A80524" w:rsidRPr="00BA1BF7">
        <w:rPr>
          <w:rFonts w:ascii="Arial" w:hAnsi="Arial" w:cs="Arial"/>
        </w:rPr>
        <w:t>Conduct</w:t>
      </w:r>
      <w:r w:rsidR="00622B67" w:rsidRPr="00BA1BF7">
        <w:rPr>
          <w:rFonts w:ascii="Arial" w:hAnsi="Arial" w:cs="Arial"/>
        </w:rPr>
        <w:t xml:space="preserve"> </w:t>
      </w:r>
      <w:r w:rsidR="001A3AF6" w:rsidRPr="00BA1BF7">
        <w:rPr>
          <w:rFonts w:ascii="Arial" w:hAnsi="Arial" w:cs="Arial"/>
        </w:rPr>
        <w:t>research</w:t>
      </w:r>
      <w:r w:rsidR="004960C8" w:rsidRPr="00BA1BF7">
        <w:rPr>
          <w:rFonts w:ascii="Arial" w:hAnsi="Arial" w:cs="Arial"/>
        </w:rPr>
        <w:t xml:space="preserve"> </w:t>
      </w:r>
      <w:r w:rsidR="00201F28" w:rsidRPr="00BA1BF7">
        <w:rPr>
          <w:rFonts w:ascii="Arial" w:hAnsi="Arial" w:cs="Arial"/>
        </w:rPr>
        <w:t xml:space="preserve">into the </w:t>
      </w:r>
      <w:r w:rsidR="00F97BB4" w:rsidRPr="00BA1BF7">
        <w:rPr>
          <w:rFonts w:ascii="Arial" w:hAnsi="Arial" w:cs="Arial"/>
        </w:rPr>
        <w:t>market to</w:t>
      </w:r>
      <w:r w:rsidR="005A1ECC" w:rsidRPr="00BA1BF7">
        <w:rPr>
          <w:rFonts w:ascii="Arial" w:hAnsi="Arial" w:cs="Arial"/>
        </w:rPr>
        <w:t xml:space="preserve"> figure out </w:t>
      </w:r>
      <w:r w:rsidR="00A12960" w:rsidRPr="00BA1BF7">
        <w:rPr>
          <w:rFonts w:ascii="Arial" w:hAnsi="Arial" w:cs="Arial"/>
        </w:rPr>
        <w:t xml:space="preserve">the latest </w:t>
      </w:r>
      <w:r w:rsidR="0016153B" w:rsidRPr="00BA1BF7">
        <w:rPr>
          <w:rFonts w:ascii="Arial" w:hAnsi="Arial" w:cs="Arial"/>
        </w:rPr>
        <w:t>trends, as</w:t>
      </w:r>
      <w:r w:rsidR="006317FE" w:rsidRPr="00BA1BF7">
        <w:rPr>
          <w:rFonts w:ascii="Arial" w:hAnsi="Arial" w:cs="Arial"/>
        </w:rPr>
        <w:t xml:space="preserve"> this gives an </w:t>
      </w:r>
      <w:r w:rsidR="00147F95" w:rsidRPr="00BA1BF7">
        <w:rPr>
          <w:rFonts w:ascii="Arial" w:hAnsi="Arial" w:cs="Arial"/>
        </w:rPr>
        <w:t xml:space="preserve">opportunity to identify the segment </w:t>
      </w:r>
      <w:r w:rsidR="009547B6" w:rsidRPr="00BA1BF7">
        <w:rPr>
          <w:rFonts w:ascii="Arial" w:hAnsi="Arial" w:cs="Arial"/>
        </w:rPr>
        <w:t>that will benefit</w:t>
      </w:r>
      <w:r w:rsidR="00702DA7" w:rsidRPr="00BA1BF7">
        <w:rPr>
          <w:rFonts w:ascii="Arial" w:hAnsi="Arial" w:cs="Arial"/>
        </w:rPr>
        <w:t xml:space="preserve"> from the service.</w:t>
      </w:r>
      <w:r w:rsidR="00A102C5" w:rsidRPr="00BA1BF7">
        <w:rPr>
          <w:rFonts w:ascii="Arial" w:hAnsi="Arial" w:cs="Arial"/>
        </w:rPr>
        <w:t xml:space="preserve"> </w:t>
      </w:r>
      <w:r w:rsidR="00AD0D3A" w:rsidRPr="00BA1BF7">
        <w:rPr>
          <w:rFonts w:ascii="Arial" w:hAnsi="Arial" w:cs="Arial"/>
        </w:rPr>
        <w:t>Another</w:t>
      </w:r>
      <w:r w:rsidR="00B43E60" w:rsidRPr="00BA1BF7">
        <w:rPr>
          <w:rFonts w:ascii="Arial" w:hAnsi="Arial" w:cs="Arial"/>
        </w:rPr>
        <w:t xml:space="preserve"> </w:t>
      </w:r>
      <w:r w:rsidR="000E628A" w:rsidRPr="00BA1BF7">
        <w:rPr>
          <w:rFonts w:ascii="Arial" w:hAnsi="Arial" w:cs="Arial"/>
        </w:rPr>
        <w:t>essential factor</w:t>
      </w:r>
      <w:r w:rsidR="00606437" w:rsidRPr="00BA1BF7">
        <w:rPr>
          <w:rFonts w:ascii="Arial" w:hAnsi="Arial" w:cs="Arial"/>
        </w:rPr>
        <w:t xml:space="preserve"> of </w:t>
      </w:r>
      <w:r w:rsidR="004065CF" w:rsidRPr="00BA1BF7">
        <w:rPr>
          <w:rFonts w:ascii="Arial" w:hAnsi="Arial" w:cs="Arial"/>
        </w:rPr>
        <w:t>importance</w:t>
      </w:r>
      <w:r w:rsidR="009802B1" w:rsidRPr="00BA1BF7">
        <w:rPr>
          <w:rFonts w:ascii="Arial" w:hAnsi="Arial" w:cs="Arial"/>
        </w:rPr>
        <w:t xml:space="preserve"> is how to market the </w:t>
      </w:r>
      <w:r w:rsidR="0016153B" w:rsidRPr="00BA1BF7">
        <w:rPr>
          <w:rFonts w:ascii="Arial" w:hAnsi="Arial" w:cs="Arial"/>
        </w:rPr>
        <w:t>service, at</w:t>
      </w:r>
      <w:r w:rsidR="009802B1" w:rsidRPr="00BA1BF7">
        <w:rPr>
          <w:rFonts w:ascii="Arial" w:hAnsi="Arial" w:cs="Arial"/>
        </w:rPr>
        <w:t xml:space="preserve"> this </w:t>
      </w:r>
      <w:r w:rsidR="00B43E60" w:rsidRPr="00BA1BF7">
        <w:rPr>
          <w:rFonts w:ascii="Arial" w:hAnsi="Arial" w:cs="Arial"/>
        </w:rPr>
        <w:t>point, a</w:t>
      </w:r>
      <w:r w:rsidR="00405E5C" w:rsidRPr="00BA1BF7">
        <w:rPr>
          <w:rFonts w:ascii="Arial" w:hAnsi="Arial" w:cs="Arial"/>
        </w:rPr>
        <w:t xml:space="preserve"> webpage and other social media plat</w:t>
      </w:r>
      <w:r w:rsidR="008322D8" w:rsidRPr="00BA1BF7">
        <w:rPr>
          <w:rFonts w:ascii="Arial" w:hAnsi="Arial" w:cs="Arial"/>
        </w:rPr>
        <w:t>forms and paid search engines like goo</w:t>
      </w:r>
      <w:r w:rsidR="00546664" w:rsidRPr="00BA1BF7">
        <w:rPr>
          <w:rFonts w:ascii="Arial" w:hAnsi="Arial" w:cs="Arial"/>
        </w:rPr>
        <w:t>gle will help to draw customers to the service</w:t>
      </w:r>
      <w:r w:rsidR="00B43E60" w:rsidRPr="00BA1BF7">
        <w:rPr>
          <w:rFonts w:ascii="Arial" w:hAnsi="Arial" w:cs="Arial"/>
        </w:rPr>
        <w:t>.</w:t>
      </w:r>
      <w:r w:rsidR="009D16A6" w:rsidRPr="00BA1BF7">
        <w:rPr>
          <w:rFonts w:ascii="Arial" w:hAnsi="Arial" w:cs="Arial"/>
        </w:rPr>
        <w:t xml:space="preserve"> It is essential to </w:t>
      </w:r>
      <w:r w:rsidR="005F2E9D" w:rsidRPr="00BA1BF7">
        <w:rPr>
          <w:rFonts w:ascii="Arial" w:hAnsi="Arial" w:cs="Arial"/>
        </w:rPr>
        <w:t xml:space="preserve">stay </w:t>
      </w:r>
      <w:r w:rsidR="00B43E60" w:rsidRPr="00BA1BF7">
        <w:rPr>
          <w:rFonts w:ascii="Arial" w:hAnsi="Arial" w:cs="Arial"/>
        </w:rPr>
        <w:t>competitive and</w:t>
      </w:r>
      <w:r w:rsidR="005F2E9D" w:rsidRPr="00BA1BF7">
        <w:rPr>
          <w:rFonts w:ascii="Arial" w:hAnsi="Arial" w:cs="Arial"/>
        </w:rPr>
        <w:t xml:space="preserve"> be unique in </w:t>
      </w:r>
      <w:r w:rsidR="00D13983" w:rsidRPr="00BA1BF7">
        <w:rPr>
          <w:rFonts w:ascii="Arial" w:hAnsi="Arial" w:cs="Arial"/>
        </w:rPr>
        <w:t xml:space="preserve">your methods </w:t>
      </w:r>
      <w:r w:rsidR="00B029C9" w:rsidRPr="00BA1BF7">
        <w:rPr>
          <w:rFonts w:ascii="Arial" w:hAnsi="Arial" w:cs="Arial"/>
        </w:rPr>
        <w:t xml:space="preserve">and strategies to stand out among your </w:t>
      </w:r>
      <w:r w:rsidR="004065CF" w:rsidRPr="00BA1BF7">
        <w:rPr>
          <w:rFonts w:ascii="Arial" w:hAnsi="Arial" w:cs="Arial"/>
        </w:rPr>
        <w:t>competitors. Identify</w:t>
      </w:r>
      <w:r w:rsidR="00DB4D3A" w:rsidRPr="00BA1BF7">
        <w:rPr>
          <w:rFonts w:ascii="Arial" w:hAnsi="Arial" w:cs="Arial"/>
        </w:rPr>
        <w:t xml:space="preserve"> the risks involve and </w:t>
      </w:r>
      <w:r w:rsidR="001D26F7" w:rsidRPr="00BA1BF7">
        <w:rPr>
          <w:rFonts w:ascii="Arial" w:hAnsi="Arial" w:cs="Arial"/>
        </w:rPr>
        <w:t>apply</w:t>
      </w:r>
      <w:r w:rsidR="00DE543F" w:rsidRPr="00BA1BF7">
        <w:rPr>
          <w:rFonts w:ascii="Arial" w:hAnsi="Arial" w:cs="Arial"/>
        </w:rPr>
        <w:t xml:space="preserve"> measures</w:t>
      </w:r>
      <w:r w:rsidR="00A20AE4" w:rsidRPr="00BA1BF7">
        <w:rPr>
          <w:rFonts w:ascii="Arial" w:hAnsi="Arial" w:cs="Arial"/>
        </w:rPr>
        <w:t xml:space="preserve"> to help </w:t>
      </w:r>
      <w:r w:rsidR="00B43E60" w:rsidRPr="00BA1BF7">
        <w:rPr>
          <w:rFonts w:ascii="Arial" w:hAnsi="Arial" w:cs="Arial"/>
        </w:rPr>
        <w:t xml:space="preserve">mitigate </w:t>
      </w:r>
      <w:r w:rsidR="00950988" w:rsidRPr="00BA1BF7">
        <w:rPr>
          <w:rFonts w:ascii="Arial" w:hAnsi="Arial" w:cs="Arial"/>
        </w:rPr>
        <w:t>them. Ensure</w:t>
      </w:r>
      <w:r w:rsidR="00271ED4" w:rsidRPr="00BA1BF7">
        <w:rPr>
          <w:rFonts w:ascii="Arial" w:hAnsi="Arial" w:cs="Arial"/>
        </w:rPr>
        <w:t xml:space="preserve"> that </w:t>
      </w:r>
      <w:r w:rsidR="005C678B" w:rsidRPr="00BA1BF7">
        <w:rPr>
          <w:rFonts w:ascii="Arial" w:hAnsi="Arial" w:cs="Arial"/>
        </w:rPr>
        <w:t xml:space="preserve">the business </w:t>
      </w:r>
      <w:r w:rsidR="00A63311" w:rsidRPr="00BA1BF7">
        <w:rPr>
          <w:rFonts w:ascii="Arial" w:hAnsi="Arial" w:cs="Arial"/>
        </w:rPr>
        <w:t>is com</w:t>
      </w:r>
      <w:r w:rsidR="00E467A8" w:rsidRPr="00BA1BF7">
        <w:rPr>
          <w:rFonts w:ascii="Arial" w:hAnsi="Arial" w:cs="Arial"/>
        </w:rPr>
        <w:t xml:space="preserve">pliant </w:t>
      </w:r>
      <w:r w:rsidR="008F114F" w:rsidRPr="00BA1BF7">
        <w:rPr>
          <w:rFonts w:ascii="Arial" w:hAnsi="Arial" w:cs="Arial"/>
        </w:rPr>
        <w:t xml:space="preserve">in </w:t>
      </w:r>
      <w:r w:rsidR="00900C36" w:rsidRPr="00BA1BF7">
        <w:rPr>
          <w:rFonts w:ascii="Arial" w:hAnsi="Arial" w:cs="Arial"/>
        </w:rPr>
        <w:t xml:space="preserve">protecting customers personal and </w:t>
      </w:r>
      <w:r w:rsidR="00C15D17" w:rsidRPr="00BA1BF7">
        <w:rPr>
          <w:rFonts w:ascii="Arial" w:hAnsi="Arial" w:cs="Arial"/>
        </w:rPr>
        <w:t>ba</w:t>
      </w:r>
      <w:r w:rsidR="001C729F" w:rsidRPr="00BA1BF7">
        <w:rPr>
          <w:rFonts w:ascii="Arial" w:hAnsi="Arial" w:cs="Arial"/>
        </w:rPr>
        <w:t>nking details.</w:t>
      </w:r>
    </w:p>
    <w:p w14:paraId="7D250604" w14:textId="5A88E330" w:rsidR="00F65B04" w:rsidRPr="00BA1BF7" w:rsidRDefault="00F65B04" w:rsidP="002D5820">
      <w:pPr>
        <w:pStyle w:val="Heading1"/>
        <w:spacing w:line="360" w:lineRule="auto"/>
        <w:rPr>
          <w:rFonts w:ascii="Arial" w:hAnsi="Arial" w:cs="Arial"/>
          <w:b/>
          <w:bCs/>
          <w:color w:val="auto"/>
          <w:u w:val="single"/>
        </w:rPr>
      </w:pPr>
      <w:bookmarkStart w:id="21" w:name="_Toc133761713"/>
      <w:r w:rsidRPr="00BA1BF7">
        <w:rPr>
          <w:rFonts w:ascii="Arial" w:hAnsi="Arial" w:cs="Arial"/>
          <w:b/>
          <w:bCs/>
          <w:color w:val="auto"/>
          <w:u w:val="single"/>
        </w:rPr>
        <w:t>Conclusion</w:t>
      </w:r>
      <w:bookmarkEnd w:id="21"/>
    </w:p>
    <w:p w14:paraId="7C93EC97" w14:textId="59BAB1A2" w:rsidR="00697EF6" w:rsidRPr="00BA1BF7" w:rsidRDefault="00365798" w:rsidP="002D5820">
      <w:pPr>
        <w:spacing w:line="360" w:lineRule="auto"/>
        <w:rPr>
          <w:rFonts w:ascii="Arial" w:hAnsi="Arial" w:cs="Arial"/>
        </w:rPr>
      </w:pPr>
      <w:r w:rsidRPr="00BA1BF7">
        <w:rPr>
          <w:rFonts w:ascii="Arial" w:hAnsi="Arial" w:cs="Arial"/>
        </w:rPr>
        <w:t>Setting up an e</w:t>
      </w:r>
      <w:r w:rsidR="00B43E60" w:rsidRPr="00BA1BF7">
        <w:rPr>
          <w:rFonts w:ascii="Arial" w:hAnsi="Arial" w:cs="Arial"/>
        </w:rPr>
        <w:t>-</w:t>
      </w:r>
      <w:r w:rsidRPr="00BA1BF7">
        <w:rPr>
          <w:rFonts w:ascii="Arial" w:hAnsi="Arial" w:cs="Arial"/>
        </w:rPr>
        <w:t xml:space="preserve">commerce </w:t>
      </w:r>
      <w:r w:rsidR="009E2F65" w:rsidRPr="00BA1BF7">
        <w:rPr>
          <w:rFonts w:ascii="Arial" w:hAnsi="Arial" w:cs="Arial"/>
        </w:rPr>
        <w:t xml:space="preserve">platform is the modern way of transacting </w:t>
      </w:r>
      <w:r w:rsidR="00F27356" w:rsidRPr="00BA1BF7">
        <w:rPr>
          <w:rFonts w:ascii="Arial" w:hAnsi="Arial" w:cs="Arial"/>
        </w:rPr>
        <w:t>businesses globally</w:t>
      </w:r>
      <w:r w:rsidR="00B43E60" w:rsidRPr="00BA1BF7">
        <w:rPr>
          <w:rFonts w:ascii="Arial" w:hAnsi="Arial" w:cs="Arial"/>
        </w:rPr>
        <w:t xml:space="preserve">. </w:t>
      </w:r>
      <w:r w:rsidR="00F27356" w:rsidRPr="00BA1BF7">
        <w:rPr>
          <w:rFonts w:ascii="Arial" w:hAnsi="Arial" w:cs="Arial"/>
        </w:rPr>
        <w:t xml:space="preserve">The aim </w:t>
      </w:r>
      <w:r w:rsidR="00956F9D" w:rsidRPr="00BA1BF7">
        <w:rPr>
          <w:rFonts w:ascii="Arial" w:hAnsi="Arial" w:cs="Arial"/>
        </w:rPr>
        <w:t xml:space="preserve">of it is to reach out and create a </w:t>
      </w:r>
      <w:r w:rsidR="00B43E60" w:rsidRPr="00BA1BF7">
        <w:rPr>
          <w:rFonts w:ascii="Arial" w:hAnsi="Arial" w:cs="Arial"/>
        </w:rPr>
        <w:t>customer’s</w:t>
      </w:r>
      <w:r w:rsidR="00956F9D" w:rsidRPr="00BA1BF7">
        <w:rPr>
          <w:rFonts w:ascii="Arial" w:hAnsi="Arial" w:cs="Arial"/>
        </w:rPr>
        <w:t xml:space="preserve"> journey</w:t>
      </w:r>
      <w:r w:rsidR="00941081" w:rsidRPr="00BA1BF7">
        <w:rPr>
          <w:rFonts w:ascii="Arial" w:hAnsi="Arial" w:cs="Arial"/>
        </w:rPr>
        <w:t xml:space="preserve"> </w:t>
      </w:r>
      <w:r w:rsidR="004513FA" w:rsidRPr="00BA1BF7">
        <w:rPr>
          <w:rFonts w:ascii="Arial" w:hAnsi="Arial" w:cs="Arial"/>
        </w:rPr>
        <w:t>through a variety of channels</w:t>
      </w:r>
      <w:r w:rsidR="00941081" w:rsidRPr="00BA1BF7">
        <w:rPr>
          <w:rFonts w:ascii="Arial" w:hAnsi="Arial" w:cs="Arial"/>
        </w:rPr>
        <w:t xml:space="preserve"> </w:t>
      </w:r>
      <w:r w:rsidR="004513FA" w:rsidRPr="00BA1BF7">
        <w:rPr>
          <w:rFonts w:ascii="Arial" w:hAnsi="Arial" w:cs="Arial"/>
        </w:rPr>
        <w:t>with the use of technology</w:t>
      </w:r>
      <w:r w:rsidR="00B453FE" w:rsidRPr="00BA1BF7">
        <w:rPr>
          <w:rFonts w:ascii="Arial" w:hAnsi="Arial" w:cs="Arial"/>
        </w:rPr>
        <w:t xml:space="preserve"> to reach the goals of the </w:t>
      </w:r>
      <w:r w:rsidR="00941081" w:rsidRPr="00BA1BF7">
        <w:rPr>
          <w:rFonts w:ascii="Arial" w:hAnsi="Arial" w:cs="Arial"/>
        </w:rPr>
        <w:t>business</w:t>
      </w:r>
      <w:r w:rsidR="00B43E60" w:rsidRPr="00BA1BF7">
        <w:rPr>
          <w:rFonts w:ascii="Arial" w:hAnsi="Arial" w:cs="Arial"/>
        </w:rPr>
        <w:t xml:space="preserve">. </w:t>
      </w:r>
      <w:r w:rsidR="00941081" w:rsidRPr="00BA1BF7">
        <w:rPr>
          <w:rFonts w:ascii="Arial" w:hAnsi="Arial" w:cs="Arial"/>
        </w:rPr>
        <w:t>Online</w:t>
      </w:r>
      <w:r w:rsidR="00E52394" w:rsidRPr="00BA1BF7">
        <w:rPr>
          <w:rFonts w:ascii="Arial" w:hAnsi="Arial" w:cs="Arial"/>
        </w:rPr>
        <w:t xml:space="preserve"> selling </w:t>
      </w:r>
      <w:r w:rsidR="00B43E60" w:rsidRPr="00BA1BF7">
        <w:rPr>
          <w:rFonts w:ascii="Arial" w:hAnsi="Arial" w:cs="Arial"/>
        </w:rPr>
        <w:t>is a</w:t>
      </w:r>
      <w:r w:rsidR="00844111" w:rsidRPr="00BA1BF7">
        <w:rPr>
          <w:rFonts w:ascii="Arial" w:hAnsi="Arial" w:cs="Arial"/>
        </w:rPr>
        <w:t xml:space="preserve"> creative and innovative road map</w:t>
      </w:r>
      <w:r w:rsidR="00941081" w:rsidRPr="00BA1BF7">
        <w:rPr>
          <w:rFonts w:ascii="Arial" w:hAnsi="Arial" w:cs="Arial"/>
        </w:rPr>
        <w:t xml:space="preserve"> </w:t>
      </w:r>
      <w:r w:rsidR="00091D4C" w:rsidRPr="00BA1BF7">
        <w:rPr>
          <w:rFonts w:ascii="Arial" w:hAnsi="Arial" w:cs="Arial"/>
        </w:rPr>
        <w:t>to improve customer service</w:t>
      </w:r>
      <w:r w:rsidR="00B43E60" w:rsidRPr="00BA1BF7">
        <w:rPr>
          <w:rFonts w:ascii="Arial" w:hAnsi="Arial" w:cs="Arial"/>
        </w:rPr>
        <w:t xml:space="preserve">. </w:t>
      </w:r>
      <w:r w:rsidR="00091D4C" w:rsidRPr="00BA1BF7">
        <w:rPr>
          <w:rFonts w:ascii="Arial" w:hAnsi="Arial" w:cs="Arial"/>
        </w:rPr>
        <w:t xml:space="preserve">As a student </w:t>
      </w:r>
      <w:r w:rsidR="007E31F3" w:rsidRPr="00BA1BF7">
        <w:rPr>
          <w:rFonts w:ascii="Arial" w:hAnsi="Arial" w:cs="Arial"/>
        </w:rPr>
        <w:t xml:space="preserve">studying this </w:t>
      </w:r>
      <w:r w:rsidR="004065CF" w:rsidRPr="00BA1BF7">
        <w:rPr>
          <w:rFonts w:ascii="Arial" w:hAnsi="Arial" w:cs="Arial"/>
        </w:rPr>
        <w:t>module, I</w:t>
      </w:r>
      <w:r w:rsidR="007E31F3" w:rsidRPr="00BA1BF7">
        <w:rPr>
          <w:rFonts w:ascii="Arial" w:hAnsi="Arial" w:cs="Arial"/>
        </w:rPr>
        <w:t xml:space="preserve"> have learnt the techniques </w:t>
      </w:r>
      <w:r w:rsidR="00C8310B" w:rsidRPr="00BA1BF7">
        <w:rPr>
          <w:rFonts w:ascii="Arial" w:hAnsi="Arial" w:cs="Arial"/>
        </w:rPr>
        <w:t>involved starting up online</w:t>
      </w:r>
      <w:r w:rsidR="00B43E60" w:rsidRPr="00BA1BF7">
        <w:rPr>
          <w:rFonts w:ascii="Arial" w:hAnsi="Arial" w:cs="Arial"/>
        </w:rPr>
        <w:t xml:space="preserve">. </w:t>
      </w:r>
      <w:r w:rsidR="00E00212" w:rsidRPr="00BA1BF7">
        <w:rPr>
          <w:rFonts w:ascii="Arial" w:hAnsi="Arial" w:cs="Arial"/>
        </w:rPr>
        <w:t>Th</w:t>
      </w:r>
      <w:r w:rsidR="00B43E60" w:rsidRPr="00BA1BF7">
        <w:rPr>
          <w:rFonts w:ascii="Arial" w:hAnsi="Arial" w:cs="Arial"/>
        </w:rPr>
        <w:t>e</w:t>
      </w:r>
      <w:r w:rsidR="00E00212" w:rsidRPr="00BA1BF7">
        <w:rPr>
          <w:rFonts w:ascii="Arial" w:hAnsi="Arial" w:cs="Arial"/>
        </w:rPr>
        <w:t xml:space="preserve">y are useful and practical tools </w:t>
      </w:r>
      <w:r w:rsidR="00022C6C" w:rsidRPr="00BA1BF7">
        <w:rPr>
          <w:rFonts w:ascii="Arial" w:hAnsi="Arial" w:cs="Arial"/>
        </w:rPr>
        <w:t xml:space="preserve">for developing a project </w:t>
      </w:r>
      <w:r w:rsidR="00ED40C6" w:rsidRPr="00BA1BF7">
        <w:rPr>
          <w:rFonts w:ascii="Arial" w:hAnsi="Arial" w:cs="Arial"/>
        </w:rPr>
        <w:t>as an entrepren</w:t>
      </w:r>
      <w:r w:rsidR="00547D72" w:rsidRPr="00BA1BF7">
        <w:rPr>
          <w:rFonts w:ascii="Arial" w:hAnsi="Arial" w:cs="Arial"/>
        </w:rPr>
        <w:t>eur or leading a project</w:t>
      </w:r>
      <w:r w:rsidR="00B43E60" w:rsidRPr="00BA1BF7">
        <w:rPr>
          <w:rFonts w:ascii="Arial" w:hAnsi="Arial" w:cs="Arial"/>
        </w:rPr>
        <w:t xml:space="preserve">. </w:t>
      </w:r>
      <w:r w:rsidR="009A49D3" w:rsidRPr="00BA1BF7">
        <w:rPr>
          <w:rFonts w:ascii="Arial" w:hAnsi="Arial" w:cs="Arial"/>
        </w:rPr>
        <w:t>The most important concep</w:t>
      </w:r>
      <w:r w:rsidR="007A7EBC" w:rsidRPr="00BA1BF7">
        <w:rPr>
          <w:rFonts w:ascii="Arial" w:hAnsi="Arial" w:cs="Arial"/>
        </w:rPr>
        <w:t xml:space="preserve">t of </w:t>
      </w:r>
      <w:r w:rsidR="007A7EBC" w:rsidRPr="00BA1BF7">
        <w:rPr>
          <w:rFonts w:ascii="Arial" w:hAnsi="Arial" w:cs="Arial"/>
        </w:rPr>
        <w:lastRenderedPageBreak/>
        <w:t>this is that</w:t>
      </w:r>
      <w:r w:rsidR="005066F4" w:rsidRPr="00BA1BF7">
        <w:rPr>
          <w:rFonts w:ascii="Arial" w:hAnsi="Arial" w:cs="Arial"/>
        </w:rPr>
        <w:t xml:space="preserve"> without the advancement in technology</w:t>
      </w:r>
      <w:r w:rsidR="00B43E60" w:rsidRPr="00BA1BF7">
        <w:rPr>
          <w:rFonts w:ascii="Arial" w:hAnsi="Arial" w:cs="Arial"/>
        </w:rPr>
        <w:t xml:space="preserve">, </w:t>
      </w:r>
      <w:r w:rsidR="005066F4" w:rsidRPr="00BA1BF7">
        <w:rPr>
          <w:rFonts w:ascii="Arial" w:hAnsi="Arial" w:cs="Arial"/>
        </w:rPr>
        <w:t>it would</w:t>
      </w:r>
      <w:r w:rsidR="009C1D68" w:rsidRPr="00BA1BF7">
        <w:rPr>
          <w:rFonts w:ascii="Arial" w:hAnsi="Arial" w:cs="Arial"/>
        </w:rPr>
        <w:t xml:space="preserve"> have been difficult to replace</w:t>
      </w:r>
      <w:r w:rsidR="009A310F" w:rsidRPr="00BA1BF7">
        <w:rPr>
          <w:rFonts w:ascii="Arial" w:hAnsi="Arial" w:cs="Arial"/>
        </w:rPr>
        <w:t xml:space="preserve"> traditiona</w:t>
      </w:r>
      <w:r w:rsidR="0068646D" w:rsidRPr="00BA1BF7">
        <w:rPr>
          <w:rFonts w:ascii="Arial" w:hAnsi="Arial" w:cs="Arial"/>
        </w:rPr>
        <w:t>l bricks and mortar</w:t>
      </w:r>
      <w:r w:rsidR="00A84507" w:rsidRPr="00BA1BF7">
        <w:rPr>
          <w:rFonts w:ascii="Arial" w:hAnsi="Arial" w:cs="Arial"/>
        </w:rPr>
        <w:t>.</w:t>
      </w:r>
    </w:p>
    <w:p w14:paraId="208D656C" w14:textId="5CBA6488" w:rsidR="00EB0FA2" w:rsidRPr="00BA1BF7" w:rsidRDefault="00EB0FA2">
      <w:pPr>
        <w:rPr>
          <w:rFonts w:ascii="Arial" w:hAnsi="Arial" w:cs="Arial"/>
        </w:rPr>
      </w:pPr>
    </w:p>
    <w:p w14:paraId="6C1CC9CA" w14:textId="10207279" w:rsidR="00E30312" w:rsidRPr="00BA1BF7" w:rsidRDefault="00E30312">
      <w:pPr>
        <w:rPr>
          <w:rFonts w:ascii="Arial" w:hAnsi="Arial" w:cs="Arial"/>
        </w:rPr>
      </w:pPr>
    </w:p>
    <w:p w14:paraId="47D458E9" w14:textId="77777777" w:rsidR="00E30312" w:rsidRPr="00BA1BF7" w:rsidRDefault="00E30312">
      <w:pPr>
        <w:rPr>
          <w:rFonts w:ascii="Arial" w:hAnsi="Arial" w:cs="Arial"/>
        </w:rPr>
      </w:pPr>
      <w:r w:rsidRPr="00BA1BF7">
        <w:rPr>
          <w:rFonts w:ascii="Arial" w:hAnsi="Arial" w:cs="Arial"/>
        </w:rPr>
        <w:br w:type="page"/>
      </w:r>
    </w:p>
    <w:p w14:paraId="7B94A23A" w14:textId="14228D77" w:rsidR="00E30312" w:rsidRPr="00BA1BF7" w:rsidRDefault="00E30312" w:rsidP="00E30312">
      <w:pPr>
        <w:pStyle w:val="Heading1"/>
        <w:rPr>
          <w:rFonts w:ascii="Arial" w:hAnsi="Arial" w:cs="Arial"/>
          <w:b/>
          <w:bCs/>
          <w:color w:val="auto"/>
          <w:u w:val="single"/>
        </w:rPr>
      </w:pPr>
      <w:bookmarkStart w:id="22" w:name="_Toc133761714"/>
      <w:r w:rsidRPr="00BA1BF7">
        <w:rPr>
          <w:rFonts w:ascii="Arial" w:hAnsi="Arial" w:cs="Arial"/>
          <w:b/>
          <w:bCs/>
          <w:color w:val="auto"/>
          <w:u w:val="single"/>
        </w:rPr>
        <w:lastRenderedPageBreak/>
        <w:t>References</w:t>
      </w:r>
      <w:bookmarkEnd w:id="22"/>
    </w:p>
    <w:p w14:paraId="6695A536"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Approved Accounting. (n.d.). </w:t>
      </w:r>
      <w:r w:rsidRPr="00BA1BF7">
        <w:rPr>
          <w:rFonts w:ascii="Arial" w:hAnsi="Arial" w:cs="Arial"/>
          <w:i/>
          <w:iCs/>
          <w:sz w:val="22"/>
          <w:szCs w:val="22"/>
        </w:rPr>
        <w:t xml:space="preserve">Online Accounting </w:t>
      </w:r>
      <w:proofErr w:type="gramStart"/>
      <w:r w:rsidRPr="00BA1BF7">
        <w:rPr>
          <w:rFonts w:ascii="Arial" w:hAnsi="Arial" w:cs="Arial"/>
          <w:i/>
          <w:iCs/>
          <w:sz w:val="22"/>
          <w:szCs w:val="22"/>
        </w:rPr>
        <w:t>From</w:t>
      </w:r>
      <w:proofErr w:type="gramEnd"/>
      <w:r w:rsidRPr="00BA1BF7">
        <w:rPr>
          <w:rFonts w:ascii="Arial" w:hAnsi="Arial" w:cs="Arial"/>
          <w:i/>
          <w:iCs/>
          <w:sz w:val="22"/>
          <w:szCs w:val="22"/>
        </w:rPr>
        <w:t xml:space="preserve"> Approved Accounting, Hampshire, UK</w:t>
      </w:r>
      <w:r w:rsidRPr="00BA1BF7">
        <w:rPr>
          <w:rFonts w:ascii="Arial" w:hAnsi="Arial" w:cs="Arial"/>
          <w:sz w:val="22"/>
          <w:szCs w:val="22"/>
        </w:rPr>
        <w:t>. [online] Available at: https://approved-accounting.co.uk/online-accounting/ [Accessed 29 Apr. 2023].</w:t>
      </w:r>
    </w:p>
    <w:p w14:paraId="15EFF651"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Collins (2019). </w:t>
      </w:r>
      <w:r w:rsidRPr="00BA1BF7">
        <w:rPr>
          <w:rFonts w:ascii="Arial" w:hAnsi="Arial" w:cs="Arial"/>
          <w:i/>
          <w:iCs/>
          <w:sz w:val="22"/>
          <w:szCs w:val="22"/>
        </w:rPr>
        <w:t>Innovation definition and meaning | Collins English Dictionary</w:t>
      </w:r>
      <w:r w:rsidRPr="00BA1BF7">
        <w:rPr>
          <w:rFonts w:ascii="Arial" w:hAnsi="Arial" w:cs="Arial"/>
          <w:sz w:val="22"/>
          <w:szCs w:val="22"/>
        </w:rPr>
        <w:t>. [online] Collinsdictionary.com. Available at: https://www.collinsdictionary.com/dictionary/english/innovation [Accessed 22 Apr. 2023].</w:t>
      </w:r>
    </w:p>
    <w:p w14:paraId="31C931E8"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proofErr w:type="spellStart"/>
      <w:r w:rsidRPr="00BA1BF7">
        <w:rPr>
          <w:rFonts w:ascii="Arial" w:hAnsi="Arial" w:cs="Arial"/>
          <w:sz w:val="22"/>
          <w:szCs w:val="22"/>
        </w:rPr>
        <w:t>Fechter</w:t>
      </w:r>
      <w:proofErr w:type="spellEnd"/>
      <w:r w:rsidRPr="00BA1BF7">
        <w:rPr>
          <w:rFonts w:ascii="Arial" w:hAnsi="Arial" w:cs="Arial"/>
          <w:sz w:val="22"/>
          <w:szCs w:val="22"/>
        </w:rPr>
        <w:t xml:space="preserve">, J. (2021). </w:t>
      </w:r>
      <w:r w:rsidRPr="00BA1BF7">
        <w:rPr>
          <w:rFonts w:ascii="Arial" w:hAnsi="Arial" w:cs="Arial"/>
          <w:i/>
          <w:iCs/>
          <w:sz w:val="22"/>
          <w:szCs w:val="22"/>
        </w:rPr>
        <w:t>What is a Great Product Development Strategy?</w:t>
      </w:r>
      <w:r w:rsidRPr="00BA1BF7">
        <w:rPr>
          <w:rFonts w:ascii="Arial" w:hAnsi="Arial" w:cs="Arial"/>
          <w:sz w:val="22"/>
          <w:szCs w:val="22"/>
        </w:rPr>
        <w:t xml:space="preserve"> [online] Product Manager HQ. Available at: https://producthq.org/product-development/product-development-strategy/ [Accessed 29 Apr. 2023].</w:t>
      </w:r>
    </w:p>
    <w:p w14:paraId="0E8C58C4"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Fortune Business Insights (2020). </w:t>
      </w:r>
      <w:r w:rsidRPr="00BA1BF7">
        <w:rPr>
          <w:rFonts w:ascii="Arial" w:hAnsi="Arial" w:cs="Arial"/>
          <w:i/>
          <w:iCs/>
          <w:sz w:val="22"/>
          <w:szCs w:val="22"/>
        </w:rPr>
        <w:t>Bicycle Market Size &amp; Trends | Global Industry Analysis [2027]</w:t>
      </w:r>
      <w:r w:rsidRPr="00BA1BF7">
        <w:rPr>
          <w:rFonts w:ascii="Arial" w:hAnsi="Arial" w:cs="Arial"/>
          <w:sz w:val="22"/>
          <w:szCs w:val="22"/>
        </w:rPr>
        <w:t>. [online] www.fortunebusinessinsights.com. Available at: https://www.fortunebusinessinsights.com/bicycle-market-104524 [Accessed 29 Apr. 2023].</w:t>
      </w:r>
    </w:p>
    <w:p w14:paraId="3936159E"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GOV UK (2018). </w:t>
      </w:r>
      <w:r w:rsidRPr="00BA1BF7">
        <w:rPr>
          <w:rFonts w:ascii="Arial" w:hAnsi="Arial" w:cs="Arial"/>
          <w:i/>
          <w:iCs/>
          <w:sz w:val="22"/>
          <w:szCs w:val="22"/>
        </w:rPr>
        <w:t>Data Protection Act</w:t>
      </w:r>
      <w:r w:rsidRPr="00BA1BF7">
        <w:rPr>
          <w:rFonts w:ascii="Arial" w:hAnsi="Arial" w:cs="Arial"/>
          <w:sz w:val="22"/>
          <w:szCs w:val="22"/>
        </w:rPr>
        <w:t>. [online] Gov.uk. Available at: https://www.gov.uk/data-protection [Accessed 29 Apr. 2023].</w:t>
      </w:r>
    </w:p>
    <w:p w14:paraId="6AE83400"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ICO (2019). </w:t>
      </w:r>
      <w:r w:rsidRPr="00BA1BF7">
        <w:rPr>
          <w:rFonts w:ascii="Arial" w:hAnsi="Arial" w:cs="Arial"/>
          <w:i/>
          <w:iCs/>
          <w:sz w:val="22"/>
          <w:szCs w:val="22"/>
        </w:rPr>
        <w:t>What are PECR?</w:t>
      </w:r>
      <w:r w:rsidRPr="00BA1BF7">
        <w:rPr>
          <w:rFonts w:ascii="Arial" w:hAnsi="Arial" w:cs="Arial"/>
          <w:sz w:val="22"/>
          <w:szCs w:val="22"/>
        </w:rPr>
        <w:t xml:space="preserve"> [online] ICO.org.uk. Available at: https://ico.org.uk/for-organisations/guide-to-pecr/what-are-pecr/ [Accessed 30 Apr. 2023].</w:t>
      </w:r>
    </w:p>
    <w:p w14:paraId="691FC987"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proofErr w:type="gramStart"/>
      <w:r w:rsidRPr="00BA1BF7">
        <w:rPr>
          <w:rFonts w:ascii="Arial" w:hAnsi="Arial" w:cs="Arial"/>
          <w:sz w:val="22"/>
          <w:szCs w:val="22"/>
        </w:rPr>
        <w:t>Indeed</w:t>
      </w:r>
      <w:proofErr w:type="gramEnd"/>
      <w:r w:rsidRPr="00BA1BF7">
        <w:rPr>
          <w:rFonts w:ascii="Arial" w:hAnsi="Arial" w:cs="Arial"/>
          <w:sz w:val="22"/>
          <w:szCs w:val="22"/>
        </w:rPr>
        <w:t xml:space="preserve"> Editorial Team (2022). </w:t>
      </w:r>
      <w:r w:rsidRPr="00BA1BF7">
        <w:rPr>
          <w:rFonts w:ascii="Arial" w:hAnsi="Arial" w:cs="Arial"/>
          <w:i/>
          <w:iCs/>
          <w:sz w:val="22"/>
          <w:szCs w:val="22"/>
        </w:rPr>
        <w:t>What Is Business Innovation? (Definition, Types and Examples)</w:t>
      </w:r>
      <w:r w:rsidRPr="00BA1BF7">
        <w:rPr>
          <w:rFonts w:ascii="Arial" w:hAnsi="Arial" w:cs="Arial"/>
          <w:sz w:val="22"/>
          <w:szCs w:val="22"/>
        </w:rPr>
        <w:t>. [online] Indeed Career Guide. Available at: https://www.indeed.com/career-advice/career-development/business-innovation [Accessed 28 Apr. 2023].</w:t>
      </w:r>
    </w:p>
    <w:p w14:paraId="03831EAE"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proofErr w:type="spellStart"/>
      <w:r w:rsidRPr="00BA1BF7">
        <w:rPr>
          <w:rFonts w:ascii="Arial" w:hAnsi="Arial" w:cs="Arial"/>
          <w:sz w:val="22"/>
          <w:szCs w:val="22"/>
        </w:rPr>
        <w:t>LegalVision</w:t>
      </w:r>
      <w:proofErr w:type="spellEnd"/>
      <w:r w:rsidRPr="00BA1BF7">
        <w:rPr>
          <w:rFonts w:ascii="Arial" w:hAnsi="Arial" w:cs="Arial"/>
          <w:sz w:val="22"/>
          <w:szCs w:val="22"/>
        </w:rPr>
        <w:t xml:space="preserve"> UK. (n.d.). </w:t>
      </w:r>
      <w:proofErr w:type="spellStart"/>
      <w:r w:rsidRPr="00BA1BF7">
        <w:rPr>
          <w:rFonts w:ascii="Arial" w:hAnsi="Arial" w:cs="Arial"/>
          <w:i/>
          <w:iCs/>
          <w:sz w:val="22"/>
          <w:szCs w:val="22"/>
        </w:rPr>
        <w:t>LegalVision</w:t>
      </w:r>
      <w:proofErr w:type="spellEnd"/>
      <w:r w:rsidRPr="00BA1BF7">
        <w:rPr>
          <w:rFonts w:ascii="Arial" w:hAnsi="Arial" w:cs="Arial"/>
          <w:i/>
          <w:iCs/>
          <w:sz w:val="22"/>
          <w:szCs w:val="22"/>
        </w:rPr>
        <w:t xml:space="preserve"> | Transforming Legal Services | Affordable, Specialist Lawyers</w:t>
      </w:r>
      <w:r w:rsidRPr="00BA1BF7">
        <w:rPr>
          <w:rFonts w:ascii="Arial" w:hAnsi="Arial" w:cs="Arial"/>
          <w:sz w:val="22"/>
          <w:szCs w:val="22"/>
        </w:rPr>
        <w:t>. [online] Available at: https://legalvision.co.uk/ [Accessed 30 Apr. 2023].</w:t>
      </w:r>
    </w:p>
    <w:p w14:paraId="583CBC7F"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Mailchimp (n.d.). </w:t>
      </w:r>
      <w:r w:rsidRPr="00BA1BF7">
        <w:rPr>
          <w:rFonts w:ascii="Arial" w:hAnsi="Arial" w:cs="Arial"/>
          <w:i/>
          <w:iCs/>
          <w:sz w:val="22"/>
          <w:szCs w:val="22"/>
        </w:rPr>
        <w:t>How to Create a Service Website - Steps &amp; Tactics</w:t>
      </w:r>
      <w:r w:rsidRPr="00BA1BF7">
        <w:rPr>
          <w:rFonts w:ascii="Arial" w:hAnsi="Arial" w:cs="Arial"/>
          <w:sz w:val="22"/>
          <w:szCs w:val="22"/>
        </w:rPr>
        <w:t>. [online] Mailchimp. Available at: https://mailchimp.com/resources/how-to-create-service-website/ [Accessed 28 Apr. 2023].</w:t>
      </w:r>
    </w:p>
    <w:p w14:paraId="2D183253"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Mangold, W.G. and Faulds, D.J. (2009). Social media: the New Hybrid Element of the Promotion Mix. </w:t>
      </w:r>
      <w:r w:rsidRPr="00BA1BF7">
        <w:rPr>
          <w:rFonts w:ascii="Arial" w:hAnsi="Arial" w:cs="Arial"/>
          <w:i/>
          <w:iCs/>
          <w:sz w:val="22"/>
          <w:szCs w:val="22"/>
        </w:rPr>
        <w:t>Business Horizons</w:t>
      </w:r>
      <w:r w:rsidRPr="00BA1BF7">
        <w:rPr>
          <w:rFonts w:ascii="Arial" w:hAnsi="Arial" w:cs="Arial"/>
          <w:sz w:val="22"/>
          <w:szCs w:val="22"/>
        </w:rPr>
        <w:t xml:space="preserve">, [online] 52(4), pp.357–365. </w:t>
      </w:r>
      <w:proofErr w:type="spellStart"/>
      <w:proofErr w:type="gramStart"/>
      <w:r w:rsidRPr="00BA1BF7">
        <w:rPr>
          <w:rFonts w:ascii="Arial" w:hAnsi="Arial" w:cs="Arial"/>
          <w:sz w:val="22"/>
          <w:szCs w:val="22"/>
        </w:rPr>
        <w:t>doi:https</w:t>
      </w:r>
      <w:proofErr w:type="spellEnd"/>
      <w:r w:rsidRPr="00BA1BF7">
        <w:rPr>
          <w:rFonts w:ascii="Arial" w:hAnsi="Arial" w:cs="Arial"/>
          <w:sz w:val="22"/>
          <w:szCs w:val="22"/>
        </w:rPr>
        <w:t>://doi.org/10.1016/j.bushor.2009.03.002</w:t>
      </w:r>
      <w:proofErr w:type="gramEnd"/>
      <w:r w:rsidRPr="00BA1BF7">
        <w:rPr>
          <w:rFonts w:ascii="Arial" w:hAnsi="Arial" w:cs="Arial"/>
          <w:sz w:val="22"/>
          <w:szCs w:val="22"/>
        </w:rPr>
        <w:t>.</w:t>
      </w:r>
    </w:p>
    <w:p w14:paraId="144F59FF"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proofErr w:type="spellStart"/>
      <w:r w:rsidRPr="00BA1BF7">
        <w:rPr>
          <w:rFonts w:ascii="Arial" w:hAnsi="Arial" w:cs="Arial"/>
          <w:sz w:val="22"/>
          <w:szCs w:val="22"/>
        </w:rPr>
        <w:lastRenderedPageBreak/>
        <w:t>Meulien</w:t>
      </w:r>
      <w:proofErr w:type="spellEnd"/>
      <w:r w:rsidRPr="00BA1BF7">
        <w:rPr>
          <w:rFonts w:ascii="Arial" w:hAnsi="Arial" w:cs="Arial"/>
          <w:sz w:val="22"/>
          <w:szCs w:val="22"/>
        </w:rPr>
        <w:t xml:space="preserve">, P. (2017). </w:t>
      </w:r>
      <w:r w:rsidRPr="00BA1BF7">
        <w:rPr>
          <w:rFonts w:ascii="Arial" w:hAnsi="Arial" w:cs="Arial"/>
          <w:i/>
          <w:iCs/>
          <w:sz w:val="22"/>
          <w:szCs w:val="22"/>
        </w:rPr>
        <w:t xml:space="preserve">Putting Open Innovation </w:t>
      </w:r>
      <w:proofErr w:type="gramStart"/>
      <w:r w:rsidRPr="00BA1BF7">
        <w:rPr>
          <w:rFonts w:ascii="Arial" w:hAnsi="Arial" w:cs="Arial"/>
          <w:i/>
          <w:iCs/>
          <w:sz w:val="22"/>
          <w:szCs w:val="22"/>
        </w:rPr>
        <w:t>Into</w:t>
      </w:r>
      <w:proofErr w:type="gramEnd"/>
      <w:r w:rsidRPr="00BA1BF7">
        <w:rPr>
          <w:rFonts w:ascii="Arial" w:hAnsi="Arial" w:cs="Arial"/>
          <w:i/>
          <w:iCs/>
          <w:sz w:val="22"/>
          <w:szCs w:val="22"/>
        </w:rPr>
        <w:t xml:space="preserve"> Practice</w:t>
      </w:r>
      <w:r w:rsidRPr="00BA1BF7">
        <w:rPr>
          <w:rFonts w:ascii="Arial" w:hAnsi="Arial" w:cs="Arial"/>
          <w:sz w:val="22"/>
          <w:szCs w:val="22"/>
        </w:rPr>
        <w:t>. [online] Available at: https://www.imi.europa.eu/sites/default/files/uploads/documents/news-events/events/2016/T2Meulien.pdf [Accessed 30 Apr. 2023].</w:t>
      </w:r>
    </w:p>
    <w:p w14:paraId="433C35D2"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proofErr w:type="spellStart"/>
      <w:r w:rsidRPr="00BA1BF7">
        <w:rPr>
          <w:rFonts w:ascii="Arial" w:hAnsi="Arial" w:cs="Arial"/>
          <w:sz w:val="22"/>
          <w:szCs w:val="22"/>
        </w:rPr>
        <w:t>SalesForce</w:t>
      </w:r>
      <w:proofErr w:type="spellEnd"/>
      <w:r w:rsidRPr="00BA1BF7">
        <w:rPr>
          <w:rFonts w:ascii="Arial" w:hAnsi="Arial" w:cs="Arial"/>
          <w:sz w:val="22"/>
          <w:szCs w:val="22"/>
        </w:rPr>
        <w:t xml:space="preserve"> India (2022). </w:t>
      </w:r>
      <w:r w:rsidRPr="00BA1BF7">
        <w:rPr>
          <w:rFonts w:ascii="Arial" w:hAnsi="Arial" w:cs="Arial"/>
          <w:i/>
          <w:iCs/>
          <w:sz w:val="22"/>
          <w:szCs w:val="22"/>
        </w:rPr>
        <w:t>Step up marketing strategy with STP (segmentation, targeting, and positioning): A comprehensive guide</w:t>
      </w:r>
      <w:r w:rsidRPr="00BA1BF7">
        <w:rPr>
          <w:rFonts w:ascii="Arial" w:hAnsi="Arial" w:cs="Arial"/>
          <w:sz w:val="22"/>
          <w:szCs w:val="22"/>
        </w:rPr>
        <w:t>. [online] Salesforce Blog. Available at: https://www.salesforce.com/in/blog/2022/03/segmentation-targeting-positioning-model.html [Accessed 29 Apr. 2023].</w:t>
      </w:r>
    </w:p>
    <w:p w14:paraId="77E99D3E"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The Escape (2010). </w:t>
      </w:r>
      <w:r w:rsidRPr="00BA1BF7">
        <w:rPr>
          <w:rFonts w:ascii="Arial" w:hAnsi="Arial" w:cs="Arial"/>
          <w:i/>
          <w:iCs/>
          <w:sz w:val="22"/>
          <w:szCs w:val="22"/>
        </w:rPr>
        <w:t>London Cycle Hire</w:t>
      </w:r>
      <w:r w:rsidRPr="00BA1BF7">
        <w:rPr>
          <w:rFonts w:ascii="Arial" w:hAnsi="Arial" w:cs="Arial"/>
          <w:sz w:val="22"/>
          <w:szCs w:val="22"/>
        </w:rPr>
        <w:t>. [online] Serco. Available at: https://www.serco.com/uk/sector-expertise/transport/cycle-hire/london-cycle-hire [Accessed 27 Apr. 2023].</w:t>
      </w:r>
    </w:p>
    <w:p w14:paraId="58423933"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The Federation of Small Businesses (n.d.). </w:t>
      </w:r>
      <w:r w:rsidRPr="00BA1BF7">
        <w:rPr>
          <w:rFonts w:ascii="Arial" w:hAnsi="Arial" w:cs="Arial"/>
          <w:i/>
          <w:iCs/>
          <w:sz w:val="22"/>
          <w:szCs w:val="22"/>
        </w:rPr>
        <w:t>How to become PCI compliant</w:t>
      </w:r>
      <w:r w:rsidRPr="00BA1BF7">
        <w:rPr>
          <w:rFonts w:ascii="Arial" w:hAnsi="Arial" w:cs="Arial"/>
          <w:sz w:val="22"/>
          <w:szCs w:val="22"/>
        </w:rPr>
        <w:t>. [online] www.fsb.org.uk. Available at: https://www.fsb.org.uk/resources-page/how-do-i-become-pci-compliant.html [Accessed 30 Apr. 2023].</w:t>
      </w:r>
    </w:p>
    <w:p w14:paraId="7F994618"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proofErr w:type="spellStart"/>
      <w:r w:rsidRPr="00BA1BF7">
        <w:rPr>
          <w:rFonts w:ascii="Arial" w:hAnsi="Arial" w:cs="Arial"/>
          <w:sz w:val="22"/>
          <w:szCs w:val="22"/>
        </w:rPr>
        <w:t>TRUiC</w:t>
      </w:r>
      <w:proofErr w:type="spellEnd"/>
      <w:r w:rsidRPr="00BA1BF7">
        <w:rPr>
          <w:rFonts w:ascii="Arial" w:hAnsi="Arial" w:cs="Arial"/>
          <w:sz w:val="22"/>
          <w:szCs w:val="22"/>
        </w:rPr>
        <w:t xml:space="preserve"> Team (2022). </w:t>
      </w:r>
      <w:r w:rsidRPr="00BA1BF7">
        <w:rPr>
          <w:rFonts w:ascii="Arial" w:hAnsi="Arial" w:cs="Arial"/>
          <w:i/>
          <w:iCs/>
          <w:sz w:val="22"/>
          <w:szCs w:val="22"/>
        </w:rPr>
        <w:t>How to Start a Bike Rental Business</w:t>
      </w:r>
      <w:r w:rsidRPr="00BA1BF7">
        <w:rPr>
          <w:rFonts w:ascii="Arial" w:hAnsi="Arial" w:cs="Arial"/>
          <w:sz w:val="22"/>
          <w:szCs w:val="22"/>
        </w:rPr>
        <w:t>. [online] HowToStartAnLLC.com. Available at: https://howtostartanllc.com/business-ideas/bike-rental [Accessed 26 Apr. 2023].</w:t>
      </w:r>
    </w:p>
    <w:p w14:paraId="36230E7D" w14:textId="77777777" w:rsidR="00B560C8" w:rsidRPr="00BA1BF7" w:rsidRDefault="00B560C8" w:rsidP="00B560C8">
      <w:pPr>
        <w:pStyle w:val="NormalWeb"/>
        <w:spacing w:before="0" w:beforeAutospacing="0" w:after="240" w:afterAutospacing="0" w:line="360" w:lineRule="auto"/>
        <w:rPr>
          <w:rFonts w:ascii="Arial" w:hAnsi="Arial" w:cs="Arial"/>
          <w:sz w:val="22"/>
          <w:szCs w:val="22"/>
        </w:rPr>
      </w:pPr>
      <w:r w:rsidRPr="00BA1BF7">
        <w:rPr>
          <w:rFonts w:ascii="Arial" w:hAnsi="Arial" w:cs="Arial"/>
          <w:sz w:val="22"/>
          <w:szCs w:val="22"/>
        </w:rPr>
        <w:t xml:space="preserve">www.aviva.co.uk. (2020). </w:t>
      </w:r>
      <w:r w:rsidRPr="00BA1BF7">
        <w:rPr>
          <w:rFonts w:ascii="Arial" w:hAnsi="Arial" w:cs="Arial"/>
          <w:i/>
          <w:iCs/>
          <w:sz w:val="22"/>
          <w:szCs w:val="22"/>
        </w:rPr>
        <w:t>Public Liability Insurance</w:t>
      </w:r>
      <w:r w:rsidRPr="00BA1BF7">
        <w:rPr>
          <w:rFonts w:ascii="Arial" w:hAnsi="Arial" w:cs="Arial"/>
          <w:sz w:val="22"/>
          <w:szCs w:val="22"/>
        </w:rPr>
        <w:t>. [online] Available at: https://www.aviva.co.uk/business/insurance/public-liability-insurance/ [Accessed 29 Apr. 2023].</w:t>
      </w:r>
    </w:p>
    <w:p w14:paraId="2A44E31E" w14:textId="77777777" w:rsidR="00B560C8" w:rsidRPr="00BA1BF7" w:rsidRDefault="00B560C8" w:rsidP="00B560C8">
      <w:pPr>
        <w:rPr>
          <w:rFonts w:ascii="Arial" w:hAnsi="Arial" w:cs="Arial"/>
          <w:sz w:val="20"/>
          <w:szCs w:val="20"/>
        </w:rPr>
      </w:pPr>
    </w:p>
    <w:sectPr w:rsidR="00B560C8" w:rsidRPr="00BA1BF7" w:rsidSect="0060487B">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EEC79" w14:textId="77777777" w:rsidR="00844151" w:rsidRDefault="00844151" w:rsidP="00AA03B4">
      <w:pPr>
        <w:spacing w:after="0" w:line="240" w:lineRule="auto"/>
      </w:pPr>
      <w:r>
        <w:separator/>
      </w:r>
    </w:p>
  </w:endnote>
  <w:endnote w:type="continuationSeparator" w:id="0">
    <w:p w14:paraId="0BB11BF1" w14:textId="77777777" w:rsidR="00844151" w:rsidRDefault="00844151" w:rsidP="00AA0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6789"/>
      <w:docPartObj>
        <w:docPartGallery w:val="Page Numbers (Bottom of Page)"/>
        <w:docPartUnique/>
      </w:docPartObj>
    </w:sdtPr>
    <w:sdtEndPr>
      <w:rPr>
        <w:noProof/>
      </w:rPr>
    </w:sdtEndPr>
    <w:sdtContent>
      <w:p w14:paraId="2A52310E" w14:textId="1F50F7FF" w:rsidR="00AA03B4" w:rsidRDefault="00AA03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C46D21" w14:textId="77777777" w:rsidR="00AA03B4" w:rsidRDefault="00AA0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131D3" w14:textId="77777777" w:rsidR="00844151" w:rsidRDefault="00844151" w:rsidP="00AA03B4">
      <w:pPr>
        <w:spacing w:after="0" w:line="240" w:lineRule="auto"/>
      </w:pPr>
      <w:r>
        <w:separator/>
      </w:r>
    </w:p>
  </w:footnote>
  <w:footnote w:type="continuationSeparator" w:id="0">
    <w:p w14:paraId="16E70A11" w14:textId="77777777" w:rsidR="00844151" w:rsidRDefault="00844151" w:rsidP="00AA03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A2"/>
    <w:rsid w:val="0000009E"/>
    <w:rsid w:val="00000156"/>
    <w:rsid w:val="00000746"/>
    <w:rsid w:val="00001786"/>
    <w:rsid w:val="00001D5B"/>
    <w:rsid w:val="000023DB"/>
    <w:rsid w:val="0000338B"/>
    <w:rsid w:val="00004AF4"/>
    <w:rsid w:val="00004D3D"/>
    <w:rsid w:val="00006F9A"/>
    <w:rsid w:val="00007A5C"/>
    <w:rsid w:val="0001083B"/>
    <w:rsid w:val="00010B3F"/>
    <w:rsid w:val="00010E6F"/>
    <w:rsid w:val="00011423"/>
    <w:rsid w:val="00011F07"/>
    <w:rsid w:val="00012AB0"/>
    <w:rsid w:val="0001329B"/>
    <w:rsid w:val="00013AAF"/>
    <w:rsid w:val="00013E40"/>
    <w:rsid w:val="00014A7E"/>
    <w:rsid w:val="00015269"/>
    <w:rsid w:val="000152C4"/>
    <w:rsid w:val="0001540D"/>
    <w:rsid w:val="0001551D"/>
    <w:rsid w:val="00017468"/>
    <w:rsid w:val="00017D56"/>
    <w:rsid w:val="000203C6"/>
    <w:rsid w:val="0002044B"/>
    <w:rsid w:val="0002066E"/>
    <w:rsid w:val="00020FED"/>
    <w:rsid w:val="00021E42"/>
    <w:rsid w:val="00022160"/>
    <w:rsid w:val="00022719"/>
    <w:rsid w:val="00022C6C"/>
    <w:rsid w:val="00022F0A"/>
    <w:rsid w:val="00024881"/>
    <w:rsid w:val="00024FC6"/>
    <w:rsid w:val="00026896"/>
    <w:rsid w:val="00026E1B"/>
    <w:rsid w:val="00027563"/>
    <w:rsid w:val="0002779F"/>
    <w:rsid w:val="00031255"/>
    <w:rsid w:val="00031902"/>
    <w:rsid w:val="00031E85"/>
    <w:rsid w:val="00032D4C"/>
    <w:rsid w:val="00032F3A"/>
    <w:rsid w:val="0003388A"/>
    <w:rsid w:val="00033B56"/>
    <w:rsid w:val="00033B64"/>
    <w:rsid w:val="00033C0A"/>
    <w:rsid w:val="00036091"/>
    <w:rsid w:val="00036B68"/>
    <w:rsid w:val="000371A2"/>
    <w:rsid w:val="00037D2A"/>
    <w:rsid w:val="00040184"/>
    <w:rsid w:val="00040C65"/>
    <w:rsid w:val="00040F79"/>
    <w:rsid w:val="000414E4"/>
    <w:rsid w:val="00043AFE"/>
    <w:rsid w:val="0004422C"/>
    <w:rsid w:val="00044CE5"/>
    <w:rsid w:val="000476E8"/>
    <w:rsid w:val="00047708"/>
    <w:rsid w:val="00047CF3"/>
    <w:rsid w:val="00047F89"/>
    <w:rsid w:val="00050254"/>
    <w:rsid w:val="0005049B"/>
    <w:rsid w:val="00050EC2"/>
    <w:rsid w:val="00052244"/>
    <w:rsid w:val="00053955"/>
    <w:rsid w:val="00053A92"/>
    <w:rsid w:val="000541AA"/>
    <w:rsid w:val="00054BB0"/>
    <w:rsid w:val="00055131"/>
    <w:rsid w:val="00055A23"/>
    <w:rsid w:val="00057138"/>
    <w:rsid w:val="00057743"/>
    <w:rsid w:val="00060A86"/>
    <w:rsid w:val="00060DC3"/>
    <w:rsid w:val="00061B65"/>
    <w:rsid w:val="00064ED7"/>
    <w:rsid w:val="000653DD"/>
    <w:rsid w:val="00065B56"/>
    <w:rsid w:val="00065D05"/>
    <w:rsid w:val="000666BA"/>
    <w:rsid w:val="000670EB"/>
    <w:rsid w:val="00067F70"/>
    <w:rsid w:val="00070089"/>
    <w:rsid w:val="00070499"/>
    <w:rsid w:val="00071149"/>
    <w:rsid w:val="0007159A"/>
    <w:rsid w:val="00072005"/>
    <w:rsid w:val="0007348E"/>
    <w:rsid w:val="00073E3F"/>
    <w:rsid w:val="00073E93"/>
    <w:rsid w:val="00074A6A"/>
    <w:rsid w:val="00074FAF"/>
    <w:rsid w:val="000751B5"/>
    <w:rsid w:val="00075E11"/>
    <w:rsid w:val="000762B2"/>
    <w:rsid w:val="0007706F"/>
    <w:rsid w:val="000774E9"/>
    <w:rsid w:val="000778AD"/>
    <w:rsid w:val="0008074D"/>
    <w:rsid w:val="00080BC2"/>
    <w:rsid w:val="000819A7"/>
    <w:rsid w:val="00081BDB"/>
    <w:rsid w:val="0008229C"/>
    <w:rsid w:val="00082CE2"/>
    <w:rsid w:val="00082FD1"/>
    <w:rsid w:val="00084567"/>
    <w:rsid w:val="0008484E"/>
    <w:rsid w:val="000848AA"/>
    <w:rsid w:val="00085941"/>
    <w:rsid w:val="00085B63"/>
    <w:rsid w:val="00085EA4"/>
    <w:rsid w:val="00085EAD"/>
    <w:rsid w:val="000861D0"/>
    <w:rsid w:val="00086498"/>
    <w:rsid w:val="000871E9"/>
    <w:rsid w:val="0008788B"/>
    <w:rsid w:val="00090ED1"/>
    <w:rsid w:val="00091237"/>
    <w:rsid w:val="00091C33"/>
    <w:rsid w:val="00091D4C"/>
    <w:rsid w:val="00091F16"/>
    <w:rsid w:val="00091FBA"/>
    <w:rsid w:val="00092156"/>
    <w:rsid w:val="000926A0"/>
    <w:rsid w:val="00092A3D"/>
    <w:rsid w:val="00092FF2"/>
    <w:rsid w:val="000931F3"/>
    <w:rsid w:val="00093F17"/>
    <w:rsid w:val="00093F74"/>
    <w:rsid w:val="000956E4"/>
    <w:rsid w:val="00096EE3"/>
    <w:rsid w:val="00097596"/>
    <w:rsid w:val="00097BC6"/>
    <w:rsid w:val="00097CC3"/>
    <w:rsid w:val="00097E74"/>
    <w:rsid w:val="000A0571"/>
    <w:rsid w:val="000A065C"/>
    <w:rsid w:val="000A0790"/>
    <w:rsid w:val="000A0ED3"/>
    <w:rsid w:val="000A0FC1"/>
    <w:rsid w:val="000A10ED"/>
    <w:rsid w:val="000A1ABC"/>
    <w:rsid w:val="000A239E"/>
    <w:rsid w:val="000A2896"/>
    <w:rsid w:val="000A3E9B"/>
    <w:rsid w:val="000A74E7"/>
    <w:rsid w:val="000B00E7"/>
    <w:rsid w:val="000B040A"/>
    <w:rsid w:val="000B25F6"/>
    <w:rsid w:val="000B3815"/>
    <w:rsid w:val="000B3980"/>
    <w:rsid w:val="000B409D"/>
    <w:rsid w:val="000B4BB4"/>
    <w:rsid w:val="000B4F0F"/>
    <w:rsid w:val="000B7132"/>
    <w:rsid w:val="000C1C27"/>
    <w:rsid w:val="000C4588"/>
    <w:rsid w:val="000C49BC"/>
    <w:rsid w:val="000C4A42"/>
    <w:rsid w:val="000C5407"/>
    <w:rsid w:val="000C5656"/>
    <w:rsid w:val="000C58FC"/>
    <w:rsid w:val="000C595A"/>
    <w:rsid w:val="000C7C72"/>
    <w:rsid w:val="000C7EDA"/>
    <w:rsid w:val="000D0116"/>
    <w:rsid w:val="000D0F31"/>
    <w:rsid w:val="000D15BF"/>
    <w:rsid w:val="000D184A"/>
    <w:rsid w:val="000D1C04"/>
    <w:rsid w:val="000D1E3A"/>
    <w:rsid w:val="000D33EE"/>
    <w:rsid w:val="000D3C32"/>
    <w:rsid w:val="000D4D27"/>
    <w:rsid w:val="000D504D"/>
    <w:rsid w:val="000D53EF"/>
    <w:rsid w:val="000D5662"/>
    <w:rsid w:val="000D6EAD"/>
    <w:rsid w:val="000D7894"/>
    <w:rsid w:val="000D7B6D"/>
    <w:rsid w:val="000D7CE0"/>
    <w:rsid w:val="000E012B"/>
    <w:rsid w:val="000E1202"/>
    <w:rsid w:val="000E1276"/>
    <w:rsid w:val="000E1C86"/>
    <w:rsid w:val="000E2499"/>
    <w:rsid w:val="000E258F"/>
    <w:rsid w:val="000E2D29"/>
    <w:rsid w:val="000E3373"/>
    <w:rsid w:val="000E348C"/>
    <w:rsid w:val="000E40BA"/>
    <w:rsid w:val="000E48DE"/>
    <w:rsid w:val="000E4DF1"/>
    <w:rsid w:val="000E55CF"/>
    <w:rsid w:val="000E5867"/>
    <w:rsid w:val="000E5E93"/>
    <w:rsid w:val="000E610E"/>
    <w:rsid w:val="000E628A"/>
    <w:rsid w:val="000E6849"/>
    <w:rsid w:val="000E6890"/>
    <w:rsid w:val="000E72E7"/>
    <w:rsid w:val="000E7508"/>
    <w:rsid w:val="000E7674"/>
    <w:rsid w:val="000F046F"/>
    <w:rsid w:val="000F060E"/>
    <w:rsid w:val="000F2205"/>
    <w:rsid w:val="000F305C"/>
    <w:rsid w:val="000F4259"/>
    <w:rsid w:val="000F4DDA"/>
    <w:rsid w:val="000F5880"/>
    <w:rsid w:val="000F664C"/>
    <w:rsid w:val="000F6792"/>
    <w:rsid w:val="000F74E2"/>
    <w:rsid w:val="001012C0"/>
    <w:rsid w:val="001015F1"/>
    <w:rsid w:val="00101667"/>
    <w:rsid w:val="00102BF3"/>
    <w:rsid w:val="0010304E"/>
    <w:rsid w:val="00103AD3"/>
    <w:rsid w:val="00103D52"/>
    <w:rsid w:val="001040B1"/>
    <w:rsid w:val="00106FC8"/>
    <w:rsid w:val="001112F2"/>
    <w:rsid w:val="0011147D"/>
    <w:rsid w:val="0011153B"/>
    <w:rsid w:val="00111560"/>
    <w:rsid w:val="00111F07"/>
    <w:rsid w:val="00113BBE"/>
    <w:rsid w:val="00114006"/>
    <w:rsid w:val="001146A8"/>
    <w:rsid w:val="00114A0E"/>
    <w:rsid w:val="00116842"/>
    <w:rsid w:val="00116943"/>
    <w:rsid w:val="0011744B"/>
    <w:rsid w:val="001175BE"/>
    <w:rsid w:val="00117820"/>
    <w:rsid w:val="00120EC8"/>
    <w:rsid w:val="00120ECA"/>
    <w:rsid w:val="0012116D"/>
    <w:rsid w:val="0012162E"/>
    <w:rsid w:val="00121F05"/>
    <w:rsid w:val="00123A24"/>
    <w:rsid w:val="00125982"/>
    <w:rsid w:val="00125EF3"/>
    <w:rsid w:val="00126A99"/>
    <w:rsid w:val="00127587"/>
    <w:rsid w:val="001319EB"/>
    <w:rsid w:val="00131B78"/>
    <w:rsid w:val="001329CC"/>
    <w:rsid w:val="00133205"/>
    <w:rsid w:val="00133BDF"/>
    <w:rsid w:val="001346FD"/>
    <w:rsid w:val="0013532F"/>
    <w:rsid w:val="00135675"/>
    <w:rsid w:val="00137264"/>
    <w:rsid w:val="001376DF"/>
    <w:rsid w:val="0014017C"/>
    <w:rsid w:val="00140445"/>
    <w:rsid w:val="0014130F"/>
    <w:rsid w:val="001415F6"/>
    <w:rsid w:val="001417AC"/>
    <w:rsid w:val="001417FD"/>
    <w:rsid w:val="001428A2"/>
    <w:rsid w:val="00142A94"/>
    <w:rsid w:val="00142D72"/>
    <w:rsid w:val="00143442"/>
    <w:rsid w:val="001437A5"/>
    <w:rsid w:val="00143A24"/>
    <w:rsid w:val="00144770"/>
    <w:rsid w:val="00146068"/>
    <w:rsid w:val="0014616E"/>
    <w:rsid w:val="00146CBC"/>
    <w:rsid w:val="00147702"/>
    <w:rsid w:val="00147F95"/>
    <w:rsid w:val="0015382D"/>
    <w:rsid w:val="00154314"/>
    <w:rsid w:val="001546A7"/>
    <w:rsid w:val="001546AE"/>
    <w:rsid w:val="00156CEB"/>
    <w:rsid w:val="00157664"/>
    <w:rsid w:val="00157702"/>
    <w:rsid w:val="0015783E"/>
    <w:rsid w:val="001578A0"/>
    <w:rsid w:val="00157A29"/>
    <w:rsid w:val="00160441"/>
    <w:rsid w:val="001609FA"/>
    <w:rsid w:val="00160C15"/>
    <w:rsid w:val="00160C64"/>
    <w:rsid w:val="00160D25"/>
    <w:rsid w:val="0016153B"/>
    <w:rsid w:val="00163534"/>
    <w:rsid w:val="001635B0"/>
    <w:rsid w:val="00163AF1"/>
    <w:rsid w:val="001642C8"/>
    <w:rsid w:val="00164CD6"/>
    <w:rsid w:val="001650D9"/>
    <w:rsid w:val="001665EC"/>
    <w:rsid w:val="00166EBF"/>
    <w:rsid w:val="00167F60"/>
    <w:rsid w:val="00170418"/>
    <w:rsid w:val="00170E2C"/>
    <w:rsid w:val="001718A1"/>
    <w:rsid w:val="00171C74"/>
    <w:rsid w:val="0017255E"/>
    <w:rsid w:val="00172BC7"/>
    <w:rsid w:val="001732D7"/>
    <w:rsid w:val="00173997"/>
    <w:rsid w:val="00173A1B"/>
    <w:rsid w:val="00173D72"/>
    <w:rsid w:val="00174F9B"/>
    <w:rsid w:val="001751DC"/>
    <w:rsid w:val="001754BC"/>
    <w:rsid w:val="0017623B"/>
    <w:rsid w:val="00176AC0"/>
    <w:rsid w:val="001777C8"/>
    <w:rsid w:val="00180974"/>
    <w:rsid w:val="00180ED2"/>
    <w:rsid w:val="00181AC2"/>
    <w:rsid w:val="001825B3"/>
    <w:rsid w:val="00182744"/>
    <w:rsid w:val="001840BC"/>
    <w:rsid w:val="001847FF"/>
    <w:rsid w:val="00184EB0"/>
    <w:rsid w:val="001851CB"/>
    <w:rsid w:val="00185771"/>
    <w:rsid w:val="001862F0"/>
    <w:rsid w:val="001865E1"/>
    <w:rsid w:val="00186DE6"/>
    <w:rsid w:val="00191271"/>
    <w:rsid w:val="0019154B"/>
    <w:rsid w:val="001919AC"/>
    <w:rsid w:val="001921B7"/>
    <w:rsid w:val="00192BD9"/>
    <w:rsid w:val="001930DE"/>
    <w:rsid w:val="00193325"/>
    <w:rsid w:val="00193F19"/>
    <w:rsid w:val="00194642"/>
    <w:rsid w:val="001946F9"/>
    <w:rsid w:val="00194995"/>
    <w:rsid w:val="00194CF7"/>
    <w:rsid w:val="00195070"/>
    <w:rsid w:val="001970C8"/>
    <w:rsid w:val="001A064C"/>
    <w:rsid w:val="001A09C0"/>
    <w:rsid w:val="001A1051"/>
    <w:rsid w:val="001A1297"/>
    <w:rsid w:val="001A1E0B"/>
    <w:rsid w:val="001A1FD0"/>
    <w:rsid w:val="001A21A9"/>
    <w:rsid w:val="001A2539"/>
    <w:rsid w:val="001A2724"/>
    <w:rsid w:val="001A2AFC"/>
    <w:rsid w:val="001A2E95"/>
    <w:rsid w:val="001A330A"/>
    <w:rsid w:val="001A3AF6"/>
    <w:rsid w:val="001A4791"/>
    <w:rsid w:val="001A52BA"/>
    <w:rsid w:val="001A5330"/>
    <w:rsid w:val="001A6554"/>
    <w:rsid w:val="001A6C78"/>
    <w:rsid w:val="001B0681"/>
    <w:rsid w:val="001B06A1"/>
    <w:rsid w:val="001B07C1"/>
    <w:rsid w:val="001B0950"/>
    <w:rsid w:val="001B12D1"/>
    <w:rsid w:val="001B3494"/>
    <w:rsid w:val="001B43C6"/>
    <w:rsid w:val="001B509F"/>
    <w:rsid w:val="001B55CC"/>
    <w:rsid w:val="001B5C04"/>
    <w:rsid w:val="001B6B40"/>
    <w:rsid w:val="001B6B85"/>
    <w:rsid w:val="001B6E8E"/>
    <w:rsid w:val="001C02BB"/>
    <w:rsid w:val="001C02CA"/>
    <w:rsid w:val="001C1A99"/>
    <w:rsid w:val="001C3267"/>
    <w:rsid w:val="001C5A42"/>
    <w:rsid w:val="001C5D45"/>
    <w:rsid w:val="001C5FD7"/>
    <w:rsid w:val="001C6ACA"/>
    <w:rsid w:val="001C729F"/>
    <w:rsid w:val="001C760C"/>
    <w:rsid w:val="001C7A68"/>
    <w:rsid w:val="001D012A"/>
    <w:rsid w:val="001D0CBF"/>
    <w:rsid w:val="001D0D49"/>
    <w:rsid w:val="001D1E6B"/>
    <w:rsid w:val="001D26F7"/>
    <w:rsid w:val="001D2D4F"/>
    <w:rsid w:val="001D5C80"/>
    <w:rsid w:val="001D62E3"/>
    <w:rsid w:val="001D6E06"/>
    <w:rsid w:val="001D6E5B"/>
    <w:rsid w:val="001D79E2"/>
    <w:rsid w:val="001E00FE"/>
    <w:rsid w:val="001E113C"/>
    <w:rsid w:val="001E299D"/>
    <w:rsid w:val="001E3A62"/>
    <w:rsid w:val="001E4186"/>
    <w:rsid w:val="001E4306"/>
    <w:rsid w:val="001E5AD1"/>
    <w:rsid w:val="001E5DB3"/>
    <w:rsid w:val="001E6553"/>
    <w:rsid w:val="001E6AC2"/>
    <w:rsid w:val="001E6E75"/>
    <w:rsid w:val="001E7B89"/>
    <w:rsid w:val="001E7E38"/>
    <w:rsid w:val="001F22FA"/>
    <w:rsid w:val="001F27F0"/>
    <w:rsid w:val="001F38DF"/>
    <w:rsid w:val="001F3B00"/>
    <w:rsid w:val="001F4199"/>
    <w:rsid w:val="001F5706"/>
    <w:rsid w:val="001F5806"/>
    <w:rsid w:val="001F5C9C"/>
    <w:rsid w:val="001F638F"/>
    <w:rsid w:val="001F7087"/>
    <w:rsid w:val="001F76D7"/>
    <w:rsid w:val="001F7DC1"/>
    <w:rsid w:val="001F7DDE"/>
    <w:rsid w:val="001F7E3C"/>
    <w:rsid w:val="00200176"/>
    <w:rsid w:val="00200E37"/>
    <w:rsid w:val="0020131C"/>
    <w:rsid w:val="002015CA"/>
    <w:rsid w:val="00201D38"/>
    <w:rsid w:val="00201F28"/>
    <w:rsid w:val="002023CA"/>
    <w:rsid w:val="0020327A"/>
    <w:rsid w:val="002032C0"/>
    <w:rsid w:val="00203956"/>
    <w:rsid w:val="002046DB"/>
    <w:rsid w:val="00205408"/>
    <w:rsid w:val="002063C0"/>
    <w:rsid w:val="00207549"/>
    <w:rsid w:val="00210E8A"/>
    <w:rsid w:val="002113D1"/>
    <w:rsid w:val="00211EC3"/>
    <w:rsid w:val="002120DC"/>
    <w:rsid w:val="002133C3"/>
    <w:rsid w:val="00216572"/>
    <w:rsid w:val="00217942"/>
    <w:rsid w:val="00217F3B"/>
    <w:rsid w:val="00220213"/>
    <w:rsid w:val="00220AAF"/>
    <w:rsid w:val="002217F5"/>
    <w:rsid w:val="00223242"/>
    <w:rsid w:val="0022364D"/>
    <w:rsid w:val="00224C63"/>
    <w:rsid w:val="002254EB"/>
    <w:rsid w:val="00225A5B"/>
    <w:rsid w:val="00225E8F"/>
    <w:rsid w:val="00226367"/>
    <w:rsid w:val="00226F9B"/>
    <w:rsid w:val="00227B22"/>
    <w:rsid w:val="00230077"/>
    <w:rsid w:val="00230A26"/>
    <w:rsid w:val="00230D8A"/>
    <w:rsid w:val="0023119F"/>
    <w:rsid w:val="0023151B"/>
    <w:rsid w:val="00234BBC"/>
    <w:rsid w:val="0023535E"/>
    <w:rsid w:val="00235527"/>
    <w:rsid w:val="00235907"/>
    <w:rsid w:val="00235B9A"/>
    <w:rsid w:val="002362B7"/>
    <w:rsid w:val="00236A26"/>
    <w:rsid w:val="002405EF"/>
    <w:rsid w:val="00240EF6"/>
    <w:rsid w:val="00242509"/>
    <w:rsid w:val="00242B4E"/>
    <w:rsid w:val="00242F07"/>
    <w:rsid w:val="002430EA"/>
    <w:rsid w:val="00243E9D"/>
    <w:rsid w:val="002441FD"/>
    <w:rsid w:val="00244B88"/>
    <w:rsid w:val="00245845"/>
    <w:rsid w:val="00245C0B"/>
    <w:rsid w:val="00247BD4"/>
    <w:rsid w:val="0025017F"/>
    <w:rsid w:val="00250269"/>
    <w:rsid w:val="00250FC6"/>
    <w:rsid w:val="002517C2"/>
    <w:rsid w:val="00252A62"/>
    <w:rsid w:val="00253F70"/>
    <w:rsid w:val="0025518B"/>
    <w:rsid w:val="00257475"/>
    <w:rsid w:val="0025766D"/>
    <w:rsid w:val="00260AF8"/>
    <w:rsid w:val="00260D05"/>
    <w:rsid w:val="002618A5"/>
    <w:rsid w:val="00261924"/>
    <w:rsid w:val="0026277F"/>
    <w:rsid w:val="002628B4"/>
    <w:rsid w:val="00262D78"/>
    <w:rsid w:val="0026431A"/>
    <w:rsid w:val="002651DF"/>
    <w:rsid w:val="002656E6"/>
    <w:rsid w:val="00266AF1"/>
    <w:rsid w:val="00267142"/>
    <w:rsid w:val="00267427"/>
    <w:rsid w:val="00267E1E"/>
    <w:rsid w:val="00270758"/>
    <w:rsid w:val="00270A66"/>
    <w:rsid w:val="00270CBA"/>
    <w:rsid w:val="00271B8A"/>
    <w:rsid w:val="00271C33"/>
    <w:rsid w:val="00271ED4"/>
    <w:rsid w:val="00272BD9"/>
    <w:rsid w:val="002736E6"/>
    <w:rsid w:val="002739C4"/>
    <w:rsid w:val="00273CD1"/>
    <w:rsid w:val="00274395"/>
    <w:rsid w:val="0027512E"/>
    <w:rsid w:val="00275208"/>
    <w:rsid w:val="0027602E"/>
    <w:rsid w:val="002761E0"/>
    <w:rsid w:val="00276FDC"/>
    <w:rsid w:val="0027718D"/>
    <w:rsid w:val="0027799C"/>
    <w:rsid w:val="00277B5F"/>
    <w:rsid w:val="00277C25"/>
    <w:rsid w:val="00277C81"/>
    <w:rsid w:val="00280E58"/>
    <w:rsid w:val="00280E69"/>
    <w:rsid w:val="00281B2C"/>
    <w:rsid w:val="00282305"/>
    <w:rsid w:val="00283224"/>
    <w:rsid w:val="0028412D"/>
    <w:rsid w:val="00285352"/>
    <w:rsid w:val="00285496"/>
    <w:rsid w:val="00286944"/>
    <w:rsid w:val="002871C8"/>
    <w:rsid w:val="002877C2"/>
    <w:rsid w:val="002902A3"/>
    <w:rsid w:val="00290709"/>
    <w:rsid w:val="00290D2B"/>
    <w:rsid w:val="002914CA"/>
    <w:rsid w:val="00291B28"/>
    <w:rsid w:val="00292A1F"/>
    <w:rsid w:val="00292DF4"/>
    <w:rsid w:val="002932AE"/>
    <w:rsid w:val="00293DF1"/>
    <w:rsid w:val="002941E5"/>
    <w:rsid w:val="002942E0"/>
    <w:rsid w:val="002947BD"/>
    <w:rsid w:val="002949BB"/>
    <w:rsid w:val="002951B6"/>
    <w:rsid w:val="002955BF"/>
    <w:rsid w:val="00295AB2"/>
    <w:rsid w:val="00295CCE"/>
    <w:rsid w:val="002961C9"/>
    <w:rsid w:val="002963CC"/>
    <w:rsid w:val="002968C7"/>
    <w:rsid w:val="00296EE1"/>
    <w:rsid w:val="0029727D"/>
    <w:rsid w:val="002974E8"/>
    <w:rsid w:val="002A0848"/>
    <w:rsid w:val="002A143B"/>
    <w:rsid w:val="002A147B"/>
    <w:rsid w:val="002A15CE"/>
    <w:rsid w:val="002A1645"/>
    <w:rsid w:val="002A1B8D"/>
    <w:rsid w:val="002A1BD9"/>
    <w:rsid w:val="002A2ADD"/>
    <w:rsid w:val="002A2B28"/>
    <w:rsid w:val="002A3907"/>
    <w:rsid w:val="002A4804"/>
    <w:rsid w:val="002A48F5"/>
    <w:rsid w:val="002A7172"/>
    <w:rsid w:val="002A7179"/>
    <w:rsid w:val="002A74E3"/>
    <w:rsid w:val="002A7D33"/>
    <w:rsid w:val="002B08CC"/>
    <w:rsid w:val="002B0C89"/>
    <w:rsid w:val="002B1095"/>
    <w:rsid w:val="002B1751"/>
    <w:rsid w:val="002B1862"/>
    <w:rsid w:val="002B1956"/>
    <w:rsid w:val="002B2283"/>
    <w:rsid w:val="002B27E5"/>
    <w:rsid w:val="002B311C"/>
    <w:rsid w:val="002B3A86"/>
    <w:rsid w:val="002B3F32"/>
    <w:rsid w:val="002B5120"/>
    <w:rsid w:val="002B7949"/>
    <w:rsid w:val="002B7967"/>
    <w:rsid w:val="002C0106"/>
    <w:rsid w:val="002C09EA"/>
    <w:rsid w:val="002C1141"/>
    <w:rsid w:val="002C1167"/>
    <w:rsid w:val="002C14F6"/>
    <w:rsid w:val="002C1C3D"/>
    <w:rsid w:val="002C2804"/>
    <w:rsid w:val="002C2A86"/>
    <w:rsid w:val="002C2A96"/>
    <w:rsid w:val="002C2E98"/>
    <w:rsid w:val="002C2F2A"/>
    <w:rsid w:val="002C3519"/>
    <w:rsid w:val="002C3EEB"/>
    <w:rsid w:val="002C47BC"/>
    <w:rsid w:val="002C66BB"/>
    <w:rsid w:val="002C6CF3"/>
    <w:rsid w:val="002C7604"/>
    <w:rsid w:val="002C7B0C"/>
    <w:rsid w:val="002C7E9E"/>
    <w:rsid w:val="002D1409"/>
    <w:rsid w:val="002D14C8"/>
    <w:rsid w:val="002D1C53"/>
    <w:rsid w:val="002D2328"/>
    <w:rsid w:val="002D2C12"/>
    <w:rsid w:val="002D2E40"/>
    <w:rsid w:val="002D2F45"/>
    <w:rsid w:val="002D4B33"/>
    <w:rsid w:val="002D55EA"/>
    <w:rsid w:val="002D5820"/>
    <w:rsid w:val="002D60AD"/>
    <w:rsid w:val="002D6682"/>
    <w:rsid w:val="002D6CC0"/>
    <w:rsid w:val="002D720A"/>
    <w:rsid w:val="002D7F06"/>
    <w:rsid w:val="002E04C0"/>
    <w:rsid w:val="002E0F26"/>
    <w:rsid w:val="002E182B"/>
    <w:rsid w:val="002E1EF5"/>
    <w:rsid w:val="002E2603"/>
    <w:rsid w:val="002E281A"/>
    <w:rsid w:val="002E30D4"/>
    <w:rsid w:val="002E43E7"/>
    <w:rsid w:val="002E48B3"/>
    <w:rsid w:val="002E526C"/>
    <w:rsid w:val="002E5502"/>
    <w:rsid w:val="002E5B40"/>
    <w:rsid w:val="002E68AC"/>
    <w:rsid w:val="002E6C40"/>
    <w:rsid w:val="002E715D"/>
    <w:rsid w:val="002E7BB4"/>
    <w:rsid w:val="002F07C5"/>
    <w:rsid w:val="002F0F78"/>
    <w:rsid w:val="002F1450"/>
    <w:rsid w:val="002F169F"/>
    <w:rsid w:val="002F172F"/>
    <w:rsid w:val="002F1CD8"/>
    <w:rsid w:val="002F3E1E"/>
    <w:rsid w:val="002F62F5"/>
    <w:rsid w:val="002F7235"/>
    <w:rsid w:val="002F798F"/>
    <w:rsid w:val="003009CB"/>
    <w:rsid w:val="00300D9C"/>
    <w:rsid w:val="003013DF"/>
    <w:rsid w:val="0030256C"/>
    <w:rsid w:val="0030397E"/>
    <w:rsid w:val="00304404"/>
    <w:rsid w:val="00304B1B"/>
    <w:rsid w:val="00306DBA"/>
    <w:rsid w:val="00307068"/>
    <w:rsid w:val="0030784E"/>
    <w:rsid w:val="00310DBF"/>
    <w:rsid w:val="003112A1"/>
    <w:rsid w:val="003114AE"/>
    <w:rsid w:val="0031158C"/>
    <w:rsid w:val="00311993"/>
    <w:rsid w:val="0031340D"/>
    <w:rsid w:val="00313A20"/>
    <w:rsid w:val="00313DB4"/>
    <w:rsid w:val="00313F37"/>
    <w:rsid w:val="00314DDD"/>
    <w:rsid w:val="003150DD"/>
    <w:rsid w:val="00315156"/>
    <w:rsid w:val="00316100"/>
    <w:rsid w:val="00316CB0"/>
    <w:rsid w:val="00316F75"/>
    <w:rsid w:val="0031753A"/>
    <w:rsid w:val="00317A35"/>
    <w:rsid w:val="00317B32"/>
    <w:rsid w:val="0032000E"/>
    <w:rsid w:val="0032044B"/>
    <w:rsid w:val="003224D5"/>
    <w:rsid w:val="00323DFC"/>
    <w:rsid w:val="003241C6"/>
    <w:rsid w:val="003252A6"/>
    <w:rsid w:val="00325873"/>
    <w:rsid w:val="00325B1F"/>
    <w:rsid w:val="003269F2"/>
    <w:rsid w:val="00326E7F"/>
    <w:rsid w:val="00327985"/>
    <w:rsid w:val="00327CE0"/>
    <w:rsid w:val="00327D08"/>
    <w:rsid w:val="00327E1F"/>
    <w:rsid w:val="00330576"/>
    <w:rsid w:val="00330B75"/>
    <w:rsid w:val="00330CEF"/>
    <w:rsid w:val="003310F1"/>
    <w:rsid w:val="0033127F"/>
    <w:rsid w:val="00332AA2"/>
    <w:rsid w:val="00332B16"/>
    <w:rsid w:val="00332E82"/>
    <w:rsid w:val="00333249"/>
    <w:rsid w:val="00333784"/>
    <w:rsid w:val="00333EA9"/>
    <w:rsid w:val="00333F78"/>
    <w:rsid w:val="00336BDA"/>
    <w:rsid w:val="003374F0"/>
    <w:rsid w:val="003378B9"/>
    <w:rsid w:val="00337A3E"/>
    <w:rsid w:val="00337D85"/>
    <w:rsid w:val="00340B58"/>
    <w:rsid w:val="00341BD5"/>
    <w:rsid w:val="00342672"/>
    <w:rsid w:val="00343412"/>
    <w:rsid w:val="00344210"/>
    <w:rsid w:val="00344286"/>
    <w:rsid w:val="003444FA"/>
    <w:rsid w:val="003450C8"/>
    <w:rsid w:val="0034521F"/>
    <w:rsid w:val="003460E1"/>
    <w:rsid w:val="00346229"/>
    <w:rsid w:val="003466EB"/>
    <w:rsid w:val="003470C6"/>
    <w:rsid w:val="003473B5"/>
    <w:rsid w:val="00350914"/>
    <w:rsid w:val="00350A92"/>
    <w:rsid w:val="003513C7"/>
    <w:rsid w:val="00351E76"/>
    <w:rsid w:val="003521C1"/>
    <w:rsid w:val="0035281C"/>
    <w:rsid w:val="00352A81"/>
    <w:rsid w:val="003532A2"/>
    <w:rsid w:val="00353625"/>
    <w:rsid w:val="0035431F"/>
    <w:rsid w:val="00354C46"/>
    <w:rsid w:val="00354C48"/>
    <w:rsid w:val="00355EE3"/>
    <w:rsid w:val="00356DA8"/>
    <w:rsid w:val="00357969"/>
    <w:rsid w:val="00357B09"/>
    <w:rsid w:val="0036027E"/>
    <w:rsid w:val="0036151C"/>
    <w:rsid w:val="00363199"/>
    <w:rsid w:val="003633DB"/>
    <w:rsid w:val="00363BA2"/>
    <w:rsid w:val="00363DA1"/>
    <w:rsid w:val="00365798"/>
    <w:rsid w:val="00366752"/>
    <w:rsid w:val="00366C41"/>
    <w:rsid w:val="00367805"/>
    <w:rsid w:val="00370452"/>
    <w:rsid w:val="00372B24"/>
    <w:rsid w:val="003755E6"/>
    <w:rsid w:val="003766F5"/>
    <w:rsid w:val="00376E81"/>
    <w:rsid w:val="00377530"/>
    <w:rsid w:val="00377F67"/>
    <w:rsid w:val="00380C17"/>
    <w:rsid w:val="00381065"/>
    <w:rsid w:val="00381CC8"/>
    <w:rsid w:val="0038227E"/>
    <w:rsid w:val="00382FC7"/>
    <w:rsid w:val="00383482"/>
    <w:rsid w:val="00384577"/>
    <w:rsid w:val="00384878"/>
    <w:rsid w:val="00384BD7"/>
    <w:rsid w:val="0038598C"/>
    <w:rsid w:val="00386748"/>
    <w:rsid w:val="00386ADD"/>
    <w:rsid w:val="00386D8C"/>
    <w:rsid w:val="003876DF"/>
    <w:rsid w:val="003908A8"/>
    <w:rsid w:val="00390E5B"/>
    <w:rsid w:val="00391B0B"/>
    <w:rsid w:val="0039324E"/>
    <w:rsid w:val="00394501"/>
    <w:rsid w:val="00395EE5"/>
    <w:rsid w:val="003961C2"/>
    <w:rsid w:val="00396300"/>
    <w:rsid w:val="003970E2"/>
    <w:rsid w:val="00397C17"/>
    <w:rsid w:val="003A0B29"/>
    <w:rsid w:val="003A1485"/>
    <w:rsid w:val="003A323C"/>
    <w:rsid w:val="003A366C"/>
    <w:rsid w:val="003A3A1E"/>
    <w:rsid w:val="003A3CC0"/>
    <w:rsid w:val="003A4429"/>
    <w:rsid w:val="003A58F0"/>
    <w:rsid w:val="003A617A"/>
    <w:rsid w:val="003A7923"/>
    <w:rsid w:val="003B0257"/>
    <w:rsid w:val="003B06F6"/>
    <w:rsid w:val="003B0FFF"/>
    <w:rsid w:val="003B1993"/>
    <w:rsid w:val="003B1E79"/>
    <w:rsid w:val="003B20F8"/>
    <w:rsid w:val="003B398E"/>
    <w:rsid w:val="003B3A7D"/>
    <w:rsid w:val="003C0954"/>
    <w:rsid w:val="003C17C0"/>
    <w:rsid w:val="003C2066"/>
    <w:rsid w:val="003C2D8E"/>
    <w:rsid w:val="003C3AFB"/>
    <w:rsid w:val="003C45D5"/>
    <w:rsid w:val="003C45DA"/>
    <w:rsid w:val="003C48E9"/>
    <w:rsid w:val="003C4C95"/>
    <w:rsid w:val="003C54F8"/>
    <w:rsid w:val="003C5BCF"/>
    <w:rsid w:val="003C6650"/>
    <w:rsid w:val="003C67C5"/>
    <w:rsid w:val="003C6BDA"/>
    <w:rsid w:val="003C75AB"/>
    <w:rsid w:val="003D01F3"/>
    <w:rsid w:val="003D05DF"/>
    <w:rsid w:val="003D0AF9"/>
    <w:rsid w:val="003D108A"/>
    <w:rsid w:val="003D1285"/>
    <w:rsid w:val="003D15E5"/>
    <w:rsid w:val="003D2279"/>
    <w:rsid w:val="003D245A"/>
    <w:rsid w:val="003D26D2"/>
    <w:rsid w:val="003D29C8"/>
    <w:rsid w:val="003D2A5B"/>
    <w:rsid w:val="003D3129"/>
    <w:rsid w:val="003D3706"/>
    <w:rsid w:val="003D389D"/>
    <w:rsid w:val="003D396C"/>
    <w:rsid w:val="003D3E8F"/>
    <w:rsid w:val="003D4B10"/>
    <w:rsid w:val="003D523B"/>
    <w:rsid w:val="003D57FF"/>
    <w:rsid w:val="003D586A"/>
    <w:rsid w:val="003D5A83"/>
    <w:rsid w:val="003D5E29"/>
    <w:rsid w:val="003D66E2"/>
    <w:rsid w:val="003D6C5F"/>
    <w:rsid w:val="003D6F7D"/>
    <w:rsid w:val="003D724B"/>
    <w:rsid w:val="003D74D0"/>
    <w:rsid w:val="003E0680"/>
    <w:rsid w:val="003E0961"/>
    <w:rsid w:val="003E0FD2"/>
    <w:rsid w:val="003E2F5F"/>
    <w:rsid w:val="003E368A"/>
    <w:rsid w:val="003E376B"/>
    <w:rsid w:val="003E3AF1"/>
    <w:rsid w:val="003E3BE2"/>
    <w:rsid w:val="003E4846"/>
    <w:rsid w:val="003E538E"/>
    <w:rsid w:val="003E5A2B"/>
    <w:rsid w:val="003E677D"/>
    <w:rsid w:val="003E6E42"/>
    <w:rsid w:val="003E6F0C"/>
    <w:rsid w:val="003E74EB"/>
    <w:rsid w:val="003E7BFB"/>
    <w:rsid w:val="003F1748"/>
    <w:rsid w:val="003F26EE"/>
    <w:rsid w:val="003F2826"/>
    <w:rsid w:val="003F2837"/>
    <w:rsid w:val="003F2852"/>
    <w:rsid w:val="003F3145"/>
    <w:rsid w:val="003F3559"/>
    <w:rsid w:val="003F3701"/>
    <w:rsid w:val="003F3C6C"/>
    <w:rsid w:val="003F4198"/>
    <w:rsid w:val="003F4FAD"/>
    <w:rsid w:val="003F5230"/>
    <w:rsid w:val="003F54D1"/>
    <w:rsid w:val="003F626C"/>
    <w:rsid w:val="003F63B0"/>
    <w:rsid w:val="003F6858"/>
    <w:rsid w:val="003F6A41"/>
    <w:rsid w:val="003F6C8E"/>
    <w:rsid w:val="003F707A"/>
    <w:rsid w:val="003F76EC"/>
    <w:rsid w:val="00400126"/>
    <w:rsid w:val="00400E4E"/>
    <w:rsid w:val="00401DAE"/>
    <w:rsid w:val="00401F99"/>
    <w:rsid w:val="00401FD7"/>
    <w:rsid w:val="0040247F"/>
    <w:rsid w:val="00404285"/>
    <w:rsid w:val="0040437E"/>
    <w:rsid w:val="004047FE"/>
    <w:rsid w:val="00404E85"/>
    <w:rsid w:val="0040517C"/>
    <w:rsid w:val="00405E5C"/>
    <w:rsid w:val="004065CF"/>
    <w:rsid w:val="004070C5"/>
    <w:rsid w:val="00410124"/>
    <w:rsid w:val="00410AB3"/>
    <w:rsid w:val="00411C0F"/>
    <w:rsid w:val="00411E0D"/>
    <w:rsid w:val="00411EE8"/>
    <w:rsid w:val="00412DE0"/>
    <w:rsid w:val="00412EBE"/>
    <w:rsid w:val="0041589F"/>
    <w:rsid w:val="00415D49"/>
    <w:rsid w:val="00416B81"/>
    <w:rsid w:val="00417FBC"/>
    <w:rsid w:val="0042072C"/>
    <w:rsid w:val="004207B2"/>
    <w:rsid w:val="00420906"/>
    <w:rsid w:val="004211F0"/>
    <w:rsid w:val="0042293B"/>
    <w:rsid w:val="004229F5"/>
    <w:rsid w:val="00422D24"/>
    <w:rsid w:val="00422D9F"/>
    <w:rsid w:val="00423994"/>
    <w:rsid w:val="0042420A"/>
    <w:rsid w:val="004244E7"/>
    <w:rsid w:val="00425264"/>
    <w:rsid w:val="00425283"/>
    <w:rsid w:val="00426354"/>
    <w:rsid w:val="004272BD"/>
    <w:rsid w:val="004275D3"/>
    <w:rsid w:val="0043015E"/>
    <w:rsid w:val="00431D00"/>
    <w:rsid w:val="00434749"/>
    <w:rsid w:val="00434D29"/>
    <w:rsid w:val="00435A37"/>
    <w:rsid w:val="004362C5"/>
    <w:rsid w:val="0043711D"/>
    <w:rsid w:val="00437497"/>
    <w:rsid w:val="00437A56"/>
    <w:rsid w:val="00440796"/>
    <w:rsid w:val="00440D67"/>
    <w:rsid w:val="004415CF"/>
    <w:rsid w:val="00441732"/>
    <w:rsid w:val="00441CFA"/>
    <w:rsid w:val="00442029"/>
    <w:rsid w:val="0044233B"/>
    <w:rsid w:val="00442B51"/>
    <w:rsid w:val="00442DEA"/>
    <w:rsid w:val="0044375F"/>
    <w:rsid w:val="00443D87"/>
    <w:rsid w:val="00444BAA"/>
    <w:rsid w:val="00446EFC"/>
    <w:rsid w:val="00447D98"/>
    <w:rsid w:val="00450D20"/>
    <w:rsid w:val="00451237"/>
    <w:rsid w:val="004513FA"/>
    <w:rsid w:val="00452A40"/>
    <w:rsid w:val="00452EF8"/>
    <w:rsid w:val="004539C6"/>
    <w:rsid w:val="00453DC9"/>
    <w:rsid w:val="00455D82"/>
    <w:rsid w:val="00455E1E"/>
    <w:rsid w:val="00456422"/>
    <w:rsid w:val="0045696E"/>
    <w:rsid w:val="00456A76"/>
    <w:rsid w:val="0045707C"/>
    <w:rsid w:val="00457081"/>
    <w:rsid w:val="004603D8"/>
    <w:rsid w:val="00460550"/>
    <w:rsid w:val="0046064F"/>
    <w:rsid w:val="00460BC6"/>
    <w:rsid w:val="00460DB8"/>
    <w:rsid w:val="004615AB"/>
    <w:rsid w:val="00461B8D"/>
    <w:rsid w:val="00461D4F"/>
    <w:rsid w:val="0046246F"/>
    <w:rsid w:val="004628DC"/>
    <w:rsid w:val="00463CDA"/>
    <w:rsid w:val="00463EC7"/>
    <w:rsid w:val="004642A0"/>
    <w:rsid w:val="00465402"/>
    <w:rsid w:val="004654D2"/>
    <w:rsid w:val="0046582D"/>
    <w:rsid w:val="00466531"/>
    <w:rsid w:val="00466F31"/>
    <w:rsid w:val="0046759B"/>
    <w:rsid w:val="00467D46"/>
    <w:rsid w:val="00471A5E"/>
    <w:rsid w:val="0047243D"/>
    <w:rsid w:val="004732EE"/>
    <w:rsid w:val="004733AC"/>
    <w:rsid w:val="00473519"/>
    <w:rsid w:val="0047438E"/>
    <w:rsid w:val="00474F66"/>
    <w:rsid w:val="00475CFE"/>
    <w:rsid w:val="004771CE"/>
    <w:rsid w:val="00477406"/>
    <w:rsid w:val="0048065B"/>
    <w:rsid w:val="00481381"/>
    <w:rsid w:val="00482297"/>
    <w:rsid w:val="00483D24"/>
    <w:rsid w:val="00483DE0"/>
    <w:rsid w:val="00484085"/>
    <w:rsid w:val="004845F1"/>
    <w:rsid w:val="004858A0"/>
    <w:rsid w:val="00486A61"/>
    <w:rsid w:val="0048751C"/>
    <w:rsid w:val="00491130"/>
    <w:rsid w:val="0049117F"/>
    <w:rsid w:val="004922C7"/>
    <w:rsid w:val="00492CF2"/>
    <w:rsid w:val="00493009"/>
    <w:rsid w:val="00493CC6"/>
    <w:rsid w:val="00494E7C"/>
    <w:rsid w:val="00494EEC"/>
    <w:rsid w:val="00495945"/>
    <w:rsid w:val="004960C8"/>
    <w:rsid w:val="004972D4"/>
    <w:rsid w:val="00497C75"/>
    <w:rsid w:val="004A2469"/>
    <w:rsid w:val="004A2879"/>
    <w:rsid w:val="004A2AB7"/>
    <w:rsid w:val="004A365A"/>
    <w:rsid w:val="004A38E2"/>
    <w:rsid w:val="004A4205"/>
    <w:rsid w:val="004A5634"/>
    <w:rsid w:val="004A5690"/>
    <w:rsid w:val="004A5AAE"/>
    <w:rsid w:val="004A5C58"/>
    <w:rsid w:val="004A644D"/>
    <w:rsid w:val="004A6DAF"/>
    <w:rsid w:val="004A74E1"/>
    <w:rsid w:val="004B0939"/>
    <w:rsid w:val="004B1215"/>
    <w:rsid w:val="004B1A18"/>
    <w:rsid w:val="004B2309"/>
    <w:rsid w:val="004B247A"/>
    <w:rsid w:val="004B3840"/>
    <w:rsid w:val="004B3E16"/>
    <w:rsid w:val="004B4639"/>
    <w:rsid w:val="004B54A4"/>
    <w:rsid w:val="004B5A7C"/>
    <w:rsid w:val="004B636D"/>
    <w:rsid w:val="004B63B5"/>
    <w:rsid w:val="004B65A4"/>
    <w:rsid w:val="004B688D"/>
    <w:rsid w:val="004B6D1F"/>
    <w:rsid w:val="004B6F75"/>
    <w:rsid w:val="004B77E0"/>
    <w:rsid w:val="004B7EAE"/>
    <w:rsid w:val="004C0216"/>
    <w:rsid w:val="004C063C"/>
    <w:rsid w:val="004C1285"/>
    <w:rsid w:val="004C2178"/>
    <w:rsid w:val="004C2BA7"/>
    <w:rsid w:val="004C3334"/>
    <w:rsid w:val="004C3499"/>
    <w:rsid w:val="004C4055"/>
    <w:rsid w:val="004C705E"/>
    <w:rsid w:val="004C7601"/>
    <w:rsid w:val="004C7632"/>
    <w:rsid w:val="004D1496"/>
    <w:rsid w:val="004D1588"/>
    <w:rsid w:val="004D2067"/>
    <w:rsid w:val="004D22C6"/>
    <w:rsid w:val="004D33DF"/>
    <w:rsid w:val="004D382D"/>
    <w:rsid w:val="004D532D"/>
    <w:rsid w:val="004D5420"/>
    <w:rsid w:val="004D5788"/>
    <w:rsid w:val="004D61AD"/>
    <w:rsid w:val="004D62BC"/>
    <w:rsid w:val="004D653B"/>
    <w:rsid w:val="004D6EE3"/>
    <w:rsid w:val="004E001F"/>
    <w:rsid w:val="004E0777"/>
    <w:rsid w:val="004E12B8"/>
    <w:rsid w:val="004E1F3B"/>
    <w:rsid w:val="004E2E37"/>
    <w:rsid w:val="004E2E83"/>
    <w:rsid w:val="004E49C3"/>
    <w:rsid w:val="004E526B"/>
    <w:rsid w:val="004E53CF"/>
    <w:rsid w:val="004E5752"/>
    <w:rsid w:val="004E5896"/>
    <w:rsid w:val="004E734F"/>
    <w:rsid w:val="004E7D47"/>
    <w:rsid w:val="004E7D56"/>
    <w:rsid w:val="004E7D6C"/>
    <w:rsid w:val="004F0850"/>
    <w:rsid w:val="004F26E8"/>
    <w:rsid w:val="004F2EF3"/>
    <w:rsid w:val="004F2F25"/>
    <w:rsid w:val="004F2FC1"/>
    <w:rsid w:val="004F3F5F"/>
    <w:rsid w:val="004F459C"/>
    <w:rsid w:val="004F53F9"/>
    <w:rsid w:val="004F62D9"/>
    <w:rsid w:val="004F651C"/>
    <w:rsid w:val="004F6C7A"/>
    <w:rsid w:val="00500894"/>
    <w:rsid w:val="00501FBB"/>
    <w:rsid w:val="005024B0"/>
    <w:rsid w:val="00502614"/>
    <w:rsid w:val="0050262D"/>
    <w:rsid w:val="00505464"/>
    <w:rsid w:val="00505E6A"/>
    <w:rsid w:val="005066F4"/>
    <w:rsid w:val="00506A49"/>
    <w:rsid w:val="005070B0"/>
    <w:rsid w:val="0050733F"/>
    <w:rsid w:val="00507487"/>
    <w:rsid w:val="00507AF6"/>
    <w:rsid w:val="005100BD"/>
    <w:rsid w:val="00510232"/>
    <w:rsid w:val="005109B9"/>
    <w:rsid w:val="00511340"/>
    <w:rsid w:val="00511D37"/>
    <w:rsid w:val="00512556"/>
    <w:rsid w:val="005129EB"/>
    <w:rsid w:val="00512C55"/>
    <w:rsid w:val="00512DB2"/>
    <w:rsid w:val="00513E8C"/>
    <w:rsid w:val="00513EFC"/>
    <w:rsid w:val="005151E4"/>
    <w:rsid w:val="005152E7"/>
    <w:rsid w:val="00515EE7"/>
    <w:rsid w:val="00516223"/>
    <w:rsid w:val="00516CAB"/>
    <w:rsid w:val="00516E16"/>
    <w:rsid w:val="00517C92"/>
    <w:rsid w:val="005206C1"/>
    <w:rsid w:val="00520AA3"/>
    <w:rsid w:val="00520F68"/>
    <w:rsid w:val="00521D6E"/>
    <w:rsid w:val="0052236A"/>
    <w:rsid w:val="005229C5"/>
    <w:rsid w:val="0052368B"/>
    <w:rsid w:val="00523A60"/>
    <w:rsid w:val="00523C03"/>
    <w:rsid w:val="00525871"/>
    <w:rsid w:val="00525AE4"/>
    <w:rsid w:val="0052620C"/>
    <w:rsid w:val="00527264"/>
    <w:rsid w:val="00531AC2"/>
    <w:rsid w:val="00531B20"/>
    <w:rsid w:val="005325FD"/>
    <w:rsid w:val="0053271D"/>
    <w:rsid w:val="0053324F"/>
    <w:rsid w:val="005340BA"/>
    <w:rsid w:val="00534DE6"/>
    <w:rsid w:val="00535749"/>
    <w:rsid w:val="00535BD5"/>
    <w:rsid w:val="00535D3E"/>
    <w:rsid w:val="005360CE"/>
    <w:rsid w:val="005362F8"/>
    <w:rsid w:val="0053668D"/>
    <w:rsid w:val="00536FAD"/>
    <w:rsid w:val="005373B8"/>
    <w:rsid w:val="00540135"/>
    <w:rsid w:val="005405A9"/>
    <w:rsid w:val="00540E4D"/>
    <w:rsid w:val="00541169"/>
    <w:rsid w:val="0054222F"/>
    <w:rsid w:val="00542B4A"/>
    <w:rsid w:val="005453B0"/>
    <w:rsid w:val="005463AF"/>
    <w:rsid w:val="00546664"/>
    <w:rsid w:val="00546C25"/>
    <w:rsid w:val="00547BD1"/>
    <w:rsid w:val="00547D72"/>
    <w:rsid w:val="005503BC"/>
    <w:rsid w:val="0055137F"/>
    <w:rsid w:val="00551586"/>
    <w:rsid w:val="00552B2A"/>
    <w:rsid w:val="00552B96"/>
    <w:rsid w:val="0055344F"/>
    <w:rsid w:val="00553FFA"/>
    <w:rsid w:val="005557A6"/>
    <w:rsid w:val="00556E33"/>
    <w:rsid w:val="00557687"/>
    <w:rsid w:val="0056093A"/>
    <w:rsid w:val="0056094F"/>
    <w:rsid w:val="00560B1C"/>
    <w:rsid w:val="005611CB"/>
    <w:rsid w:val="0056146C"/>
    <w:rsid w:val="00561661"/>
    <w:rsid w:val="005616B6"/>
    <w:rsid w:val="0056183C"/>
    <w:rsid w:val="00561D28"/>
    <w:rsid w:val="00562AC2"/>
    <w:rsid w:val="00562B15"/>
    <w:rsid w:val="0056377E"/>
    <w:rsid w:val="00563D77"/>
    <w:rsid w:val="00564E53"/>
    <w:rsid w:val="00566E19"/>
    <w:rsid w:val="005672CD"/>
    <w:rsid w:val="00570E3F"/>
    <w:rsid w:val="005715BF"/>
    <w:rsid w:val="00571EF1"/>
    <w:rsid w:val="0057233F"/>
    <w:rsid w:val="005723F8"/>
    <w:rsid w:val="00572632"/>
    <w:rsid w:val="00572977"/>
    <w:rsid w:val="00572D93"/>
    <w:rsid w:val="00573A2E"/>
    <w:rsid w:val="00573F4C"/>
    <w:rsid w:val="00574ED0"/>
    <w:rsid w:val="005757FC"/>
    <w:rsid w:val="00576092"/>
    <w:rsid w:val="005768FB"/>
    <w:rsid w:val="00577696"/>
    <w:rsid w:val="00577C72"/>
    <w:rsid w:val="00580EB6"/>
    <w:rsid w:val="00580FF3"/>
    <w:rsid w:val="00581409"/>
    <w:rsid w:val="00582146"/>
    <w:rsid w:val="0058294D"/>
    <w:rsid w:val="00583D2A"/>
    <w:rsid w:val="00584371"/>
    <w:rsid w:val="00584B1F"/>
    <w:rsid w:val="00585348"/>
    <w:rsid w:val="005854E2"/>
    <w:rsid w:val="0058576F"/>
    <w:rsid w:val="005858FB"/>
    <w:rsid w:val="00586014"/>
    <w:rsid w:val="005866E9"/>
    <w:rsid w:val="00587B8F"/>
    <w:rsid w:val="00587D1D"/>
    <w:rsid w:val="0059087E"/>
    <w:rsid w:val="00591A63"/>
    <w:rsid w:val="00591FFF"/>
    <w:rsid w:val="00592A99"/>
    <w:rsid w:val="00592DE7"/>
    <w:rsid w:val="005932A0"/>
    <w:rsid w:val="00594CE0"/>
    <w:rsid w:val="00595766"/>
    <w:rsid w:val="00595E19"/>
    <w:rsid w:val="005972F0"/>
    <w:rsid w:val="005979CC"/>
    <w:rsid w:val="005A0BEE"/>
    <w:rsid w:val="005A1ECC"/>
    <w:rsid w:val="005A1F5A"/>
    <w:rsid w:val="005A24E2"/>
    <w:rsid w:val="005A2707"/>
    <w:rsid w:val="005A2C2D"/>
    <w:rsid w:val="005A3F07"/>
    <w:rsid w:val="005A411B"/>
    <w:rsid w:val="005A419A"/>
    <w:rsid w:val="005A4EA0"/>
    <w:rsid w:val="005A5009"/>
    <w:rsid w:val="005A631A"/>
    <w:rsid w:val="005A632B"/>
    <w:rsid w:val="005A71B5"/>
    <w:rsid w:val="005A74AA"/>
    <w:rsid w:val="005A773F"/>
    <w:rsid w:val="005A7E48"/>
    <w:rsid w:val="005B0829"/>
    <w:rsid w:val="005B1600"/>
    <w:rsid w:val="005B1B75"/>
    <w:rsid w:val="005B2D2C"/>
    <w:rsid w:val="005B353B"/>
    <w:rsid w:val="005B399B"/>
    <w:rsid w:val="005B3C63"/>
    <w:rsid w:val="005B5267"/>
    <w:rsid w:val="005B5C0B"/>
    <w:rsid w:val="005B7077"/>
    <w:rsid w:val="005B7A7C"/>
    <w:rsid w:val="005C0E34"/>
    <w:rsid w:val="005C157C"/>
    <w:rsid w:val="005C1668"/>
    <w:rsid w:val="005C2674"/>
    <w:rsid w:val="005C279B"/>
    <w:rsid w:val="005C2817"/>
    <w:rsid w:val="005C29B1"/>
    <w:rsid w:val="005C2A60"/>
    <w:rsid w:val="005C2DD7"/>
    <w:rsid w:val="005C4443"/>
    <w:rsid w:val="005C46B4"/>
    <w:rsid w:val="005C5363"/>
    <w:rsid w:val="005C64D2"/>
    <w:rsid w:val="005C678B"/>
    <w:rsid w:val="005C6DDD"/>
    <w:rsid w:val="005C7562"/>
    <w:rsid w:val="005C7682"/>
    <w:rsid w:val="005D0861"/>
    <w:rsid w:val="005D0D77"/>
    <w:rsid w:val="005D194F"/>
    <w:rsid w:val="005D20D0"/>
    <w:rsid w:val="005D2492"/>
    <w:rsid w:val="005D24BF"/>
    <w:rsid w:val="005D313D"/>
    <w:rsid w:val="005D3581"/>
    <w:rsid w:val="005D5020"/>
    <w:rsid w:val="005D51BC"/>
    <w:rsid w:val="005D702D"/>
    <w:rsid w:val="005D7BF4"/>
    <w:rsid w:val="005E0464"/>
    <w:rsid w:val="005E0B41"/>
    <w:rsid w:val="005E0BC7"/>
    <w:rsid w:val="005E0FE8"/>
    <w:rsid w:val="005E10DD"/>
    <w:rsid w:val="005E3095"/>
    <w:rsid w:val="005E6BE5"/>
    <w:rsid w:val="005E6F50"/>
    <w:rsid w:val="005E7019"/>
    <w:rsid w:val="005F03E2"/>
    <w:rsid w:val="005F0645"/>
    <w:rsid w:val="005F0A9A"/>
    <w:rsid w:val="005F1715"/>
    <w:rsid w:val="005F1C68"/>
    <w:rsid w:val="005F2320"/>
    <w:rsid w:val="005F254C"/>
    <w:rsid w:val="005F2E9D"/>
    <w:rsid w:val="005F396E"/>
    <w:rsid w:val="005F488E"/>
    <w:rsid w:val="005F4D55"/>
    <w:rsid w:val="005F5699"/>
    <w:rsid w:val="005F5DDE"/>
    <w:rsid w:val="005F6224"/>
    <w:rsid w:val="005F6C69"/>
    <w:rsid w:val="005F72F2"/>
    <w:rsid w:val="005F768F"/>
    <w:rsid w:val="00601327"/>
    <w:rsid w:val="0060173D"/>
    <w:rsid w:val="00601860"/>
    <w:rsid w:val="0060224B"/>
    <w:rsid w:val="00602DAB"/>
    <w:rsid w:val="00602E24"/>
    <w:rsid w:val="00603410"/>
    <w:rsid w:val="0060487B"/>
    <w:rsid w:val="006053A1"/>
    <w:rsid w:val="00606437"/>
    <w:rsid w:val="006070EC"/>
    <w:rsid w:val="00607DB2"/>
    <w:rsid w:val="00610813"/>
    <w:rsid w:val="00610E43"/>
    <w:rsid w:val="0061199A"/>
    <w:rsid w:val="00613312"/>
    <w:rsid w:val="006147B4"/>
    <w:rsid w:val="00614DF2"/>
    <w:rsid w:val="00616627"/>
    <w:rsid w:val="0061737E"/>
    <w:rsid w:val="006177C6"/>
    <w:rsid w:val="00620AF7"/>
    <w:rsid w:val="00621461"/>
    <w:rsid w:val="00622160"/>
    <w:rsid w:val="00622B67"/>
    <w:rsid w:val="00622CEE"/>
    <w:rsid w:val="0062329B"/>
    <w:rsid w:val="006236F7"/>
    <w:rsid w:val="006254E0"/>
    <w:rsid w:val="0062574F"/>
    <w:rsid w:val="00625D36"/>
    <w:rsid w:val="00625EF3"/>
    <w:rsid w:val="00626147"/>
    <w:rsid w:val="006270DE"/>
    <w:rsid w:val="00627225"/>
    <w:rsid w:val="00627515"/>
    <w:rsid w:val="00630319"/>
    <w:rsid w:val="00630997"/>
    <w:rsid w:val="0063103E"/>
    <w:rsid w:val="00631396"/>
    <w:rsid w:val="006317FE"/>
    <w:rsid w:val="00632A70"/>
    <w:rsid w:val="00632E3C"/>
    <w:rsid w:val="006341BB"/>
    <w:rsid w:val="006344AB"/>
    <w:rsid w:val="00634D18"/>
    <w:rsid w:val="00635872"/>
    <w:rsid w:val="006359DD"/>
    <w:rsid w:val="00635C60"/>
    <w:rsid w:val="006364B6"/>
    <w:rsid w:val="00636B6E"/>
    <w:rsid w:val="00637323"/>
    <w:rsid w:val="00637662"/>
    <w:rsid w:val="00640794"/>
    <w:rsid w:val="00640A3E"/>
    <w:rsid w:val="0064113F"/>
    <w:rsid w:val="0064236B"/>
    <w:rsid w:val="00642D86"/>
    <w:rsid w:val="006430D6"/>
    <w:rsid w:val="006433B6"/>
    <w:rsid w:val="0064395E"/>
    <w:rsid w:val="00643BB5"/>
    <w:rsid w:val="006447EA"/>
    <w:rsid w:val="00644FDD"/>
    <w:rsid w:val="00645F76"/>
    <w:rsid w:val="00646234"/>
    <w:rsid w:val="006467AE"/>
    <w:rsid w:val="00646F2C"/>
    <w:rsid w:val="00647CFF"/>
    <w:rsid w:val="00650535"/>
    <w:rsid w:val="00652C5F"/>
    <w:rsid w:val="00653526"/>
    <w:rsid w:val="00654059"/>
    <w:rsid w:val="0065429C"/>
    <w:rsid w:val="00654354"/>
    <w:rsid w:val="0065475E"/>
    <w:rsid w:val="00654A91"/>
    <w:rsid w:val="006564A3"/>
    <w:rsid w:val="00656659"/>
    <w:rsid w:val="00656DB4"/>
    <w:rsid w:val="0065701B"/>
    <w:rsid w:val="00657189"/>
    <w:rsid w:val="006571D7"/>
    <w:rsid w:val="00657F89"/>
    <w:rsid w:val="00660455"/>
    <w:rsid w:val="00660A5F"/>
    <w:rsid w:val="00662793"/>
    <w:rsid w:val="006633DC"/>
    <w:rsid w:val="00665324"/>
    <w:rsid w:val="00665703"/>
    <w:rsid w:val="00665CEE"/>
    <w:rsid w:val="0066625D"/>
    <w:rsid w:val="00666AD2"/>
    <w:rsid w:val="00666EF1"/>
    <w:rsid w:val="00667051"/>
    <w:rsid w:val="0067013D"/>
    <w:rsid w:val="00670B63"/>
    <w:rsid w:val="006712DA"/>
    <w:rsid w:val="00673964"/>
    <w:rsid w:val="00673B00"/>
    <w:rsid w:val="00674A87"/>
    <w:rsid w:val="006761FB"/>
    <w:rsid w:val="0067642B"/>
    <w:rsid w:val="0067775C"/>
    <w:rsid w:val="0067792B"/>
    <w:rsid w:val="00677B89"/>
    <w:rsid w:val="00680DE9"/>
    <w:rsid w:val="00680EB8"/>
    <w:rsid w:val="00682462"/>
    <w:rsid w:val="00682B0E"/>
    <w:rsid w:val="0068339E"/>
    <w:rsid w:val="00683EC2"/>
    <w:rsid w:val="0068547D"/>
    <w:rsid w:val="0068646D"/>
    <w:rsid w:val="00686780"/>
    <w:rsid w:val="00686FC2"/>
    <w:rsid w:val="006900ED"/>
    <w:rsid w:val="0069030B"/>
    <w:rsid w:val="00690327"/>
    <w:rsid w:val="006904F2"/>
    <w:rsid w:val="0069262C"/>
    <w:rsid w:val="00692D5D"/>
    <w:rsid w:val="0069324D"/>
    <w:rsid w:val="00693D6A"/>
    <w:rsid w:val="00693FE5"/>
    <w:rsid w:val="006940C3"/>
    <w:rsid w:val="006949C1"/>
    <w:rsid w:val="00694F20"/>
    <w:rsid w:val="00697EF6"/>
    <w:rsid w:val="006A0F95"/>
    <w:rsid w:val="006A13E4"/>
    <w:rsid w:val="006A13FF"/>
    <w:rsid w:val="006A1D4C"/>
    <w:rsid w:val="006A264B"/>
    <w:rsid w:val="006A2EE0"/>
    <w:rsid w:val="006A455B"/>
    <w:rsid w:val="006A4A97"/>
    <w:rsid w:val="006A4B39"/>
    <w:rsid w:val="006A7A6F"/>
    <w:rsid w:val="006A7B8B"/>
    <w:rsid w:val="006B0096"/>
    <w:rsid w:val="006B03CB"/>
    <w:rsid w:val="006B11F7"/>
    <w:rsid w:val="006B1AEE"/>
    <w:rsid w:val="006B1C51"/>
    <w:rsid w:val="006B21ED"/>
    <w:rsid w:val="006B2380"/>
    <w:rsid w:val="006B44C6"/>
    <w:rsid w:val="006B4FB2"/>
    <w:rsid w:val="006B508E"/>
    <w:rsid w:val="006B616B"/>
    <w:rsid w:val="006B62D4"/>
    <w:rsid w:val="006B6493"/>
    <w:rsid w:val="006B6698"/>
    <w:rsid w:val="006B69D1"/>
    <w:rsid w:val="006B6D82"/>
    <w:rsid w:val="006B717C"/>
    <w:rsid w:val="006C00D3"/>
    <w:rsid w:val="006C0444"/>
    <w:rsid w:val="006C1A4A"/>
    <w:rsid w:val="006C1AE9"/>
    <w:rsid w:val="006C3A89"/>
    <w:rsid w:val="006C3FC3"/>
    <w:rsid w:val="006C4450"/>
    <w:rsid w:val="006C5696"/>
    <w:rsid w:val="006C57FF"/>
    <w:rsid w:val="006C5FCE"/>
    <w:rsid w:val="006C621B"/>
    <w:rsid w:val="006C6CD3"/>
    <w:rsid w:val="006C6D5B"/>
    <w:rsid w:val="006C7024"/>
    <w:rsid w:val="006C74F4"/>
    <w:rsid w:val="006C75A5"/>
    <w:rsid w:val="006D0414"/>
    <w:rsid w:val="006D0A2A"/>
    <w:rsid w:val="006D1683"/>
    <w:rsid w:val="006D19F6"/>
    <w:rsid w:val="006D2087"/>
    <w:rsid w:val="006D2A86"/>
    <w:rsid w:val="006D436F"/>
    <w:rsid w:val="006D5155"/>
    <w:rsid w:val="006D6119"/>
    <w:rsid w:val="006D6313"/>
    <w:rsid w:val="006E088C"/>
    <w:rsid w:val="006E1140"/>
    <w:rsid w:val="006E1277"/>
    <w:rsid w:val="006E1464"/>
    <w:rsid w:val="006E2082"/>
    <w:rsid w:val="006E21DD"/>
    <w:rsid w:val="006E25BC"/>
    <w:rsid w:val="006E3004"/>
    <w:rsid w:val="006E336C"/>
    <w:rsid w:val="006E3B34"/>
    <w:rsid w:val="006E4C3E"/>
    <w:rsid w:val="006E52EB"/>
    <w:rsid w:val="006E5536"/>
    <w:rsid w:val="006E5A9D"/>
    <w:rsid w:val="006E71B4"/>
    <w:rsid w:val="006F0414"/>
    <w:rsid w:val="006F0A9E"/>
    <w:rsid w:val="006F13D7"/>
    <w:rsid w:val="006F1C8F"/>
    <w:rsid w:val="006F2B45"/>
    <w:rsid w:val="006F3693"/>
    <w:rsid w:val="006F378C"/>
    <w:rsid w:val="006F512D"/>
    <w:rsid w:val="006F5147"/>
    <w:rsid w:val="006F51B0"/>
    <w:rsid w:val="006F546A"/>
    <w:rsid w:val="006F5704"/>
    <w:rsid w:val="006F5AAE"/>
    <w:rsid w:val="006F5FFF"/>
    <w:rsid w:val="006F6451"/>
    <w:rsid w:val="00700316"/>
    <w:rsid w:val="0070054F"/>
    <w:rsid w:val="00700588"/>
    <w:rsid w:val="00702017"/>
    <w:rsid w:val="00702AB3"/>
    <w:rsid w:val="00702DA7"/>
    <w:rsid w:val="00703BEE"/>
    <w:rsid w:val="00704664"/>
    <w:rsid w:val="007050F4"/>
    <w:rsid w:val="007056E7"/>
    <w:rsid w:val="007066D9"/>
    <w:rsid w:val="00706B1E"/>
    <w:rsid w:val="007073D4"/>
    <w:rsid w:val="00707FCC"/>
    <w:rsid w:val="007111E8"/>
    <w:rsid w:val="0071140F"/>
    <w:rsid w:val="00712FDA"/>
    <w:rsid w:val="00714061"/>
    <w:rsid w:val="007143C6"/>
    <w:rsid w:val="007143EC"/>
    <w:rsid w:val="00715245"/>
    <w:rsid w:val="007155BB"/>
    <w:rsid w:val="00717369"/>
    <w:rsid w:val="0071740B"/>
    <w:rsid w:val="00717420"/>
    <w:rsid w:val="007176D8"/>
    <w:rsid w:val="00717A29"/>
    <w:rsid w:val="0072249D"/>
    <w:rsid w:val="00722530"/>
    <w:rsid w:val="00723037"/>
    <w:rsid w:val="00723A5E"/>
    <w:rsid w:val="00724C8C"/>
    <w:rsid w:val="007250E3"/>
    <w:rsid w:val="0072645F"/>
    <w:rsid w:val="00726793"/>
    <w:rsid w:val="00727874"/>
    <w:rsid w:val="00727C8E"/>
    <w:rsid w:val="007305A7"/>
    <w:rsid w:val="00730A71"/>
    <w:rsid w:val="00730BA7"/>
    <w:rsid w:val="00730E70"/>
    <w:rsid w:val="00731868"/>
    <w:rsid w:val="00733505"/>
    <w:rsid w:val="00733F74"/>
    <w:rsid w:val="00734D2C"/>
    <w:rsid w:val="00735119"/>
    <w:rsid w:val="007351E1"/>
    <w:rsid w:val="00736138"/>
    <w:rsid w:val="00736544"/>
    <w:rsid w:val="00736953"/>
    <w:rsid w:val="00741A82"/>
    <w:rsid w:val="00741CB9"/>
    <w:rsid w:val="00744C0C"/>
    <w:rsid w:val="00744C25"/>
    <w:rsid w:val="007450FF"/>
    <w:rsid w:val="00746372"/>
    <w:rsid w:val="007467DE"/>
    <w:rsid w:val="00746CD4"/>
    <w:rsid w:val="00747E68"/>
    <w:rsid w:val="00747F87"/>
    <w:rsid w:val="00750A12"/>
    <w:rsid w:val="007512CA"/>
    <w:rsid w:val="00751DC0"/>
    <w:rsid w:val="00752A97"/>
    <w:rsid w:val="00753260"/>
    <w:rsid w:val="00753D5D"/>
    <w:rsid w:val="007550B5"/>
    <w:rsid w:val="0075529F"/>
    <w:rsid w:val="00755CF0"/>
    <w:rsid w:val="00755D81"/>
    <w:rsid w:val="007568C3"/>
    <w:rsid w:val="00756983"/>
    <w:rsid w:val="00757C56"/>
    <w:rsid w:val="00757CB6"/>
    <w:rsid w:val="00757F9F"/>
    <w:rsid w:val="00760224"/>
    <w:rsid w:val="007603DE"/>
    <w:rsid w:val="0076088B"/>
    <w:rsid w:val="00763AE4"/>
    <w:rsid w:val="00764AE5"/>
    <w:rsid w:val="007653F7"/>
    <w:rsid w:val="00766F75"/>
    <w:rsid w:val="0076731D"/>
    <w:rsid w:val="00767F93"/>
    <w:rsid w:val="00770E13"/>
    <w:rsid w:val="00771D8B"/>
    <w:rsid w:val="00773FDE"/>
    <w:rsid w:val="00774BFF"/>
    <w:rsid w:val="00774DFF"/>
    <w:rsid w:val="00775611"/>
    <w:rsid w:val="00775AB3"/>
    <w:rsid w:val="00775B88"/>
    <w:rsid w:val="0077750A"/>
    <w:rsid w:val="00777B74"/>
    <w:rsid w:val="0078010A"/>
    <w:rsid w:val="00780D92"/>
    <w:rsid w:val="00782DF6"/>
    <w:rsid w:val="00783E75"/>
    <w:rsid w:val="00784039"/>
    <w:rsid w:val="00784A98"/>
    <w:rsid w:val="00784ABE"/>
    <w:rsid w:val="0078516B"/>
    <w:rsid w:val="007852D4"/>
    <w:rsid w:val="0078632D"/>
    <w:rsid w:val="007917B2"/>
    <w:rsid w:val="00791ECC"/>
    <w:rsid w:val="007935EF"/>
    <w:rsid w:val="007936B4"/>
    <w:rsid w:val="00794503"/>
    <w:rsid w:val="00794D23"/>
    <w:rsid w:val="00795177"/>
    <w:rsid w:val="00796516"/>
    <w:rsid w:val="00796F2B"/>
    <w:rsid w:val="0079710C"/>
    <w:rsid w:val="007975CA"/>
    <w:rsid w:val="007A01D1"/>
    <w:rsid w:val="007A066F"/>
    <w:rsid w:val="007A1FEC"/>
    <w:rsid w:val="007A37F4"/>
    <w:rsid w:val="007A3B8E"/>
    <w:rsid w:val="007A3FEB"/>
    <w:rsid w:val="007A4585"/>
    <w:rsid w:val="007A4D2C"/>
    <w:rsid w:val="007A4E87"/>
    <w:rsid w:val="007A54BB"/>
    <w:rsid w:val="007A5594"/>
    <w:rsid w:val="007A5AEB"/>
    <w:rsid w:val="007A66BE"/>
    <w:rsid w:val="007A7341"/>
    <w:rsid w:val="007A78E5"/>
    <w:rsid w:val="007A7C9B"/>
    <w:rsid w:val="007A7EBC"/>
    <w:rsid w:val="007B02E7"/>
    <w:rsid w:val="007B048F"/>
    <w:rsid w:val="007B0870"/>
    <w:rsid w:val="007B17AF"/>
    <w:rsid w:val="007B2658"/>
    <w:rsid w:val="007B3A76"/>
    <w:rsid w:val="007B4AE5"/>
    <w:rsid w:val="007B6054"/>
    <w:rsid w:val="007B60F2"/>
    <w:rsid w:val="007B67BF"/>
    <w:rsid w:val="007B690F"/>
    <w:rsid w:val="007B6BEF"/>
    <w:rsid w:val="007B76CB"/>
    <w:rsid w:val="007B7764"/>
    <w:rsid w:val="007C0809"/>
    <w:rsid w:val="007C0F19"/>
    <w:rsid w:val="007C1A41"/>
    <w:rsid w:val="007C1D73"/>
    <w:rsid w:val="007C1EA0"/>
    <w:rsid w:val="007C254A"/>
    <w:rsid w:val="007C2BF5"/>
    <w:rsid w:val="007C303D"/>
    <w:rsid w:val="007C3306"/>
    <w:rsid w:val="007C753B"/>
    <w:rsid w:val="007C7FBD"/>
    <w:rsid w:val="007C7FF4"/>
    <w:rsid w:val="007D0627"/>
    <w:rsid w:val="007D0940"/>
    <w:rsid w:val="007D1313"/>
    <w:rsid w:val="007D3655"/>
    <w:rsid w:val="007D3C61"/>
    <w:rsid w:val="007D3D08"/>
    <w:rsid w:val="007D4312"/>
    <w:rsid w:val="007D4752"/>
    <w:rsid w:val="007D5428"/>
    <w:rsid w:val="007D5713"/>
    <w:rsid w:val="007D6DD8"/>
    <w:rsid w:val="007D6E31"/>
    <w:rsid w:val="007D718B"/>
    <w:rsid w:val="007E0063"/>
    <w:rsid w:val="007E10A1"/>
    <w:rsid w:val="007E1222"/>
    <w:rsid w:val="007E2B09"/>
    <w:rsid w:val="007E31F3"/>
    <w:rsid w:val="007E31FC"/>
    <w:rsid w:val="007E35AE"/>
    <w:rsid w:val="007E4B3C"/>
    <w:rsid w:val="007E4D10"/>
    <w:rsid w:val="007E5A3F"/>
    <w:rsid w:val="007E6839"/>
    <w:rsid w:val="007E749F"/>
    <w:rsid w:val="007F0028"/>
    <w:rsid w:val="007F15FA"/>
    <w:rsid w:val="007F2843"/>
    <w:rsid w:val="007F3638"/>
    <w:rsid w:val="007F52BC"/>
    <w:rsid w:val="007F56C6"/>
    <w:rsid w:val="007F778E"/>
    <w:rsid w:val="007F7FF2"/>
    <w:rsid w:val="008001EC"/>
    <w:rsid w:val="00800536"/>
    <w:rsid w:val="0080070B"/>
    <w:rsid w:val="008010D7"/>
    <w:rsid w:val="0080132C"/>
    <w:rsid w:val="008013BE"/>
    <w:rsid w:val="00801EAB"/>
    <w:rsid w:val="0080235B"/>
    <w:rsid w:val="00803102"/>
    <w:rsid w:val="008038B4"/>
    <w:rsid w:val="00803BB2"/>
    <w:rsid w:val="0080430C"/>
    <w:rsid w:val="00804474"/>
    <w:rsid w:val="008051CC"/>
    <w:rsid w:val="00805EBC"/>
    <w:rsid w:val="00805F4F"/>
    <w:rsid w:val="008064FC"/>
    <w:rsid w:val="008076D9"/>
    <w:rsid w:val="0080778B"/>
    <w:rsid w:val="00807B0D"/>
    <w:rsid w:val="00807CE8"/>
    <w:rsid w:val="00807E65"/>
    <w:rsid w:val="008106BD"/>
    <w:rsid w:val="00810C33"/>
    <w:rsid w:val="00810FE5"/>
    <w:rsid w:val="008120CD"/>
    <w:rsid w:val="008123EF"/>
    <w:rsid w:val="00813F9C"/>
    <w:rsid w:val="0081510D"/>
    <w:rsid w:val="00815B00"/>
    <w:rsid w:val="00816CF3"/>
    <w:rsid w:val="00816F5A"/>
    <w:rsid w:val="00817686"/>
    <w:rsid w:val="008177D9"/>
    <w:rsid w:val="00820010"/>
    <w:rsid w:val="00820653"/>
    <w:rsid w:val="00820759"/>
    <w:rsid w:val="00821B6A"/>
    <w:rsid w:val="00821B91"/>
    <w:rsid w:val="00821DBF"/>
    <w:rsid w:val="00824D65"/>
    <w:rsid w:val="00824FE2"/>
    <w:rsid w:val="00825EF0"/>
    <w:rsid w:val="008261B6"/>
    <w:rsid w:val="00827BE2"/>
    <w:rsid w:val="00830409"/>
    <w:rsid w:val="008304ED"/>
    <w:rsid w:val="00830DBA"/>
    <w:rsid w:val="00831263"/>
    <w:rsid w:val="00831439"/>
    <w:rsid w:val="00831B15"/>
    <w:rsid w:val="008322D8"/>
    <w:rsid w:val="008327AA"/>
    <w:rsid w:val="0083287C"/>
    <w:rsid w:val="00832FC8"/>
    <w:rsid w:val="00833763"/>
    <w:rsid w:val="008345F6"/>
    <w:rsid w:val="00834AC1"/>
    <w:rsid w:val="0083549D"/>
    <w:rsid w:val="00835649"/>
    <w:rsid w:val="00835D70"/>
    <w:rsid w:val="008368A8"/>
    <w:rsid w:val="00836A56"/>
    <w:rsid w:val="00836F54"/>
    <w:rsid w:val="00837ED4"/>
    <w:rsid w:val="00837FDF"/>
    <w:rsid w:val="00840A44"/>
    <w:rsid w:val="00840D27"/>
    <w:rsid w:val="00840F9B"/>
    <w:rsid w:val="0084126A"/>
    <w:rsid w:val="008417B9"/>
    <w:rsid w:val="0084245F"/>
    <w:rsid w:val="0084309A"/>
    <w:rsid w:val="0084355B"/>
    <w:rsid w:val="00843C41"/>
    <w:rsid w:val="00844111"/>
    <w:rsid w:val="00844151"/>
    <w:rsid w:val="00844B3B"/>
    <w:rsid w:val="008451A7"/>
    <w:rsid w:val="00847290"/>
    <w:rsid w:val="00847730"/>
    <w:rsid w:val="00847F9C"/>
    <w:rsid w:val="008504A3"/>
    <w:rsid w:val="008521B4"/>
    <w:rsid w:val="00852CEE"/>
    <w:rsid w:val="008542AE"/>
    <w:rsid w:val="00856260"/>
    <w:rsid w:val="00856645"/>
    <w:rsid w:val="00856847"/>
    <w:rsid w:val="00856998"/>
    <w:rsid w:val="00856A01"/>
    <w:rsid w:val="00856ABA"/>
    <w:rsid w:val="0086053E"/>
    <w:rsid w:val="00861646"/>
    <w:rsid w:val="00861C10"/>
    <w:rsid w:val="00861D9B"/>
    <w:rsid w:val="00862029"/>
    <w:rsid w:val="00863948"/>
    <w:rsid w:val="0086417B"/>
    <w:rsid w:val="00865544"/>
    <w:rsid w:val="00865A4C"/>
    <w:rsid w:val="00865BB7"/>
    <w:rsid w:val="008661AE"/>
    <w:rsid w:val="008668EB"/>
    <w:rsid w:val="00866A4A"/>
    <w:rsid w:val="00866B31"/>
    <w:rsid w:val="008706F5"/>
    <w:rsid w:val="00870A03"/>
    <w:rsid w:val="00870DD9"/>
    <w:rsid w:val="0087140D"/>
    <w:rsid w:val="00872096"/>
    <w:rsid w:val="00872356"/>
    <w:rsid w:val="00874424"/>
    <w:rsid w:val="00875073"/>
    <w:rsid w:val="00875E60"/>
    <w:rsid w:val="008762CF"/>
    <w:rsid w:val="00876A71"/>
    <w:rsid w:val="0087733D"/>
    <w:rsid w:val="0087777A"/>
    <w:rsid w:val="00877C71"/>
    <w:rsid w:val="00880518"/>
    <w:rsid w:val="00882094"/>
    <w:rsid w:val="008828BC"/>
    <w:rsid w:val="008831C9"/>
    <w:rsid w:val="008864D2"/>
    <w:rsid w:val="00887F9B"/>
    <w:rsid w:val="00887FA2"/>
    <w:rsid w:val="00890D1A"/>
    <w:rsid w:val="008921E2"/>
    <w:rsid w:val="00896062"/>
    <w:rsid w:val="008966D0"/>
    <w:rsid w:val="008967B1"/>
    <w:rsid w:val="00896AA3"/>
    <w:rsid w:val="00896BAA"/>
    <w:rsid w:val="00896C08"/>
    <w:rsid w:val="00896C4E"/>
    <w:rsid w:val="00896E53"/>
    <w:rsid w:val="00897EFE"/>
    <w:rsid w:val="008A031B"/>
    <w:rsid w:val="008A0459"/>
    <w:rsid w:val="008A04E8"/>
    <w:rsid w:val="008A1A28"/>
    <w:rsid w:val="008A21BD"/>
    <w:rsid w:val="008A2353"/>
    <w:rsid w:val="008A2789"/>
    <w:rsid w:val="008A2AC8"/>
    <w:rsid w:val="008A48A1"/>
    <w:rsid w:val="008A6A9C"/>
    <w:rsid w:val="008A7361"/>
    <w:rsid w:val="008A754F"/>
    <w:rsid w:val="008A78F0"/>
    <w:rsid w:val="008B0081"/>
    <w:rsid w:val="008B0D62"/>
    <w:rsid w:val="008B1FAE"/>
    <w:rsid w:val="008B2712"/>
    <w:rsid w:val="008B27B1"/>
    <w:rsid w:val="008B2909"/>
    <w:rsid w:val="008B3FAE"/>
    <w:rsid w:val="008B42C0"/>
    <w:rsid w:val="008B50CB"/>
    <w:rsid w:val="008B5C3A"/>
    <w:rsid w:val="008B5D93"/>
    <w:rsid w:val="008C051C"/>
    <w:rsid w:val="008C13AE"/>
    <w:rsid w:val="008C2332"/>
    <w:rsid w:val="008C2489"/>
    <w:rsid w:val="008C2E1F"/>
    <w:rsid w:val="008C3366"/>
    <w:rsid w:val="008C354B"/>
    <w:rsid w:val="008C3B0F"/>
    <w:rsid w:val="008C3DE6"/>
    <w:rsid w:val="008C4181"/>
    <w:rsid w:val="008C4240"/>
    <w:rsid w:val="008C4306"/>
    <w:rsid w:val="008C48FD"/>
    <w:rsid w:val="008C4FEC"/>
    <w:rsid w:val="008C626B"/>
    <w:rsid w:val="008C647F"/>
    <w:rsid w:val="008C712F"/>
    <w:rsid w:val="008C79F0"/>
    <w:rsid w:val="008C7A2C"/>
    <w:rsid w:val="008D151D"/>
    <w:rsid w:val="008D2407"/>
    <w:rsid w:val="008D3136"/>
    <w:rsid w:val="008D3173"/>
    <w:rsid w:val="008D32D5"/>
    <w:rsid w:val="008D4C42"/>
    <w:rsid w:val="008D4F32"/>
    <w:rsid w:val="008D500E"/>
    <w:rsid w:val="008D505F"/>
    <w:rsid w:val="008D562C"/>
    <w:rsid w:val="008D6835"/>
    <w:rsid w:val="008D6FA4"/>
    <w:rsid w:val="008E1737"/>
    <w:rsid w:val="008E1B50"/>
    <w:rsid w:val="008E1EA5"/>
    <w:rsid w:val="008E1F87"/>
    <w:rsid w:val="008E258E"/>
    <w:rsid w:val="008E33BB"/>
    <w:rsid w:val="008E34F8"/>
    <w:rsid w:val="008E3715"/>
    <w:rsid w:val="008E3737"/>
    <w:rsid w:val="008E3A1F"/>
    <w:rsid w:val="008E4301"/>
    <w:rsid w:val="008E496C"/>
    <w:rsid w:val="008E499E"/>
    <w:rsid w:val="008E5D87"/>
    <w:rsid w:val="008E7A24"/>
    <w:rsid w:val="008F03A0"/>
    <w:rsid w:val="008F0479"/>
    <w:rsid w:val="008F0B90"/>
    <w:rsid w:val="008F1034"/>
    <w:rsid w:val="008F114F"/>
    <w:rsid w:val="008F12A5"/>
    <w:rsid w:val="008F161B"/>
    <w:rsid w:val="008F1F06"/>
    <w:rsid w:val="008F2AC9"/>
    <w:rsid w:val="008F38C7"/>
    <w:rsid w:val="008F3A9E"/>
    <w:rsid w:val="008F3AD6"/>
    <w:rsid w:val="008F4C5E"/>
    <w:rsid w:val="008F5919"/>
    <w:rsid w:val="008F76B1"/>
    <w:rsid w:val="008F7905"/>
    <w:rsid w:val="008F7C43"/>
    <w:rsid w:val="0090032F"/>
    <w:rsid w:val="00900C36"/>
    <w:rsid w:val="00901210"/>
    <w:rsid w:val="00901F02"/>
    <w:rsid w:val="0090245F"/>
    <w:rsid w:val="00902F06"/>
    <w:rsid w:val="009031AE"/>
    <w:rsid w:val="00903244"/>
    <w:rsid w:val="00903648"/>
    <w:rsid w:val="00903949"/>
    <w:rsid w:val="009054D7"/>
    <w:rsid w:val="009059E1"/>
    <w:rsid w:val="00905A1E"/>
    <w:rsid w:val="00906318"/>
    <w:rsid w:val="00906BF8"/>
    <w:rsid w:val="00907850"/>
    <w:rsid w:val="009112A9"/>
    <w:rsid w:val="0091193F"/>
    <w:rsid w:val="009127C0"/>
    <w:rsid w:val="009128C6"/>
    <w:rsid w:val="00913765"/>
    <w:rsid w:val="009139F2"/>
    <w:rsid w:val="009145B9"/>
    <w:rsid w:val="00914D60"/>
    <w:rsid w:val="00916342"/>
    <w:rsid w:val="009163B2"/>
    <w:rsid w:val="00916724"/>
    <w:rsid w:val="00916739"/>
    <w:rsid w:val="00917F54"/>
    <w:rsid w:val="0092095D"/>
    <w:rsid w:val="00920EF1"/>
    <w:rsid w:val="009214F9"/>
    <w:rsid w:val="009226D1"/>
    <w:rsid w:val="009239E1"/>
    <w:rsid w:val="0092500E"/>
    <w:rsid w:val="00926061"/>
    <w:rsid w:val="0092611C"/>
    <w:rsid w:val="009264DE"/>
    <w:rsid w:val="009329E6"/>
    <w:rsid w:val="00932AD8"/>
    <w:rsid w:val="009331B2"/>
    <w:rsid w:val="009335F8"/>
    <w:rsid w:val="00933BE7"/>
    <w:rsid w:val="00934322"/>
    <w:rsid w:val="00934C76"/>
    <w:rsid w:val="00935AB1"/>
    <w:rsid w:val="00935D83"/>
    <w:rsid w:val="00936946"/>
    <w:rsid w:val="00936C9D"/>
    <w:rsid w:val="00937383"/>
    <w:rsid w:val="00937455"/>
    <w:rsid w:val="00937659"/>
    <w:rsid w:val="00937819"/>
    <w:rsid w:val="009400B4"/>
    <w:rsid w:val="009404A9"/>
    <w:rsid w:val="00940625"/>
    <w:rsid w:val="00940E53"/>
    <w:rsid w:val="00940E67"/>
    <w:rsid w:val="00941081"/>
    <w:rsid w:val="00941A21"/>
    <w:rsid w:val="00941C51"/>
    <w:rsid w:val="00941CCE"/>
    <w:rsid w:val="00941E10"/>
    <w:rsid w:val="00942291"/>
    <w:rsid w:val="00942F39"/>
    <w:rsid w:val="00943222"/>
    <w:rsid w:val="00943A70"/>
    <w:rsid w:val="00944507"/>
    <w:rsid w:val="0094451C"/>
    <w:rsid w:val="009457F4"/>
    <w:rsid w:val="00946170"/>
    <w:rsid w:val="0094662F"/>
    <w:rsid w:val="0094674D"/>
    <w:rsid w:val="00946DB2"/>
    <w:rsid w:val="0095009A"/>
    <w:rsid w:val="00950988"/>
    <w:rsid w:val="00951300"/>
    <w:rsid w:val="00951B3E"/>
    <w:rsid w:val="00953AD1"/>
    <w:rsid w:val="00953AF6"/>
    <w:rsid w:val="00953F1A"/>
    <w:rsid w:val="00953FC1"/>
    <w:rsid w:val="009547B6"/>
    <w:rsid w:val="00955C73"/>
    <w:rsid w:val="00956F9D"/>
    <w:rsid w:val="0095705D"/>
    <w:rsid w:val="009572F5"/>
    <w:rsid w:val="0095793F"/>
    <w:rsid w:val="00957AC9"/>
    <w:rsid w:val="00957CAF"/>
    <w:rsid w:val="009601C5"/>
    <w:rsid w:val="009601D5"/>
    <w:rsid w:val="0096026C"/>
    <w:rsid w:val="0096038A"/>
    <w:rsid w:val="00961532"/>
    <w:rsid w:val="00961A54"/>
    <w:rsid w:val="009624D2"/>
    <w:rsid w:val="00962581"/>
    <w:rsid w:val="009642D4"/>
    <w:rsid w:val="009657CA"/>
    <w:rsid w:val="0096650A"/>
    <w:rsid w:val="009668BB"/>
    <w:rsid w:val="00966DFF"/>
    <w:rsid w:val="0097002E"/>
    <w:rsid w:val="00970280"/>
    <w:rsid w:val="00970492"/>
    <w:rsid w:val="00970599"/>
    <w:rsid w:val="00971355"/>
    <w:rsid w:val="00972563"/>
    <w:rsid w:val="00972C99"/>
    <w:rsid w:val="0097346A"/>
    <w:rsid w:val="00973A5E"/>
    <w:rsid w:val="00974494"/>
    <w:rsid w:val="00974AF9"/>
    <w:rsid w:val="00974EAD"/>
    <w:rsid w:val="00974F1F"/>
    <w:rsid w:val="00975E51"/>
    <w:rsid w:val="009762E1"/>
    <w:rsid w:val="009802B1"/>
    <w:rsid w:val="009807E7"/>
    <w:rsid w:val="009815BD"/>
    <w:rsid w:val="00981757"/>
    <w:rsid w:val="009823FC"/>
    <w:rsid w:val="00982666"/>
    <w:rsid w:val="00982D79"/>
    <w:rsid w:val="00982EF9"/>
    <w:rsid w:val="00983BC5"/>
    <w:rsid w:val="00983CBA"/>
    <w:rsid w:val="00985283"/>
    <w:rsid w:val="009864EF"/>
    <w:rsid w:val="00986937"/>
    <w:rsid w:val="00986C60"/>
    <w:rsid w:val="00987699"/>
    <w:rsid w:val="00987DCD"/>
    <w:rsid w:val="00987E59"/>
    <w:rsid w:val="00987F97"/>
    <w:rsid w:val="00990233"/>
    <w:rsid w:val="00992DFF"/>
    <w:rsid w:val="00993FAA"/>
    <w:rsid w:val="0099507B"/>
    <w:rsid w:val="00995206"/>
    <w:rsid w:val="00995408"/>
    <w:rsid w:val="00996D2C"/>
    <w:rsid w:val="009978D2"/>
    <w:rsid w:val="009A1529"/>
    <w:rsid w:val="009A1BC0"/>
    <w:rsid w:val="009A1D2D"/>
    <w:rsid w:val="009A310F"/>
    <w:rsid w:val="009A3B20"/>
    <w:rsid w:val="009A3B5F"/>
    <w:rsid w:val="009A463F"/>
    <w:rsid w:val="009A49D3"/>
    <w:rsid w:val="009A504B"/>
    <w:rsid w:val="009A50F4"/>
    <w:rsid w:val="009A5698"/>
    <w:rsid w:val="009A6406"/>
    <w:rsid w:val="009A7031"/>
    <w:rsid w:val="009A78FA"/>
    <w:rsid w:val="009B0256"/>
    <w:rsid w:val="009B0A79"/>
    <w:rsid w:val="009B2DC7"/>
    <w:rsid w:val="009B3CC5"/>
    <w:rsid w:val="009B4668"/>
    <w:rsid w:val="009B6668"/>
    <w:rsid w:val="009B71DC"/>
    <w:rsid w:val="009B7528"/>
    <w:rsid w:val="009B7CC1"/>
    <w:rsid w:val="009C07B2"/>
    <w:rsid w:val="009C0AC3"/>
    <w:rsid w:val="009C1D68"/>
    <w:rsid w:val="009C229F"/>
    <w:rsid w:val="009C2361"/>
    <w:rsid w:val="009C26C2"/>
    <w:rsid w:val="009C29B4"/>
    <w:rsid w:val="009C3278"/>
    <w:rsid w:val="009C34F2"/>
    <w:rsid w:val="009C3A1D"/>
    <w:rsid w:val="009C3ED1"/>
    <w:rsid w:val="009C4586"/>
    <w:rsid w:val="009C46C7"/>
    <w:rsid w:val="009C4A1A"/>
    <w:rsid w:val="009C4A9D"/>
    <w:rsid w:val="009C4BDC"/>
    <w:rsid w:val="009C5166"/>
    <w:rsid w:val="009C5B93"/>
    <w:rsid w:val="009C5BE5"/>
    <w:rsid w:val="009C7748"/>
    <w:rsid w:val="009C7C13"/>
    <w:rsid w:val="009C7D81"/>
    <w:rsid w:val="009C7F38"/>
    <w:rsid w:val="009D040E"/>
    <w:rsid w:val="009D16A6"/>
    <w:rsid w:val="009D1925"/>
    <w:rsid w:val="009D29BA"/>
    <w:rsid w:val="009D3C48"/>
    <w:rsid w:val="009D5225"/>
    <w:rsid w:val="009D5D7D"/>
    <w:rsid w:val="009D5DBC"/>
    <w:rsid w:val="009D77E2"/>
    <w:rsid w:val="009D7AB8"/>
    <w:rsid w:val="009D7D23"/>
    <w:rsid w:val="009E0AEC"/>
    <w:rsid w:val="009E0EEE"/>
    <w:rsid w:val="009E1EF8"/>
    <w:rsid w:val="009E2699"/>
    <w:rsid w:val="009E2817"/>
    <w:rsid w:val="009E2855"/>
    <w:rsid w:val="009E2D25"/>
    <w:rsid w:val="009E2F65"/>
    <w:rsid w:val="009E31B7"/>
    <w:rsid w:val="009E4B44"/>
    <w:rsid w:val="009E6718"/>
    <w:rsid w:val="009E6951"/>
    <w:rsid w:val="009E6D5A"/>
    <w:rsid w:val="009E700A"/>
    <w:rsid w:val="009F06AF"/>
    <w:rsid w:val="009F0A5B"/>
    <w:rsid w:val="009F1304"/>
    <w:rsid w:val="009F25D1"/>
    <w:rsid w:val="009F294B"/>
    <w:rsid w:val="009F4E78"/>
    <w:rsid w:val="009F5905"/>
    <w:rsid w:val="009F7803"/>
    <w:rsid w:val="00A01655"/>
    <w:rsid w:val="00A01AF8"/>
    <w:rsid w:val="00A0204E"/>
    <w:rsid w:val="00A022D6"/>
    <w:rsid w:val="00A0385E"/>
    <w:rsid w:val="00A03BFD"/>
    <w:rsid w:val="00A04147"/>
    <w:rsid w:val="00A04594"/>
    <w:rsid w:val="00A05245"/>
    <w:rsid w:val="00A05420"/>
    <w:rsid w:val="00A05CC5"/>
    <w:rsid w:val="00A06A2F"/>
    <w:rsid w:val="00A06DAC"/>
    <w:rsid w:val="00A075F9"/>
    <w:rsid w:val="00A07885"/>
    <w:rsid w:val="00A102C5"/>
    <w:rsid w:val="00A10C17"/>
    <w:rsid w:val="00A10F65"/>
    <w:rsid w:val="00A111F8"/>
    <w:rsid w:val="00A12960"/>
    <w:rsid w:val="00A12E38"/>
    <w:rsid w:val="00A1340C"/>
    <w:rsid w:val="00A1382E"/>
    <w:rsid w:val="00A13AD9"/>
    <w:rsid w:val="00A140F2"/>
    <w:rsid w:val="00A14DCF"/>
    <w:rsid w:val="00A14E01"/>
    <w:rsid w:val="00A15132"/>
    <w:rsid w:val="00A15365"/>
    <w:rsid w:val="00A159DB"/>
    <w:rsid w:val="00A17A6C"/>
    <w:rsid w:val="00A17CC3"/>
    <w:rsid w:val="00A20AE4"/>
    <w:rsid w:val="00A21D73"/>
    <w:rsid w:val="00A2234E"/>
    <w:rsid w:val="00A223BB"/>
    <w:rsid w:val="00A23900"/>
    <w:rsid w:val="00A239D0"/>
    <w:rsid w:val="00A2556F"/>
    <w:rsid w:val="00A25605"/>
    <w:rsid w:val="00A258DA"/>
    <w:rsid w:val="00A25E40"/>
    <w:rsid w:val="00A2705E"/>
    <w:rsid w:val="00A27359"/>
    <w:rsid w:val="00A303A0"/>
    <w:rsid w:val="00A30A97"/>
    <w:rsid w:val="00A30DE8"/>
    <w:rsid w:val="00A31532"/>
    <w:rsid w:val="00A31F61"/>
    <w:rsid w:val="00A32D1F"/>
    <w:rsid w:val="00A32E5B"/>
    <w:rsid w:val="00A3334F"/>
    <w:rsid w:val="00A339F3"/>
    <w:rsid w:val="00A348D0"/>
    <w:rsid w:val="00A3550A"/>
    <w:rsid w:val="00A35BFF"/>
    <w:rsid w:val="00A35D1C"/>
    <w:rsid w:val="00A35D53"/>
    <w:rsid w:val="00A370D9"/>
    <w:rsid w:val="00A3780B"/>
    <w:rsid w:val="00A4009A"/>
    <w:rsid w:val="00A40A24"/>
    <w:rsid w:val="00A40C88"/>
    <w:rsid w:val="00A41E34"/>
    <w:rsid w:val="00A41EA4"/>
    <w:rsid w:val="00A42341"/>
    <w:rsid w:val="00A43006"/>
    <w:rsid w:val="00A45007"/>
    <w:rsid w:val="00A45515"/>
    <w:rsid w:val="00A45F96"/>
    <w:rsid w:val="00A460C7"/>
    <w:rsid w:val="00A46AEE"/>
    <w:rsid w:val="00A51BBC"/>
    <w:rsid w:val="00A51EC7"/>
    <w:rsid w:val="00A525B1"/>
    <w:rsid w:val="00A52939"/>
    <w:rsid w:val="00A5300F"/>
    <w:rsid w:val="00A53547"/>
    <w:rsid w:val="00A537D4"/>
    <w:rsid w:val="00A546F1"/>
    <w:rsid w:val="00A54D92"/>
    <w:rsid w:val="00A55058"/>
    <w:rsid w:val="00A556E0"/>
    <w:rsid w:val="00A5639A"/>
    <w:rsid w:val="00A567A2"/>
    <w:rsid w:val="00A56DD7"/>
    <w:rsid w:val="00A56DDB"/>
    <w:rsid w:val="00A606AB"/>
    <w:rsid w:val="00A61171"/>
    <w:rsid w:val="00A62164"/>
    <w:rsid w:val="00A62EAD"/>
    <w:rsid w:val="00A63311"/>
    <w:rsid w:val="00A6332A"/>
    <w:rsid w:val="00A6414A"/>
    <w:rsid w:val="00A64FF0"/>
    <w:rsid w:val="00A65006"/>
    <w:rsid w:val="00A655B1"/>
    <w:rsid w:val="00A65E59"/>
    <w:rsid w:val="00A662D9"/>
    <w:rsid w:val="00A6769B"/>
    <w:rsid w:val="00A67ACC"/>
    <w:rsid w:val="00A70E72"/>
    <w:rsid w:val="00A7150C"/>
    <w:rsid w:val="00A71CAE"/>
    <w:rsid w:val="00A7269C"/>
    <w:rsid w:val="00A72E66"/>
    <w:rsid w:val="00A73710"/>
    <w:rsid w:val="00A759BD"/>
    <w:rsid w:val="00A764B6"/>
    <w:rsid w:val="00A767F4"/>
    <w:rsid w:val="00A77517"/>
    <w:rsid w:val="00A77803"/>
    <w:rsid w:val="00A803C9"/>
    <w:rsid w:val="00A80524"/>
    <w:rsid w:val="00A80EFC"/>
    <w:rsid w:val="00A829D7"/>
    <w:rsid w:val="00A82BE5"/>
    <w:rsid w:val="00A84507"/>
    <w:rsid w:val="00A84F20"/>
    <w:rsid w:val="00A863C9"/>
    <w:rsid w:val="00A864A5"/>
    <w:rsid w:val="00A877E8"/>
    <w:rsid w:val="00A87B96"/>
    <w:rsid w:val="00A90339"/>
    <w:rsid w:val="00A90DF6"/>
    <w:rsid w:val="00A914C6"/>
    <w:rsid w:val="00A918C0"/>
    <w:rsid w:val="00A91C7D"/>
    <w:rsid w:val="00A92D82"/>
    <w:rsid w:val="00A94BC3"/>
    <w:rsid w:val="00A94FAE"/>
    <w:rsid w:val="00A957DF"/>
    <w:rsid w:val="00A95A6F"/>
    <w:rsid w:val="00A960BE"/>
    <w:rsid w:val="00AA003C"/>
    <w:rsid w:val="00AA0382"/>
    <w:rsid w:val="00AA03B4"/>
    <w:rsid w:val="00AA062E"/>
    <w:rsid w:val="00AA1762"/>
    <w:rsid w:val="00AA25D9"/>
    <w:rsid w:val="00AA25F9"/>
    <w:rsid w:val="00AA2C9F"/>
    <w:rsid w:val="00AA2DFB"/>
    <w:rsid w:val="00AA3522"/>
    <w:rsid w:val="00AA47B3"/>
    <w:rsid w:val="00AA49E5"/>
    <w:rsid w:val="00AA4C62"/>
    <w:rsid w:val="00AA5711"/>
    <w:rsid w:val="00AA5CB2"/>
    <w:rsid w:val="00AA623B"/>
    <w:rsid w:val="00AA6695"/>
    <w:rsid w:val="00AA77B9"/>
    <w:rsid w:val="00AA78B8"/>
    <w:rsid w:val="00AB00BA"/>
    <w:rsid w:val="00AB245D"/>
    <w:rsid w:val="00AB266D"/>
    <w:rsid w:val="00AB3A5E"/>
    <w:rsid w:val="00AB4F50"/>
    <w:rsid w:val="00AB57A6"/>
    <w:rsid w:val="00AB6C56"/>
    <w:rsid w:val="00AB6E37"/>
    <w:rsid w:val="00AB7A52"/>
    <w:rsid w:val="00AB7F5D"/>
    <w:rsid w:val="00AC049B"/>
    <w:rsid w:val="00AC0B81"/>
    <w:rsid w:val="00AC1876"/>
    <w:rsid w:val="00AC1BA6"/>
    <w:rsid w:val="00AC2BCD"/>
    <w:rsid w:val="00AC4983"/>
    <w:rsid w:val="00AC4C29"/>
    <w:rsid w:val="00AC4DE4"/>
    <w:rsid w:val="00AC4E80"/>
    <w:rsid w:val="00AC5F4E"/>
    <w:rsid w:val="00AC60F5"/>
    <w:rsid w:val="00AC638D"/>
    <w:rsid w:val="00AC69AC"/>
    <w:rsid w:val="00AC710C"/>
    <w:rsid w:val="00AC7C67"/>
    <w:rsid w:val="00AD0D3A"/>
    <w:rsid w:val="00AD171C"/>
    <w:rsid w:val="00AD3453"/>
    <w:rsid w:val="00AD4365"/>
    <w:rsid w:val="00AD53D0"/>
    <w:rsid w:val="00AD5E97"/>
    <w:rsid w:val="00AD5F04"/>
    <w:rsid w:val="00AD6A2F"/>
    <w:rsid w:val="00AD77D0"/>
    <w:rsid w:val="00AE092F"/>
    <w:rsid w:val="00AE0EA4"/>
    <w:rsid w:val="00AE1AD5"/>
    <w:rsid w:val="00AE1B0B"/>
    <w:rsid w:val="00AE21DE"/>
    <w:rsid w:val="00AE2BFA"/>
    <w:rsid w:val="00AE2C33"/>
    <w:rsid w:val="00AE2D7E"/>
    <w:rsid w:val="00AE2ED8"/>
    <w:rsid w:val="00AE3527"/>
    <w:rsid w:val="00AE4967"/>
    <w:rsid w:val="00AE57C1"/>
    <w:rsid w:val="00AE5AA0"/>
    <w:rsid w:val="00AE60A2"/>
    <w:rsid w:val="00AE61A4"/>
    <w:rsid w:val="00AE7440"/>
    <w:rsid w:val="00AE7C51"/>
    <w:rsid w:val="00AF0672"/>
    <w:rsid w:val="00AF0CFF"/>
    <w:rsid w:val="00AF1984"/>
    <w:rsid w:val="00AF2C52"/>
    <w:rsid w:val="00AF31CB"/>
    <w:rsid w:val="00AF3582"/>
    <w:rsid w:val="00AF40B2"/>
    <w:rsid w:val="00AF4477"/>
    <w:rsid w:val="00AF4F6A"/>
    <w:rsid w:val="00AF5525"/>
    <w:rsid w:val="00AF5D56"/>
    <w:rsid w:val="00AF5FF7"/>
    <w:rsid w:val="00AF64D4"/>
    <w:rsid w:val="00AF6D6E"/>
    <w:rsid w:val="00AF7E3C"/>
    <w:rsid w:val="00B0200D"/>
    <w:rsid w:val="00B029C9"/>
    <w:rsid w:val="00B02B81"/>
    <w:rsid w:val="00B03001"/>
    <w:rsid w:val="00B033FF"/>
    <w:rsid w:val="00B04DFF"/>
    <w:rsid w:val="00B06C06"/>
    <w:rsid w:val="00B06C70"/>
    <w:rsid w:val="00B06D0F"/>
    <w:rsid w:val="00B06DCD"/>
    <w:rsid w:val="00B07DAB"/>
    <w:rsid w:val="00B10666"/>
    <w:rsid w:val="00B111BA"/>
    <w:rsid w:val="00B117EE"/>
    <w:rsid w:val="00B119CB"/>
    <w:rsid w:val="00B1302E"/>
    <w:rsid w:val="00B1334A"/>
    <w:rsid w:val="00B1412E"/>
    <w:rsid w:val="00B147DD"/>
    <w:rsid w:val="00B14BC0"/>
    <w:rsid w:val="00B14BEE"/>
    <w:rsid w:val="00B1589B"/>
    <w:rsid w:val="00B160C0"/>
    <w:rsid w:val="00B1687F"/>
    <w:rsid w:val="00B174E2"/>
    <w:rsid w:val="00B1779F"/>
    <w:rsid w:val="00B17AEF"/>
    <w:rsid w:val="00B208E2"/>
    <w:rsid w:val="00B2180A"/>
    <w:rsid w:val="00B21C56"/>
    <w:rsid w:val="00B23F30"/>
    <w:rsid w:val="00B24E35"/>
    <w:rsid w:val="00B256FD"/>
    <w:rsid w:val="00B27372"/>
    <w:rsid w:val="00B301E3"/>
    <w:rsid w:val="00B305ED"/>
    <w:rsid w:val="00B30F07"/>
    <w:rsid w:val="00B3300E"/>
    <w:rsid w:val="00B34085"/>
    <w:rsid w:val="00B34CDD"/>
    <w:rsid w:val="00B3538A"/>
    <w:rsid w:val="00B35447"/>
    <w:rsid w:val="00B35E0C"/>
    <w:rsid w:val="00B3734E"/>
    <w:rsid w:val="00B37673"/>
    <w:rsid w:val="00B37F0F"/>
    <w:rsid w:val="00B4030F"/>
    <w:rsid w:val="00B42A50"/>
    <w:rsid w:val="00B42F06"/>
    <w:rsid w:val="00B431EB"/>
    <w:rsid w:val="00B43973"/>
    <w:rsid w:val="00B43E60"/>
    <w:rsid w:val="00B443F2"/>
    <w:rsid w:val="00B44AC0"/>
    <w:rsid w:val="00B45027"/>
    <w:rsid w:val="00B453FE"/>
    <w:rsid w:val="00B45A33"/>
    <w:rsid w:val="00B474F9"/>
    <w:rsid w:val="00B47772"/>
    <w:rsid w:val="00B47CC6"/>
    <w:rsid w:val="00B47E85"/>
    <w:rsid w:val="00B50C6F"/>
    <w:rsid w:val="00B51C13"/>
    <w:rsid w:val="00B51F6A"/>
    <w:rsid w:val="00B52B0D"/>
    <w:rsid w:val="00B53700"/>
    <w:rsid w:val="00B53771"/>
    <w:rsid w:val="00B53E9B"/>
    <w:rsid w:val="00B548B0"/>
    <w:rsid w:val="00B5530E"/>
    <w:rsid w:val="00B5595C"/>
    <w:rsid w:val="00B559DC"/>
    <w:rsid w:val="00B560C8"/>
    <w:rsid w:val="00B56C15"/>
    <w:rsid w:val="00B56C24"/>
    <w:rsid w:val="00B56FE3"/>
    <w:rsid w:val="00B57BDD"/>
    <w:rsid w:val="00B6027D"/>
    <w:rsid w:val="00B606AE"/>
    <w:rsid w:val="00B607F4"/>
    <w:rsid w:val="00B61E9F"/>
    <w:rsid w:val="00B624BE"/>
    <w:rsid w:val="00B63648"/>
    <w:rsid w:val="00B64ADE"/>
    <w:rsid w:val="00B65382"/>
    <w:rsid w:val="00B66593"/>
    <w:rsid w:val="00B6682B"/>
    <w:rsid w:val="00B67836"/>
    <w:rsid w:val="00B67AF0"/>
    <w:rsid w:val="00B71323"/>
    <w:rsid w:val="00B71C72"/>
    <w:rsid w:val="00B7227B"/>
    <w:rsid w:val="00B72421"/>
    <w:rsid w:val="00B72AF8"/>
    <w:rsid w:val="00B73195"/>
    <w:rsid w:val="00B75A31"/>
    <w:rsid w:val="00B76096"/>
    <w:rsid w:val="00B7698F"/>
    <w:rsid w:val="00B76F39"/>
    <w:rsid w:val="00B7723D"/>
    <w:rsid w:val="00B7778A"/>
    <w:rsid w:val="00B80B7C"/>
    <w:rsid w:val="00B8186D"/>
    <w:rsid w:val="00B81F90"/>
    <w:rsid w:val="00B8217F"/>
    <w:rsid w:val="00B82E49"/>
    <w:rsid w:val="00B84DDB"/>
    <w:rsid w:val="00B85EE3"/>
    <w:rsid w:val="00B86595"/>
    <w:rsid w:val="00B91AFA"/>
    <w:rsid w:val="00B925F8"/>
    <w:rsid w:val="00B9282B"/>
    <w:rsid w:val="00B92AD3"/>
    <w:rsid w:val="00B93E57"/>
    <w:rsid w:val="00B9453F"/>
    <w:rsid w:val="00B95069"/>
    <w:rsid w:val="00B95CD9"/>
    <w:rsid w:val="00B96805"/>
    <w:rsid w:val="00B9682B"/>
    <w:rsid w:val="00B97B01"/>
    <w:rsid w:val="00BA12F2"/>
    <w:rsid w:val="00BA1728"/>
    <w:rsid w:val="00BA1BF7"/>
    <w:rsid w:val="00BA1D2D"/>
    <w:rsid w:val="00BA32E8"/>
    <w:rsid w:val="00BA34A1"/>
    <w:rsid w:val="00BA4F6C"/>
    <w:rsid w:val="00BA5E71"/>
    <w:rsid w:val="00BA7243"/>
    <w:rsid w:val="00BA757F"/>
    <w:rsid w:val="00BA7A00"/>
    <w:rsid w:val="00BA7BF3"/>
    <w:rsid w:val="00BB03B7"/>
    <w:rsid w:val="00BB2050"/>
    <w:rsid w:val="00BB20B4"/>
    <w:rsid w:val="00BB20EB"/>
    <w:rsid w:val="00BB2127"/>
    <w:rsid w:val="00BB34D7"/>
    <w:rsid w:val="00BB395C"/>
    <w:rsid w:val="00BB3CF2"/>
    <w:rsid w:val="00BB5780"/>
    <w:rsid w:val="00BB5B4C"/>
    <w:rsid w:val="00BB5B8D"/>
    <w:rsid w:val="00BB5C1F"/>
    <w:rsid w:val="00BB5CAF"/>
    <w:rsid w:val="00BB5DAD"/>
    <w:rsid w:val="00BB6029"/>
    <w:rsid w:val="00BB6991"/>
    <w:rsid w:val="00BB781D"/>
    <w:rsid w:val="00BB7FDB"/>
    <w:rsid w:val="00BC08AB"/>
    <w:rsid w:val="00BC1B4C"/>
    <w:rsid w:val="00BC26BF"/>
    <w:rsid w:val="00BC31CE"/>
    <w:rsid w:val="00BC37A5"/>
    <w:rsid w:val="00BC3CD9"/>
    <w:rsid w:val="00BC4693"/>
    <w:rsid w:val="00BC4BE4"/>
    <w:rsid w:val="00BC51F7"/>
    <w:rsid w:val="00BC56F5"/>
    <w:rsid w:val="00BC5F17"/>
    <w:rsid w:val="00BC659A"/>
    <w:rsid w:val="00BC69AD"/>
    <w:rsid w:val="00BC7470"/>
    <w:rsid w:val="00BC7C84"/>
    <w:rsid w:val="00BD1714"/>
    <w:rsid w:val="00BD2A0D"/>
    <w:rsid w:val="00BD3202"/>
    <w:rsid w:val="00BD4550"/>
    <w:rsid w:val="00BD473D"/>
    <w:rsid w:val="00BD4A4D"/>
    <w:rsid w:val="00BD51DF"/>
    <w:rsid w:val="00BD51F2"/>
    <w:rsid w:val="00BD6E77"/>
    <w:rsid w:val="00BD6F1B"/>
    <w:rsid w:val="00BD7111"/>
    <w:rsid w:val="00BD7D52"/>
    <w:rsid w:val="00BE0094"/>
    <w:rsid w:val="00BE026C"/>
    <w:rsid w:val="00BE0682"/>
    <w:rsid w:val="00BE1702"/>
    <w:rsid w:val="00BE1CFD"/>
    <w:rsid w:val="00BE1D22"/>
    <w:rsid w:val="00BE1EC7"/>
    <w:rsid w:val="00BE2602"/>
    <w:rsid w:val="00BE33DF"/>
    <w:rsid w:val="00BE45E0"/>
    <w:rsid w:val="00BE478D"/>
    <w:rsid w:val="00BE55F5"/>
    <w:rsid w:val="00BE5A8E"/>
    <w:rsid w:val="00BE6CCB"/>
    <w:rsid w:val="00BE7ECE"/>
    <w:rsid w:val="00BE7F7A"/>
    <w:rsid w:val="00BF0945"/>
    <w:rsid w:val="00BF1B8A"/>
    <w:rsid w:val="00BF1FDC"/>
    <w:rsid w:val="00BF31BA"/>
    <w:rsid w:val="00BF33AD"/>
    <w:rsid w:val="00BF420B"/>
    <w:rsid w:val="00BF5725"/>
    <w:rsid w:val="00BF5B47"/>
    <w:rsid w:val="00BF5C15"/>
    <w:rsid w:val="00BF61EF"/>
    <w:rsid w:val="00BF65B7"/>
    <w:rsid w:val="00BF6BB2"/>
    <w:rsid w:val="00BF6F2D"/>
    <w:rsid w:val="00BF7059"/>
    <w:rsid w:val="00BF7570"/>
    <w:rsid w:val="00BF7ADB"/>
    <w:rsid w:val="00C00964"/>
    <w:rsid w:val="00C00BD4"/>
    <w:rsid w:val="00C00F48"/>
    <w:rsid w:val="00C0234C"/>
    <w:rsid w:val="00C02883"/>
    <w:rsid w:val="00C0375D"/>
    <w:rsid w:val="00C03B07"/>
    <w:rsid w:val="00C049F8"/>
    <w:rsid w:val="00C04FBD"/>
    <w:rsid w:val="00C0526B"/>
    <w:rsid w:val="00C058A6"/>
    <w:rsid w:val="00C05B53"/>
    <w:rsid w:val="00C06E38"/>
    <w:rsid w:val="00C076B2"/>
    <w:rsid w:val="00C07C74"/>
    <w:rsid w:val="00C10557"/>
    <w:rsid w:val="00C10F9D"/>
    <w:rsid w:val="00C12A3D"/>
    <w:rsid w:val="00C12D6D"/>
    <w:rsid w:val="00C12E6D"/>
    <w:rsid w:val="00C12E77"/>
    <w:rsid w:val="00C13271"/>
    <w:rsid w:val="00C13AC2"/>
    <w:rsid w:val="00C13B77"/>
    <w:rsid w:val="00C13EA4"/>
    <w:rsid w:val="00C1450F"/>
    <w:rsid w:val="00C14D67"/>
    <w:rsid w:val="00C15563"/>
    <w:rsid w:val="00C15A51"/>
    <w:rsid w:val="00C15D17"/>
    <w:rsid w:val="00C16A95"/>
    <w:rsid w:val="00C16CC5"/>
    <w:rsid w:val="00C172AA"/>
    <w:rsid w:val="00C17838"/>
    <w:rsid w:val="00C2139C"/>
    <w:rsid w:val="00C21BD2"/>
    <w:rsid w:val="00C2255B"/>
    <w:rsid w:val="00C22C60"/>
    <w:rsid w:val="00C2427C"/>
    <w:rsid w:val="00C26626"/>
    <w:rsid w:val="00C26694"/>
    <w:rsid w:val="00C26913"/>
    <w:rsid w:val="00C26FEE"/>
    <w:rsid w:val="00C2712D"/>
    <w:rsid w:val="00C27335"/>
    <w:rsid w:val="00C30023"/>
    <w:rsid w:val="00C307A7"/>
    <w:rsid w:val="00C314B1"/>
    <w:rsid w:val="00C31E4C"/>
    <w:rsid w:val="00C3229F"/>
    <w:rsid w:val="00C328AE"/>
    <w:rsid w:val="00C32997"/>
    <w:rsid w:val="00C34535"/>
    <w:rsid w:val="00C3494F"/>
    <w:rsid w:val="00C358B2"/>
    <w:rsid w:val="00C35D5D"/>
    <w:rsid w:val="00C360CF"/>
    <w:rsid w:val="00C36965"/>
    <w:rsid w:val="00C36AD7"/>
    <w:rsid w:val="00C37C39"/>
    <w:rsid w:val="00C40253"/>
    <w:rsid w:val="00C416D7"/>
    <w:rsid w:val="00C41BB2"/>
    <w:rsid w:val="00C41D9C"/>
    <w:rsid w:val="00C41F70"/>
    <w:rsid w:val="00C43ACC"/>
    <w:rsid w:val="00C44629"/>
    <w:rsid w:val="00C45248"/>
    <w:rsid w:val="00C453C3"/>
    <w:rsid w:val="00C4554B"/>
    <w:rsid w:val="00C4589C"/>
    <w:rsid w:val="00C45D27"/>
    <w:rsid w:val="00C50564"/>
    <w:rsid w:val="00C51861"/>
    <w:rsid w:val="00C51FA2"/>
    <w:rsid w:val="00C52ABE"/>
    <w:rsid w:val="00C52E7C"/>
    <w:rsid w:val="00C53827"/>
    <w:rsid w:val="00C539D0"/>
    <w:rsid w:val="00C54E0D"/>
    <w:rsid w:val="00C560A1"/>
    <w:rsid w:val="00C560B3"/>
    <w:rsid w:val="00C56AE6"/>
    <w:rsid w:val="00C6050D"/>
    <w:rsid w:val="00C607D5"/>
    <w:rsid w:val="00C60844"/>
    <w:rsid w:val="00C610EE"/>
    <w:rsid w:val="00C61D00"/>
    <w:rsid w:val="00C623CC"/>
    <w:rsid w:val="00C633A9"/>
    <w:rsid w:val="00C6369D"/>
    <w:rsid w:val="00C63E65"/>
    <w:rsid w:val="00C649B6"/>
    <w:rsid w:val="00C675A6"/>
    <w:rsid w:val="00C67B4D"/>
    <w:rsid w:val="00C7007B"/>
    <w:rsid w:val="00C702FD"/>
    <w:rsid w:val="00C712B2"/>
    <w:rsid w:val="00C71626"/>
    <w:rsid w:val="00C720DB"/>
    <w:rsid w:val="00C72AAC"/>
    <w:rsid w:val="00C73CF8"/>
    <w:rsid w:val="00C746A7"/>
    <w:rsid w:val="00C74C81"/>
    <w:rsid w:val="00C74DD1"/>
    <w:rsid w:val="00C75768"/>
    <w:rsid w:val="00C758FF"/>
    <w:rsid w:val="00C75B63"/>
    <w:rsid w:val="00C76DA5"/>
    <w:rsid w:val="00C80253"/>
    <w:rsid w:val="00C80344"/>
    <w:rsid w:val="00C803D9"/>
    <w:rsid w:val="00C820CA"/>
    <w:rsid w:val="00C8240B"/>
    <w:rsid w:val="00C82E46"/>
    <w:rsid w:val="00C8310B"/>
    <w:rsid w:val="00C8337E"/>
    <w:rsid w:val="00C83463"/>
    <w:rsid w:val="00C841E7"/>
    <w:rsid w:val="00C9216B"/>
    <w:rsid w:val="00C92386"/>
    <w:rsid w:val="00C92713"/>
    <w:rsid w:val="00C93CC3"/>
    <w:rsid w:val="00C94280"/>
    <w:rsid w:val="00C9483F"/>
    <w:rsid w:val="00C9564C"/>
    <w:rsid w:val="00C9594E"/>
    <w:rsid w:val="00C959F6"/>
    <w:rsid w:val="00C95A7D"/>
    <w:rsid w:val="00C962B2"/>
    <w:rsid w:val="00C97B1A"/>
    <w:rsid w:val="00C97B5D"/>
    <w:rsid w:val="00C97ED9"/>
    <w:rsid w:val="00C97F78"/>
    <w:rsid w:val="00CA0500"/>
    <w:rsid w:val="00CA116E"/>
    <w:rsid w:val="00CA18C0"/>
    <w:rsid w:val="00CA2342"/>
    <w:rsid w:val="00CA252A"/>
    <w:rsid w:val="00CA4F5E"/>
    <w:rsid w:val="00CA50FE"/>
    <w:rsid w:val="00CA52A7"/>
    <w:rsid w:val="00CA7B65"/>
    <w:rsid w:val="00CB06B7"/>
    <w:rsid w:val="00CB0B91"/>
    <w:rsid w:val="00CB13EE"/>
    <w:rsid w:val="00CB2035"/>
    <w:rsid w:val="00CB2503"/>
    <w:rsid w:val="00CB2A86"/>
    <w:rsid w:val="00CB34F3"/>
    <w:rsid w:val="00CB3CE9"/>
    <w:rsid w:val="00CB3D1F"/>
    <w:rsid w:val="00CB429A"/>
    <w:rsid w:val="00CB4B68"/>
    <w:rsid w:val="00CB4C26"/>
    <w:rsid w:val="00CB4DA8"/>
    <w:rsid w:val="00CB594A"/>
    <w:rsid w:val="00CB6159"/>
    <w:rsid w:val="00CB6D89"/>
    <w:rsid w:val="00CB7445"/>
    <w:rsid w:val="00CB75D0"/>
    <w:rsid w:val="00CB7ADB"/>
    <w:rsid w:val="00CB7C28"/>
    <w:rsid w:val="00CC0086"/>
    <w:rsid w:val="00CC0866"/>
    <w:rsid w:val="00CC0DE9"/>
    <w:rsid w:val="00CC1071"/>
    <w:rsid w:val="00CC16F3"/>
    <w:rsid w:val="00CC1788"/>
    <w:rsid w:val="00CC1C55"/>
    <w:rsid w:val="00CC2F8F"/>
    <w:rsid w:val="00CC3295"/>
    <w:rsid w:val="00CC3822"/>
    <w:rsid w:val="00CC4B16"/>
    <w:rsid w:val="00CC4D9E"/>
    <w:rsid w:val="00CC4DC3"/>
    <w:rsid w:val="00CC540A"/>
    <w:rsid w:val="00CC5563"/>
    <w:rsid w:val="00CC5B56"/>
    <w:rsid w:val="00CC623E"/>
    <w:rsid w:val="00CC63B4"/>
    <w:rsid w:val="00CC71AD"/>
    <w:rsid w:val="00CC7BDC"/>
    <w:rsid w:val="00CC7C62"/>
    <w:rsid w:val="00CC7D84"/>
    <w:rsid w:val="00CC7DCC"/>
    <w:rsid w:val="00CD01E9"/>
    <w:rsid w:val="00CD03D4"/>
    <w:rsid w:val="00CD06DC"/>
    <w:rsid w:val="00CD13CE"/>
    <w:rsid w:val="00CD25B1"/>
    <w:rsid w:val="00CD2A2E"/>
    <w:rsid w:val="00CD2C6C"/>
    <w:rsid w:val="00CD32BB"/>
    <w:rsid w:val="00CD3F7A"/>
    <w:rsid w:val="00CD3FE4"/>
    <w:rsid w:val="00CD4FA3"/>
    <w:rsid w:val="00CD5235"/>
    <w:rsid w:val="00CD5781"/>
    <w:rsid w:val="00CD62C1"/>
    <w:rsid w:val="00CE0C21"/>
    <w:rsid w:val="00CE17AC"/>
    <w:rsid w:val="00CE2349"/>
    <w:rsid w:val="00CE3331"/>
    <w:rsid w:val="00CE3A3E"/>
    <w:rsid w:val="00CE4782"/>
    <w:rsid w:val="00CE5296"/>
    <w:rsid w:val="00CE574C"/>
    <w:rsid w:val="00CE5D83"/>
    <w:rsid w:val="00CE64BE"/>
    <w:rsid w:val="00CE68DD"/>
    <w:rsid w:val="00CE6A6A"/>
    <w:rsid w:val="00CE7634"/>
    <w:rsid w:val="00CF0EE5"/>
    <w:rsid w:val="00CF1222"/>
    <w:rsid w:val="00CF1ABB"/>
    <w:rsid w:val="00CF22F7"/>
    <w:rsid w:val="00CF2610"/>
    <w:rsid w:val="00CF28EC"/>
    <w:rsid w:val="00CF2E0A"/>
    <w:rsid w:val="00CF368C"/>
    <w:rsid w:val="00CF4E77"/>
    <w:rsid w:val="00CF5C0F"/>
    <w:rsid w:val="00CF614F"/>
    <w:rsid w:val="00CF626F"/>
    <w:rsid w:val="00CF65A6"/>
    <w:rsid w:val="00CF68B3"/>
    <w:rsid w:val="00CF714D"/>
    <w:rsid w:val="00CF7925"/>
    <w:rsid w:val="00CF7B3F"/>
    <w:rsid w:val="00CF7D67"/>
    <w:rsid w:val="00D002A9"/>
    <w:rsid w:val="00D006AD"/>
    <w:rsid w:val="00D02B7C"/>
    <w:rsid w:val="00D031C1"/>
    <w:rsid w:val="00D0342F"/>
    <w:rsid w:val="00D040DE"/>
    <w:rsid w:val="00D042EF"/>
    <w:rsid w:val="00D0448C"/>
    <w:rsid w:val="00D04927"/>
    <w:rsid w:val="00D05AA3"/>
    <w:rsid w:val="00D07BF5"/>
    <w:rsid w:val="00D07CC7"/>
    <w:rsid w:val="00D111AB"/>
    <w:rsid w:val="00D11946"/>
    <w:rsid w:val="00D123CB"/>
    <w:rsid w:val="00D136DF"/>
    <w:rsid w:val="00D13983"/>
    <w:rsid w:val="00D14BC4"/>
    <w:rsid w:val="00D14C52"/>
    <w:rsid w:val="00D1518E"/>
    <w:rsid w:val="00D15392"/>
    <w:rsid w:val="00D15A45"/>
    <w:rsid w:val="00D167CE"/>
    <w:rsid w:val="00D16D07"/>
    <w:rsid w:val="00D172A9"/>
    <w:rsid w:val="00D20B14"/>
    <w:rsid w:val="00D21074"/>
    <w:rsid w:val="00D21204"/>
    <w:rsid w:val="00D2144F"/>
    <w:rsid w:val="00D22318"/>
    <w:rsid w:val="00D227B6"/>
    <w:rsid w:val="00D23F6F"/>
    <w:rsid w:val="00D24889"/>
    <w:rsid w:val="00D24DC2"/>
    <w:rsid w:val="00D2541E"/>
    <w:rsid w:val="00D25FBC"/>
    <w:rsid w:val="00D26B74"/>
    <w:rsid w:val="00D26E6D"/>
    <w:rsid w:val="00D278EF"/>
    <w:rsid w:val="00D27B67"/>
    <w:rsid w:val="00D31749"/>
    <w:rsid w:val="00D31F7B"/>
    <w:rsid w:val="00D3459E"/>
    <w:rsid w:val="00D3496A"/>
    <w:rsid w:val="00D34C3D"/>
    <w:rsid w:val="00D34CF3"/>
    <w:rsid w:val="00D3503D"/>
    <w:rsid w:val="00D35463"/>
    <w:rsid w:val="00D35561"/>
    <w:rsid w:val="00D35745"/>
    <w:rsid w:val="00D368F1"/>
    <w:rsid w:val="00D40114"/>
    <w:rsid w:val="00D402A8"/>
    <w:rsid w:val="00D403CA"/>
    <w:rsid w:val="00D40424"/>
    <w:rsid w:val="00D41A59"/>
    <w:rsid w:val="00D427BA"/>
    <w:rsid w:val="00D43604"/>
    <w:rsid w:val="00D43B39"/>
    <w:rsid w:val="00D44FB7"/>
    <w:rsid w:val="00D45A72"/>
    <w:rsid w:val="00D46749"/>
    <w:rsid w:val="00D46C24"/>
    <w:rsid w:val="00D472D1"/>
    <w:rsid w:val="00D501C4"/>
    <w:rsid w:val="00D50228"/>
    <w:rsid w:val="00D50E56"/>
    <w:rsid w:val="00D5145F"/>
    <w:rsid w:val="00D51F7E"/>
    <w:rsid w:val="00D5223D"/>
    <w:rsid w:val="00D524F4"/>
    <w:rsid w:val="00D52766"/>
    <w:rsid w:val="00D53D3A"/>
    <w:rsid w:val="00D540E3"/>
    <w:rsid w:val="00D54ECB"/>
    <w:rsid w:val="00D55B39"/>
    <w:rsid w:val="00D55B92"/>
    <w:rsid w:val="00D55E4B"/>
    <w:rsid w:val="00D5637C"/>
    <w:rsid w:val="00D5750F"/>
    <w:rsid w:val="00D57A5D"/>
    <w:rsid w:val="00D57CB3"/>
    <w:rsid w:val="00D57DE5"/>
    <w:rsid w:val="00D62389"/>
    <w:rsid w:val="00D6276D"/>
    <w:rsid w:val="00D62FC1"/>
    <w:rsid w:val="00D63590"/>
    <w:rsid w:val="00D63D6D"/>
    <w:rsid w:val="00D63F20"/>
    <w:rsid w:val="00D67ECF"/>
    <w:rsid w:val="00D67EE3"/>
    <w:rsid w:val="00D70539"/>
    <w:rsid w:val="00D71A39"/>
    <w:rsid w:val="00D71C7F"/>
    <w:rsid w:val="00D72E02"/>
    <w:rsid w:val="00D73E42"/>
    <w:rsid w:val="00D746F0"/>
    <w:rsid w:val="00D759A3"/>
    <w:rsid w:val="00D766DC"/>
    <w:rsid w:val="00D76DF9"/>
    <w:rsid w:val="00D8056B"/>
    <w:rsid w:val="00D81512"/>
    <w:rsid w:val="00D821C0"/>
    <w:rsid w:val="00D82AB5"/>
    <w:rsid w:val="00D85181"/>
    <w:rsid w:val="00D865E4"/>
    <w:rsid w:val="00D86925"/>
    <w:rsid w:val="00D86F94"/>
    <w:rsid w:val="00D87267"/>
    <w:rsid w:val="00D90479"/>
    <w:rsid w:val="00D912AE"/>
    <w:rsid w:val="00D938E4"/>
    <w:rsid w:val="00D93AF5"/>
    <w:rsid w:val="00D93FBC"/>
    <w:rsid w:val="00D948FA"/>
    <w:rsid w:val="00D95E91"/>
    <w:rsid w:val="00D961D1"/>
    <w:rsid w:val="00D96EEC"/>
    <w:rsid w:val="00D9701B"/>
    <w:rsid w:val="00DA070A"/>
    <w:rsid w:val="00DA0E4A"/>
    <w:rsid w:val="00DA37E6"/>
    <w:rsid w:val="00DA3A0B"/>
    <w:rsid w:val="00DA4175"/>
    <w:rsid w:val="00DA44BD"/>
    <w:rsid w:val="00DA48BD"/>
    <w:rsid w:val="00DA57D5"/>
    <w:rsid w:val="00DA5C8A"/>
    <w:rsid w:val="00DA62CF"/>
    <w:rsid w:val="00DA6434"/>
    <w:rsid w:val="00DA65D2"/>
    <w:rsid w:val="00DA66A5"/>
    <w:rsid w:val="00DA7002"/>
    <w:rsid w:val="00DA770C"/>
    <w:rsid w:val="00DA7A54"/>
    <w:rsid w:val="00DB0308"/>
    <w:rsid w:val="00DB0836"/>
    <w:rsid w:val="00DB1209"/>
    <w:rsid w:val="00DB35B7"/>
    <w:rsid w:val="00DB36C8"/>
    <w:rsid w:val="00DB3789"/>
    <w:rsid w:val="00DB4162"/>
    <w:rsid w:val="00DB4510"/>
    <w:rsid w:val="00DB4D3A"/>
    <w:rsid w:val="00DB58FD"/>
    <w:rsid w:val="00DB645B"/>
    <w:rsid w:val="00DB671F"/>
    <w:rsid w:val="00DB7BCC"/>
    <w:rsid w:val="00DC0484"/>
    <w:rsid w:val="00DC2722"/>
    <w:rsid w:val="00DC28A2"/>
    <w:rsid w:val="00DC36F8"/>
    <w:rsid w:val="00DC3F42"/>
    <w:rsid w:val="00DC4261"/>
    <w:rsid w:val="00DC46A2"/>
    <w:rsid w:val="00DC4C78"/>
    <w:rsid w:val="00DC4E29"/>
    <w:rsid w:val="00DC4EF9"/>
    <w:rsid w:val="00DC53F2"/>
    <w:rsid w:val="00DC542F"/>
    <w:rsid w:val="00DC585B"/>
    <w:rsid w:val="00DC5B75"/>
    <w:rsid w:val="00DC6ECE"/>
    <w:rsid w:val="00DC797C"/>
    <w:rsid w:val="00DD0138"/>
    <w:rsid w:val="00DD0ECD"/>
    <w:rsid w:val="00DD1A17"/>
    <w:rsid w:val="00DD1C76"/>
    <w:rsid w:val="00DD2294"/>
    <w:rsid w:val="00DD4804"/>
    <w:rsid w:val="00DD4A0E"/>
    <w:rsid w:val="00DD55A3"/>
    <w:rsid w:val="00DD69E1"/>
    <w:rsid w:val="00DD7BC3"/>
    <w:rsid w:val="00DD7D8A"/>
    <w:rsid w:val="00DE1191"/>
    <w:rsid w:val="00DE4141"/>
    <w:rsid w:val="00DE4440"/>
    <w:rsid w:val="00DE5137"/>
    <w:rsid w:val="00DE543F"/>
    <w:rsid w:val="00DE5F25"/>
    <w:rsid w:val="00DE7D8A"/>
    <w:rsid w:val="00DE7FFD"/>
    <w:rsid w:val="00DF07B7"/>
    <w:rsid w:val="00DF0D13"/>
    <w:rsid w:val="00DF47E8"/>
    <w:rsid w:val="00DF595E"/>
    <w:rsid w:val="00DF638F"/>
    <w:rsid w:val="00DF6BDE"/>
    <w:rsid w:val="00DF74D4"/>
    <w:rsid w:val="00E00212"/>
    <w:rsid w:val="00E013AD"/>
    <w:rsid w:val="00E018BF"/>
    <w:rsid w:val="00E01AAB"/>
    <w:rsid w:val="00E02A65"/>
    <w:rsid w:val="00E0392C"/>
    <w:rsid w:val="00E03E98"/>
    <w:rsid w:val="00E04294"/>
    <w:rsid w:val="00E0607D"/>
    <w:rsid w:val="00E060E8"/>
    <w:rsid w:val="00E073AC"/>
    <w:rsid w:val="00E10379"/>
    <w:rsid w:val="00E10630"/>
    <w:rsid w:val="00E10A74"/>
    <w:rsid w:val="00E121E4"/>
    <w:rsid w:val="00E129B1"/>
    <w:rsid w:val="00E1373B"/>
    <w:rsid w:val="00E138F8"/>
    <w:rsid w:val="00E14134"/>
    <w:rsid w:val="00E14B6E"/>
    <w:rsid w:val="00E14C4D"/>
    <w:rsid w:val="00E1508D"/>
    <w:rsid w:val="00E1606B"/>
    <w:rsid w:val="00E16B5F"/>
    <w:rsid w:val="00E2114A"/>
    <w:rsid w:val="00E2177C"/>
    <w:rsid w:val="00E22184"/>
    <w:rsid w:val="00E221CF"/>
    <w:rsid w:val="00E221F9"/>
    <w:rsid w:val="00E22209"/>
    <w:rsid w:val="00E22AD2"/>
    <w:rsid w:val="00E2300B"/>
    <w:rsid w:val="00E24172"/>
    <w:rsid w:val="00E2475A"/>
    <w:rsid w:val="00E24A5C"/>
    <w:rsid w:val="00E24EED"/>
    <w:rsid w:val="00E254A4"/>
    <w:rsid w:val="00E26306"/>
    <w:rsid w:val="00E26FCA"/>
    <w:rsid w:val="00E30312"/>
    <w:rsid w:val="00E3115E"/>
    <w:rsid w:val="00E32C1A"/>
    <w:rsid w:val="00E330A4"/>
    <w:rsid w:val="00E352A1"/>
    <w:rsid w:val="00E356AD"/>
    <w:rsid w:val="00E35864"/>
    <w:rsid w:val="00E359A9"/>
    <w:rsid w:val="00E35C1D"/>
    <w:rsid w:val="00E35CB0"/>
    <w:rsid w:val="00E362BD"/>
    <w:rsid w:val="00E3637A"/>
    <w:rsid w:val="00E3709F"/>
    <w:rsid w:val="00E370E8"/>
    <w:rsid w:val="00E37D0C"/>
    <w:rsid w:val="00E404E2"/>
    <w:rsid w:val="00E40701"/>
    <w:rsid w:val="00E4071A"/>
    <w:rsid w:val="00E41D2B"/>
    <w:rsid w:val="00E41F77"/>
    <w:rsid w:val="00E436C1"/>
    <w:rsid w:val="00E444FE"/>
    <w:rsid w:val="00E44866"/>
    <w:rsid w:val="00E4536F"/>
    <w:rsid w:val="00E45E97"/>
    <w:rsid w:val="00E46026"/>
    <w:rsid w:val="00E46360"/>
    <w:rsid w:val="00E467A8"/>
    <w:rsid w:val="00E46834"/>
    <w:rsid w:val="00E46DB2"/>
    <w:rsid w:val="00E514B4"/>
    <w:rsid w:val="00E51780"/>
    <w:rsid w:val="00E51D85"/>
    <w:rsid w:val="00E52394"/>
    <w:rsid w:val="00E52577"/>
    <w:rsid w:val="00E52B47"/>
    <w:rsid w:val="00E52CB2"/>
    <w:rsid w:val="00E5344B"/>
    <w:rsid w:val="00E5420B"/>
    <w:rsid w:val="00E54309"/>
    <w:rsid w:val="00E555A7"/>
    <w:rsid w:val="00E566A9"/>
    <w:rsid w:val="00E56821"/>
    <w:rsid w:val="00E56B23"/>
    <w:rsid w:val="00E57C73"/>
    <w:rsid w:val="00E60783"/>
    <w:rsid w:val="00E60F8B"/>
    <w:rsid w:val="00E6294F"/>
    <w:rsid w:val="00E62A7D"/>
    <w:rsid w:val="00E62CAA"/>
    <w:rsid w:val="00E62E03"/>
    <w:rsid w:val="00E644B2"/>
    <w:rsid w:val="00E64C3C"/>
    <w:rsid w:val="00E64C64"/>
    <w:rsid w:val="00E6595F"/>
    <w:rsid w:val="00E65C37"/>
    <w:rsid w:val="00E65C75"/>
    <w:rsid w:val="00E6617C"/>
    <w:rsid w:val="00E66C82"/>
    <w:rsid w:val="00E66F7F"/>
    <w:rsid w:val="00E70597"/>
    <w:rsid w:val="00E70B91"/>
    <w:rsid w:val="00E71913"/>
    <w:rsid w:val="00E72DAF"/>
    <w:rsid w:val="00E7464C"/>
    <w:rsid w:val="00E7552D"/>
    <w:rsid w:val="00E75B51"/>
    <w:rsid w:val="00E75DAF"/>
    <w:rsid w:val="00E7679E"/>
    <w:rsid w:val="00E76B97"/>
    <w:rsid w:val="00E771F3"/>
    <w:rsid w:val="00E778AA"/>
    <w:rsid w:val="00E8021D"/>
    <w:rsid w:val="00E808BE"/>
    <w:rsid w:val="00E812FC"/>
    <w:rsid w:val="00E82303"/>
    <w:rsid w:val="00E8284E"/>
    <w:rsid w:val="00E82DF2"/>
    <w:rsid w:val="00E838F8"/>
    <w:rsid w:val="00E83CFC"/>
    <w:rsid w:val="00E8500B"/>
    <w:rsid w:val="00E85714"/>
    <w:rsid w:val="00E86E4A"/>
    <w:rsid w:val="00E86E87"/>
    <w:rsid w:val="00E87152"/>
    <w:rsid w:val="00E87A35"/>
    <w:rsid w:val="00E87F47"/>
    <w:rsid w:val="00E90096"/>
    <w:rsid w:val="00E9016A"/>
    <w:rsid w:val="00E90174"/>
    <w:rsid w:val="00E90D27"/>
    <w:rsid w:val="00E9102E"/>
    <w:rsid w:val="00E91F11"/>
    <w:rsid w:val="00E91F97"/>
    <w:rsid w:val="00E92978"/>
    <w:rsid w:val="00E92D17"/>
    <w:rsid w:val="00E93532"/>
    <w:rsid w:val="00E93C0A"/>
    <w:rsid w:val="00E93C38"/>
    <w:rsid w:val="00E93DFE"/>
    <w:rsid w:val="00E93FE1"/>
    <w:rsid w:val="00E94039"/>
    <w:rsid w:val="00E95E14"/>
    <w:rsid w:val="00E96105"/>
    <w:rsid w:val="00E97846"/>
    <w:rsid w:val="00EA164C"/>
    <w:rsid w:val="00EA19FD"/>
    <w:rsid w:val="00EA2343"/>
    <w:rsid w:val="00EA237F"/>
    <w:rsid w:val="00EA3530"/>
    <w:rsid w:val="00EA3894"/>
    <w:rsid w:val="00EA39BB"/>
    <w:rsid w:val="00EA3BD8"/>
    <w:rsid w:val="00EA43F3"/>
    <w:rsid w:val="00EA44BD"/>
    <w:rsid w:val="00EA45CD"/>
    <w:rsid w:val="00EA48DE"/>
    <w:rsid w:val="00EA4C71"/>
    <w:rsid w:val="00EA533A"/>
    <w:rsid w:val="00EA5CDA"/>
    <w:rsid w:val="00EB063D"/>
    <w:rsid w:val="00EB0E7F"/>
    <w:rsid w:val="00EB0E95"/>
    <w:rsid w:val="00EB0F92"/>
    <w:rsid w:val="00EB0FA2"/>
    <w:rsid w:val="00EB19CD"/>
    <w:rsid w:val="00EB2270"/>
    <w:rsid w:val="00EB233E"/>
    <w:rsid w:val="00EB25FE"/>
    <w:rsid w:val="00EB2874"/>
    <w:rsid w:val="00EB2E84"/>
    <w:rsid w:val="00EB3C62"/>
    <w:rsid w:val="00EB3E0C"/>
    <w:rsid w:val="00EB4296"/>
    <w:rsid w:val="00EB4666"/>
    <w:rsid w:val="00EB4792"/>
    <w:rsid w:val="00EB4F2B"/>
    <w:rsid w:val="00EB4F3A"/>
    <w:rsid w:val="00EB54C2"/>
    <w:rsid w:val="00EB602E"/>
    <w:rsid w:val="00EB6252"/>
    <w:rsid w:val="00EB6679"/>
    <w:rsid w:val="00EB7AD7"/>
    <w:rsid w:val="00EB7DCA"/>
    <w:rsid w:val="00EC0146"/>
    <w:rsid w:val="00EC048B"/>
    <w:rsid w:val="00EC0CF2"/>
    <w:rsid w:val="00EC1721"/>
    <w:rsid w:val="00EC1A21"/>
    <w:rsid w:val="00EC2C32"/>
    <w:rsid w:val="00EC3258"/>
    <w:rsid w:val="00EC32D2"/>
    <w:rsid w:val="00EC334C"/>
    <w:rsid w:val="00EC4070"/>
    <w:rsid w:val="00EC45E0"/>
    <w:rsid w:val="00EC4751"/>
    <w:rsid w:val="00EC49C3"/>
    <w:rsid w:val="00EC535E"/>
    <w:rsid w:val="00EC549D"/>
    <w:rsid w:val="00EC64F0"/>
    <w:rsid w:val="00EC7450"/>
    <w:rsid w:val="00EC74F5"/>
    <w:rsid w:val="00EC7CE7"/>
    <w:rsid w:val="00ED0AB2"/>
    <w:rsid w:val="00ED0CC7"/>
    <w:rsid w:val="00ED116A"/>
    <w:rsid w:val="00ED16DB"/>
    <w:rsid w:val="00ED2C41"/>
    <w:rsid w:val="00ED3487"/>
    <w:rsid w:val="00ED40C6"/>
    <w:rsid w:val="00ED4372"/>
    <w:rsid w:val="00ED4A79"/>
    <w:rsid w:val="00ED5A84"/>
    <w:rsid w:val="00ED5B11"/>
    <w:rsid w:val="00ED6591"/>
    <w:rsid w:val="00ED715E"/>
    <w:rsid w:val="00ED7584"/>
    <w:rsid w:val="00ED7C5E"/>
    <w:rsid w:val="00EE1F01"/>
    <w:rsid w:val="00EE2041"/>
    <w:rsid w:val="00EE22D1"/>
    <w:rsid w:val="00EE3520"/>
    <w:rsid w:val="00EE3539"/>
    <w:rsid w:val="00EE3678"/>
    <w:rsid w:val="00EE5DE2"/>
    <w:rsid w:val="00EE6E46"/>
    <w:rsid w:val="00EF0EFE"/>
    <w:rsid w:val="00EF1DB0"/>
    <w:rsid w:val="00EF28DF"/>
    <w:rsid w:val="00EF3C10"/>
    <w:rsid w:val="00EF436A"/>
    <w:rsid w:val="00EF451F"/>
    <w:rsid w:val="00EF6479"/>
    <w:rsid w:val="00EF6E8E"/>
    <w:rsid w:val="00EF70DC"/>
    <w:rsid w:val="00EF76D8"/>
    <w:rsid w:val="00F00A97"/>
    <w:rsid w:val="00F00CE8"/>
    <w:rsid w:val="00F00F58"/>
    <w:rsid w:val="00F01EC0"/>
    <w:rsid w:val="00F024DA"/>
    <w:rsid w:val="00F02C77"/>
    <w:rsid w:val="00F02D82"/>
    <w:rsid w:val="00F03184"/>
    <w:rsid w:val="00F0346E"/>
    <w:rsid w:val="00F036A9"/>
    <w:rsid w:val="00F03938"/>
    <w:rsid w:val="00F04964"/>
    <w:rsid w:val="00F05719"/>
    <w:rsid w:val="00F05732"/>
    <w:rsid w:val="00F06062"/>
    <w:rsid w:val="00F066A5"/>
    <w:rsid w:val="00F073B0"/>
    <w:rsid w:val="00F101A8"/>
    <w:rsid w:val="00F10BB4"/>
    <w:rsid w:val="00F1100A"/>
    <w:rsid w:val="00F114B9"/>
    <w:rsid w:val="00F11516"/>
    <w:rsid w:val="00F115D1"/>
    <w:rsid w:val="00F11E75"/>
    <w:rsid w:val="00F1234C"/>
    <w:rsid w:val="00F1267A"/>
    <w:rsid w:val="00F128BB"/>
    <w:rsid w:val="00F1308D"/>
    <w:rsid w:val="00F1440F"/>
    <w:rsid w:val="00F14CCA"/>
    <w:rsid w:val="00F14EC5"/>
    <w:rsid w:val="00F1532A"/>
    <w:rsid w:val="00F16763"/>
    <w:rsid w:val="00F17F5E"/>
    <w:rsid w:val="00F20178"/>
    <w:rsid w:val="00F21007"/>
    <w:rsid w:val="00F21639"/>
    <w:rsid w:val="00F2184C"/>
    <w:rsid w:val="00F218B7"/>
    <w:rsid w:val="00F22786"/>
    <w:rsid w:val="00F227F9"/>
    <w:rsid w:val="00F22896"/>
    <w:rsid w:val="00F232C2"/>
    <w:rsid w:val="00F23A8D"/>
    <w:rsid w:val="00F23D9E"/>
    <w:rsid w:val="00F2538F"/>
    <w:rsid w:val="00F25B91"/>
    <w:rsid w:val="00F25B9A"/>
    <w:rsid w:val="00F25C16"/>
    <w:rsid w:val="00F25FBC"/>
    <w:rsid w:val="00F26640"/>
    <w:rsid w:val="00F26BB4"/>
    <w:rsid w:val="00F27356"/>
    <w:rsid w:val="00F27744"/>
    <w:rsid w:val="00F27F8A"/>
    <w:rsid w:val="00F27FEA"/>
    <w:rsid w:val="00F30937"/>
    <w:rsid w:val="00F310CB"/>
    <w:rsid w:val="00F31803"/>
    <w:rsid w:val="00F3196D"/>
    <w:rsid w:val="00F328D5"/>
    <w:rsid w:val="00F33E0A"/>
    <w:rsid w:val="00F34479"/>
    <w:rsid w:val="00F3552F"/>
    <w:rsid w:val="00F363AB"/>
    <w:rsid w:val="00F36723"/>
    <w:rsid w:val="00F37497"/>
    <w:rsid w:val="00F4035C"/>
    <w:rsid w:val="00F405D8"/>
    <w:rsid w:val="00F418A2"/>
    <w:rsid w:val="00F43376"/>
    <w:rsid w:val="00F436A2"/>
    <w:rsid w:val="00F441DD"/>
    <w:rsid w:val="00F44A6F"/>
    <w:rsid w:val="00F4724A"/>
    <w:rsid w:val="00F475F7"/>
    <w:rsid w:val="00F47612"/>
    <w:rsid w:val="00F47DB2"/>
    <w:rsid w:val="00F502A9"/>
    <w:rsid w:val="00F503E8"/>
    <w:rsid w:val="00F5076D"/>
    <w:rsid w:val="00F509B7"/>
    <w:rsid w:val="00F509E6"/>
    <w:rsid w:val="00F50AC8"/>
    <w:rsid w:val="00F52025"/>
    <w:rsid w:val="00F53288"/>
    <w:rsid w:val="00F53508"/>
    <w:rsid w:val="00F53AB6"/>
    <w:rsid w:val="00F548B2"/>
    <w:rsid w:val="00F553CC"/>
    <w:rsid w:val="00F5545C"/>
    <w:rsid w:val="00F55A78"/>
    <w:rsid w:val="00F56132"/>
    <w:rsid w:val="00F57869"/>
    <w:rsid w:val="00F60602"/>
    <w:rsid w:val="00F60869"/>
    <w:rsid w:val="00F614F9"/>
    <w:rsid w:val="00F61A16"/>
    <w:rsid w:val="00F6235D"/>
    <w:rsid w:val="00F629FB"/>
    <w:rsid w:val="00F62FB9"/>
    <w:rsid w:val="00F6314B"/>
    <w:rsid w:val="00F639B3"/>
    <w:rsid w:val="00F659DA"/>
    <w:rsid w:val="00F65B04"/>
    <w:rsid w:val="00F6679A"/>
    <w:rsid w:val="00F67962"/>
    <w:rsid w:val="00F70489"/>
    <w:rsid w:val="00F713C9"/>
    <w:rsid w:val="00F71462"/>
    <w:rsid w:val="00F71A8A"/>
    <w:rsid w:val="00F721F5"/>
    <w:rsid w:val="00F7238E"/>
    <w:rsid w:val="00F727C6"/>
    <w:rsid w:val="00F72A57"/>
    <w:rsid w:val="00F73021"/>
    <w:rsid w:val="00F73808"/>
    <w:rsid w:val="00F73992"/>
    <w:rsid w:val="00F75616"/>
    <w:rsid w:val="00F75F2D"/>
    <w:rsid w:val="00F76278"/>
    <w:rsid w:val="00F7698A"/>
    <w:rsid w:val="00F778F9"/>
    <w:rsid w:val="00F77A94"/>
    <w:rsid w:val="00F80AB0"/>
    <w:rsid w:val="00F81532"/>
    <w:rsid w:val="00F81812"/>
    <w:rsid w:val="00F829C1"/>
    <w:rsid w:val="00F82D41"/>
    <w:rsid w:val="00F8345B"/>
    <w:rsid w:val="00F8558A"/>
    <w:rsid w:val="00F85B3F"/>
    <w:rsid w:val="00F8715C"/>
    <w:rsid w:val="00F872FE"/>
    <w:rsid w:val="00F87495"/>
    <w:rsid w:val="00F90C0A"/>
    <w:rsid w:val="00F90DB1"/>
    <w:rsid w:val="00F91DFD"/>
    <w:rsid w:val="00F920EC"/>
    <w:rsid w:val="00F92AE6"/>
    <w:rsid w:val="00F93844"/>
    <w:rsid w:val="00F95A47"/>
    <w:rsid w:val="00F95B07"/>
    <w:rsid w:val="00F97BB4"/>
    <w:rsid w:val="00FA0496"/>
    <w:rsid w:val="00FA1839"/>
    <w:rsid w:val="00FA1D39"/>
    <w:rsid w:val="00FA2132"/>
    <w:rsid w:val="00FA2394"/>
    <w:rsid w:val="00FA368A"/>
    <w:rsid w:val="00FA3E3E"/>
    <w:rsid w:val="00FA4095"/>
    <w:rsid w:val="00FA4775"/>
    <w:rsid w:val="00FA4AE4"/>
    <w:rsid w:val="00FA526F"/>
    <w:rsid w:val="00FA5687"/>
    <w:rsid w:val="00FA6973"/>
    <w:rsid w:val="00FA6DC2"/>
    <w:rsid w:val="00FA6E43"/>
    <w:rsid w:val="00FB0626"/>
    <w:rsid w:val="00FB0C20"/>
    <w:rsid w:val="00FB109A"/>
    <w:rsid w:val="00FB1B3A"/>
    <w:rsid w:val="00FB273D"/>
    <w:rsid w:val="00FB2B7B"/>
    <w:rsid w:val="00FB30E1"/>
    <w:rsid w:val="00FB31C5"/>
    <w:rsid w:val="00FB3CEA"/>
    <w:rsid w:val="00FB3DE4"/>
    <w:rsid w:val="00FB4132"/>
    <w:rsid w:val="00FB64F9"/>
    <w:rsid w:val="00FB72A2"/>
    <w:rsid w:val="00FB7C61"/>
    <w:rsid w:val="00FC0810"/>
    <w:rsid w:val="00FC1B5A"/>
    <w:rsid w:val="00FC27FB"/>
    <w:rsid w:val="00FC2BE0"/>
    <w:rsid w:val="00FC2CAD"/>
    <w:rsid w:val="00FC364D"/>
    <w:rsid w:val="00FC50EE"/>
    <w:rsid w:val="00FC6695"/>
    <w:rsid w:val="00FC740A"/>
    <w:rsid w:val="00FC756A"/>
    <w:rsid w:val="00FC76B7"/>
    <w:rsid w:val="00FC77A2"/>
    <w:rsid w:val="00FD0480"/>
    <w:rsid w:val="00FD0D6B"/>
    <w:rsid w:val="00FD1769"/>
    <w:rsid w:val="00FD246D"/>
    <w:rsid w:val="00FD2EE8"/>
    <w:rsid w:val="00FD2EEE"/>
    <w:rsid w:val="00FD3356"/>
    <w:rsid w:val="00FD380F"/>
    <w:rsid w:val="00FD3812"/>
    <w:rsid w:val="00FD4C8C"/>
    <w:rsid w:val="00FD5016"/>
    <w:rsid w:val="00FD683F"/>
    <w:rsid w:val="00FD7163"/>
    <w:rsid w:val="00FD74EE"/>
    <w:rsid w:val="00FD75A1"/>
    <w:rsid w:val="00FD76E2"/>
    <w:rsid w:val="00FD7AF5"/>
    <w:rsid w:val="00FE0B41"/>
    <w:rsid w:val="00FE1C87"/>
    <w:rsid w:val="00FE25C3"/>
    <w:rsid w:val="00FE29B6"/>
    <w:rsid w:val="00FE3B46"/>
    <w:rsid w:val="00FE5500"/>
    <w:rsid w:val="00FE6B7E"/>
    <w:rsid w:val="00FE7958"/>
    <w:rsid w:val="00FE7FA5"/>
    <w:rsid w:val="00FF072C"/>
    <w:rsid w:val="00FF139F"/>
    <w:rsid w:val="00FF1630"/>
    <w:rsid w:val="00FF1D1F"/>
    <w:rsid w:val="00FF2436"/>
    <w:rsid w:val="00FF3F9F"/>
    <w:rsid w:val="00FF42C3"/>
    <w:rsid w:val="00FF45A3"/>
    <w:rsid w:val="00FF4D90"/>
    <w:rsid w:val="00FF6258"/>
    <w:rsid w:val="00FF6A73"/>
    <w:rsid w:val="00FF7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CAB9"/>
  <w15:chartTrackingRefBased/>
  <w15:docId w15:val="{DF96BA86-4A1A-4404-975F-1F7307D48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D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D0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175BE"/>
    <w:rPr>
      <w:color w:val="0563C1" w:themeColor="hyperlink"/>
      <w:u w:val="single"/>
    </w:rPr>
  </w:style>
  <w:style w:type="character" w:styleId="UnresolvedMention">
    <w:name w:val="Unresolved Mention"/>
    <w:basedOn w:val="DefaultParagraphFont"/>
    <w:uiPriority w:val="99"/>
    <w:semiHidden/>
    <w:unhideWhenUsed/>
    <w:rsid w:val="001175BE"/>
    <w:rPr>
      <w:color w:val="605E5C"/>
      <w:shd w:val="clear" w:color="auto" w:fill="E1DFDD"/>
    </w:rPr>
  </w:style>
  <w:style w:type="paragraph" w:styleId="Header">
    <w:name w:val="header"/>
    <w:basedOn w:val="Normal"/>
    <w:link w:val="HeaderChar"/>
    <w:uiPriority w:val="99"/>
    <w:unhideWhenUsed/>
    <w:rsid w:val="00AA0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3B4"/>
  </w:style>
  <w:style w:type="paragraph" w:styleId="Footer">
    <w:name w:val="footer"/>
    <w:basedOn w:val="Normal"/>
    <w:link w:val="FooterChar"/>
    <w:uiPriority w:val="99"/>
    <w:unhideWhenUsed/>
    <w:rsid w:val="00AA0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3B4"/>
  </w:style>
  <w:style w:type="paragraph" w:styleId="TOCHeading">
    <w:name w:val="TOC Heading"/>
    <w:basedOn w:val="Heading1"/>
    <w:next w:val="Normal"/>
    <w:uiPriority w:val="39"/>
    <w:unhideWhenUsed/>
    <w:qFormat/>
    <w:rsid w:val="00576092"/>
    <w:pPr>
      <w:outlineLvl w:val="9"/>
    </w:pPr>
    <w:rPr>
      <w:lang w:val="en-US"/>
    </w:rPr>
  </w:style>
  <w:style w:type="paragraph" w:styleId="TOC1">
    <w:name w:val="toc 1"/>
    <w:basedOn w:val="Normal"/>
    <w:next w:val="Normal"/>
    <w:autoRedefine/>
    <w:uiPriority w:val="39"/>
    <w:unhideWhenUsed/>
    <w:rsid w:val="00576092"/>
    <w:pPr>
      <w:spacing w:after="100"/>
    </w:pPr>
  </w:style>
  <w:style w:type="paragraph" w:styleId="NoSpacing">
    <w:name w:val="No Spacing"/>
    <w:link w:val="NoSpacingChar"/>
    <w:uiPriority w:val="1"/>
    <w:qFormat/>
    <w:rsid w:val="006048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487B"/>
    <w:rPr>
      <w:rFonts w:eastAsiaTheme="minorEastAsia"/>
      <w:lang w:val="en-US"/>
    </w:rPr>
  </w:style>
  <w:style w:type="table" w:styleId="TableGrid">
    <w:name w:val="Table Grid"/>
    <w:basedOn w:val="TableNormal"/>
    <w:uiPriority w:val="39"/>
    <w:rsid w:val="00F26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560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834506">
      <w:bodyDiv w:val="1"/>
      <w:marLeft w:val="0"/>
      <w:marRight w:val="0"/>
      <w:marTop w:val="0"/>
      <w:marBottom w:val="0"/>
      <w:divBdr>
        <w:top w:val="none" w:sz="0" w:space="0" w:color="auto"/>
        <w:left w:val="none" w:sz="0" w:space="0" w:color="auto"/>
        <w:bottom w:val="none" w:sz="0" w:space="0" w:color="auto"/>
        <w:right w:val="none" w:sz="0" w:space="0" w:color="auto"/>
      </w:divBdr>
      <w:divsChild>
        <w:div w:id="315106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30D297-3B23-4B0A-92DB-C096B03AC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4483</TotalTime>
  <Pages>20</Pages>
  <Words>5321</Words>
  <Characters>30333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Propose A Business Product Or Service For E-Commerce</vt:lpstr>
    </vt:vector>
  </TitlesOfParts>
  <Company/>
  <LinksUpToDate>false</LinksUpToDate>
  <CharactersWithSpaces>35583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 A Product or Service For E-Commerce</dc:title>
  <dc:subject/>
  <dc:creator>Glenna Orehdola Woode [2021288]</dc:creator>
  <cp:keywords/>
  <dc:description/>
  <cp:lastModifiedBy>Glenna Woode</cp:lastModifiedBy>
  <cp:revision>3433</cp:revision>
  <dcterms:created xsi:type="dcterms:W3CDTF">2023-03-08T21:02:00Z</dcterms:created>
  <dcterms:modified xsi:type="dcterms:W3CDTF">2023-04-30T14:44:00Z</dcterms:modified>
</cp:coreProperties>
</file>