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5A516" w14:textId="6368FE0D" w:rsidR="00FE49AE" w:rsidRPr="00DB69DF" w:rsidRDefault="007F6BA9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Executive</w:t>
      </w:r>
      <w:r w:rsidR="00CE399E" w:rsidRPr="00DB69DF">
        <w:rPr>
          <w:rFonts w:ascii="Arial" w:hAnsi="Arial" w:cs="Arial"/>
          <w:b/>
        </w:rPr>
        <w:t xml:space="preserve"> summary</w:t>
      </w:r>
      <w:r w:rsidR="00FA2685" w:rsidRPr="00DB69DF">
        <w:rPr>
          <w:rFonts w:ascii="Arial" w:hAnsi="Arial" w:cs="Arial"/>
          <w:b/>
        </w:rPr>
        <w:t xml:space="preserve"> </w:t>
      </w:r>
    </w:p>
    <w:p w14:paraId="2A5C9C1A" w14:textId="6278B646" w:rsidR="00D4692C" w:rsidRPr="00DB69DF" w:rsidRDefault="00D4692C" w:rsidP="00EA0BF1">
      <w:pPr>
        <w:tabs>
          <w:tab w:val="left" w:pos="5404"/>
        </w:tabs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A </w:t>
      </w:r>
      <w:r w:rsidR="00EA0BF1" w:rsidRPr="00DB69DF">
        <w:rPr>
          <w:rFonts w:ascii="Arial" w:hAnsi="Arial" w:cs="Arial"/>
        </w:rPr>
        <w:t>three-day</w:t>
      </w:r>
      <w:r w:rsidRPr="00DB69DF">
        <w:rPr>
          <w:rFonts w:ascii="Arial" w:hAnsi="Arial" w:cs="Arial"/>
        </w:rPr>
        <w:t xml:space="preserve"> </w:t>
      </w:r>
      <w:r w:rsidR="00EA0BF1" w:rsidRPr="00DB69DF">
        <w:rPr>
          <w:rFonts w:ascii="Arial" w:hAnsi="Arial" w:cs="Arial"/>
        </w:rPr>
        <w:t>itinerary</w:t>
      </w:r>
      <w:r w:rsidR="0046488F" w:rsidRPr="00DB69DF">
        <w:rPr>
          <w:rFonts w:ascii="Arial" w:hAnsi="Arial" w:cs="Arial"/>
        </w:rPr>
        <w:t xml:space="preserve"> </w:t>
      </w:r>
      <w:r w:rsidRPr="00DB69DF">
        <w:rPr>
          <w:rFonts w:ascii="Arial" w:hAnsi="Arial" w:cs="Arial"/>
        </w:rPr>
        <w:t xml:space="preserve">in </w:t>
      </w:r>
      <w:r w:rsidR="0046488F" w:rsidRPr="00DB69DF">
        <w:rPr>
          <w:rFonts w:ascii="Arial" w:hAnsi="Arial" w:cs="Arial"/>
        </w:rPr>
        <w:t xml:space="preserve">Swansea for </w:t>
      </w:r>
      <w:r w:rsidR="00EA0BF1" w:rsidRPr="00DB69DF">
        <w:rPr>
          <w:rFonts w:ascii="Arial" w:hAnsi="Arial" w:cs="Arial"/>
        </w:rPr>
        <w:t xml:space="preserve">a family with young children has been created. The aim and objectives of the itinerary is to be cheap and </w:t>
      </w:r>
      <w:r w:rsidR="00AC324A" w:rsidRPr="00DB69DF">
        <w:rPr>
          <w:rFonts w:ascii="Arial" w:hAnsi="Arial" w:cs="Arial"/>
        </w:rPr>
        <w:t xml:space="preserve">affordable, but action packed to ensure a memorable stay. </w:t>
      </w:r>
      <w:r w:rsidR="00E07A5C" w:rsidRPr="00DB69DF">
        <w:rPr>
          <w:rFonts w:ascii="Arial" w:hAnsi="Arial" w:cs="Arial"/>
        </w:rPr>
        <w:t xml:space="preserve">Research will be carried out </w:t>
      </w:r>
      <w:proofErr w:type="gramStart"/>
      <w:r w:rsidR="00EE425D" w:rsidRPr="00DB69DF">
        <w:rPr>
          <w:rFonts w:ascii="Arial" w:hAnsi="Arial" w:cs="Arial"/>
        </w:rPr>
        <w:t>in order to</w:t>
      </w:r>
      <w:proofErr w:type="gramEnd"/>
      <w:r w:rsidR="00EE425D" w:rsidRPr="00DB69DF">
        <w:rPr>
          <w:rFonts w:ascii="Arial" w:hAnsi="Arial" w:cs="Arial"/>
        </w:rPr>
        <w:t xml:space="preserve"> discover </w:t>
      </w:r>
      <w:r w:rsidR="00095B4E" w:rsidRPr="00DB69DF">
        <w:rPr>
          <w:rFonts w:ascii="Arial" w:hAnsi="Arial" w:cs="Arial"/>
        </w:rPr>
        <w:t xml:space="preserve">what the market segment wants and what Swansea can offer the segment. </w:t>
      </w:r>
    </w:p>
    <w:p w14:paraId="6DE32369" w14:textId="4EB1B4B3" w:rsidR="00CE399E" w:rsidRPr="00DB69DF" w:rsidRDefault="00C55863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 xml:space="preserve">Destination </w:t>
      </w:r>
      <w:r w:rsidR="0016717A" w:rsidRPr="00DB69DF">
        <w:rPr>
          <w:rFonts w:ascii="Arial" w:hAnsi="Arial" w:cs="Arial"/>
          <w:b/>
        </w:rPr>
        <w:t xml:space="preserve">and product description </w:t>
      </w:r>
    </w:p>
    <w:p w14:paraId="22B86BCA" w14:textId="77777777" w:rsidR="00045A57" w:rsidRPr="00DB69DF" w:rsidRDefault="00045A57" w:rsidP="00045A57">
      <w:pPr>
        <w:rPr>
          <w:rFonts w:ascii="Arial" w:hAnsi="Arial" w:cs="Arial"/>
        </w:rPr>
      </w:pPr>
      <w:r w:rsidRPr="00DB69DF">
        <w:rPr>
          <w:rFonts w:ascii="Arial" w:hAnsi="Arial" w:cs="Arial"/>
        </w:rPr>
        <w:t>Swansea is a small city situated in Wales. Swansea is known for being Wales’s waterfront city (</w:t>
      </w:r>
      <w:proofErr w:type="spellStart"/>
      <w:r w:rsidRPr="00DB69DF">
        <w:rPr>
          <w:rFonts w:ascii="Arial" w:hAnsi="Arial" w:cs="Arial"/>
        </w:rPr>
        <w:t>visitswanseabay</w:t>
      </w:r>
      <w:proofErr w:type="spellEnd"/>
      <w:r w:rsidRPr="00DB69DF">
        <w:rPr>
          <w:rFonts w:ascii="Arial" w:hAnsi="Arial" w:cs="Arial"/>
        </w:rPr>
        <w:t xml:space="preserve">, 2018).  The city is surrounded by a numerous number of beautiful beaches. Although the city is not the largest, it holds a variety of hotels, restaurants, shops and things to do. </w:t>
      </w:r>
    </w:p>
    <w:p w14:paraId="180BE2E0" w14:textId="409256B8" w:rsidR="00045A57" w:rsidRPr="00DB69DF" w:rsidRDefault="00045A57" w:rsidP="00045A57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Throughout the United Kingdom </w:t>
      </w:r>
      <w:proofErr w:type="gramStart"/>
      <w:r w:rsidRPr="00DB69DF">
        <w:rPr>
          <w:rFonts w:ascii="Arial" w:hAnsi="Arial" w:cs="Arial"/>
        </w:rPr>
        <w:t>the majority of</w:t>
      </w:r>
      <w:proofErr w:type="gramEnd"/>
      <w:r w:rsidRPr="00DB69DF">
        <w:rPr>
          <w:rFonts w:ascii="Arial" w:hAnsi="Arial" w:cs="Arial"/>
        </w:rPr>
        <w:t xml:space="preserve"> the population have very little disposable income which has resulted in low confidence in the market. Swansea is a mid-price destination and can potentially offer an affordable holiday</w:t>
      </w:r>
      <w:r w:rsidR="00EA0B55" w:rsidRPr="00DB69DF">
        <w:rPr>
          <w:rFonts w:ascii="Arial" w:hAnsi="Arial" w:cs="Arial"/>
        </w:rPr>
        <w:t xml:space="preserve"> which includes a variety of activities</w:t>
      </w:r>
      <w:r w:rsidRPr="00DB69DF">
        <w:rPr>
          <w:rFonts w:ascii="Arial" w:hAnsi="Arial" w:cs="Arial"/>
        </w:rPr>
        <w:t xml:space="preserve">. Compared to other cities such as Cardiff and London, Swansea is much more affordable and reasonable. </w:t>
      </w:r>
    </w:p>
    <w:p w14:paraId="257B4EC9" w14:textId="77777777" w:rsidR="00814ACB" w:rsidRPr="00DB69DF" w:rsidRDefault="0091676B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Swansea has a lot to offer </w:t>
      </w:r>
      <w:r w:rsidR="00CA1276" w:rsidRPr="00DB69DF">
        <w:rPr>
          <w:rFonts w:ascii="Arial" w:hAnsi="Arial" w:cs="Arial"/>
        </w:rPr>
        <w:t xml:space="preserve">but it is not always recognised. </w:t>
      </w:r>
      <w:r w:rsidRPr="00DB69DF">
        <w:rPr>
          <w:rFonts w:ascii="Arial" w:hAnsi="Arial" w:cs="Arial"/>
        </w:rPr>
        <w:t xml:space="preserve"> </w:t>
      </w:r>
      <w:r w:rsidR="00B82E9E" w:rsidRPr="00DB69DF">
        <w:rPr>
          <w:rFonts w:ascii="Arial" w:hAnsi="Arial" w:cs="Arial"/>
        </w:rPr>
        <w:t xml:space="preserve">A </w:t>
      </w:r>
      <w:r w:rsidR="00933E85" w:rsidRPr="00DB69DF">
        <w:rPr>
          <w:rFonts w:ascii="Arial" w:hAnsi="Arial" w:cs="Arial"/>
        </w:rPr>
        <w:t>three-day</w:t>
      </w:r>
      <w:r w:rsidR="00B82E9E" w:rsidRPr="00DB69DF">
        <w:rPr>
          <w:rFonts w:ascii="Arial" w:hAnsi="Arial" w:cs="Arial"/>
        </w:rPr>
        <w:t xml:space="preserve"> itinerary</w:t>
      </w:r>
      <w:r w:rsidR="009C0A86" w:rsidRPr="00DB69DF">
        <w:rPr>
          <w:rFonts w:ascii="Arial" w:hAnsi="Arial" w:cs="Arial"/>
        </w:rPr>
        <w:t xml:space="preserve"> in Swansea</w:t>
      </w:r>
      <w:r w:rsidR="00B82E9E" w:rsidRPr="00DB69DF">
        <w:rPr>
          <w:rFonts w:ascii="Arial" w:hAnsi="Arial" w:cs="Arial"/>
        </w:rPr>
        <w:t xml:space="preserve"> has been created for a family with young children. </w:t>
      </w:r>
      <w:r w:rsidR="009C0A86" w:rsidRPr="00DB69DF">
        <w:rPr>
          <w:rFonts w:ascii="Arial" w:hAnsi="Arial" w:cs="Arial"/>
        </w:rPr>
        <w:t xml:space="preserve">The </w:t>
      </w:r>
      <w:r w:rsidR="00A51E75" w:rsidRPr="00DB69DF">
        <w:rPr>
          <w:rFonts w:ascii="Arial" w:hAnsi="Arial" w:cs="Arial"/>
        </w:rPr>
        <w:t>itinerary</w:t>
      </w:r>
      <w:r w:rsidR="009C0A86" w:rsidRPr="00DB69DF">
        <w:rPr>
          <w:rFonts w:ascii="Arial" w:hAnsi="Arial" w:cs="Arial"/>
        </w:rPr>
        <w:t xml:space="preserve"> </w:t>
      </w:r>
      <w:r w:rsidR="00A51E75" w:rsidRPr="00DB69DF">
        <w:rPr>
          <w:rFonts w:ascii="Arial" w:hAnsi="Arial" w:cs="Arial"/>
        </w:rPr>
        <w:t xml:space="preserve">would take place in the summer time </w:t>
      </w:r>
      <w:proofErr w:type="gramStart"/>
      <w:r w:rsidR="00895196" w:rsidRPr="00DB69DF">
        <w:rPr>
          <w:rFonts w:ascii="Arial" w:hAnsi="Arial" w:cs="Arial"/>
        </w:rPr>
        <w:t>in order to</w:t>
      </w:r>
      <w:proofErr w:type="gramEnd"/>
      <w:r w:rsidR="00CA5653" w:rsidRPr="00DB69DF">
        <w:rPr>
          <w:rFonts w:ascii="Arial" w:hAnsi="Arial" w:cs="Arial"/>
        </w:rPr>
        <w:t xml:space="preserve"> be able to </w:t>
      </w:r>
      <w:r w:rsidR="002C0899" w:rsidRPr="00DB69DF">
        <w:rPr>
          <w:rFonts w:ascii="Arial" w:hAnsi="Arial" w:cs="Arial"/>
        </w:rPr>
        <w:t>experience</w:t>
      </w:r>
      <w:r w:rsidR="00CA5653" w:rsidRPr="00DB69DF">
        <w:rPr>
          <w:rFonts w:ascii="Arial" w:hAnsi="Arial" w:cs="Arial"/>
        </w:rPr>
        <w:t xml:space="preserve"> the hot weather</w:t>
      </w:r>
      <w:r w:rsidR="00BA2162" w:rsidRPr="00DB69DF">
        <w:rPr>
          <w:rFonts w:ascii="Arial" w:hAnsi="Arial" w:cs="Arial"/>
        </w:rPr>
        <w:t xml:space="preserve"> and the majority of </w:t>
      </w:r>
      <w:r w:rsidR="00EA0B55" w:rsidRPr="00DB69DF">
        <w:rPr>
          <w:rFonts w:ascii="Arial" w:hAnsi="Arial" w:cs="Arial"/>
        </w:rPr>
        <w:t>activities</w:t>
      </w:r>
      <w:r w:rsidR="00BA2162" w:rsidRPr="00DB69DF">
        <w:rPr>
          <w:rFonts w:ascii="Arial" w:hAnsi="Arial" w:cs="Arial"/>
        </w:rPr>
        <w:t xml:space="preserve"> selected rely on decent weather. </w:t>
      </w:r>
    </w:p>
    <w:p w14:paraId="126E0F4C" w14:textId="1812D4D3" w:rsidR="00763523" w:rsidRPr="00DB69DF" w:rsidRDefault="00BA6A80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There is a gap in the market </w:t>
      </w:r>
      <w:r w:rsidR="008E1746" w:rsidRPr="00DB69DF">
        <w:rPr>
          <w:rFonts w:ascii="Arial" w:hAnsi="Arial" w:cs="Arial"/>
        </w:rPr>
        <w:t>in Swansea for more attractions</w:t>
      </w:r>
      <w:r w:rsidR="00EF65CB" w:rsidRPr="00DB69DF">
        <w:rPr>
          <w:rFonts w:ascii="Arial" w:hAnsi="Arial" w:cs="Arial"/>
        </w:rPr>
        <w:t xml:space="preserve"> as Swansea does not have many that stand out</w:t>
      </w:r>
      <w:r w:rsidR="00766E17" w:rsidRPr="00DB69DF">
        <w:rPr>
          <w:rFonts w:ascii="Arial" w:hAnsi="Arial" w:cs="Arial"/>
        </w:rPr>
        <w:t>. An example of a</w:t>
      </w:r>
      <w:r w:rsidR="004E2CE9" w:rsidRPr="00DB69DF">
        <w:rPr>
          <w:rFonts w:ascii="Arial" w:hAnsi="Arial" w:cs="Arial"/>
        </w:rPr>
        <w:t xml:space="preserve">n area that has successful attractions is Pembrokeshire. </w:t>
      </w:r>
      <w:r w:rsidR="00570A6F" w:rsidRPr="00DB69DF">
        <w:rPr>
          <w:rFonts w:ascii="Arial" w:hAnsi="Arial" w:cs="Arial"/>
        </w:rPr>
        <w:t>Pembrokeshire has three well known attractions that families would travel long distance just to</w:t>
      </w:r>
      <w:r w:rsidR="00101AA9" w:rsidRPr="00DB69DF">
        <w:rPr>
          <w:rFonts w:ascii="Arial" w:hAnsi="Arial" w:cs="Arial"/>
        </w:rPr>
        <w:t xml:space="preserve"> visit. The three attractions are Oakwood theme park, Blue stone and Folly Farm and Zoo. </w:t>
      </w:r>
      <w:r w:rsidR="003235F0" w:rsidRPr="00DB69DF">
        <w:rPr>
          <w:rFonts w:ascii="Arial" w:hAnsi="Arial" w:cs="Arial"/>
        </w:rPr>
        <w:t xml:space="preserve">Swansea would benefit greatly if it had an attraction </w:t>
      </w:r>
      <w:r w:rsidR="00555FBB" w:rsidRPr="00DB69DF">
        <w:rPr>
          <w:rFonts w:ascii="Arial" w:hAnsi="Arial" w:cs="Arial"/>
        </w:rPr>
        <w:t>like</w:t>
      </w:r>
      <w:r w:rsidR="003235F0" w:rsidRPr="00DB69DF">
        <w:rPr>
          <w:rFonts w:ascii="Arial" w:hAnsi="Arial" w:cs="Arial"/>
        </w:rPr>
        <w:t xml:space="preserve"> Pembrokeshire’s</w:t>
      </w:r>
      <w:r w:rsidR="00555FBB" w:rsidRPr="00DB69DF">
        <w:rPr>
          <w:rFonts w:ascii="Arial" w:hAnsi="Arial" w:cs="Arial"/>
        </w:rPr>
        <w:t xml:space="preserve"> as it would appeal to families. </w:t>
      </w:r>
      <w:r w:rsidR="003235F0" w:rsidRPr="00DB69DF">
        <w:rPr>
          <w:rFonts w:ascii="Arial" w:hAnsi="Arial" w:cs="Arial"/>
        </w:rPr>
        <w:t xml:space="preserve"> </w:t>
      </w:r>
    </w:p>
    <w:p w14:paraId="19C6104D" w14:textId="1873D620" w:rsidR="0016717A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 xml:space="preserve">Situation analysis </w:t>
      </w:r>
      <w:r w:rsidR="00E90867" w:rsidRPr="00DB69DF">
        <w:rPr>
          <w:rFonts w:ascii="Arial" w:hAnsi="Arial" w:cs="Arial"/>
          <w:b/>
        </w:rPr>
        <w:t xml:space="preserve">internal and external </w:t>
      </w:r>
    </w:p>
    <w:p w14:paraId="143BC773" w14:textId="77777777" w:rsidR="00287A8E" w:rsidRPr="00DB69DF" w:rsidRDefault="00DF1634" w:rsidP="00287A8E">
      <w:pPr>
        <w:rPr>
          <w:rFonts w:ascii="Arial" w:hAnsi="Arial" w:cs="Arial"/>
        </w:rPr>
      </w:pPr>
      <w:r w:rsidRPr="00DB69DF">
        <w:rPr>
          <w:rFonts w:ascii="Arial" w:hAnsi="Arial" w:cs="Arial"/>
        </w:rPr>
        <w:t>The e</w:t>
      </w:r>
      <w:r w:rsidR="00397682" w:rsidRPr="00DB69DF">
        <w:rPr>
          <w:rFonts w:ascii="Arial" w:hAnsi="Arial" w:cs="Arial"/>
        </w:rPr>
        <w:t xml:space="preserve">xternal factors </w:t>
      </w:r>
      <w:r w:rsidR="00594124" w:rsidRPr="00DB69DF">
        <w:rPr>
          <w:rFonts w:ascii="Arial" w:hAnsi="Arial" w:cs="Arial"/>
        </w:rPr>
        <w:t xml:space="preserve">that were considered were the competition, consumers </w:t>
      </w:r>
      <w:r w:rsidR="001F5C75" w:rsidRPr="00DB69DF">
        <w:rPr>
          <w:rFonts w:ascii="Arial" w:hAnsi="Arial" w:cs="Arial"/>
        </w:rPr>
        <w:t xml:space="preserve">and economic conditions. </w:t>
      </w:r>
      <w:r w:rsidR="00287A8E" w:rsidRPr="00DB69DF">
        <w:rPr>
          <w:rFonts w:ascii="Arial" w:hAnsi="Arial" w:cs="Arial"/>
        </w:rPr>
        <w:t xml:space="preserve">A few of the internal factors that have been considered are the cost, product life cycle and the promotional activity. </w:t>
      </w:r>
    </w:p>
    <w:p w14:paraId="4965F6EB" w14:textId="6896A7EC" w:rsidR="009C1001" w:rsidRPr="00DB69DF" w:rsidRDefault="009C1001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During </w:t>
      </w:r>
      <w:r w:rsidR="00616042" w:rsidRPr="00DB69DF">
        <w:rPr>
          <w:rFonts w:ascii="Arial" w:hAnsi="Arial" w:cs="Arial"/>
        </w:rPr>
        <w:t>2015 there was a surve</w:t>
      </w:r>
      <w:r w:rsidR="00984A69" w:rsidRPr="00DB69DF">
        <w:rPr>
          <w:rFonts w:ascii="Arial" w:hAnsi="Arial" w:cs="Arial"/>
        </w:rPr>
        <w:t>y carried out by Gov</w:t>
      </w:r>
      <w:r w:rsidR="00616042" w:rsidRPr="00DB69DF">
        <w:rPr>
          <w:rFonts w:ascii="Arial" w:hAnsi="Arial" w:cs="Arial"/>
        </w:rPr>
        <w:t xml:space="preserve"> (</w:t>
      </w:r>
      <w:r w:rsidR="00984A69" w:rsidRPr="00DB69DF">
        <w:rPr>
          <w:rFonts w:ascii="Arial" w:hAnsi="Arial" w:cs="Arial"/>
        </w:rPr>
        <w:t>Go</w:t>
      </w:r>
      <w:r w:rsidR="00616042" w:rsidRPr="00DB69DF">
        <w:rPr>
          <w:rFonts w:ascii="Arial" w:hAnsi="Arial" w:cs="Arial"/>
        </w:rPr>
        <w:t>v.wales, 2015)</w:t>
      </w:r>
      <w:r w:rsidR="00984A69" w:rsidRPr="00DB69DF">
        <w:rPr>
          <w:rFonts w:ascii="Arial" w:hAnsi="Arial" w:cs="Arial"/>
        </w:rPr>
        <w:t xml:space="preserve">. The survey </w:t>
      </w:r>
      <w:r w:rsidR="00693EC3" w:rsidRPr="00DB69DF">
        <w:rPr>
          <w:rFonts w:ascii="Arial" w:hAnsi="Arial" w:cs="Arial"/>
        </w:rPr>
        <w:t xml:space="preserve">was based on the most visited attractions in Wales. Swansea bay had </w:t>
      </w:r>
      <w:r w:rsidR="00185243" w:rsidRPr="00DB69DF">
        <w:rPr>
          <w:rFonts w:ascii="Arial" w:hAnsi="Arial" w:cs="Arial"/>
        </w:rPr>
        <w:t xml:space="preserve">9,880 visitors during 2015. </w:t>
      </w:r>
      <w:r w:rsidR="00D02ABB" w:rsidRPr="00DB69DF">
        <w:rPr>
          <w:rFonts w:ascii="Arial" w:hAnsi="Arial" w:cs="Arial"/>
        </w:rPr>
        <w:t xml:space="preserve">Attraction competition for Swansea would be </w:t>
      </w:r>
      <w:r w:rsidR="00504ABD" w:rsidRPr="00DB69DF">
        <w:rPr>
          <w:rFonts w:ascii="Arial" w:hAnsi="Arial" w:cs="Arial"/>
        </w:rPr>
        <w:t xml:space="preserve">Folly Farm and Zoo as it had 500,000 visitors in 2015. </w:t>
      </w:r>
      <w:r w:rsidR="006120E5" w:rsidRPr="00DB69DF">
        <w:rPr>
          <w:rFonts w:ascii="Arial" w:hAnsi="Arial" w:cs="Arial"/>
        </w:rPr>
        <w:t xml:space="preserve">Swansea’s most popular attraction in 2015 was the LC as it </w:t>
      </w:r>
      <w:r w:rsidR="002E6B2C" w:rsidRPr="00DB69DF">
        <w:rPr>
          <w:rFonts w:ascii="Arial" w:hAnsi="Arial" w:cs="Arial"/>
        </w:rPr>
        <w:t xml:space="preserve">received 803,498 visitors during 2015. </w:t>
      </w:r>
    </w:p>
    <w:p w14:paraId="76B4EC03" w14:textId="44A35D3B" w:rsidR="00D430C5" w:rsidRPr="00DB69DF" w:rsidRDefault="001677FB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From research founded by </w:t>
      </w:r>
      <w:r w:rsidR="004D228B" w:rsidRPr="00DB69DF">
        <w:rPr>
          <w:rFonts w:ascii="Arial" w:hAnsi="Arial" w:cs="Arial"/>
        </w:rPr>
        <w:t>T</w:t>
      </w:r>
      <w:r w:rsidRPr="00DB69DF">
        <w:rPr>
          <w:rFonts w:ascii="Arial" w:hAnsi="Arial" w:cs="Arial"/>
        </w:rPr>
        <w:t>ravelmole (</w:t>
      </w:r>
      <w:r w:rsidR="004D228B" w:rsidRPr="00DB69DF">
        <w:rPr>
          <w:rFonts w:ascii="Arial" w:hAnsi="Arial" w:cs="Arial"/>
        </w:rPr>
        <w:t>T</w:t>
      </w:r>
      <w:r w:rsidRPr="00DB69DF">
        <w:rPr>
          <w:rFonts w:ascii="Arial" w:hAnsi="Arial" w:cs="Arial"/>
        </w:rPr>
        <w:t>ravelmole, 2018</w:t>
      </w:r>
      <w:r w:rsidR="004D228B" w:rsidRPr="00DB69DF">
        <w:rPr>
          <w:rFonts w:ascii="Arial" w:hAnsi="Arial" w:cs="Arial"/>
        </w:rPr>
        <w:t>) states that t</w:t>
      </w:r>
      <w:r w:rsidR="00D430C5" w:rsidRPr="00DB69DF">
        <w:rPr>
          <w:rFonts w:ascii="Arial" w:hAnsi="Arial" w:cs="Arial"/>
        </w:rPr>
        <w:t xml:space="preserve">he average </w:t>
      </w:r>
      <w:r w:rsidRPr="00DB69DF">
        <w:rPr>
          <w:rFonts w:ascii="Arial" w:hAnsi="Arial" w:cs="Arial"/>
        </w:rPr>
        <w:t xml:space="preserve">UK family </w:t>
      </w:r>
      <w:r w:rsidR="00EB70C2" w:rsidRPr="00DB69DF">
        <w:rPr>
          <w:rFonts w:ascii="Arial" w:hAnsi="Arial" w:cs="Arial"/>
        </w:rPr>
        <w:t>costs on their 2017 has increased by £200</w:t>
      </w:r>
      <w:r w:rsidR="001B34FA" w:rsidRPr="00DB69DF">
        <w:rPr>
          <w:rFonts w:ascii="Arial" w:hAnsi="Arial" w:cs="Arial"/>
        </w:rPr>
        <w:t xml:space="preserve"> per person. </w:t>
      </w:r>
    </w:p>
    <w:p w14:paraId="4A3C7793" w14:textId="3F2372FA" w:rsidR="001B34FA" w:rsidRPr="00DB69DF" w:rsidRDefault="001B34FA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Research also founded by Travelmole (Travelmole,2018) suggests that one </w:t>
      </w:r>
      <w:r w:rsidR="0086469A" w:rsidRPr="00DB69DF">
        <w:rPr>
          <w:rFonts w:ascii="Arial" w:hAnsi="Arial" w:cs="Arial"/>
        </w:rPr>
        <w:t xml:space="preserve">in five said that </w:t>
      </w:r>
      <w:r w:rsidR="0062491F" w:rsidRPr="00DB69DF">
        <w:rPr>
          <w:rFonts w:ascii="Arial" w:hAnsi="Arial" w:cs="Arial"/>
        </w:rPr>
        <w:t xml:space="preserve">Brexit has impacted their summer travel plans. </w:t>
      </w:r>
      <w:r w:rsidR="00A21ED0" w:rsidRPr="00DB69DF">
        <w:rPr>
          <w:rFonts w:ascii="Arial" w:hAnsi="Arial" w:cs="Arial"/>
        </w:rPr>
        <w:t xml:space="preserve">Brexit has </w:t>
      </w:r>
      <w:r w:rsidR="006E5F63" w:rsidRPr="00DB69DF">
        <w:rPr>
          <w:rFonts w:ascii="Arial" w:hAnsi="Arial" w:cs="Arial"/>
        </w:rPr>
        <w:t xml:space="preserve">resulted in people not wanting to go abroad during the holidays. </w:t>
      </w:r>
    </w:p>
    <w:p w14:paraId="22B7E408" w14:textId="29F3DEB7" w:rsidR="002F6C2D" w:rsidRPr="00DB69DF" w:rsidRDefault="00761284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Online booking is growing and becoming </w:t>
      </w:r>
      <w:r w:rsidR="00F6011F" w:rsidRPr="00DB69DF">
        <w:rPr>
          <w:rFonts w:ascii="Arial" w:hAnsi="Arial" w:cs="Arial"/>
        </w:rPr>
        <w:t xml:space="preserve">even more popular as the years go by. </w:t>
      </w:r>
      <w:proofErr w:type="spellStart"/>
      <w:r w:rsidR="00283529" w:rsidRPr="00DB69DF">
        <w:rPr>
          <w:rFonts w:ascii="Arial" w:hAnsi="Arial" w:cs="Arial"/>
        </w:rPr>
        <w:t>Abta</w:t>
      </w:r>
      <w:proofErr w:type="spellEnd"/>
      <w:r w:rsidR="00283529" w:rsidRPr="00DB69DF">
        <w:rPr>
          <w:rFonts w:ascii="Arial" w:hAnsi="Arial" w:cs="Arial"/>
        </w:rPr>
        <w:t xml:space="preserve"> (Abta,2017) states that</w:t>
      </w:r>
      <w:r w:rsidR="00937E22" w:rsidRPr="00DB69DF">
        <w:rPr>
          <w:rFonts w:ascii="Arial" w:hAnsi="Arial" w:cs="Arial"/>
        </w:rPr>
        <w:t xml:space="preserve"> bookin online is increasing as 83% </w:t>
      </w:r>
      <w:r w:rsidR="002F6C2D" w:rsidRPr="00DB69DF">
        <w:rPr>
          <w:rFonts w:ascii="Arial" w:hAnsi="Arial" w:cs="Arial"/>
        </w:rPr>
        <w:t xml:space="preserve">people use this method to book a holiday. </w:t>
      </w:r>
    </w:p>
    <w:p w14:paraId="721E84B4" w14:textId="5E5DDE18" w:rsidR="001C2990" w:rsidRPr="00DB69DF" w:rsidRDefault="001C2990">
      <w:pPr>
        <w:rPr>
          <w:rFonts w:ascii="Arial" w:hAnsi="Arial" w:cs="Arial"/>
        </w:rPr>
      </w:pPr>
      <w:r w:rsidRPr="00DB69DF">
        <w:rPr>
          <w:rFonts w:ascii="Arial" w:hAnsi="Arial" w:cs="Arial"/>
        </w:rPr>
        <w:lastRenderedPageBreak/>
        <w:t xml:space="preserve">From research </w:t>
      </w:r>
      <w:r w:rsidR="00CA3810" w:rsidRPr="00DB69DF">
        <w:rPr>
          <w:rFonts w:ascii="Arial" w:hAnsi="Arial" w:cs="Arial"/>
        </w:rPr>
        <w:t>created by ABTA (A</w:t>
      </w:r>
      <w:r w:rsidR="003845E0" w:rsidRPr="00DB69DF">
        <w:rPr>
          <w:rFonts w:ascii="Arial" w:hAnsi="Arial" w:cs="Arial"/>
        </w:rPr>
        <w:t xml:space="preserve">bta,2017) </w:t>
      </w:r>
      <w:r w:rsidR="00E5234B" w:rsidRPr="00DB69DF">
        <w:rPr>
          <w:rFonts w:ascii="Arial" w:hAnsi="Arial" w:cs="Arial"/>
        </w:rPr>
        <w:t>states that</w:t>
      </w:r>
      <w:r w:rsidR="006B35EE" w:rsidRPr="00DB69DF">
        <w:rPr>
          <w:rFonts w:ascii="Arial" w:hAnsi="Arial" w:cs="Arial"/>
        </w:rPr>
        <w:t xml:space="preserve"> the number of young families that go on UK holidays is</w:t>
      </w:r>
      <w:r w:rsidR="00E5234B" w:rsidRPr="00DB69DF">
        <w:rPr>
          <w:rFonts w:ascii="Arial" w:hAnsi="Arial" w:cs="Arial"/>
        </w:rPr>
        <w:t xml:space="preserve"> </w:t>
      </w:r>
      <w:r w:rsidR="0056547B" w:rsidRPr="00DB69DF">
        <w:rPr>
          <w:rFonts w:ascii="Arial" w:hAnsi="Arial" w:cs="Arial"/>
        </w:rPr>
        <w:t>2.4</w:t>
      </w:r>
      <w:r w:rsidR="00CC311F" w:rsidRPr="00DB69DF">
        <w:rPr>
          <w:rFonts w:ascii="Arial" w:hAnsi="Arial" w:cs="Arial"/>
        </w:rPr>
        <w:t xml:space="preserve"> and the number of young families that go on holidays abroad is 1.7. </w:t>
      </w:r>
      <w:r w:rsidR="008C24B9" w:rsidRPr="00DB69DF">
        <w:rPr>
          <w:rFonts w:ascii="Arial" w:hAnsi="Arial" w:cs="Arial"/>
        </w:rPr>
        <w:t>Young families opt for holidays in the UK opposed to abroad which</w:t>
      </w:r>
      <w:r w:rsidR="00967AFC" w:rsidRPr="00DB69DF">
        <w:rPr>
          <w:rFonts w:ascii="Arial" w:hAnsi="Arial" w:cs="Arial"/>
        </w:rPr>
        <w:t xml:space="preserve"> suggests that the itinerary would appeal to this market segment.</w:t>
      </w:r>
    </w:p>
    <w:p w14:paraId="1897763D" w14:textId="4BADD14B" w:rsidR="00B34200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 xml:space="preserve">Analysis of key market </w:t>
      </w:r>
      <w:r w:rsidR="007F6BA9" w:rsidRPr="00DB69DF">
        <w:rPr>
          <w:rFonts w:ascii="Arial" w:hAnsi="Arial" w:cs="Arial"/>
          <w:b/>
        </w:rPr>
        <w:t>segment</w:t>
      </w:r>
      <w:r w:rsidRPr="00DB69DF">
        <w:rPr>
          <w:rFonts w:ascii="Arial" w:hAnsi="Arial" w:cs="Arial"/>
          <w:b/>
        </w:rPr>
        <w:t xml:space="preserve"> </w:t>
      </w:r>
    </w:p>
    <w:p w14:paraId="6643153E" w14:textId="74D58412" w:rsidR="00F50600" w:rsidRPr="00DB69DF" w:rsidRDefault="00131F4F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key market segment selected is </w:t>
      </w:r>
      <w:r w:rsidR="00663F88" w:rsidRPr="00DB69DF">
        <w:rPr>
          <w:rFonts w:ascii="Arial" w:hAnsi="Arial" w:cs="Arial"/>
        </w:rPr>
        <w:t xml:space="preserve">families with young children. </w:t>
      </w:r>
      <w:r w:rsidR="00870493" w:rsidRPr="00DB69DF">
        <w:rPr>
          <w:rFonts w:ascii="Arial" w:hAnsi="Arial" w:cs="Arial"/>
        </w:rPr>
        <w:t xml:space="preserve">Research found from ABTA (ABTA, 2016) states that </w:t>
      </w:r>
      <w:r w:rsidR="00881A82" w:rsidRPr="00DB69DF">
        <w:rPr>
          <w:rFonts w:ascii="Arial" w:hAnsi="Arial" w:cs="Arial"/>
        </w:rPr>
        <w:t>domestic holiday</w:t>
      </w:r>
      <w:r w:rsidR="0025438A" w:rsidRPr="00DB69DF">
        <w:rPr>
          <w:rFonts w:ascii="Arial" w:hAnsi="Arial" w:cs="Arial"/>
        </w:rPr>
        <w:t xml:space="preserve">-taking </w:t>
      </w:r>
      <w:r w:rsidR="00091B83" w:rsidRPr="00DB69DF">
        <w:rPr>
          <w:rFonts w:ascii="Arial" w:hAnsi="Arial" w:cs="Arial"/>
        </w:rPr>
        <w:t>is growing in the UK. A</w:t>
      </w:r>
      <w:r w:rsidR="006F792F" w:rsidRPr="00DB69DF">
        <w:rPr>
          <w:rFonts w:ascii="Arial" w:hAnsi="Arial" w:cs="Arial"/>
        </w:rPr>
        <w:t>n</w:t>
      </w:r>
      <w:r w:rsidR="00091B83" w:rsidRPr="00DB69DF">
        <w:rPr>
          <w:rFonts w:ascii="Arial" w:hAnsi="Arial" w:cs="Arial"/>
        </w:rPr>
        <w:t xml:space="preserve"> extensive number of </w:t>
      </w:r>
      <w:r w:rsidR="006F792F" w:rsidRPr="00DB69DF">
        <w:rPr>
          <w:rFonts w:ascii="Arial" w:hAnsi="Arial" w:cs="Arial"/>
        </w:rPr>
        <w:t>71</w:t>
      </w:r>
      <w:r w:rsidR="009F6945" w:rsidRPr="00DB69DF">
        <w:rPr>
          <w:rFonts w:ascii="Arial" w:hAnsi="Arial" w:cs="Arial"/>
        </w:rPr>
        <w:t>% of</w:t>
      </w:r>
      <w:r w:rsidR="006F792F" w:rsidRPr="00DB69DF">
        <w:rPr>
          <w:rFonts w:ascii="Arial" w:hAnsi="Arial" w:cs="Arial"/>
        </w:rPr>
        <w:t xml:space="preserve"> the population have taken a holiday </w:t>
      </w:r>
      <w:r w:rsidR="009F6945" w:rsidRPr="00DB69DF">
        <w:rPr>
          <w:rFonts w:ascii="Arial" w:hAnsi="Arial" w:cs="Arial"/>
        </w:rPr>
        <w:t xml:space="preserve">in the UK. ABTA also states that </w:t>
      </w:r>
      <w:r w:rsidR="00F64F43" w:rsidRPr="00DB69DF">
        <w:rPr>
          <w:rFonts w:ascii="Arial" w:hAnsi="Arial" w:cs="Arial"/>
        </w:rPr>
        <w:t xml:space="preserve">young families </w:t>
      </w:r>
      <w:r w:rsidR="003B5321" w:rsidRPr="00DB69DF">
        <w:rPr>
          <w:rFonts w:ascii="Arial" w:hAnsi="Arial" w:cs="Arial"/>
        </w:rPr>
        <w:t xml:space="preserve">were the main market segment that </w:t>
      </w:r>
      <w:r w:rsidR="00F00539" w:rsidRPr="00DB69DF">
        <w:rPr>
          <w:rFonts w:ascii="Arial" w:hAnsi="Arial" w:cs="Arial"/>
        </w:rPr>
        <w:t>took the most holidays in the UK</w:t>
      </w:r>
      <w:r w:rsidR="0072153A" w:rsidRPr="00DB69DF">
        <w:rPr>
          <w:rFonts w:ascii="Arial" w:hAnsi="Arial" w:cs="Arial"/>
        </w:rPr>
        <w:t xml:space="preserve">, the average 26% going on </w:t>
      </w:r>
      <w:r w:rsidR="00167227" w:rsidRPr="00DB69DF">
        <w:rPr>
          <w:rFonts w:ascii="Arial" w:hAnsi="Arial" w:cs="Arial"/>
        </w:rPr>
        <w:t xml:space="preserve">more than four domestic holidays. </w:t>
      </w:r>
      <w:r w:rsidR="0093678B" w:rsidRPr="00DB69DF">
        <w:rPr>
          <w:rFonts w:ascii="Arial" w:hAnsi="Arial" w:cs="Arial"/>
        </w:rPr>
        <w:t xml:space="preserve"> </w:t>
      </w:r>
    </w:p>
    <w:p w14:paraId="380E5352" w14:textId="77777777" w:rsidR="00F71F8C" w:rsidRPr="00DB69DF" w:rsidRDefault="00181A97">
      <w:pPr>
        <w:rPr>
          <w:rFonts w:ascii="Arial" w:hAnsi="Arial" w:cs="Arial"/>
        </w:rPr>
      </w:pPr>
      <w:r w:rsidRPr="00DB69DF">
        <w:rPr>
          <w:rFonts w:ascii="Arial" w:hAnsi="Arial" w:cs="Arial"/>
        </w:rPr>
        <w:t>During the year of 2008, Seddon, C (Seddo</w:t>
      </w:r>
      <w:r w:rsidR="00A566A7" w:rsidRPr="00DB69DF">
        <w:rPr>
          <w:rFonts w:ascii="Arial" w:hAnsi="Arial" w:cs="Arial"/>
        </w:rPr>
        <w:t xml:space="preserve">n,2011) states that domestic holiday tourism </w:t>
      </w:r>
      <w:r w:rsidR="008C2462" w:rsidRPr="00DB69DF">
        <w:rPr>
          <w:rFonts w:ascii="Arial" w:hAnsi="Arial" w:cs="Arial"/>
        </w:rPr>
        <w:t xml:space="preserve">had risen by 12 per cent. In 2008 </w:t>
      </w:r>
      <w:r w:rsidR="00B86802" w:rsidRPr="00DB69DF">
        <w:rPr>
          <w:rFonts w:ascii="Arial" w:hAnsi="Arial" w:cs="Arial"/>
        </w:rPr>
        <w:t>75 million trips were made in the UK</w:t>
      </w:r>
      <w:r w:rsidR="002952E4" w:rsidRPr="00DB69DF">
        <w:rPr>
          <w:rFonts w:ascii="Arial" w:hAnsi="Arial" w:cs="Arial"/>
        </w:rPr>
        <w:t>.</w:t>
      </w:r>
      <w:r w:rsidR="00B86802" w:rsidRPr="00DB69DF">
        <w:rPr>
          <w:rFonts w:ascii="Arial" w:hAnsi="Arial" w:cs="Arial"/>
        </w:rPr>
        <w:t xml:space="preserve"> </w:t>
      </w:r>
      <w:r w:rsidR="002952E4" w:rsidRPr="00DB69DF">
        <w:rPr>
          <w:rFonts w:ascii="Arial" w:hAnsi="Arial" w:cs="Arial"/>
        </w:rPr>
        <w:t xml:space="preserve">In 2009 </w:t>
      </w:r>
      <w:proofErr w:type="gramStart"/>
      <w:r w:rsidR="002952E4" w:rsidRPr="00DB69DF">
        <w:rPr>
          <w:rFonts w:ascii="Arial" w:hAnsi="Arial" w:cs="Arial"/>
        </w:rPr>
        <w:t>a large number of</w:t>
      </w:r>
      <w:proofErr w:type="gramEnd"/>
      <w:r w:rsidR="002952E4" w:rsidRPr="00DB69DF">
        <w:rPr>
          <w:rFonts w:ascii="Arial" w:hAnsi="Arial" w:cs="Arial"/>
        </w:rPr>
        <w:t xml:space="preserve"> </w:t>
      </w:r>
      <w:r w:rsidR="00D45945" w:rsidRPr="00DB69DF">
        <w:rPr>
          <w:rFonts w:ascii="Arial" w:hAnsi="Arial" w:cs="Arial"/>
        </w:rPr>
        <w:t xml:space="preserve">84 million trips were made. </w:t>
      </w:r>
    </w:p>
    <w:p w14:paraId="35F30C28" w14:textId="5E7522C4" w:rsidR="0096287D" w:rsidRPr="00DB69DF" w:rsidRDefault="00E835ED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It has been discovered by Seddon, C (Seddon, 2011) that </w:t>
      </w:r>
      <w:r w:rsidR="00CC2458" w:rsidRPr="00DB69DF">
        <w:rPr>
          <w:rFonts w:ascii="Arial" w:hAnsi="Arial" w:cs="Arial"/>
        </w:rPr>
        <w:t xml:space="preserve">87% of </w:t>
      </w:r>
      <w:r w:rsidR="0096287D" w:rsidRPr="00DB69DF">
        <w:rPr>
          <w:rFonts w:ascii="Arial" w:hAnsi="Arial" w:cs="Arial"/>
        </w:rPr>
        <w:t>25-34-year</w:t>
      </w:r>
      <w:r w:rsidR="00CC2458" w:rsidRPr="00DB69DF">
        <w:rPr>
          <w:rFonts w:ascii="Arial" w:hAnsi="Arial" w:cs="Arial"/>
        </w:rPr>
        <w:t xml:space="preserve"> olds </w:t>
      </w:r>
      <w:r w:rsidR="00E34CCB" w:rsidRPr="00DB69DF">
        <w:rPr>
          <w:rFonts w:ascii="Arial" w:hAnsi="Arial" w:cs="Arial"/>
        </w:rPr>
        <w:t xml:space="preserve">spend time with family and friends in their leisure time. </w:t>
      </w:r>
      <w:r w:rsidR="00F67984" w:rsidRPr="00DB69DF">
        <w:rPr>
          <w:rFonts w:ascii="Arial" w:hAnsi="Arial" w:cs="Arial"/>
        </w:rPr>
        <w:t xml:space="preserve">Seddon, C (Seddon,2011) also discovered that </w:t>
      </w:r>
      <w:r w:rsidR="009B13DF" w:rsidRPr="00DB69DF">
        <w:rPr>
          <w:rFonts w:ascii="Arial" w:hAnsi="Arial" w:cs="Arial"/>
        </w:rPr>
        <w:t xml:space="preserve">65% of </w:t>
      </w:r>
      <w:r w:rsidR="007634BC" w:rsidRPr="00DB69DF">
        <w:rPr>
          <w:rFonts w:ascii="Arial" w:hAnsi="Arial" w:cs="Arial"/>
        </w:rPr>
        <w:t>25-34-year</w:t>
      </w:r>
      <w:r w:rsidR="009B13DF" w:rsidRPr="00DB69DF">
        <w:rPr>
          <w:rFonts w:ascii="Arial" w:hAnsi="Arial" w:cs="Arial"/>
        </w:rPr>
        <w:t xml:space="preserve"> olds go on days out during their leisure time. </w:t>
      </w:r>
    </w:p>
    <w:p w14:paraId="187F77E8" w14:textId="77777777" w:rsidR="00876773" w:rsidRPr="00DB69DF" w:rsidRDefault="0093678B">
      <w:pPr>
        <w:rPr>
          <w:rFonts w:ascii="Arial" w:hAnsi="Arial" w:cs="Arial"/>
        </w:rPr>
      </w:pPr>
      <w:r w:rsidRPr="00DB69DF">
        <w:rPr>
          <w:rFonts w:ascii="Arial" w:hAnsi="Arial" w:cs="Arial"/>
        </w:rPr>
        <w:t>Leisure</w:t>
      </w:r>
      <w:r w:rsidR="006C39E4" w:rsidRPr="00DB69DF">
        <w:rPr>
          <w:rFonts w:ascii="Arial" w:hAnsi="Arial" w:cs="Arial"/>
        </w:rPr>
        <w:t xml:space="preserve"> and entertainment research was carried out to find out key information about the chosen market segment. </w:t>
      </w:r>
      <w:r w:rsidR="0067631A" w:rsidRPr="00DB69DF">
        <w:rPr>
          <w:rFonts w:ascii="Arial" w:hAnsi="Arial" w:cs="Arial"/>
        </w:rPr>
        <w:t xml:space="preserve">Seddon, C (Seddon, 2011) states that </w:t>
      </w:r>
      <w:r w:rsidR="00A44173" w:rsidRPr="00DB69DF">
        <w:rPr>
          <w:rFonts w:ascii="Arial" w:hAnsi="Arial" w:cs="Arial"/>
        </w:rPr>
        <w:t xml:space="preserve">in the year of 2009 an extensive number of </w:t>
      </w:r>
      <w:r w:rsidR="000D06F2" w:rsidRPr="00DB69DF">
        <w:rPr>
          <w:rFonts w:ascii="Arial" w:hAnsi="Arial" w:cs="Arial"/>
        </w:rPr>
        <w:t xml:space="preserve">89% of the population of England </w:t>
      </w:r>
      <w:r w:rsidR="00FE24DC" w:rsidRPr="00DB69DF">
        <w:rPr>
          <w:rFonts w:ascii="Arial" w:hAnsi="Arial" w:cs="Arial"/>
        </w:rPr>
        <w:t>watched</w:t>
      </w:r>
      <w:r w:rsidR="00CC6775" w:rsidRPr="00DB69DF">
        <w:rPr>
          <w:rFonts w:ascii="Arial" w:hAnsi="Arial" w:cs="Arial"/>
        </w:rPr>
        <w:t xml:space="preserve"> numerous amounts of</w:t>
      </w:r>
      <w:r w:rsidR="00FE24DC" w:rsidRPr="00DB69DF">
        <w:rPr>
          <w:rFonts w:ascii="Arial" w:hAnsi="Arial" w:cs="Arial"/>
        </w:rPr>
        <w:t xml:space="preserve"> TV in their leisure time. </w:t>
      </w:r>
    </w:p>
    <w:p w14:paraId="35711A39" w14:textId="77777777" w:rsidR="00876773" w:rsidRPr="00DB69DF" w:rsidRDefault="00876773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Ofcom (Ofcom,2016) states that children from the age of 5-15 are spending up to 15 hours a week using technology. </w:t>
      </w:r>
    </w:p>
    <w:p w14:paraId="3BB9BD64" w14:textId="7343C748" w:rsidR="0093678B" w:rsidRPr="00DB69DF" w:rsidRDefault="00CC6775">
      <w:pPr>
        <w:rPr>
          <w:rFonts w:ascii="Arial" w:hAnsi="Arial" w:cs="Arial"/>
        </w:rPr>
      </w:pPr>
      <w:r w:rsidRPr="00DB69DF">
        <w:rPr>
          <w:rFonts w:ascii="Arial" w:hAnsi="Arial" w:cs="Arial"/>
        </w:rPr>
        <w:t>By creating an action packed</w:t>
      </w:r>
      <w:r w:rsidR="008F6BF2" w:rsidRPr="00DB69DF">
        <w:rPr>
          <w:rFonts w:ascii="Arial" w:hAnsi="Arial" w:cs="Arial"/>
        </w:rPr>
        <w:t xml:space="preserve"> outdoors and indoor</w:t>
      </w:r>
      <w:r w:rsidRPr="00DB69DF">
        <w:rPr>
          <w:rFonts w:ascii="Arial" w:hAnsi="Arial" w:cs="Arial"/>
        </w:rPr>
        <w:t xml:space="preserve"> </w:t>
      </w:r>
      <w:r w:rsidR="008C46DC" w:rsidRPr="00DB69DF">
        <w:rPr>
          <w:rFonts w:ascii="Arial" w:hAnsi="Arial" w:cs="Arial"/>
        </w:rPr>
        <w:t>three-day</w:t>
      </w:r>
      <w:r w:rsidRPr="00DB69DF">
        <w:rPr>
          <w:rFonts w:ascii="Arial" w:hAnsi="Arial" w:cs="Arial"/>
        </w:rPr>
        <w:t xml:space="preserve"> holiday</w:t>
      </w:r>
      <w:r w:rsidR="009E1D02" w:rsidRPr="00DB69DF">
        <w:rPr>
          <w:rFonts w:ascii="Arial" w:hAnsi="Arial" w:cs="Arial"/>
        </w:rPr>
        <w:t xml:space="preserve">, it enables families to disconnect from technology and experience </w:t>
      </w:r>
      <w:r w:rsidR="00DF3900" w:rsidRPr="00DB69DF">
        <w:rPr>
          <w:rFonts w:ascii="Arial" w:hAnsi="Arial" w:cs="Arial"/>
        </w:rPr>
        <w:t xml:space="preserve">life around them with their loved ones. </w:t>
      </w:r>
    </w:p>
    <w:p w14:paraId="74E8A3E7" w14:textId="09DB01A8" w:rsidR="00484E69" w:rsidRPr="00DB69DF" w:rsidRDefault="00F15D05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From </w:t>
      </w:r>
      <w:r w:rsidR="00065B2B" w:rsidRPr="00DB69DF">
        <w:rPr>
          <w:rFonts w:ascii="Arial" w:hAnsi="Arial" w:cs="Arial"/>
        </w:rPr>
        <w:t xml:space="preserve">reviewing research gathered by </w:t>
      </w:r>
      <w:r w:rsidR="005260CB" w:rsidRPr="00DB69DF">
        <w:rPr>
          <w:rFonts w:ascii="Arial" w:hAnsi="Arial" w:cs="Arial"/>
        </w:rPr>
        <w:t xml:space="preserve">a Swansea visitor survey (Swansea, 2015), </w:t>
      </w:r>
      <w:r w:rsidR="0025325C" w:rsidRPr="00DB69DF">
        <w:rPr>
          <w:rFonts w:ascii="Arial" w:hAnsi="Arial" w:cs="Arial"/>
        </w:rPr>
        <w:t xml:space="preserve">key information was discovered to help create </w:t>
      </w:r>
      <w:r w:rsidR="00A72CA7" w:rsidRPr="00DB69DF">
        <w:rPr>
          <w:rFonts w:ascii="Arial" w:hAnsi="Arial" w:cs="Arial"/>
        </w:rPr>
        <w:t>an</w:t>
      </w:r>
      <w:r w:rsidR="0025325C" w:rsidRPr="00DB69DF">
        <w:rPr>
          <w:rFonts w:ascii="Arial" w:hAnsi="Arial" w:cs="Arial"/>
        </w:rPr>
        <w:t xml:space="preserve"> itinerary </w:t>
      </w:r>
      <w:r w:rsidR="00A72CA7" w:rsidRPr="00DB69DF">
        <w:rPr>
          <w:rFonts w:ascii="Arial" w:hAnsi="Arial" w:cs="Arial"/>
        </w:rPr>
        <w:t xml:space="preserve">tailormade </w:t>
      </w:r>
      <w:r w:rsidR="0025325C" w:rsidRPr="00DB69DF">
        <w:rPr>
          <w:rFonts w:ascii="Arial" w:hAnsi="Arial" w:cs="Arial"/>
        </w:rPr>
        <w:t xml:space="preserve">for </w:t>
      </w:r>
      <w:r w:rsidR="00A72CA7" w:rsidRPr="00DB69DF">
        <w:rPr>
          <w:rFonts w:ascii="Arial" w:hAnsi="Arial" w:cs="Arial"/>
        </w:rPr>
        <w:t>families with young children.</w:t>
      </w:r>
      <w:r w:rsidR="007A71C9" w:rsidRPr="00DB69DF">
        <w:rPr>
          <w:rFonts w:ascii="Arial" w:hAnsi="Arial" w:cs="Arial"/>
        </w:rPr>
        <w:t xml:space="preserve"> When viewing the </w:t>
      </w:r>
      <w:r w:rsidR="00386980" w:rsidRPr="00DB69DF">
        <w:rPr>
          <w:rFonts w:ascii="Arial" w:hAnsi="Arial" w:cs="Arial"/>
        </w:rPr>
        <w:t>survey,</w:t>
      </w:r>
      <w:r w:rsidR="00A72CA7" w:rsidRPr="00DB69DF">
        <w:rPr>
          <w:rFonts w:ascii="Arial" w:hAnsi="Arial" w:cs="Arial"/>
        </w:rPr>
        <w:t xml:space="preserve"> </w:t>
      </w:r>
      <w:r w:rsidR="00386980" w:rsidRPr="00DB69DF">
        <w:rPr>
          <w:rFonts w:ascii="Arial" w:hAnsi="Arial" w:cs="Arial"/>
        </w:rPr>
        <w:t>it</w:t>
      </w:r>
      <w:r w:rsidR="007A71C9" w:rsidRPr="00DB69DF">
        <w:rPr>
          <w:rFonts w:ascii="Arial" w:hAnsi="Arial" w:cs="Arial"/>
        </w:rPr>
        <w:t xml:space="preserve"> had been discovered that Swansea’s main market segment is </w:t>
      </w:r>
      <w:r w:rsidR="00384025" w:rsidRPr="00DB69DF">
        <w:rPr>
          <w:rFonts w:ascii="Arial" w:hAnsi="Arial" w:cs="Arial"/>
        </w:rPr>
        <w:t xml:space="preserve">families. </w:t>
      </w:r>
    </w:p>
    <w:p w14:paraId="6A911481" w14:textId="7AA8132C" w:rsidR="00B34200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Marketing objective</w:t>
      </w:r>
      <w:r w:rsidR="004E6D1A" w:rsidRPr="00DB69DF">
        <w:rPr>
          <w:rFonts w:ascii="Arial" w:hAnsi="Arial" w:cs="Arial"/>
          <w:b/>
        </w:rPr>
        <w:t>s</w:t>
      </w:r>
    </w:p>
    <w:p w14:paraId="642E8C2E" w14:textId="1888E1E8" w:rsidR="005B5776" w:rsidRPr="00DB69DF" w:rsidRDefault="00485F78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main objectives from creating the short stay holiday for a family is to </w:t>
      </w:r>
      <w:r w:rsidR="004E6D1A" w:rsidRPr="00DB69DF">
        <w:rPr>
          <w:rFonts w:ascii="Arial" w:hAnsi="Arial" w:cs="Arial"/>
        </w:rPr>
        <w:t>for them to</w:t>
      </w:r>
      <w:r w:rsidR="00741D2E" w:rsidRPr="00DB69DF">
        <w:rPr>
          <w:rFonts w:ascii="Arial" w:hAnsi="Arial" w:cs="Arial"/>
        </w:rPr>
        <w:t xml:space="preserve"> discover and explore Swansea</w:t>
      </w:r>
      <w:r w:rsidR="007B42B4" w:rsidRPr="00DB69DF">
        <w:rPr>
          <w:rFonts w:ascii="Arial" w:hAnsi="Arial" w:cs="Arial"/>
        </w:rPr>
        <w:t xml:space="preserve">’s outstanding heritage. </w:t>
      </w:r>
      <w:r w:rsidR="00E05C27" w:rsidRPr="00DB69DF">
        <w:rPr>
          <w:rFonts w:ascii="Arial" w:hAnsi="Arial" w:cs="Arial"/>
        </w:rPr>
        <w:t xml:space="preserve">Another </w:t>
      </w:r>
      <w:r w:rsidR="0093311F" w:rsidRPr="00DB69DF">
        <w:rPr>
          <w:rFonts w:ascii="Arial" w:hAnsi="Arial" w:cs="Arial"/>
        </w:rPr>
        <w:t>objective</w:t>
      </w:r>
      <w:r w:rsidR="00E05C27" w:rsidRPr="00DB69DF">
        <w:rPr>
          <w:rFonts w:ascii="Arial" w:hAnsi="Arial" w:cs="Arial"/>
        </w:rPr>
        <w:t xml:space="preserve"> is to showcase Swansea and </w:t>
      </w:r>
      <w:r w:rsidR="0093311F" w:rsidRPr="00DB69DF">
        <w:rPr>
          <w:rFonts w:ascii="Arial" w:hAnsi="Arial" w:cs="Arial"/>
        </w:rPr>
        <w:t>put it on the map for a cheap holiday</w:t>
      </w:r>
      <w:r w:rsidR="00C46D04" w:rsidRPr="00DB69DF">
        <w:rPr>
          <w:rFonts w:ascii="Arial" w:hAnsi="Arial" w:cs="Arial"/>
        </w:rPr>
        <w:t xml:space="preserve">. </w:t>
      </w:r>
      <w:r w:rsidR="00131896" w:rsidRPr="00DB69DF">
        <w:rPr>
          <w:rFonts w:ascii="Arial" w:hAnsi="Arial" w:cs="Arial"/>
        </w:rPr>
        <w:t>T</w:t>
      </w:r>
      <w:r w:rsidR="00B27B36" w:rsidRPr="00DB69DF">
        <w:rPr>
          <w:rFonts w:ascii="Arial" w:hAnsi="Arial" w:cs="Arial"/>
        </w:rPr>
        <w:t xml:space="preserve">he itinerary </w:t>
      </w:r>
      <w:r w:rsidR="00EE6AF9" w:rsidRPr="00DB69DF">
        <w:rPr>
          <w:rFonts w:ascii="Arial" w:hAnsi="Arial" w:cs="Arial"/>
        </w:rPr>
        <w:t xml:space="preserve">needed to be affordable </w:t>
      </w:r>
      <w:r w:rsidR="00A013CA" w:rsidRPr="00DB69DF">
        <w:rPr>
          <w:rFonts w:ascii="Arial" w:hAnsi="Arial" w:cs="Arial"/>
        </w:rPr>
        <w:t xml:space="preserve">to attract domestic visitors as it would be too </w:t>
      </w:r>
      <w:r w:rsidR="00D27E5C" w:rsidRPr="00DB69DF">
        <w:rPr>
          <w:rFonts w:ascii="Arial" w:hAnsi="Arial" w:cs="Arial"/>
        </w:rPr>
        <w:t>expensive</w:t>
      </w:r>
      <w:r w:rsidR="00A013CA" w:rsidRPr="00DB69DF">
        <w:rPr>
          <w:rFonts w:ascii="Arial" w:hAnsi="Arial" w:cs="Arial"/>
        </w:rPr>
        <w:t xml:space="preserve"> to </w:t>
      </w:r>
      <w:r w:rsidR="00D27E5C" w:rsidRPr="00DB69DF">
        <w:rPr>
          <w:rFonts w:ascii="Arial" w:hAnsi="Arial" w:cs="Arial"/>
        </w:rPr>
        <w:t xml:space="preserve">go abroad. </w:t>
      </w:r>
    </w:p>
    <w:p w14:paraId="25973B72" w14:textId="0DB9E1A8" w:rsidR="00D213E4" w:rsidRPr="00DB69DF" w:rsidRDefault="005B5776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Another market objective for the itinerary would be to increase awareness and increase market share. </w:t>
      </w:r>
      <w:r w:rsidR="00C46D04" w:rsidRPr="00DB69DF">
        <w:rPr>
          <w:rFonts w:ascii="Arial" w:hAnsi="Arial" w:cs="Arial"/>
        </w:rPr>
        <w:t xml:space="preserve">The mission statement </w:t>
      </w:r>
      <w:r w:rsidR="00045A57" w:rsidRPr="00DB69DF">
        <w:rPr>
          <w:rFonts w:ascii="Arial" w:hAnsi="Arial" w:cs="Arial"/>
        </w:rPr>
        <w:t>for the holiday is to be able to</w:t>
      </w:r>
      <w:r w:rsidR="005237B6" w:rsidRPr="00DB69DF">
        <w:rPr>
          <w:rFonts w:ascii="Arial" w:hAnsi="Arial" w:cs="Arial"/>
        </w:rPr>
        <w:t xml:space="preserve"> </w:t>
      </w:r>
      <w:r w:rsidR="000A6384" w:rsidRPr="00DB69DF">
        <w:rPr>
          <w:rFonts w:ascii="Arial" w:hAnsi="Arial" w:cs="Arial"/>
        </w:rPr>
        <w:t xml:space="preserve">encounter the </w:t>
      </w:r>
      <w:r w:rsidR="00A75D81" w:rsidRPr="00DB69DF">
        <w:rPr>
          <w:rFonts w:ascii="Arial" w:hAnsi="Arial" w:cs="Arial"/>
        </w:rPr>
        <w:t xml:space="preserve">culture and traditions </w:t>
      </w:r>
      <w:r w:rsidR="00C23CB4" w:rsidRPr="00DB69DF">
        <w:rPr>
          <w:rFonts w:ascii="Arial" w:hAnsi="Arial" w:cs="Arial"/>
        </w:rPr>
        <w:t xml:space="preserve">Swansea has </w:t>
      </w:r>
      <w:r w:rsidR="00C46D04" w:rsidRPr="00DB69DF">
        <w:rPr>
          <w:rFonts w:ascii="Arial" w:hAnsi="Arial" w:cs="Arial"/>
        </w:rPr>
        <w:t xml:space="preserve">to offer. </w:t>
      </w:r>
      <w:r w:rsidR="00A75D81" w:rsidRPr="00DB69DF">
        <w:rPr>
          <w:rFonts w:ascii="Arial" w:hAnsi="Arial" w:cs="Arial"/>
        </w:rPr>
        <w:t xml:space="preserve"> </w:t>
      </w:r>
    </w:p>
    <w:p w14:paraId="62ADB27E" w14:textId="7245DF18" w:rsidR="00B34200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Marketing mix</w:t>
      </w:r>
    </w:p>
    <w:p w14:paraId="0B1318A4" w14:textId="540EDE9B" w:rsidR="00196D19" w:rsidRPr="00DB69DF" w:rsidRDefault="00A54D9A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price of the product is </w:t>
      </w:r>
      <w:r w:rsidR="00434E11" w:rsidRPr="00DB69DF">
        <w:rPr>
          <w:rFonts w:ascii="Arial" w:hAnsi="Arial" w:cs="Arial"/>
        </w:rPr>
        <w:t xml:space="preserve">an </w:t>
      </w:r>
      <w:r w:rsidRPr="00DB69DF">
        <w:rPr>
          <w:rFonts w:ascii="Arial" w:hAnsi="Arial" w:cs="Arial"/>
        </w:rPr>
        <w:t xml:space="preserve">essential </w:t>
      </w:r>
      <w:r w:rsidR="00434E11" w:rsidRPr="00DB69DF">
        <w:rPr>
          <w:rFonts w:ascii="Arial" w:hAnsi="Arial" w:cs="Arial"/>
        </w:rPr>
        <w:t xml:space="preserve">component of the marketing mix. </w:t>
      </w:r>
    </w:p>
    <w:p w14:paraId="297005DC" w14:textId="2D50AD3F" w:rsidR="00FB545A" w:rsidRPr="00DB69DF" w:rsidRDefault="00FB545A">
      <w:pPr>
        <w:rPr>
          <w:rFonts w:ascii="Arial" w:hAnsi="Arial" w:cs="Arial"/>
        </w:rPr>
      </w:pPr>
      <w:r w:rsidRPr="00DB69DF">
        <w:rPr>
          <w:rFonts w:ascii="Arial" w:hAnsi="Arial" w:cs="Arial"/>
        </w:rPr>
        <w:t>The first day of the</w:t>
      </w:r>
      <w:r w:rsidR="001D7B66" w:rsidRPr="00DB69DF">
        <w:rPr>
          <w:rFonts w:ascii="Arial" w:hAnsi="Arial" w:cs="Arial"/>
        </w:rPr>
        <w:t xml:space="preserve"> </w:t>
      </w:r>
      <w:r w:rsidR="00501E8C" w:rsidRPr="00DB69DF">
        <w:rPr>
          <w:rFonts w:ascii="Arial" w:hAnsi="Arial" w:cs="Arial"/>
        </w:rPr>
        <w:t>three-day</w:t>
      </w:r>
      <w:r w:rsidR="001D7B66" w:rsidRPr="00DB69DF">
        <w:rPr>
          <w:rFonts w:ascii="Arial" w:hAnsi="Arial" w:cs="Arial"/>
        </w:rPr>
        <w:t xml:space="preserve"> </w:t>
      </w:r>
      <w:r w:rsidR="00CB6496" w:rsidRPr="00DB69DF">
        <w:rPr>
          <w:rFonts w:ascii="Arial" w:hAnsi="Arial" w:cs="Arial"/>
        </w:rPr>
        <w:t>itinerary</w:t>
      </w:r>
      <w:r w:rsidR="001D7B66" w:rsidRPr="00DB69DF">
        <w:rPr>
          <w:rFonts w:ascii="Arial" w:hAnsi="Arial" w:cs="Arial"/>
        </w:rPr>
        <w:t xml:space="preserve"> in S</w:t>
      </w:r>
      <w:r w:rsidR="00F91348" w:rsidRPr="00DB69DF">
        <w:rPr>
          <w:rFonts w:ascii="Arial" w:hAnsi="Arial" w:cs="Arial"/>
        </w:rPr>
        <w:t xml:space="preserve">wansea </w:t>
      </w:r>
      <w:r w:rsidR="00C64E3C" w:rsidRPr="00DB69DF">
        <w:rPr>
          <w:rFonts w:ascii="Arial" w:hAnsi="Arial" w:cs="Arial"/>
        </w:rPr>
        <w:t xml:space="preserve">prices </w:t>
      </w:r>
      <w:r w:rsidR="00F91348" w:rsidRPr="00DB69DF">
        <w:rPr>
          <w:rFonts w:ascii="Arial" w:hAnsi="Arial" w:cs="Arial"/>
        </w:rPr>
        <w:t>are</w:t>
      </w:r>
      <w:r w:rsidR="00FC21E7" w:rsidRPr="00DB69DF">
        <w:rPr>
          <w:rFonts w:ascii="Arial" w:hAnsi="Arial" w:cs="Arial"/>
        </w:rPr>
        <w:t xml:space="preserve"> </w:t>
      </w:r>
      <w:r w:rsidR="009533CA" w:rsidRPr="00DB69DF">
        <w:rPr>
          <w:rFonts w:ascii="Arial" w:hAnsi="Arial" w:cs="Arial"/>
        </w:rPr>
        <w:t>affordable for a family holiday</w:t>
      </w:r>
      <w:r w:rsidR="00AB3C8C" w:rsidRPr="00DB69DF">
        <w:rPr>
          <w:rFonts w:ascii="Arial" w:hAnsi="Arial" w:cs="Arial"/>
        </w:rPr>
        <w:t>.</w:t>
      </w:r>
      <w:r w:rsidR="008C3D39" w:rsidRPr="00DB69DF">
        <w:rPr>
          <w:rFonts w:ascii="Arial" w:hAnsi="Arial" w:cs="Arial"/>
        </w:rPr>
        <w:t xml:space="preserve"> The first activity of day one </w:t>
      </w:r>
      <w:r w:rsidR="001A00BB" w:rsidRPr="00DB69DF">
        <w:rPr>
          <w:rFonts w:ascii="Arial" w:hAnsi="Arial" w:cs="Arial"/>
        </w:rPr>
        <w:t>visiting</w:t>
      </w:r>
      <w:r w:rsidR="00AB3C8C" w:rsidRPr="00DB69DF">
        <w:rPr>
          <w:rFonts w:ascii="Arial" w:hAnsi="Arial" w:cs="Arial"/>
        </w:rPr>
        <w:t xml:space="preserve"> </w:t>
      </w:r>
      <w:proofErr w:type="spellStart"/>
      <w:r w:rsidR="00AB3C8C" w:rsidRPr="00DB69DF">
        <w:rPr>
          <w:rFonts w:ascii="Arial" w:hAnsi="Arial" w:cs="Arial"/>
        </w:rPr>
        <w:t>Plantasia</w:t>
      </w:r>
      <w:proofErr w:type="spellEnd"/>
      <w:r w:rsidR="00C53CEC" w:rsidRPr="00DB69DF">
        <w:rPr>
          <w:rFonts w:ascii="Arial" w:hAnsi="Arial" w:cs="Arial"/>
        </w:rPr>
        <w:t xml:space="preserve"> (Swanse</w:t>
      </w:r>
      <w:r w:rsidR="00524CA0" w:rsidRPr="00DB69DF">
        <w:rPr>
          <w:rFonts w:ascii="Arial" w:hAnsi="Arial" w:cs="Arial"/>
        </w:rPr>
        <w:t>a</w:t>
      </w:r>
      <w:r w:rsidR="00C53CEC" w:rsidRPr="00DB69DF">
        <w:rPr>
          <w:rFonts w:ascii="Arial" w:hAnsi="Arial" w:cs="Arial"/>
        </w:rPr>
        <w:t>,2018)</w:t>
      </w:r>
      <w:r w:rsidR="00AB3C8C" w:rsidRPr="00DB69DF">
        <w:rPr>
          <w:rFonts w:ascii="Arial" w:hAnsi="Arial" w:cs="Arial"/>
        </w:rPr>
        <w:t xml:space="preserve"> </w:t>
      </w:r>
      <w:r w:rsidR="001A00BB" w:rsidRPr="00DB69DF">
        <w:rPr>
          <w:rFonts w:ascii="Arial" w:hAnsi="Arial" w:cs="Arial"/>
        </w:rPr>
        <w:t xml:space="preserve">would </w:t>
      </w:r>
      <w:r w:rsidR="008C3D39" w:rsidRPr="00DB69DF">
        <w:rPr>
          <w:rFonts w:ascii="Arial" w:hAnsi="Arial" w:cs="Arial"/>
        </w:rPr>
        <w:t xml:space="preserve">cost £3.95 per adult and £2.95 per child. </w:t>
      </w:r>
      <w:r w:rsidR="00F9326E" w:rsidRPr="00DB69DF">
        <w:rPr>
          <w:rFonts w:ascii="Arial" w:hAnsi="Arial" w:cs="Arial"/>
        </w:rPr>
        <w:t xml:space="preserve">This activity appeals to </w:t>
      </w:r>
      <w:r w:rsidR="008A7D27" w:rsidRPr="00DB69DF">
        <w:rPr>
          <w:rFonts w:ascii="Arial" w:hAnsi="Arial" w:cs="Arial"/>
        </w:rPr>
        <w:t xml:space="preserve">the market segment chosen and is also affordable. </w:t>
      </w:r>
      <w:r w:rsidR="003A1A21" w:rsidRPr="00DB69DF">
        <w:rPr>
          <w:rFonts w:ascii="Arial" w:hAnsi="Arial" w:cs="Arial"/>
        </w:rPr>
        <w:t xml:space="preserve">The next activity </w:t>
      </w:r>
      <w:r w:rsidR="00CD2C5D" w:rsidRPr="00DB69DF">
        <w:rPr>
          <w:rFonts w:ascii="Arial" w:hAnsi="Arial" w:cs="Arial"/>
        </w:rPr>
        <w:t xml:space="preserve">at the </w:t>
      </w:r>
      <w:r w:rsidR="00656769" w:rsidRPr="00DB69DF">
        <w:rPr>
          <w:rFonts w:ascii="Arial" w:hAnsi="Arial" w:cs="Arial"/>
        </w:rPr>
        <w:t>T</w:t>
      </w:r>
      <w:r w:rsidR="00CD2C5D" w:rsidRPr="00DB69DF">
        <w:rPr>
          <w:rFonts w:ascii="Arial" w:hAnsi="Arial" w:cs="Arial"/>
        </w:rPr>
        <w:t xml:space="preserve">en pin bowling (tenpin, 2018) would cost </w:t>
      </w:r>
      <w:r w:rsidR="00656769" w:rsidRPr="00DB69DF">
        <w:rPr>
          <w:rFonts w:ascii="Arial" w:hAnsi="Arial" w:cs="Arial"/>
        </w:rPr>
        <w:t xml:space="preserve">£7.95 per adult </w:t>
      </w:r>
      <w:r w:rsidR="00656769" w:rsidRPr="00DB69DF">
        <w:rPr>
          <w:rFonts w:ascii="Arial" w:hAnsi="Arial" w:cs="Arial"/>
        </w:rPr>
        <w:lastRenderedPageBreak/>
        <w:t xml:space="preserve">and £6.45 per child. </w:t>
      </w:r>
      <w:r w:rsidR="001A00BB" w:rsidRPr="00DB69DF">
        <w:rPr>
          <w:rFonts w:ascii="Arial" w:hAnsi="Arial" w:cs="Arial"/>
        </w:rPr>
        <w:t>The night stay at Premier inn</w:t>
      </w:r>
      <w:r w:rsidR="00524CA0" w:rsidRPr="00DB69DF">
        <w:rPr>
          <w:rFonts w:ascii="Arial" w:hAnsi="Arial" w:cs="Arial"/>
        </w:rPr>
        <w:t xml:space="preserve"> </w:t>
      </w:r>
      <w:r w:rsidR="00E35A2B" w:rsidRPr="00DB69DF">
        <w:rPr>
          <w:rFonts w:ascii="Arial" w:hAnsi="Arial" w:cs="Arial"/>
        </w:rPr>
        <w:t>(Premierinn,2018)</w:t>
      </w:r>
      <w:r w:rsidR="001A00BB" w:rsidRPr="00DB69DF">
        <w:rPr>
          <w:rFonts w:ascii="Arial" w:hAnsi="Arial" w:cs="Arial"/>
        </w:rPr>
        <w:t xml:space="preserve"> </w:t>
      </w:r>
      <w:r w:rsidR="00DD41C1" w:rsidRPr="00DB69DF">
        <w:rPr>
          <w:rFonts w:ascii="Arial" w:hAnsi="Arial" w:cs="Arial"/>
        </w:rPr>
        <w:t>on the date of Friday 13</w:t>
      </w:r>
      <w:r w:rsidR="00DD41C1" w:rsidRPr="00DB69DF">
        <w:rPr>
          <w:rFonts w:ascii="Arial" w:hAnsi="Arial" w:cs="Arial"/>
          <w:vertAlign w:val="superscript"/>
        </w:rPr>
        <w:t>th</w:t>
      </w:r>
      <w:r w:rsidR="00DD41C1" w:rsidRPr="00DB69DF">
        <w:rPr>
          <w:rFonts w:ascii="Arial" w:hAnsi="Arial" w:cs="Arial"/>
        </w:rPr>
        <w:t xml:space="preserve"> J</w:t>
      </w:r>
      <w:r w:rsidR="004B13D4" w:rsidRPr="00DB69DF">
        <w:rPr>
          <w:rFonts w:ascii="Arial" w:hAnsi="Arial" w:cs="Arial"/>
        </w:rPr>
        <w:t>uly</w:t>
      </w:r>
      <w:r w:rsidR="00DD41C1" w:rsidRPr="00DB69DF">
        <w:rPr>
          <w:rFonts w:ascii="Arial" w:hAnsi="Arial" w:cs="Arial"/>
        </w:rPr>
        <w:t xml:space="preserve"> 2018 would cost £78.98 for a family room which includes breakfast. </w:t>
      </w:r>
      <w:r w:rsidR="00EB28BC" w:rsidRPr="00DB69DF">
        <w:rPr>
          <w:rFonts w:ascii="Arial" w:hAnsi="Arial" w:cs="Arial"/>
        </w:rPr>
        <w:t>The overall cost for day one of the it</w:t>
      </w:r>
      <w:r w:rsidR="00C11477" w:rsidRPr="00DB69DF">
        <w:rPr>
          <w:rFonts w:ascii="Arial" w:hAnsi="Arial" w:cs="Arial"/>
        </w:rPr>
        <w:t xml:space="preserve">inerary would be £121.58. </w:t>
      </w:r>
    </w:p>
    <w:p w14:paraId="76730522" w14:textId="4A97E967" w:rsidR="00A87BF6" w:rsidRPr="00DB69DF" w:rsidRDefault="00A87BF6">
      <w:pPr>
        <w:rPr>
          <w:rFonts w:ascii="Arial" w:hAnsi="Arial" w:cs="Arial"/>
        </w:rPr>
      </w:pPr>
      <w:r w:rsidRPr="00DB69DF">
        <w:rPr>
          <w:rFonts w:ascii="Arial" w:hAnsi="Arial" w:cs="Arial"/>
        </w:rPr>
        <w:t>The second day</w:t>
      </w:r>
      <w:r w:rsidR="00B451E4" w:rsidRPr="00DB69DF">
        <w:rPr>
          <w:rFonts w:ascii="Arial" w:hAnsi="Arial" w:cs="Arial"/>
        </w:rPr>
        <w:t xml:space="preserve">’s </w:t>
      </w:r>
      <w:r w:rsidR="002D1181" w:rsidRPr="00DB69DF">
        <w:rPr>
          <w:rFonts w:ascii="Arial" w:hAnsi="Arial" w:cs="Arial"/>
        </w:rPr>
        <w:t>activity</w:t>
      </w:r>
      <w:r w:rsidR="00B451E4" w:rsidRPr="00DB69DF">
        <w:rPr>
          <w:rFonts w:ascii="Arial" w:hAnsi="Arial" w:cs="Arial"/>
        </w:rPr>
        <w:t xml:space="preserve"> </w:t>
      </w:r>
      <w:r w:rsidR="002D1181" w:rsidRPr="00DB69DF">
        <w:rPr>
          <w:rFonts w:ascii="Arial" w:hAnsi="Arial" w:cs="Arial"/>
        </w:rPr>
        <w:t>at</w:t>
      </w:r>
      <w:r w:rsidR="00B451E4" w:rsidRPr="00DB69DF">
        <w:rPr>
          <w:rFonts w:ascii="Arial" w:hAnsi="Arial" w:cs="Arial"/>
        </w:rPr>
        <w:t xml:space="preserve"> Swansea VUE cinema (</w:t>
      </w:r>
      <w:r w:rsidR="002C6C80" w:rsidRPr="00DB69DF">
        <w:rPr>
          <w:rFonts w:ascii="Arial" w:hAnsi="Arial" w:cs="Arial"/>
        </w:rPr>
        <w:t>myvue,2018)</w:t>
      </w:r>
      <w:r w:rsidR="002D1181" w:rsidRPr="00DB69DF">
        <w:rPr>
          <w:rFonts w:ascii="Arial" w:hAnsi="Arial" w:cs="Arial"/>
        </w:rPr>
        <w:t xml:space="preserve"> would cost an adult £5.74 and a child £</w:t>
      </w:r>
      <w:r w:rsidR="00292ED6" w:rsidRPr="00DB69DF">
        <w:rPr>
          <w:rFonts w:ascii="Arial" w:hAnsi="Arial" w:cs="Arial"/>
        </w:rPr>
        <w:t xml:space="preserve">2.87 which is a very reasonable price. </w:t>
      </w:r>
      <w:r w:rsidR="00C236F7" w:rsidRPr="00DB69DF">
        <w:rPr>
          <w:rFonts w:ascii="Arial" w:hAnsi="Arial" w:cs="Arial"/>
        </w:rPr>
        <w:t xml:space="preserve">The cost of the accommodation at the </w:t>
      </w:r>
      <w:r w:rsidR="00D65776" w:rsidRPr="00DB69DF">
        <w:rPr>
          <w:rFonts w:ascii="Arial" w:hAnsi="Arial" w:cs="Arial"/>
        </w:rPr>
        <w:t>Travelodge</w:t>
      </w:r>
      <w:r w:rsidR="004F0829" w:rsidRPr="00DB69DF">
        <w:rPr>
          <w:rFonts w:ascii="Arial" w:hAnsi="Arial" w:cs="Arial"/>
        </w:rPr>
        <w:t xml:space="preserve"> (</w:t>
      </w:r>
      <w:r w:rsidR="00D65776" w:rsidRPr="00DB69DF">
        <w:rPr>
          <w:rFonts w:ascii="Arial" w:hAnsi="Arial" w:cs="Arial"/>
        </w:rPr>
        <w:t>Travelodge</w:t>
      </w:r>
      <w:r w:rsidR="006A7548" w:rsidRPr="00DB69DF">
        <w:rPr>
          <w:rFonts w:ascii="Arial" w:hAnsi="Arial" w:cs="Arial"/>
        </w:rPr>
        <w:t xml:space="preserve">, 2018) would cost </w:t>
      </w:r>
      <w:r w:rsidR="00E42178" w:rsidRPr="00DB69DF">
        <w:rPr>
          <w:rFonts w:ascii="Arial" w:hAnsi="Arial" w:cs="Arial"/>
        </w:rPr>
        <w:t>£</w:t>
      </w:r>
      <w:r w:rsidR="00E435FC" w:rsidRPr="00DB69DF">
        <w:rPr>
          <w:rFonts w:ascii="Arial" w:hAnsi="Arial" w:cs="Arial"/>
        </w:rPr>
        <w:t xml:space="preserve">85.50 </w:t>
      </w:r>
      <w:r w:rsidR="006A7548" w:rsidRPr="00DB69DF">
        <w:rPr>
          <w:rFonts w:ascii="Arial" w:hAnsi="Arial" w:cs="Arial"/>
        </w:rPr>
        <w:t xml:space="preserve">for a family room which includes breakfast. </w:t>
      </w:r>
      <w:r w:rsidR="00F11C0A" w:rsidRPr="00DB69DF">
        <w:rPr>
          <w:rFonts w:ascii="Arial" w:hAnsi="Arial" w:cs="Arial"/>
        </w:rPr>
        <w:t xml:space="preserve">The overall cost for </w:t>
      </w:r>
      <w:r w:rsidR="00E435FC" w:rsidRPr="00DB69DF">
        <w:rPr>
          <w:rFonts w:ascii="Arial" w:hAnsi="Arial" w:cs="Arial"/>
        </w:rPr>
        <w:t xml:space="preserve">second day would </w:t>
      </w:r>
      <w:r w:rsidR="00A2157A" w:rsidRPr="00DB69DF">
        <w:rPr>
          <w:rFonts w:ascii="Arial" w:hAnsi="Arial" w:cs="Arial"/>
        </w:rPr>
        <w:t>cost £102.72</w:t>
      </w:r>
    </w:p>
    <w:p w14:paraId="112315D9" w14:textId="7BC5F3EC" w:rsidR="00011938" w:rsidRPr="00DB69DF" w:rsidRDefault="00F34542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third day </w:t>
      </w:r>
      <w:r w:rsidR="00DF2F20" w:rsidRPr="00DB69DF">
        <w:rPr>
          <w:rFonts w:ascii="Arial" w:hAnsi="Arial" w:cs="Arial"/>
        </w:rPr>
        <w:t xml:space="preserve">visit to the attraction LC would cost an adult </w:t>
      </w:r>
      <w:r w:rsidR="006D0471" w:rsidRPr="00DB69DF">
        <w:rPr>
          <w:rFonts w:ascii="Arial" w:hAnsi="Arial" w:cs="Arial"/>
        </w:rPr>
        <w:t xml:space="preserve">£7 and a child £5.50 to use the swimming facilities during peak times. </w:t>
      </w:r>
      <w:r w:rsidR="008C2FD6" w:rsidRPr="00DB69DF">
        <w:rPr>
          <w:rFonts w:ascii="Arial" w:hAnsi="Arial" w:cs="Arial"/>
        </w:rPr>
        <w:t>A night</w:t>
      </w:r>
      <w:r w:rsidR="007C00D8" w:rsidRPr="00DB69DF">
        <w:rPr>
          <w:rFonts w:ascii="Arial" w:hAnsi="Arial" w:cs="Arial"/>
        </w:rPr>
        <w:t xml:space="preserve"> stay at the</w:t>
      </w:r>
      <w:r w:rsidR="00C23C45" w:rsidRPr="00DB69DF">
        <w:rPr>
          <w:rFonts w:ascii="Arial" w:hAnsi="Arial" w:cs="Arial"/>
        </w:rPr>
        <w:t xml:space="preserve"> </w:t>
      </w:r>
      <w:r w:rsidR="007C00D8" w:rsidRPr="00DB69DF">
        <w:rPr>
          <w:rFonts w:ascii="Arial" w:hAnsi="Arial" w:cs="Arial"/>
        </w:rPr>
        <w:t>hotel</w:t>
      </w:r>
      <w:r w:rsidR="00C23C45" w:rsidRPr="00DB69DF">
        <w:rPr>
          <w:rFonts w:ascii="Arial" w:hAnsi="Arial" w:cs="Arial"/>
        </w:rPr>
        <w:t xml:space="preserve"> </w:t>
      </w:r>
      <w:r w:rsidR="00676302" w:rsidRPr="00DB69DF">
        <w:rPr>
          <w:rFonts w:ascii="Arial" w:hAnsi="Arial" w:cs="Arial"/>
        </w:rPr>
        <w:t>ibis</w:t>
      </w:r>
      <w:r w:rsidR="007C00D8" w:rsidRPr="00DB69DF">
        <w:rPr>
          <w:rFonts w:ascii="Arial" w:hAnsi="Arial" w:cs="Arial"/>
        </w:rPr>
        <w:t xml:space="preserve"> </w:t>
      </w:r>
      <w:r w:rsidR="005554D2" w:rsidRPr="00DB69DF">
        <w:rPr>
          <w:rFonts w:ascii="Arial" w:hAnsi="Arial" w:cs="Arial"/>
        </w:rPr>
        <w:t>(</w:t>
      </w:r>
      <w:r w:rsidR="00CE11E2" w:rsidRPr="00DB69DF">
        <w:rPr>
          <w:rFonts w:ascii="Arial" w:hAnsi="Arial" w:cs="Arial"/>
        </w:rPr>
        <w:t>Secure.Ibis</w:t>
      </w:r>
      <w:r w:rsidR="005554D2" w:rsidRPr="00DB69DF">
        <w:rPr>
          <w:rFonts w:ascii="Arial" w:hAnsi="Arial" w:cs="Arial"/>
        </w:rPr>
        <w:t xml:space="preserve">, 2018) </w:t>
      </w:r>
      <w:r w:rsidR="007C00D8" w:rsidRPr="00DB69DF">
        <w:rPr>
          <w:rFonts w:ascii="Arial" w:hAnsi="Arial" w:cs="Arial"/>
        </w:rPr>
        <w:t xml:space="preserve">would cost </w:t>
      </w:r>
      <w:r w:rsidR="00706E03" w:rsidRPr="00DB69DF">
        <w:rPr>
          <w:rFonts w:ascii="Arial" w:hAnsi="Arial" w:cs="Arial"/>
        </w:rPr>
        <w:t>£</w:t>
      </w:r>
      <w:r w:rsidR="0095482F" w:rsidRPr="00DB69DF">
        <w:rPr>
          <w:rFonts w:ascii="Arial" w:hAnsi="Arial" w:cs="Arial"/>
        </w:rPr>
        <w:t xml:space="preserve">66.70 which is for 2 rooms one being a double </w:t>
      </w:r>
      <w:r w:rsidR="008C2FD6" w:rsidRPr="00DB69DF">
        <w:rPr>
          <w:rFonts w:ascii="Arial" w:hAnsi="Arial" w:cs="Arial"/>
        </w:rPr>
        <w:t xml:space="preserve">bed room </w:t>
      </w:r>
      <w:r w:rsidR="0095482F" w:rsidRPr="00DB69DF">
        <w:rPr>
          <w:rFonts w:ascii="Arial" w:hAnsi="Arial" w:cs="Arial"/>
        </w:rPr>
        <w:t>and one being a twin room</w:t>
      </w:r>
      <w:r w:rsidR="006405FB" w:rsidRPr="00DB69DF">
        <w:rPr>
          <w:rFonts w:ascii="Arial" w:hAnsi="Arial" w:cs="Arial"/>
        </w:rPr>
        <w:t xml:space="preserve">. </w:t>
      </w:r>
      <w:r w:rsidR="00011938" w:rsidRPr="00DB69DF">
        <w:rPr>
          <w:rFonts w:ascii="Arial" w:hAnsi="Arial" w:cs="Arial"/>
        </w:rPr>
        <w:t xml:space="preserve">The overall cost of the last day of the itinerary would be </w:t>
      </w:r>
      <w:r w:rsidR="00884CCB" w:rsidRPr="00DB69DF">
        <w:rPr>
          <w:rFonts w:ascii="Arial" w:hAnsi="Arial" w:cs="Arial"/>
        </w:rPr>
        <w:t xml:space="preserve">£91.70. </w:t>
      </w:r>
    </w:p>
    <w:p w14:paraId="27704A47" w14:textId="041BC825" w:rsidR="0026120D" w:rsidRPr="00DB69DF" w:rsidRDefault="003153F9">
      <w:pPr>
        <w:rPr>
          <w:rFonts w:ascii="Arial" w:hAnsi="Arial" w:cs="Arial"/>
        </w:rPr>
      </w:pPr>
      <w:r w:rsidRPr="00DB69DF">
        <w:rPr>
          <w:rFonts w:ascii="Arial" w:hAnsi="Arial" w:cs="Arial"/>
        </w:rPr>
        <w:t>The overall cost of the three-day itinerary</w:t>
      </w:r>
      <w:r w:rsidR="00711D85" w:rsidRPr="00DB69DF">
        <w:rPr>
          <w:rFonts w:ascii="Arial" w:hAnsi="Arial" w:cs="Arial"/>
        </w:rPr>
        <w:t xml:space="preserve"> based on two adults and two children</w:t>
      </w:r>
      <w:r w:rsidR="00F33685" w:rsidRPr="00DB69DF">
        <w:rPr>
          <w:rFonts w:ascii="Arial" w:hAnsi="Arial" w:cs="Arial"/>
        </w:rPr>
        <w:t xml:space="preserve"> activities and accommodation</w:t>
      </w:r>
      <w:r w:rsidRPr="00DB69DF">
        <w:rPr>
          <w:rFonts w:ascii="Arial" w:hAnsi="Arial" w:cs="Arial"/>
        </w:rPr>
        <w:t xml:space="preserve"> would be around £</w:t>
      </w:r>
      <w:r w:rsidR="00BD5760" w:rsidRPr="00DB69DF">
        <w:rPr>
          <w:rFonts w:ascii="Arial" w:hAnsi="Arial" w:cs="Arial"/>
        </w:rPr>
        <w:t xml:space="preserve">316. </w:t>
      </w:r>
      <w:r w:rsidR="004E28B2" w:rsidRPr="00DB69DF">
        <w:rPr>
          <w:rFonts w:ascii="Arial" w:hAnsi="Arial" w:cs="Arial"/>
        </w:rPr>
        <w:t xml:space="preserve">The price of the </w:t>
      </w:r>
      <w:r w:rsidR="00C53CEC" w:rsidRPr="00DB69DF">
        <w:rPr>
          <w:rFonts w:ascii="Arial" w:hAnsi="Arial" w:cs="Arial"/>
        </w:rPr>
        <w:t>three-day</w:t>
      </w:r>
      <w:r w:rsidR="004E28B2" w:rsidRPr="00DB69DF">
        <w:rPr>
          <w:rFonts w:ascii="Arial" w:hAnsi="Arial" w:cs="Arial"/>
        </w:rPr>
        <w:t xml:space="preserve"> holiday </w:t>
      </w:r>
      <w:r w:rsidR="000C22F7" w:rsidRPr="00DB69DF">
        <w:rPr>
          <w:rFonts w:ascii="Arial" w:hAnsi="Arial" w:cs="Arial"/>
        </w:rPr>
        <w:t>needed to be low cost and affordable</w:t>
      </w:r>
      <w:r w:rsidR="00BD5760" w:rsidRPr="00DB69DF">
        <w:rPr>
          <w:rFonts w:ascii="Arial" w:hAnsi="Arial" w:cs="Arial"/>
        </w:rPr>
        <w:t xml:space="preserve"> which is what the </w:t>
      </w:r>
      <w:r w:rsidR="00FB4452" w:rsidRPr="00DB69DF">
        <w:rPr>
          <w:rFonts w:ascii="Arial" w:hAnsi="Arial" w:cs="Arial"/>
        </w:rPr>
        <w:t xml:space="preserve">itinerary final cost is. </w:t>
      </w:r>
      <w:r w:rsidR="001C4C5D" w:rsidRPr="00DB69DF">
        <w:rPr>
          <w:rFonts w:ascii="Arial" w:hAnsi="Arial" w:cs="Arial"/>
        </w:rPr>
        <w:t>Most of</w:t>
      </w:r>
      <w:r w:rsidR="00FB4452" w:rsidRPr="00DB69DF">
        <w:rPr>
          <w:rFonts w:ascii="Arial" w:hAnsi="Arial" w:cs="Arial"/>
        </w:rPr>
        <w:t xml:space="preserve"> the </w:t>
      </w:r>
      <w:r w:rsidR="00D4692C" w:rsidRPr="00DB69DF">
        <w:rPr>
          <w:rFonts w:ascii="Arial" w:hAnsi="Arial" w:cs="Arial"/>
        </w:rPr>
        <w:t>itinerary</w:t>
      </w:r>
      <w:r w:rsidR="00FB4452" w:rsidRPr="00DB69DF">
        <w:rPr>
          <w:rFonts w:ascii="Arial" w:hAnsi="Arial" w:cs="Arial"/>
        </w:rPr>
        <w:t xml:space="preserve"> activities do not have an </w:t>
      </w:r>
      <w:r w:rsidR="00D4692C" w:rsidRPr="00DB69DF">
        <w:rPr>
          <w:rFonts w:ascii="Arial" w:hAnsi="Arial" w:cs="Arial"/>
        </w:rPr>
        <w:t>entry</w:t>
      </w:r>
      <w:r w:rsidR="00FB4452" w:rsidRPr="00DB69DF">
        <w:rPr>
          <w:rFonts w:ascii="Arial" w:hAnsi="Arial" w:cs="Arial"/>
        </w:rPr>
        <w:t xml:space="preserve"> cost</w:t>
      </w:r>
      <w:r w:rsidR="00D4692C" w:rsidRPr="00DB69DF">
        <w:rPr>
          <w:rFonts w:ascii="Arial" w:hAnsi="Arial" w:cs="Arial"/>
        </w:rPr>
        <w:t xml:space="preserve">. </w:t>
      </w:r>
      <w:r w:rsidR="0026120D" w:rsidRPr="00DB69DF">
        <w:rPr>
          <w:rFonts w:ascii="Arial" w:hAnsi="Arial" w:cs="Arial"/>
        </w:rPr>
        <w:t xml:space="preserve">There is a </w:t>
      </w:r>
      <w:r w:rsidR="00200545" w:rsidRPr="00DB69DF">
        <w:rPr>
          <w:rFonts w:ascii="Arial" w:hAnsi="Arial" w:cs="Arial"/>
        </w:rPr>
        <w:t>high demand for an affordable holiday</w:t>
      </w:r>
    </w:p>
    <w:p w14:paraId="69AA2EEF" w14:textId="2E9F1188" w:rsidR="00BF31F1" w:rsidRPr="00DB69DF" w:rsidRDefault="005B4B7D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itinerary was built to meet the needs </w:t>
      </w:r>
      <w:r w:rsidR="00A931E2" w:rsidRPr="00DB69DF">
        <w:rPr>
          <w:rFonts w:ascii="Arial" w:hAnsi="Arial" w:cs="Arial"/>
        </w:rPr>
        <w:t xml:space="preserve">of families with young children. </w:t>
      </w:r>
      <w:r w:rsidR="00DB3CB9" w:rsidRPr="00DB69DF">
        <w:rPr>
          <w:rFonts w:ascii="Arial" w:hAnsi="Arial" w:cs="Arial"/>
        </w:rPr>
        <w:t>The itinerary was</w:t>
      </w:r>
      <w:r w:rsidR="00F568F4" w:rsidRPr="00DB69DF">
        <w:rPr>
          <w:rFonts w:ascii="Arial" w:hAnsi="Arial" w:cs="Arial"/>
        </w:rPr>
        <w:t xml:space="preserve"> created from researching what appeals to the key market </w:t>
      </w:r>
      <w:r w:rsidR="008F068B" w:rsidRPr="00DB69DF">
        <w:rPr>
          <w:rFonts w:ascii="Arial" w:hAnsi="Arial" w:cs="Arial"/>
        </w:rPr>
        <w:t>segment</w:t>
      </w:r>
      <w:r w:rsidR="00422C54" w:rsidRPr="00DB69DF">
        <w:rPr>
          <w:rFonts w:ascii="Arial" w:hAnsi="Arial" w:cs="Arial"/>
        </w:rPr>
        <w:t xml:space="preserve">. Research was very important </w:t>
      </w:r>
      <w:proofErr w:type="gramStart"/>
      <w:r w:rsidR="00422C54" w:rsidRPr="00DB69DF">
        <w:rPr>
          <w:rFonts w:ascii="Arial" w:hAnsi="Arial" w:cs="Arial"/>
        </w:rPr>
        <w:t>in order to</w:t>
      </w:r>
      <w:proofErr w:type="gramEnd"/>
      <w:r w:rsidR="00422C54" w:rsidRPr="00DB69DF">
        <w:rPr>
          <w:rFonts w:ascii="Arial" w:hAnsi="Arial" w:cs="Arial"/>
        </w:rPr>
        <w:t xml:space="preserve"> create the product. </w:t>
      </w:r>
    </w:p>
    <w:p w14:paraId="4BB8CB6F" w14:textId="625114FB" w:rsidR="00484A92" w:rsidRPr="00DB69DF" w:rsidRDefault="00132406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Customers would look for this product online as it is more accessible online and can reach a wider audience. </w:t>
      </w:r>
      <w:r w:rsidR="00CE11E2" w:rsidRPr="00DB69DF">
        <w:rPr>
          <w:rFonts w:ascii="Arial" w:hAnsi="Arial" w:cs="Arial"/>
        </w:rPr>
        <w:t>Potential</w:t>
      </w:r>
      <w:r w:rsidR="0027044C" w:rsidRPr="00DB69DF">
        <w:rPr>
          <w:rFonts w:ascii="Arial" w:hAnsi="Arial" w:cs="Arial"/>
        </w:rPr>
        <w:t xml:space="preserve"> customers often book their holidays </w:t>
      </w:r>
      <w:r w:rsidR="00CE11E2" w:rsidRPr="00DB69DF">
        <w:rPr>
          <w:rFonts w:ascii="Arial" w:hAnsi="Arial" w:cs="Arial"/>
        </w:rPr>
        <w:t xml:space="preserve">in a travel agent or online. </w:t>
      </w:r>
    </w:p>
    <w:p w14:paraId="73CE839B" w14:textId="1374C117" w:rsidR="00AF0209" w:rsidRPr="00DB69DF" w:rsidRDefault="00FD1C8A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Promotion is </w:t>
      </w:r>
      <w:r w:rsidR="00921EC5" w:rsidRPr="00DB69DF">
        <w:rPr>
          <w:rFonts w:ascii="Arial" w:hAnsi="Arial" w:cs="Arial"/>
        </w:rPr>
        <w:t xml:space="preserve">a key </w:t>
      </w:r>
      <w:r w:rsidR="00F95D5D" w:rsidRPr="00DB69DF">
        <w:rPr>
          <w:rFonts w:ascii="Arial" w:hAnsi="Arial" w:cs="Arial"/>
        </w:rPr>
        <w:t>component</w:t>
      </w:r>
      <w:r w:rsidR="00921EC5" w:rsidRPr="00DB69DF">
        <w:rPr>
          <w:rFonts w:ascii="Arial" w:hAnsi="Arial" w:cs="Arial"/>
        </w:rPr>
        <w:t xml:space="preserve"> as it can help the product gain recognition and</w:t>
      </w:r>
      <w:r w:rsidR="00F95D5D" w:rsidRPr="00DB69DF">
        <w:rPr>
          <w:rFonts w:ascii="Arial" w:hAnsi="Arial" w:cs="Arial"/>
        </w:rPr>
        <w:t xml:space="preserve"> can have an increase in sale. </w:t>
      </w:r>
      <w:r w:rsidR="00F056A9" w:rsidRPr="00DB69DF">
        <w:rPr>
          <w:rFonts w:ascii="Arial" w:hAnsi="Arial" w:cs="Arial"/>
        </w:rPr>
        <w:t xml:space="preserve">There are many promotional techniques which can be used to promote the three-day itinerary. </w:t>
      </w:r>
      <w:r w:rsidR="00167AFF" w:rsidRPr="00DB69DF">
        <w:rPr>
          <w:rFonts w:ascii="Arial" w:hAnsi="Arial" w:cs="Arial"/>
        </w:rPr>
        <w:t xml:space="preserve">The main promotional technique to advertise the product is by using social media campaign. </w:t>
      </w:r>
      <w:r w:rsidR="00814161" w:rsidRPr="00DB69DF">
        <w:rPr>
          <w:rFonts w:ascii="Arial" w:hAnsi="Arial" w:cs="Arial"/>
        </w:rPr>
        <w:t xml:space="preserve">Social media is used by many </w:t>
      </w:r>
      <w:r w:rsidR="00514B36" w:rsidRPr="00DB69DF">
        <w:rPr>
          <w:rFonts w:ascii="Arial" w:hAnsi="Arial" w:cs="Arial"/>
        </w:rPr>
        <w:t xml:space="preserve">organisations to gain customers. </w:t>
      </w:r>
      <w:r w:rsidR="001D169F" w:rsidRPr="00DB69DF">
        <w:rPr>
          <w:rFonts w:ascii="Arial" w:hAnsi="Arial" w:cs="Arial"/>
        </w:rPr>
        <w:t xml:space="preserve">A way in which the product can </w:t>
      </w:r>
      <w:r w:rsidR="00F55B6C" w:rsidRPr="00DB69DF">
        <w:rPr>
          <w:rFonts w:ascii="Arial" w:hAnsi="Arial" w:cs="Arial"/>
        </w:rPr>
        <w:t>reach potential buyer</w:t>
      </w:r>
      <w:r w:rsidR="006A7AA2" w:rsidRPr="00DB69DF">
        <w:rPr>
          <w:rFonts w:ascii="Arial" w:hAnsi="Arial" w:cs="Arial"/>
        </w:rPr>
        <w:t>s is by sending marketing emails with deals</w:t>
      </w:r>
      <w:r w:rsidR="00F55B6C" w:rsidRPr="00DB69DF">
        <w:rPr>
          <w:rFonts w:ascii="Arial" w:hAnsi="Arial" w:cs="Arial"/>
        </w:rPr>
        <w:t xml:space="preserve"> and information. </w:t>
      </w:r>
      <w:r w:rsidR="00F00D9C" w:rsidRPr="00DB69DF">
        <w:rPr>
          <w:rFonts w:ascii="Arial" w:hAnsi="Arial" w:cs="Arial"/>
        </w:rPr>
        <w:t xml:space="preserve">Undertake research on competitors </w:t>
      </w:r>
      <w:r w:rsidR="00184E81" w:rsidRPr="00DB69DF">
        <w:rPr>
          <w:rFonts w:ascii="Arial" w:hAnsi="Arial" w:cs="Arial"/>
        </w:rPr>
        <w:t xml:space="preserve">to find out their promotional strategy. </w:t>
      </w:r>
      <w:r w:rsidR="006A7AA2" w:rsidRPr="00DB69DF">
        <w:rPr>
          <w:rFonts w:ascii="Arial" w:hAnsi="Arial" w:cs="Arial"/>
        </w:rPr>
        <w:t xml:space="preserve"> </w:t>
      </w:r>
    </w:p>
    <w:p w14:paraId="232A2F4C" w14:textId="3DA8FE4B" w:rsidR="00B34200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Summary</w:t>
      </w:r>
    </w:p>
    <w:p w14:paraId="17304DE1" w14:textId="6AEF04D3" w:rsidR="00933E85" w:rsidRPr="00DB69DF" w:rsidRDefault="00B9400E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In </w:t>
      </w:r>
      <w:r w:rsidR="00EF38F2" w:rsidRPr="00DB69DF">
        <w:rPr>
          <w:rFonts w:ascii="Arial" w:hAnsi="Arial" w:cs="Arial"/>
        </w:rPr>
        <w:t>conclusion, the</w:t>
      </w:r>
      <w:r w:rsidRPr="00DB69DF">
        <w:rPr>
          <w:rFonts w:ascii="Arial" w:hAnsi="Arial" w:cs="Arial"/>
        </w:rPr>
        <w:t xml:space="preserve"> </w:t>
      </w:r>
      <w:r w:rsidR="00B10000" w:rsidRPr="00DB69DF">
        <w:rPr>
          <w:rFonts w:ascii="Arial" w:hAnsi="Arial" w:cs="Arial"/>
        </w:rPr>
        <w:t>itinerary</w:t>
      </w:r>
      <w:r w:rsidRPr="00DB69DF">
        <w:rPr>
          <w:rFonts w:ascii="Arial" w:hAnsi="Arial" w:cs="Arial"/>
        </w:rPr>
        <w:t xml:space="preserve"> c</w:t>
      </w:r>
      <w:r w:rsidR="00162F41" w:rsidRPr="00DB69DF">
        <w:rPr>
          <w:rFonts w:ascii="Arial" w:hAnsi="Arial" w:cs="Arial"/>
        </w:rPr>
        <w:t xml:space="preserve">reated reaches out to </w:t>
      </w:r>
      <w:r w:rsidR="00B92517" w:rsidRPr="00DB69DF">
        <w:rPr>
          <w:rFonts w:ascii="Arial" w:hAnsi="Arial" w:cs="Arial"/>
        </w:rPr>
        <w:t>families with young children as it provides everything that Is needed</w:t>
      </w:r>
      <w:r w:rsidR="00C411B6" w:rsidRPr="00DB69DF">
        <w:rPr>
          <w:rFonts w:ascii="Arial" w:hAnsi="Arial" w:cs="Arial"/>
        </w:rPr>
        <w:t xml:space="preserve"> f</w:t>
      </w:r>
      <w:r w:rsidR="00EE782D" w:rsidRPr="00DB69DF">
        <w:rPr>
          <w:rFonts w:ascii="Arial" w:hAnsi="Arial" w:cs="Arial"/>
        </w:rPr>
        <w:t>or</w:t>
      </w:r>
      <w:r w:rsidR="00C411B6" w:rsidRPr="00DB69DF">
        <w:rPr>
          <w:rFonts w:ascii="Arial" w:hAnsi="Arial" w:cs="Arial"/>
        </w:rPr>
        <w:t xml:space="preserve"> that specific market segment</w:t>
      </w:r>
      <w:r w:rsidR="00B92517" w:rsidRPr="00DB69DF">
        <w:rPr>
          <w:rFonts w:ascii="Arial" w:hAnsi="Arial" w:cs="Arial"/>
        </w:rPr>
        <w:t xml:space="preserve">. </w:t>
      </w:r>
      <w:r w:rsidR="00EF38F2" w:rsidRPr="00DB69DF">
        <w:rPr>
          <w:rFonts w:ascii="Arial" w:hAnsi="Arial" w:cs="Arial"/>
        </w:rPr>
        <w:t xml:space="preserve">The itinerary meets the aims and objectives by it being a low-cost holiday which showcases Swansea and what it has to offer. </w:t>
      </w:r>
    </w:p>
    <w:p w14:paraId="22A1DA61" w14:textId="77777777" w:rsidR="00135C1F" w:rsidRPr="00DB69DF" w:rsidRDefault="00235471">
      <w:pPr>
        <w:rPr>
          <w:rFonts w:ascii="Arial" w:hAnsi="Arial" w:cs="Arial"/>
        </w:rPr>
      </w:pPr>
      <w:r w:rsidRPr="00DB69DF">
        <w:rPr>
          <w:rFonts w:ascii="Arial" w:hAnsi="Arial" w:cs="Arial"/>
        </w:rPr>
        <w:t>When</w:t>
      </w:r>
      <w:r w:rsidR="00D0569B" w:rsidRPr="00DB69DF">
        <w:rPr>
          <w:rFonts w:ascii="Arial" w:hAnsi="Arial" w:cs="Arial"/>
        </w:rPr>
        <w:t xml:space="preserve"> researching what Swansea has to offer, a numerous amount of attractions </w:t>
      </w:r>
      <w:r w:rsidR="00D73E56" w:rsidRPr="00DB69DF">
        <w:rPr>
          <w:rFonts w:ascii="Arial" w:hAnsi="Arial" w:cs="Arial"/>
        </w:rPr>
        <w:t>was</w:t>
      </w:r>
      <w:r w:rsidR="00D0569B" w:rsidRPr="00DB69DF">
        <w:rPr>
          <w:rFonts w:ascii="Arial" w:hAnsi="Arial" w:cs="Arial"/>
        </w:rPr>
        <w:t xml:space="preserve"> found</w:t>
      </w:r>
      <w:r w:rsidR="00D73E56" w:rsidRPr="00DB69DF">
        <w:rPr>
          <w:rFonts w:ascii="Arial" w:hAnsi="Arial" w:cs="Arial"/>
        </w:rPr>
        <w:t>.</w:t>
      </w:r>
      <w:r w:rsidR="007C1625" w:rsidRPr="00DB69DF">
        <w:rPr>
          <w:rFonts w:ascii="Arial" w:hAnsi="Arial" w:cs="Arial"/>
        </w:rPr>
        <w:t xml:space="preserve"> The itinerary showcases Swansea</w:t>
      </w:r>
      <w:r w:rsidR="002C4BD6" w:rsidRPr="00DB69DF">
        <w:rPr>
          <w:rFonts w:ascii="Arial" w:hAnsi="Arial" w:cs="Arial"/>
        </w:rPr>
        <w:t xml:space="preserve"> and proves that </w:t>
      </w:r>
      <w:r w:rsidR="00EA118C" w:rsidRPr="00DB69DF">
        <w:rPr>
          <w:rFonts w:ascii="Arial" w:hAnsi="Arial" w:cs="Arial"/>
        </w:rPr>
        <w:t>there can be affordable holida</w:t>
      </w:r>
      <w:r w:rsidR="00CA740D" w:rsidRPr="00DB69DF">
        <w:rPr>
          <w:rFonts w:ascii="Arial" w:hAnsi="Arial" w:cs="Arial"/>
        </w:rPr>
        <w:t>y in the city.</w:t>
      </w:r>
    </w:p>
    <w:p w14:paraId="6148CC1B" w14:textId="1F34AF2E" w:rsidR="00235471" w:rsidRPr="00DB69DF" w:rsidRDefault="00135C1F">
      <w:pPr>
        <w:rPr>
          <w:rFonts w:ascii="Arial" w:hAnsi="Arial" w:cs="Arial"/>
        </w:rPr>
      </w:pPr>
      <w:r w:rsidRPr="00DB69DF">
        <w:rPr>
          <w:rFonts w:ascii="Arial" w:hAnsi="Arial" w:cs="Arial"/>
        </w:rPr>
        <w:t>From carrying out research about what</w:t>
      </w:r>
      <w:r w:rsidR="00CA740D" w:rsidRPr="00DB69DF">
        <w:rPr>
          <w:rFonts w:ascii="Arial" w:hAnsi="Arial" w:cs="Arial"/>
        </w:rPr>
        <w:t xml:space="preserve"> </w:t>
      </w:r>
      <w:r w:rsidR="00E3555B" w:rsidRPr="00DB69DF">
        <w:rPr>
          <w:rFonts w:ascii="Arial" w:hAnsi="Arial" w:cs="Arial"/>
        </w:rPr>
        <w:t xml:space="preserve">Swansea </w:t>
      </w:r>
      <w:r w:rsidRPr="00DB69DF">
        <w:rPr>
          <w:rFonts w:ascii="Arial" w:hAnsi="Arial" w:cs="Arial"/>
        </w:rPr>
        <w:t xml:space="preserve">has to offer, it was discovered the city </w:t>
      </w:r>
      <w:r w:rsidR="00E3555B" w:rsidRPr="00DB69DF">
        <w:rPr>
          <w:rFonts w:ascii="Arial" w:hAnsi="Arial" w:cs="Arial"/>
        </w:rPr>
        <w:t xml:space="preserve">could gain </w:t>
      </w:r>
      <w:r w:rsidRPr="00DB69DF">
        <w:rPr>
          <w:rFonts w:ascii="Arial" w:hAnsi="Arial" w:cs="Arial"/>
        </w:rPr>
        <w:t>potential f</w:t>
      </w:r>
      <w:r w:rsidR="00E3555B" w:rsidRPr="00DB69DF">
        <w:rPr>
          <w:rFonts w:ascii="Arial" w:hAnsi="Arial" w:cs="Arial"/>
        </w:rPr>
        <w:t xml:space="preserve">uture customers by adding more </w:t>
      </w:r>
      <w:r w:rsidR="005C27FF" w:rsidRPr="00DB69DF">
        <w:rPr>
          <w:rFonts w:ascii="Arial" w:hAnsi="Arial" w:cs="Arial"/>
        </w:rPr>
        <w:t>low-cost</w:t>
      </w:r>
      <w:r w:rsidRPr="00DB69DF">
        <w:rPr>
          <w:rFonts w:ascii="Arial" w:hAnsi="Arial" w:cs="Arial"/>
        </w:rPr>
        <w:t xml:space="preserve"> family </w:t>
      </w:r>
      <w:r w:rsidR="00E3555B" w:rsidRPr="00DB69DF">
        <w:rPr>
          <w:rFonts w:ascii="Arial" w:hAnsi="Arial" w:cs="Arial"/>
        </w:rPr>
        <w:t>attractions</w:t>
      </w:r>
      <w:r w:rsidR="005C27FF" w:rsidRPr="00DB69DF">
        <w:rPr>
          <w:rFonts w:ascii="Arial" w:hAnsi="Arial" w:cs="Arial"/>
        </w:rPr>
        <w:t xml:space="preserve">. </w:t>
      </w:r>
    </w:p>
    <w:p w14:paraId="433127D1" w14:textId="0B3F512F" w:rsidR="007D0A5C" w:rsidRPr="00DB69DF" w:rsidRDefault="007D0A5C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The itinerary </w:t>
      </w:r>
      <w:r w:rsidR="00724A6A" w:rsidRPr="00DB69DF">
        <w:rPr>
          <w:rFonts w:ascii="Arial" w:hAnsi="Arial" w:cs="Arial"/>
        </w:rPr>
        <w:t xml:space="preserve">understands and complies by meeting all customer needs. Not all customers have the same </w:t>
      </w:r>
      <w:r w:rsidR="002C41F9" w:rsidRPr="00DB69DF">
        <w:rPr>
          <w:rFonts w:ascii="Arial" w:hAnsi="Arial" w:cs="Arial"/>
        </w:rPr>
        <w:t>needs,</w:t>
      </w:r>
      <w:r w:rsidR="00724A6A" w:rsidRPr="00DB69DF">
        <w:rPr>
          <w:rFonts w:ascii="Arial" w:hAnsi="Arial" w:cs="Arial"/>
        </w:rPr>
        <w:t xml:space="preserve"> so it was important to take this into consideration. </w:t>
      </w:r>
    </w:p>
    <w:p w14:paraId="2F1AE958" w14:textId="13B05B10" w:rsidR="00933E85" w:rsidRPr="00DB69DF" w:rsidRDefault="00933E85">
      <w:pPr>
        <w:rPr>
          <w:rFonts w:ascii="Arial" w:hAnsi="Arial" w:cs="Arial"/>
          <w:b/>
        </w:rPr>
      </w:pPr>
    </w:p>
    <w:p w14:paraId="6FA240CA" w14:textId="3E9C6644" w:rsidR="00287A8E" w:rsidRPr="00DB69DF" w:rsidRDefault="00287A8E">
      <w:pPr>
        <w:rPr>
          <w:rFonts w:ascii="Arial" w:hAnsi="Arial" w:cs="Arial"/>
          <w:b/>
        </w:rPr>
      </w:pPr>
    </w:p>
    <w:p w14:paraId="110C134D" w14:textId="174D2739" w:rsidR="00287A8E" w:rsidRPr="00DB69DF" w:rsidRDefault="00287A8E">
      <w:pPr>
        <w:rPr>
          <w:rFonts w:ascii="Arial" w:hAnsi="Arial" w:cs="Arial"/>
          <w:b/>
        </w:rPr>
      </w:pPr>
    </w:p>
    <w:p w14:paraId="05E67CAB" w14:textId="7649601E" w:rsidR="00287A8E" w:rsidRPr="00DB69DF" w:rsidRDefault="00287A8E">
      <w:pPr>
        <w:rPr>
          <w:rFonts w:ascii="Arial" w:hAnsi="Arial" w:cs="Arial"/>
          <w:b/>
        </w:rPr>
      </w:pPr>
    </w:p>
    <w:p w14:paraId="77F96158" w14:textId="35187650" w:rsidR="00287A8E" w:rsidRPr="00DB69DF" w:rsidRDefault="00287A8E">
      <w:pPr>
        <w:rPr>
          <w:rFonts w:ascii="Arial" w:hAnsi="Arial" w:cs="Arial"/>
          <w:b/>
        </w:rPr>
      </w:pPr>
    </w:p>
    <w:p w14:paraId="067FB2F5" w14:textId="77777777" w:rsidR="00287A8E" w:rsidRPr="00DB69DF" w:rsidRDefault="00287A8E">
      <w:pPr>
        <w:rPr>
          <w:rFonts w:ascii="Arial" w:hAnsi="Arial" w:cs="Arial"/>
          <w:b/>
        </w:rPr>
      </w:pPr>
    </w:p>
    <w:p w14:paraId="7DA8DECD" w14:textId="77777777" w:rsidR="00B03FD0" w:rsidRPr="00DB69DF" w:rsidRDefault="00B03FD0">
      <w:pPr>
        <w:rPr>
          <w:rFonts w:ascii="Arial" w:hAnsi="Arial" w:cs="Arial"/>
          <w:b/>
        </w:rPr>
      </w:pPr>
    </w:p>
    <w:p w14:paraId="2A4DFB6C" w14:textId="7F69037A" w:rsidR="00B34200" w:rsidRPr="00DB69DF" w:rsidRDefault="00B34200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 xml:space="preserve">Appendices </w:t>
      </w:r>
    </w:p>
    <w:p w14:paraId="7AB75C39" w14:textId="6759EF1D" w:rsidR="006B4EEF" w:rsidRPr="00DB69DF" w:rsidRDefault="006B4EEF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6406E" w:rsidRPr="00DB69DF" w14:paraId="7A8B2A73" w14:textId="77777777" w:rsidTr="003E5735">
        <w:tc>
          <w:tcPr>
            <w:tcW w:w="9016" w:type="dxa"/>
            <w:gridSpan w:val="4"/>
          </w:tcPr>
          <w:p w14:paraId="73B825B3" w14:textId="141AB827" w:rsidR="00D6406E" w:rsidRPr="00DB69DF" w:rsidRDefault="00D6406E" w:rsidP="00544851">
            <w:pPr>
              <w:jc w:val="center"/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SWOT</w:t>
            </w:r>
          </w:p>
        </w:tc>
      </w:tr>
      <w:tr w:rsidR="00D6406E" w:rsidRPr="00DB69DF" w14:paraId="3202B362" w14:textId="77777777" w:rsidTr="00D6406E">
        <w:tc>
          <w:tcPr>
            <w:tcW w:w="2254" w:type="dxa"/>
          </w:tcPr>
          <w:p w14:paraId="47E889AB" w14:textId="4A74DD53" w:rsidR="00D6406E" w:rsidRPr="00DB69DF" w:rsidRDefault="00544851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Strengths </w:t>
            </w:r>
          </w:p>
        </w:tc>
        <w:tc>
          <w:tcPr>
            <w:tcW w:w="2254" w:type="dxa"/>
          </w:tcPr>
          <w:p w14:paraId="3EF643C2" w14:textId="3018493D" w:rsidR="00D6406E" w:rsidRPr="00DB69DF" w:rsidRDefault="00544851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Weaknesses </w:t>
            </w:r>
          </w:p>
        </w:tc>
        <w:tc>
          <w:tcPr>
            <w:tcW w:w="2254" w:type="dxa"/>
          </w:tcPr>
          <w:p w14:paraId="08922CC4" w14:textId="65C3187F" w:rsidR="00D6406E" w:rsidRPr="00DB69DF" w:rsidRDefault="006C32E4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Opportunities </w:t>
            </w:r>
          </w:p>
        </w:tc>
        <w:tc>
          <w:tcPr>
            <w:tcW w:w="2254" w:type="dxa"/>
          </w:tcPr>
          <w:p w14:paraId="6ACC1306" w14:textId="680AE25E" w:rsidR="00D6406E" w:rsidRPr="00DB69DF" w:rsidRDefault="006C32E4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Threats</w:t>
            </w:r>
          </w:p>
        </w:tc>
      </w:tr>
      <w:tr w:rsidR="00D6406E" w:rsidRPr="00DB69DF" w14:paraId="10C76033" w14:textId="77777777" w:rsidTr="00D6406E">
        <w:tc>
          <w:tcPr>
            <w:tcW w:w="2254" w:type="dxa"/>
          </w:tcPr>
          <w:p w14:paraId="2CA88727" w14:textId="6316D048" w:rsidR="00D6406E" w:rsidRPr="00DB69DF" w:rsidRDefault="00386980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Cheap and affordable part of the UK. </w:t>
            </w:r>
          </w:p>
        </w:tc>
        <w:tc>
          <w:tcPr>
            <w:tcW w:w="2254" w:type="dxa"/>
          </w:tcPr>
          <w:p w14:paraId="5855A0C2" w14:textId="4B1B4C38" w:rsidR="00D6406E" w:rsidRPr="00DB69DF" w:rsidRDefault="008B1FF6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Attractions can </w:t>
            </w:r>
            <w:r w:rsidR="006F3EC6" w:rsidRPr="00DB69DF">
              <w:rPr>
                <w:rFonts w:ascii="Arial" w:hAnsi="Arial" w:cs="Arial"/>
                <w:b/>
              </w:rPr>
              <w:t xml:space="preserve">be expensive for a family. </w:t>
            </w:r>
          </w:p>
        </w:tc>
        <w:tc>
          <w:tcPr>
            <w:tcW w:w="2254" w:type="dxa"/>
          </w:tcPr>
          <w:p w14:paraId="68051827" w14:textId="12DB5283" w:rsidR="00D6406E" w:rsidRPr="00DB69DF" w:rsidRDefault="001037A7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Put Swansea on the map for an affordable family holiday. </w:t>
            </w:r>
          </w:p>
        </w:tc>
        <w:tc>
          <w:tcPr>
            <w:tcW w:w="2254" w:type="dxa"/>
          </w:tcPr>
          <w:p w14:paraId="412D9777" w14:textId="24945980" w:rsidR="00D6406E" w:rsidRPr="00DB69DF" w:rsidRDefault="00386980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Poor weather conditions. </w:t>
            </w:r>
          </w:p>
          <w:p w14:paraId="267C7CAB" w14:textId="312A5C8F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</w:tr>
      <w:tr w:rsidR="00386980" w:rsidRPr="00DB69DF" w14:paraId="2FB368E3" w14:textId="77777777" w:rsidTr="00D6406E">
        <w:tc>
          <w:tcPr>
            <w:tcW w:w="2254" w:type="dxa"/>
          </w:tcPr>
          <w:p w14:paraId="5B010B61" w14:textId="7EDB378A" w:rsidR="00386980" w:rsidRPr="00DB69DF" w:rsidRDefault="00386980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Waterfront city.</w:t>
            </w:r>
          </w:p>
        </w:tc>
        <w:tc>
          <w:tcPr>
            <w:tcW w:w="2254" w:type="dxa"/>
          </w:tcPr>
          <w:p w14:paraId="521E74E2" w14:textId="5AAF7C98" w:rsidR="00386980" w:rsidRPr="00DB69DF" w:rsidRDefault="00B7051F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A lot of cities offer similar attractions and accommodation. </w:t>
            </w:r>
          </w:p>
        </w:tc>
        <w:tc>
          <w:tcPr>
            <w:tcW w:w="2254" w:type="dxa"/>
          </w:tcPr>
          <w:p w14:paraId="7576EA79" w14:textId="565C82A3" w:rsidR="00386980" w:rsidRPr="00DB69DF" w:rsidRDefault="00131CB5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Support local businesses. </w:t>
            </w:r>
          </w:p>
        </w:tc>
        <w:tc>
          <w:tcPr>
            <w:tcW w:w="2254" w:type="dxa"/>
          </w:tcPr>
          <w:p w14:paraId="6E0E2522" w14:textId="6087AF54" w:rsidR="00386980" w:rsidRPr="00DB69DF" w:rsidRDefault="00B9400E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Cheaper holiday offers abroad. </w:t>
            </w:r>
          </w:p>
        </w:tc>
      </w:tr>
      <w:tr w:rsidR="00386980" w:rsidRPr="00DB69DF" w14:paraId="2F8456C5" w14:textId="77777777" w:rsidTr="00D6406E">
        <w:tc>
          <w:tcPr>
            <w:tcW w:w="2254" w:type="dxa"/>
          </w:tcPr>
          <w:p w14:paraId="3F851C2D" w14:textId="3CA09837" w:rsidR="00386980" w:rsidRPr="00DB69DF" w:rsidRDefault="001037A7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N</w:t>
            </w:r>
            <w:r w:rsidR="00DE0BB9" w:rsidRPr="00DB69DF">
              <w:rPr>
                <w:rFonts w:ascii="Arial" w:hAnsi="Arial" w:cs="Arial"/>
                <w:b/>
              </w:rPr>
              <w:t xml:space="preserve">atural </w:t>
            </w:r>
            <w:r w:rsidRPr="00DB69DF">
              <w:rPr>
                <w:rFonts w:ascii="Arial" w:hAnsi="Arial" w:cs="Arial"/>
                <w:b/>
              </w:rPr>
              <w:t>surroundings</w:t>
            </w:r>
            <w:r w:rsidR="00DE0BB9" w:rsidRPr="00DB69DF">
              <w:rPr>
                <w:rFonts w:ascii="Arial" w:hAnsi="Arial" w:cs="Arial"/>
                <w:b/>
              </w:rPr>
              <w:t xml:space="preserve"> </w:t>
            </w:r>
            <w:r w:rsidRPr="00DB69DF">
              <w:rPr>
                <w:rFonts w:ascii="Arial" w:hAnsi="Arial" w:cs="Arial"/>
                <w:b/>
              </w:rPr>
              <w:t xml:space="preserve">you would not see with any other city </w:t>
            </w:r>
            <w:r w:rsidR="00DE0BB9" w:rsidRPr="00DB69DF">
              <w:rPr>
                <w:rFonts w:ascii="Arial" w:hAnsi="Arial" w:cs="Arial"/>
                <w:b/>
              </w:rPr>
              <w:t xml:space="preserve">(beaches, </w:t>
            </w:r>
            <w:r w:rsidRPr="00DB69DF">
              <w:rPr>
                <w:rFonts w:ascii="Arial" w:hAnsi="Arial" w:cs="Arial"/>
                <w:b/>
              </w:rPr>
              <w:t xml:space="preserve">costal paths). </w:t>
            </w:r>
          </w:p>
        </w:tc>
        <w:tc>
          <w:tcPr>
            <w:tcW w:w="2254" w:type="dxa"/>
          </w:tcPr>
          <w:p w14:paraId="7096C695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634D32F8" w14:textId="22D25234" w:rsidR="00386980" w:rsidRPr="00DB69DF" w:rsidRDefault="007218B2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Bring in revenue to the city. </w:t>
            </w:r>
          </w:p>
        </w:tc>
        <w:tc>
          <w:tcPr>
            <w:tcW w:w="2254" w:type="dxa"/>
          </w:tcPr>
          <w:p w14:paraId="23A94337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</w:tr>
      <w:tr w:rsidR="00386980" w:rsidRPr="00DB69DF" w14:paraId="706862EC" w14:textId="77777777" w:rsidTr="00D6406E">
        <w:tc>
          <w:tcPr>
            <w:tcW w:w="2254" w:type="dxa"/>
          </w:tcPr>
          <w:p w14:paraId="7C4D58BF" w14:textId="10693D31" w:rsidR="00386980" w:rsidRPr="00DB69DF" w:rsidRDefault="00303D2F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Full of attractions </w:t>
            </w:r>
            <w:r w:rsidR="008B1FF6" w:rsidRPr="00DB69DF">
              <w:rPr>
                <w:rFonts w:ascii="Arial" w:hAnsi="Arial" w:cs="Arial"/>
                <w:b/>
              </w:rPr>
              <w:t>that will appeal to</w:t>
            </w:r>
            <w:r w:rsidRPr="00DB69DF">
              <w:rPr>
                <w:rFonts w:ascii="Arial" w:hAnsi="Arial" w:cs="Arial"/>
                <w:b/>
              </w:rPr>
              <w:t xml:space="preserve"> all</w:t>
            </w:r>
            <w:r w:rsidR="008B1FF6" w:rsidRPr="00DB69DF">
              <w:rPr>
                <w:rFonts w:ascii="Arial" w:hAnsi="Arial" w:cs="Arial"/>
                <w:b/>
              </w:rPr>
              <w:t xml:space="preserve"> market segments</w:t>
            </w:r>
            <w:r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2254" w:type="dxa"/>
          </w:tcPr>
          <w:p w14:paraId="3E52859B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7EDC6CA3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6940A78B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</w:tr>
      <w:tr w:rsidR="00386980" w:rsidRPr="00DB69DF" w14:paraId="05B5AABA" w14:textId="77777777" w:rsidTr="00D6406E">
        <w:tc>
          <w:tcPr>
            <w:tcW w:w="2254" w:type="dxa"/>
          </w:tcPr>
          <w:p w14:paraId="46064FF1" w14:textId="5B5CF45F" w:rsidR="00386980" w:rsidRPr="00DB69DF" w:rsidRDefault="00DD5577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Educational city. </w:t>
            </w:r>
          </w:p>
        </w:tc>
        <w:tc>
          <w:tcPr>
            <w:tcW w:w="2254" w:type="dxa"/>
          </w:tcPr>
          <w:p w14:paraId="7B35B46D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5657BEAB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7F3A96BC" w14:textId="77777777" w:rsidR="00386980" w:rsidRPr="00DB69DF" w:rsidRDefault="00386980">
            <w:pPr>
              <w:rPr>
                <w:rFonts w:ascii="Arial" w:hAnsi="Arial" w:cs="Arial"/>
                <w:b/>
              </w:rPr>
            </w:pPr>
          </w:p>
        </w:tc>
      </w:tr>
    </w:tbl>
    <w:p w14:paraId="003727D8" w14:textId="61D9DDBC" w:rsidR="006B4EEF" w:rsidRPr="00DB69DF" w:rsidRDefault="006B4EEF">
      <w:pPr>
        <w:rPr>
          <w:rFonts w:ascii="Arial" w:hAnsi="Arial" w:cs="Arial"/>
          <w:b/>
        </w:rPr>
      </w:pPr>
    </w:p>
    <w:p w14:paraId="7E1C62D7" w14:textId="77777777" w:rsidR="00571E67" w:rsidRPr="00DB69DF" w:rsidRDefault="00571E67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24A18" w:rsidRPr="00DB69DF" w14:paraId="3C545F27" w14:textId="77777777" w:rsidTr="003F563A">
        <w:tc>
          <w:tcPr>
            <w:tcW w:w="9016" w:type="dxa"/>
            <w:gridSpan w:val="4"/>
          </w:tcPr>
          <w:p w14:paraId="59FC3A45" w14:textId="2486474E" w:rsidR="00B24A18" w:rsidRPr="00DB69DF" w:rsidRDefault="00B24A18" w:rsidP="00B24A18">
            <w:pPr>
              <w:jc w:val="center"/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PEST</w:t>
            </w:r>
          </w:p>
        </w:tc>
      </w:tr>
      <w:tr w:rsidR="00D21600" w:rsidRPr="00DB69DF" w14:paraId="18C8CD84" w14:textId="77777777" w:rsidTr="00D21600">
        <w:tc>
          <w:tcPr>
            <w:tcW w:w="2254" w:type="dxa"/>
          </w:tcPr>
          <w:p w14:paraId="0BD33F33" w14:textId="060172F0" w:rsidR="00D21600" w:rsidRPr="00DB69DF" w:rsidRDefault="00D21600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Political </w:t>
            </w:r>
          </w:p>
        </w:tc>
        <w:tc>
          <w:tcPr>
            <w:tcW w:w="2254" w:type="dxa"/>
          </w:tcPr>
          <w:p w14:paraId="422C4DCF" w14:textId="45C4A37B" w:rsidR="00D21600" w:rsidRPr="00DB69DF" w:rsidRDefault="00B24A18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Economic</w:t>
            </w:r>
          </w:p>
        </w:tc>
        <w:tc>
          <w:tcPr>
            <w:tcW w:w="2254" w:type="dxa"/>
          </w:tcPr>
          <w:p w14:paraId="38B1E693" w14:textId="2DF56BC7" w:rsidR="00D21600" w:rsidRPr="00DB69DF" w:rsidRDefault="00B24A18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Social </w:t>
            </w:r>
          </w:p>
        </w:tc>
        <w:tc>
          <w:tcPr>
            <w:tcW w:w="2254" w:type="dxa"/>
          </w:tcPr>
          <w:p w14:paraId="1BE77038" w14:textId="6D7A17D8" w:rsidR="00D21600" w:rsidRPr="00DB69DF" w:rsidRDefault="00B24A18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Technological </w:t>
            </w:r>
          </w:p>
        </w:tc>
      </w:tr>
      <w:tr w:rsidR="00D21600" w:rsidRPr="00DB69DF" w14:paraId="6313074E" w14:textId="77777777" w:rsidTr="00D21600">
        <w:tc>
          <w:tcPr>
            <w:tcW w:w="2254" w:type="dxa"/>
          </w:tcPr>
          <w:p w14:paraId="6A810B21" w14:textId="09876819" w:rsidR="00D21600" w:rsidRPr="00DB69DF" w:rsidRDefault="00571E67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BREXIT having an impact on </w:t>
            </w:r>
            <w:r w:rsidR="007C7108" w:rsidRPr="00DB69DF">
              <w:rPr>
                <w:rFonts w:ascii="Arial" w:hAnsi="Arial" w:cs="Arial"/>
                <w:b/>
              </w:rPr>
              <w:t>all</w:t>
            </w:r>
            <w:r w:rsidRPr="00DB69DF">
              <w:rPr>
                <w:rFonts w:ascii="Arial" w:hAnsi="Arial" w:cs="Arial"/>
                <w:b/>
              </w:rPr>
              <w:t xml:space="preserve"> the UK. </w:t>
            </w:r>
          </w:p>
        </w:tc>
        <w:tc>
          <w:tcPr>
            <w:tcW w:w="2254" w:type="dxa"/>
          </w:tcPr>
          <w:p w14:paraId="7394EA72" w14:textId="6C363AD1" w:rsidR="00D21600" w:rsidRPr="00DB69DF" w:rsidRDefault="00EE2B42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Customer</w:t>
            </w:r>
            <w:r w:rsidR="006F4664" w:rsidRPr="00DB69DF">
              <w:rPr>
                <w:rFonts w:ascii="Arial" w:hAnsi="Arial" w:cs="Arial"/>
                <w:b/>
              </w:rPr>
              <w:t xml:space="preserve">’s levels of disposable income </w:t>
            </w:r>
            <w:r w:rsidR="006C4EFA" w:rsidRPr="00DB69DF">
              <w:rPr>
                <w:rFonts w:ascii="Arial" w:hAnsi="Arial" w:cs="Arial"/>
                <w:b/>
              </w:rPr>
              <w:t>are</w:t>
            </w:r>
            <w:r w:rsidR="006F4664" w:rsidRPr="00DB69DF">
              <w:rPr>
                <w:rFonts w:ascii="Arial" w:hAnsi="Arial" w:cs="Arial"/>
                <w:b/>
              </w:rPr>
              <w:t xml:space="preserve"> falling. </w:t>
            </w:r>
            <w:r w:rsidR="009B3730" w:rsidRPr="00DB69DF">
              <w:rPr>
                <w:rFonts w:ascii="Arial" w:hAnsi="Arial" w:cs="Arial"/>
                <w:b/>
              </w:rPr>
              <w:t xml:space="preserve">This can have a negative impact </w:t>
            </w:r>
            <w:r w:rsidR="00653871" w:rsidRPr="00DB69DF">
              <w:rPr>
                <w:rFonts w:ascii="Arial" w:hAnsi="Arial" w:cs="Arial"/>
                <w:b/>
              </w:rPr>
              <w:t xml:space="preserve">on the whole population which results in </w:t>
            </w:r>
            <w:r w:rsidR="003A0529" w:rsidRPr="00DB69DF">
              <w:rPr>
                <w:rFonts w:ascii="Arial" w:hAnsi="Arial" w:cs="Arial"/>
                <w:b/>
              </w:rPr>
              <w:t xml:space="preserve">spending less money on holidays. </w:t>
            </w:r>
          </w:p>
        </w:tc>
        <w:tc>
          <w:tcPr>
            <w:tcW w:w="2254" w:type="dxa"/>
          </w:tcPr>
          <w:p w14:paraId="32F3021D" w14:textId="09CBB847" w:rsidR="00D21600" w:rsidRPr="00DB69DF" w:rsidRDefault="00453B34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Population growth rate is increasing. </w:t>
            </w:r>
          </w:p>
        </w:tc>
        <w:tc>
          <w:tcPr>
            <w:tcW w:w="2254" w:type="dxa"/>
          </w:tcPr>
          <w:p w14:paraId="2FA4DF30" w14:textId="47452374" w:rsidR="00D21600" w:rsidRPr="00DB69DF" w:rsidRDefault="00E37383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Other competitors may have access to </w:t>
            </w:r>
            <w:r w:rsidR="009E5535" w:rsidRPr="00DB69DF">
              <w:rPr>
                <w:rFonts w:ascii="Arial" w:hAnsi="Arial" w:cs="Arial"/>
                <w:b/>
              </w:rPr>
              <w:t>technologies that could attract more customers.</w:t>
            </w:r>
          </w:p>
        </w:tc>
      </w:tr>
      <w:tr w:rsidR="006F4664" w:rsidRPr="00DB69DF" w14:paraId="064C01B7" w14:textId="77777777" w:rsidTr="00D21600">
        <w:tc>
          <w:tcPr>
            <w:tcW w:w="2254" w:type="dxa"/>
          </w:tcPr>
          <w:p w14:paraId="7BBCF0F8" w14:textId="77777777" w:rsidR="006F4664" w:rsidRPr="00DB69DF" w:rsidRDefault="006F4664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1A756371" w14:textId="5CB98EAB" w:rsidR="006F4664" w:rsidRPr="00DB69DF" w:rsidRDefault="006C4EF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The current economy is declining</w:t>
            </w:r>
            <w:r w:rsidR="00241B22" w:rsidRPr="00DB69DF">
              <w:rPr>
                <w:rFonts w:ascii="Arial" w:hAnsi="Arial" w:cs="Arial"/>
                <w:b/>
              </w:rPr>
              <w:t xml:space="preserve"> which can </w:t>
            </w:r>
            <w:r w:rsidR="002C41F9" w:rsidRPr="00DB69DF">
              <w:rPr>
                <w:rFonts w:ascii="Arial" w:hAnsi="Arial" w:cs="Arial"/>
                <w:b/>
              </w:rPr>
              <w:t xml:space="preserve">impact organisations. </w:t>
            </w:r>
          </w:p>
        </w:tc>
        <w:tc>
          <w:tcPr>
            <w:tcW w:w="2254" w:type="dxa"/>
          </w:tcPr>
          <w:p w14:paraId="24749795" w14:textId="77777777" w:rsidR="006F4664" w:rsidRPr="00DB69DF" w:rsidRDefault="006F4664">
            <w:pPr>
              <w:rPr>
                <w:rFonts w:ascii="Arial" w:hAnsi="Arial" w:cs="Arial"/>
                <w:b/>
              </w:rPr>
            </w:pPr>
          </w:p>
        </w:tc>
        <w:tc>
          <w:tcPr>
            <w:tcW w:w="2254" w:type="dxa"/>
          </w:tcPr>
          <w:p w14:paraId="27E7E514" w14:textId="5ECD6115" w:rsidR="006F4664" w:rsidRPr="00DB69DF" w:rsidRDefault="00FC7F49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Technology </w:t>
            </w:r>
            <w:r w:rsidR="00A15442" w:rsidRPr="00DB69DF">
              <w:rPr>
                <w:rFonts w:ascii="Arial" w:hAnsi="Arial" w:cs="Arial"/>
                <w:b/>
              </w:rPr>
              <w:t xml:space="preserve">can increase </w:t>
            </w:r>
            <w:r w:rsidR="008F4713" w:rsidRPr="00DB69DF">
              <w:rPr>
                <w:rFonts w:ascii="Arial" w:hAnsi="Arial" w:cs="Arial"/>
                <w:b/>
              </w:rPr>
              <w:t>sales</w:t>
            </w:r>
            <w:r w:rsidR="00241B22" w:rsidRPr="00DB69DF">
              <w:rPr>
                <w:rFonts w:ascii="Arial" w:hAnsi="Arial" w:cs="Arial"/>
                <w:b/>
              </w:rPr>
              <w:t xml:space="preserve"> of the product</w:t>
            </w:r>
            <w:r w:rsidR="008F4713" w:rsidRPr="00DB69DF">
              <w:rPr>
                <w:rFonts w:ascii="Arial" w:hAnsi="Arial" w:cs="Arial"/>
                <w:b/>
              </w:rPr>
              <w:t xml:space="preserve">. </w:t>
            </w:r>
          </w:p>
        </w:tc>
      </w:tr>
    </w:tbl>
    <w:p w14:paraId="6BFBB89F" w14:textId="5E4B077E" w:rsidR="006079D5" w:rsidRPr="00DB69DF" w:rsidRDefault="006079D5">
      <w:pPr>
        <w:rPr>
          <w:rFonts w:ascii="Arial" w:hAnsi="Arial" w:cs="Arial"/>
          <w:b/>
        </w:rPr>
      </w:pPr>
    </w:p>
    <w:p w14:paraId="2F420A31" w14:textId="138DBF1D" w:rsidR="00287A8E" w:rsidRPr="00DB69DF" w:rsidRDefault="00287A8E">
      <w:pPr>
        <w:rPr>
          <w:rFonts w:ascii="Arial" w:hAnsi="Arial" w:cs="Arial"/>
          <w:b/>
        </w:rPr>
      </w:pPr>
    </w:p>
    <w:p w14:paraId="769FB760" w14:textId="684AE199" w:rsidR="00287A8E" w:rsidRPr="00DB69DF" w:rsidRDefault="00287A8E">
      <w:pPr>
        <w:rPr>
          <w:rFonts w:ascii="Arial" w:hAnsi="Arial" w:cs="Arial"/>
          <w:b/>
        </w:rPr>
      </w:pPr>
    </w:p>
    <w:p w14:paraId="1BBD9103" w14:textId="77777777" w:rsidR="00287A8E" w:rsidRPr="00DB69DF" w:rsidRDefault="00287A8E">
      <w:pPr>
        <w:rPr>
          <w:rFonts w:ascii="Arial" w:hAnsi="Arial" w:cs="Arial"/>
          <w:b/>
        </w:rPr>
      </w:pPr>
    </w:p>
    <w:p w14:paraId="0F2D3ED7" w14:textId="356F23A4" w:rsidR="006B4EEF" w:rsidRPr="00DB69DF" w:rsidRDefault="00EE572F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Three-day</w:t>
      </w:r>
      <w:r w:rsidR="000057DC" w:rsidRPr="00DB69DF">
        <w:rPr>
          <w:rFonts w:ascii="Arial" w:hAnsi="Arial" w:cs="Arial"/>
          <w:b/>
        </w:rPr>
        <w:t xml:space="preserve"> </w:t>
      </w:r>
      <w:r w:rsidR="00D71E07" w:rsidRPr="00DB69DF">
        <w:rPr>
          <w:rFonts w:ascii="Arial" w:hAnsi="Arial" w:cs="Arial"/>
          <w:b/>
        </w:rPr>
        <w:t xml:space="preserve">Itinerary </w:t>
      </w:r>
      <w:r w:rsidR="00155FA9" w:rsidRPr="00DB69DF">
        <w:rPr>
          <w:rFonts w:ascii="Arial" w:hAnsi="Arial" w:cs="Arial"/>
          <w:b/>
        </w:rPr>
        <w:t>for</w:t>
      </w:r>
      <w:r w:rsidR="000057DC" w:rsidRPr="00DB69DF">
        <w:rPr>
          <w:rFonts w:ascii="Arial" w:hAnsi="Arial" w:cs="Arial"/>
          <w:b/>
        </w:rPr>
        <w:t xml:space="preserve"> a family visit to Swansea </w:t>
      </w:r>
      <w:r w:rsidR="00DD41C1" w:rsidRPr="00DB69DF">
        <w:rPr>
          <w:rFonts w:ascii="Arial" w:hAnsi="Arial" w:cs="Arial"/>
          <w:b/>
        </w:rPr>
        <w:t>from Friday 13</w:t>
      </w:r>
      <w:r w:rsidR="00DD41C1" w:rsidRPr="00DB69DF">
        <w:rPr>
          <w:rFonts w:ascii="Arial" w:hAnsi="Arial" w:cs="Arial"/>
          <w:b/>
          <w:vertAlign w:val="superscript"/>
        </w:rPr>
        <w:t>th</w:t>
      </w:r>
      <w:r w:rsidR="00DD41C1" w:rsidRPr="00DB69DF">
        <w:rPr>
          <w:rFonts w:ascii="Arial" w:hAnsi="Arial" w:cs="Arial"/>
          <w:b/>
        </w:rPr>
        <w:t xml:space="preserve"> July to the </w:t>
      </w:r>
      <w:r w:rsidR="004B13D4" w:rsidRPr="00DB69DF">
        <w:rPr>
          <w:rFonts w:ascii="Arial" w:hAnsi="Arial" w:cs="Arial"/>
          <w:b/>
        </w:rPr>
        <w:t>16</w:t>
      </w:r>
      <w:r w:rsidR="004B13D4" w:rsidRPr="00DB69DF">
        <w:rPr>
          <w:rFonts w:ascii="Arial" w:hAnsi="Arial" w:cs="Arial"/>
          <w:b/>
          <w:vertAlign w:val="superscript"/>
        </w:rPr>
        <w:t>th</w:t>
      </w:r>
      <w:r w:rsidR="004B13D4" w:rsidRPr="00DB69DF">
        <w:rPr>
          <w:rFonts w:ascii="Arial" w:hAnsi="Arial" w:cs="Arial"/>
          <w:b/>
        </w:rPr>
        <w:t xml:space="preserve"> July 2018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502"/>
        <w:gridCol w:w="2037"/>
        <w:gridCol w:w="2835"/>
        <w:gridCol w:w="3260"/>
      </w:tblGrid>
      <w:tr w:rsidR="0072581A" w:rsidRPr="00DB69DF" w14:paraId="782060D6" w14:textId="77777777" w:rsidTr="0072581A">
        <w:tc>
          <w:tcPr>
            <w:tcW w:w="1502" w:type="dxa"/>
          </w:tcPr>
          <w:p w14:paraId="1D689F69" w14:textId="32AFC42E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2037" w:type="dxa"/>
          </w:tcPr>
          <w:p w14:paraId="51B84EF1" w14:textId="78584BF3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Day one</w:t>
            </w:r>
          </w:p>
        </w:tc>
        <w:tc>
          <w:tcPr>
            <w:tcW w:w="2835" w:type="dxa"/>
          </w:tcPr>
          <w:p w14:paraId="26B95E8D" w14:textId="6D617E63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Day two </w:t>
            </w:r>
          </w:p>
        </w:tc>
        <w:tc>
          <w:tcPr>
            <w:tcW w:w="3260" w:type="dxa"/>
          </w:tcPr>
          <w:p w14:paraId="306D0963" w14:textId="54CCA7A8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Day three </w:t>
            </w:r>
          </w:p>
        </w:tc>
      </w:tr>
      <w:tr w:rsidR="0072581A" w:rsidRPr="00DB69DF" w14:paraId="65837DA5" w14:textId="77777777" w:rsidTr="0072581A">
        <w:tc>
          <w:tcPr>
            <w:tcW w:w="1502" w:type="dxa"/>
          </w:tcPr>
          <w:p w14:paraId="0D2FE429" w14:textId="322EFBDF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9am</w:t>
            </w:r>
          </w:p>
        </w:tc>
        <w:tc>
          <w:tcPr>
            <w:tcW w:w="2037" w:type="dxa"/>
          </w:tcPr>
          <w:p w14:paraId="0150BA76" w14:textId="2C85E396" w:rsidR="0072581A" w:rsidRPr="00DB69DF" w:rsidRDefault="00B91755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Walk from Swansea train station to </w:t>
            </w:r>
            <w:r w:rsidR="007053DD" w:rsidRPr="00DB69DF">
              <w:rPr>
                <w:rFonts w:ascii="Arial" w:hAnsi="Arial" w:cs="Arial"/>
                <w:b/>
              </w:rPr>
              <w:t>the</w:t>
            </w:r>
            <w:r w:rsidR="00275779" w:rsidRPr="00DB69DF">
              <w:rPr>
                <w:rFonts w:ascii="Arial" w:hAnsi="Arial" w:cs="Arial"/>
                <w:b/>
              </w:rPr>
              <w:t xml:space="preserve"> crepe vine Swansea. </w:t>
            </w:r>
          </w:p>
        </w:tc>
        <w:tc>
          <w:tcPr>
            <w:tcW w:w="2835" w:type="dxa"/>
          </w:tcPr>
          <w:p w14:paraId="110DF1E0" w14:textId="0784BA76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Breakfast at Swansea Premier inn hotel.</w:t>
            </w:r>
          </w:p>
        </w:tc>
        <w:tc>
          <w:tcPr>
            <w:tcW w:w="3260" w:type="dxa"/>
          </w:tcPr>
          <w:p w14:paraId="5F04C9E8" w14:textId="2CE8412D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Breakfast at Norton house hotel. </w:t>
            </w:r>
          </w:p>
        </w:tc>
      </w:tr>
      <w:tr w:rsidR="0074341D" w:rsidRPr="00DB69DF" w14:paraId="0B5B2FCE" w14:textId="77777777" w:rsidTr="0072581A">
        <w:tc>
          <w:tcPr>
            <w:tcW w:w="1502" w:type="dxa"/>
          </w:tcPr>
          <w:p w14:paraId="00780CBF" w14:textId="3477671E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10am</w:t>
            </w:r>
          </w:p>
        </w:tc>
        <w:tc>
          <w:tcPr>
            <w:tcW w:w="2037" w:type="dxa"/>
            <w:vMerge w:val="restart"/>
          </w:tcPr>
          <w:p w14:paraId="04164496" w14:textId="77777777" w:rsidR="003968C4" w:rsidRPr="00DB69DF" w:rsidRDefault="003968C4">
            <w:pPr>
              <w:rPr>
                <w:rFonts w:ascii="Arial" w:hAnsi="Arial" w:cs="Arial"/>
                <w:b/>
              </w:rPr>
            </w:pPr>
          </w:p>
          <w:p w14:paraId="188D9AC9" w14:textId="5E2D1F4A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Walk around the city centre and explore the shops</w:t>
            </w:r>
            <w:r w:rsidR="003968C4"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2835" w:type="dxa"/>
          </w:tcPr>
          <w:p w14:paraId="0B77C89F" w14:textId="1D580F48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Option of walking or bus from Swansea Premier inn hotel to Mumbles Arcade. </w:t>
            </w:r>
          </w:p>
        </w:tc>
        <w:tc>
          <w:tcPr>
            <w:tcW w:w="3260" w:type="dxa"/>
          </w:tcPr>
          <w:p w14:paraId="0D583233" w14:textId="7B9B1702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Option of bus, walking or taxi to Swansea marina.  </w:t>
            </w:r>
          </w:p>
        </w:tc>
      </w:tr>
      <w:tr w:rsidR="0074341D" w:rsidRPr="00DB69DF" w14:paraId="00BF6D87" w14:textId="77777777" w:rsidTr="0072581A">
        <w:tc>
          <w:tcPr>
            <w:tcW w:w="1502" w:type="dxa"/>
          </w:tcPr>
          <w:p w14:paraId="4445A589" w14:textId="314E8F5D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11am</w:t>
            </w:r>
          </w:p>
        </w:tc>
        <w:tc>
          <w:tcPr>
            <w:tcW w:w="2037" w:type="dxa"/>
            <w:vMerge/>
          </w:tcPr>
          <w:p w14:paraId="3EEC5F59" w14:textId="77777777" w:rsidR="0074341D" w:rsidRPr="00DB69DF" w:rsidRDefault="0074341D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D12A65D" w14:textId="044789F0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Explore the arcade and take a short walk onto mumbles pier. </w:t>
            </w:r>
          </w:p>
        </w:tc>
        <w:tc>
          <w:tcPr>
            <w:tcW w:w="3260" w:type="dxa"/>
            <w:vMerge w:val="restart"/>
          </w:tcPr>
          <w:p w14:paraId="6FA0582D" w14:textId="77777777" w:rsidR="0074341D" w:rsidRPr="00DB69DF" w:rsidRDefault="0074341D">
            <w:pPr>
              <w:rPr>
                <w:rFonts w:ascii="Arial" w:hAnsi="Arial" w:cs="Arial"/>
                <w:b/>
              </w:rPr>
            </w:pPr>
          </w:p>
          <w:p w14:paraId="1D9F007A" w14:textId="77777777" w:rsidR="0074341D" w:rsidRPr="00DB69DF" w:rsidRDefault="0074341D">
            <w:pPr>
              <w:rPr>
                <w:rFonts w:ascii="Arial" w:hAnsi="Arial" w:cs="Arial"/>
                <w:b/>
              </w:rPr>
            </w:pPr>
          </w:p>
          <w:p w14:paraId="1F84E6C6" w14:textId="44681D1A" w:rsidR="0074341D" w:rsidRPr="00DB69DF" w:rsidRDefault="0074341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Trip to Swansea LC to go swimming and learn how to surf. </w:t>
            </w:r>
          </w:p>
        </w:tc>
      </w:tr>
      <w:tr w:rsidR="0072581A" w:rsidRPr="00DB69DF" w14:paraId="2600E2FE" w14:textId="77777777" w:rsidTr="0072581A">
        <w:tc>
          <w:tcPr>
            <w:tcW w:w="1502" w:type="dxa"/>
          </w:tcPr>
          <w:p w14:paraId="4AD973BD" w14:textId="5E2657C0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12pm</w:t>
            </w:r>
          </w:p>
        </w:tc>
        <w:tc>
          <w:tcPr>
            <w:tcW w:w="2037" w:type="dxa"/>
          </w:tcPr>
          <w:p w14:paraId="1339ED22" w14:textId="58389506" w:rsidR="0072581A" w:rsidRPr="00DB69DF" w:rsidRDefault="00A25E56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Lunch at </w:t>
            </w:r>
            <w:r w:rsidR="00585D2F" w:rsidRPr="00DB69DF">
              <w:rPr>
                <w:rFonts w:ascii="Arial" w:hAnsi="Arial" w:cs="Arial"/>
                <w:b/>
              </w:rPr>
              <w:t>Denny’s diner</w:t>
            </w:r>
            <w:r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2835" w:type="dxa"/>
          </w:tcPr>
          <w:p w14:paraId="304AFDA1" w14:textId="31CAB67A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Visit Mumbles lifeboat station.</w:t>
            </w:r>
          </w:p>
        </w:tc>
        <w:tc>
          <w:tcPr>
            <w:tcW w:w="3260" w:type="dxa"/>
            <w:vMerge/>
          </w:tcPr>
          <w:p w14:paraId="47F0DFE1" w14:textId="77777777" w:rsidR="0072581A" w:rsidRPr="00DB69DF" w:rsidRDefault="0072581A">
            <w:pPr>
              <w:rPr>
                <w:rFonts w:ascii="Arial" w:hAnsi="Arial" w:cs="Arial"/>
                <w:b/>
              </w:rPr>
            </w:pPr>
          </w:p>
        </w:tc>
      </w:tr>
      <w:tr w:rsidR="0072581A" w:rsidRPr="00DB69DF" w14:paraId="4BEEF2EE" w14:textId="77777777" w:rsidTr="0072581A">
        <w:tc>
          <w:tcPr>
            <w:tcW w:w="1502" w:type="dxa"/>
          </w:tcPr>
          <w:p w14:paraId="0B10DF2D" w14:textId="5187ED7C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1pm </w:t>
            </w:r>
          </w:p>
        </w:tc>
        <w:tc>
          <w:tcPr>
            <w:tcW w:w="2037" w:type="dxa"/>
          </w:tcPr>
          <w:p w14:paraId="214E7DF8" w14:textId="2821EF55" w:rsidR="0072581A" w:rsidRPr="00DB69DF" w:rsidRDefault="00916440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Visit Swansea </w:t>
            </w:r>
            <w:proofErr w:type="spellStart"/>
            <w:r w:rsidR="00FC11F2" w:rsidRPr="00DB69DF">
              <w:rPr>
                <w:rFonts w:ascii="Arial" w:hAnsi="Arial" w:cs="Arial"/>
                <w:b/>
              </w:rPr>
              <w:t>P</w:t>
            </w:r>
            <w:r w:rsidRPr="00DB69DF">
              <w:rPr>
                <w:rFonts w:ascii="Arial" w:hAnsi="Arial" w:cs="Arial"/>
                <w:b/>
              </w:rPr>
              <w:t>lantasia</w:t>
            </w:r>
            <w:proofErr w:type="spellEnd"/>
            <w:r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2835" w:type="dxa"/>
          </w:tcPr>
          <w:p w14:paraId="5B43448C" w14:textId="73FD84C1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Lunch at Verdi’s Italian restaurant. </w:t>
            </w:r>
          </w:p>
        </w:tc>
        <w:tc>
          <w:tcPr>
            <w:tcW w:w="3260" w:type="dxa"/>
          </w:tcPr>
          <w:p w14:paraId="3EA98434" w14:textId="4C775EA8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 Lunch at the Grape and Olive. </w:t>
            </w:r>
          </w:p>
        </w:tc>
      </w:tr>
      <w:tr w:rsidR="006F0CBB" w:rsidRPr="00DB69DF" w14:paraId="6C2D68E2" w14:textId="77777777" w:rsidTr="0072581A">
        <w:tc>
          <w:tcPr>
            <w:tcW w:w="1502" w:type="dxa"/>
          </w:tcPr>
          <w:p w14:paraId="28EA73B2" w14:textId="036465F8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2pm </w:t>
            </w:r>
          </w:p>
        </w:tc>
        <w:tc>
          <w:tcPr>
            <w:tcW w:w="2037" w:type="dxa"/>
          </w:tcPr>
          <w:p w14:paraId="45654855" w14:textId="066131CF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Check into Swansea Premier inn hotel. </w:t>
            </w:r>
          </w:p>
        </w:tc>
        <w:tc>
          <w:tcPr>
            <w:tcW w:w="2835" w:type="dxa"/>
          </w:tcPr>
          <w:p w14:paraId="5994C875" w14:textId="1016EEEA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Check</w:t>
            </w:r>
            <w:r w:rsidR="00D65776" w:rsidRPr="00DB69DF">
              <w:rPr>
                <w:rFonts w:ascii="Arial" w:hAnsi="Arial" w:cs="Arial"/>
                <w:b/>
              </w:rPr>
              <w:t xml:space="preserve"> into Swansea Travelodge</w:t>
            </w:r>
            <w:r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3260" w:type="dxa"/>
          </w:tcPr>
          <w:p w14:paraId="3BDB19B4" w14:textId="60B19EBC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Check into Swansea </w:t>
            </w:r>
            <w:r w:rsidR="008C2FD6" w:rsidRPr="00DB69DF">
              <w:rPr>
                <w:rFonts w:ascii="Arial" w:hAnsi="Arial" w:cs="Arial"/>
                <w:b/>
              </w:rPr>
              <w:t xml:space="preserve">ibis hotel. </w:t>
            </w:r>
          </w:p>
        </w:tc>
      </w:tr>
      <w:tr w:rsidR="006F0CBB" w:rsidRPr="00DB69DF" w14:paraId="4B42F798" w14:textId="77777777" w:rsidTr="0072581A">
        <w:tc>
          <w:tcPr>
            <w:tcW w:w="1502" w:type="dxa"/>
          </w:tcPr>
          <w:p w14:paraId="08064965" w14:textId="77777777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3pm </w:t>
            </w:r>
          </w:p>
          <w:p w14:paraId="251D9F30" w14:textId="31F37EFC" w:rsidR="006F0CBB" w:rsidRPr="00DB69DF" w:rsidRDefault="006F0CBB">
            <w:pPr>
              <w:rPr>
                <w:rFonts w:ascii="Arial" w:hAnsi="Arial" w:cs="Arial"/>
                <w:b/>
              </w:rPr>
            </w:pPr>
          </w:p>
        </w:tc>
        <w:tc>
          <w:tcPr>
            <w:tcW w:w="2037" w:type="dxa"/>
            <w:vMerge w:val="restart"/>
          </w:tcPr>
          <w:p w14:paraId="7C70BC4A" w14:textId="4518C692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Bowling at the ten-pin bowling Swansea.</w:t>
            </w:r>
          </w:p>
        </w:tc>
        <w:tc>
          <w:tcPr>
            <w:tcW w:w="2835" w:type="dxa"/>
          </w:tcPr>
          <w:p w14:paraId="0BF46A82" w14:textId="63F9BF0D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Bus to Swansea </w:t>
            </w:r>
            <w:proofErr w:type="spellStart"/>
            <w:r w:rsidRPr="00DB69DF">
              <w:rPr>
                <w:rFonts w:ascii="Arial" w:hAnsi="Arial" w:cs="Arial"/>
                <w:b/>
              </w:rPr>
              <w:t>Vue</w:t>
            </w:r>
            <w:proofErr w:type="spellEnd"/>
            <w:r w:rsidRPr="00DB69DF">
              <w:rPr>
                <w:rFonts w:ascii="Arial" w:hAnsi="Arial" w:cs="Arial"/>
                <w:b/>
              </w:rPr>
              <w:t xml:space="preserve"> Cinema. </w:t>
            </w:r>
          </w:p>
        </w:tc>
        <w:tc>
          <w:tcPr>
            <w:tcW w:w="3260" w:type="dxa"/>
            <w:vMerge w:val="restart"/>
          </w:tcPr>
          <w:p w14:paraId="3AA6A803" w14:textId="4F667B81" w:rsidR="006F0CBB" w:rsidRPr="00DB69DF" w:rsidRDefault="006F0CB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Visit Swansea waterfront museum.</w:t>
            </w:r>
          </w:p>
        </w:tc>
      </w:tr>
      <w:tr w:rsidR="0084727E" w:rsidRPr="00DB69DF" w14:paraId="746CD4E6" w14:textId="77777777" w:rsidTr="0072581A">
        <w:tc>
          <w:tcPr>
            <w:tcW w:w="1502" w:type="dxa"/>
          </w:tcPr>
          <w:p w14:paraId="1B784121" w14:textId="0A240F64" w:rsidR="0084727E" w:rsidRPr="00DB69DF" w:rsidRDefault="0084727E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4pm </w:t>
            </w:r>
          </w:p>
        </w:tc>
        <w:tc>
          <w:tcPr>
            <w:tcW w:w="2037" w:type="dxa"/>
            <w:vMerge/>
          </w:tcPr>
          <w:p w14:paraId="6F6761EE" w14:textId="77777777" w:rsidR="0084727E" w:rsidRPr="00DB69DF" w:rsidRDefault="0084727E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vMerge w:val="restart"/>
          </w:tcPr>
          <w:p w14:paraId="6B17C7C4" w14:textId="77777777" w:rsidR="00F4026C" w:rsidRPr="00DB69DF" w:rsidRDefault="00F4026C">
            <w:pPr>
              <w:rPr>
                <w:rFonts w:ascii="Arial" w:hAnsi="Arial" w:cs="Arial"/>
                <w:b/>
              </w:rPr>
            </w:pPr>
          </w:p>
          <w:p w14:paraId="6C24EA95" w14:textId="28193BCC" w:rsidR="0084727E" w:rsidRPr="00DB69DF" w:rsidRDefault="00F4026C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Watch a movie at the cinema.</w:t>
            </w:r>
          </w:p>
        </w:tc>
        <w:tc>
          <w:tcPr>
            <w:tcW w:w="3260" w:type="dxa"/>
            <w:vMerge/>
          </w:tcPr>
          <w:p w14:paraId="5F485189" w14:textId="77777777" w:rsidR="0084727E" w:rsidRPr="00DB69DF" w:rsidRDefault="0084727E">
            <w:pPr>
              <w:rPr>
                <w:rFonts w:ascii="Arial" w:hAnsi="Arial" w:cs="Arial"/>
                <w:b/>
              </w:rPr>
            </w:pPr>
          </w:p>
        </w:tc>
      </w:tr>
      <w:tr w:rsidR="0084727E" w:rsidRPr="00DB69DF" w14:paraId="1EAACE85" w14:textId="77777777" w:rsidTr="0072581A">
        <w:tc>
          <w:tcPr>
            <w:tcW w:w="1502" w:type="dxa"/>
          </w:tcPr>
          <w:p w14:paraId="60061FB6" w14:textId="1A70785F" w:rsidR="0084727E" w:rsidRPr="00DB69DF" w:rsidRDefault="0084727E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5pm </w:t>
            </w:r>
          </w:p>
        </w:tc>
        <w:tc>
          <w:tcPr>
            <w:tcW w:w="2037" w:type="dxa"/>
          </w:tcPr>
          <w:p w14:paraId="65FB84F9" w14:textId="7B9AB049" w:rsidR="0084727E" w:rsidRPr="00DB69DF" w:rsidRDefault="0084727E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Evening meal at Swansea Las Iguanas. </w:t>
            </w:r>
          </w:p>
        </w:tc>
        <w:tc>
          <w:tcPr>
            <w:tcW w:w="2835" w:type="dxa"/>
            <w:vMerge/>
          </w:tcPr>
          <w:p w14:paraId="7D2927F5" w14:textId="77777777" w:rsidR="0084727E" w:rsidRPr="00DB69DF" w:rsidRDefault="0084727E">
            <w:pPr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</w:tcPr>
          <w:p w14:paraId="2EEEEA99" w14:textId="64F2B34A" w:rsidR="0084727E" w:rsidRPr="00DB69DF" w:rsidRDefault="004B227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Visit the Dylan Thomas Centre. </w:t>
            </w:r>
          </w:p>
        </w:tc>
      </w:tr>
      <w:tr w:rsidR="0072581A" w:rsidRPr="00DB69DF" w14:paraId="5A211EBD" w14:textId="77777777" w:rsidTr="0072581A">
        <w:tc>
          <w:tcPr>
            <w:tcW w:w="1502" w:type="dxa"/>
          </w:tcPr>
          <w:p w14:paraId="3BF583A1" w14:textId="71C0D2EA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6pm </w:t>
            </w:r>
          </w:p>
        </w:tc>
        <w:tc>
          <w:tcPr>
            <w:tcW w:w="2037" w:type="dxa"/>
          </w:tcPr>
          <w:p w14:paraId="54C77E4B" w14:textId="6D1BA5B2" w:rsidR="0072581A" w:rsidRPr="00DB69DF" w:rsidRDefault="00E0793F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>Evening meal followed by a trip to</w:t>
            </w:r>
            <w:r w:rsidR="00182DAB" w:rsidRPr="00DB69DF">
              <w:rPr>
                <w:rFonts w:ascii="Arial" w:hAnsi="Arial" w:cs="Arial"/>
                <w:b/>
              </w:rPr>
              <w:t xml:space="preserve"> Swansea</w:t>
            </w:r>
            <w:r w:rsidRPr="00DB69D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4341D" w:rsidRPr="00DB69DF">
              <w:rPr>
                <w:rFonts w:ascii="Arial" w:hAnsi="Arial" w:cs="Arial"/>
                <w:b/>
              </w:rPr>
              <w:t>Kaspas</w:t>
            </w:r>
            <w:proofErr w:type="spellEnd"/>
            <w:r w:rsidR="0074341D" w:rsidRPr="00DB69DF">
              <w:rPr>
                <w:rFonts w:ascii="Arial" w:hAnsi="Arial" w:cs="Arial"/>
                <w:b/>
              </w:rPr>
              <w:t xml:space="preserve"> </w:t>
            </w:r>
            <w:r w:rsidR="00182DAB" w:rsidRPr="00DB69DF">
              <w:rPr>
                <w:rFonts w:ascii="Arial" w:hAnsi="Arial" w:cs="Arial"/>
                <w:b/>
              </w:rPr>
              <w:t xml:space="preserve">dessert house. </w:t>
            </w:r>
          </w:p>
        </w:tc>
        <w:tc>
          <w:tcPr>
            <w:tcW w:w="2835" w:type="dxa"/>
          </w:tcPr>
          <w:p w14:paraId="0444F60A" w14:textId="243159F0" w:rsidR="0072581A" w:rsidRPr="00DB69DF" w:rsidRDefault="00B0037B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Evening meal at </w:t>
            </w:r>
            <w:r w:rsidR="00437F2E" w:rsidRPr="00DB69DF">
              <w:rPr>
                <w:rFonts w:ascii="Arial" w:hAnsi="Arial" w:cs="Arial"/>
                <w:b/>
              </w:rPr>
              <w:t xml:space="preserve">Swansea </w:t>
            </w:r>
            <w:proofErr w:type="spellStart"/>
            <w:r w:rsidR="00437F2E" w:rsidRPr="00DB69DF">
              <w:rPr>
                <w:rFonts w:ascii="Arial" w:hAnsi="Arial" w:cs="Arial"/>
                <w:b/>
              </w:rPr>
              <w:t>Nandos</w:t>
            </w:r>
            <w:proofErr w:type="spellEnd"/>
            <w:r w:rsidR="00437F2E" w:rsidRPr="00DB69DF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3260" w:type="dxa"/>
          </w:tcPr>
          <w:p w14:paraId="649F9B99" w14:textId="4E29B1E7" w:rsidR="0072581A" w:rsidRPr="00DB69DF" w:rsidRDefault="007D16D1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Evening meal at Swansea Mamma Mia. </w:t>
            </w:r>
          </w:p>
        </w:tc>
      </w:tr>
      <w:tr w:rsidR="0072581A" w:rsidRPr="00DB69DF" w14:paraId="42CC9ECA" w14:textId="77777777" w:rsidTr="0072581A">
        <w:tc>
          <w:tcPr>
            <w:tcW w:w="1502" w:type="dxa"/>
          </w:tcPr>
          <w:p w14:paraId="283409C1" w14:textId="48849722" w:rsidR="0072581A" w:rsidRPr="00DB69DF" w:rsidRDefault="0072581A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7pm </w:t>
            </w:r>
          </w:p>
        </w:tc>
        <w:tc>
          <w:tcPr>
            <w:tcW w:w="2037" w:type="dxa"/>
          </w:tcPr>
          <w:p w14:paraId="6F6709AD" w14:textId="54742CC9" w:rsidR="0072581A" w:rsidRPr="00DB69DF" w:rsidRDefault="00A8337D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Go back to hotel </w:t>
            </w:r>
            <w:r w:rsidR="007053DD" w:rsidRPr="00DB69DF">
              <w:rPr>
                <w:rFonts w:ascii="Arial" w:hAnsi="Arial" w:cs="Arial"/>
                <w:b/>
              </w:rPr>
              <w:t xml:space="preserve">to rest ready for the second day. </w:t>
            </w:r>
          </w:p>
        </w:tc>
        <w:tc>
          <w:tcPr>
            <w:tcW w:w="2835" w:type="dxa"/>
          </w:tcPr>
          <w:p w14:paraId="5EEB2682" w14:textId="25E2EB69" w:rsidR="0072581A" w:rsidRPr="00DB69DF" w:rsidRDefault="00E84D4F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Go back to the hotel </w:t>
            </w:r>
            <w:r w:rsidR="005B2573" w:rsidRPr="00DB69DF">
              <w:rPr>
                <w:rFonts w:ascii="Arial" w:hAnsi="Arial" w:cs="Arial"/>
                <w:b/>
              </w:rPr>
              <w:t xml:space="preserve">to rest ready for the third day. </w:t>
            </w:r>
          </w:p>
        </w:tc>
        <w:tc>
          <w:tcPr>
            <w:tcW w:w="3260" w:type="dxa"/>
          </w:tcPr>
          <w:p w14:paraId="7E314262" w14:textId="1C961EF6" w:rsidR="0072581A" w:rsidRPr="00DB69DF" w:rsidRDefault="005B2573">
            <w:pPr>
              <w:rPr>
                <w:rFonts w:ascii="Arial" w:hAnsi="Arial" w:cs="Arial"/>
                <w:b/>
              </w:rPr>
            </w:pPr>
            <w:r w:rsidRPr="00DB69DF">
              <w:rPr>
                <w:rFonts w:ascii="Arial" w:hAnsi="Arial" w:cs="Arial"/>
                <w:b/>
              </w:rPr>
              <w:t xml:space="preserve">Go back to the hotel to rest ready to go home the next day. </w:t>
            </w:r>
          </w:p>
        </w:tc>
      </w:tr>
    </w:tbl>
    <w:p w14:paraId="3A543F46" w14:textId="1E3490C1" w:rsidR="006B4EEF" w:rsidRPr="00DB69DF" w:rsidRDefault="006B4EEF">
      <w:pPr>
        <w:rPr>
          <w:rFonts w:ascii="Arial" w:hAnsi="Arial" w:cs="Arial"/>
          <w:b/>
        </w:rPr>
      </w:pPr>
    </w:p>
    <w:p w14:paraId="1F55FED2" w14:textId="1478B57C" w:rsidR="006B4EEF" w:rsidRPr="00DB69DF" w:rsidRDefault="006B4EEF">
      <w:pPr>
        <w:rPr>
          <w:rFonts w:ascii="Arial" w:hAnsi="Arial" w:cs="Arial"/>
          <w:b/>
        </w:rPr>
      </w:pPr>
    </w:p>
    <w:p w14:paraId="75D71F8C" w14:textId="58E24554" w:rsidR="00287A8E" w:rsidRPr="00DB69DF" w:rsidRDefault="00287A8E">
      <w:pPr>
        <w:rPr>
          <w:rFonts w:ascii="Arial" w:hAnsi="Arial" w:cs="Arial"/>
          <w:b/>
        </w:rPr>
      </w:pPr>
    </w:p>
    <w:p w14:paraId="7B8A90F0" w14:textId="0DE736D6" w:rsidR="00287A8E" w:rsidRPr="00DB69DF" w:rsidRDefault="00287A8E">
      <w:pPr>
        <w:rPr>
          <w:rFonts w:ascii="Arial" w:hAnsi="Arial" w:cs="Arial"/>
          <w:b/>
        </w:rPr>
      </w:pPr>
    </w:p>
    <w:p w14:paraId="7A2F55BA" w14:textId="04F8C44C" w:rsidR="00287A8E" w:rsidRPr="00DB69DF" w:rsidRDefault="00287A8E">
      <w:pPr>
        <w:rPr>
          <w:rFonts w:ascii="Arial" w:hAnsi="Arial" w:cs="Arial"/>
          <w:b/>
        </w:rPr>
      </w:pPr>
    </w:p>
    <w:p w14:paraId="568F57AC" w14:textId="542346F0" w:rsidR="00287A8E" w:rsidRPr="00DB69DF" w:rsidRDefault="00287A8E">
      <w:pPr>
        <w:rPr>
          <w:rFonts w:ascii="Arial" w:hAnsi="Arial" w:cs="Arial"/>
          <w:b/>
        </w:rPr>
      </w:pPr>
    </w:p>
    <w:p w14:paraId="68653CC7" w14:textId="0ED98519" w:rsidR="00287A8E" w:rsidRPr="00DB69DF" w:rsidRDefault="00287A8E">
      <w:pPr>
        <w:rPr>
          <w:rFonts w:ascii="Arial" w:hAnsi="Arial" w:cs="Arial"/>
          <w:b/>
        </w:rPr>
      </w:pPr>
    </w:p>
    <w:p w14:paraId="49D3CBA6" w14:textId="5D3888A7" w:rsidR="00287A8E" w:rsidRPr="00DB69DF" w:rsidRDefault="00287A8E">
      <w:pPr>
        <w:rPr>
          <w:rFonts w:ascii="Arial" w:hAnsi="Arial" w:cs="Arial"/>
          <w:b/>
        </w:rPr>
      </w:pPr>
    </w:p>
    <w:p w14:paraId="6A7441C3" w14:textId="090BB6E0" w:rsidR="00287A8E" w:rsidRPr="00DB69DF" w:rsidRDefault="00287A8E">
      <w:pPr>
        <w:rPr>
          <w:rFonts w:ascii="Arial" w:hAnsi="Arial" w:cs="Arial"/>
          <w:b/>
        </w:rPr>
      </w:pPr>
      <w:bookmarkStart w:id="0" w:name="_GoBack"/>
      <w:bookmarkEnd w:id="0"/>
    </w:p>
    <w:p w14:paraId="4A435212" w14:textId="77777777" w:rsidR="00287A8E" w:rsidRPr="00DB69DF" w:rsidRDefault="00287A8E">
      <w:pPr>
        <w:rPr>
          <w:rFonts w:ascii="Arial" w:hAnsi="Arial" w:cs="Arial"/>
          <w:b/>
        </w:rPr>
      </w:pPr>
    </w:p>
    <w:p w14:paraId="09BF9501" w14:textId="105FE791" w:rsidR="00B34200" w:rsidRPr="00DB69DF" w:rsidRDefault="00B676A4">
      <w:pPr>
        <w:rPr>
          <w:rFonts w:ascii="Arial" w:hAnsi="Arial" w:cs="Arial"/>
          <w:b/>
        </w:rPr>
      </w:pPr>
      <w:r w:rsidRPr="00DB69DF">
        <w:rPr>
          <w:rFonts w:ascii="Arial" w:hAnsi="Arial" w:cs="Arial"/>
          <w:b/>
        </w:rPr>
        <w:t>Reference list</w:t>
      </w:r>
    </w:p>
    <w:p w14:paraId="5FDB1F11" w14:textId="682B3430" w:rsidR="0039014B" w:rsidRPr="00DB69DF" w:rsidRDefault="00F57868">
      <w:pPr>
        <w:rPr>
          <w:rFonts w:ascii="Arial" w:hAnsi="Arial" w:cs="Arial"/>
        </w:rPr>
      </w:pPr>
      <w:r w:rsidRPr="00DB69DF">
        <w:rPr>
          <w:rFonts w:ascii="Arial" w:hAnsi="Arial" w:cs="Arial"/>
        </w:rPr>
        <w:t>A</w:t>
      </w:r>
      <w:r w:rsidR="0039014B" w:rsidRPr="00DB69DF">
        <w:rPr>
          <w:rFonts w:ascii="Arial" w:hAnsi="Arial" w:cs="Arial"/>
        </w:rPr>
        <w:t>bta</w:t>
      </w:r>
      <w:r w:rsidRPr="00DB69DF">
        <w:rPr>
          <w:rFonts w:ascii="Arial" w:hAnsi="Arial" w:cs="Arial"/>
        </w:rPr>
        <w:t>.com. (201</w:t>
      </w:r>
      <w:r w:rsidR="003845E0" w:rsidRPr="00DB69DF">
        <w:rPr>
          <w:rFonts w:ascii="Arial" w:hAnsi="Arial" w:cs="Arial"/>
        </w:rPr>
        <w:t>7</w:t>
      </w:r>
      <w:r w:rsidRPr="00DB69DF">
        <w:rPr>
          <w:rFonts w:ascii="Arial" w:hAnsi="Arial" w:cs="Arial"/>
        </w:rPr>
        <w:t>), ‘</w:t>
      </w:r>
      <w:r w:rsidR="008558F5" w:rsidRPr="00DB69DF">
        <w:rPr>
          <w:rFonts w:ascii="Arial" w:hAnsi="Arial" w:cs="Arial"/>
        </w:rPr>
        <w:t xml:space="preserve">Holiday habits report 2016’, [Online]. Available: </w:t>
      </w:r>
      <w:hyperlink r:id="rId4" w:history="1">
        <w:r w:rsidR="001E363A" w:rsidRPr="00DB69DF">
          <w:rPr>
            <w:rStyle w:val="Hyperlink"/>
            <w:rFonts w:ascii="Arial" w:hAnsi="Arial" w:cs="Arial"/>
          </w:rPr>
          <w:t>www.abta.com</w:t>
        </w:r>
      </w:hyperlink>
      <w:r w:rsidR="001E363A" w:rsidRPr="00DB69DF">
        <w:rPr>
          <w:rFonts w:ascii="Arial" w:hAnsi="Arial" w:cs="Arial"/>
        </w:rPr>
        <w:t xml:space="preserve">, [Accessed date – 2018, </w:t>
      </w:r>
      <w:proofErr w:type="gramStart"/>
      <w:r w:rsidR="001E363A" w:rsidRPr="00DB69DF">
        <w:rPr>
          <w:rFonts w:ascii="Arial" w:hAnsi="Arial" w:cs="Arial"/>
        </w:rPr>
        <w:t>March</w:t>
      </w:r>
      <w:r w:rsidR="00EE59BF" w:rsidRPr="00DB69DF">
        <w:rPr>
          <w:rFonts w:ascii="Arial" w:hAnsi="Arial" w:cs="Arial"/>
        </w:rPr>
        <w:t>,</w:t>
      </w:r>
      <w:proofErr w:type="gramEnd"/>
      <w:r w:rsidR="00EE59BF" w:rsidRPr="00DB69DF">
        <w:rPr>
          <w:rFonts w:ascii="Arial" w:hAnsi="Arial" w:cs="Arial"/>
        </w:rPr>
        <w:t xml:space="preserve"> 3]. </w:t>
      </w:r>
    </w:p>
    <w:p w14:paraId="730822F1" w14:textId="51504C3F" w:rsidR="00DF0539" w:rsidRPr="00DB69DF" w:rsidRDefault="00DF0539">
      <w:pPr>
        <w:rPr>
          <w:rFonts w:ascii="Arial" w:hAnsi="Arial" w:cs="Arial"/>
        </w:rPr>
      </w:pPr>
      <w:r w:rsidRPr="00DB69DF">
        <w:rPr>
          <w:rFonts w:ascii="Arial" w:hAnsi="Arial" w:cs="Arial"/>
        </w:rPr>
        <w:t>Go</w:t>
      </w:r>
      <w:r w:rsidR="00341AEE" w:rsidRPr="00DB69DF">
        <w:rPr>
          <w:rFonts w:ascii="Arial" w:hAnsi="Arial" w:cs="Arial"/>
        </w:rPr>
        <w:t>v.</w:t>
      </w:r>
      <w:r w:rsidRPr="00DB69DF">
        <w:rPr>
          <w:rFonts w:ascii="Arial" w:hAnsi="Arial" w:cs="Arial"/>
        </w:rPr>
        <w:t>wales.com</w:t>
      </w:r>
      <w:r w:rsidR="00341AEE" w:rsidRPr="00DB69DF">
        <w:rPr>
          <w:rFonts w:ascii="Arial" w:hAnsi="Arial" w:cs="Arial"/>
        </w:rPr>
        <w:t>. (2015), ‘Wales visitor attractions survey 2015</w:t>
      </w:r>
      <w:r w:rsidR="00282BF8" w:rsidRPr="00DB69DF">
        <w:rPr>
          <w:rFonts w:ascii="Arial" w:hAnsi="Arial" w:cs="Arial"/>
        </w:rPr>
        <w:t xml:space="preserve">’, [Online]. Available: </w:t>
      </w:r>
      <w:hyperlink r:id="rId5" w:history="1">
        <w:r w:rsidR="004A7FBE" w:rsidRPr="00DB69DF">
          <w:rPr>
            <w:rStyle w:val="Hyperlink"/>
            <w:rFonts w:ascii="Arial" w:hAnsi="Arial" w:cs="Arial"/>
          </w:rPr>
          <w:t>www.gov.wales.com</w:t>
        </w:r>
      </w:hyperlink>
      <w:r w:rsidR="004A7FBE" w:rsidRPr="00DB69DF">
        <w:rPr>
          <w:rFonts w:ascii="Arial" w:hAnsi="Arial" w:cs="Arial"/>
        </w:rPr>
        <w:t xml:space="preserve">, [Accessed date – 2018, </w:t>
      </w:r>
      <w:proofErr w:type="gramStart"/>
      <w:r w:rsidR="004A7FBE" w:rsidRPr="00DB69DF">
        <w:rPr>
          <w:rFonts w:ascii="Arial" w:hAnsi="Arial" w:cs="Arial"/>
        </w:rPr>
        <w:t>March,</w:t>
      </w:r>
      <w:proofErr w:type="gramEnd"/>
      <w:r w:rsidR="004A7FBE" w:rsidRPr="00DB69DF">
        <w:rPr>
          <w:rFonts w:ascii="Arial" w:hAnsi="Arial" w:cs="Arial"/>
        </w:rPr>
        <w:t xml:space="preserve"> 24). </w:t>
      </w:r>
    </w:p>
    <w:p w14:paraId="18922DF6" w14:textId="6E37AE92" w:rsidR="00FE19B4" w:rsidRPr="00DB69DF" w:rsidRDefault="00FE19B4" w:rsidP="00FE19B4">
      <w:pPr>
        <w:rPr>
          <w:rFonts w:ascii="Arial" w:hAnsi="Arial" w:cs="Arial"/>
        </w:rPr>
      </w:pPr>
      <w:r w:rsidRPr="00DB69DF">
        <w:rPr>
          <w:rFonts w:ascii="Arial" w:hAnsi="Arial" w:cs="Arial"/>
        </w:rPr>
        <w:t>Morgansonlinebooking.com. (2018), ‘</w:t>
      </w:r>
      <w:proofErr w:type="spellStart"/>
      <w:r w:rsidRPr="00DB69DF">
        <w:rPr>
          <w:rFonts w:ascii="Arial" w:hAnsi="Arial" w:cs="Arial"/>
        </w:rPr>
        <w:t>Morgans</w:t>
      </w:r>
      <w:proofErr w:type="spellEnd"/>
      <w:r w:rsidRPr="00DB69DF">
        <w:rPr>
          <w:rFonts w:ascii="Arial" w:hAnsi="Arial" w:cs="Arial"/>
        </w:rPr>
        <w:t xml:space="preserve">’, [Online]. Available: </w:t>
      </w:r>
      <w:proofErr w:type="gramStart"/>
      <w:r w:rsidRPr="00DB69DF">
        <w:rPr>
          <w:rFonts w:ascii="Arial" w:hAnsi="Arial" w:cs="Arial"/>
        </w:rPr>
        <w:t>www.morgansonlinebooking.com ,</w:t>
      </w:r>
      <w:proofErr w:type="gramEnd"/>
      <w:r w:rsidRPr="00DB69DF">
        <w:rPr>
          <w:rFonts w:ascii="Arial" w:hAnsi="Arial" w:cs="Arial"/>
        </w:rPr>
        <w:t xml:space="preserve"> [Accessed date – 2018, March, 23]. </w:t>
      </w:r>
    </w:p>
    <w:p w14:paraId="437C749B" w14:textId="001E4983" w:rsidR="00FE19B4" w:rsidRPr="00DB69DF" w:rsidRDefault="00FE19B4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Myvue.com. (2018), ‘who’s going’, [Online]. Available: </w:t>
      </w:r>
      <w:hyperlink r:id="rId6" w:history="1">
        <w:r w:rsidRPr="00DB69DF">
          <w:rPr>
            <w:rStyle w:val="Hyperlink"/>
            <w:rFonts w:ascii="Arial" w:hAnsi="Arial" w:cs="Arial"/>
          </w:rPr>
          <w:t>www.myvue.com</w:t>
        </w:r>
      </w:hyperlink>
      <w:r w:rsidRPr="00DB69DF">
        <w:rPr>
          <w:rFonts w:ascii="Arial" w:hAnsi="Arial" w:cs="Arial"/>
        </w:rPr>
        <w:t xml:space="preserve">, [Accessed date – 2018, </w:t>
      </w:r>
      <w:proofErr w:type="gramStart"/>
      <w:r w:rsidRPr="00DB69DF">
        <w:rPr>
          <w:rFonts w:ascii="Arial" w:hAnsi="Arial" w:cs="Arial"/>
        </w:rPr>
        <w:t>March,</w:t>
      </w:r>
      <w:proofErr w:type="gramEnd"/>
      <w:r w:rsidRPr="00DB69DF">
        <w:rPr>
          <w:rFonts w:ascii="Arial" w:hAnsi="Arial" w:cs="Arial"/>
        </w:rPr>
        <w:t xml:space="preserve"> 23]. </w:t>
      </w:r>
    </w:p>
    <w:p w14:paraId="3EB52CCA" w14:textId="2C3E19AE" w:rsidR="009C6777" w:rsidRPr="00DB69DF" w:rsidRDefault="002A7961">
      <w:pPr>
        <w:rPr>
          <w:rFonts w:ascii="Arial" w:hAnsi="Arial" w:cs="Arial"/>
        </w:rPr>
      </w:pPr>
      <w:r w:rsidRPr="00DB69DF">
        <w:rPr>
          <w:rFonts w:ascii="Arial" w:hAnsi="Arial" w:cs="Arial"/>
        </w:rPr>
        <w:t>Ofcom.org.uk. (</w:t>
      </w:r>
      <w:r w:rsidR="008265EE" w:rsidRPr="00DB69DF">
        <w:rPr>
          <w:rFonts w:ascii="Arial" w:hAnsi="Arial" w:cs="Arial"/>
        </w:rPr>
        <w:t>2016), ‘Online overtakes TV</w:t>
      </w:r>
      <w:r w:rsidR="00E807FF" w:rsidRPr="00DB69DF">
        <w:rPr>
          <w:rFonts w:ascii="Arial" w:hAnsi="Arial" w:cs="Arial"/>
        </w:rPr>
        <w:t xml:space="preserve"> as kids’ top pastime’, [Online]. Available: </w:t>
      </w:r>
      <w:hyperlink r:id="rId7" w:history="1">
        <w:r w:rsidR="00A172C1" w:rsidRPr="00DB69DF">
          <w:rPr>
            <w:rStyle w:val="Hyperlink"/>
            <w:rFonts w:ascii="Arial" w:hAnsi="Arial" w:cs="Arial"/>
          </w:rPr>
          <w:t>www.ofcom.org.uk</w:t>
        </w:r>
      </w:hyperlink>
      <w:r w:rsidR="00A172C1" w:rsidRPr="00DB69DF">
        <w:rPr>
          <w:rFonts w:ascii="Arial" w:hAnsi="Arial" w:cs="Arial"/>
        </w:rPr>
        <w:t>, [Accessed date – 20</w:t>
      </w:r>
      <w:r w:rsidR="00A172C1" w:rsidRPr="00DB69DF">
        <w:rPr>
          <w:rFonts w:ascii="Arial" w:hAnsi="Arial" w:cs="Arial"/>
        </w:rPr>
        <w:tab/>
        <w:t xml:space="preserve">18, </w:t>
      </w:r>
      <w:proofErr w:type="gramStart"/>
      <w:r w:rsidR="00A172C1" w:rsidRPr="00DB69DF">
        <w:rPr>
          <w:rFonts w:ascii="Arial" w:hAnsi="Arial" w:cs="Arial"/>
        </w:rPr>
        <w:t>March,</w:t>
      </w:r>
      <w:proofErr w:type="gramEnd"/>
      <w:r w:rsidR="00A172C1" w:rsidRPr="00DB69DF">
        <w:rPr>
          <w:rFonts w:ascii="Arial" w:hAnsi="Arial" w:cs="Arial"/>
        </w:rPr>
        <w:t xml:space="preserve"> 22</w:t>
      </w:r>
      <w:r w:rsidR="00484E69" w:rsidRPr="00DB69DF">
        <w:rPr>
          <w:rFonts w:ascii="Arial" w:hAnsi="Arial" w:cs="Arial"/>
        </w:rPr>
        <w:t xml:space="preserve">]. </w:t>
      </w:r>
    </w:p>
    <w:p w14:paraId="656BEFEA" w14:textId="3F48A88A" w:rsidR="00F94456" w:rsidRPr="00DB69DF" w:rsidRDefault="00F94456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Premierinn.com. (2018), ‘Swansea city centre hotel’, [Online]. Available: </w:t>
      </w:r>
      <w:hyperlink r:id="rId8" w:history="1">
        <w:r w:rsidRPr="00DB69DF">
          <w:rPr>
            <w:rStyle w:val="Hyperlink"/>
            <w:rFonts w:ascii="Arial" w:hAnsi="Arial" w:cs="Arial"/>
          </w:rPr>
          <w:t>www.premierinn.com</w:t>
        </w:r>
      </w:hyperlink>
      <w:r w:rsidRPr="00DB69DF">
        <w:rPr>
          <w:rFonts w:ascii="Arial" w:hAnsi="Arial" w:cs="Arial"/>
        </w:rPr>
        <w:t xml:space="preserve">, [Accessed date – 2018, </w:t>
      </w:r>
      <w:proofErr w:type="gramStart"/>
      <w:r w:rsidRPr="00DB69DF">
        <w:rPr>
          <w:rFonts w:ascii="Arial" w:hAnsi="Arial" w:cs="Arial"/>
        </w:rPr>
        <w:t>March,</w:t>
      </w:r>
      <w:proofErr w:type="gramEnd"/>
      <w:r w:rsidRPr="00DB69DF">
        <w:rPr>
          <w:rFonts w:ascii="Arial" w:hAnsi="Arial" w:cs="Arial"/>
        </w:rPr>
        <w:t xml:space="preserve"> 23].</w:t>
      </w:r>
      <w:r w:rsidRPr="00DB69DF">
        <w:rPr>
          <w:rFonts w:ascii="Arial" w:hAnsi="Arial" w:cs="Arial"/>
        </w:rPr>
        <w:t xml:space="preserve"> </w:t>
      </w:r>
    </w:p>
    <w:p w14:paraId="42B651CD" w14:textId="42DCF0F3" w:rsidR="00C81C55" w:rsidRPr="00DB69DF" w:rsidRDefault="00C81C55" w:rsidP="00C81C55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Visitswanseabay.com. (2018), ‘Swansea’, [Online]. Available: </w:t>
      </w:r>
      <w:hyperlink r:id="rId9" w:history="1">
        <w:r w:rsidRPr="00DB69DF">
          <w:rPr>
            <w:rStyle w:val="Hyperlink"/>
            <w:rFonts w:ascii="Arial" w:hAnsi="Arial" w:cs="Arial"/>
          </w:rPr>
          <w:t>www.visitswanseabay.com</w:t>
        </w:r>
      </w:hyperlink>
      <w:r w:rsidRPr="00DB69DF">
        <w:rPr>
          <w:rFonts w:ascii="Arial" w:hAnsi="Arial" w:cs="Arial"/>
        </w:rPr>
        <w:t xml:space="preserve">, [Accessed date – 2018, </w:t>
      </w:r>
      <w:proofErr w:type="gramStart"/>
      <w:r w:rsidRPr="00DB69DF">
        <w:rPr>
          <w:rFonts w:ascii="Arial" w:hAnsi="Arial" w:cs="Arial"/>
        </w:rPr>
        <w:t>March,</w:t>
      </w:r>
      <w:proofErr w:type="gramEnd"/>
      <w:r w:rsidRPr="00DB69DF">
        <w:rPr>
          <w:rFonts w:ascii="Arial" w:hAnsi="Arial" w:cs="Arial"/>
        </w:rPr>
        <w:t xml:space="preserve"> 3]. </w:t>
      </w:r>
    </w:p>
    <w:p w14:paraId="31148042" w14:textId="595D1D86" w:rsidR="00C81C55" w:rsidRPr="00DB69DF" w:rsidRDefault="00155571" w:rsidP="00C81C55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Seddon, C. </w:t>
      </w:r>
      <w:r w:rsidR="00770591" w:rsidRPr="00DB69DF">
        <w:rPr>
          <w:rFonts w:ascii="Arial" w:hAnsi="Arial" w:cs="Arial"/>
        </w:rPr>
        <w:t xml:space="preserve"> (2011</w:t>
      </w:r>
      <w:r w:rsidR="0075663F" w:rsidRPr="00DB69DF">
        <w:rPr>
          <w:rFonts w:ascii="Arial" w:hAnsi="Arial" w:cs="Arial"/>
        </w:rPr>
        <w:t>), ‘</w:t>
      </w:r>
      <w:r w:rsidRPr="00DB69DF">
        <w:rPr>
          <w:rFonts w:ascii="Arial" w:hAnsi="Arial" w:cs="Arial"/>
        </w:rPr>
        <w:t xml:space="preserve">Lifestyles and social </w:t>
      </w:r>
      <w:r w:rsidR="00B10617" w:rsidRPr="00DB69DF">
        <w:rPr>
          <w:rFonts w:ascii="Arial" w:hAnsi="Arial" w:cs="Arial"/>
        </w:rPr>
        <w:t xml:space="preserve">participation’, [Online]. Available: </w:t>
      </w:r>
      <w:hyperlink r:id="rId10" w:history="1">
        <w:r w:rsidR="000A218C" w:rsidRPr="00DB69DF">
          <w:rPr>
            <w:rStyle w:val="Hyperlink"/>
            <w:rFonts w:ascii="Arial" w:hAnsi="Arial" w:cs="Arial"/>
          </w:rPr>
          <w:t>www.ons.gov.uk</w:t>
        </w:r>
      </w:hyperlink>
      <w:r w:rsidR="000A218C" w:rsidRPr="00DB69DF">
        <w:rPr>
          <w:rFonts w:ascii="Arial" w:hAnsi="Arial" w:cs="Arial"/>
        </w:rPr>
        <w:t xml:space="preserve">, [Accessed date – 2018, </w:t>
      </w:r>
      <w:proofErr w:type="gramStart"/>
      <w:r w:rsidR="000A218C" w:rsidRPr="00DB69DF">
        <w:rPr>
          <w:rFonts w:ascii="Arial" w:hAnsi="Arial" w:cs="Arial"/>
        </w:rPr>
        <w:t>March</w:t>
      </w:r>
      <w:r w:rsidR="006C3645" w:rsidRPr="00DB69DF">
        <w:rPr>
          <w:rFonts w:ascii="Arial" w:hAnsi="Arial" w:cs="Arial"/>
        </w:rPr>
        <w:t>,</w:t>
      </w:r>
      <w:proofErr w:type="gramEnd"/>
      <w:r w:rsidR="006C3645" w:rsidRPr="00DB69DF">
        <w:rPr>
          <w:rFonts w:ascii="Arial" w:hAnsi="Arial" w:cs="Arial"/>
        </w:rPr>
        <w:t xml:space="preserve"> 22].  </w:t>
      </w:r>
    </w:p>
    <w:p w14:paraId="68F22CD1" w14:textId="77777777" w:rsidR="00BD62CC" w:rsidRPr="00DB69DF" w:rsidRDefault="00BD62CC" w:rsidP="00BD62CC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Secure.ibis.com. (2018), ‘choose your service’, [Online]. Available: </w:t>
      </w:r>
      <w:hyperlink r:id="rId11" w:history="1">
        <w:r w:rsidRPr="00DB69DF">
          <w:rPr>
            <w:rStyle w:val="Hyperlink"/>
            <w:rFonts w:ascii="Arial" w:hAnsi="Arial" w:cs="Arial"/>
          </w:rPr>
          <w:t>www.secure.ibis.com</w:t>
        </w:r>
      </w:hyperlink>
      <w:r w:rsidRPr="00DB69DF">
        <w:rPr>
          <w:rFonts w:ascii="Arial" w:hAnsi="Arial" w:cs="Arial"/>
        </w:rPr>
        <w:t xml:space="preserve">, [Accessed date – 2018, </w:t>
      </w:r>
      <w:proofErr w:type="gramStart"/>
      <w:r w:rsidRPr="00DB69DF">
        <w:rPr>
          <w:rFonts w:ascii="Arial" w:hAnsi="Arial" w:cs="Arial"/>
        </w:rPr>
        <w:t>March,</w:t>
      </w:r>
      <w:proofErr w:type="gramEnd"/>
      <w:r w:rsidRPr="00DB69DF">
        <w:rPr>
          <w:rFonts w:ascii="Arial" w:hAnsi="Arial" w:cs="Arial"/>
        </w:rPr>
        <w:t xml:space="preserve"> 23]. </w:t>
      </w:r>
    </w:p>
    <w:p w14:paraId="72F0E01C" w14:textId="6B33FD93" w:rsidR="00AB6C09" w:rsidRPr="00DB69DF" w:rsidRDefault="003D6BFB" w:rsidP="00C81C55">
      <w:pPr>
        <w:rPr>
          <w:rFonts w:ascii="Arial" w:hAnsi="Arial" w:cs="Arial"/>
        </w:rPr>
      </w:pPr>
      <w:r w:rsidRPr="00DB69DF">
        <w:rPr>
          <w:rFonts w:ascii="Arial" w:hAnsi="Arial" w:cs="Arial"/>
        </w:rPr>
        <w:t>Swansea.gov.uk. (2018), ‘</w:t>
      </w:r>
      <w:proofErr w:type="spellStart"/>
      <w:r w:rsidR="007D5152" w:rsidRPr="00DB69DF">
        <w:rPr>
          <w:rFonts w:ascii="Arial" w:hAnsi="Arial" w:cs="Arial"/>
        </w:rPr>
        <w:t>Plantasia</w:t>
      </w:r>
      <w:proofErr w:type="spellEnd"/>
      <w:r w:rsidR="007D5152" w:rsidRPr="00DB69DF">
        <w:rPr>
          <w:rFonts w:ascii="Arial" w:hAnsi="Arial" w:cs="Arial"/>
        </w:rPr>
        <w:t xml:space="preserve"> prices’, [Online]. Available: </w:t>
      </w:r>
      <w:hyperlink r:id="rId12" w:history="1">
        <w:r w:rsidR="000854EB" w:rsidRPr="00DB69DF">
          <w:rPr>
            <w:rStyle w:val="Hyperlink"/>
            <w:rFonts w:ascii="Arial" w:hAnsi="Arial" w:cs="Arial"/>
          </w:rPr>
          <w:t>www.swansea.gov.uk</w:t>
        </w:r>
      </w:hyperlink>
      <w:r w:rsidR="000854EB" w:rsidRPr="00DB69DF">
        <w:rPr>
          <w:rFonts w:ascii="Arial" w:hAnsi="Arial" w:cs="Arial"/>
        </w:rPr>
        <w:t xml:space="preserve">, [Accessed date </w:t>
      </w:r>
      <w:r w:rsidR="00FB545A" w:rsidRPr="00DB69DF">
        <w:rPr>
          <w:rFonts w:ascii="Arial" w:hAnsi="Arial" w:cs="Arial"/>
        </w:rPr>
        <w:t>–</w:t>
      </w:r>
      <w:r w:rsidR="000854EB" w:rsidRPr="00DB69DF">
        <w:rPr>
          <w:rFonts w:ascii="Arial" w:hAnsi="Arial" w:cs="Arial"/>
        </w:rPr>
        <w:t xml:space="preserve"> </w:t>
      </w:r>
      <w:r w:rsidR="00FB545A" w:rsidRPr="00DB69DF">
        <w:rPr>
          <w:rFonts w:ascii="Arial" w:hAnsi="Arial" w:cs="Arial"/>
        </w:rPr>
        <w:t xml:space="preserve">2018, </w:t>
      </w:r>
      <w:proofErr w:type="gramStart"/>
      <w:r w:rsidR="00FB545A" w:rsidRPr="00DB69DF">
        <w:rPr>
          <w:rFonts w:ascii="Arial" w:hAnsi="Arial" w:cs="Arial"/>
        </w:rPr>
        <w:t>March,</w:t>
      </w:r>
      <w:proofErr w:type="gramEnd"/>
      <w:r w:rsidR="00FB545A" w:rsidRPr="00DB69DF">
        <w:rPr>
          <w:rFonts w:ascii="Arial" w:hAnsi="Arial" w:cs="Arial"/>
        </w:rPr>
        <w:t xml:space="preserve"> 23]. </w:t>
      </w:r>
    </w:p>
    <w:p w14:paraId="7793FDE2" w14:textId="77777777" w:rsidR="007552A1" w:rsidRPr="00DB69DF" w:rsidRDefault="007552A1" w:rsidP="007552A1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Swansea.gov.uk. (2015), ‘2015 visitor survey presentation’, [Online]. Available: </w:t>
      </w:r>
      <w:hyperlink r:id="rId13" w:history="1">
        <w:r w:rsidRPr="00DB69DF">
          <w:rPr>
            <w:rStyle w:val="Hyperlink"/>
            <w:rFonts w:ascii="Arial" w:hAnsi="Arial" w:cs="Arial"/>
          </w:rPr>
          <w:t>www.swansea.gov.uk</w:t>
        </w:r>
      </w:hyperlink>
      <w:r w:rsidRPr="00DB69DF">
        <w:rPr>
          <w:rFonts w:ascii="Arial" w:hAnsi="Arial" w:cs="Arial"/>
        </w:rPr>
        <w:t xml:space="preserve">, [Accessed date – 2018, </w:t>
      </w:r>
      <w:proofErr w:type="gramStart"/>
      <w:r w:rsidRPr="00DB69DF">
        <w:rPr>
          <w:rFonts w:ascii="Arial" w:hAnsi="Arial" w:cs="Arial"/>
        </w:rPr>
        <w:t>March,</w:t>
      </w:r>
      <w:proofErr w:type="gramEnd"/>
      <w:r w:rsidRPr="00DB69DF">
        <w:rPr>
          <w:rFonts w:ascii="Arial" w:hAnsi="Arial" w:cs="Arial"/>
        </w:rPr>
        <w:t xml:space="preserve"> 23]. </w:t>
      </w:r>
    </w:p>
    <w:p w14:paraId="77F090DB" w14:textId="6DA43587" w:rsidR="00B7652B" w:rsidRPr="00DB69DF" w:rsidRDefault="00D13F5F" w:rsidP="00EE4E67">
      <w:pPr>
        <w:rPr>
          <w:rFonts w:ascii="Arial" w:hAnsi="Arial" w:cs="Arial"/>
        </w:rPr>
      </w:pPr>
      <w:r w:rsidRPr="00DB69DF">
        <w:rPr>
          <w:rFonts w:ascii="Arial" w:hAnsi="Arial" w:cs="Arial"/>
        </w:rPr>
        <w:t>Tenpin.co</w:t>
      </w:r>
      <w:r w:rsidR="00721451" w:rsidRPr="00DB69DF">
        <w:rPr>
          <w:rFonts w:ascii="Arial" w:hAnsi="Arial" w:cs="Arial"/>
        </w:rPr>
        <w:t xml:space="preserve">.uk. (2018), ‘Bowling </w:t>
      </w:r>
      <w:r w:rsidR="00BF7CBE" w:rsidRPr="00DB69DF">
        <w:rPr>
          <w:rFonts w:ascii="Arial" w:hAnsi="Arial" w:cs="Arial"/>
        </w:rPr>
        <w:t>prices</w:t>
      </w:r>
      <w:r w:rsidR="00721451" w:rsidRPr="00DB69DF">
        <w:rPr>
          <w:rFonts w:ascii="Arial" w:hAnsi="Arial" w:cs="Arial"/>
        </w:rPr>
        <w:t xml:space="preserve">’, [Online]. Available: </w:t>
      </w:r>
      <w:hyperlink r:id="rId14" w:history="1">
        <w:r w:rsidR="009B4BEF" w:rsidRPr="00DB69DF">
          <w:rPr>
            <w:rStyle w:val="Hyperlink"/>
            <w:rFonts w:ascii="Arial" w:hAnsi="Arial" w:cs="Arial"/>
          </w:rPr>
          <w:t>www.tenpin.co.uk</w:t>
        </w:r>
      </w:hyperlink>
      <w:r w:rsidR="009B4BEF" w:rsidRPr="00DB69DF">
        <w:rPr>
          <w:rFonts w:ascii="Arial" w:hAnsi="Arial" w:cs="Arial"/>
        </w:rPr>
        <w:t xml:space="preserve">, [Accessed date – 2018, </w:t>
      </w:r>
      <w:proofErr w:type="gramStart"/>
      <w:r w:rsidR="009B4BEF" w:rsidRPr="00DB69DF">
        <w:rPr>
          <w:rFonts w:ascii="Arial" w:hAnsi="Arial" w:cs="Arial"/>
        </w:rPr>
        <w:t>March,</w:t>
      </w:r>
      <w:proofErr w:type="gramEnd"/>
      <w:r w:rsidR="009B4BEF" w:rsidRPr="00DB69DF">
        <w:rPr>
          <w:rFonts w:ascii="Arial" w:hAnsi="Arial" w:cs="Arial"/>
        </w:rPr>
        <w:t xml:space="preserve"> 23]. </w:t>
      </w:r>
    </w:p>
    <w:p w14:paraId="62DD5B9C" w14:textId="4FA66EC2" w:rsidR="00346647" w:rsidRPr="00DB69DF" w:rsidRDefault="00346647" w:rsidP="00EE4E67">
      <w:pPr>
        <w:rPr>
          <w:rFonts w:ascii="Arial" w:hAnsi="Arial" w:cs="Arial"/>
        </w:rPr>
      </w:pPr>
      <w:r w:rsidRPr="00DB69DF">
        <w:rPr>
          <w:rFonts w:ascii="Arial" w:hAnsi="Arial" w:cs="Arial"/>
        </w:rPr>
        <w:t>Thelcswansea.com. (</w:t>
      </w:r>
      <w:r w:rsidR="004E0D04" w:rsidRPr="00DB69DF">
        <w:rPr>
          <w:rFonts w:ascii="Arial" w:hAnsi="Arial" w:cs="Arial"/>
        </w:rPr>
        <w:t xml:space="preserve">2018), </w:t>
      </w:r>
      <w:r w:rsidR="00C74138" w:rsidRPr="00DB69DF">
        <w:rPr>
          <w:rFonts w:ascii="Arial" w:hAnsi="Arial" w:cs="Arial"/>
        </w:rPr>
        <w:t xml:space="preserve">‘opening times and prices’, </w:t>
      </w:r>
      <w:r w:rsidR="00AE5790" w:rsidRPr="00DB69DF">
        <w:rPr>
          <w:rFonts w:ascii="Arial" w:hAnsi="Arial" w:cs="Arial"/>
        </w:rPr>
        <w:t xml:space="preserve">[Online]. Available: www: </w:t>
      </w:r>
      <w:hyperlink r:id="rId15" w:history="1">
        <w:r w:rsidR="00F04BE4" w:rsidRPr="00DB69DF">
          <w:rPr>
            <w:rStyle w:val="Hyperlink"/>
            <w:rFonts w:ascii="Arial" w:hAnsi="Arial" w:cs="Arial"/>
          </w:rPr>
          <w:t>www.thelcswansea.com</w:t>
        </w:r>
      </w:hyperlink>
      <w:r w:rsidR="00F04BE4" w:rsidRPr="00DB69DF">
        <w:rPr>
          <w:rFonts w:ascii="Arial" w:hAnsi="Arial" w:cs="Arial"/>
        </w:rPr>
        <w:t xml:space="preserve">, [Accessed date – 2018, </w:t>
      </w:r>
      <w:proofErr w:type="gramStart"/>
      <w:r w:rsidR="00F04BE4" w:rsidRPr="00DB69DF">
        <w:rPr>
          <w:rFonts w:ascii="Arial" w:hAnsi="Arial" w:cs="Arial"/>
        </w:rPr>
        <w:t>March,</w:t>
      </w:r>
      <w:proofErr w:type="gramEnd"/>
      <w:r w:rsidR="00F04BE4" w:rsidRPr="00DB69DF">
        <w:rPr>
          <w:rFonts w:ascii="Arial" w:hAnsi="Arial" w:cs="Arial"/>
        </w:rPr>
        <w:t xml:space="preserve"> 23].  </w:t>
      </w:r>
    </w:p>
    <w:p w14:paraId="3EF3E5EA" w14:textId="16AF5EA3" w:rsidR="00B7652B" w:rsidRPr="00DB69DF" w:rsidRDefault="00B7652B" w:rsidP="00EE4E67">
      <w:pPr>
        <w:rPr>
          <w:rFonts w:ascii="Arial" w:hAnsi="Arial" w:cs="Arial"/>
        </w:rPr>
      </w:pPr>
      <w:r w:rsidRPr="00DB69DF">
        <w:rPr>
          <w:rFonts w:ascii="Arial" w:hAnsi="Arial" w:cs="Arial"/>
        </w:rPr>
        <w:t xml:space="preserve">Travelmole.com. </w:t>
      </w:r>
      <w:r w:rsidR="00BE5313" w:rsidRPr="00DB69DF">
        <w:rPr>
          <w:rFonts w:ascii="Arial" w:hAnsi="Arial" w:cs="Arial"/>
        </w:rPr>
        <w:t xml:space="preserve">(2018), ‘Families increase </w:t>
      </w:r>
      <w:r w:rsidR="00033A6D" w:rsidRPr="00DB69DF">
        <w:rPr>
          <w:rFonts w:ascii="Arial" w:hAnsi="Arial" w:cs="Arial"/>
        </w:rPr>
        <w:t>summer 2017 holiday spend’, [Online]. Available</w:t>
      </w:r>
      <w:r w:rsidR="00C638A0" w:rsidRPr="00DB69DF">
        <w:rPr>
          <w:rFonts w:ascii="Arial" w:hAnsi="Arial" w:cs="Arial"/>
        </w:rPr>
        <w:t xml:space="preserve">: </w:t>
      </w:r>
      <w:hyperlink r:id="rId16" w:history="1">
        <w:r w:rsidR="00C638A0" w:rsidRPr="00DB69DF">
          <w:rPr>
            <w:rStyle w:val="Hyperlink"/>
            <w:rFonts w:ascii="Arial" w:hAnsi="Arial" w:cs="Arial"/>
          </w:rPr>
          <w:t>www.travelmole.com</w:t>
        </w:r>
      </w:hyperlink>
      <w:r w:rsidR="00C638A0" w:rsidRPr="00DB69DF">
        <w:rPr>
          <w:rFonts w:ascii="Arial" w:hAnsi="Arial" w:cs="Arial"/>
        </w:rPr>
        <w:t xml:space="preserve">, [Accessed date – 2018, </w:t>
      </w:r>
      <w:proofErr w:type="gramStart"/>
      <w:r w:rsidR="00C638A0" w:rsidRPr="00DB69DF">
        <w:rPr>
          <w:rFonts w:ascii="Arial" w:hAnsi="Arial" w:cs="Arial"/>
        </w:rPr>
        <w:t>March,</w:t>
      </w:r>
      <w:proofErr w:type="gramEnd"/>
      <w:r w:rsidR="00C638A0" w:rsidRPr="00DB69DF">
        <w:rPr>
          <w:rFonts w:ascii="Arial" w:hAnsi="Arial" w:cs="Arial"/>
        </w:rPr>
        <w:t xml:space="preserve"> 24]</w:t>
      </w:r>
      <w:r w:rsidR="00D430C5" w:rsidRPr="00DB69DF">
        <w:rPr>
          <w:rFonts w:ascii="Arial" w:hAnsi="Arial" w:cs="Arial"/>
        </w:rPr>
        <w:t xml:space="preserve">. </w:t>
      </w:r>
    </w:p>
    <w:p w14:paraId="3ABAA106" w14:textId="037FAFDB" w:rsidR="00742B2D" w:rsidRPr="00DB69DF" w:rsidRDefault="00742B2D" w:rsidP="00EE4E67">
      <w:pPr>
        <w:rPr>
          <w:rFonts w:ascii="Arial" w:hAnsi="Arial" w:cs="Arial"/>
        </w:rPr>
      </w:pPr>
    </w:p>
    <w:sectPr w:rsidR="00742B2D" w:rsidRPr="00DB6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09"/>
    <w:rsid w:val="0000036C"/>
    <w:rsid w:val="000057DC"/>
    <w:rsid w:val="00011938"/>
    <w:rsid w:val="000318E9"/>
    <w:rsid w:val="00032887"/>
    <w:rsid w:val="00033A6D"/>
    <w:rsid w:val="00045A57"/>
    <w:rsid w:val="00047387"/>
    <w:rsid w:val="00065B2B"/>
    <w:rsid w:val="00071E6D"/>
    <w:rsid w:val="000844EC"/>
    <w:rsid w:val="000854EB"/>
    <w:rsid w:val="00087EE0"/>
    <w:rsid w:val="00091B83"/>
    <w:rsid w:val="00095B4E"/>
    <w:rsid w:val="000A218C"/>
    <w:rsid w:val="000A244B"/>
    <w:rsid w:val="000A6384"/>
    <w:rsid w:val="000C22F7"/>
    <w:rsid w:val="000D06F2"/>
    <w:rsid w:val="000E2193"/>
    <w:rsid w:val="00101AA9"/>
    <w:rsid w:val="001037A7"/>
    <w:rsid w:val="00126D9E"/>
    <w:rsid w:val="00127B63"/>
    <w:rsid w:val="00131896"/>
    <w:rsid w:val="00131CB5"/>
    <w:rsid w:val="00131F4F"/>
    <w:rsid w:val="00132406"/>
    <w:rsid w:val="00135C1F"/>
    <w:rsid w:val="00155571"/>
    <w:rsid w:val="00155FA9"/>
    <w:rsid w:val="00162F41"/>
    <w:rsid w:val="0016717A"/>
    <w:rsid w:val="00167227"/>
    <w:rsid w:val="001677FB"/>
    <w:rsid w:val="00167AFF"/>
    <w:rsid w:val="001746C9"/>
    <w:rsid w:val="00180D3B"/>
    <w:rsid w:val="00181A97"/>
    <w:rsid w:val="00182DAB"/>
    <w:rsid w:val="00184E81"/>
    <w:rsid w:val="00185243"/>
    <w:rsid w:val="00196D19"/>
    <w:rsid w:val="001A00BB"/>
    <w:rsid w:val="001A259E"/>
    <w:rsid w:val="001B34FA"/>
    <w:rsid w:val="001C2990"/>
    <w:rsid w:val="001C31DB"/>
    <w:rsid w:val="001C4C5D"/>
    <w:rsid w:val="001D169F"/>
    <w:rsid w:val="001D2F90"/>
    <w:rsid w:val="001D7B66"/>
    <w:rsid w:val="001E2266"/>
    <w:rsid w:val="001E363A"/>
    <w:rsid w:val="001F243B"/>
    <w:rsid w:val="001F4F73"/>
    <w:rsid w:val="001F5C75"/>
    <w:rsid w:val="001F63F0"/>
    <w:rsid w:val="00200545"/>
    <w:rsid w:val="002278B7"/>
    <w:rsid w:val="002321A8"/>
    <w:rsid w:val="00235471"/>
    <w:rsid w:val="00241B22"/>
    <w:rsid w:val="002503D1"/>
    <w:rsid w:val="0025325C"/>
    <w:rsid w:val="0025438A"/>
    <w:rsid w:val="002604D5"/>
    <w:rsid w:val="0026120D"/>
    <w:rsid w:val="00261DEA"/>
    <w:rsid w:val="0027044C"/>
    <w:rsid w:val="00275779"/>
    <w:rsid w:val="00282BF8"/>
    <w:rsid w:val="00283529"/>
    <w:rsid w:val="00287A8E"/>
    <w:rsid w:val="00292ED6"/>
    <w:rsid w:val="00294A8B"/>
    <w:rsid w:val="002952E4"/>
    <w:rsid w:val="002A4641"/>
    <w:rsid w:val="002A7961"/>
    <w:rsid w:val="002B308C"/>
    <w:rsid w:val="002C0899"/>
    <w:rsid w:val="002C41F9"/>
    <w:rsid w:val="002C4BD6"/>
    <w:rsid w:val="002C6C80"/>
    <w:rsid w:val="002D08E2"/>
    <w:rsid w:val="002D1181"/>
    <w:rsid w:val="002E6B2C"/>
    <w:rsid w:val="002F145B"/>
    <w:rsid w:val="002F6C2D"/>
    <w:rsid w:val="00303CCB"/>
    <w:rsid w:val="00303D2F"/>
    <w:rsid w:val="003074CD"/>
    <w:rsid w:val="003153F9"/>
    <w:rsid w:val="003235F0"/>
    <w:rsid w:val="0033513B"/>
    <w:rsid w:val="00341AEE"/>
    <w:rsid w:val="00346647"/>
    <w:rsid w:val="00374487"/>
    <w:rsid w:val="00384025"/>
    <w:rsid w:val="003845E0"/>
    <w:rsid w:val="00386980"/>
    <w:rsid w:val="0039014B"/>
    <w:rsid w:val="003968C4"/>
    <w:rsid w:val="00397682"/>
    <w:rsid w:val="003A0529"/>
    <w:rsid w:val="003A1A21"/>
    <w:rsid w:val="003A296F"/>
    <w:rsid w:val="003B5321"/>
    <w:rsid w:val="003B63CD"/>
    <w:rsid w:val="003B7EB2"/>
    <w:rsid w:val="003D6BFB"/>
    <w:rsid w:val="003F099C"/>
    <w:rsid w:val="003F41CA"/>
    <w:rsid w:val="00415AF9"/>
    <w:rsid w:val="00421D30"/>
    <w:rsid w:val="00422C54"/>
    <w:rsid w:val="0042313F"/>
    <w:rsid w:val="00434E11"/>
    <w:rsid w:val="00437F2E"/>
    <w:rsid w:val="004408A8"/>
    <w:rsid w:val="0044274F"/>
    <w:rsid w:val="00453B34"/>
    <w:rsid w:val="0046488F"/>
    <w:rsid w:val="00474F86"/>
    <w:rsid w:val="00484A92"/>
    <w:rsid w:val="00484E69"/>
    <w:rsid w:val="00485F78"/>
    <w:rsid w:val="004A79D6"/>
    <w:rsid w:val="004A7FBE"/>
    <w:rsid w:val="004B13D4"/>
    <w:rsid w:val="004B227B"/>
    <w:rsid w:val="004D2082"/>
    <w:rsid w:val="004D228B"/>
    <w:rsid w:val="004E0D04"/>
    <w:rsid w:val="004E28B2"/>
    <w:rsid w:val="004E2CE9"/>
    <w:rsid w:val="004E6D1A"/>
    <w:rsid w:val="004F0829"/>
    <w:rsid w:val="00501E8C"/>
    <w:rsid w:val="005044CA"/>
    <w:rsid w:val="00504A59"/>
    <w:rsid w:val="00504ABD"/>
    <w:rsid w:val="00510180"/>
    <w:rsid w:val="00510DAA"/>
    <w:rsid w:val="00514B36"/>
    <w:rsid w:val="00522F38"/>
    <w:rsid w:val="005237B6"/>
    <w:rsid w:val="00524CA0"/>
    <w:rsid w:val="005260CB"/>
    <w:rsid w:val="005310BA"/>
    <w:rsid w:val="00537AE8"/>
    <w:rsid w:val="00544851"/>
    <w:rsid w:val="005554D2"/>
    <w:rsid w:val="00555FBB"/>
    <w:rsid w:val="0056547B"/>
    <w:rsid w:val="00570489"/>
    <w:rsid w:val="00570A6F"/>
    <w:rsid w:val="00571E67"/>
    <w:rsid w:val="00582193"/>
    <w:rsid w:val="00585D2F"/>
    <w:rsid w:val="00594124"/>
    <w:rsid w:val="005A395D"/>
    <w:rsid w:val="005B2573"/>
    <w:rsid w:val="005B4B7D"/>
    <w:rsid w:val="005B5776"/>
    <w:rsid w:val="005C13A0"/>
    <w:rsid w:val="005C27FF"/>
    <w:rsid w:val="005D1FC7"/>
    <w:rsid w:val="005E0B06"/>
    <w:rsid w:val="006079D5"/>
    <w:rsid w:val="006120E5"/>
    <w:rsid w:val="00616042"/>
    <w:rsid w:val="006214C0"/>
    <w:rsid w:val="00621626"/>
    <w:rsid w:val="0062491F"/>
    <w:rsid w:val="00625364"/>
    <w:rsid w:val="00626A65"/>
    <w:rsid w:val="006405FB"/>
    <w:rsid w:val="006521CB"/>
    <w:rsid w:val="00653871"/>
    <w:rsid w:val="00656769"/>
    <w:rsid w:val="00663F88"/>
    <w:rsid w:val="006658E1"/>
    <w:rsid w:val="00676302"/>
    <w:rsid w:val="0067631A"/>
    <w:rsid w:val="00693EC3"/>
    <w:rsid w:val="006A0BF5"/>
    <w:rsid w:val="006A7548"/>
    <w:rsid w:val="006A7AA2"/>
    <w:rsid w:val="006B35EE"/>
    <w:rsid w:val="006B4EEF"/>
    <w:rsid w:val="006C32E4"/>
    <w:rsid w:val="006C3645"/>
    <w:rsid w:val="006C39E4"/>
    <w:rsid w:val="006C4EFA"/>
    <w:rsid w:val="006D0471"/>
    <w:rsid w:val="006D0D11"/>
    <w:rsid w:val="006D6ED1"/>
    <w:rsid w:val="006E5F63"/>
    <w:rsid w:val="006F0CBB"/>
    <w:rsid w:val="006F3EC6"/>
    <w:rsid w:val="006F4664"/>
    <w:rsid w:val="006F792F"/>
    <w:rsid w:val="00703A09"/>
    <w:rsid w:val="007053DD"/>
    <w:rsid w:val="00706E03"/>
    <w:rsid w:val="00711D85"/>
    <w:rsid w:val="00715A3B"/>
    <w:rsid w:val="00721451"/>
    <w:rsid w:val="0072153A"/>
    <w:rsid w:val="007218B2"/>
    <w:rsid w:val="00724A6A"/>
    <w:rsid w:val="0072581A"/>
    <w:rsid w:val="00726773"/>
    <w:rsid w:val="00730CB5"/>
    <w:rsid w:val="00741D2E"/>
    <w:rsid w:val="00742B2D"/>
    <w:rsid w:val="0074341D"/>
    <w:rsid w:val="00746102"/>
    <w:rsid w:val="007552A1"/>
    <w:rsid w:val="0075663F"/>
    <w:rsid w:val="00761284"/>
    <w:rsid w:val="007634BC"/>
    <w:rsid w:val="00763523"/>
    <w:rsid w:val="00766E17"/>
    <w:rsid w:val="00770591"/>
    <w:rsid w:val="00772C72"/>
    <w:rsid w:val="00796D93"/>
    <w:rsid w:val="007A61B5"/>
    <w:rsid w:val="007A71C9"/>
    <w:rsid w:val="007B42B4"/>
    <w:rsid w:val="007C00D8"/>
    <w:rsid w:val="007C1625"/>
    <w:rsid w:val="007C7108"/>
    <w:rsid w:val="007D0A5C"/>
    <w:rsid w:val="007D16D1"/>
    <w:rsid w:val="007D5152"/>
    <w:rsid w:val="007E3E24"/>
    <w:rsid w:val="007E4D36"/>
    <w:rsid w:val="007F6BA9"/>
    <w:rsid w:val="0080023A"/>
    <w:rsid w:val="00814161"/>
    <w:rsid w:val="00814ACB"/>
    <w:rsid w:val="00825309"/>
    <w:rsid w:val="008265EE"/>
    <w:rsid w:val="008274E9"/>
    <w:rsid w:val="00831E35"/>
    <w:rsid w:val="00844673"/>
    <w:rsid w:val="0084727E"/>
    <w:rsid w:val="008558F5"/>
    <w:rsid w:val="00856974"/>
    <w:rsid w:val="0086469A"/>
    <w:rsid w:val="00870493"/>
    <w:rsid w:val="00871512"/>
    <w:rsid w:val="00872C06"/>
    <w:rsid w:val="00876773"/>
    <w:rsid w:val="00881A82"/>
    <w:rsid w:val="00884CCB"/>
    <w:rsid w:val="00887E4D"/>
    <w:rsid w:val="00895196"/>
    <w:rsid w:val="008A0CCC"/>
    <w:rsid w:val="008A2556"/>
    <w:rsid w:val="008A7D27"/>
    <w:rsid w:val="008B1FF6"/>
    <w:rsid w:val="008B6B2D"/>
    <w:rsid w:val="008C2462"/>
    <w:rsid w:val="008C24B9"/>
    <w:rsid w:val="008C2FD6"/>
    <w:rsid w:val="008C312B"/>
    <w:rsid w:val="008C3D39"/>
    <w:rsid w:val="008C46DC"/>
    <w:rsid w:val="008D57E0"/>
    <w:rsid w:val="008E1746"/>
    <w:rsid w:val="008F068B"/>
    <w:rsid w:val="008F4713"/>
    <w:rsid w:val="008F6BF2"/>
    <w:rsid w:val="00916440"/>
    <w:rsid w:val="0091676B"/>
    <w:rsid w:val="00921EC5"/>
    <w:rsid w:val="0093311F"/>
    <w:rsid w:val="00933E85"/>
    <w:rsid w:val="0093678B"/>
    <w:rsid w:val="00937E22"/>
    <w:rsid w:val="009527C9"/>
    <w:rsid w:val="009533CA"/>
    <w:rsid w:val="0095482F"/>
    <w:rsid w:val="009559ED"/>
    <w:rsid w:val="0095791E"/>
    <w:rsid w:val="0096287D"/>
    <w:rsid w:val="00967AFC"/>
    <w:rsid w:val="00984A69"/>
    <w:rsid w:val="009A79D3"/>
    <w:rsid w:val="009B13DF"/>
    <w:rsid w:val="009B3730"/>
    <w:rsid w:val="009B4BEF"/>
    <w:rsid w:val="009B7B54"/>
    <w:rsid w:val="009C0A86"/>
    <w:rsid w:val="009C1001"/>
    <w:rsid w:val="009C4470"/>
    <w:rsid w:val="009C6777"/>
    <w:rsid w:val="009D39B6"/>
    <w:rsid w:val="009E1D02"/>
    <w:rsid w:val="009E5535"/>
    <w:rsid w:val="009F2BE9"/>
    <w:rsid w:val="009F44B4"/>
    <w:rsid w:val="009F6945"/>
    <w:rsid w:val="00A013CA"/>
    <w:rsid w:val="00A15442"/>
    <w:rsid w:val="00A172C1"/>
    <w:rsid w:val="00A2157A"/>
    <w:rsid w:val="00A21ED0"/>
    <w:rsid w:val="00A25E56"/>
    <w:rsid w:val="00A3415F"/>
    <w:rsid w:val="00A44173"/>
    <w:rsid w:val="00A4662D"/>
    <w:rsid w:val="00A51E26"/>
    <w:rsid w:val="00A51E75"/>
    <w:rsid w:val="00A54D9A"/>
    <w:rsid w:val="00A566A7"/>
    <w:rsid w:val="00A60E8C"/>
    <w:rsid w:val="00A6745D"/>
    <w:rsid w:val="00A710C9"/>
    <w:rsid w:val="00A72CA7"/>
    <w:rsid w:val="00A744C1"/>
    <w:rsid w:val="00A75D81"/>
    <w:rsid w:val="00A77718"/>
    <w:rsid w:val="00A8337D"/>
    <w:rsid w:val="00A87BF6"/>
    <w:rsid w:val="00A931E2"/>
    <w:rsid w:val="00AA1F0F"/>
    <w:rsid w:val="00AB3C8C"/>
    <w:rsid w:val="00AB6C09"/>
    <w:rsid w:val="00AC324A"/>
    <w:rsid w:val="00AC60C4"/>
    <w:rsid w:val="00AD0FC4"/>
    <w:rsid w:val="00AE0A2D"/>
    <w:rsid w:val="00AE3E97"/>
    <w:rsid w:val="00AE5790"/>
    <w:rsid w:val="00AF0209"/>
    <w:rsid w:val="00B0037B"/>
    <w:rsid w:val="00B02646"/>
    <w:rsid w:val="00B03FD0"/>
    <w:rsid w:val="00B10000"/>
    <w:rsid w:val="00B10617"/>
    <w:rsid w:val="00B24A18"/>
    <w:rsid w:val="00B27B36"/>
    <w:rsid w:val="00B34200"/>
    <w:rsid w:val="00B451E4"/>
    <w:rsid w:val="00B467F2"/>
    <w:rsid w:val="00B50EA7"/>
    <w:rsid w:val="00B676A4"/>
    <w:rsid w:val="00B7051F"/>
    <w:rsid w:val="00B74E3B"/>
    <w:rsid w:val="00B7652B"/>
    <w:rsid w:val="00B81745"/>
    <w:rsid w:val="00B82E9E"/>
    <w:rsid w:val="00B86802"/>
    <w:rsid w:val="00B91755"/>
    <w:rsid w:val="00B92517"/>
    <w:rsid w:val="00B9400E"/>
    <w:rsid w:val="00BA2162"/>
    <w:rsid w:val="00BA2815"/>
    <w:rsid w:val="00BA6A80"/>
    <w:rsid w:val="00BD5760"/>
    <w:rsid w:val="00BD62CC"/>
    <w:rsid w:val="00BE2CCE"/>
    <w:rsid w:val="00BE5313"/>
    <w:rsid w:val="00BF31F1"/>
    <w:rsid w:val="00BF7CBE"/>
    <w:rsid w:val="00C11477"/>
    <w:rsid w:val="00C179A8"/>
    <w:rsid w:val="00C236F7"/>
    <w:rsid w:val="00C23C45"/>
    <w:rsid w:val="00C23CB4"/>
    <w:rsid w:val="00C411B6"/>
    <w:rsid w:val="00C46C11"/>
    <w:rsid w:val="00C46D04"/>
    <w:rsid w:val="00C52F00"/>
    <w:rsid w:val="00C53CEC"/>
    <w:rsid w:val="00C55863"/>
    <w:rsid w:val="00C638A0"/>
    <w:rsid w:val="00C64E3C"/>
    <w:rsid w:val="00C74138"/>
    <w:rsid w:val="00C81C55"/>
    <w:rsid w:val="00C81E1A"/>
    <w:rsid w:val="00CA1276"/>
    <w:rsid w:val="00CA3810"/>
    <w:rsid w:val="00CA5653"/>
    <w:rsid w:val="00CA7310"/>
    <w:rsid w:val="00CA740D"/>
    <w:rsid w:val="00CB6496"/>
    <w:rsid w:val="00CC2458"/>
    <w:rsid w:val="00CC2EFD"/>
    <w:rsid w:val="00CC311F"/>
    <w:rsid w:val="00CC66B0"/>
    <w:rsid w:val="00CC6775"/>
    <w:rsid w:val="00CD2C5D"/>
    <w:rsid w:val="00CE11E2"/>
    <w:rsid w:val="00CE399E"/>
    <w:rsid w:val="00CF41B6"/>
    <w:rsid w:val="00D019B4"/>
    <w:rsid w:val="00D02ABB"/>
    <w:rsid w:val="00D0569B"/>
    <w:rsid w:val="00D13F5F"/>
    <w:rsid w:val="00D213E4"/>
    <w:rsid w:val="00D21600"/>
    <w:rsid w:val="00D27E5C"/>
    <w:rsid w:val="00D324FD"/>
    <w:rsid w:val="00D430C5"/>
    <w:rsid w:val="00D45945"/>
    <w:rsid w:val="00D4692C"/>
    <w:rsid w:val="00D6262C"/>
    <w:rsid w:val="00D62936"/>
    <w:rsid w:val="00D6406E"/>
    <w:rsid w:val="00D65776"/>
    <w:rsid w:val="00D71E07"/>
    <w:rsid w:val="00D73095"/>
    <w:rsid w:val="00D73E56"/>
    <w:rsid w:val="00DB3CB9"/>
    <w:rsid w:val="00DB69DF"/>
    <w:rsid w:val="00DD41C1"/>
    <w:rsid w:val="00DD5577"/>
    <w:rsid w:val="00DE0BB9"/>
    <w:rsid w:val="00DF0539"/>
    <w:rsid w:val="00DF1634"/>
    <w:rsid w:val="00DF2F20"/>
    <w:rsid w:val="00DF3900"/>
    <w:rsid w:val="00E05C27"/>
    <w:rsid w:val="00E0793F"/>
    <w:rsid w:val="00E07A5C"/>
    <w:rsid w:val="00E34CCB"/>
    <w:rsid w:val="00E3555B"/>
    <w:rsid w:val="00E35A2B"/>
    <w:rsid w:val="00E37383"/>
    <w:rsid w:val="00E42178"/>
    <w:rsid w:val="00E435FC"/>
    <w:rsid w:val="00E5234B"/>
    <w:rsid w:val="00E53617"/>
    <w:rsid w:val="00E807FF"/>
    <w:rsid w:val="00E835ED"/>
    <w:rsid w:val="00E84D4F"/>
    <w:rsid w:val="00E90867"/>
    <w:rsid w:val="00EA0B55"/>
    <w:rsid w:val="00EA0BF1"/>
    <w:rsid w:val="00EA118C"/>
    <w:rsid w:val="00EB28BC"/>
    <w:rsid w:val="00EB70C2"/>
    <w:rsid w:val="00EE2B42"/>
    <w:rsid w:val="00EE425D"/>
    <w:rsid w:val="00EE4E67"/>
    <w:rsid w:val="00EE572F"/>
    <w:rsid w:val="00EE59BF"/>
    <w:rsid w:val="00EE6AF9"/>
    <w:rsid w:val="00EE782D"/>
    <w:rsid w:val="00EF233D"/>
    <w:rsid w:val="00EF38F2"/>
    <w:rsid w:val="00EF65CB"/>
    <w:rsid w:val="00F00539"/>
    <w:rsid w:val="00F00D9C"/>
    <w:rsid w:val="00F041AB"/>
    <w:rsid w:val="00F04BE4"/>
    <w:rsid w:val="00F056A9"/>
    <w:rsid w:val="00F11C0A"/>
    <w:rsid w:val="00F15D05"/>
    <w:rsid w:val="00F213D2"/>
    <w:rsid w:val="00F33685"/>
    <w:rsid w:val="00F34542"/>
    <w:rsid w:val="00F4026C"/>
    <w:rsid w:val="00F4552E"/>
    <w:rsid w:val="00F50600"/>
    <w:rsid w:val="00F54166"/>
    <w:rsid w:val="00F55B6C"/>
    <w:rsid w:val="00F568F4"/>
    <w:rsid w:val="00F57868"/>
    <w:rsid w:val="00F57DCE"/>
    <w:rsid w:val="00F6011F"/>
    <w:rsid w:val="00F608B2"/>
    <w:rsid w:val="00F64F43"/>
    <w:rsid w:val="00F67984"/>
    <w:rsid w:val="00F71F8C"/>
    <w:rsid w:val="00F91348"/>
    <w:rsid w:val="00F9326E"/>
    <w:rsid w:val="00F94456"/>
    <w:rsid w:val="00F95D5D"/>
    <w:rsid w:val="00FA2685"/>
    <w:rsid w:val="00FA7F65"/>
    <w:rsid w:val="00FB4452"/>
    <w:rsid w:val="00FB4920"/>
    <w:rsid w:val="00FB545A"/>
    <w:rsid w:val="00FC11F2"/>
    <w:rsid w:val="00FC21E7"/>
    <w:rsid w:val="00FC7F49"/>
    <w:rsid w:val="00FD0F84"/>
    <w:rsid w:val="00FD1C8A"/>
    <w:rsid w:val="00FE19B4"/>
    <w:rsid w:val="00FE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CA84"/>
  <w15:chartTrackingRefBased/>
  <w15:docId w15:val="{27A80D9A-1761-4998-AE19-27416D76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F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0FC4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D64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5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57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7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57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57E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7E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7E0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mierinn.com" TargetMode="External"/><Relationship Id="rId13" Type="http://schemas.openxmlformats.org/officeDocument/2006/relationships/hyperlink" Target="http://www.swansea.gov.u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ofcom.org.uk" TargetMode="External"/><Relationship Id="rId12" Type="http://schemas.openxmlformats.org/officeDocument/2006/relationships/hyperlink" Target="http://www.swansea.gov.u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travelmole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yvue.com" TargetMode="External"/><Relationship Id="rId11" Type="http://schemas.openxmlformats.org/officeDocument/2006/relationships/hyperlink" Target="http://www.secure.ibis.com" TargetMode="External"/><Relationship Id="rId5" Type="http://schemas.openxmlformats.org/officeDocument/2006/relationships/hyperlink" Target="http://www.gov.wales.com" TargetMode="External"/><Relationship Id="rId15" Type="http://schemas.openxmlformats.org/officeDocument/2006/relationships/hyperlink" Target="http://www.thelcswansea.com" TargetMode="External"/><Relationship Id="rId10" Type="http://schemas.openxmlformats.org/officeDocument/2006/relationships/hyperlink" Target="http://www.ons.gov.uk" TargetMode="External"/><Relationship Id="rId4" Type="http://schemas.openxmlformats.org/officeDocument/2006/relationships/hyperlink" Target="http://www.abta.com" TargetMode="External"/><Relationship Id="rId9" Type="http://schemas.openxmlformats.org/officeDocument/2006/relationships/hyperlink" Target="http://www.visitswanseabay.com" TargetMode="External"/><Relationship Id="rId14" Type="http://schemas.openxmlformats.org/officeDocument/2006/relationships/hyperlink" Target="http://www.tenpi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2080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Hay (1703178)</dc:creator>
  <cp:keywords/>
  <dc:description/>
  <cp:lastModifiedBy>Daisy Hay (1703178)</cp:lastModifiedBy>
  <cp:revision>2</cp:revision>
  <dcterms:created xsi:type="dcterms:W3CDTF">2018-03-24T23:41:00Z</dcterms:created>
  <dcterms:modified xsi:type="dcterms:W3CDTF">2018-03-24T23:41:00Z</dcterms:modified>
</cp:coreProperties>
</file>