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E74CC" w14:textId="1256EBC8" w:rsidR="0028624E" w:rsidRDefault="0028624E" w:rsidP="0028624E">
      <w:pPr>
        <w:jc w:val="center"/>
        <w:rPr>
          <w:b/>
          <w:sz w:val="44"/>
          <w:szCs w:val="44"/>
          <w:u w:val="single"/>
        </w:rPr>
      </w:pPr>
      <w:r w:rsidRPr="0028624E">
        <w:rPr>
          <w:b/>
          <w:sz w:val="44"/>
          <w:szCs w:val="44"/>
          <w:u w:val="single"/>
        </w:rPr>
        <w:t>EFFECTING TEAM WORKING AND COMMUNICATION</w:t>
      </w:r>
    </w:p>
    <w:p w14:paraId="664D407D" w14:textId="77777777" w:rsidR="0028624E" w:rsidRPr="0028624E" w:rsidRDefault="0028624E" w:rsidP="0028624E">
      <w:pPr>
        <w:rPr>
          <w:sz w:val="44"/>
          <w:szCs w:val="44"/>
        </w:rPr>
      </w:pPr>
    </w:p>
    <w:p w14:paraId="45A80F77" w14:textId="77777777" w:rsidR="0028624E" w:rsidRPr="0028624E" w:rsidRDefault="0028624E" w:rsidP="0028624E">
      <w:pPr>
        <w:rPr>
          <w:sz w:val="44"/>
          <w:szCs w:val="44"/>
        </w:rPr>
      </w:pPr>
    </w:p>
    <w:p w14:paraId="7AB4017F" w14:textId="77777777" w:rsidR="0028624E" w:rsidRPr="0028624E" w:rsidRDefault="0028624E" w:rsidP="0028624E">
      <w:pPr>
        <w:rPr>
          <w:sz w:val="44"/>
          <w:szCs w:val="44"/>
        </w:rPr>
      </w:pPr>
    </w:p>
    <w:p w14:paraId="2BA00C8F" w14:textId="66AA6ABB" w:rsidR="0028624E" w:rsidRDefault="0028624E" w:rsidP="0028624E">
      <w:pPr>
        <w:rPr>
          <w:sz w:val="44"/>
          <w:szCs w:val="44"/>
        </w:rPr>
      </w:pPr>
    </w:p>
    <w:p w14:paraId="32CD830B" w14:textId="5C0F21B2" w:rsidR="004E7A12" w:rsidRDefault="0028624E" w:rsidP="0028624E">
      <w:pPr>
        <w:tabs>
          <w:tab w:val="left" w:pos="3735"/>
        </w:tabs>
        <w:rPr>
          <w:sz w:val="44"/>
          <w:szCs w:val="44"/>
        </w:rPr>
      </w:pPr>
      <w:r>
        <w:rPr>
          <w:sz w:val="44"/>
          <w:szCs w:val="44"/>
        </w:rPr>
        <w:t>BY SHAMIM UDDIN</w:t>
      </w:r>
    </w:p>
    <w:p w14:paraId="67348242" w14:textId="426C552F" w:rsidR="0028624E" w:rsidRDefault="0028624E" w:rsidP="0028624E">
      <w:pPr>
        <w:tabs>
          <w:tab w:val="left" w:pos="3735"/>
        </w:tabs>
        <w:rPr>
          <w:sz w:val="44"/>
          <w:szCs w:val="44"/>
        </w:rPr>
      </w:pPr>
    </w:p>
    <w:p w14:paraId="510CBF8B" w14:textId="77777777" w:rsidR="00A45821" w:rsidRDefault="00A45821" w:rsidP="0028624E">
      <w:pPr>
        <w:tabs>
          <w:tab w:val="left" w:pos="3735"/>
        </w:tabs>
        <w:rPr>
          <w:sz w:val="44"/>
          <w:szCs w:val="44"/>
        </w:rPr>
      </w:pPr>
    </w:p>
    <w:p w14:paraId="22178065" w14:textId="7AA56261" w:rsidR="0028624E" w:rsidRDefault="0028624E" w:rsidP="0028624E">
      <w:pPr>
        <w:tabs>
          <w:tab w:val="left" w:pos="3735"/>
        </w:tabs>
        <w:rPr>
          <w:sz w:val="44"/>
          <w:szCs w:val="44"/>
        </w:rPr>
      </w:pPr>
    </w:p>
    <w:p w14:paraId="35BC0C37" w14:textId="4B8C8D2B" w:rsidR="0028624E" w:rsidRDefault="0028624E" w:rsidP="0028624E">
      <w:pPr>
        <w:tabs>
          <w:tab w:val="left" w:pos="3735"/>
        </w:tabs>
        <w:rPr>
          <w:sz w:val="44"/>
          <w:szCs w:val="44"/>
        </w:rPr>
      </w:pPr>
      <w:r>
        <w:rPr>
          <w:sz w:val="44"/>
          <w:szCs w:val="44"/>
        </w:rPr>
        <w:t>STUDENT ID: 1711212</w:t>
      </w:r>
    </w:p>
    <w:p w14:paraId="2F6FFF47" w14:textId="77777777" w:rsidR="0028624E" w:rsidRPr="0028624E" w:rsidRDefault="0028624E" w:rsidP="0028624E">
      <w:pPr>
        <w:rPr>
          <w:sz w:val="44"/>
          <w:szCs w:val="44"/>
        </w:rPr>
      </w:pPr>
    </w:p>
    <w:p w14:paraId="1D3A265D" w14:textId="77777777" w:rsidR="0028624E" w:rsidRPr="0028624E" w:rsidRDefault="0028624E" w:rsidP="0028624E">
      <w:pPr>
        <w:rPr>
          <w:sz w:val="44"/>
          <w:szCs w:val="44"/>
        </w:rPr>
      </w:pPr>
    </w:p>
    <w:p w14:paraId="2574C8F1" w14:textId="5177DD17" w:rsidR="0028624E" w:rsidRPr="0028624E" w:rsidRDefault="001C2CC6" w:rsidP="0028624E">
      <w:pPr>
        <w:rPr>
          <w:sz w:val="44"/>
          <w:szCs w:val="44"/>
        </w:rPr>
      </w:pPr>
      <w:r>
        <w:rPr>
          <w:sz w:val="44"/>
          <w:szCs w:val="44"/>
        </w:rPr>
        <w:t>Lecturer:      Gregory Cowan</w:t>
      </w:r>
    </w:p>
    <w:p w14:paraId="15287C33" w14:textId="77777777" w:rsidR="0028624E" w:rsidRPr="0028624E" w:rsidRDefault="0028624E" w:rsidP="0028624E">
      <w:pPr>
        <w:rPr>
          <w:sz w:val="44"/>
          <w:szCs w:val="44"/>
        </w:rPr>
      </w:pPr>
    </w:p>
    <w:p w14:paraId="6A108CDA" w14:textId="4D315EE8" w:rsidR="0028624E" w:rsidRDefault="0028624E" w:rsidP="0028624E">
      <w:pPr>
        <w:rPr>
          <w:sz w:val="44"/>
          <w:szCs w:val="44"/>
        </w:rPr>
      </w:pPr>
    </w:p>
    <w:p w14:paraId="7A12D4D3" w14:textId="06D2A9E9" w:rsidR="0028624E" w:rsidRDefault="0028624E" w:rsidP="0028624E">
      <w:pPr>
        <w:tabs>
          <w:tab w:val="left" w:pos="2385"/>
        </w:tabs>
        <w:rPr>
          <w:sz w:val="44"/>
          <w:szCs w:val="44"/>
        </w:rPr>
      </w:pPr>
      <w:r>
        <w:rPr>
          <w:sz w:val="44"/>
          <w:szCs w:val="44"/>
        </w:rPr>
        <w:tab/>
      </w:r>
    </w:p>
    <w:p w14:paraId="319545A7" w14:textId="77777777" w:rsidR="003B5B5B" w:rsidRDefault="003B5B5B" w:rsidP="0028624E">
      <w:pPr>
        <w:tabs>
          <w:tab w:val="left" w:pos="2385"/>
        </w:tabs>
        <w:rPr>
          <w:sz w:val="44"/>
          <w:szCs w:val="44"/>
        </w:rPr>
      </w:pPr>
    </w:p>
    <w:p w14:paraId="598DB9B5" w14:textId="2D1A30FE" w:rsidR="0028624E" w:rsidRDefault="0028624E" w:rsidP="0028624E">
      <w:pPr>
        <w:tabs>
          <w:tab w:val="left" w:pos="2385"/>
        </w:tabs>
        <w:rPr>
          <w:sz w:val="44"/>
          <w:szCs w:val="44"/>
        </w:rPr>
      </w:pPr>
    </w:p>
    <w:p w14:paraId="60D64AC0" w14:textId="5C91F358" w:rsidR="0028624E" w:rsidRPr="003B5B5B" w:rsidRDefault="0028624E" w:rsidP="003B5B5B">
      <w:pPr>
        <w:tabs>
          <w:tab w:val="left" w:pos="2385"/>
        </w:tabs>
        <w:jc w:val="center"/>
        <w:rPr>
          <w:b/>
          <w:sz w:val="32"/>
          <w:szCs w:val="32"/>
          <w:u w:val="single"/>
        </w:rPr>
      </w:pPr>
      <w:r w:rsidRPr="003B5B5B">
        <w:rPr>
          <w:b/>
          <w:sz w:val="32"/>
          <w:szCs w:val="32"/>
          <w:u w:val="single"/>
        </w:rPr>
        <w:lastRenderedPageBreak/>
        <w:t>Introduction</w:t>
      </w:r>
    </w:p>
    <w:p w14:paraId="66315D05" w14:textId="292965B2" w:rsidR="0028624E" w:rsidRDefault="00085D8F" w:rsidP="0028624E">
      <w:pPr>
        <w:tabs>
          <w:tab w:val="left" w:pos="2385"/>
        </w:tabs>
      </w:pPr>
      <w:r>
        <w:t xml:space="preserve">In this I will be highlighting </w:t>
      </w:r>
      <w:r w:rsidR="00F7650A">
        <w:t>e</w:t>
      </w:r>
      <w:r w:rsidR="005F470B" w:rsidRPr="005F470B">
        <w:t>ffective communication and teamwork</w:t>
      </w:r>
      <w:r w:rsidR="001C2CC6">
        <w:t xml:space="preserve"> which</w:t>
      </w:r>
      <w:bookmarkStart w:id="0" w:name="_GoBack"/>
      <w:bookmarkEnd w:id="0"/>
      <w:r w:rsidR="005F470B" w:rsidRPr="005F470B">
        <w:t xml:space="preserve"> will help a business maintain a positive work environment.</w:t>
      </w:r>
      <w:r w:rsidR="00A53C54">
        <w:t xml:space="preserve"> This is </w:t>
      </w:r>
      <w:r w:rsidR="00AC0AC1">
        <w:t>important</w:t>
      </w:r>
      <w:r w:rsidR="00A53C54">
        <w:t xml:space="preserve"> as it is applied in all business operations. </w:t>
      </w:r>
      <w:r w:rsidR="00AC0AC1">
        <w:t xml:space="preserve">To make the atmosphere very friendly and happy to work in, positivity, is the key to success. </w:t>
      </w:r>
      <w:r>
        <w:t>Effective team communications lead to clear standards.</w:t>
      </w:r>
    </w:p>
    <w:p w14:paraId="2A8A8D6B" w14:textId="5E0D63D3" w:rsidR="007A54FD" w:rsidRPr="005F470B" w:rsidRDefault="007A54FD" w:rsidP="0028624E">
      <w:pPr>
        <w:tabs>
          <w:tab w:val="left" w:pos="2385"/>
        </w:tabs>
      </w:pPr>
      <w:r>
        <w:t xml:space="preserve">I will include in this the team work strategies, group dynamics including Belbin’s theory and effective communication skills. I will explain why these are important and how they effect the business. This is to present how </w:t>
      </w:r>
      <w:r w:rsidR="003B5B5B">
        <w:t>everything</w:t>
      </w:r>
      <w:r>
        <w:t xml:space="preserve"> works in the business.</w:t>
      </w:r>
      <w:r w:rsidR="002B6DCF">
        <w:t xml:space="preserve"> I will also include real life experiences that my friend had.</w:t>
      </w:r>
    </w:p>
    <w:p w14:paraId="077C3E95" w14:textId="2A5764F8" w:rsidR="0028624E" w:rsidRPr="003B5B5B" w:rsidRDefault="0028624E" w:rsidP="003B5B5B">
      <w:pPr>
        <w:tabs>
          <w:tab w:val="left" w:pos="2385"/>
        </w:tabs>
        <w:jc w:val="center"/>
        <w:rPr>
          <w:b/>
          <w:sz w:val="32"/>
          <w:szCs w:val="32"/>
          <w:u w:val="single"/>
        </w:rPr>
      </w:pPr>
      <w:r w:rsidRPr="003B5B5B">
        <w:rPr>
          <w:b/>
          <w:sz w:val="32"/>
          <w:szCs w:val="32"/>
          <w:u w:val="single"/>
        </w:rPr>
        <w:t>Team working Strategies</w:t>
      </w:r>
    </w:p>
    <w:p w14:paraId="19FF3B43" w14:textId="77777777" w:rsidR="00A64ABD" w:rsidRDefault="00E35AD4" w:rsidP="0028624E">
      <w:pPr>
        <w:tabs>
          <w:tab w:val="left" w:pos="2385"/>
        </w:tabs>
      </w:pPr>
      <w:r>
        <w:t xml:space="preserve">Team working strategies vary and each one must be used effectively, and each must be thought of. The strategies that you must consider are diverse personalities, goals and work ethics. When the right </w:t>
      </w:r>
      <w:r w:rsidR="00651861">
        <w:t xml:space="preserve">type of </w:t>
      </w:r>
      <w:r w:rsidR="00887EDD">
        <w:t>strategies</w:t>
      </w:r>
      <w:r w:rsidR="00651861">
        <w:t xml:space="preserve"> </w:t>
      </w:r>
      <w:r w:rsidR="00887EDD">
        <w:t>is</w:t>
      </w:r>
      <w:r w:rsidR="00651861">
        <w:t xml:space="preserve"> applied </w:t>
      </w:r>
      <w:r w:rsidR="00887EDD">
        <w:t>help team members define a collective identity and values. This is important as it indicates what type of methods you take when communicating with others.</w:t>
      </w:r>
      <w:r w:rsidR="00A64ABD">
        <w:t xml:space="preserve"> </w:t>
      </w:r>
    </w:p>
    <w:p w14:paraId="2A08C4C5" w14:textId="6138819D" w:rsidR="00887EDD" w:rsidRDefault="0028624E" w:rsidP="0028624E">
      <w:pPr>
        <w:tabs>
          <w:tab w:val="left" w:pos="2385"/>
        </w:tabs>
      </w:pPr>
      <w:r w:rsidRPr="003B5B5B">
        <w:rPr>
          <w:u w:val="single"/>
        </w:rPr>
        <w:t>Working collaboratively</w:t>
      </w:r>
      <w:r w:rsidR="00887EDD">
        <w:t xml:space="preserve"> – There are </w:t>
      </w:r>
      <w:r w:rsidR="00A64ABD">
        <w:t>many ways</w:t>
      </w:r>
      <w:r w:rsidR="00887EDD">
        <w:t xml:space="preserve"> working </w:t>
      </w:r>
      <w:r w:rsidR="00A64ABD">
        <w:t xml:space="preserve">collaboratively and each one has a different purpose for example collaboration for a joint public purpose (campaigning, working together, joint working for public delivery) </w:t>
      </w:r>
      <w:r w:rsidR="006E304E">
        <w:t xml:space="preserve">and collaboration behind the scenes (sharing back office services, staffing a collaborative project, collaborative working to generate income) this is what is meant by working collaboratively. </w:t>
      </w:r>
    </w:p>
    <w:p w14:paraId="5C87B87C" w14:textId="38E9C04F" w:rsidR="00637020" w:rsidRDefault="0028624E" w:rsidP="0028624E">
      <w:pPr>
        <w:tabs>
          <w:tab w:val="left" w:pos="2385"/>
        </w:tabs>
      </w:pPr>
      <w:r w:rsidRPr="003B5B5B">
        <w:rPr>
          <w:u w:val="single"/>
        </w:rPr>
        <w:t>shared ownership</w:t>
      </w:r>
      <w:r w:rsidR="006E304E">
        <w:t xml:space="preserve"> – What is meant by shared ownership is that each task and individual know hat role they must take and follow through what they must do. This means that they will be all organised and the team will work as they should as the job role will be broken down and each person will know what they </w:t>
      </w:r>
      <w:r w:rsidR="005E2697">
        <w:t>are doing</w:t>
      </w:r>
      <w:r w:rsidR="006E304E">
        <w:t>.</w:t>
      </w:r>
    </w:p>
    <w:p w14:paraId="286C9A13" w14:textId="10045ED2" w:rsidR="00637020" w:rsidRDefault="006E304E" w:rsidP="0028624E">
      <w:pPr>
        <w:tabs>
          <w:tab w:val="left" w:pos="2385"/>
        </w:tabs>
      </w:pPr>
      <w:r w:rsidRPr="003B5B5B">
        <w:rPr>
          <w:u w:val="single"/>
        </w:rPr>
        <w:t>R</w:t>
      </w:r>
      <w:r w:rsidR="0028624E" w:rsidRPr="003B5B5B">
        <w:rPr>
          <w:u w:val="single"/>
        </w:rPr>
        <w:t>esponsibility</w:t>
      </w:r>
      <w:r>
        <w:t xml:space="preserve"> </w:t>
      </w:r>
      <w:r w:rsidR="005E2697">
        <w:t>–</w:t>
      </w:r>
      <w:r>
        <w:t xml:space="preserve"> </w:t>
      </w:r>
      <w:r w:rsidR="005E2697">
        <w:t>What is meant by responsibility is that when they get their task sorted out this makes them responsible for the role and it has consequences if they can not be finished. This is the importance of the role</w:t>
      </w:r>
      <w:r w:rsidR="00C51F3C">
        <w:t xml:space="preserve"> when</w:t>
      </w:r>
      <w:r w:rsidR="005E2697">
        <w:t xml:space="preserve"> they </w:t>
      </w:r>
      <w:r w:rsidR="00C51F3C">
        <w:t>accept,</w:t>
      </w:r>
      <w:r w:rsidR="005E2697">
        <w:t xml:space="preserve"> </w:t>
      </w:r>
      <w:r w:rsidR="00C51F3C">
        <w:t>and they have a responsibility.</w:t>
      </w:r>
    </w:p>
    <w:p w14:paraId="72EF904F" w14:textId="2FD09FC5" w:rsidR="0028624E" w:rsidRDefault="0028624E" w:rsidP="0028624E">
      <w:pPr>
        <w:tabs>
          <w:tab w:val="left" w:pos="2385"/>
        </w:tabs>
      </w:pPr>
      <w:r w:rsidRPr="003B5B5B">
        <w:rPr>
          <w:u w:val="single"/>
        </w:rPr>
        <w:t>issues related to confidentiality</w:t>
      </w:r>
      <w:r w:rsidR="00C51F3C">
        <w:t xml:space="preserve"> – This is the other part of the importance as when taking on a responsibility you must also ensure you do not involve third parties as this would make the situation worse therefore the only members that should know about this is the team members.</w:t>
      </w:r>
    </w:p>
    <w:p w14:paraId="55C44EBF" w14:textId="3DE8B4B9" w:rsidR="00637020" w:rsidRDefault="0028624E" w:rsidP="0028624E">
      <w:pPr>
        <w:tabs>
          <w:tab w:val="left" w:pos="2385"/>
        </w:tabs>
      </w:pPr>
      <w:r w:rsidRPr="003B5B5B">
        <w:rPr>
          <w:u w:val="single"/>
        </w:rPr>
        <w:t>Negotiating and developing ideas</w:t>
      </w:r>
      <w:r w:rsidR="00C51F3C">
        <w:t xml:space="preserve"> – In a team it is important that you communicate and work together to ensure everything is done as it should be and that you work together to complete and brain storm ideas for the best and reach the goal. </w:t>
      </w:r>
      <w:r w:rsidR="003C1885">
        <w:t>This would help and get the very best for the business.</w:t>
      </w:r>
    </w:p>
    <w:p w14:paraId="2369EECE" w14:textId="3B6C9B66" w:rsidR="002B6DCF" w:rsidRPr="0028624E" w:rsidRDefault="002B6DCF" w:rsidP="0028624E">
      <w:pPr>
        <w:tabs>
          <w:tab w:val="left" w:pos="2385"/>
        </w:tabs>
      </w:pPr>
      <w:r>
        <w:t xml:space="preserve">My friend has worked in Barclays bank and each sector has </w:t>
      </w:r>
      <w:r w:rsidR="001C2CC6">
        <w:t>its</w:t>
      </w:r>
      <w:r>
        <w:t xml:space="preserve"> own teams that work at different sectors and they focus on a specific task that I can not do such as a money counting and data entry clerk they specialise in two different sectors however they must both communicate and give the right amount of information to get the amount right so there will be no problems.</w:t>
      </w:r>
    </w:p>
    <w:p w14:paraId="0A885AD2" w14:textId="3D9C893B" w:rsidR="0028624E" w:rsidRPr="003B5B5B" w:rsidRDefault="0028624E" w:rsidP="003B5B5B">
      <w:pPr>
        <w:tabs>
          <w:tab w:val="left" w:pos="2385"/>
        </w:tabs>
        <w:jc w:val="center"/>
        <w:rPr>
          <w:b/>
          <w:sz w:val="32"/>
          <w:szCs w:val="32"/>
          <w:u w:val="single"/>
        </w:rPr>
      </w:pPr>
      <w:r w:rsidRPr="003B5B5B">
        <w:rPr>
          <w:b/>
          <w:sz w:val="32"/>
          <w:szCs w:val="32"/>
          <w:u w:val="single"/>
        </w:rPr>
        <w:t>Group dynamics</w:t>
      </w:r>
    </w:p>
    <w:p w14:paraId="53972E6B" w14:textId="63F5C471" w:rsidR="003C1885" w:rsidRDefault="003C1885" w:rsidP="0028624E">
      <w:pPr>
        <w:tabs>
          <w:tab w:val="left" w:pos="2385"/>
        </w:tabs>
      </w:pPr>
      <w:bookmarkStart w:id="1" w:name="_Hlk512972378"/>
      <w:r w:rsidRPr="003B5B5B">
        <w:rPr>
          <w:u w:val="single"/>
        </w:rPr>
        <w:t>Group dynamics</w:t>
      </w:r>
      <w:r>
        <w:t xml:space="preserve"> means </w:t>
      </w:r>
      <w:r w:rsidR="00E23D1D">
        <w:t>when a process occurs between two group members</w:t>
      </w:r>
      <w:bookmarkEnd w:id="1"/>
      <w:r w:rsidR="00E23D1D">
        <w:t xml:space="preserve"> and depending on the members thoughts and feelings involving their nonverbal communication and their relationship </w:t>
      </w:r>
      <w:r w:rsidR="00E23D1D">
        <w:lastRenderedPageBreak/>
        <w:t xml:space="preserve">between the groups presents how they affect each other with every step. </w:t>
      </w:r>
      <w:r w:rsidR="00AB4876">
        <w:t>Group dynamics is about understanding how a person’s actions make sense in the context of the group.</w:t>
      </w:r>
    </w:p>
    <w:p w14:paraId="7FC38FEA" w14:textId="758EBD8B" w:rsidR="0028624E" w:rsidRDefault="0028624E" w:rsidP="0028624E">
      <w:pPr>
        <w:tabs>
          <w:tab w:val="left" w:pos="2385"/>
        </w:tabs>
      </w:pPr>
      <w:bookmarkStart w:id="2" w:name="_Hlk512972511"/>
      <w:r w:rsidRPr="003B5B5B">
        <w:rPr>
          <w:u w:val="single"/>
        </w:rPr>
        <w:t>Group dynamics theories</w:t>
      </w:r>
      <w:r w:rsidR="00FD0238">
        <w:t xml:space="preserve"> such as </w:t>
      </w:r>
      <w:r>
        <w:t xml:space="preserve">Theories of team structures, </w:t>
      </w:r>
      <w:r w:rsidR="00FD0238">
        <w:t>‘</w:t>
      </w:r>
      <w:r>
        <w:t>Belbin</w:t>
      </w:r>
      <w:r w:rsidR="00FD0238">
        <w:t>’</w:t>
      </w:r>
      <w:r>
        <w:t>.</w:t>
      </w:r>
      <w:r w:rsidR="00AB4876">
        <w:t xml:space="preserve"> Belbin theory is that </w:t>
      </w:r>
      <w:r w:rsidR="0014293B">
        <w:t>team roles</w:t>
      </w:r>
      <w:bookmarkEnd w:id="2"/>
      <w:r w:rsidR="0014293B">
        <w:t xml:space="preserve"> and a tendency to behave, contribute and interrelate with others in a way and has named the team roles such as: action-oriented roles, people-oriented roles and thought oriented roles. </w:t>
      </w:r>
    </w:p>
    <w:p w14:paraId="000A839F" w14:textId="60D140ED" w:rsidR="0014293B" w:rsidRDefault="0014293B" w:rsidP="0028624E">
      <w:pPr>
        <w:tabs>
          <w:tab w:val="left" w:pos="2385"/>
        </w:tabs>
      </w:pPr>
      <w:r w:rsidRPr="003B5B5B">
        <w:rPr>
          <w:u w:val="single"/>
        </w:rPr>
        <w:t>Action oriented roles</w:t>
      </w:r>
      <w:r>
        <w:t xml:space="preserve"> –  these roles are </w:t>
      </w:r>
      <w:r w:rsidR="00CA67B3">
        <w:t xml:space="preserve">for people who have the determination to improve their team and like to get things done. These roles are called shaper and implementer. The shaper is someone who challenges the team to improve and build their passion to be better in what they do and that they over look everything to keep up the team to not be complacent. The implementer is usually a role that requires a person </w:t>
      </w:r>
      <w:r w:rsidR="007D5432">
        <w:t>who gets things done and uses their team’s idea or concepts and makes it happen by making practical actions or plans. This role is for organised, disciplined and conservative people.</w:t>
      </w:r>
    </w:p>
    <w:p w14:paraId="56B4B41D" w14:textId="1771772A" w:rsidR="007D5432" w:rsidRDefault="007D5432" w:rsidP="0028624E">
      <w:pPr>
        <w:tabs>
          <w:tab w:val="left" w:pos="2385"/>
        </w:tabs>
      </w:pPr>
      <w:bookmarkStart w:id="3" w:name="_Hlk512972349"/>
      <w:r>
        <w:t xml:space="preserve">The other role that is important in action oriented is the Complete Finisher who is a person that oversee that the plan projects </w:t>
      </w:r>
      <w:bookmarkEnd w:id="3"/>
      <w:r>
        <w:t>are executed thoroughly without no errors or any small details omissions. These people are usually perfectionists who are always before deadline and are described as orderly, conscientious and anxious.</w:t>
      </w:r>
    </w:p>
    <w:p w14:paraId="33DB2847" w14:textId="18A570D4" w:rsidR="0014293B" w:rsidRDefault="0014293B" w:rsidP="0028624E">
      <w:pPr>
        <w:tabs>
          <w:tab w:val="left" w:pos="2385"/>
        </w:tabs>
      </w:pPr>
      <w:r w:rsidRPr="003B5B5B">
        <w:rPr>
          <w:u w:val="single"/>
        </w:rPr>
        <w:t>People oriented roles</w:t>
      </w:r>
      <w:r>
        <w:t xml:space="preserve"> – </w:t>
      </w:r>
      <w:r w:rsidR="008C46B9">
        <w:t xml:space="preserve">These roles are for people who can lead and guide the team. They are team players and they try to stand out by exploring available options. </w:t>
      </w:r>
      <w:r w:rsidR="000B5798">
        <w:t>These roles are named as: coordinator, team worker and resource investigator.</w:t>
      </w:r>
    </w:p>
    <w:p w14:paraId="1DE63BAD" w14:textId="5AA383EF" w:rsidR="000B5798" w:rsidRDefault="000B5798" w:rsidP="0028624E">
      <w:pPr>
        <w:tabs>
          <w:tab w:val="left" w:pos="2385"/>
        </w:tabs>
      </w:pPr>
      <w:r w:rsidRPr="003B5B5B">
        <w:rPr>
          <w:u w:val="single"/>
        </w:rPr>
        <w:t>Coordinator</w:t>
      </w:r>
      <w:r>
        <w:t xml:space="preserve"> – </w:t>
      </w:r>
      <w:r w:rsidR="007E6671">
        <w:t xml:space="preserve">These roles are for the people that </w:t>
      </w:r>
      <w:r w:rsidR="00BC30A5">
        <w:t xml:space="preserve">like to lead and very good at it. Team leaders such as chairmen guide the team to the objectives. They are often the best listeners and they have a talent to recognise each team member and know what they bring to the table. These people are calm, good natured and delegate tasks effectively. </w:t>
      </w:r>
    </w:p>
    <w:p w14:paraId="35E0A4C2" w14:textId="4B34AF78" w:rsidR="000B5798" w:rsidRDefault="000B5798" w:rsidP="0028624E">
      <w:pPr>
        <w:tabs>
          <w:tab w:val="left" w:pos="2385"/>
        </w:tabs>
      </w:pPr>
      <w:r w:rsidRPr="003B5B5B">
        <w:rPr>
          <w:u w:val="single"/>
        </w:rPr>
        <w:t>Team worker</w:t>
      </w:r>
      <w:r>
        <w:t xml:space="preserve"> – </w:t>
      </w:r>
      <w:r w:rsidR="00767754">
        <w:t xml:space="preserve"> These roles are for members who provide support and help. The focus on making the team work with each other effectively and productively. The people are the negotiators within the team. They prioritise the team and help people get along.</w:t>
      </w:r>
    </w:p>
    <w:p w14:paraId="58AC6C38" w14:textId="68F21747" w:rsidR="000B5798" w:rsidRDefault="000B5798" w:rsidP="0028624E">
      <w:pPr>
        <w:tabs>
          <w:tab w:val="left" w:pos="2385"/>
        </w:tabs>
      </w:pPr>
      <w:r w:rsidRPr="003B5B5B">
        <w:rPr>
          <w:u w:val="single"/>
        </w:rPr>
        <w:t>Resource investigator</w:t>
      </w:r>
      <w:r>
        <w:t xml:space="preserve"> –</w:t>
      </w:r>
      <w:r w:rsidR="00767754">
        <w:t xml:space="preserve"> These roles require someone who is innovative and curious. </w:t>
      </w:r>
      <w:r w:rsidR="006D020F">
        <w:t xml:space="preserve">They explore available options, develop contacts and negotiate on behave of the team for resources. </w:t>
      </w:r>
      <w:r w:rsidR="00230DFB">
        <w:t>They help to reach the objective with any means possible. They are outgoing, and these people are often receptive to them and their ideas.</w:t>
      </w:r>
    </w:p>
    <w:p w14:paraId="51F71FB2" w14:textId="727C342A" w:rsidR="0014293B" w:rsidRDefault="0014293B" w:rsidP="0028624E">
      <w:pPr>
        <w:tabs>
          <w:tab w:val="left" w:pos="2385"/>
        </w:tabs>
      </w:pPr>
      <w:r w:rsidRPr="003B5B5B">
        <w:rPr>
          <w:u w:val="single"/>
        </w:rPr>
        <w:t>Thought oriented roles</w:t>
      </w:r>
      <w:r>
        <w:t xml:space="preserve"> –</w:t>
      </w:r>
      <w:r w:rsidR="00230DFB">
        <w:t xml:space="preserve"> </w:t>
      </w:r>
      <w:r w:rsidR="00432E1F">
        <w:t>These are for people that can present new ideas and approaches that can get the business to higher heights. The other part is the roles requires members to analyse the options and questions what must be done and how. Lastly the role also has members that provide specialized skill set that is needed for this role.</w:t>
      </w:r>
    </w:p>
    <w:p w14:paraId="08CD84FE" w14:textId="44ADAFC7" w:rsidR="00230DFB" w:rsidRDefault="00230DFB" w:rsidP="0028624E">
      <w:pPr>
        <w:tabs>
          <w:tab w:val="left" w:pos="2385"/>
        </w:tabs>
      </w:pPr>
      <w:r w:rsidRPr="003B5B5B">
        <w:rPr>
          <w:u w:val="single"/>
        </w:rPr>
        <w:t>Plant</w:t>
      </w:r>
      <w:r>
        <w:t>-</w:t>
      </w:r>
      <w:r w:rsidR="00432E1F">
        <w:t xml:space="preserve"> These people role is Plant and this means that the person must be creative </w:t>
      </w:r>
      <w:r w:rsidR="00D16DCD">
        <w:t xml:space="preserve">innovators but they might be poor communicators because they have such a big personality that they tend to ignore given parameters and constrains and most of the times they rather work alone because they are not the people to be in a team as they are so strong and confident about their idea that tend to </w:t>
      </w:r>
      <w:r w:rsidR="00FB5F65">
        <w:t>not get on well with criticism.</w:t>
      </w:r>
      <w:r w:rsidR="00D16DCD">
        <w:t xml:space="preserve"> </w:t>
      </w:r>
    </w:p>
    <w:p w14:paraId="0732A259" w14:textId="563D4F04" w:rsidR="00230DFB" w:rsidRDefault="00230DFB" w:rsidP="0028624E">
      <w:pPr>
        <w:tabs>
          <w:tab w:val="left" w:pos="2385"/>
        </w:tabs>
      </w:pPr>
      <w:r w:rsidRPr="003B5B5B">
        <w:rPr>
          <w:u w:val="single"/>
        </w:rPr>
        <w:t>Monitor/Evaluator</w:t>
      </w:r>
      <w:r>
        <w:t>-</w:t>
      </w:r>
      <w:r w:rsidR="00FB5F65">
        <w:t xml:space="preserve"> these types of people carefully weigh their pros and cons before coming on to the decision as it’s the most monitoring thing most important for them. They tend to be objective and shrewd. The monitor-evaluators are the greatest at evaluating and analysing that other people </w:t>
      </w:r>
      <w:r w:rsidR="00FB5F65">
        <w:lastRenderedPageBreak/>
        <w:t xml:space="preserve">present but mostly from the plants. They can be very focused and concentrated but don’t realise how they can be very annoying by analysing someone’s work/idea (plant) when the people that they feel like they can evaluate tend to be </w:t>
      </w:r>
      <w:r w:rsidR="00CB3031">
        <w:t>perfectional and</w:t>
      </w:r>
      <w:r w:rsidR="00FB5F65">
        <w:t xml:space="preserve"> have problems with being criticised. </w:t>
      </w:r>
    </w:p>
    <w:p w14:paraId="4EC57F70" w14:textId="5A34E963" w:rsidR="0028624E" w:rsidRDefault="00230DFB" w:rsidP="0028624E">
      <w:pPr>
        <w:tabs>
          <w:tab w:val="left" w:pos="2385"/>
        </w:tabs>
      </w:pPr>
      <w:r w:rsidRPr="003B5B5B">
        <w:rPr>
          <w:u w:val="single"/>
        </w:rPr>
        <w:t>Specialist</w:t>
      </w:r>
      <w:r>
        <w:t>-</w:t>
      </w:r>
      <w:r w:rsidR="00CB3031">
        <w:t xml:space="preserve"> these sorts of people have the trained skill that specialized them to get a job. They usually are very self-confident sometimes gets called arrogant because their self-confidence and </w:t>
      </w:r>
      <w:r w:rsidR="005E0779">
        <w:t>knowledge is</w:t>
      </w:r>
      <w:r w:rsidR="00CB3031">
        <w:t xml:space="preserve"> so strong that it seems a bit too much and that they know everything and everyone. However, this may limit their contribution and lead to a preoccupation but </w:t>
      </w:r>
      <w:r w:rsidR="005E0779">
        <w:t>overall,</w:t>
      </w:r>
      <w:r w:rsidR="00CB3031">
        <w:t xml:space="preserve"> they are the most successful people in their jobs. And their job within the team is to be the best leader and expert.</w:t>
      </w:r>
    </w:p>
    <w:p w14:paraId="56BDBEA2" w14:textId="32D5BAD7" w:rsidR="002B6DCF" w:rsidRDefault="002B6DCF" w:rsidP="0028624E">
      <w:pPr>
        <w:tabs>
          <w:tab w:val="left" w:pos="2385"/>
        </w:tabs>
      </w:pPr>
      <w:r>
        <w:t xml:space="preserve">In addition, to this my friend in Barclays also has been set up to do a specific role such as working with money and being in front dealing with customers because he is </w:t>
      </w:r>
      <w:r w:rsidR="001C2CC6">
        <w:t>an</w:t>
      </w:r>
      <w:r>
        <w:t xml:space="preserve"> </w:t>
      </w:r>
      <w:r w:rsidR="001C2CC6">
        <w:t>open-minded</w:t>
      </w:r>
      <w:r>
        <w:t xml:space="preserve"> person whereas people who are not a customer dealing person tend to be higher up and focus on there work as a chairmen and plan on the best objectives that will increase productivity and net sales. This indicates that even in high end businesses this is all essential and important to add in everyday life.</w:t>
      </w:r>
    </w:p>
    <w:p w14:paraId="0863E05B" w14:textId="77777777" w:rsidR="002B6DCF" w:rsidRDefault="002B6DCF" w:rsidP="0028624E">
      <w:pPr>
        <w:tabs>
          <w:tab w:val="left" w:pos="2385"/>
        </w:tabs>
        <w:rPr>
          <w:sz w:val="32"/>
          <w:szCs w:val="32"/>
        </w:rPr>
      </w:pPr>
    </w:p>
    <w:p w14:paraId="0C064A9E" w14:textId="726CC4A6" w:rsidR="0028624E" w:rsidRPr="003B5B5B" w:rsidRDefault="0028624E" w:rsidP="003B5B5B">
      <w:pPr>
        <w:tabs>
          <w:tab w:val="left" w:pos="2385"/>
        </w:tabs>
        <w:jc w:val="center"/>
        <w:rPr>
          <w:b/>
          <w:sz w:val="32"/>
          <w:szCs w:val="32"/>
          <w:u w:val="single"/>
        </w:rPr>
      </w:pPr>
      <w:r w:rsidRPr="003B5B5B">
        <w:rPr>
          <w:b/>
          <w:sz w:val="32"/>
          <w:szCs w:val="32"/>
          <w:u w:val="single"/>
        </w:rPr>
        <w:t>Communication skills integral to success within a workplace</w:t>
      </w:r>
    </w:p>
    <w:p w14:paraId="19476BD6" w14:textId="2BC29888" w:rsidR="00637020" w:rsidRDefault="0028624E" w:rsidP="0028624E">
      <w:pPr>
        <w:tabs>
          <w:tab w:val="left" w:pos="2385"/>
        </w:tabs>
      </w:pPr>
      <w:r w:rsidRPr="003B5B5B">
        <w:rPr>
          <w:u w:val="single"/>
        </w:rPr>
        <w:t>Inter-personal communication</w:t>
      </w:r>
      <w:r>
        <w:t xml:space="preserve"> </w:t>
      </w:r>
      <w:r w:rsidR="002D4695">
        <w:t>is a process that people exchange information such as feelings, verbal info or non-verbal in face to face communication. This is a type of attribute used in team working as members must communicate and understand what is going on between both parties and know how to approach and understand how to comprehend the actions and start the conversation.</w:t>
      </w:r>
    </w:p>
    <w:p w14:paraId="62041601" w14:textId="76857AC3" w:rsidR="00637020" w:rsidRDefault="0028624E" w:rsidP="0028624E">
      <w:pPr>
        <w:tabs>
          <w:tab w:val="left" w:pos="2385"/>
        </w:tabs>
      </w:pPr>
      <w:r w:rsidRPr="003B5B5B">
        <w:rPr>
          <w:u w:val="single"/>
        </w:rPr>
        <w:t>body language</w:t>
      </w:r>
      <w:r w:rsidR="000A3546" w:rsidRPr="003B5B5B">
        <w:rPr>
          <w:u w:val="single"/>
        </w:rPr>
        <w:t xml:space="preserve"> and </w:t>
      </w:r>
      <w:r w:rsidRPr="003B5B5B">
        <w:rPr>
          <w:u w:val="single"/>
        </w:rPr>
        <w:t>active listening</w:t>
      </w:r>
      <w:r w:rsidR="000A3546">
        <w:t xml:space="preserve"> - </w:t>
      </w:r>
      <w:r w:rsidR="000A3546" w:rsidRPr="000A3546">
        <w:t>This means your body language, eye contact, hand gestures and the tone you use to convey your message. This helps to deliver or show what your trying to say such as a relaxed, open stance with a friendly voice would make you look approachable and allow others to speak with you.</w:t>
      </w:r>
    </w:p>
    <w:p w14:paraId="2BAC351F" w14:textId="17E968A7" w:rsidR="00637020" w:rsidRDefault="0028624E" w:rsidP="0028624E">
      <w:pPr>
        <w:tabs>
          <w:tab w:val="left" w:pos="2385"/>
        </w:tabs>
      </w:pPr>
      <w:r w:rsidRPr="003B5B5B">
        <w:rPr>
          <w:u w:val="single"/>
        </w:rPr>
        <w:t>personal</w:t>
      </w:r>
      <w:r w:rsidR="00637020" w:rsidRPr="003B5B5B">
        <w:rPr>
          <w:u w:val="single"/>
        </w:rPr>
        <w:t xml:space="preserve"> </w:t>
      </w:r>
      <w:r w:rsidRPr="003B5B5B">
        <w:rPr>
          <w:u w:val="single"/>
        </w:rPr>
        <w:t>presentation</w:t>
      </w:r>
      <w:r>
        <w:t xml:space="preserve"> </w:t>
      </w:r>
      <w:r w:rsidR="00693498">
        <w:t>–</w:t>
      </w:r>
      <w:r w:rsidR="000A3546">
        <w:t xml:space="preserve"> </w:t>
      </w:r>
      <w:r w:rsidR="00693498">
        <w:t xml:space="preserve">This is a way how people read you and understand what type of person you are. Personal presentation is a way how you represent you and market yourself for other people to judge and get the message across which you try to convey through non-verbal actions such as a team leader </w:t>
      </w:r>
      <w:r w:rsidR="0083157C">
        <w:t>must</w:t>
      </w:r>
      <w:r w:rsidR="00693498">
        <w:t xml:space="preserve"> have a confident firm tone when approaching his/</w:t>
      </w:r>
      <w:r w:rsidR="0083157C">
        <w:t>her</w:t>
      </w:r>
      <w:r w:rsidR="00693498">
        <w:t xml:space="preserve"> team members about task work. </w:t>
      </w:r>
      <w:bookmarkStart w:id="4" w:name="_Hlk512978431"/>
      <w:r w:rsidR="00693498">
        <w:t>This is a way how you want people to see you. This is used in everyday life to represent your business and the person you are.</w:t>
      </w:r>
      <w:bookmarkEnd w:id="4"/>
    </w:p>
    <w:p w14:paraId="542FA4A9" w14:textId="3AEA7240" w:rsidR="0028624E" w:rsidRDefault="0028624E" w:rsidP="0028624E">
      <w:pPr>
        <w:tabs>
          <w:tab w:val="left" w:pos="2385"/>
        </w:tabs>
      </w:pPr>
      <w:r w:rsidRPr="003B5B5B">
        <w:rPr>
          <w:u w:val="single"/>
        </w:rPr>
        <w:t>Written communication</w:t>
      </w:r>
      <w:r w:rsidR="000A3546" w:rsidRPr="003B5B5B">
        <w:rPr>
          <w:u w:val="single"/>
        </w:rPr>
        <w:t xml:space="preserve">, </w:t>
      </w:r>
      <w:r w:rsidRPr="003B5B5B">
        <w:rPr>
          <w:u w:val="single"/>
        </w:rPr>
        <w:t>formats and structures</w:t>
      </w:r>
      <w:r w:rsidR="0083157C">
        <w:t xml:space="preserve"> – is a way how you communicate with another person and depending on the persons position, role, personality and situation. The appropriate communication such as text message, call, email, letter or a </w:t>
      </w:r>
      <w:r w:rsidR="00CC74B8">
        <w:t>passed-on</w:t>
      </w:r>
      <w:r w:rsidR="0083157C">
        <w:t xml:space="preserve"> message could help and gain acknowledgement from the person as your helpful approach while taking your time to understand the other person.</w:t>
      </w:r>
      <w:r w:rsidR="00430B3B" w:rsidRPr="00430B3B">
        <w:t xml:space="preserve"> </w:t>
      </w:r>
    </w:p>
    <w:p w14:paraId="42CCC67B" w14:textId="2FA5B017" w:rsidR="0028624E" w:rsidRDefault="0028624E" w:rsidP="0028624E">
      <w:pPr>
        <w:tabs>
          <w:tab w:val="left" w:pos="2385"/>
        </w:tabs>
      </w:pPr>
      <w:r w:rsidRPr="003B5B5B">
        <w:rPr>
          <w:u w:val="single"/>
        </w:rPr>
        <w:t>Strategies for improving clarity of expression, grammar, syntax</w:t>
      </w:r>
      <w:r w:rsidR="000A3546" w:rsidRPr="003B5B5B">
        <w:rPr>
          <w:u w:val="single"/>
        </w:rPr>
        <w:t>,</w:t>
      </w:r>
      <w:r w:rsidRPr="003B5B5B">
        <w:rPr>
          <w:u w:val="single"/>
        </w:rPr>
        <w:t xml:space="preserve"> punctuation</w:t>
      </w:r>
      <w:r w:rsidR="000A3546" w:rsidRPr="003B5B5B">
        <w:rPr>
          <w:u w:val="single"/>
        </w:rPr>
        <w:t xml:space="preserve">, </w:t>
      </w:r>
      <w:r w:rsidRPr="003B5B5B">
        <w:rPr>
          <w:u w:val="single"/>
        </w:rPr>
        <w:t xml:space="preserve">presentation formats and structures. </w:t>
      </w:r>
      <w:r w:rsidR="000A3546">
        <w:t>-</w:t>
      </w:r>
      <w:r>
        <w:t xml:space="preserve"> </w:t>
      </w:r>
      <w:r w:rsidR="000A3546" w:rsidRPr="000A3546">
        <w:t>This means trying to communicate clearly and conveying the message in just a few words. Speaking and trying to get your message across with not a lot of talking but getting to the point it helps to avoid talking excessively and confusing your audience.</w:t>
      </w:r>
    </w:p>
    <w:p w14:paraId="0261256C" w14:textId="4058DC88" w:rsidR="002B6DCF" w:rsidRDefault="002B6DCF" w:rsidP="0028624E">
      <w:pPr>
        <w:tabs>
          <w:tab w:val="left" w:pos="2385"/>
        </w:tabs>
      </w:pPr>
      <w:r>
        <w:t xml:space="preserve">As I said before my friend deal with customers everyday and works with them face to face to help and focus on the job however the manager sometimes sends him a message or an email if the manger needs anything or must speak with him personally this represents how it is done and what is </w:t>
      </w:r>
      <w:r>
        <w:lastRenderedPageBreak/>
        <w:t>done in businesses in real life. Also, some have other ways of communicating as my friend when he is in a group meeting and the team leader is absent he video calls and explains what must be done and who must take the role on the certain day.</w:t>
      </w:r>
    </w:p>
    <w:p w14:paraId="1A28E65A" w14:textId="7C5228C4" w:rsidR="00637020" w:rsidRPr="003B5B5B" w:rsidRDefault="00637020" w:rsidP="003B5B5B">
      <w:pPr>
        <w:tabs>
          <w:tab w:val="left" w:pos="2385"/>
        </w:tabs>
        <w:jc w:val="center"/>
        <w:rPr>
          <w:b/>
          <w:sz w:val="32"/>
          <w:szCs w:val="32"/>
          <w:u w:val="single"/>
        </w:rPr>
      </w:pPr>
      <w:r w:rsidRPr="003B5B5B">
        <w:rPr>
          <w:b/>
          <w:sz w:val="32"/>
          <w:szCs w:val="32"/>
          <w:u w:val="single"/>
        </w:rPr>
        <w:t>Conclusion</w:t>
      </w:r>
    </w:p>
    <w:p w14:paraId="5C123BA7" w14:textId="1A925176" w:rsidR="00637020" w:rsidRDefault="004808CE" w:rsidP="0028624E">
      <w:pPr>
        <w:tabs>
          <w:tab w:val="left" w:pos="2385"/>
        </w:tabs>
      </w:pPr>
      <w:r w:rsidRPr="003B5B5B">
        <w:rPr>
          <w:u w:val="single"/>
        </w:rPr>
        <w:t>In conclusion</w:t>
      </w:r>
      <w:r>
        <w:t xml:space="preserve">, effective team working, and communication is not simple in business as all this requires essential parts that must be broken down for the whole business to work together and be on the same page. Therefore, using team work strategies to keep everyone in line and know what everyone is doing, is the first step of organising the business. In team work strategies collaborating with the team is </w:t>
      </w:r>
      <w:r w:rsidR="0035452F">
        <w:t>important</w:t>
      </w:r>
      <w:r w:rsidR="001110B4">
        <w:t xml:space="preserve"> and essential as this is part of communication as to interact with others and discuss what group dynamics must be used in a team and organise what they must do </w:t>
      </w:r>
      <w:r w:rsidR="000A00DE">
        <w:t>to</w:t>
      </w:r>
      <w:r w:rsidR="0014294D">
        <w:t xml:space="preserve"> do it right.</w:t>
      </w:r>
      <w:r w:rsidR="0035452F">
        <w:t xml:space="preserve"> Group dynamics </w:t>
      </w:r>
      <w:r w:rsidR="000A00DE">
        <w:t>is the essential key part of the whole business and it helps to sort out w</w:t>
      </w:r>
      <w:r w:rsidR="007A54FD">
        <w:t>h</w:t>
      </w:r>
      <w:r w:rsidR="000A00DE">
        <w:t xml:space="preserve">at roles must each member of the </w:t>
      </w:r>
      <w:r w:rsidR="007A54FD">
        <w:t xml:space="preserve">team do and what role best suits the person as specific characteristics sort specific job role, and this is the most important part of the whole Belbin’s theory. Therefore, </w:t>
      </w:r>
      <w:r w:rsidR="001C2CC6">
        <w:t xml:space="preserve">finally </w:t>
      </w:r>
      <w:r w:rsidR="007A54FD">
        <w:t xml:space="preserve">communication is the key factor as it is the requirement that links </w:t>
      </w:r>
      <w:r w:rsidR="00DB57D7">
        <w:t>everything</w:t>
      </w:r>
      <w:r w:rsidR="007A54FD">
        <w:t xml:space="preserve"> together and is </w:t>
      </w:r>
      <w:r w:rsidR="001C2CC6">
        <w:t>an</w:t>
      </w:r>
      <w:r w:rsidR="007A54FD">
        <w:t xml:space="preserve"> effective way of interacting with people and understanding the person and what type of person he or she is.</w:t>
      </w:r>
    </w:p>
    <w:p w14:paraId="1DDBCA36" w14:textId="13E949A5" w:rsidR="001C2CC6" w:rsidRDefault="001C2CC6" w:rsidP="0028624E">
      <w:pPr>
        <w:tabs>
          <w:tab w:val="left" w:pos="2385"/>
        </w:tabs>
      </w:pPr>
    </w:p>
    <w:p w14:paraId="77BAF21D" w14:textId="59E7450F" w:rsidR="001C2CC6" w:rsidRDefault="001C2CC6" w:rsidP="0028624E">
      <w:pPr>
        <w:tabs>
          <w:tab w:val="left" w:pos="2385"/>
        </w:tabs>
      </w:pPr>
    </w:p>
    <w:p w14:paraId="18513A7A" w14:textId="7F3D0E9E" w:rsidR="001C2CC6" w:rsidRDefault="001C2CC6" w:rsidP="0028624E">
      <w:pPr>
        <w:tabs>
          <w:tab w:val="left" w:pos="2385"/>
        </w:tabs>
      </w:pPr>
    </w:p>
    <w:p w14:paraId="6466BB5B" w14:textId="542E8AEB" w:rsidR="001C2CC6" w:rsidRDefault="001C2CC6" w:rsidP="0028624E">
      <w:pPr>
        <w:tabs>
          <w:tab w:val="left" w:pos="2385"/>
        </w:tabs>
      </w:pPr>
    </w:p>
    <w:p w14:paraId="189432B0" w14:textId="08695133" w:rsidR="001C2CC6" w:rsidRDefault="001C2CC6" w:rsidP="0028624E">
      <w:pPr>
        <w:tabs>
          <w:tab w:val="left" w:pos="2385"/>
        </w:tabs>
      </w:pPr>
    </w:p>
    <w:p w14:paraId="4B5CBB0A" w14:textId="3F803A3C" w:rsidR="001C2CC6" w:rsidRDefault="001C2CC6" w:rsidP="0028624E">
      <w:pPr>
        <w:tabs>
          <w:tab w:val="left" w:pos="2385"/>
        </w:tabs>
      </w:pPr>
    </w:p>
    <w:p w14:paraId="3546F434" w14:textId="7E1331A6" w:rsidR="001C2CC6" w:rsidRDefault="001C2CC6" w:rsidP="0028624E">
      <w:pPr>
        <w:tabs>
          <w:tab w:val="left" w:pos="2385"/>
        </w:tabs>
      </w:pPr>
    </w:p>
    <w:p w14:paraId="4164A770" w14:textId="4D785086" w:rsidR="001C2CC6" w:rsidRDefault="001C2CC6" w:rsidP="0028624E">
      <w:pPr>
        <w:tabs>
          <w:tab w:val="left" w:pos="2385"/>
        </w:tabs>
      </w:pPr>
    </w:p>
    <w:p w14:paraId="1BB6008B" w14:textId="303FA27F" w:rsidR="001C2CC6" w:rsidRDefault="001C2CC6" w:rsidP="0028624E">
      <w:pPr>
        <w:tabs>
          <w:tab w:val="left" w:pos="2385"/>
        </w:tabs>
      </w:pPr>
    </w:p>
    <w:p w14:paraId="1449BF5A" w14:textId="6C3E91AC" w:rsidR="001C2CC6" w:rsidRDefault="001C2CC6" w:rsidP="0028624E">
      <w:pPr>
        <w:tabs>
          <w:tab w:val="left" w:pos="2385"/>
        </w:tabs>
      </w:pPr>
    </w:p>
    <w:p w14:paraId="3767533E" w14:textId="11F150C3" w:rsidR="001C2CC6" w:rsidRDefault="001C2CC6" w:rsidP="0028624E">
      <w:pPr>
        <w:tabs>
          <w:tab w:val="left" w:pos="2385"/>
        </w:tabs>
      </w:pPr>
    </w:p>
    <w:p w14:paraId="71B3F725" w14:textId="201D2A06" w:rsidR="001C2CC6" w:rsidRDefault="001C2CC6" w:rsidP="0028624E">
      <w:pPr>
        <w:tabs>
          <w:tab w:val="left" w:pos="2385"/>
        </w:tabs>
      </w:pPr>
    </w:p>
    <w:p w14:paraId="19E1EB18" w14:textId="0B04B311" w:rsidR="001C2CC6" w:rsidRDefault="001C2CC6" w:rsidP="0028624E">
      <w:pPr>
        <w:tabs>
          <w:tab w:val="left" w:pos="2385"/>
        </w:tabs>
      </w:pPr>
    </w:p>
    <w:p w14:paraId="4E564142" w14:textId="5E124FA6" w:rsidR="001C2CC6" w:rsidRDefault="001C2CC6" w:rsidP="0028624E">
      <w:pPr>
        <w:tabs>
          <w:tab w:val="left" w:pos="2385"/>
        </w:tabs>
      </w:pPr>
    </w:p>
    <w:p w14:paraId="7F8688DD" w14:textId="673D8643" w:rsidR="001C2CC6" w:rsidRDefault="001C2CC6" w:rsidP="0028624E">
      <w:pPr>
        <w:tabs>
          <w:tab w:val="left" w:pos="2385"/>
        </w:tabs>
      </w:pPr>
    </w:p>
    <w:p w14:paraId="3E549B78" w14:textId="4EDD3059" w:rsidR="001C2CC6" w:rsidRDefault="001C2CC6" w:rsidP="0028624E">
      <w:pPr>
        <w:tabs>
          <w:tab w:val="left" w:pos="2385"/>
        </w:tabs>
      </w:pPr>
    </w:p>
    <w:p w14:paraId="16949370" w14:textId="5CE8DFA4" w:rsidR="001C2CC6" w:rsidRDefault="001C2CC6" w:rsidP="0028624E">
      <w:pPr>
        <w:tabs>
          <w:tab w:val="left" w:pos="2385"/>
        </w:tabs>
      </w:pPr>
    </w:p>
    <w:p w14:paraId="6CD87A01" w14:textId="47CD79FD" w:rsidR="001C2CC6" w:rsidRDefault="001C2CC6" w:rsidP="0028624E">
      <w:pPr>
        <w:tabs>
          <w:tab w:val="left" w:pos="2385"/>
        </w:tabs>
      </w:pPr>
    </w:p>
    <w:p w14:paraId="2FD3264D" w14:textId="5271175C" w:rsidR="001C2CC6" w:rsidRDefault="001C2CC6" w:rsidP="0028624E">
      <w:pPr>
        <w:tabs>
          <w:tab w:val="left" w:pos="2385"/>
        </w:tabs>
      </w:pPr>
    </w:p>
    <w:p w14:paraId="23831D17" w14:textId="4AEC26D9" w:rsidR="001C2CC6" w:rsidRDefault="001C2CC6" w:rsidP="0028624E">
      <w:pPr>
        <w:tabs>
          <w:tab w:val="left" w:pos="2385"/>
        </w:tabs>
        <w:rPr>
          <w:sz w:val="36"/>
          <w:szCs w:val="36"/>
        </w:rPr>
      </w:pPr>
      <w:r>
        <w:rPr>
          <w:sz w:val="36"/>
          <w:szCs w:val="36"/>
        </w:rPr>
        <w:lastRenderedPageBreak/>
        <w:t>References;</w:t>
      </w:r>
    </w:p>
    <w:p w14:paraId="0A1BEC7F" w14:textId="77777777" w:rsidR="001C2CC6" w:rsidRPr="001C2CC6" w:rsidRDefault="001C2CC6" w:rsidP="0028624E">
      <w:pPr>
        <w:tabs>
          <w:tab w:val="left" w:pos="2385"/>
        </w:tabs>
        <w:rPr>
          <w:sz w:val="36"/>
          <w:szCs w:val="36"/>
        </w:rPr>
      </w:pPr>
    </w:p>
    <w:p w14:paraId="4091668C" w14:textId="38CF3EA8" w:rsidR="00637020" w:rsidRPr="00637020" w:rsidRDefault="00637020" w:rsidP="00637020">
      <w:pPr>
        <w:tabs>
          <w:tab w:val="left" w:pos="2385"/>
        </w:tabs>
      </w:pPr>
      <w:r>
        <w:t>Maund, A. Schriek, M. and Tinkler, P. (2017). Certificate in Higher Education: Skills for the Workplace Student Yearbook.  Sage Publications</w:t>
      </w:r>
      <w:r w:rsidR="000A4485">
        <w:t>. “</w:t>
      </w:r>
      <w:r w:rsidR="000A4485" w:rsidRPr="000A4485">
        <w:t>The other role that is important in action oriented is the Complete Finisher who is a person that oversee that the plan projects</w:t>
      </w:r>
      <w:r w:rsidR="000A4485">
        <w:t>”</w:t>
      </w:r>
    </w:p>
    <w:p w14:paraId="58C5E7EF" w14:textId="7C978E80" w:rsidR="00680537" w:rsidRDefault="00FC3C67" w:rsidP="0028624E">
      <w:pPr>
        <w:tabs>
          <w:tab w:val="left" w:pos="2385"/>
        </w:tabs>
      </w:pPr>
      <w:r w:rsidRPr="00FC3C67">
        <w:t>Morgan, P. (2016).  The Business Student’s Guide to Study and Employability.  Sage Publications</w:t>
      </w:r>
      <w:r w:rsidR="000A4485">
        <w:t>. “</w:t>
      </w:r>
      <w:r w:rsidR="000A4485" w:rsidRPr="000A4485">
        <w:t>Group dynamics means when a process occurs between two group members</w:t>
      </w:r>
      <w:r w:rsidR="000A4485">
        <w:t>”</w:t>
      </w:r>
    </w:p>
    <w:p w14:paraId="431002EB" w14:textId="676F68E4" w:rsidR="000A4485" w:rsidRDefault="001C2CC6" w:rsidP="00680537">
      <w:sdt>
        <w:sdtPr>
          <w:id w:val="1364480207"/>
          <w:citation/>
        </w:sdtPr>
        <w:sdtEndPr/>
        <w:sdtContent>
          <w:r w:rsidR="00680537">
            <w:fldChar w:fldCharType="begin"/>
          </w:r>
          <w:r w:rsidR="00680537">
            <w:instrText xml:space="preserve"> CITATION Eff18 \l 2057 </w:instrText>
          </w:r>
          <w:r w:rsidR="00680537">
            <w:fldChar w:fldCharType="separate"/>
          </w:r>
          <w:r w:rsidR="00680537">
            <w:rPr>
              <w:noProof/>
            </w:rPr>
            <w:t>(Effective communication and teamwork, 2018)</w:t>
          </w:r>
          <w:r w:rsidR="00680537">
            <w:fldChar w:fldCharType="end"/>
          </w:r>
        </w:sdtContent>
      </w:sdt>
      <w:r w:rsidR="00680537">
        <w:t>.</w:t>
      </w:r>
      <w:r w:rsidR="005F470B" w:rsidRPr="005F470B">
        <w:t xml:space="preserve"> </w:t>
      </w:r>
      <w:r w:rsidR="005F470B">
        <w:t>“</w:t>
      </w:r>
      <w:r w:rsidR="005F470B" w:rsidRPr="005F470B">
        <w:t>Effective communication and teamwork will help a business maintain a positive work environment.</w:t>
      </w:r>
      <w:r w:rsidR="005F470B">
        <w:t>”</w:t>
      </w:r>
    </w:p>
    <w:p w14:paraId="3817E744" w14:textId="2D6619E5" w:rsidR="007A54FD" w:rsidRDefault="001C2CC6" w:rsidP="000A4485">
      <w:sdt>
        <w:sdtPr>
          <w:id w:val="-1667545589"/>
          <w:citation/>
        </w:sdtPr>
        <w:sdtEndPr/>
        <w:sdtContent>
          <w:r w:rsidR="000A4485">
            <w:fldChar w:fldCharType="begin"/>
          </w:r>
          <w:r w:rsidR="000A4485">
            <w:instrText xml:space="preserve"> CITATION bel18 \l 2057 </w:instrText>
          </w:r>
          <w:r w:rsidR="000A4485">
            <w:fldChar w:fldCharType="separate"/>
          </w:r>
          <w:r w:rsidR="000A4485">
            <w:rPr>
              <w:noProof/>
            </w:rPr>
            <w:t>(belbin team roles, 2018)</w:t>
          </w:r>
          <w:r w:rsidR="000A4485">
            <w:fldChar w:fldCharType="end"/>
          </w:r>
        </w:sdtContent>
      </w:sdt>
      <w:r w:rsidR="000A4485">
        <w:t xml:space="preserve"> “</w:t>
      </w:r>
      <w:r w:rsidR="000A4485" w:rsidRPr="000A4485">
        <w:t>Group dynamics theories such as Theories of team structures, ‘Belbin’. Belbin theory is that team roles</w:t>
      </w:r>
      <w:r w:rsidR="000A4485">
        <w:t>”</w:t>
      </w:r>
    </w:p>
    <w:p w14:paraId="40FC2F2D" w14:textId="6E0A5355" w:rsidR="00637020" w:rsidRPr="007A54FD" w:rsidRDefault="001C2CC6" w:rsidP="007A54FD">
      <w:sdt>
        <w:sdtPr>
          <w:id w:val="-280501827"/>
          <w:citation/>
        </w:sdtPr>
        <w:sdtEndPr/>
        <w:sdtContent>
          <w:r w:rsidR="002E245A">
            <w:fldChar w:fldCharType="begin"/>
          </w:r>
          <w:r w:rsidR="002E245A">
            <w:instrText xml:space="preserve"> CITATION per18 \l 2057 </w:instrText>
          </w:r>
          <w:r w:rsidR="002E245A">
            <w:fldChar w:fldCharType="separate"/>
          </w:r>
          <w:r w:rsidR="002E245A">
            <w:rPr>
              <w:noProof/>
            </w:rPr>
            <w:t>(personal prsentation, 2018)</w:t>
          </w:r>
          <w:r w:rsidR="002E245A">
            <w:fldChar w:fldCharType="end"/>
          </w:r>
        </w:sdtContent>
      </w:sdt>
      <w:r w:rsidR="00285656">
        <w:t xml:space="preserve"> “</w:t>
      </w:r>
      <w:r w:rsidR="00285656" w:rsidRPr="00285656">
        <w:t>This is a way how you want people to see you. This is used in everyday life to represent your business and the person you are.</w:t>
      </w:r>
      <w:r w:rsidR="00285656">
        <w:t>”</w:t>
      </w:r>
    </w:p>
    <w:sectPr w:rsidR="00637020" w:rsidRPr="007A5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24E"/>
    <w:rsid w:val="00062870"/>
    <w:rsid w:val="00085D8F"/>
    <w:rsid w:val="000A00DE"/>
    <w:rsid w:val="000A3546"/>
    <w:rsid w:val="000A4485"/>
    <w:rsid w:val="000B5798"/>
    <w:rsid w:val="001110B4"/>
    <w:rsid w:val="0014293B"/>
    <w:rsid w:val="0014294D"/>
    <w:rsid w:val="001C2CC6"/>
    <w:rsid w:val="001D3F98"/>
    <w:rsid w:val="00230DFB"/>
    <w:rsid w:val="00285656"/>
    <w:rsid w:val="0028624E"/>
    <w:rsid w:val="002B6DCF"/>
    <w:rsid w:val="002D4695"/>
    <w:rsid w:val="002E245A"/>
    <w:rsid w:val="002F1675"/>
    <w:rsid w:val="00331220"/>
    <w:rsid w:val="0035452F"/>
    <w:rsid w:val="003B5B5B"/>
    <w:rsid w:val="003C1885"/>
    <w:rsid w:val="003F6332"/>
    <w:rsid w:val="00430B3B"/>
    <w:rsid w:val="00432E1F"/>
    <w:rsid w:val="004808CE"/>
    <w:rsid w:val="004D678D"/>
    <w:rsid w:val="005E0779"/>
    <w:rsid w:val="005E2697"/>
    <w:rsid w:val="005F470B"/>
    <w:rsid w:val="00611AFD"/>
    <w:rsid w:val="00637020"/>
    <w:rsid w:val="00651861"/>
    <w:rsid w:val="00680537"/>
    <w:rsid w:val="00693498"/>
    <w:rsid w:val="006D020F"/>
    <w:rsid w:val="006E304E"/>
    <w:rsid w:val="007608B3"/>
    <w:rsid w:val="00767754"/>
    <w:rsid w:val="007A54FD"/>
    <w:rsid w:val="007D5432"/>
    <w:rsid w:val="007E6671"/>
    <w:rsid w:val="0083157C"/>
    <w:rsid w:val="00887EDD"/>
    <w:rsid w:val="008C46B9"/>
    <w:rsid w:val="008E0406"/>
    <w:rsid w:val="009E638D"/>
    <w:rsid w:val="00A45821"/>
    <w:rsid w:val="00A53C54"/>
    <w:rsid w:val="00A64ABD"/>
    <w:rsid w:val="00AB4876"/>
    <w:rsid w:val="00AC0AC1"/>
    <w:rsid w:val="00B4566B"/>
    <w:rsid w:val="00BC30A5"/>
    <w:rsid w:val="00C51175"/>
    <w:rsid w:val="00C51F3C"/>
    <w:rsid w:val="00CA67B3"/>
    <w:rsid w:val="00CB3031"/>
    <w:rsid w:val="00CC74B8"/>
    <w:rsid w:val="00D16DCD"/>
    <w:rsid w:val="00D455AD"/>
    <w:rsid w:val="00DB57D7"/>
    <w:rsid w:val="00E23D1D"/>
    <w:rsid w:val="00E35AD4"/>
    <w:rsid w:val="00EC1956"/>
    <w:rsid w:val="00ED78ED"/>
    <w:rsid w:val="00F7650A"/>
    <w:rsid w:val="00FB1F23"/>
    <w:rsid w:val="00FB5F65"/>
    <w:rsid w:val="00FC3C67"/>
    <w:rsid w:val="00FD0238"/>
    <w:rsid w:val="00FD2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82CC5"/>
  <w15:chartTrackingRefBased/>
  <w15:docId w15:val="{97B8A8FD-0185-485A-BDDD-BCB423587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35564">
      <w:bodyDiv w:val="1"/>
      <w:marLeft w:val="0"/>
      <w:marRight w:val="0"/>
      <w:marTop w:val="0"/>
      <w:marBottom w:val="0"/>
      <w:divBdr>
        <w:top w:val="none" w:sz="0" w:space="0" w:color="auto"/>
        <w:left w:val="none" w:sz="0" w:space="0" w:color="auto"/>
        <w:bottom w:val="none" w:sz="0" w:space="0" w:color="auto"/>
        <w:right w:val="none" w:sz="0" w:space="0" w:color="auto"/>
      </w:divBdr>
    </w:div>
    <w:div w:id="444232710">
      <w:bodyDiv w:val="1"/>
      <w:marLeft w:val="0"/>
      <w:marRight w:val="0"/>
      <w:marTop w:val="0"/>
      <w:marBottom w:val="0"/>
      <w:divBdr>
        <w:top w:val="none" w:sz="0" w:space="0" w:color="auto"/>
        <w:left w:val="none" w:sz="0" w:space="0" w:color="auto"/>
        <w:bottom w:val="none" w:sz="0" w:space="0" w:color="auto"/>
        <w:right w:val="none" w:sz="0" w:space="0" w:color="auto"/>
      </w:divBdr>
    </w:div>
    <w:div w:id="1651714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Eff18</b:Tag>
    <b:SourceType>InternetSite</b:SourceType>
    <b:Guid>{281E7157-DCB7-4F74-B3C8-587A5964D80A}</b:Guid>
    <b:Title>Effective communication and teamwork</b:Title>
    <b:InternetSiteTitle>chron</b:InternetSiteTitle>
    <b:Year>2018</b:Year>
    <b:Month>03</b:Month>
    <b:Day>15</b:Day>
    <b:URL>http://smallbusiness.chron.com/effective-communication-team-work-3167.html</b:URL>
    <b:RefOrder>1</b:RefOrder>
  </b:Source>
  <b:Source>
    <b:Tag>bel18</b:Tag>
    <b:SourceType>InternetSite</b:SourceType>
    <b:Guid>{11860EA1-8403-4C9D-83EC-D0AE5EDE9626}</b:Guid>
    <b:Title>belbin team roles</b:Title>
    <b:InternetSiteTitle>mindtools</b:InternetSiteTitle>
    <b:Year>2018</b:Year>
    <b:URL>https://www.mindtools.com/pages/article/newLDR_83.htm</b:URL>
    <b:RefOrder>2</b:RefOrder>
  </b:Source>
  <b:Source>
    <b:Tag>per18</b:Tag>
    <b:SourceType>InternetSite</b:SourceType>
    <b:Guid>{B7FC98A3-1510-4DEC-A8E3-A9B06C146FF2}</b:Guid>
    <b:Title>personal prsentation</b:Title>
    <b:InternetSiteTitle>skillsyouneed</b:InternetSiteTitle>
    <b:Year>2018</b:Year>
    <b:URL>https://www.skillsyouneed.com/ps/personal-presentation.html</b:URL>
    <b:RefOrder>3</b:RefOrder>
  </b:Source>
</b:Sources>
</file>

<file path=customXml/itemProps1.xml><?xml version="1.0" encoding="utf-8"?>
<ds:datastoreItem xmlns:ds="http://schemas.openxmlformats.org/officeDocument/2006/customXml" ds:itemID="{4A0329CD-7F86-43CE-8156-C8DBE5AF8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2167</Words>
  <Characters>10752</Characters>
  <Application>Microsoft Office Word</Application>
  <DocSecurity>0</DocSecurity>
  <Lines>250</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Tomaszewicz (1711436)</dc:creator>
  <cp:keywords/>
  <dc:description/>
  <cp:lastModifiedBy>Shamim Uddin</cp:lastModifiedBy>
  <cp:revision>2</cp:revision>
  <dcterms:created xsi:type="dcterms:W3CDTF">2018-05-01T23:06:00Z</dcterms:created>
  <dcterms:modified xsi:type="dcterms:W3CDTF">2018-05-01T23:06:00Z</dcterms:modified>
</cp:coreProperties>
</file>