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643242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377ED5">
        <w:rPr>
          <w:rFonts w:ascii="Arial" w:hAnsi="Arial" w:cs="Arial"/>
          <w:b/>
          <w:sz w:val="24"/>
          <w:szCs w:val="24"/>
          <w:u w:val="single"/>
        </w:rPr>
        <w:t>CALCULATING ENERGY REQUIREMENTS</w:t>
      </w:r>
    </w:p>
    <w:p w14:paraId="04E8D1CA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Based on the Schofield Equation and 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77ED5" w:rsidRPr="00377ED5" w14:paraId="7773EF24" w14:textId="77777777" w:rsidTr="00622EFA">
        <w:tc>
          <w:tcPr>
            <w:tcW w:w="9242" w:type="dxa"/>
          </w:tcPr>
          <w:p w14:paraId="72C4F49E" w14:textId="77777777" w:rsidR="00377ED5" w:rsidRPr="00377ED5" w:rsidRDefault="00377ED5" w:rsidP="00622EF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Energy Expenditure    =   BMR                  X          PAL</w:t>
            </w:r>
          </w:p>
          <w:p w14:paraId="08E9411F" w14:textId="77777777" w:rsidR="00377ED5" w:rsidRPr="00377ED5" w:rsidRDefault="00377ED5" w:rsidP="00377ED5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 xml:space="preserve">(Kcals/day)                        (kcals/day) </w:t>
            </w:r>
          </w:p>
        </w:tc>
      </w:tr>
    </w:tbl>
    <w:p w14:paraId="35AA30B7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CALCULATING BASAL METABOLIC RATE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88"/>
        <w:gridCol w:w="3014"/>
        <w:gridCol w:w="3014"/>
      </w:tblGrid>
      <w:tr w:rsidR="00377ED5" w:rsidRPr="00377ED5" w14:paraId="4D3F4A63" w14:textId="77777777" w:rsidTr="00622EFA">
        <w:tc>
          <w:tcPr>
            <w:tcW w:w="3080" w:type="dxa"/>
          </w:tcPr>
          <w:p w14:paraId="5D1BA10A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Age range in years</w:t>
            </w:r>
          </w:p>
          <w:p w14:paraId="07FDDE31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081" w:type="dxa"/>
          </w:tcPr>
          <w:p w14:paraId="3141C44F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14:paraId="4314E19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MEN</w:t>
            </w:r>
          </w:p>
        </w:tc>
        <w:tc>
          <w:tcPr>
            <w:tcW w:w="3081" w:type="dxa"/>
          </w:tcPr>
          <w:p w14:paraId="132038DA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14:paraId="5631BD7D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WOMEN</w:t>
            </w:r>
          </w:p>
        </w:tc>
      </w:tr>
      <w:tr w:rsidR="00377ED5" w:rsidRPr="00377ED5" w14:paraId="3CCA2ABA" w14:textId="77777777" w:rsidTr="00622EFA">
        <w:tc>
          <w:tcPr>
            <w:tcW w:w="3080" w:type="dxa"/>
          </w:tcPr>
          <w:p w14:paraId="101599F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10-18</w:t>
            </w:r>
          </w:p>
        </w:tc>
        <w:tc>
          <w:tcPr>
            <w:tcW w:w="3081" w:type="dxa"/>
          </w:tcPr>
          <w:p w14:paraId="27C0AF6A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17.5 x weight + 651</w:t>
            </w:r>
          </w:p>
        </w:tc>
        <w:tc>
          <w:tcPr>
            <w:tcW w:w="3081" w:type="dxa"/>
          </w:tcPr>
          <w:p w14:paraId="261633B3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12.2 x weight + 746</w:t>
            </w:r>
          </w:p>
        </w:tc>
      </w:tr>
      <w:tr w:rsidR="00377ED5" w:rsidRPr="00377ED5" w14:paraId="2E6055ED" w14:textId="77777777" w:rsidTr="00622EFA">
        <w:tc>
          <w:tcPr>
            <w:tcW w:w="3080" w:type="dxa"/>
          </w:tcPr>
          <w:p w14:paraId="32D5ED1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18-30</w:t>
            </w:r>
          </w:p>
        </w:tc>
        <w:tc>
          <w:tcPr>
            <w:tcW w:w="3081" w:type="dxa"/>
          </w:tcPr>
          <w:p w14:paraId="53F5B584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15.3 x weight + 679</w:t>
            </w:r>
          </w:p>
        </w:tc>
        <w:tc>
          <w:tcPr>
            <w:tcW w:w="3081" w:type="dxa"/>
          </w:tcPr>
          <w:p w14:paraId="14417634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14.7 x weight + 496</w:t>
            </w:r>
          </w:p>
        </w:tc>
      </w:tr>
      <w:tr w:rsidR="00377ED5" w:rsidRPr="00377ED5" w14:paraId="12E12FB6" w14:textId="77777777" w:rsidTr="00622EFA">
        <w:tc>
          <w:tcPr>
            <w:tcW w:w="3080" w:type="dxa"/>
          </w:tcPr>
          <w:p w14:paraId="40CD1EF1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30-60</w:t>
            </w:r>
          </w:p>
        </w:tc>
        <w:tc>
          <w:tcPr>
            <w:tcW w:w="3081" w:type="dxa"/>
          </w:tcPr>
          <w:p w14:paraId="1828E616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11.6 x weight + 879</w:t>
            </w:r>
          </w:p>
        </w:tc>
        <w:tc>
          <w:tcPr>
            <w:tcW w:w="3081" w:type="dxa"/>
          </w:tcPr>
          <w:p w14:paraId="740F87FF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8.7 x weight + 829</w:t>
            </w:r>
          </w:p>
        </w:tc>
      </w:tr>
      <w:tr w:rsidR="00377ED5" w:rsidRPr="00377ED5" w14:paraId="39594922" w14:textId="77777777" w:rsidTr="00622EFA">
        <w:tc>
          <w:tcPr>
            <w:tcW w:w="3080" w:type="dxa"/>
          </w:tcPr>
          <w:p w14:paraId="63F00626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&gt;60</w:t>
            </w:r>
          </w:p>
        </w:tc>
        <w:tc>
          <w:tcPr>
            <w:tcW w:w="3081" w:type="dxa"/>
          </w:tcPr>
          <w:p w14:paraId="0A28C004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13.5 x weight + 487</w:t>
            </w:r>
          </w:p>
        </w:tc>
        <w:tc>
          <w:tcPr>
            <w:tcW w:w="3081" w:type="dxa"/>
          </w:tcPr>
          <w:p w14:paraId="585B159F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10.5 x weight + 596</w:t>
            </w:r>
          </w:p>
        </w:tc>
      </w:tr>
    </w:tbl>
    <w:p w14:paraId="3157650F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** All weights are in kg**</w:t>
      </w:r>
    </w:p>
    <w:p w14:paraId="00CCC3C6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14"/>
        <w:gridCol w:w="2993"/>
        <w:gridCol w:w="3009"/>
      </w:tblGrid>
      <w:tr w:rsidR="00377ED5" w:rsidRPr="00377ED5" w14:paraId="4C37D639" w14:textId="77777777" w:rsidTr="00622EFA">
        <w:tc>
          <w:tcPr>
            <w:tcW w:w="3080" w:type="dxa"/>
          </w:tcPr>
          <w:p w14:paraId="4A7F35C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ACTIVITY LEVEL</w:t>
            </w:r>
          </w:p>
        </w:tc>
        <w:tc>
          <w:tcPr>
            <w:tcW w:w="3081" w:type="dxa"/>
          </w:tcPr>
          <w:p w14:paraId="0D40067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PAL - MEN</w:t>
            </w:r>
          </w:p>
        </w:tc>
        <w:tc>
          <w:tcPr>
            <w:tcW w:w="3081" w:type="dxa"/>
          </w:tcPr>
          <w:p w14:paraId="6C45C8D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PAL - WOMEN</w:t>
            </w:r>
          </w:p>
        </w:tc>
      </w:tr>
      <w:tr w:rsidR="00377ED5" w:rsidRPr="00377ED5" w14:paraId="0416A172" w14:textId="77777777" w:rsidTr="00622EFA">
        <w:tc>
          <w:tcPr>
            <w:tcW w:w="3080" w:type="dxa"/>
          </w:tcPr>
          <w:p w14:paraId="15222000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Inactive</w:t>
            </w:r>
          </w:p>
        </w:tc>
        <w:tc>
          <w:tcPr>
            <w:tcW w:w="3081" w:type="dxa"/>
          </w:tcPr>
          <w:p w14:paraId="59326AED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  <w:tc>
          <w:tcPr>
            <w:tcW w:w="3081" w:type="dxa"/>
          </w:tcPr>
          <w:p w14:paraId="7E3CF882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377ED5" w:rsidRPr="00377ED5" w14:paraId="5EEF9FA6" w14:textId="77777777" w:rsidTr="00622EFA">
        <w:tc>
          <w:tcPr>
            <w:tcW w:w="3080" w:type="dxa"/>
          </w:tcPr>
          <w:p w14:paraId="733C3C9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Light</w:t>
            </w:r>
          </w:p>
        </w:tc>
        <w:tc>
          <w:tcPr>
            <w:tcW w:w="3081" w:type="dxa"/>
          </w:tcPr>
          <w:p w14:paraId="68ED9D8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1.55</w:t>
            </w:r>
          </w:p>
        </w:tc>
        <w:tc>
          <w:tcPr>
            <w:tcW w:w="3081" w:type="dxa"/>
          </w:tcPr>
          <w:p w14:paraId="7EC17698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377ED5" w:rsidRPr="00377ED5" w14:paraId="1940A8DE" w14:textId="77777777" w:rsidTr="00622EFA">
        <w:tc>
          <w:tcPr>
            <w:tcW w:w="3080" w:type="dxa"/>
          </w:tcPr>
          <w:p w14:paraId="29CC9C04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Moderate</w:t>
            </w:r>
          </w:p>
        </w:tc>
        <w:tc>
          <w:tcPr>
            <w:tcW w:w="3081" w:type="dxa"/>
          </w:tcPr>
          <w:p w14:paraId="298A10D5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1.78</w:t>
            </w:r>
          </w:p>
        </w:tc>
        <w:tc>
          <w:tcPr>
            <w:tcW w:w="3081" w:type="dxa"/>
          </w:tcPr>
          <w:p w14:paraId="30B48AE1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1.64</w:t>
            </w:r>
          </w:p>
        </w:tc>
      </w:tr>
      <w:tr w:rsidR="00377ED5" w:rsidRPr="00377ED5" w14:paraId="2F0F28C3" w14:textId="77777777" w:rsidTr="00622EFA">
        <w:tc>
          <w:tcPr>
            <w:tcW w:w="3080" w:type="dxa"/>
          </w:tcPr>
          <w:p w14:paraId="609AF8E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Heavy</w:t>
            </w:r>
          </w:p>
        </w:tc>
        <w:tc>
          <w:tcPr>
            <w:tcW w:w="3081" w:type="dxa"/>
          </w:tcPr>
          <w:p w14:paraId="344CA9B7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2.1</w:t>
            </w:r>
          </w:p>
        </w:tc>
        <w:tc>
          <w:tcPr>
            <w:tcW w:w="3081" w:type="dxa"/>
          </w:tcPr>
          <w:p w14:paraId="7C17907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1.82</w:t>
            </w:r>
          </w:p>
        </w:tc>
      </w:tr>
    </w:tbl>
    <w:p w14:paraId="739B8565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</w:p>
    <w:p w14:paraId="30597B9D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Light         = Assume some daily exercise (at work or tasks about the house or</w:t>
      </w:r>
    </w:p>
    <w:p w14:paraId="73E7FCB1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 xml:space="preserve">                      Garden) with at least 2 hours on their feet.</w:t>
      </w:r>
    </w:p>
    <w:p w14:paraId="25D5F728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Moderate   = Assume 6 hours on their feet or regular strenuous exercise</w:t>
      </w:r>
    </w:p>
    <w:p w14:paraId="1C777FE4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Heavy        = those in heavy labouring jobs or serious athletes in training</w:t>
      </w:r>
    </w:p>
    <w:p w14:paraId="2F7216CF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AN EXAMPLE</w:t>
      </w:r>
    </w:p>
    <w:p w14:paraId="46E1D9E4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 xml:space="preserve">30 year old woman, inactive </w:t>
      </w:r>
    </w:p>
    <w:p w14:paraId="6170DFBC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Weight = 75kg PAL = 1.3</w:t>
      </w:r>
    </w:p>
    <w:p w14:paraId="42441C51" w14:textId="77777777" w:rsidR="005F20C4" w:rsidRPr="00377ED5" w:rsidRDefault="00377ED5">
      <w:pPr>
        <w:rPr>
          <w:rFonts w:ascii="Arial" w:hAnsi="Arial" w:cs="Arial"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BMR = 8.7 x 75 + 829 = 1481.5 x 1.3 = 1925.95 Kcals</w:t>
      </w:r>
    </w:p>
    <w:sectPr w:rsidR="005F20C4" w:rsidRPr="00377E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7ED5"/>
    <w:rsid w:val="00377ED5"/>
    <w:rsid w:val="005F20C4"/>
    <w:rsid w:val="00DD7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5745D"/>
  <w15:chartTrackingRefBased/>
  <w15:docId w15:val="{9F804631-8A7A-45FC-95CB-8452821695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7ED5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77ED5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159</Words>
  <Characters>911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Felicity Page</cp:lastModifiedBy>
  <cp:revision>2</cp:revision>
  <dcterms:created xsi:type="dcterms:W3CDTF">2020-09-14T11:28:00Z</dcterms:created>
  <dcterms:modified xsi:type="dcterms:W3CDTF">2020-09-14T11:28:00Z</dcterms:modified>
</cp:coreProperties>
</file>