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2D920A" w14:textId="77777777" w:rsidR="00AC4461" w:rsidRPr="000578C0" w:rsidRDefault="000578C0" w:rsidP="000578C0">
      <w:pPr>
        <w:spacing w:line="360" w:lineRule="auto"/>
        <w:rPr>
          <w:sz w:val="28"/>
          <w:szCs w:val="28"/>
          <w:lang w:val="cy-GB"/>
        </w:rPr>
      </w:pPr>
      <w:r w:rsidRPr="000578C0">
        <w:rPr>
          <w:sz w:val="28"/>
          <w:szCs w:val="28"/>
          <w:lang w:val="cy-GB"/>
        </w:rPr>
        <w:t>Gwenlli Morgan Griffith- 1900860</w:t>
      </w:r>
    </w:p>
    <w:p w14:paraId="2F48619A" w14:textId="168D7913" w:rsidR="000578C0" w:rsidRPr="000578C0" w:rsidRDefault="000578C0" w:rsidP="000578C0">
      <w:pPr>
        <w:spacing w:line="360" w:lineRule="auto"/>
        <w:rPr>
          <w:sz w:val="28"/>
          <w:szCs w:val="28"/>
          <w:lang w:val="cy-GB"/>
        </w:rPr>
      </w:pPr>
      <w:r w:rsidRPr="000578C0">
        <w:rPr>
          <w:sz w:val="28"/>
          <w:szCs w:val="28"/>
          <w:lang w:val="cy-GB"/>
        </w:rPr>
        <w:t>Cyfrif Geiriau-</w:t>
      </w:r>
      <w:r w:rsidR="00EF2286">
        <w:rPr>
          <w:sz w:val="28"/>
          <w:szCs w:val="28"/>
          <w:lang w:val="cy-GB"/>
        </w:rPr>
        <w:t xml:space="preserve"> 3685</w:t>
      </w:r>
    </w:p>
    <w:p w14:paraId="06D50DDE" w14:textId="77777777" w:rsidR="000578C0" w:rsidRDefault="000578C0" w:rsidP="000578C0">
      <w:pPr>
        <w:spacing w:line="360" w:lineRule="auto"/>
        <w:rPr>
          <w:rFonts w:cstheme="minorHAnsi"/>
          <w:b/>
          <w:sz w:val="28"/>
          <w:szCs w:val="28"/>
          <w:u w:val="single"/>
          <w:lang w:val="cy-GB"/>
        </w:rPr>
      </w:pPr>
      <w:r w:rsidRPr="000578C0">
        <w:rPr>
          <w:b/>
          <w:sz w:val="28"/>
          <w:szCs w:val="28"/>
          <w:u w:val="single"/>
          <w:lang w:val="cy-GB"/>
        </w:rPr>
        <w:t xml:space="preserve">ECAD5007-C </w:t>
      </w:r>
      <w:r w:rsidRPr="000578C0">
        <w:rPr>
          <w:rFonts w:ascii="Arial" w:hAnsi="Arial" w:cs="Arial"/>
          <w:b/>
          <w:sz w:val="28"/>
          <w:szCs w:val="28"/>
          <w:u w:val="single"/>
          <w:lang w:val="cy-GB"/>
        </w:rPr>
        <w:t xml:space="preserve">– </w:t>
      </w:r>
      <w:r w:rsidRPr="000578C0">
        <w:rPr>
          <w:rFonts w:cstheme="minorHAnsi"/>
          <w:b/>
          <w:sz w:val="28"/>
          <w:szCs w:val="28"/>
          <w:u w:val="single"/>
          <w:lang w:val="cy-GB"/>
        </w:rPr>
        <w:t>Pwy ydw i</w:t>
      </w:r>
      <w:r>
        <w:rPr>
          <w:rFonts w:cstheme="minorHAnsi"/>
          <w:b/>
          <w:sz w:val="28"/>
          <w:szCs w:val="28"/>
          <w:u w:val="single"/>
          <w:lang w:val="cy-GB"/>
        </w:rPr>
        <w:t>’n addysgu?</w:t>
      </w:r>
    </w:p>
    <w:p w14:paraId="3681A49D" w14:textId="6F891A3F" w:rsidR="000578C0" w:rsidRDefault="000578C0" w:rsidP="000578C0">
      <w:pPr>
        <w:spacing w:line="360" w:lineRule="auto"/>
        <w:rPr>
          <w:sz w:val="28"/>
          <w:szCs w:val="28"/>
          <w:u w:val="single"/>
          <w:lang w:val="cy-GB"/>
        </w:rPr>
      </w:pPr>
      <w:r w:rsidRPr="000578C0">
        <w:rPr>
          <w:sz w:val="28"/>
          <w:szCs w:val="28"/>
          <w:u w:val="single"/>
          <w:lang w:val="cy-GB"/>
        </w:rPr>
        <w:t>Dewiswch ymyrraeth sydd yn cefnogi dysgu a datblygiad disgybl/grŵp o ddisgyblion.  Adfyfyriwch yn feirniadol ar ei botensial i sicrhau cynnydd disgyblion a’r heriau posib all ymddangos.</w:t>
      </w:r>
    </w:p>
    <w:p w14:paraId="79C0D034" w14:textId="6C83EA20" w:rsidR="003D7495" w:rsidRPr="003D7495" w:rsidRDefault="003D7495" w:rsidP="000578C0">
      <w:pPr>
        <w:spacing w:line="360" w:lineRule="auto"/>
        <w:rPr>
          <w:b/>
          <w:sz w:val="28"/>
          <w:szCs w:val="28"/>
          <w:u w:val="single"/>
          <w:lang w:val="cy-GB"/>
        </w:rPr>
      </w:pPr>
      <w:r w:rsidRPr="003D7495">
        <w:rPr>
          <w:b/>
          <w:sz w:val="28"/>
          <w:szCs w:val="28"/>
          <w:u w:val="single"/>
          <w:lang w:val="cy-GB"/>
        </w:rPr>
        <w:t>Targedau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3D7495" w14:paraId="14668E6C" w14:textId="77777777" w:rsidTr="003D7495">
        <w:tc>
          <w:tcPr>
            <w:tcW w:w="9350" w:type="dxa"/>
          </w:tcPr>
          <w:p w14:paraId="08E355FD" w14:textId="2159DC24" w:rsidR="003D7495" w:rsidRPr="00BE4743" w:rsidRDefault="003D7495" w:rsidP="000578C0">
            <w:pPr>
              <w:spacing w:line="360" w:lineRule="auto"/>
              <w:rPr>
                <w:szCs w:val="28"/>
                <w:lang w:val="cy-GB"/>
              </w:rPr>
            </w:pPr>
            <w:r w:rsidRPr="00BE4743">
              <w:rPr>
                <w:szCs w:val="28"/>
                <w:lang w:val="cy-GB"/>
              </w:rPr>
              <w:t>Gwella eich sgiliau cyfeirnodi- gan gydymffurfio â chanllawiau cyfeirnodi y brifysgol.</w:t>
            </w:r>
          </w:p>
        </w:tc>
      </w:tr>
      <w:tr w:rsidR="003D7495" w14:paraId="6F566434" w14:textId="77777777" w:rsidTr="003D7495">
        <w:tc>
          <w:tcPr>
            <w:tcW w:w="9350" w:type="dxa"/>
          </w:tcPr>
          <w:p w14:paraId="3D7291F6" w14:textId="3718BB12" w:rsidR="003D7495" w:rsidRPr="00BE4743" w:rsidRDefault="003D7495" w:rsidP="000578C0">
            <w:pPr>
              <w:spacing w:line="360" w:lineRule="auto"/>
              <w:rPr>
                <w:szCs w:val="28"/>
                <w:lang w:val="cy-GB"/>
              </w:rPr>
            </w:pPr>
            <w:r w:rsidRPr="00BE4743">
              <w:rPr>
                <w:szCs w:val="28"/>
                <w:lang w:val="cy-GB"/>
              </w:rPr>
              <w:t>Defnyddio mwy o ferfau cryno.</w:t>
            </w:r>
          </w:p>
        </w:tc>
      </w:tr>
      <w:tr w:rsidR="003D7495" w14:paraId="552F5BA3" w14:textId="77777777" w:rsidTr="003D7495">
        <w:tc>
          <w:tcPr>
            <w:tcW w:w="9350" w:type="dxa"/>
          </w:tcPr>
          <w:p w14:paraId="604F16ED" w14:textId="11A5DD70" w:rsidR="003D7495" w:rsidRPr="00BE4743" w:rsidRDefault="003D7495" w:rsidP="000578C0">
            <w:pPr>
              <w:spacing w:line="360" w:lineRule="auto"/>
              <w:rPr>
                <w:szCs w:val="28"/>
                <w:lang w:val="cy-GB"/>
              </w:rPr>
            </w:pPr>
            <w:r w:rsidRPr="00BE4743">
              <w:rPr>
                <w:szCs w:val="28"/>
                <w:lang w:val="cy-GB"/>
              </w:rPr>
              <w:t>Cefnogi pob sylwad yn y gwaith gyda llenyddiaeth.</w:t>
            </w:r>
          </w:p>
        </w:tc>
      </w:tr>
    </w:tbl>
    <w:p w14:paraId="1BB9C5AA" w14:textId="77777777" w:rsidR="003D7495" w:rsidRDefault="003D7495" w:rsidP="000578C0">
      <w:pPr>
        <w:spacing w:line="360" w:lineRule="auto"/>
        <w:rPr>
          <w:sz w:val="28"/>
          <w:szCs w:val="28"/>
          <w:u w:val="single"/>
          <w:lang w:val="cy-GB"/>
        </w:rPr>
      </w:pPr>
    </w:p>
    <w:p w14:paraId="2694DFE5" w14:textId="0E9E1674" w:rsidR="007E6670" w:rsidRPr="001B04ED" w:rsidRDefault="007E6670" w:rsidP="000578C0">
      <w:pPr>
        <w:spacing w:line="360" w:lineRule="auto"/>
        <w:rPr>
          <w:color w:val="000000" w:themeColor="text1"/>
          <w:sz w:val="28"/>
          <w:szCs w:val="28"/>
          <w:u w:val="single"/>
          <w:lang w:val="cy-GB"/>
        </w:rPr>
      </w:pPr>
    </w:p>
    <w:p w14:paraId="385E2B42" w14:textId="56621396" w:rsidR="000578C0" w:rsidRPr="001B04ED" w:rsidRDefault="00D623BD" w:rsidP="000578C0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b/>
          <w:color w:val="000000" w:themeColor="text1"/>
          <w:szCs w:val="28"/>
          <w:u w:val="single"/>
          <w:lang w:val="cy-GB"/>
        </w:rPr>
        <w:t>Cyflwyniad</w:t>
      </w:r>
    </w:p>
    <w:p w14:paraId="51ACAE84" w14:textId="3BA71D7F" w:rsidR="00597238" w:rsidRPr="001B04ED" w:rsidRDefault="002F2444" w:rsidP="008A45E6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M</w:t>
      </w:r>
      <w:r w:rsidR="00E73751" w:rsidRPr="001B04ED">
        <w:rPr>
          <w:color w:val="000000" w:themeColor="text1"/>
          <w:szCs w:val="28"/>
          <w:lang w:val="cy-GB"/>
        </w:rPr>
        <w:t>erch saith mlwydd oed yw Rosie Jones</w:t>
      </w:r>
      <w:r w:rsidRPr="001B04ED">
        <w:rPr>
          <w:color w:val="000000" w:themeColor="text1"/>
          <w:szCs w:val="28"/>
          <w:lang w:val="cy-GB"/>
        </w:rPr>
        <w:t xml:space="preserve"> a oedd yn byw yn Lloegr cyn symud i Gymru gyda’i theulu yn yr Haf. Ers mis Medi mae Rosie</w:t>
      </w:r>
      <w:r w:rsidR="00E737BC" w:rsidRPr="001B04ED">
        <w:rPr>
          <w:color w:val="000000" w:themeColor="text1"/>
          <w:szCs w:val="28"/>
          <w:lang w:val="cy-GB"/>
        </w:rPr>
        <w:t xml:space="preserve"> wedi</w:t>
      </w:r>
      <w:r w:rsidRPr="001B04ED">
        <w:rPr>
          <w:color w:val="000000" w:themeColor="text1"/>
          <w:szCs w:val="28"/>
          <w:lang w:val="cy-GB"/>
        </w:rPr>
        <w:t xml:space="preserve"> cychwyn mewn ysgol Gymraeg ym mlwyddyn tri. Mae</w:t>
      </w:r>
      <w:r w:rsidR="00E737BC" w:rsidRPr="001B04ED">
        <w:rPr>
          <w:color w:val="000000" w:themeColor="text1"/>
          <w:szCs w:val="28"/>
          <w:lang w:val="cy-GB"/>
        </w:rPr>
        <w:t xml:space="preserve">’n </w:t>
      </w:r>
      <w:r w:rsidRPr="001B04ED">
        <w:rPr>
          <w:color w:val="000000" w:themeColor="text1"/>
          <w:szCs w:val="28"/>
          <w:lang w:val="cy-GB"/>
        </w:rPr>
        <w:t>byw mewn c</w:t>
      </w:r>
      <w:r w:rsidR="00E73751" w:rsidRPr="001B04ED">
        <w:rPr>
          <w:color w:val="000000" w:themeColor="text1"/>
          <w:szCs w:val="28"/>
          <w:lang w:val="cy-GB"/>
        </w:rPr>
        <w:t xml:space="preserve">artref di-Gymraeg </w:t>
      </w:r>
      <w:r w:rsidRPr="001B04ED">
        <w:rPr>
          <w:color w:val="000000" w:themeColor="text1"/>
          <w:szCs w:val="28"/>
          <w:lang w:val="cy-GB"/>
        </w:rPr>
        <w:t>gyda’i rhieni a</w:t>
      </w:r>
      <w:r w:rsidR="007C4CAB" w:rsidRPr="001B04ED">
        <w:rPr>
          <w:color w:val="000000" w:themeColor="text1"/>
          <w:szCs w:val="28"/>
          <w:lang w:val="cy-GB"/>
        </w:rPr>
        <w:t>’</w:t>
      </w:r>
      <w:r w:rsidRPr="001B04ED">
        <w:rPr>
          <w:color w:val="000000" w:themeColor="text1"/>
          <w:szCs w:val="28"/>
          <w:lang w:val="cy-GB"/>
        </w:rPr>
        <w:t xml:space="preserve">i </w:t>
      </w:r>
      <w:r w:rsidR="00DC24B6" w:rsidRPr="001B04ED">
        <w:rPr>
          <w:color w:val="000000" w:themeColor="text1"/>
          <w:szCs w:val="28"/>
          <w:lang w:val="cy-GB"/>
        </w:rPr>
        <w:t>Nain a’i Thaid.</w:t>
      </w:r>
      <w:r w:rsidR="00E73751" w:rsidRPr="001B04ED">
        <w:rPr>
          <w:color w:val="000000" w:themeColor="text1"/>
          <w:szCs w:val="28"/>
          <w:lang w:val="cy-GB"/>
        </w:rPr>
        <w:t xml:space="preserve"> </w:t>
      </w:r>
      <w:r w:rsidR="00DC24B6" w:rsidRPr="001B04ED">
        <w:rPr>
          <w:color w:val="000000" w:themeColor="text1"/>
          <w:szCs w:val="28"/>
          <w:lang w:val="cy-GB"/>
        </w:rPr>
        <w:t xml:space="preserve">Nid oedd Rosie wedi clywed yr iaith Gymraeg cyn symud i Gymru, ond </w:t>
      </w:r>
      <w:r w:rsidR="00E737BC" w:rsidRPr="001B04ED">
        <w:rPr>
          <w:color w:val="000000" w:themeColor="text1"/>
          <w:szCs w:val="28"/>
          <w:lang w:val="cy-GB"/>
        </w:rPr>
        <w:t>roedd hi’n</w:t>
      </w:r>
      <w:r w:rsidR="00DC24B6" w:rsidRPr="001B04ED">
        <w:rPr>
          <w:color w:val="000000" w:themeColor="text1"/>
          <w:szCs w:val="28"/>
          <w:lang w:val="cy-GB"/>
        </w:rPr>
        <w:t xml:space="preserve"> hyderus iawn yn sgwrsio mewn Saesneg. </w:t>
      </w:r>
      <w:r w:rsidR="00384C90" w:rsidRPr="001B04ED">
        <w:rPr>
          <w:color w:val="000000" w:themeColor="text1"/>
          <w:szCs w:val="28"/>
          <w:lang w:val="cy-GB"/>
        </w:rPr>
        <w:t xml:space="preserve">Ers iddi symud i’r ysgol, mae Rosie wedi </w:t>
      </w:r>
      <w:r w:rsidR="0090553B" w:rsidRPr="001B04ED">
        <w:rPr>
          <w:color w:val="000000" w:themeColor="text1"/>
          <w:szCs w:val="28"/>
          <w:lang w:val="cy-GB"/>
        </w:rPr>
        <w:t>cwblhau chwech wythnos yn y ‘Ganolfan Newydd-ddyfodiad Môn’ gan d</w:t>
      </w:r>
      <w:r w:rsidR="003C5C61" w:rsidRPr="001B04ED">
        <w:rPr>
          <w:color w:val="000000" w:themeColor="text1"/>
          <w:szCs w:val="28"/>
          <w:lang w:val="cy-GB"/>
        </w:rPr>
        <w:t>d</w:t>
      </w:r>
      <w:r w:rsidR="0090553B" w:rsidRPr="001B04ED">
        <w:rPr>
          <w:color w:val="000000" w:themeColor="text1"/>
          <w:szCs w:val="28"/>
          <w:lang w:val="cy-GB"/>
        </w:rPr>
        <w:t>atblygu ei iaith er mwyn gallu ei ddefnyddio yn hyderus, ar lafar gyda’i chyd- ddisgyblion ac yn ysgrifenedig</w:t>
      </w:r>
      <w:r w:rsidR="00384C90" w:rsidRPr="001B04ED">
        <w:rPr>
          <w:color w:val="000000" w:themeColor="text1"/>
          <w:szCs w:val="28"/>
          <w:lang w:val="cy-GB"/>
        </w:rPr>
        <w:t>.</w:t>
      </w:r>
      <w:r w:rsidR="00EA48DE" w:rsidRPr="001B04ED">
        <w:rPr>
          <w:color w:val="000000" w:themeColor="text1"/>
          <w:szCs w:val="28"/>
          <w:lang w:val="cy-GB"/>
        </w:rPr>
        <w:t xml:space="preserve"> Gan gwblhau y broses o ddysgu yr iaith yn y ganolfan, mae modd iddi yna ehangu ar ei Chymraeg pan yn nôl yn yr ysgol.</w:t>
      </w:r>
      <w:r w:rsidR="00197570" w:rsidRPr="001B04ED">
        <w:rPr>
          <w:color w:val="000000" w:themeColor="text1"/>
          <w:szCs w:val="28"/>
          <w:lang w:val="cy-GB"/>
        </w:rPr>
        <w:t xml:space="preserve"> Esbonwyd gan Tracey a Morrow (2012) bod y mwyaf mae unigolyn yn datblygu ei dealltwriaeth ar bwnc/ testun, yr </w:t>
      </w:r>
      <w:r w:rsidR="00CC34F4" w:rsidRPr="001B04ED">
        <w:rPr>
          <w:color w:val="000000" w:themeColor="text1"/>
          <w:szCs w:val="28"/>
          <w:lang w:val="cy-GB"/>
        </w:rPr>
        <w:t xml:space="preserve">hawsa y </w:t>
      </w:r>
      <w:r w:rsidR="00197570" w:rsidRPr="001B04ED">
        <w:rPr>
          <w:color w:val="000000" w:themeColor="text1"/>
          <w:szCs w:val="28"/>
          <w:lang w:val="cy-GB"/>
        </w:rPr>
        <w:t xml:space="preserve">bydd dysgu gwybodaeth ar y pwnc/ testun canlynol. Mae modd rhoi y </w:t>
      </w:r>
      <w:r w:rsidR="007C4CAB" w:rsidRPr="001B04ED">
        <w:rPr>
          <w:color w:val="000000" w:themeColor="text1"/>
          <w:szCs w:val="28"/>
          <w:lang w:val="cy-GB"/>
        </w:rPr>
        <w:t>d</w:t>
      </w:r>
      <w:r w:rsidR="00197570" w:rsidRPr="001B04ED">
        <w:rPr>
          <w:color w:val="000000" w:themeColor="text1"/>
          <w:szCs w:val="28"/>
          <w:lang w:val="cy-GB"/>
        </w:rPr>
        <w:t>damcaniaeth h</w:t>
      </w:r>
      <w:r w:rsidR="007C4CAB" w:rsidRPr="001B04ED">
        <w:rPr>
          <w:color w:val="000000" w:themeColor="text1"/>
          <w:szCs w:val="28"/>
          <w:lang w:val="cy-GB"/>
        </w:rPr>
        <w:t>o</w:t>
      </w:r>
      <w:r w:rsidR="00197570" w:rsidRPr="001B04ED">
        <w:rPr>
          <w:color w:val="000000" w:themeColor="text1"/>
          <w:szCs w:val="28"/>
          <w:lang w:val="cy-GB"/>
        </w:rPr>
        <w:t xml:space="preserve">n ar waith gan byddai Rosie wedi derbyn gwersi Cymraeg yn barod, a felly bydd modd iddi ehangu ymhellach ar ei sgiliau Cymraeg. </w:t>
      </w:r>
      <w:r w:rsidR="0090553B" w:rsidRPr="001B04ED">
        <w:rPr>
          <w:color w:val="000000" w:themeColor="text1"/>
          <w:szCs w:val="28"/>
          <w:lang w:val="cy-GB"/>
        </w:rPr>
        <w:t>Bellach, m</w:t>
      </w:r>
      <w:r w:rsidR="00666815" w:rsidRPr="001B04ED">
        <w:rPr>
          <w:color w:val="000000" w:themeColor="text1"/>
          <w:szCs w:val="28"/>
          <w:lang w:val="cy-GB"/>
        </w:rPr>
        <w:t>ae Rosie</w:t>
      </w:r>
      <w:r w:rsidR="0090553B" w:rsidRPr="001B04ED">
        <w:rPr>
          <w:color w:val="000000" w:themeColor="text1"/>
          <w:szCs w:val="28"/>
          <w:lang w:val="cy-GB"/>
        </w:rPr>
        <w:t xml:space="preserve"> </w:t>
      </w:r>
      <w:r w:rsidR="00666815" w:rsidRPr="001B04ED">
        <w:rPr>
          <w:color w:val="000000" w:themeColor="text1"/>
          <w:szCs w:val="28"/>
          <w:lang w:val="cy-GB"/>
        </w:rPr>
        <w:t xml:space="preserve">yn gallu cyfarch eraill yn y Gymraeg yn hyderus, ac yn gallu darllen a deall rhai brawddegau syml. </w:t>
      </w:r>
      <w:r w:rsidR="006513E6" w:rsidRPr="001B04ED">
        <w:rPr>
          <w:color w:val="000000" w:themeColor="text1"/>
          <w:szCs w:val="28"/>
          <w:lang w:val="cy-GB"/>
        </w:rPr>
        <w:t xml:space="preserve">Gan fod Rosie yn ferch ifanc, esbonwyd mewn ymchwil bod dysgu ail iaith o oedran ifanc </w:t>
      </w:r>
      <w:r w:rsidR="00BA45C9" w:rsidRPr="001B04ED">
        <w:rPr>
          <w:color w:val="000000" w:themeColor="text1"/>
          <w:szCs w:val="28"/>
          <w:lang w:val="cy-GB"/>
        </w:rPr>
        <w:t xml:space="preserve">yn ei wneud yn haws iddynt </w:t>
      </w:r>
      <w:r w:rsidR="005F0E92" w:rsidRPr="001B04ED">
        <w:rPr>
          <w:color w:val="000000" w:themeColor="text1"/>
          <w:szCs w:val="28"/>
          <w:lang w:val="cy-GB"/>
        </w:rPr>
        <w:t xml:space="preserve"> na pe byddent yn hŷn.</w:t>
      </w:r>
      <w:r w:rsidR="00BA45C9" w:rsidRPr="001B04ED">
        <w:rPr>
          <w:color w:val="000000" w:themeColor="text1"/>
          <w:szCs w:val="28"/>
          <w:lang w:val="cy-GB"/>
        </w:rPr>
        <w:t xml:space="preserve">(Lenneberg, 1967). Darganfyddwyd gan Coppieters (1987), Scovel </w:t>
      </w:r>
      <w:r w:rsidR="00BA45C9" w:rsidRPr="001B04ED">
        <w:rPr>
          <w:color w:val="000000" w:themeColor="text1"/>
          <w:szCs w:val="28"/>
          <w:lang w:val="cy-GB"/>
        </w:rPr>
        <w:lastRenderedPageBreak/>
        <w:t xml:space="preserve">(1988), Johnson &amp; Newport (1989), y </w:t>
      </w:r>
      <w:r w:rsidR="00CC34F4" w:rsidRPr="001B04ED">
        <w:rPr>
          <w:color w:val="000000" w:themeColor="text1"/>
          <w:szCs w:val="28"/>
          <w:lang w:val="cy-GB"/>
        </w:rPr>
        <w:t>cynharaf</w:t>
      </w:r>
      <w:r w:rsidR="00BA45C9" w:rsidRPr="001B04ED">
        <w:rPr>
          <w:color w:val="000000" w:themeColor="text1"/>
          <w:szCs w:val="28"/>
          <w:lang w:val="cy-GB"/>
        </w:rPr>
        <w:t xml:space="preserve"> mae’r plentyn yn dysgu ail iaith, y</w:t>
      </w:r>
      <w:r w:rsidR="00CC34F4" w:rsidRPr="001B04ED">
        <w:rPr>
          <w:color w:val="000000" w:themeColor="text1"/>
          <w:szCs w:val="28"/>
          <w:lang w:val="cy-GB"/>
        </w:rPr>
        <w:t xml:space="preserve"> gorau </w:t>
      </w:r>
      <w:r w:rsidR="00BA45C9" w:rsidRPr="001B04ED">
        <w:rPr>
          <w:color w:val="000000" w:themeColor="text1"/>
          <w:szCs w:val="28"/>
          <w:lang w:val="cy-GB"/>
        </w:rPr>
        <w:t xml:space="preserve">y </w:t>
      </w:r>
      <w:r w:rsidR="00CC34F4" w:rsidRPr="001B04ED">
        <w:rPr>
          <w:color w:val="000000" w:themeColor="text1"/>
          <w:szCs w:val="28"/>
          <w:lang w:val="cy-GB"/>
        </w:rPr>
        <w:t>b</w:t>
      </w:r>
      <w:r w:rsidR="00BA45C9" w:rsidRPr="001B04ED">
        <w:rPr>
          <w:color w:val="000000" w:themeColor="text1"/>
          <w:szCs w:val="28"/>
          <w:lang w:val="cy-GB"/>
        </w:rPr>
        <w:t xml:space="preserve">ydd </w:t>
      </w:r>
      <w:r w:rsidR="00CC34F4" w:rsidRPr="001B04ED">
        <w:rPr>
          <w:color w:val="000000" w:themeColor="text1"/>
          <w:szCs w:val="28"/>
          <w:lang w:val="cy-GB"/>
        </w:rPr>
        <w:t>yn cael gafael a deall yr iaith.</w:t>
      </w:r>
      <w:r w:rsidR="00666815" w:rsidRPr="001B04ED">
        <w:rPr>
          <w:color w:val="000000" w:themeColor="text1"/>
          <w:szCs w:val="28"/>
          <w:lang w:val="cy-GB"/>
        </w:rPr>
        <w:t>Gan ystyried y gwybodaeth hyn,</w:t>
      </w:r>
      <w:r w:rsidR="0090553B" w:rsidRPr="001B04ED">
        <w:rPr>
          <w:color w:val="000000" w:themeColor="text1"/>
          <w:szCs w:val="28"/>
          <w:lang w:val="cy-GB"/>
        </w:rPr>
        <w:t xml:space="preserve"> </w:t>
      </w:r>
      <w:r w:rsidR="007C4CAB" w:rsidRPr="001B04ED">
        <w:rPr>
          <w:color w:val="000000" w:themeColor="text1"/>
          <w:szCs w:val="28"/>
          <w:lang w:val="cy-GB"/>
        </w:rPr>
        <w:t>a’</w:t>
      </w:r>
      <w:r w:rsidR="0090553B" w:rsidRPr="001B04ED">
        <w:rPr>
          <w:color w:val="000000" w:themeColor="text1"/>
          <w:szCs w:val="28"/>
          <w:lang w:val="cy-GB"/>
        </w:rPr>
        <w:t xml:space="preserve">i lefel </w:t>
      </w:r>
      <w:r w:rsidR="00597238" w:rsidRPr="001B04ED">
        <w:rPr>
          <w:color w:val="000000" w:themeColor="text1"/>
          <w:szCs w:val="28"/>
          <w:lang w:val="cy-GB"/>
        </w:rPr>
        <w:t>yn yr iaith Gymrae</w:t>
      </w:r>
      <w:r w:rsidR="00BC7A67" w:rsidRPr="001B04ED">
        <w:rPr>
          <w:color w:val="000000" w:themeColor="text1"/>
          <w:szCs w:val="28"/>
          <w:lang w:val="cy-GB"/>
        </w:rPr>
        <w:t>g</w:t>
      </w:r>
      <w:r w:rsidR="00597238" w:rsidRPr="001B04ED">
        <w:rPr>
          <w:color w:val="000000" w:themeColor="text1"/>
          <w:szCs w:val="28"/>
          <w:lang w:val="cy-GB"/>
        </w:rPr>
        <w:t xml:space="preserve"> </w:t>
      </w:r>
      <w:r w:rsidR="00CC34F4" w:rsidRPr="001B04ED">
        <w:rPr>
          <w:color w:val="000000" w:themeColor="text1"/>
          <w:szCs w:val="28"/>
          <w:lang w:val="cy-GB"/>
        </w:rPr>
        <w:t>hyd yma</w:t>
      </w:r>
      <w:r w:rsidR="00597238" w:rsidRPr="001B04ED">
        <w:rPr>
          <w:color w:val="000000" w:themeColor="text1"/>
          <w:szCs w:val="28"/>
          <w:lang w:val="cy-GB"/>
        </w:rPr>
        <w:t>,</w:t>
      </w:r>
      <w:r w:rsidR="00666815" w:rsidRPr="001B04ED">
        <w:rPr>
          <w:color w:val="000000" w:themeColor="text1"/>
          <w:szCs w:val="28"/>
          <w:lang w:val="cy-GB"/>
        </w:rPr>
        <w:t xml:space="preserve"> credaf mai </w:t>
      </w:r>
      <w:r w:rsidR="00A40AE0" w:rsidRPr="001B04ED">
        <w:rPr>
          <w:color w:val="000000" w:themeColor="text1"/>
          <w:szCs w:val="28"/>
          <w:lang w:val="cy-GB"/>
        </w:rPr>
        <w:t xml:space="preserve">ymyrraeth a fyddai o fudd i Rosie yw </w:t>
      </w:r>
      <w:r w:rsidR="005F0E92" w:rsidRPr="001B04ED">
        <w:rPr>
          <w:color w:val="000000" w:themeColor="text1"/>
          <w:szCs w:val="28"/>
          <w:lang w:val="cy-GB"/>
        </w:rPr>
        <w:t xml:space="preserve">‘Y </w:t>
      </w:r>
      <w:r w:rsidR="00E67C32" w:rsidRPr="001B04ED">
        <w:rPr>
          <w:color w:val="000000" w:themeColor="text1"/>
          <w:szCs w:val="28"/>
          <w:lang w:val="cy-GB"/>
        </w:rPr>
        <w:t>Clwb Cymraeg</w:t>
      </w:r>
      <w:r w:rsidR="005F0E92" w:rsidRPr="001B04ED">
        <w:rPr>
          <w:color w:val="000000" w:themeColor="text1"/>
          <w:szCs w:val="28"/>
          <w:lang w:val="cy-GB"/>
        </w:rPr>
        <w:t>’</w:t>
      </w:r>
      <w:r w:rsidR="00CC34F4" w:rsidRPr="001B04ED">
        <w:rPr>
          <w:color w:val="000000" w:themeColor="text1"/>
          <w:szCs w:val="28"/>
          <w:lang w:val="cy-GB"/>
        </w:rPr>
        <w:t xml:space="preserve"> fyddai yn cael ei redeg yn yr ysgol. </w:t>
      </w:r>
      <w:r w:rsidR="00597238" w:rsidRPr="001B04ED">
        <w:rPr>
          <w:color w:val="000000" w:themeColor="text1"/>
          <w:szCs w:val="28"/>
          <w:lang w:val="cy-GB"/>
        </w:rPr>
        <w:t>Bydd y clwb h</w:t>
      </w:r>
      <w:r w:rsidR="007C4CAB" w:rsidRPr="001B04ED">
        <w:rPr>
          <w:color w:val="000000" w:themeColor="text1"/>
          <w:szCs w:val="28"/>
          <w:lang w:val="cy-GB"/>
        </w:rPr>
        <w:t>w</w:t>
      </w:r>
      <w:r w:rsidR="00597238" w:rsidRPr="001B04ED">
        <w:rPr>
          <w:color w:val="000000" w:themeColor="text1"/>
          <w:szCs w:val="28"/>
          <w:lang w:val="cy-GB"/>
        </w:rPr>
        <w:t xml:space="preserve">n yn gyfle iddi ddatblygu </w:t>
      </w:r>
      <w:r w:rsidR="00CC34F4" w:rsidRPr="001B04ED">
        <w:rPr>
          <w:color w:val="000000" w:themeColor="text1"/>
          <w:szCs w:val="28"/>
          <w:lang w:val="cy-GB"/>
        </w:rPr>
        <w:t xml:space="preserve">ei sgiliau llafar,darllen a ysgrifenedig </w:t>
      </w:r>
      <w:r w:rsidR="00597238" w:rsidRPr="001B04ED">
        <w:rPr>
          <w:color w:val="000000" w:themeColor="text1"/>
          <w:szCs w:val="28"/>
          <w:lang w:val="cy-GB"/>
        </w:rPr>
        <w:t>ymhellach.</w:t>
      </w:r>
      <w:r w:rsidR="00E67C32" w:rsidRPr="001B04ED">
        <w:rPr>
          <w:color w:val="000000" w:themeColor="text1"/>
          <w:szCs w:val="28"/>
          <w:lang w:val="cy-GB"/>
        </w:rPr>
        <w:t xml:space="preserve"> </w:t>
      </w:r>
    </w:p>
    <w:p w14:paraId="3F9F99C5" w14:textId="77777777" w:rsidR="00597238" w:rsidRPr="001B04ED" w:rsidRDefault="00597238" w:rsidP="008A45E6">
      <w:pPr>
        <w:spacing w:line="360" w:lineRule="auto"/>
        <w:rPr>
          <w:color w:val="000000" w:themeColor="text1"/>
          <w:szCs w:val="28"/>
          <w:lang w:val="cy-GB"/>
        </w:rPr>
      </w:pPr>
    </w:p>
    <w:p w14:paraId="6DBC151A" w14:textId="5A8638FD" w:rsidR="00751559" w:rsidRPr="001B04ED" w:rsidRDefault="008A269B" w:rsidP="008A45E6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Yn ystod fy aseiniad byddaf yn cyfeirio </w:t>
      </w:r>
      <w:r w:rsidR="00A90215" w:rsidRPr="001B04ED">
        <w:rPr>
          <w:color w:val="000000" w:themeColor="text1"/>
          <w:szCs w:val="28"/>
          <w:lang w:val="cy-GB"/>
        </w:rPr>
        <w:t xml:space="preserve">at pam fy mod yn credu mai dyma </w:t>
      </w:r>
      <w:r w:rsidR="00CC34F4" w:rsidRPr="001B04ED">
        <w:rPr>
          <w:color w:val="000000" w:themeColor="text1"/>
          <w:szCs w:val="28"/>
          <w:lang w:val="cy-GB"/>
        </w:rPr>
        <w:t>fyddai yr</w:t>
      </w:r>
      <w:r w:rsidR="00CE54E0" w:rsidRPr="001B04ED">
        <w:rPr>
          <w:color w:val="000000" w:themeColor="text1"/>
          <w:szCs w:val="28"/>
          <w:lang w:val="cy-GB"/>
        </w:rPr>
        <w:t xml:space="preserve"> ymyrraeth orau i Rosie a sut fydda</w:t>
      </w:r>
      <w:r w:rsidR="00CC34F4" w:rsidRPr="001B04ED">
        <w:rPr>
          <w:color w:val="000000" w:themeColor="text1"/>
          <w:szCs w:val="28"/>
          <w:lang w:val="cy-GB"/>
        </w:rPr>
        <w:t>i hyn yn helpu</w:t>
      </w:r>
      <w:r w:rsidR="00CE54E0" w:rsidRPr="001B04ED">
        <w:rPr>
          <w:color w:val="000000" w:themeColor="text1"/>
          <w:szCs w:val="28"/>
          <w:lang w:val="cy-GB"/>
        </w:rPr>
        <w:t xml:space="preserve"> ei datblygiad. Byddaf hefyd yn mynd ati i drafod sut mae modd targedu yr ymyrraeth hyn yn effeithiol gan sicrhau bod llwyddiant o fewn datblygiad Rosie.</w:t>
      </w:r>
      <w:r w:rsidR="00310AF6" w:rsidRPr="001B04ED">
        <w:rPr>
          <w:color w:val="000000" w:themeColor="text1"/>
          <w:szCs w:val="28"/>
          <w:lang w:val="cy-GB"/>
        </w:rPr>
        <w:t xml:space="preserve"> Yn drydydd, byddaf yn cyfeirio at beth fydd yr ysgol yn gallu ei wneud i’w </w:t>
      </w:r>
      <w:r w:rsidR="00D625AE" w:rsidRPr="001B04ED">
        <w:rPr>
          <w:color w:val="000000" w:themeColor="text1"/>
          <w:szCs w:val="28"/>
          <w:lang w:val="cy-GB"/>
        </w:rPr>
        <w:t>helpu, gan gynnwys adnoddau a fyddai’n gallu e</w:t>
      </w:r>
      <w:r w:rsidR="007C4CAB" w:rsidRPr="001B04ED">
        <w:rPr>
          <w:color w:val="000000" w:themeColor="text1"/>
          <w:szCs w:val="28"/>
          <w:lang w:val="cy-GB"/>
        </w:rPr>
        <w:t>u defnyddio</w:t>
      </w:r>
      <w:r w:rsidR="00D625AE" w:rsidRPr="001B04ED">
        <w:rPr>
          <w:color w:val="000000" w:themeColor="text1"/>
          <w:szCs w:val="28"/>
          <w:lang w:val="cy-GB"/>
        </w:rPr>
        <w:t xml:space="preserve"> adref gyda’i rhieni.</w:t>
      </w:r>
    </w:p>
    <w:p w14:paraId="67DBD225" w14:textId="361E4C2B" w:rsidR="00CC78DF" w:rsidRPr="001B04ED" w:rsidRDefault="00751559" w:rsidP="00210B17">
      <w:pPr>
        <w:spacing w:line="360" w:lineRule="auto"/>
        <w:rPr>
          <w:color w:val="000000" w:themeColor="text1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Y prif reswm </w:t>
      </w:r>
      <w:r w:rsidR="005F0E92" w:rsidRPr="001B04ED">
        <w:rPr>
          <w:color w:val="000000" w:themeColor="text1"/>
          <w:szCs w:val="28"/>
          <w:lang w:val="cy-GB"/>
        </w:rPr>
        <w:t xml:space="preserve">yn fy marn i </w:t>
      </w:r>
      <w:r w:rsidRPr="001B04ED">
        <w:rPr>
          <w:color w:val="000000" w:themeColor="text1"/>
          <w:szCs w:val="28"/>
          <w:lang w:val="cy-GB"/>
        </w:rPr>
        <w:t>mai dyma</w:t>
      </w:r>
      <w:r w:rsidR="007C4CAB" w:rsidRPr="001B04ED">
        <w:rPr>
          <w:color w:val="000000" w:themeColor="text1"/>
          <w:szCs w:val="28"/>
          <w:lang w:val="cy-GB"/>
        </w:rPr>
        <w:t>’</w:t>
      </w:r>
      <w:r w:rsidRPr="001B04ED">
        <w:rPr>
          <w:color w:val="000000" w:themeColor="text1"/>
          <w:szCs w:val="28"/>
          <w:lang w:val="cy-GB"/>
        </w:rPr>
        <w:t>r ymyrraeth a fyddai o fudd mwyaf i Rosie yw bod</w:t>
      </w:r>
      <w:r w:rsidR="008A45E6" w:rsidRPr="001B04ED">
        <w:rPr>
          <w:color w:val="000000" w:themeColor="text1"/>
          <w:szCs w:val="28"/>
          <w:lang w:val="cy-GB"/>
        </w:rPr>
        <w:t xml:space="preserve"> datblygiad llythrennedd yn eang iawn gan bod modd datblygu sawl elfen. Mae modd datblygu sawl sgil yn yr ymyrraeth h</w:t>
      </w:r>
      <w:r w:rsidR="007C4CAB" w:rsidRPr="001B04ED">
        <w:rPr>
          <w:color w:val="000000" w:themeColor="text1"/>
          <w:szCs w:val="28"/>
          <w:lang w:val="cy-GB"/>
        </w:rPr>
        <w:t>o</w:t>
      </w:r>
      <w:r w:rsidR="008A45E6" w:rsidRPr="001B04ED">
        <w:rPr>
          <w:color w:val="000000" w:themeColor="text1"/>
          <w:szCs w:val="28"/>
          <w:lang w:val="cy-GB"/>
        </w:rPr>
        <w:t>n, megis</w:t>
      </w:r>
      <w:r w:rsidR="007C4CAB" w:rsidRPr="001B04ED">
        <w:rPr>
          <w:color w:val="000000" w:themeColor="text1"/>
          <w:szCs w:val="28"/>
          <w:lang w:val="cy-GB"/>
        </w:rPr>
        <w:t>:</w:t>
      </w:r>
      <w:r w:rsidR="008A45E6" w:rsidRPr="001B04ED">
        <w:rPr>
          <w:color w:val="000000" w:themeColor="text1"/>
          <w:szCs w:val="28"/>
          <w:lang w:val="cy-GB"/>
        </w:rPr>
        <w:t xml:space="preserve"> iaith ysgrifenedig, iaith lafa</w:t>
      </w:r>
      <w:r w:rsidRPr="001B04ED">
        <w:rPr>
          <w:color w:val="000000" w:themeColor="text1"/>
          <w:szCs w:val="28"/>
          <w:lang w:val="cy-GB"/>
        </w:rPr>
        <w:t xml:space="preserve">r a </w:t>
      </w:r>
      <w:r w:rsidR="008A45E6" w:rsidRPr="001B04ED">
        <w:rPr>
          <w:color w:val="000000" w:themeColor="text1"/>
          <w:szCs w:val="28"/>
          <w:lang w:val="cy-GB"/>
        </w:rPr>
        <w:t xml:space="preserve"> sgiliau darllen</w:t>
      </w:r>
      <w:r w:rsidRPr="001B04ED">
        <w:rPr>
          <w:color w:val="000000" w:themeColor="text1"/>
          <w:szCs w:val="28"/>
          <w:lang w:val="cy-GB"/>
        </w:rPr>
        <w:t xml:space="preserve">. Yn bennaf, credaf bod </w:t>
      </w:r>
      <w:r w:rsidR="008A45E6" w:rsidRPr="001B04ED">
        <w:rPr>
          <w:color w:val="000000" w:themeColor="text1"/>
          <w:szCs w:val="28"/>
          <w:lang w:val="cy-GB"/>
        </w:rPr>
        <w:t>yr ymyrraeth h</w:t>
      </w:r>
      <w:r w:rsidR="007C4CAB" w:rsidRPr="001B04ED">
        <w:rPr>
          <w:color w:val="000000" w:themeColor="text1"/>
          <w:szCs w:val="28"/>
          <w:lang w:val="cy-GB"/>
        </w:rPr>
        <w:t>o</w:t>
      </w:r>
      <w:r w:rsidR="008A45E6" w:rsidRPr="001B04ED">
        <w:rPr>
          <w:color w:val="000000" w:themeColor="text1"/>
          <w:szCs w:val="28"/>
          <w:lang w:val="cy-GB"/>
        </w:rPr>
        <w:t>n</w:t>
      </w:r>
      <w:r w:rsidRPr="001B04ED">
        <w:rPr>
          <w:color w:val="000000" w:themeColor="text1"/>
          <w:szCs w:val="28"/>
          <w:lang w:val="cy-GB"/>
        </w:rPr>
        <w:t xml:space="preserve"> yn bwysig</w:t>
      </w:r>
      <w:r w:rsidR="008A45E6" w:rsidRPr="001B04ED">
        <w:rPr>
          <w:color w:val="000000" w:themeColor="text1"/>
          <w:szCs w:val="28"/>
          <w:lang w:val="cy-GB"/>
        </w:rPr>
        <w:t xml:space="preserve"> gan bod datblygiad ll</w:t>
      </w:r>
      <w:r w:rsidR="00601D4C" w:rsidRPr="001B04ED">
        <w:rPr>
          <w:color w:val="000000" w:themeColor="text1"/>
          <w:szCs w:val="28"/>
          <w:lang w:val="cy-GB"/>
        </w:rPr>
        <w:t>ythrennedd</w:t>
      </w:r>
      <w:r w:rsidR="008A45E6" w:rsidRPr="001B04ED">
        <w:rPr>
          <w:color w:val="000000" w:themeColor="text1"/>
          <w:szCs w:val="28"/>
          <w:lang w:val="cy-GB"/>
        </w:rPr>
        <w:t xml:space="preserve"> yn hanfodol ar gyfer datblygiad plentyn. </w:t>
      </w:r>
      <w:r w:rsidRPr="001B04ED">
        <w:rPr>
          <w:color w:val="000000" w:themeColor="text1"/>
          <w:szCs w:val="28"/>
          <w:lang w:val="cy-GB"/>
        </w:rPr>
        <w:t>G</w:t>
      </w:r>
      <w:r w:rsidR="005F0E92" w:rsidRPr="001B04ED">
        <w:rPr>
          <w:color w:val="000000" w:themeColor="text1"/>
          <w:szCs w:val="28"/>
          <w:lang w:val="cy-GB"/>
        </w:rPr>
        <w:t>ellir</w:t>
      </w:r>
      <w:r w:rsidRPr="001B04ED">
        <w:rPr>
          <w:color w:val="000000" w:themeColor="text1"/>
          <w:szCs w:val="28"/>
          <w:lang w:val="cy-GB"/>
        </w:rPr>
        <w:t xml:space="preserve"> ddiffinio pwysigrwydd datblygiad llythrennedd </w:t>
      </w:r>
      <w:r w:rsidR="005F0E92" w:rsidRPr="001B04ED">
        <w:rPr>
          <w:color w:val="000000" w:themeColor="text1"/>
          <w:szCs w:val="28"/>
          <w:lang w:val="cy-GB"/>
        </w:rPr>
        <w:t>drwy</w:t>
      </w:r>
      <w:r w:rsidRPr="001B04ED">
        <w:rPr>
          <w:color w:val="000000" w:themeColor="text1"/>
          <w:szCs w:val="28"/>
          <w:lang w:val="cy-GB"/>
        </w:rPr>
        <w:t xml:space="preserve"> gyfeirio at </w:t>
      </w:r>
      <w:r w:rsidR="00601D4C" w:rsidRPr="001B04ED">
        <w:rPr>
          <w:color w:val="000000" w:themeColor="text1"/>
          <w:szCs w:val="28"/>
          <w:lang w:val="cy-GB"/>
        </w:rPr>
        <w:t xml:space="preserve">y ffaith </w:t>
      </w:r>
      <w:r w:rsidRPr="001B04ED">
        <w:rPr>
          <w:color w:val="000000" w:themeColor="text1"/>
          <w:szCs w:val="28"/>
          <w:lang w:val="cy-GB"/>
        </w:rPr>
        <w:t>ei fod yn rhoi</w:t>
      </w:r>
      <w:r w:rsidR="005F0E92" w:rsidRPr="001B04ED">
        <w:rPr>
          <w:color w:val="000000" w:themeColor="text1"/>
          <w:szCs w:val="28"/>
          <w:lang w:val="cy-GB"/>
        </w:rPr>
        <w:t>’r</w:t>
      </w:r>
      <w:r w:rsidRPr="001B04ED">
        <w:rPr>
          <w:color w:val="000000" w:themeColor="text1"/>
          <w:szCs w:val="28"/>
          <w:lang w:val="cy-GB"/>
        </w:rPr>
        <w:t xml:space="preserve"> gallu i’r plentyn ddeall a chyfathrebu gyda eraill o’</w:t>
      </w:r>
      <w:r w:rsidR="005F0E92" w:rsidRPr="001B04ED">
        <w:rPr>
          <w:color w:val="000000" w:themeColor="text1"/>
          <w:szCs w:val="28"/>
          <w:lang w:val="cy-GB"/>
        </w:rPr>
        <w:t>u</w:t>
      </w:r>
      <w:r w:rsidRPr="001B04ED">
        <w:rPr>
          <w:color w:val="000000" w:themeColor="text1"/>
          <w:szCs w:val="28"/>
          <w:lang w:val="cy-GB"/>
        </w:rPr>
        <w:t xml:space="preserve"> cwmpas (Tsao, 2008). </w:t>
      </w:r>
      <w:r w:rsidR="00384692" w:rsidRPr="001B04ED">
        <w:rPr>
          <w:color w:val="000000" w:themeColor="text1"/>
          <w:szCs w:val="28"/>
          <w:lang w:val="cy-GB"/>
        </w:rPr>
        <w:t xml:space="preserve"> Gan ystyried n</w:t>
      </w:r>
      <w:r w:rsidR="005F0E92" w:rsidRPr="001B04ED">
        <w:rPr>
          <w:color w:val="000000" w:themeColor="text1"/>
          <w:szCs w:val="28"/>
          <w:lang w:val="cy-GB"/>
        </w:rPr>
        <w:t>a</w:t>
      </w:r>
      <w:r w:rsidR="00384692" w:rsidRPr="001B04ED">
        <w:rPr>
          <w:color w:val="000000" w:themeColor="text1"/>
          <w:szCs w:val="28"/>
          <w:lang w:val="cy-GB"/>
        </w:rPr>
        <w:t xml:space="preserve">d yw Rosie wedi clywed yr iaith Gymraeg o’r blaen, bydd llawer o fanteision o ddysgu ail iaith. </w:t>
      </w:r>
      <w:r w:rsidR="00CC78DF" w:rsidRPr="001B04ED">
        <w:rPr>
          <w:color w:val="000000" w:themeColor="text1"/>
          <w:lang w:val="cy-GB"/>
        </w:rPr>
        <w:t>Esbonwyd fod dysgu ail iaith yn gyflawniad gymdeithasol sy’n cael ei wneud drwy ryngweithio yn gymdeithasol (Firth &amp; Wagner, 2007). Gall y ddamcaniaeth h</w:t>
      </w:r>
      <w:r w:rsidR="00601D4C" w:rsidRPr="001B04ED">
        <w:rPr>
          <w:color w:val="000000" w:themeColor="text1"/>
          <w:lang w:val="cy-GB"/>
        </w:rPr>
        <w:t>o</w:t>
      </w:r>
      <w:r w:rsidR="00CC78DF" w:rsidRPr="001B04ED">
        <w:rPr>
          <w:color w:val="000000" w:themeColor="text1"/>
          <w:lang w:val="cy-GB"/>
        </w:rPr>
        <w:t>n gefnogi pwrpas un o fy sesiynau yn y Clwb Cymraeg, gan ganolbwyntio ar lafar yn unig. Drwy annog y plant i drafod a sgwrsio gyda’i gilydd yn y Gymraeg, mae modd iddynt ddysgu a datblygu gyda’i gilydd.</w:t>
      </w:r>
    </w:p>
    <w:p w14:paraId="0A7C54AF" w14:textId="77777777" w:rsidR="008F2CC7" w:rsidRPr="001B04ED" w:rsidRDefault="008F2CC7" w:rsidP="00210B17">
      <w:pPr>
        <w:spacing w:line="360" w:lineRule="auto"/>
        <w:rPr>
          <w:color w:val="000000" w:themeColor="text1"/>
          <w:lang w:val="cy-GB"/>
        </w:rPr>
      </w:pPr>
    </w:p>
    <w:p w14:paraId="47BC76A9" w14:textId="77777777" w:rsidR="008A1BD2" w:rsidRPr="001B04ED" w:rsidRDefault="008F2CC7" w:rsidP="008F2CC7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Er mwyn i Rosie ddatblygu, bydd rhaid canolbwyntio i ddechrau ar yr iaith lafar fel fod hyder y ferch yn datblygu. Wrth glywed ac efelychu iaith lafar bydd ei geirfa yn datblygu ac yn sgil hyn ei dealltwriaeth o’r iaith. Wrth ddod i adnabod a defnyddio geirfa newydd bydd yn yn galluogi Rosie i ddeall a chyfrannu llawer mwy ar lafar. Gellir gwneud hyn drwy wrando ar eraill yn siarad, gwrando ar raglenni ac hyd yn oed drwy ganu caneuon syml. Mae’n bwysig fod Rosie yn </w:t>
      </w:r>
      <w:r w:rsidRPr="001B04ED">
        <w:rPr>
          <w:color w:val="000000" w:themeColor="text1"/>
          <w:szCs w:val="28"/>
          <w:lang w:val="cy-GB"/>
        </w:rPr>
        <w:lastRenderedPageBreak/>
        <w:t>clywed ac yn ymarfer yr iaith yn ddyddiol er mwyn datblygu ar yr hyn mae wedi ei ddysgu yn barod yn y Ganolfan Newydd Ddyfodiad.</w:t>
      </w:r>
      <w:r w:rsidRPr="001B04ED">
        <w:rPr>
          <w:color w:val="000000" w:themeColor="text1"/>
          <w:szCs w:val="28"/>
          <w:lang w:val="cy-GB"/>
        </w:rPr>
        <w:t xml:space="preserve"> </w:t>
      </w:r>
    </w:p>
    <w:p w14:paraId="1A8A9E04" w14:textId="5A6856BC" w:rsidR="008F2CC7" w:rsidRPr="001B04ED" w:rsidRDefault="008F2CC7" w:rsidP="008F2CC7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Mae pedwar damcaniaeth  </w:t>
      </w:r>
      <w:r w:rsidR="008A1BD2" w:rsidRPr="001B04ED">
        <w:rPr>
          <w:color w:val="000000" w:themeColor="text1"/>
          <w:szCs w:val="28"/>
          <w:lang w:val="cy-GB"/>
        </w:rPr>
        <w:t>sy’n</w:t>
      </w:r>
      <w:r w:rsidRPr="001B04ED">
        <w:rPr>
          <w:color w:val="000000" w:themeColor="text1"/>
          <w:szCs w:val="28"/>
          <w:lang w:val="cy-GB"/>
        </w:rPr>
        <w:t xml:space="preserve"> esbonio sut mae datblygiad llafar yn gweithio sef; ymddygiadol, cynhenidydd, semantig gwybyddol</w:t>
      </w:r>
      <w:r w:rsidR="007D41EE" w:rsidRPr="001B04ED">
        <w:rPr>
          <w:color w:val="000000" w:themeColor="text1"/>
          <w:szCs w:val="28"/>
          <w:lang w:val="cy-GB"/>
        </w:rPr>
        <w:t>, a pragmataidd cymdeithasol. Caiff datblygiad iaith ei wneud gan gynnwys iaith mynegianol a</w:t>
      </w:r>
      <w:r w:rsidR="00667B61" w:rsidRPr="001B04ED">
        <w:rPr>
          <w:color w:val="000000" w:themeColor="text1"/>
          <w:szCs w:val="28"/>
          <w:lang w:val="cy-GB"/>
        </w:rPr>
        <w:t>’r</w:t>
      </w:r>
      <w:r w:rsidR="007D41EE" w:rsidRPr="001B04ED">
        <w:rPr>
          <w:color w:val="000000" w:themeColor="text1"/>
          <w:szCs w:val="28"/>
          <w:lang w:val="cy-GB"/>
        </w:rPr>
        <w:t xml:space="preserve"> iaith maent yn ei glywed (Owens, 2012).</w:t>
      </w:r>
      <w:r w:rsidR="00AF0A44" w:rsidRPr="001B04ED">
        <w:rPr>
          <w:color w:val="000000" w:themeColor="text1"/>
          <w:szCs w:val="28"/>
          <w:lang w:val="cy-GB"/>
        </w:rPr>
        <w:t xml:space="preserve"> Gan ganolbwyntio ar y ddamcaniaeth </w:t>
      </w:r>
      <w:r w:rsidR="005F0E92" w:rsidRPr="001B04ED">
        <w:rPr>
          <w:color w:val="000000" w:themeColor="text1"/>
          <w:szCs w:val="28"/>
          <w:lang w:val="cy-GB"/>
        </w:rPr>
        <w:t>g</w:t>
      </w:r>
      <w:r w:rsidR="00AF0A44" w:rsidRPr="001B04ED">
        <w:rPr>
          <w:color w:val="000000" w:themeColor="text1"/>
          <w:szCs w:val="28"/>
          <w:lang w:val="cy-GB"/>
        </w:rPr>
        <w:t xml:space="preserve">ynhenidydd yn unig, </w:t>
      </w:r>
      <w:r w:rsidR="003C5C61" w:rsidRPr="001B04ED">
        <w:rPr>
          <w:color w:val="000000" w:themeColor="text1"/>
          <w:szCs w:val="28"/>
          <w:lang w:val="cy-GB"/>
        </w:rPr>
        <w:t>dywedir bod yr iaith ar eirfa a  glywir gan berson yn  cael eu pigo fyny ganddynt.</w:t>
      </w:r>
      <w:r w:rsidR="00AF0A44" w:rsidRPr="001B04ED">
        <w:rPr>
          <w:color w:val="000000" w:themeColor="text1"/>
          <w:szCs w:val="28"/>
          <w:lang w:val="cy-GB"/>
        </w:rPr>
        <w:t>Hynny yw</w:t>
      </w:r>
      <w:r w:rsidR="003A49CF" w:rsidRPr="001B04ED">
        <w:rPr>
          <w:color w:val="000000" w:themeColor="text1"/>
          <w:szCs w:val="28"/>
          <w:lang w:val="cy-GB"/>
        </w:rPr>
        <w:t>, mae plentyn sydd yn y broses o ddysgu iaith yn derbyn ei geirfa gan yr unigolion sydd o’</w:t>
      </w:r>
      <w:r w:rsidR="003C5C61" w:rsidRPr="001B04ED">
        <w:rPr>
          <w:color w:val="000000" w:themeColor="text1"/>
          <w:szCs w:val="28"/>
          <w:lang w:val="cy-GB"/>
        </w:rPr>
        <w:t xml:space="preserve">u </w:t>
      </w:r>
      <w:r w:rsidR="003A49CF" w:rsidRPr="001B04ED">
        <w:rPr>
          <w:color w:val="000000" w:themeColor="text1"/>
          <w:szCs w:val="28"/>
          <w:lang w:val="cy-GB"/>
        </w:rPr>
        <w:t>cwmpas (Hulit, Howard, &amp; Fahey, 2011).</w:t>
      </w:r>
    </w:p>
    <w:p w14:paraId="7A7B09F2" w14:textId="5D39946E" w:rsidR="008A1BD2" w:rsidRPr="001B04ED" w:rsidRDefault="008A1BD2" w:rsidP="008F2CC7">
      <w:pPr>
        <w:spacing w:line="360" w:lineRule="auto"/>
        <w:rPr>
          <w:color w:val="000000" w:themeColor="text1"/>
          <w:szCs w:val="28"/>
          <w:lang w:val="cy-GB"/>
        </w:rPr>
      </w:pPr>
    </w:p>
    <w:p w14:paraId="05002232" w14:textId="5C783316" w:rsidR="008A1BD2" w:rsidRPr="001B04ED" w:rsidRDefault="008A1BD2" w:rsidP="008F2CC7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Trafod</w:t>
      </w:r>
      <w:r w:rsidR="005F0E92" w:rsidRPr="001B04ED">
        <w:rPr>
          <w:color w:val="000000" w:themeColor="text1"/>
          <w:szCs w:val="28"/>
          <w:lang w:val="cy-GB"/>
        </w:rPr>
        <w:t>ir f</w:t>
      </w:r>
      <w:r w:rsidRPr="001B04ED">
        <w:rPr>
          <w:color w:val="000000" w:themeColor="text1"/>
          <w:szCs w:val="28"/>
          <w:lang w:val="cy-GB"/>
        </w:rPr>
        <w:t>od amgylchedd y plentyn yn effeithio ar ddatblygiad llafar y plentyn. G</w:t>
      </w:r>
      <w:r w:rsidR="003C5C61" w:rsidRPr="001B04ED">
        <w:rPr>
          <w:color w:val="000000" w:themeColor="text1"/>
          <w:szCs w:val="28"/>
          <w:lang w:val="cy-GB"/>
        </w:rPr>
        <w:t xml:space="preserve">ellir cysylltu </w:t>
      </w:r>
      <w:r w:rsidR="0075658D" w:rsidRPr="001B04ED">
        <w:rPr>
          <w:color w:val="000000" w:themeColor="text1"/>
          <w:szCs w:val="28"/>
          <w:lang w:val="cy-GB"/>
        </w:rPr>
        <w:t xml:space="preserve">y </w:t>
      </w:r>
      <w:r w:rsidRPr="001B04ED">
        <w:rPr>
          <w:color w:val="000000" w:themeColor="text1"/>
          <w:szCs w:val="28"/>
          <w:lang w:val="cy-GB"/>
        </w:rPr>
        <w:t xml:space="preserve">pwynt </w:t>
      </w:r>
      <w:r w:rsidR="003C5C61" w:rsidRPr="001B04ED">
        <w:rPr>
          <w:color w:val="000000" w:themeColor="text1"/>
          <w:szCs w:val="28"/>
          <w:lang w:val="cy-GB"/>
        </w:rPr>
        <w:t>yma gyda’r</w:t>
      </w:r>
      <w:r w:rsidR="0075658D" w:rsidRPr="001B04ED">
        <w:rPr>
          <w:color w:val="000000" w:themeColor="text1"/>
          <w:szCs w:val="28"/>
          <w:lang w:val="cy-GB"/>
        </w:rPr>
        <w:t xml:space="preserve"> ddamcaniaeth ymddygiadol a </w:t>
      </w:r>
      <w:r w:rsidR="003C5C61" w:rsidRPr="001B04ED">
        <w:rPr>
          <w:color w:val="000000" w:themeColor="text1"/>
          <w:szCs w:val="28"/>
          <w:lang w:val="cy-GB"/>
        </w:rPr>
        <w:t>gafodd</w:t>
      </w:r>
      <w:r w:rsidR="0075658D" w:rsidRPr="001B04ED">
        <w:rPr>
          <w:color w:val="000000" w:themeColor="text1"/>
          <w:szCs w:val="28"/>
          <w:lang w:val="cy-GB"/>
        </w:rPr>
        <w:t xml:space="preserve"> ei drafod gan Skinner (1957). Trafodwyd gan Skinner bod yr elfen ymddygiadol yn trafod dylanwad amgylcheddol.</w:t>
      </w:r>
      <w:r w:rsidR="00C6352F" w:rsidRPr="001B04ED">
        <w:rPr>
          <w:color w:val="000000" w:themeColor="text1"/>
          <w:szCs w:val="28"/>
          <w:lang w:val="cy-GB"/>
        </w:rPr>
        <w:t xml:space="preserve"> Gan gyfeirio y ddamcaniaeth </w:t>
      </w:r>
      <w:r w:rsidR="003C5C61" w:rsidRPr="001B04ED">
        <w:rPr>
          <w:color w:val="000000" w:themeColor="text1"/>
          <w:szCs w:val="28"/>
          <w:lang w:val="cy-GB"/>
        </w:rPr>
        <w:t>yma</w:t>
      </w:r>
      <w:r w:rsidR="00C6352F" w:rsidRPr="001B04ED">
        <w:rPr>
          <w:color w:val="000000" w:themeColor="text1"/>
          <w:szCs w:val="28"/>
          <w:lang w:val="cy-GB"/>
        </w:rPr>
        <w:t xml:space="preserve"> at </w:t>
      </w:r>
      <w:r w:rsidR="005F0E92" w:rsidRPr="001B04ED">
        <w:rPr>
          <w:color w:val="000000" w:themeColor="text1"/>
          <w:szCs w:val="28"/>
          <w:lang w:val="cy-GB"/>
        </w:rPr>
        <w:t xml:space="preserve">‘Y </w:t>
      </w:r>
      <w:r w:rsidR="00C6352F" w:rsidRPr="001B04ED">
        <w:rPr>
          <w:color w:val="000000" w:themeColor="text1"/>
          <w:szCs w:val="28"/>
          <w:lang w:val="cy-GB"/>
        </w:rPr>
        <w:t>Clwb Cymraeg</w:t>
      </w:r>
      <w:r w:rsidR="005F0E92" w:rsidRPr="001B04ED">
        <w:rPr>
          <w:color w:val="000000" w:themeColor="text1"/>
          <w:szCs w:val="28"/>
          <w:lang w:val="cy-GB"/>
        </w:rPr>
        <w:t>’</w:t>
      </w:r>
      <w:r w:rsidR="00C6352F" w:rsidRPr="001B04ED">
        <w:rPr>
          <w:color w:val="000000" w:themeColor="text1"/>
          <w:szCs w:val="28"/>
          <w:lang w:val="cy-GB"/>
        </w:rPr>
        <w:t xml:space="preserve">, mae modd  sicrhau fod amgylchedd hwyliog a chefnogol i </w:t>
      </w:r>
      <w:r w:rsidR="003C5C61" w:rsidRPr="001B04ED">
        <w:rPr>
          <w:color w:val="000000" w:themeColor="text1"/>
          <w:szCs w:val="28"/>
          <w:lang w:val="cy-GB"/>
        </w:rPr>
        <w:t>bob</w:t>
      </w:r>
      <w:r w:rsidR="00C6352F" w:rsidRPr="001B04ED">
        <w:rPr>
          <w:color w:val="000000" w:themeColor="text1"/>
          <w:szCs w:val="28"/>
          <w:lang w:val="cy-GB"/>
        </w:rPr>
        <w:t xml:space="preserve"> plentyn yn y clwb</w:t>
      </w:r>
      <w:r w:rsidR="003C5C61" w:rsidRPr="001B04ED">
        <w:rPr>
          <w:color w:val="000000" w:themeColor="text1"/>
          <w:szCs w:val="28"/>
          <w:lang w:val="cy-GB"/>
        </w:rPr>
        <w:t>,lle mae yr iaith lafar a gyflwynir i’r disgyblion yn iaith o safon uchel</w:t>
      </w:r>
      <w:r w:rsidR="005F0E92" w:rsidRPr="001B04ED">
        <w:rPr>
          <w:color w:val="000000" w:themeColor="text1"/>
          <w:szCs w:val="28"/>
          <w:lang w:val="cy-GB"/>
        </w:rPr>
        <w:t xml:space="preserve"> ac felly yn sicr o elwa y disgyblion</w:t>
      </w:r>
      <w:r w:rsidR="00C6352F" w:rsidRPr="001B04ED">
        <w:rPr>
          <w:color w:val="000000" w:themeColor="text1"/>
          <w:szCs w:val="28"/>
          <w:lang w:val="cy-GB"/>
        </w:rPr>
        <w:t>.</w:t>
      </w:r>
      <w:r w:rsidR="00C73368" w:rsidRPr="001B04ED">
        <w:rPr>
          <w:color w:val="000000" w:themeColor="text1"/>
          <w:szCs w:val="28"/>
          <w:lang w:val="cy-GB"/>
        </w:rPr>
        <w:t xml:space="preserve"> (Ambridge &amp; Lieven, 2011).</w:t>
      </w:r>
    </w:p>
    <w:p w14:paraId="2EE7FCDA" w14:textId="77777777" w:rsidR="00F740FA" w:rsidRPr="001B04ED" w:rsidRDefault="00F740FA" w:rsidP="008F2CC7">
      <w:pPr>
        <w:spacing w:line="360" w:lineRule="auto"/>
        <w:rPr>
          <w:color w:val="000000" w:themeColor="text1"/>
          <w:szCs w:val="28"/>
          <w:lang w:val="cy-GB"/>
        </w:rPr>
      </w:pPr>
    </w:p>
    <w:p w14:paraId="5EF9AA6A" w14:textId="1FADBAB5" w:rsidR="00A61428" w:rsidRPr="001B04ED" w:rsidRDefault="008F2CC7" w:rsidP="00A61428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Yn ail ac yn plethu gyda’r iaith lafar </w:t>
      </w:r>
      <w:r w:rsidRPr="001B04ED">
        <w:rPr>
          <w:color w:val="000000" w:themeColor="text1"/>
          <w:szCs w:val="28"/>
          <w:lang w:val="cy-GB"/>
        </w:rPr>
        <w:t xml:space="preserve">mae gwaith ysgrifenedig. </w:t>
      </w:r>
      <w:r w:rsidR="00B012E2" w:rsidRPr="001B04ED">
        <w:rPr>
          <w:color w:val="000000" w:themeColor="text1"/>
          <w:szCs w:val="28"/>
          <w:lang w:val="cy-GB"/>
        </w:rPr>
        <w:t xml:space="preserve">Credaf bod modd </w:t>
      </w:r>
      <w:r w:rsidR="005F0E92" w:rsidRPr="001B04ED">
        <w:rPr>
          <w:color w:val="000000" w:themeColor="text1"/>
          <w:szCs w:val="28"/>
          <w:lang w:val="cy-GB"/>
        </w:rPr>
        <w:t>t</w:t>
      </w:r>
      <w:r w:rsidR="00B012E2" w:rsidRPr="001B04ED">
        <w:rPr>
          <w:color w:val="000000" w:themeColor="text1"/>
          <w:szCs w:val="28"/>
          <w:lang w:val="cy-GB"/>
        </w:rPr>
        <w:t xml:space="preserve">argedu datblygiad llythrennedd Rosie mewn sawl ffordd. </w:t>
      </w:r>
      <w:r w:rsidR="00A61428" w:rsidRPr="001B04ED">
        <w:rPr>
          <w:color w:val="000000" w:themeColor="text1"/>
          <w:szCs w:val="28"/>
          <w:lang w:val="cy-GB"/>
        </w:rPr>
        <w:t>Gan</w:t>
      </w:r>
      <w:r w:rsidR="00E44EA8" w:rsidRPr="001B04ED">
        <w:rPr>
          <w:color w:val="000000" w:themeColor="text1"/>
          <w:szCs w:val="28"/>
          <w:lang w:val="cy-GB"/>
        </w:rPr>
        <w:t xml:space="preserve"> </w:t>
      </w:r>
      <w:r w:rsidR="00A61428" w:rsidRPr="001B04ED">
        <w:rPr>
          <w:color w:val="000000" w:themeColor="text1"/>
          <w:szCs w:val="28"/>
          <w:lang w:val="cy-GB"/>
        </w:rPr>
        <w:t>ganolbwyntio ar ddatblygiad llythrennedd yr unigolyn</w:t>
      </w:r>
      <w:r w:rsidR="005F0E92" w:rsidRPr="001B04ED">
        <w:rPr>
          <w:color w:val="000000" w:themeColor="text1"/>
          <w:szCs w:val="28"/>
          <w:lang w:val="cy-GB"/>
        </w:rPr>
        <w:t>,</w:t>
      </w:r>
      <w:r w:rsidR="00A61428" w:rsidRPr="001B04ED">
        <w:rPr>
          <w:color w:val="000000" w:themeColor="text1"/>
          <w:szCs w:val="28"/>
          <w:lang w:val="cy-GB"/>
        </w:rPr>
        <w:t xml:space="preserve"> ca</w:t>
      </w:r>
      <w:r w:rsidR="00601D4C" w:rsidRPr="001B04ED">
        <w:rPr>
          <w:color w:val="000000" w:themeColor="text1"/>
          <w:szCs w:val="28"/>
          <w:lang w:val="cy-GB"/>
        </w:rPr>
        <w:t xml:space="preserve">fodd </w:t>
      </w:r>
      <w:r w:rsidR="00A61428" w:rsidRPr="001B04ED">
        <w:rPr>
          <w:color w:val="000000" w:themeColor="text1"/>
          <w:szCs w:val="28"/>
          <w:lang w:val="cy-GB"/>
        </w:rPr>
        <w:t xml:space="preserve">ymchwil ei wneud sy’n amgrymu bod plant yn gwneud cynnydd yn eu datblygiad gan ddarllen a dadansoddi y geiriau hyn sy’n ymddangos </w:t>
      </w:r>
      <w:r w:rsidR="00601D4C" w:rsidRPr="001B04ED">
        <w:rPr>
          <w:color w:val="000000" w:themeColor="text1"/>
          <w:szCs w:val="28"/>
          <w:lang w:val="cy-GB"/>
        </w:rPr>
        <w:t>mewn</w:t>
      </w:r>
      <w:r w:rsidR="00A61428" w:rsidRPr="001B04ED">
        <w:rPr>
          <w:color w:val="000000" w:themeColor="text1"/>
          <w:szCs w:val="28"/>
          <w:lang w:val="cy-GB"/>
        </w:rPr>
        <w:t xml:space="preserve"> llyfr/ cyd-destun (Ehri, 1995; Frith, 1985; Chall, 1983). Wrth gynnal sesiynau un i un gyda cynorthw</w:t>
      </w:r>
      <w:r w:rsidR="00601D4C" w:rsidRPr="001B04ED">
        <w:rPr>
          <w:color w:val="000000" w:themeColor="text1"/>
          <w:szCs w:val="28"/>
          <w:lang w:val="cy-GB"/>
        </w:rPr>
        <w:t>y</w:t>
      </w:r>
      <w:r w:rsidR="00A61428" w:rsidRPr="001B04ED">
        <w:rPr>
          <w:color w:val="000000" w:themeColor="text1"/>
          <w:szCs w:val="28"/>
          <w:lang w:val="cy-GB"/>
        </w:rPr>
        <w:t xml:space="preserve">ydd neu athrawes, byddai modd i Rosie ddadansoddi beth mae’n </w:t>
      </w:r>
      <w:r w:rsidR="00601D4C" w:rsidRPr="001B04ED">
        <w:rPr>
          <w:color w:val="000000" w:themeColor="text1"/>
          <w:szCs w:val="28"/>
          <w:lang w:val="cy-GB"/>
        </w:rPr>
        <w:t>d</w:t>
      </w:r>
      <w:r w:rsidR="00A61428" w:rsidRPr="001B04ED">
        <w:rPr>
          <w:color w:val="000000" w:themeColor="text1"/>
          <w:szCs w:val="28"/>
          <w:lang w:val="cy-GB"/>
        </w:rPr>
        <w:t xml:space="preserve">darllen, gan ystyried a yw’n ymwybodol o beth </w:t>
      </w:r>
      <w:r w:rsidR="005F0E92" w:rsidRPr="001B04ED">
        <w:rPr>
          <w:color w:val="000000" w:themeColor="text1"/>
          <w:szCs w:val="28"/>
          <w:lang w:val="cy-GB"/>
        </w:rPr>
        <w:t>yw ystyr y testun mae</w:t>
      </w:r>
      <w:r w:rsidR="00A61428" w:rsidRPr="001B04ED">
        <w:rPr>
          <w:color w:val="000000" w:themeColor="text1"/>
          <w:szCs w:val="28"/>
          <w:lang w:val="cy-GB"/>
        </w:rPr>
        <w:t xml:space="preserve"> yn ei drafod.</w:t>
      </w:r>
      <w:r w:rsidR="00BC7A67" w:rsidRPr="001B04ED">
        <w:rPr>
          <w:color w:val="000000" w:themeColor="text1"/>
          <w:szCs w:val="28"/>
          <w:lang w:val="cy-GB"/>
        </w:rPr>
        <w:t xml:space="preserve"> Darganfyddwyd mewn ymchwil n</w:t>
      </w:r>
      <w:r w:rsidR="00601D4C" w:rsidRPr="001B04ED">
        <w:rPr>
          <w:color w:val="000000" w:themeColor="text1"/>
          <w:szCs w:val="28"/>
          <w:lang w:val="cy-GB"/>
        </w:rPr>
        <w:t>a</w:t>
      </w:r>
      <w:r w:rsidR="00BC7A67" w:rsidRPr="001B04ED">
        <w:rPr>
          <w:color w:val="000000" w:themeColor="text1"/>
          <w:szCs w:val="28"/>
          <w:lang w:val="cy-GB"/>
        </w:rPr>
        <w:t xml:space="preserve">d yw darllen ar </w:t>
      </w:r>
      <w:r w:rsidR="00601D4C" w:rsidRPr="001B04ED">
        <w:rPr>
          <w:color w:val="000000" w:themeColor="text1"/>
          <w:szCs w:val="28"/>
          <w:lang w:val="cy-GB"/>
        </w:rPr>
        <w:t>b</w:t>
      </w:r>
      <w:r w:rsidR="00BC7A67" w:rsidRPr="001B04ED">
        <w:rPr>
          <w:color w:val="000000" w:themeColor="text1"/>
          <w:szCs w:val="28"/>
          <w:lang w:val="cy-GB"/>
        </w:rPr>
        <w:t>en e</w:t>
      </w:r>
      <w:r w:rsidR="005F0E92" w:rsidRPr="001B04ED">
        <w:rPr>
          <w:color w:val="000000" w:themeColor="text1"/>
          <w:szCs w:val="28"/>
          <w:lang w:val="cy-GB"/>
        </w:rPr>
        <w:t>u</w:t>
      </w:r>
      <w:r w:rsidR="00BC7A67" w:rsidRPr="001B04ED">
        <w:rPr>
          <w:color w:val="000000" w:themeColor="text1"/>
          <w:szCs w:val="28"/>
          <w:lang w:val="cy-GB"/>
        </w:rPr>
        <w:t xml:space="preserve"> hunain yn helpu datblygiad llythrennedd plentyn (Phillips et al., 2008).</w:t>
      </w:r>
      <w:r w:rsidR="0023186D" w:rsidRPr="001B04ED">
        <w:rPr>
          <w:color w:val="000000" w:themeColor="text1"/>
          <w:szCs w:val="28"/>
          <w:lang w:val="cy-GB"/>
        </w:rPr>
        <w:t xml:space="preserve"> Rhaid sicrhau bod ymgylmaid </w:t>
      </w:r>
      <w:r w:rsidR="00D62D07" w:rsidRPr="001B04ED">
        <w:rPr>
          <w:color w:val="000000" w:themeColor="text1"/>
          <w:szCs w:val="28"/>
          <w:lang w:val="cy-GB"/>
        </w:rPr>
        <w:t xml:space="preserve">rhieni yn cael ei wneud </w:t>
      </w:r>
      <w:r w:rsidR="005F0E92" w:rsidRPr="001B04ED">
        <w:rPr>
          <w:color w:val="000000" w:themeColor="text1"/>
          <w:szCs w:val="28"/>
          <w:lang w:val="cy-GB"/>
        </w:rPr>
        <w:t>er mwyn i sgiliau canolbwyntio ddatblygu.</w:t>
      </w:r>
      <w:r w:rsidR="00D62D07" w:rsidRPr="001B04ED">
        <w:rPr>
          <w:color w:val="000000" w:themeColor="text1"/>
          <w:szCs w:val="28"/>
          <w:lang w:val="cy-GB"/>
        </w:rPr>
        <w:t>(Robert, Jurgens, &amp; Burchinal, M., 2005).</w:t>
      </w:r>
      <w:r w:rsidR="00A61428" w:rsidRPr="001B04ED">
        <w:rPr>
          <w:color w:val="000000" w:themeColor="text1"/>
          <w:szCs w:val="28"/>
          <w:lang w:val="cy-GB"/>
        </w:rPr>
        <w:t xml:space="preserve"> Gan wneud hyn yn aml byddai Rosie yn datblygu ei sgil o adnabod geirfa Cymraeg yn syth (Samuels, 1985). Disgrifiai Frith (1985) fod y datblygiad </w:t>
      </w:r>
      <w:r w:rsidR="005F0E92" w:rsidRPr="001B04ED">
        <w:rPr>
          <w:color w:val="000000" w:themeColor="text1"/>
          <w:szCs w:val="28"/>
          <w:lang w:val="cy-GB"/>
        </w:rPr>
        <w:t>yma</w:t>
      </w:r>
      <w:r w:rsidR="00A61428" w:rsidRPr="001B04ED">
        <w:rPr>
          <w:color w:val="000000" w:themeColor="text1"/>
          <w:szCs w:val="28"/>
          <w:lang w:val="cy-GB"/>
        </w:rPr>
        <w:t xml:space="preserve"> yn cael ei wneud mewn t</w:t>
      </w:r>
      <w:r w:rsidR="00601D4C" w:rsidRPr="001B04ED">
        <w:rPr>
          <w:color w:val="000000" w:themeColor="text1"/>
          <w:szCs w:val="28"/>
          <w:lang w:val="cy-GB"/>
        </w:rPr>
        <w:t xml:space="preserve">air </w:t>
      </w:r>
      <w:r w:rsidR="00A61428" w:rsidRPr="001B04ED">
        <w:rPr>
          <w:color w:val="000000" w:themeColor="text1"/>
          <w:szCs w:val="28"/>
          <w:lang w:val="cy-GB"/>
        </w:rPr>
        <w:t xml:space="preserve">cam sef; deunyddiau gweledol (logograffig),  dull a, b, c, ac orthograffig. Yn fras, diffiniad deunyddiau gweledol yw defnyddio adnoddau gweledol/ </w:t>
      </w:r>
      <w:r w:rsidR="00A61428" w:rsidRPr="001B04ED">
        <w:rPr>
          <w:color w:val="000000" w:themeColor="text1"/>
          <w:szCs w:val="28"/>
          <w:lang w:val="cy-GB"/>
        </w:rPr>
        <w:lastRenderedPageBreak/>
        <w:t>graffig i ddarllen</w:t>
      </w:r>
      <w:r w:rsidR="005F0E92" w:rsidRPr="001B04ED">
        <w:rPr>
          <w:color w:val="000000" w:themeColor="text1"/>
          <w:szCs w:val="28"/>
          <w:lang w:val="cy-GB"/>
        </w:rPr>
        <w:t>.</w:t>
      </w:r>
      <w:r w:rsidR="006D6D62" w:rsidRPr="001B04ED">
        <w:rPr>
          <w:color w:val="000000" w:themeColor="text1"/>
          <w:szCs w:val="28"/>
          <w:lang w:val="cy-GB"/>
        </w:rPr>
        <w:t xml:space="preserve"> </w:t>
      </w:r>
      <w:r w:rsidR="005F0E92" w:rsidRPr="001B04ED">
        <w:rPr>
          <w:color w:val="000000" w:themeColor="text1"/>
          <w:szCs w:val="28"/>
          <w:lang w:val="cy-GB"/>
        </w:rPr>
        <w:t>D</w:t>
      </w:r>
      <w:r w:rsidR="00A61428" w:rsidRPr="001B04ED">
        <w:rPr>
          <w:color w:val="000000" w:themeColor="text1"/>
          <w:szCs w:val="28"/>
          <w:lang w:val="cy-GB"/>
        </w:rPr>
        <w:t xml:space="preserve">ull a, b, c yw defnyddio  graffem-ffonem i adnabod a prosesu geiriau, ac mae orthograffig  yn cyfeirio at y defnyddio o batrwm mewn sillafu. Gan ganolbwyntio ar </w:t>
      </w:r>
      <w:r w:rsidR="006D6D62" w:rsidRPr="001B04ED">
        <w:rPr>
          <w:color w:val="000000" w:themeColor="text1"/>
          <w:szCs w:val="28"/>
          <w:lang w:val="cy-GB"/>
        </w:rPr>
        <w:t>y d</w:t>
      </w:r>
      <w:r w:rsidR="00601D4C" w:rsidRPr="001B04ED">
        <w:rPr>
          <w:color w:val="000000" w:themeColor="text1"/>
          <w:szCs w:val="28"/>
          <w:lang w:val="cy-GB"/>
        </w:rPr>
        <w:t xml:space="preserve">air </w:t>
      </w:r>
      <w:r w:rsidR="00A61428" w:rsidRPr="001B04ED">
        <w:rPr>
          <w:color w:val="000000" w:themeColor="text1"/>
          <w:szCs w:val="28"/>
          <w:lang w:val="cy-GB"/>
        </w:rPr>
        <w:t>cam yma, bydd</w:t>
      </w:r>
      <w:r w:rsidR="006D6D62" w:rsidRPr="001B04ED">
        <w:rPr>
          <w:color w:val="000000" w:themeColor="text1"/>
          <w:szCs w:val="28"/>
          <w:lang w:val="cy-GB"/>
        </w:rPr>
        <w:t xml:space="preserve"> Rosie yn elwa o wneud pob un ohonynt ond gan fod pawb yn wahanol,mae’n bur debyg  y byddai Rosie yn gweld fod un o’r dulliau yn fwy effeithiol iddi.</w:t>
      </w:r>
      <w:r w:rsidR="00A61428" w:rsidRPr="001B04ED">
        <w:rPr>
          <w:color w:val="000000" w:themeColor="text1"/>
          <w:szCs w:val="28"/>
          <w:lang w:val="cy-GB"/>
        </w:rPr>
        <w:t xml:space="preserve"> </w:t>
      </w:r>
    </w:p>
    <w:p w14:paraId="44861FB6" w14:textId="6CCFEB3E" w:rsidR="008162BF" w:rsidRPr="001B04ED" w:rsidRDefault="00601D4C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Ar gychwyn cynnal y Clwb Cymraeg, credaf y byddai orau </w:t>
      </w:r>
      <w:r w:rsidR="006D6D62" w:rsidRPr="001B04ED">
        <w:rPr>
          <w:color w:val="000000" w:themeColor="text1"/>
          <w:szCs w:val="28"/>
          <w:lang w:val="cy-GB"/>
        </w:rPr>
        <w:t>c</w:t>
      </w:r>
      <w:r w:rsidRPr="001B04ED">
        <w:rPr>
          <w:color w:val="000000" w:themeColor="text1"/>
          <w:szCs w:val="28"/>
          <w:lang w:val="cy-GB"/>
        </w:rPr>
        <w:t>ynnig sesiynau un i un</w:t>
      </w:r>
      <w:r w:rsidR="00C64C90" w:rsidRPr="001B04ED">
        <w:rPr>
          <w:color w:val="000000" w:themeColor="text1"/>
          <w:szCs w:val="28"/>
          <w:lang w:val="cy-GB"/>
        </w:rPr>
        <w:t xml:space="preserve"> i Rosie. </w:t>
      </w:r>
      <w:r w:rsidR="002C29B2" w:rsidRPr="001B04ED">
        <w:rPr>
          <w:color w:val="000000" w:themeColor="text1"/>
          <w:szCs w:val="28"/>
          <w:lang w:val="cy-GB"/>
        </w:rPr>
        <w:t>Byddai hyn yn sicrhau ei bod yn derbyn y sylw sydd ei angen, gan weithio drwy wahanol weithgaredd</w:t>
      </w:r>
      <w:r w:rsidR="00C50FF1" w:rsidRPr="001B04ED">
        <w:rPr>
          <w:color w:val="000000" w:themeColor="text1"/>
          <w:szCs w:val="28"/>
          <w:lang w:val="cy-GB"/>
        </w:rPr>
        <w:t>au</w:t>
      </w:r>
      <w:r w:rsidR="002C29B2" w:rsidRPr="001B04ED">
        <w:rPr>
          <w:color w:val="000000" w:themeColor="text1"/>
          <w:szCs w:val="28"/>
          <w:lang w:val="cy-GB"/>
        </w:rPr>
        <w:t xml:space="preserve"> gyda</w:t>
      </w:r>
      <w:r w:rsidR="00C50FF1" w:rsidRPr="001B04ED">
        <w:rPr>
          <w:color w:val="000000" w:themeColor="text1"/>
          <w:szCs w:val="28"/>
          <w:lang w:val="cy-GB"/>
        </w:rPr>
        <w:t>’r</w:t>
      </w:r>
      <w:r w:rsidR="002C29B2" w:rsidRPr="001B04ED">
        <w:rPr>
          <w:color w:val="000000" w:themeColor="text1"/>
          <w:szCs w:val="28"/>
          <w:lang w:val="cy-GB"/>
        </w:rPr>
        <w:t xml:space="preserve"> athrawes. Gan ganolbwyntio ar beth mae’r cwricwlwm yn ei gynnig ar gyfer Cymraeg ail iaith</w:t>
      </w:r>
      <w:r w:rsidR="00C50FF1" w:rsidRPr="001B04ED">
        <w:rPr>
          <w:color w:val="000000" w:themeColor="text1"/>
          <w:szCs w:val="28"/>
          <w:lang w:val="cy-GB"/>
        </w:rPr>
        <w:t xml:space="preserve"> mae sawl elfen i’w </w:t>
      </w:r>
      <w:r w:rsidR="006D6D62" w:rsidRPr="001B04ED">
        <w:rPr>
          <w:color w:val="000000" w:themeColor="text1"/>
          <w:szCs w:val="28"/>
          <w:lang w:val="cy-GB"/>
        </w:rPr>
        <w:t>d</w:t>
      </w:r>
      <w:r w:rsidR="00C50FF1" w:rsidRPr="001B04ED">
        <w:rPr>
          <w:color w:val="000000" w:themeColor="text1"/>
          <w:szCs w:val="28"/>
          <w:lang w:val="cy-GB"/>
        </w:rPr>
        <w:t>argedu. B</w:t>
      </w:r>
      <w:r w:rsidR="001159CC" w:rsidRPr="001B04ED">
        <w:rPr>
          <w:color w:val="000000" w:themeColor="text1"/>
          <w:szCs w:val="28"/>
          <w:lang w:val="cy-GB"/>
        </w:rPr>
        <w:t xml:space="preserve">ydd cyfle i Rosie </w:t>
      </w:r>
      <w:r w:rsidR="00C50FF1" w:rsidRPr="001B04ED">
        <w:rPr>
          <w:color w:val="000000" w:themeColor="text1"/>
          <w:szCs w:val="28"/>
          <w:lang w:val="cy-GB"/>
        </w:rPr>
        <w:t>d</w:t>
      </w:r>
      <w:r w:rsidR="001159CC" w:rsidRPr="001B04ED">
        <w:rPr>
          <w:color w:val="000000" w:themeColor="text1"/>
          <w:szCs w:val="28"/>
          <w:lang w:val="cy-GB"/>
        </w:rPr>
        <w:t>datblygu ei sgiliau gan gyfathrebu yn y Gymraeg gan ddefnyddio y sgiliau llafaredd, darllen, ysgrifennu, a chyfathrebu ehangach (Llywodraeth Cymru, 2015)</w:t>
      </w:r>
      <w:r w:rsidR="00D0692F" w:rsidRPr="001B04ED">
        <w:rPr>
          <w:color w:val="000000" w:themeColor="text1"/>
          <w:szCs w:val="28"/>
          <w:lang w:val="cy-GB"/>
        </w:rPr>
        <w:t>.</w:t>
      </w:r>
      <w:r w:rsidR="00336165" w:rsidRPr="001B04ED">
        <w:rPr>
          <w:color w:val="000000" w:themeColor="text1"/>
          <w:szCs w:val="28"/>
          <w:lang w:val="cy-GB"/>
        </w:rPr>
        <w:t xml:space="preserve"> </w:t>
      </w:r>
      <w:r w:rsidR="00E44EA8" w:rsidRPr="001B04ED">
        <w:rPr>
          <w:color w:val="000000" w:themeColor="text1"/>
          <w:szCs w:val="28"/>
          <w:lang w:val="cy-GB"/>
        </w:rPr>
        <w:t>Esb</w:t>
      </w:r>
      <w:r w:rsidR="006D6D62" w:rsidRPr="001B04ED">
        <w:rPr>
          <w:color w:val="000000" w:themeColor="text1"/>
          <w:szCs w:val="28"/>
          <w:lang w:val="cy-GB"/>
        </w:rPr>
        <w:t>oniai</w:t>
      </w:r>
      <w:r w:rsidR="00E44EA8" w:rsidRPr="001B04ED">
        <w:rPr>
          <w:color w:val="000000" w:themeColor="text1"/>
          <w:szCs w:val="28"/>
          <w:lang w:val="cy-GB"/>
        </w:rPr>
        <w:t xml:space="preserve">  James Paul Gee (1989) bod llythrennedd yn fwy na geiriau a synau, felly mae angen ei </w:t>
      </w:r>
      <w:r w:rsidR="00C50FF1" w:rsidRPr="001B04ED">
        <w:rPr>
          <w:color w:val="000000" w:themeColor="text1"/>
          <w:szCs w:val="28"/>
          <w:lang w:val="cy-GB"/>
        </w:rPr>
        <w:t>ymrannu</w:t>
      </w:r>
      <w:r w:rsidR="00E44EA8" w:rsidRPr="001B04ED">
        <w:rPr>
          <w:color w:val="000000" w:themeColor="text1"/>
          <w:szCs w:val="28"/>
          <w:lang w:val="cy-GB"/>
        </w:rPr>
        <w:t xml:space="preserve">. </w:t>
      </w:r>
    </w:p>
    <w:p w14:paraId="6D6C8C27" w14:textId="77777777" w:rsidR="00B72F1F" w:rsidRPr="001B04ED" w:rsidRDefault="00B72F1F" w:rsidP="000578C0">
      <w:pPr>
        <w:spacing w:line="360" w:lineRule="auto"/>
        <w:rPr>
          <w:b/>
          <w:color w:val="000000" w:themeColor="text1"/>
          <w:szCs w:val="28"/>
          <w:lang w:val="cy-GB"/>
        </w:rPr>
      </w:pPr>
    </w:p>
    <w:p w14:paraId="389BB1C3" w14:textId="7D87243C" w:rsidR="00E67C32" w:rsidRPr="001B04ED" w:rsidRDefault="00E67C32" w:rsidP="000578C0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b/>
          <w:color w:val="000000" w:themeColor="text1"/>
          <w:szCs w:val="28"/>
          <w:u w:val="single"/>
          <w:lang w:val="cy-GB"/>
        </w:rPr>
        <w:t>Sut mae plant yn datblygu ei sgiliau llythrennedd yn y Cyfnod Allweddol 2?</w:t>
      </w:r>
    </w:p>
    <w:p w14:paraId="1727EAF6" w14:textId="77777777" w:rsidR="006D6D62" w:rsidRPr="001B04ED" w:rsidRDefault="00E67C32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Felly yn gyntaf, gan nad yw Rosie wedi clywed yr iaith Gymraeg o’r blaen, rhaid ystyried beth yw’r cam cyntaf er mwyn targedu y datblygiad hyn yn effeithiol. Mae modd cynnig rhalgen ‘Canolfan Newydd-ddyfodiad Môn</w:t>
      </w:r>
      <w:r w:rsidR="00A245AE" w:rsidRPr="001B04ED">
        <w:rPr>
          <w:color w:val="000000" w:themeColor="text1"/>
          <w:szCs w:val="28"/>
          <w:lang w:val="cy-GB"/>
        </w:rPr>
        <w:t xml:space="preserve">’, sy’n darparu gwersi Cymraeg am-ddim i ddisgyblion. Byddai cyfle i Rosie fynychu y ganolfan am chwech wythnos </w:t>
      </w:r>
      <w:r w:rsidR="006D6D62" w:rsidRPr="001B04ED">
        <w:rPr>
          <w:color w:val="000000" w:themeColor="text1"/>
          <w:szCs w:val="28"/>
          <w:lang w:val="cy-GB"/>
        </w:rPr>
        <w:t>a chael ei ymdrochi yn yr iaith.Yma byddai yn clywed yr iaith drwy gydol y dydd gan ddatblygu geirfa ac ymadroddion newydd.Byddent hefyd yn cychwyn ar y dasg o adnabod llythrennau a geiriau,fydd yn ei harwain i ddarllen testunau syml  a hefyd i ddechrau ysgrifennu rhai geiriau a brawddegau.</w:t>
      </w:r>
    </w:p>
    <w:p w14:paraId="7B9824E3" w14:textId="37D551FA" w:rsidR="00E67C32" w:rsidRPr="001B04ED" w:rsidRDefault="00440D60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 </w:t>
      </w:r>
      <w:r w:rsidR="00686324" w:rsidRPr="001B04ED">
        <w:rPr>
          <w:color w:val="000000" w:themeColor="text1"/>
          <w:szCs w:val="28"/>
          <w:lang w:val="cy-GB"/>
        </w:rPr>
        <w:t>Esbonwyd gan y damcaniaethwyr Morford a Mayberry (2000) bod unigol</w:t>
      </w:r>
      <w:r w:rsidR="000D53F5" w:rsidRPr="001B04ED">
        <w:rPr>
          <w:color w:val="000000" w:themeColor="text1"/>
          <w:szCs w:val="28"/>
          <w:lang w:val="cy-GB"/>
        </w:rPr>
        <w:t xml:space="preserve">ion </w:t>
      </w:r>
      <w:r w:rsidR="00686324" w:rsidRPr="001B04ED">
        <w:rPr>
          <w:color w:val="000000" w:themeColor="text1"/>
          <w:szCs w:val="28"/>
          <w:lang w:val="cy-GB"/>
        </w:rPr>
        <w:t>sy’n dysgu ieithoedd yn e</w:t>
      </w:r>
      <w:r w:rsidR="00B72F1F" w:rsidRPr="001B04ED">
        <w:rPr>
          <w:color w:val="000000" w:themeColor="text1"/>
          <w:szCs w:val="28"/>
          <w:lang w:val="cy-GB"/>
        </w:rPr>
        <w:t>u</w:t>
      </w:r>
      <w:r w:rsidR="00686324" w:rsidRPr="001B04ED">
        <w:rPr>
          <w:color w:val="000000" w:themeColor="text1"/>
          <w:szCs w:val="28"/>
          <w:lang w:val="cy-GB"/>
        </w:rPr>
        <w:t xml:space="preserve"> blynyddoedd cynnar</w:t>
      </w:r>
      <w:r w:rsidR="000D53F5" w:rsidRPr="001B04ED">
        <w:rPr>
          <w:color w:val="000000" w:themeColor="text1"/>
          <w:szCs w:val="28"/>
          <w:lang w:val="cy-GB"/>
        </w:rPr>
        <w:t xml:space="preserve"> yn perfformio yn well na</w:t>
      </w:r>
      <w:r w:rsidR="006D6D62" w:rsidRPr="001B04ED">
        <w:rPr>
          <w:color w:val="000000" w:themeColor="text1"/>
          <w:szCs w:val="28"/>
          <w:lang w:val="cy-GB"/>
        </w:rPr>
        <w:t>g</w:t>
      </w:r>
      <w:r w:rsidR="000D53F5" w:rsidRPr="001B04ED">
        <w:rPr>
          <w:color w:val="000000" w:themeColor="text1"/>
          <w:szCs w:val="28"/>
          <w:lang w:val="cy-GB"/>
        </w:rPr>
        <w:t xml:space="preserve"> unigolion sydd </w:t>
      </w:r>
      <w:r w:rsidR="006D6D62" w:rsidRPr="001B04ED">
        <w:rPr>
          <w:color w:val="000000" w:themeColor="text1"/>
          <w:szCs w:val="28"/>
          <w:lang w:val="cy-GB"/>
        </w:rPr>
        <w:t>yn hŷn yn ceisio dysgu yr iaith.</w:t>
      </w:r>
      <w:r w:rsidR="00DE4764" w:rsidRPr="001B04ED">
        <w:rPr>
          <w:color w:val="000000" w:themeColor="text1"/>
          <w:szCs w:val="28"/>
          <w:lang w:val="cy-GB"/>
        </w:rPr>
        <w:t xml:space="preserve">Mae modd o ymarfer y </w:t>
      </w:r>
      <w:r w:rsidR="00B72F1F" w:rsidRPr="001B04ED">
        <w:rPr>
          <w:color w:val="000000" w:themeColor="text1"/>
          <w:szCs w:val="28"/>
          <w:lang w:val="cy-GB"/>
        </w:rPr>
        <w:t>d</w:t>
      </w:r>
      <w:r w:rsidR="00DE4764" w:rsidRPr="001B04ED">
        <w:rPr>
          <w:color w:val="000000" w:themeColor="text1"/>
          <w:szCs w:val="28"/>
          <w:lang w:val="cy-GB"/>
        </w:rPr>
        <w:t>damcaniaeth h</w:t>
      </w:r>
      <w:r w:rsidR="00B72F1F" w:rsidRPr="001B04ED">
        <w:rPr>
          <w:color w:val="000000" w:themeColor="text1"/>
          <w:szCs w:val="28"/>
          <w:lang w:val="cy-GB"/>
        </w:rPr>
        <w:t>o</w:t>
      </w:r>
      <w:r w:rsidR="00DE4764" w:rsidRPr="001B04ED">
        <w:rPr>
          <w:color w:val="000000" w:themeColor="text1"/>
          <w:szCs w:val="28"/>
          <w:lang w:val="cy-GB"/>
        </w:rPr>
        <w:t xml:space="preserve">n gan gymharu </w:t>
      </w:r>
      <w:r w:rsidR="00353849" w:rsidRPr="001B04ED">
        <w:rPr>
          <w:color w:val="000000" w:themeColor="text1"/>
          <w:szCs w:val="28"/>
          <w:lang w:val="cy-GB"/>
        </w:rPr>
        <w:t xml:space="preserve">lefel datblygiad Rosie ar gychwyn y </w:t>
      </w:r>
      <w:r w:rsidR="00B72F1F" w:rsidRPr="001B04ED">
        <w:rPr>
          <w:color w:val="000000" w:themeColor="text1"/>
          <w:szCs w:val="28"/>
          <w:lang w:val="cy-GB"/>
        </w:rPr>
        <w:t>C</w:t>
      </w:r>
      <w:r w:rsidR="00353849" w:rsidRPr="001B04ED">
        <w:rPr>
          <w:color w:val="000000" w:themeColor="text1"/>
          <w:szCs w:val="28"/>
          <w:lang w:val="cy-GB"/>
        </w:rPr>
        <w:t>lwb</w:t>
      </w:r>
      <w:r w:rsidR="00B72F1F" w:rsidRPr="001B04ED">
        <w:rPr>
          <w:color w:val="000000" w:themeColor="text1"/>
          <w:szCs w:val="28"/>
          <w:lang w:val="cy-GB"/>
        </w:rPr>
        <w:t xml:space="preserve"> Cymraeg</w:t>
      </w:r>
      <w:r w:rsidR="00353849" w:rsidRPr="001B04ED">
        <w:rPr>
          <w:color w:val="000000" w:themeColor="text1"/>
          <w:szCs w:val="28"/>
          <w:lang w:val="cy-GB"/>
        </w:rPr>
        <w:t xml:space="preserve">, gyda’i lefel </w:t>
      </w:r>
      <w:r w:rsidR="000B3F19" w:rsidRPr="001B04ED">
        <w:rPr>
          <w:color w:val="000000" w:themeColor="text1"/>
          <w:szCs w:val="28"/>
          <w:lang w:val="cy-GB"/>
        </w:rPr>
        <w:t xml:space="preserve">datblygiad </w:t>
      </w:r>
      <w:r w:rsidR="00B72F1F" w:rsidRPr="001B04ED">
        <w:rPr>
          <w:color w:val="000000" w:themeColor="text1"/>
          <w:szCs w:val="28"/>
          <w:lang w:val="cy-GB"/>
        </w:rPr>
        <w:t>ar ôl</w:t>
      </w:r>
      <w:r w:rsidR="000B3F19" w:rsidRPr="001B04ED">
        <w:rPr>
          <w:color w:val="000000" w:themeColor="text1"/>
          <w:szCs w:val="28"/>
          <w:lang w:val="cy-GB"/>
        </w:rPr>
        <w:t xml:space="preserve"> tymor o dderbyn sesiynau yn y </w:t>
      </w:r>
      <w:r w:rsidR="00B72F1F" w:rsidRPr="001B04ED">
        <w:rPr>
          <w:color w:val="000000" w:themeColor="text1"/>
          <w:szCs w:val="28"/>
          <w:lang w:val="cy-GB"/>
        </w:rPr>
        <w:t>clwb</w:t>
      </w:r>
      <w:r w:rsidR="000B3F19" w:rsidRPr="001B04ED">
        <w:rPr>
          <w:color w:val="000000" w:themeColor="text1"/>
          <w:szCs w:val="28"/>
          <w:lang w:val="cy-GB"/>
        </w:rPr>
        <w:t>.</w:t>
      </w:r>
    </w:p>
    <w:p w14:paraId="07D6B3C7" w14:textId="6E21D00A" w:rsidR="00440D60" w:rsidRPr="001B04ED" w:rsidRDefault="00440D60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Gan ganolbwyntio ar sut mae modd datblygu </w:t>
      </w:r>
      <w:r w:rsidR="008D7130" w:rsidRPr="001B04ED">
        <w:rPr>
          <w:color w:val="000000" w:themeColor="text1"/>
          <w:szCs w:val="28"/>
          <w:lang w:val="cy-GB"/>
        </w:rPr>
        <w:t>llythrennedd Rosie yn y dosbarth, g</w:t>
      </w:r>
      <w:r w:rsidR="00B72F1F" w:rsidRPr="001B04ED">
        <w:rPr>
          <w:color w:val="000000" w:themeColor="text1"/>
          <w:szCs w:val="28"/>
          <w:lang w:val="cy-GB"/>
        </w:rPr>
        <w:t>ellir</w:t>
      </w:r>
      <w:r w:rsidR="008D7130" w:rsidRPr="001B04ED">
        <w:rPr>
          <w:color w:val="000000" w:themeColor="text1"/>
          <w:szCs w:val="28"/>
          <w:lang w:val="cy-GB"/>
        </w:rPr>
        <w:t xml:space="preserve"> defnyddio deg uned gwahanol sef;</w:t>
      </w:r>
    </w:p>
    <w:p w14:paraId="72156B75" w14:textId="0511DB17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Addysgu ysgrifennu.</w:t>
      </w:r>
    </w:p>
    <w:p w14:paraId="36716A69" w14:textId="145717A1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Ysgogiadau ar gyfer ysgrifennu: gweithgareddau, cyd-destun a modelau.</w:t>
      </w:r>
    </w:p>
    <w:p w14:paraId="6C323362" w14:textId="2236F04B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Ysgrifennu ar y cyd </w:t>
      </w:r>
      <w:r w:rsidR="00B72F1F" w:rsidRPr="001B04ED">
        <w:rPr>
          <w:color w:val="000000" w:themeColor="text1"/>
          <w:szCs w:val="28"/>
          <w:lang w:val="cy-GB"/>
        </w:rPr>
        <w:t>,</w:t>
      </w:r>
      <w:r w:rsidRPr="001B04ED">
        <w:rPr>
          <w:color w:val="000000" w:themeColor="text1"/>
          <w:szCs w:val="28"/>
          <w:lang w:val="cy-GB"/>
        </w:rPr>
        <w:t>ysgrifennu dan arweiniad.</w:t>
      </w:r>
    </w:p>
    <w:p w14:paraId="5ADEDF6A" w14:textId="190EAA6B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lastRenderedPageBreak/>
        <w:t>Cyfansoddi testun.</w:t>
      </w:r>
    </w:p>
    <w:p w14:paraId="62AC9306" w14:textId="4150076B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Ysgrifennu mewn gwahanol ffurfiau ar gyfer gwahanol gynulleidfaoedd a dibenion.</w:t>
      </w:r>
    </w:p>
    <w:p w14:paraId="36395822" w14:textId="0B1607F1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Edrych ar ramadeg.</w:t>
      </w:r>
    </w:p>
    <w:p w14:paraId="673B51AF" w14:textId="5C5DBCFB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Mwy o ramadeg: gwaith fel brawddegau.</w:t>
      </w:r>
    </w:p>
    <w:p w14:paraId="1327C439" w14:textId="203735C4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Gwaith lefel geiriau: sillafu a geirfa.</w:t>
      </w:r>
    </w:p>
    <w:p w14:paraId="50437BFD" w14:textId="63BFE6EF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Technegau ysgrifennu: ysgrifennu i greu effaith.</w:t>
      </w:r>
    </w:p>
    <w:p w14:paraId="540B45A0" w14:textId="4ABD9DD7" w:rsidR="008D7130" w:rsidRPr="001B04ED" w:rsidRDefault="008D7130" w:rsidP="008D713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Asesu gwaith ysgrifennu.</w:t>
      </w:r>
    </w:p>
    <w:p w14:paraId="675D0D28" w14:textId="4281B123" w:rsidR="008D7130" w:rsidRPr="001B04ED" w:rsidRDefault="008D7130" w:rsidP="008D7130">
      <w:pPr>
        <w:spacing w:line="360" w:lineRule="auto"/>
        <w:ind w:left="360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(Llywodraeth Cymru, 2010)</w:t>
      </w:r>
    </w:p>
    <w:p w14:paraId="04755E24" w14:textId="33E770F7" w:rsidR="00D85E1D" w:rsidRPr="001B04ED" w:rsidRDefault="00D85E1D" w:rsidP="00D85E1D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Mae modd defnyddio yr unedau uchod yn unigol neu gyda’i gilydd. Credaf </w:t>
      </w:r>
      <w:r w:rsidR="006D6D62" w:rsidRPr="001B04ED">
        <w:rPr>
          <w:color w:val="000000" w:themeColor="text1"/>
          <w:szCs w:val="28"/>
          <w:lang w:val="cy-GB"/>
        </w:rPr>
        <w:t>b</w:t>
      </w:r>
      <w:r w:rsidRPr="001B04ED">
        <w:rPr>
          <w:color w:val="000000" w:themeColor="text1"/>
          <w:szCs w:val="28"/>
          <w:lang w:val="cy-GB"/>
        </w:rPr>
        <w:t>yddai o fudd i Rosie ganolbwyntio ar un uned yr wythnos gan sicrhau ei bod wedi ei ddeall yn gywir. Byddai modd defynddio un uned y sesiwn yn y Clwb Cymraeg, gan byddai hyn yn gyfle hefyd i blant iaith Gymraeg gyntaf adolygu yr hyn maent wedi ei wneud yn flaenorol.</w:t>
      </w:r>
    </w:p>
    <w:p w14:paraId="572B03B3" w14:textId="77777777" w:rsidR="008162BF" w:rsidRPr="001B04ED" w:rsidRDefault="008162BF" w:rsidP="007C2845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</w:p>
    <w:p w14:paraId="051C3C06" w14:textId="2839DFF7" w:rsidR="007C2845" w:rsidRPr="001B04ED" w:rsidRDefault="008162BF" w:rsidP="007C2845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b/>
          <w:color w:val="000000" w:themeColor="text1"/>
          <w:szCs w:val="28"/>
          <w:u w:val="single"/>
          <w:lang w:val="cy-GB"/>
        </w:rPr>
        <w:t>Sut mae plant yn y Cyfnod Allweddol 2 yn datblygu ei llythrennedd o fewn dysgu?</w:t>
      </w:r>
    </w:p>
    <w:p w14:paraId="52DC9E67" w14:textId="0896E9B4" w:rsidR="00FB501F" w:rsidRPr="001B04ED" w:rsidRDefault="007C2845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Gan ganolbwyntio ar sut mae plant yn y Cyfnod Allweddol 2 yn dysgu a datblygu rhaid ystyried dilyniant a disgwyliadau’r </w:t>
      </w:r>
      <w:r w:rsidR="00FB501F" w:rsidRPr="001B04ED">
        <w:rPr>
          <w:color w:val="000000" w:themeColor="text1"/>
          <w:szCs w:val="28"/>
          <w:lang w:val="cy-GB"/>
        </w:rPr>
        <w:t>cwricwlwm.</w:t>
      </w:r>
      <w:r w:rsidR="00CB187E" w:rsidRPr="001B04ED">
        <w:rPr>
          <w:color w:val="000000" w:themeColor="text1"/>
          <w:szCs w:val="28"/>
          <w:lang w:val="cy-GB"/>
        </w:rPr>
        <w:t xml:space="preserve"> </w:t>
      </w:r>
      <w:r w:rsidR="00FB501F" w:rsidRPr="001B04ED">
        <w:rPr>
          <w:color w:val="000000" w:themeColor="text1"/>
          <w:szCs w:val="28"/>
          <w:lang w:val="cy-GB"/>
        </w:rPr>
        <w:t xml:space="preserve">Drwy ystyried y dilyniant a disgwyliadau’r cwricwlwm presennol, </w:t>
      </w:r>
      <w:r w:rsidR="00CC0F7F" w:rsidRPr="001B04ED">
        <w:rPr>
          <w:color w:val="000000" w:themeColor="text1"/>
          <w:szCs w:val="28"/>
          <w:lang w:val="cy-GB"/>
        </w:rPr>
        <w:t>gall</w:t>
      </w:r>
      <w:r w:rsidR="00FB501F" w:rsidRPr="001B04ED">
        <w:rPr>
          <w:color w:val="000000" w:themeColor="text1"/>
          <w:szCs w:val="28"/>
          <w:lang w:val="cy-GB"/>
        </w:rPr>
        <w:t xml:space="preserve"> ei </w:t>
      </w:r>
      <w:r w:rsidR="003931AD" w:rsidRPr="001B04ED">
        <w:rPr>
          <w:color w:val="000000" w:themeColor="text1"/>
          <w:szCs w:val="28"/>
          <w:lang w:val="cy-GB"/>
        </w:rPr>
        <w:t>g</w:t>
      </w:r>
      <w:r w:rsidR="00FB501F" w:rsidRPr="001B04ED">
        <w:rPr>
          <w:color w:val="000000" w:themeColor="text1"/>
          <w:szCs w:val="28"/>
          <w:lang w:val="cy-GB"/>
        </w:rPr>
        <w:t>ymharu â’r cwricwlwm newydd yn 2022</w:t>
      </w:r>
      <w:r w:rsidR="00CC0F7F" w:rsidRPr="001B04ED">
        <w:rPr>
          <w:color w:val="000000" w:themeColor="text1"/>
          <w:szCs w:val="28"/>
          <w:lang w:val="cy-GB"/>
        </w:rPr>
        <w:t>. M</w:t>
      </w:r>
      <w:r w:rsidR="00FB501F" w:rsidRPr="001B04ED">
        <w:rPr>
          <w:color w:val="000000" w:themeColor="text1"/>
          <w:szCs w:val="28"/>
          <w:lang w:val="cy-GB"/>
        </w:rPr>
        <w:t xml:space="preserve">ae modd </w:t>
      </w:r>
      <w:r w:rsidR="00CC0F7F" w:rsidRPr="001B04ED">
        <w:rPr>
          <w:color w:val="000000" w:themeColor="text1"/>
          <w:szCs w:val="28"/>
          <w:lang w:val="cy-GB"/>
        </w:rPr>
        <w:t xml:space="preserve">o </w:t>
      </w:r>
      <w:r w:rsidR="003931AD" w:rsidRPr="001B04ED">
        <w:rPr>
          <w:color w:val="000000" w:themeColor="text1"/>
          <w:szCs w:val="28"/>
          <w:lang w:val="cy-GB"/>
        </w:rPr>
        <w:t>w</w:t>
      </w:r>
      <w:r w:rsidR="00FB501F" w:rsidRPr="001B04ED">
        <w:rPr>
          <w:color w:val="000000" w:themeColor="text1"/>
          <w:szCs w:val="28"/>
          <w:lang w:val="cy-GB"/>
        </w:rPr>
        <w:t>eld sut byddai hyn yn effeithio ar ddysgu a datblygiad y plant</w:t>
      </w:r>
      <w:r w:rsidR="00D63E2C" w:rsidRPr="001B04ED">
        <w:rPr>
          <w:color w:val="000000" w:themeColor="text1"/>
          <w:szCs w:val="28"/>
          <w:lang w:val="cy-GB"/>
        </w:rPr>
        <w:t xml:space="preserve">, ac </w:t>
      </w:r>
      <w:r w:rsidR="00CC0F7F" w:rsidRPr="001B04ED">
        <w:rPr>
          <w:color w:val="000000" w:themeColor="text1"/>
          <w:szCs w:val="28"/>
          <w:lang w:val="cy-GB"/>
        </w:rPr>
        <w:t xml:space="preserve">oes </w:t>
      </w:r>
      <w:r w:rsidR="00D63E2C" w:rsidRPr="001B04ED">
        <w:rPr>
          <w:color w:val="000000" w:themeColor="text1"/>
          <w:szCs w:val="28"/>
          <w:lang w:val="cy-GB"/>
        </w:rPr>
        <w:t>fydd hyn y</w:t>
      </w:r>
      <w:r w:rsidR="00CC0F7F" w:rsidRPr="001B04ED">
        <w:rPr>
          <w:color w:val="000000" w:themeColor="text1"/>
          <w:szCs w:val="28"/>
          <w:lang w:val="cy-GB"/>
        </w:rPr>
        <w:t>r cwricwlwm newydd yn cael</w:t>
      </w:r>
      <w:r w:rsidR="00D63E2C" w:rsidRPr="001B04ED">
        <w:rPr>
          <w:color w:val="000000" w:themeColor="text1"/>
          <w:szCs w:val="28"/>
          <w:lang w:val="cy-GB"/>
        </w:rPr>
        <w:t xml:space="preserve"> effaith bositif ar ei datblygiad.</w:t>
      </w:r>
    </w:p>
    <w:p w14:paraId="78F58121" w14:textId="73909298" w:rsidR="00D63E2C" w:rsidRPr="001B04ED" w:rsidRDefault="00D63E2C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Gan ddadansoddi y Rhaglen Astudio Cyfnod Allweddol 2 Cymraeg presennol, mae modd </w:t>
      </w:r>
      <w:r w:rsidR="003931AD" w:rsidRPr="001B04ED">
        <w:rPr>
          <w:color w:val="000000" w:themeColor="text1"/>
          <w:szCs w:val="28"/>
          <w:lang w:val="cy-GB"/>
        </w:rPr>
        <w:t>gw</w:t>
      </w:r>
      <w:r w:rsidRPr="001B04ED">
        <w:rPr>
          <w:color w:val="000000" w:themeColor="text1"/>
          <w:szCs w:val="28"/>
          <w:lang w:val="cy-GB"/>
        </w:rPr>
        <w:t xml:space="preserve">eld sut mae’r cwricwlwm o fudd i’r plant. Gall ddatblygu ei llafaredd gan weithio </w:t>
      </w:r>
      <w:r w:rsidR="00E05E3B" w:rsidRPr="001B04ED">
        <w:rPr>
          <w:color w:val="000000" w:themeColor="text1"/>
          <w:szCs w:val="28"/>
          <w:lang w:val="cy-GB"/>
        </w:rPr>
        <w:t xml:space="preserve">fel </w:t>
      </w:r>
      <w:r w:rsidRPr="001B04ED">
        <w:rPr>
          <w:color w:val="000000" w:themeColor="text1"/>
          <w:szCs w:val="28"/>
          <w:lang w:val="cy-GB"/>
        </w:rPr>
        <w:t>unigol, mewn pâr neu mewn grwpia</w:t>
      </w:r>
      <w:r w:rsidR="00E05E3B" w:rsidRPr="001B04ED">
        <w:rPr>
          <w:color w:val="000000" w:themeColor="text1"/>
          <w:szCs w:val="28"/>
          <w:lang w:val="cy-GB"/>
        </w:rPr>
        <w:t>u</w:t>
      </w:r>
      <w:r w:rsidR="00E62A13" w:rsidRPr="001B04ED">
        <w:rPr>
          <w:color w:val="000000" w:themeColor="text1"/>
          <w:szCs w:val="28"/>
          <w:lang w:val="cy-GB"/>
        </w:rPr>
        <w:t xml:space="preserve"> (Llywodraeth Cymru, 2016).</w:t>
      </w:r>
      <w:r w:rsidR="00E05E3B" w:rsidRPr="001B04ED">
        <w:rPr>
          <w:color w:val="000000" w:themeColor="text1"/>
          <w:szCs w:val="28"/>
          <w:lang w:val="cy-GB"/>
        </w:rPr>
        <w:t xml:space="preserve"> Gan ymarfer hyn yn y dosbarth, byddai modd i Rosie ddod i arfer sgwrsio yr iaith a</w:t>
      </w:r>
      <w:r w:rsidR="003931AD" w:rsidRPr="001B04ED">
        <w:rPr>
          <w:color w:val="000000" w:themeColor="text1"/>
          <w:szCs w:val="28"/>
          <w:lang w:val="cy-GB"/>
        </w:rPr>
        <w:t>’i</w:t>
      </w:r>
      <w:r w:rsidR="00E05E3B" w:rsidRPr="001B04ED">
        <w:rPr>
          <w:color w:val="000000" w:themeColor="text1"/>
          <w:szCs w:val="28"/>
          <w:lang w:val="cy-GB"/>
        </w:rPr>
        <w:t xml:space="preserve"> chlywed.</w:t>
      </w:r>
      <w:r w:rsidR="00CB187E" w:rsidRPr="001B04ED">
        <w:rPr>
          <w:color w:val="000000" w:themeColor="text1"/>
          <w:szCs w:val="28"/>
          <w:lang w:val="cy-GB"/>
        </w:rPr>
        <w:t xml:space="preserve"> Gan gymharu gyda’r cwricwlwm newydd, g</w:t>
      </w:r>
      <w:r w:rsidR="003931AD" w:rsidRPr="001B04ED">
        <w:rPr>
          <w:color w:val="000000" w:themeColor="text1"/>
          <w:szCs w:val="28"/>
          <w:lang w:val="cy-GB"/>
        </w:rPr>
        <w:t>ellir</w:t>
      </w:r>
      <w:r w:rsidR="00CB187E" w:rsidRPr="001B04ED">
        <w:rPr>
          <w:color w:val="000000" w:themeColor="text1"/>
          <w:szCs w:val="28"/>
          <w:lang w:val="cy-GB"/>
        </w:rPr>
        <w:t xml:space="preserve"> dweud  hefyd </w:t>
      </w:r>
      <w:r w:rsidR="003931AD" w:rsidRPr="001B04ED">
        <w:rPr>
          <w:color w:val="000000" w:themeColor="text1"/>
          <w:szCs w:val="28"/>
          <w:lang w:val="cy-GB"/>
        </w:rPr>
        <w:t>y rhoddir pwyslais</w:t>
      </w:r>
      <w:r w:rsidR="00CB187E" w:rsidRPr="001B04ED">
        <w:rPr>
          <w:color w:val="000000" w:themeColor="text1"/>
          <w:szCs w:val="28"/>
          <w:lang w:val="cy-GB"/>
        </w:rPr>
        <w:t xml:space="preserve"> mawr ar roi cyfle i blant fynegi ei hunain ym mhob pwnc trawsgwricwlaidd.</w:t>
      </w:r>
    </w:p>
    <w:p w14:paraId="7E5CC296" w14:textId="77777777" w:rsidR="008162BF" w:rsidRPr="001B04ED" w:rsidRDefault="008162BF" w:rsidP="00FB501F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</w:p>
    <w:p w14:paraId="6D16FAF9" w14:textId="67896D5E" w:rsidR="008162BF" w:rsidRPr="001B04ED" w:rsidRDefault="008162BF" w:rsidP="00FB501F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b/>
          <w:color w:val="000000" w:themeColor="text1"/>
          <w:szCs w:val="28"/>
          <w:u w:val="single"/>
          <w:lang w:val="cy-GB"/>
        </w:rPr>
        <w:t>Sut mae modd rhoi yr ymyrraeth h</w:t>
      </w:r>
      <w:r w:rsidR="00503F20" w:rsidRPr="001B04ED">
        <w:rPr>
          <w:b/>
          <w:color w:val="000000" w:themeColor="text1"/>
          <w:szCs w:val="28"/>
          <w:u w:val="single"/>
          <w:lang w:val="cy-GB"/>
        </w:rPr>
        <w:t>o</w:t>
      </w:r>
      <w:r w:rsidRPr="001B04ED">
        <w:rPr>
          <w:b/>
          <w:color w:val="000000" w:themeColor="text1"/>
          <w:szCs w:val="28"/>
          <w:u w:val="single"/>
          <w:lang w:val="cy-GB"/>
        </w:rPr>
        <w:t>n ar waith?</w:t>
      </w:r>
    </w:p>
    <w:p w14:paraId="0FE7E490" w14:textId="31A95B57" w:rsidR="000E0D95" w:rsidRPr="001B04ED" w:rsidRDefault="00FB501F" w:rsidP="000E0D95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Gan ganolbwyntio ar Rosie fel unigolyn, rhaid ystyried sawl elfen o’i datblygiad a sut mae modd </w:t>
      </w:r>
      <w:r w:rsidR="00934EEA" w:rsidRPr="001B04ED">
        <w:rPr>
          <w:color w:val="000000" w:themeColor="text1"/>
          <w:szCs w:val="28"/>
          <w:lang w:val="cy-GB"/>
        </w:rPr>
        <w:t xml:space="preserve">datblygu ei llythrennedd ymhellach. Mae posib canolbwyntio ar </w:t>
      </w:r>
      <w:r w:rsidR="00503F20" w:rsidRPr="001B04ED">
        <w:rPr>
          <w:color w:val="000000" w:themeColor="text1"/>
          <w:szCs w:val="28"/>
          <w:lang w:val="cy-GB"/>
        </w:rPr>
        <w:t>dair</w:t>
      </w:r>
      <w:r w:rsidR="00934EEA" w:rsidRPr="001B04ED">
        <w:rPr>
          <w:color w:val="000000" w:themeColor="text1"/>
          <w:szCs w:val="28"/>
          <w:lang w:val="cy-GB"/>
        </w:rPr>
        <w:t xml:space="preserve"> elfen, sef yr ysgol, ei rhieni </w:t>
      </w:r>
      <w:r w:rsidR="00934EEA" w:rsidRPr="001B04ED">
        <w:rPr>
          <w:color w:val="000000" w:themeColor="text1"/>
          <w:szCs w:val="28"/>
          <w:lang w:val="cy-GB"/>
        </w:rPr>
        <w:lastRenderedPageBreak/>
        <w:t>a</w:t>
      </w:r>
      <w:r w:rsidR="00503F20" w:rsidRPr="001B04ED">
        <w:rPr>
          <w:color w:val="000000" w:themeColor="text1"/>
          <w:szCs w:val="28"/>
          <w:lang w:val="cy-GB"/>
        </w:rPr>
        <w:t>c</w:t>
      </w:r>
      <w:r w:rsidR="00934EEA" w:rsidRPr="001B04ED">
        <w:rPr>
          <w:color w:val="000000" w:themeColor="text1"/>
          <w:szCs w:val="28"/>
          <w:lang w:val="cy-GB"/>
        </w:rPr>
        <w:t xml:space="preserve"> asiantaethau allanol. </w:t>
      </w:r>
      <w:r w:rsidR="00627BB0" w:rsidRPr="001B04ED">
        <w:rPr>
          <w:color w:val="000000" w:themeColor="text1"/>
          <w:szCs w:val="28"/>
          <w:lang w:val="cy-GB"/>
        </w:rPr>
        <w:t xml:space="preserve">Mae’n bwysig fod Rosie yn datblygu ei sgiliau llythrennedd mewn sawl ffordd gan bod iaith yn hanfodol pan yn cymdeithasu gyda phobl o’i chwmpas (Halliday, 2004; Manny, 2002; Massey, 2012). </w:t>
      </w:r>
      <w:r w:rsidR="00FC4BF6" w:rsidRPr="001B04ED">
        <w:rPr>
          <w:color w:val="000000" w:themeColor="text1"/>
          <w:szCs w:val="28"/>
          <w:lang w:val="cy-GB"/>
        </w:rPr>
        <w:t xml:space="preserve">Gall ei ddatblygu </w:t>
      </w:r>
      <w:r w:rsidR="003931AD" w:rsidRPr="001B04ED">
        <w:rPr>
          <w:color w:val="000000" w:themeColor="text1"/>
          <w:szCs w:val="28"/>
          <w:lang w:val="cy-GB"/>
        </w:rPr>
        <w:t>drwy</w:t>
      </w:r>
      <w:r w:rsidR="00FC4BF6" w:rsidRPr="001B04ED">
        <w:rPr>
          <w:color w:val="000000" w:themeColor="text1"/>
          <w:szCs w:val="28"/>
          <w:lang w:val="cy-GB"/>
        </w:rPr>
        <w:t xml:space="preserve"> wrando ar storïau yn cael e</w:t>
      </w:r>
      <w:r w:rsidR="00503F20" w:rsidRPr="001B04ED">
        <w:rPr>
          <w:color w:val="000000" w:themeColor="text1"/>
          <w:szCs w:val="28"/>
          <w:lang w:val="cy-GB"/>
        </w:rPr>
        <w:t>u</w:t>
      </w:r>
      <w:r w:rsidR="00FC4BF6" w:rsidRPr="001B04ED">
        <w:rPr>
          <w:color w:val="000000" w:themeColor="text1"/>
          <w:szCs w:val="28"/>
          <w:lang w:val="cy-GB"/>
        </w:rPr>
        <w:t xml:space="preserve"> darllen yn uchel, gan byddai hyn yn dechneg o ddysgu iaith, darllen a ysgrifennu (Katims, 1994; Dennis, Lynch, &amp; Stockall, 2012). </w:t>
      </w:r>
      <w:r w:rsidR="00934EEA" w:rsidRPr="001B04ED">
        <w:rPr>
          <w:color w:val="000000" w:themeColor="text1"/>
          <w:szCs w:val="28"/>
          <w:lang w:val="cy-GB"/>
        </w:rPr>
        <w:t>Mae cyfle i Rosie weithio ar amrywiaeth o weithgareddau gwahanol a fyddai o fudd iddi.</w:t>
      </w:r>
      <w:r w:rsidR="000E0D95" w:rsidRPr="001B04ED">
        <w:rPr>
          <w:color w:val="000000" w:themeColor="text1"/>
          <w:szCs w:val="28"/>
          <w:lang w:val="cy-GB"/>
        </w:rPr>
        <w:t xml:space="preserve"> Yn debyg i ddamcaniaeth Frith, a </w:t>
      </w:r>
      <w:r w:rsidR="003931AD" w:rsidRPr="001B04ED">
        <w:rPr>
          <w:color w:val="000000" w:themeColor="text1"/>
          <w:szCs w:val="28"/>
          <w:lang w:val="cy-GB"/>
        </w:rPr>
        <w:t>drafodwyd</w:t>
      </w:r>
      <w:r w:rsidR="000E0D95" w:rsidRPr="001B04ED">
        <w:rPr>
          <w:color w:val="000000" w:themeColor="text1"/>
          <w:szCs w:val="28"/>
          <w:lang w:val="cy-GB"/>
        </w:rPr>
        <w:t xml:space="preserve"> cynt, cyfeiriai Ehri (1995) datblygiad tebyg o ddarllen gan drafod pedwar cam sef; cyn-wyddor, yn nhrefn yr wyddor, yn nhrefn yr wyddor lawn ac yn nhrefn yr wyddor gyfnerthedig. Gan ddadansoddi y cysylltiadadau rhwng y  dd</w:t>
      </w:r>
      <w:r w:rsidR="003931AD" w:rsidRPr="001B04ED">
        <w:rPr>
          <w:color w:val="000000" w:themeColor="text1"/>
          <w:szCs w:val="28"/>
          <w:lang w:val="cy-GB"/>
        </w:rPr>
        <w:t>wy</w:t>
      </w:r>
      <w:r w:rsidR="000E0D95" w:rsidRPr="001B04ED">
        <w:rPr>
          <w:color w:val="000000" w:themeColor="text1"/>
          <w:szCs w:val="28"/>
          <w:lang w:val="cy-GB"/>
        </w:rPr>
        <w:t xml:space="preserve"> ddamcaniaeth rhaid canolbwyntio ar y cam ‘trefn y wyddor’. Defnyddiai  plant y cam </w:t>
      </w:r>
      <w:r w:rsidR="003931AD" w:rsidRPr="001B04ED">
        <w:rPr>
          <w:color w:val="000000" w:themeColor="text1"/>
          <w:szCs w:val="28"/>
          <w:lang w:val="cy-GB"/>
        </w:rPr>
        <w:t>yma</w:t>
      </w:r>
      <w:r w:rsidR="000E0D95" w:rsidRPr="001B04ED">
        <w:rPr>
          <w:color w:val="000000" w:themeColor="text1"/>
          <w:szCs w:val="28"/>
          <w:lang w:val="cy-GB"/>
        </w:rPr>
        <w:t xml:space="preserve"> gan n</w:t>
      </w:r>
      <w:r w:rsidR="00503F20" w:rsidRPr="001B04ED">
        <w:rPr>
          <w:color w:val="000000" w:themeColor="text1"/>
          <w:szCs w:val="28"/>
          <w:lang w:val="cy-GB"/>
        </w:rPr>
        <w:t>a</w:t>
      </w:r>
      <w:r w:rsidR="000E0D95" w:rsidRPr="001B04ED">
        <w:rPr>
          <w:color w:val="000000" w:themeColor="text1"/>
          <w:szCs w:val="28"/>
          <w:lang w:val="cy-GB"/>
        </w:rPr>
        <w:t xml:space="preserve">d ydynt yn gallu gwneud y cysylltiadau o fewn geiriau. Fel arfer, maent yn dibynu ar nodweddion </w:t>
      </w:r>
      <w:r w:rsidR="003931AD" w:rsidRPr="001B04ED">
        <w:rPr>
          <w:color w:val="000000" w:themeColor="text1"/>
          <w:szCs w:val="28"/>
          <w:lang w:val="cy-GB"/>
        </w:rPr>
        <w:t>g</w:t>
      </w:r>
      <w:r w:rsidR="000E0D95" w:rsidRPr="001B04ED">
        <w:rPr>
          <w:color w:val="000000" w:themeColor="text1"/>
          <w:szCs w:val="28"/>
          <w:lang w:val="cy-GB"/>
        </w:rPr>
        <w:t xml:space="preserve">weledol, mae hyn yn cyfateb â ddamcaniaeth Frith (1985) sy’n ymwneud â’r deunydd gweledol. </w:t>
      </w:r>
    </w:p>
    <w:p w14:paraId="4E38223B" w14:textId="77777777" w:rsidR="000E0D95" w:rsidRPr="001B04ED" w:rsidRDefault="000E0D95" w:rsidP="000E0D95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Damcaniaethwraig sydd hefyd yn canolbwyntio ar ddatblygiad darllen y plentyn yw Adams (1990). Cyfeiriai hefyd at ddeunydd gweledol, gan esbonio fod y plentyn yn prosesu pob llythyren a gair maent yn ei ddarllen.</w:t>
      </w:r>
    </w:p>
    <w:p w14:paraId="0F27492A" w14:textId="4CCAAF31" w:rsidR="00FB501F" w:rsidRPr="001B04ED" w:rsidRDefault="00FB501F" w:rsidP="00FB501F">
      <w:pPr>
        <w:spacing w:line="360" w:lineRule="auto"/>
        <w:rPr>
          <w:color w:val="000000" w:themeColor="text1"/>
          <w:szCs w:val="28"/>
          <w:lang w:val="cy-GB"/>
        </w:rPr>
      </w:pPr>
    </w:p>
    <w:p w14:paraId="5141DC57" w14:textId="27096124" w:rsidR="00DD612E" w:rsidRPr="001B04ED" w:rsidRDefault="00DD612E" w:rsidP="00FB501F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b/>
          <w:color w:val="000000" w:themeColor="text1"/>
          <w:szCs w:val="28"/>
          <w:u w:val="single"/>
          <w:lang w:val="cy-GB"/>
        </w:rPr>
        <w:t>Dadansoddiad SWOT- Clwb Cymraeg</w:t>
      </w:r>
    </w:p>
    <w:p w14:paraId="2DE074F3" w14:textId="4921ECD3" w:rsidR="00DD612E" w:rsidRPr="001B04ED" w:rsidRDefault="00DD612E" w:rsidP="00FB501F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Er mwyn sicrhau bod yr ymyrraeth yn </w:t>
      </w:r>
      <w:r w:rsidR="003931AD" w:rsidRPr="001B04ED">
        <w:rPr>
          <w:color w:val="000000" w:themeColor="text1"/>
          <w:szCs w:val="28"/>
          <w:lang w:val="cy-GB"/>
        </w:rPr>
        <w:t>l</w:t>
      </w:r>
      <w:r w:rsidRPr="001B04ED">
        <w:rPr>
          <w:color w:val="000000" w:themeColor="text1"/>
          <w:szCs w:val="28"/>
          <w:lang w:val="cy-GB"/>
        </w:rPr>
        <w:t xml:space="preserve">lwyddiannus ac yn effeithiol, rhaid ei ddadansoddi mewn manylder gan sicrhau bod popeth yn cael ei ystyried. </w:t>
      </w:r>
      <w:r w:rsidR="00FE1801" w:rsidRPr="001B04ED">
        <w:rPr>
          <w:color w:val="000000" w:themeColor="text1"/>
          <w:szCs w:val="28"/>
          <w:lang w:val="cy-GB"/>
        </w:rPr>
        <w:t>Gan ddefnyddio dadansoddiad SWOT mae modd o werthuso yr ymyrraeth a osgoi unrhyw fygythiad allai ddigwydd (Thompson et al., 2007).</w:t>
      </w:r>
      <w:r w:rsidR="00D8028E" w:rsidRPr="001B04ED">
        <w:rPr>
          <w:color w:val="000000" w:themeColor="text1"/>
          <w:szCs w:val="28"/>
          <w:lang w:val="cy-GB"/>
        </w:rPr>
        <w:t xml:space="preserve"> Pan yn defnyddio dadansoddiad SWOT, rhaid ystyried y pedwar elfen isod, sef;</w:t>
      </w:r>
    </w:p>
    <w:p w14:paraId="1208ACA9" w14:textId="67C14A23" w:rsidR="00D8028E" w:rsidRPr="001B04ED" w:rsidRDefault="00D8028E" w:rsidP="00D8028E">
      <w:pPr>
        <w:pStyle w:val="ListParagraph"/>
        <w:numPr>
          <w:ilvl w:val="0"/>
          <w:numId w:val="10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Cryfderau</w:t>
      </w:r>
    </w:p>
    <w:p w14:paraId="7D46039E" w14:textId="2B00400B" w:rsidR="00D8028E" w:rsidRPr="001B04ED" w:rsidRDefault="00D8028E" w:rsidP="00D8028E">
      <w:pPr>
        <w:pStyle w:val="ListParagraph"/>
        <w:numPr>
          <w:ilvl w:val="0"/>
          <w:numId w:val="10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Gwendidau</w:t>
      </w:r>
    </w:p>
    <w:p w14:paraId="43A5A623" w14:textId="52937AE8" w:rsidR="00D8028E" w:rsidRPr="001B04ED" w:rsidRDefault="00D8028E" w:rsidP="00D8028E">
      <w:pPr>
        <w:pStyle w:val="ListParagraph"/>
        <w:numPr>
          <w:ilvl w:val="0"/>
          <w:numId w:val="10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Cyfleoedd</w:t>
      </w:r>
    </w:p>
    <w:p w14:paraId="7EDF0A31" w14:textId="27761931" w:rsidR="00D8028E" w:rsidRPr="001B04ED" w:rsidRDefault="00D8028E" w:rsidP="00D8028E">
      <w:pPr>
        <w:pStyle w:val="ListParagraph"/>
        <w:numPr>
          <w:ilvl w:val="0"/>
          <w:numId w:val="10"/>
        </w:num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Bygythiadau</w:t>
      </w:r>
    </w:p>
    <w:p w14:paraId="78B13B06" w14:textId="43B80318" w:rsidR="00D8028E" w:rsidRPr="001B04ED" w:rsidRDefault="00E34D51" w:rsidP="00D8028E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Gan ystyried </w:t>
      </w:r>
      <w:r w:rsidR="007E3B8B" w:rsidRPr="001B04ED">
        <w:rPr>
          <w:color w:val="000000" w:themeColor="text1"/>
          <w:szCs w:val="28"/>
          <w:lang w:val="cy-GB"/>
        </w:rPr>
        <w:t xml:space="preserve">y pedwar elfen uchod, mae modd </w:t>
      </w:r>
      <w:r w:rsidR="003931AD" w:rsidRPr="001B04ED">
        <w:rPr>
          <w:color w:val="000000" w:themeColor="text1"/>
          <w:szCs w:val="28"/>
          <w:lang w:val="cy-GB"/>
        </w:rPr>
        <w:t>m</w:t>
      </w:r>
      <w:r w:rsidR="007E3B8B" w:rsidRPr="001B04ED">
        <w:rPr>
          <w:color w:val="000000" w:themeColor="text1"/>
          <w:szCs w:val="28"/>
          <w:lang w:val="cy-GB"/>
        </w:rPr>
        <w:t>esur yr ymyrraeth yn effeithiol (Martilla &amp; James, 1977; Matzler et al., 2003; Levenburg &amp; Magal, 2005).</w:t>
      </w:r>
    </w:p>
    <w:p w14:paraId="0968A34F" w14:textId="01E1160D" w:rsidR="00D8028E" w:rsidRPr="001B04ED" w:rsidRDefault="00D8028E" w:rsidP="00D8028E">
      <w:pPr>
        <w:spacing w:line="360" w:lineRule="auto"/>
        <w:rPr>
          <w:color w:val="000000" w:themeColor="text1"/>
          <w:szCs w:val="28"/>
          <w:u w:val="single"/>
          <w:lang w:val="cy-GB"/>
        </w:rPr>
      </w:pPr>
      <w:r w:rsidRPr="001B04ED">
        <w:rPr>
          <w:color w:val="000000" w:themeColor="text1"/>
          <w:szCs w:val="28"/>
          <w:u w:val="single"/>
          <w:lang w:val="cy-GB"/>
        </w:rPr>
        <w:t>Cryfderau</w:t>
      </w:r>
    </w:p>
    <w:p w14:paraId="33179A9C" w14:textId="3A2515BE" w:rsidR="00591E8F" w:rsidRPr="001B04ED" w:rsidRDefault="00591E8F" w:rsidP="00D8028E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lastRenderedPageBreak/>
        <w:t xml:space="preserve">I ddechrau rhaid ystyried cryfderau yr ymyrraeth </w:t>
      </w:r>
      <w:r w:rsidR="003931AD" w:rsidRPr="001B04ED">
        <w:rPr>
          <w:color w:val="000000" w:themeColor="text1"/>
          <w:szCs w:val="28"/>
          <w:lang w:val="cy-GB"/>
        </w:rPr>
        <w:t>yma</w:t>
      </w:r>
      <w:r w:rsidRPr="001B04ED">
        <w:rPr>
          <w:color w:val="000000" w:themeColor="text1"/>
          <w:szCs w:val="28"/>
          <w:lang w:val="cy-GB"/>
        </w:rPr>
        <w:t xml:space="preserve">, gan ganolbwyntio ar beth fydd y disgyblion yn elwa. </w:t>
      </w:r>
      <w:r w:rsidR="003931AD" w:rsidRPr="001B04ED">
        <w:rPr>
          <w:color w:val="000000" w:themeColor="text1"/>
          <w:szCs w:val="28"/>
          <w:lang w:val="cy-GB"/>
        </w:rPr>
        <w:t>Wrth</w:t>
      </w:r>
      <w:r w:rsidR="004579D5" w:rsidRPr="001B04ED">
        <w:rPr>
          <w:color w:val="000000" w:themeColor="text1"/>
          <w:szCs w:val="28"/>
          <w:lang w:val="cy-GB"/>
        </w:rPr>
        <w:t xml:space="preserve"> ganolbwyntio ar Rosie, credaf y byddai y sesiynau</w:t>
      </w:r>
      <w:r w:rsidR="003931AD" w:rsidRPr="001B04ED">
        <w:rPr>
          <w:color w:val="000000" w:themeColor="text1"/>
          <w:szCs w:val="28"/>
          <w:lang w:val="cy-GB"/>
        </w:rPr>
        <w:t xml:space="preserve"> yn Y Clwb Cymraeg</w:t>
      </w:r>
      <w:r w:rsidR="004579D5" w:rsidRPr="001B04ED">
        <w:rPr>
          <w:color w:val="000000" w:themeColor="text1"/>
          <w:szCs w:val="28"/>
          <w:lang w:val="cy-GB"/>
        </w:rPr>
        <w:t xml:space="preserve">  o fudd iddi </w:t>
      </w:r>
      <w:r w:rsidR="00A25907" w:rsidRPr="001B04ED">
        <w:rPr>
          <w:color w:val="000000" w:themeColor="text1"/>
          <w:szCs w:val="28"/>
          <w:lang w:val="cy-GB"/>
        </w:rPr>
        <w:t>gan</w:t>
      </w:r>
      <w:r w:rsidR="003931AD" w:rsidRPr="001B04ED">
        <w:rPr>
          <w:color w:val="000000" w:themeColor="text1"/>
          <w:szCs w:val="28"/>
          <w:lang w:val="cy-GB"/>
        </w:rPr>
        <w:t xml:space="preserve"> y byddai ei iaith yn cael ei ddatblygu.</w:t>
      </w:r>
      <w:r w:rsidR="00A25907" w:rsidRPr="001B04ED">
        <w:rPr>
          <w:color w:val="000000" w:themeColor="text1"/>
          <w:szCs w:val="28"/>
          <w:lang w:val="cy-GB"/>
        </w:rPr>
        <w:t xml:space="preserve"> </w:t>
      </w:r>
      <w:r w:rsidR="00BB49F5" w:rsidRPr="001B04ED">
        <w:rPr>
          <w:color w:val="000000" w:themeColor="text1"/>
          <w:szCs w:val="28"/>
          <w:lang w:val="cy-GB"/>
        </w:rPr>
        <w:t xml:space="preserve"> </w:t>
      </w:r>
      <w:r w:rsidRPr="001B04ED">
        <w:rPr>
          <w:color w:val="000000" w:themeColor="text1"/>
          <w:szCs w:val="28"/>
          <w:lang w:val="cy-GB"/>
        </w:rPr>
        <w:t xml:space="preserve">Yn ychwanegol, byddai modd o barhau y clwb ar ôl ysgol gan wahodd rhieni/ gwracheidwaid i ymuno a’i plant. Efallai bod nifer o rieni yr ysgol mewn sefyllfa tebyg i rieni Rosie ac nid ydynt yn deall yr iaith. Gan eu cynnwys yn y sesiynau byddai hyn hefyd yn helpu hwy i ddatblygu ei iaith, a byddai </w:t>
      </w:r>
      <w:r w:rsidR="00053E68" w:rsidRPr="001B04ED">
        <w:rPr>
          <w:color w:val="000000" w:themeColor="text1"/>
          <w:szCs w:val="28"/>
          <w:lang w:val="cy-GB"/>
        </w:rPr>
        <w:t>hyn</w:t>
      </w:r>
      <w:r w:rsidRPr="001B04ED">
        <w:rPr>
          <w:color w:val="000000" w:themeColor="text1"/>
          <w:szCs w:val="28"/>
          <w:lang w:val="cy-GB"/>
        </w:rPr>
        <w:t xml:space="preserve"> yn rhoi y cyfle iddynt helpu e</w:t>
      </w:r>
      <w:r w:rsidR="00503F20" w:rsidRPr="001B04ED">
        <w:rPr>
          <w:color w:val="000000" w:themeColor="text1"/>
          <w:szCs w:val="28"/>
          <w:lang w:val="cy-GB"/>
        </w:rPr>
        <w:t xml:space="preserve">u </w:t>
      </w:r>
      <w:r w:rsidRPr="001B04ED">
        <w:rPr>
          <w:color w:val="000000" w:themeColor="text1"/>
          <w:szCs w:val="28"/>
          <w:lang w:val="cy-GB"/>
        </w:rPr>
        <w:t>plant gyda gwaith adref.</w:t>
      </w:r>
    </w:p>
    <w:p w14:paraId="1EB5DEAF" w14:textId="021AA7C1" w:rsidR="00D8028E" w:rsidRPr="001B04ED" w:rsidRDefault="00D8028E" w:rsidP="00D8028E">
      <w:pPr>
        <w:spacing w:line="360" w:lineRule="auto"/>
        <w:rPr>
          <w:color w:val="000000" w:themeColor="text1"/>
          <w:szCs w:val="28"/>
          <w:u w:val="single"/>
          <w:lang w:val="cy-GB"/>
        </w:rPr>
      </w:pPr>
      <w:r w:rsidRPr="001B04ED">
        <w:rPr>
          <w:color w:val="000000" w:themeColor="text1"/>
          <w:szCs w:val="28"/>
          <w:u w:val="single"/>
          <w:lang w:val="cy-GB"/>
        </w:rPr>
        <w:t>Gwendidau</w:t>
      </w:r>
    </w:p>
    <w:p w14:paraId="4EC97F39" w14:textId="77777777" w:rsidR="00053E68" w:rsidRPr="001B04ED" w:rsidRDefault="003876E9" w:rsidP="00D8028E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Un gwendid a fyddai efallai yn codi yn ystod yr ymyrraeth yw ni fyddai digon o staff ar gael i helpu. Pe byddai </w:t>
      </w:r>
      <w:r w:rsidR="00503F20" w:rsidRPr="001B04ED">
        <w:rPr>
          <w:color w:val="000000" w:themeColor="text1"/>
          <w:szCs w:val="28"/>
          <w:lang w:val="cy-GB"/>
        </w:rPr>
        <w:t>c</w:t>
      </w:r>
      <w:r w:rsidRPr="001B04ED">
        <w:rPr>
          <w:color w:val="000000" w:themeColor="text1"/>
          <w:szCs w:val="28"/>
          <w:lang w:val="cy-GB"/>
        </w:rPr>
        <w:t xml:space="preserve">yfle i enhangu ar nifer </w:t>
      </w:r>
      <w:r w:rsidR="00053E68" w:rsidRPr="001B04ED">
        <w:rPr>
          <w:color w:val="000000" w:themeColor="text1"/>
          <w:szCs w:val="28"/>
          <w:lang w:val="cy-GB"/>
        </w:rPr>
        <w:t xml:space="preserve">y disgyblion a fyddai yn gallu mynychu y Clwb Cymraeg yna byddai angen ystyried y nifer o staff fyddai ei angen i’w redeg yn llwyddiannus. </w:t>
      </w:r>
      <w:r w:rsidRPr="001B04ED">
        <w:rPr>
          <w:color w:val="000000" w:themeColor="text1"/>
          <w:szCs w:val="28"/>
          <w:lang w:val="cy-GB"/>
        </w:rPr>
        <w:t xml:space="preserve">I ddechrau, gan mai sesiynau un i un </w:t>
      </w:r>
      <w:r w:rsidR="00053E68" w:rsidRPr="001B04ED">
        <w:rPr>
          <w:color w:val="000000" w:themeColor="text1"/>
          <w:szCs w:val="28"/>
          <w:lang w:val="cy-GB"/>
        </w:rPr>
        <w:t>sydd yn cael eu cynnal i Rosie ni fyddai rhaid pryderu.</w:t>
      </w:r>
    </w:p>
    <w:p w14:paraId="338A2541" w14:textId="3E89FD5C" w:rsidR="00E21F45" w:rsidRPr="001B04ED" w:rsidRDefault="003876E9" w:rsidP="00D8028E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 </w:t>
      </w:r>
      <w:r w:rsidR="00E21F45" w:rsidRPr="001B04ED">
        <w:rPr>
          <w:color w:val="000000" w:themeColor="text1"/>
          <w:szCs w:val="28"/>
          <w:lang w:val="cy-GB"/>
        </w:rPr>
        <w:t xml:space="preserve">Yn ail, mae darparu lleoliad i’w ddefnyddio yn wendid tymor byr, gan ei fod yn anodd ei gynnal </w:t>
      </w:r>
      <w:r w:rsidR="00503F20" w:rsidRPr="001B04ED">
        <w:rPr>
          <w:color w:val="000000" w:themeColor="text1"/>
          <w:szCs w:val="28"/>
          <w:lang w:val="cy-GB"/>
        </w:rPr>
        <w:t xml:space="preserve">o dan yr </w:t>
      </w:r>
      <w:r w:rsidR="00E21F45" w:rsidRPr="001B04ED">
        <w:rPr>
          <w:color w:val="000000" w:themeColor="text1"/>
          <w:szCs w:val="28"/>
          <w:lang w:val="cy-GB"/>
        </w:rPr>
        <w:t xml:space="preserve"> amgylchiadau presennol (COVID-19). Nid yw’n bosib gwahodd y rhieni/ gwracheidwaid i mewn i’r ysgol.</w:t>
      </w:r>
    </w:p>
    <w:p w14:paraId="7E36A1AA" w14:textId="519370BE" w:rsidR="00D8028E" w:rsidRPr="001B04ED" w:rsidRDefault="00D8028E" w:rsidP="00D8028E">
      <w:pPr>
        <w:spacing w:line="360" w:lineRule="auto"/>
        <w:rPr>
          <w:color w:val="000000" w:themeColor="text1"/>
          <w:szCs w:val="28"/>
          <w:u w:val="single"/>
          <w:lang w:val="cy-GB"/>
        </w:rPr>
      </w:pPr>
      <w:r w:rsidRPr="001B04ED">
        <w:rPr>
          <w:color w:val="000000" w:themeColor="text1"/>
          <w:szCs w:val="28"/>
          <w:u w:val="single"/>
          <w:lang w:val="cy-GB"/>
        </w:rPr>
        <w:t>Cyfleoedd</w:t>
      </w:r>
    </w:p>
    <w:p w14:paraId="20591B11" w14:textId="7ADC6457" w:rsidR="00633BE0" w:rsidRPr="001B04ED" w:rsidRDefault="00633BE0" w:rsidP="00D8028E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Bydd cynnal y Clwb Cymraeg yn darparu sawl cylfe i’r disgyblion ac i’r ysgol. Mae modd rhoi cyfle i Rosie ddatblygu ei Chymraeg ymhellach gan dderbyn sesiynau un i un, ac rhai â’i chyd-ddisgyblion</w:t>
      </w:r>
      <w:r w:rsidR="001B74DA" w:rsidRPr="001B04ED">
        <w:rPr>
          <w:color w:val="000000" w:themeColor="text1"/>
          <w:szCs w:val="28"/>
          <w:lang w:val="cy-GB"/>
        </w:rPr>
        <w:t>. Gan gynnwys ei rhieni hefyd yn ran o’r clwb, mae modd arwain rhieni Rosie ar y llwybr cywir, er mwyn sicrhau eu bod yn ei helpu mewn ffordd effeithiol.</w:t>
      </w:r>
      <w:r w:rsidR="002B7E2C" w:rsidRPr="001B04ED">
        <w:rPr>
          <w:color w:val="000000" w:themeColor="text1"/>
          <w:szCs w:val="28"/>
          <w:lang w:val="cy-GB"/>
        </w:rPr>
        <w:t xml:space="preserve"> </w:t>
      </w:r>
      <w:r w:rsidR="00BE17DA" w:rsidRPr="001B04ED">
        <w:rPr>
          <w:color w:val="000000" w:themeColor="text1"/>
          <w:szCs w:val="28"/>
          <w:lang w:val="cy-GB"/>
        </w:rPr>
        <w:t>Profwyd</w:t>
      </w:r>
      <w:r w:rsidR="00053E68" w:rsidRPr="001B04ED">
        <w:rPr>
          <w:color w:val="000000" w:themeColor="text1"/>
          <w:szCs w:val="28"/>
          <w:lang w:val="cy-GB"/>
        </w:rPr>
        <w:t xml:space="preserve"> gan</w:t>
      </w:r>
      <w:r w:rsidR="00BE17DA" w:rsidRPr="001B04ED">
        <w:rPr>
          <w:color w:val="000000" w:themeColor="text1"/>
          <w:szCs w:val="28"/>
          <w:lang w:val="cy-GB"/>
        </w:rPr>
        <w:t xml:space="preserve"> Olsen (2010) bod </w:t>
      </w:r>
      <w:r w:rsidR="007E7C43" w:rsidRPr="001B04ED">
        <w:rPr>
          <w:color w:val="000000" w:themeColor="text1"/>
          <w:szCs w:val="28"/>
          <w:lang w:val="cy-GB"/>
        </w:rPr>
        <w:t>ymchwilwyr â tystiolaeth bod ymglymiad rhieni yn cael effaith positif ar addysg a datblygiad ei plentyn (Eccles &amp; Harold, 1993; Illinois State Board of Education, 1993).</w:t>
      </w:r>
      <w:r w:rsidR="002B7E2C" w:rsidRPr="001B04ED">
        <w:rPr>
          <w:color w:val="000000" w:themeColor="text1"/>
          <w:szCs w:val="28"/>
          <w:highlight w:val="cyan"/>
          <w:lang w:val="cy-GB"/>
        </w:rPr>
        <w:t xml:space="preserve"> </w:t>
      </w:r>
    </w:p>
    <w:p w14:paraId="29C0A8B3" w14:textId="1CED7FD8" w:rsidR="00D8028E" w:rsidRPr="001B04ED" w:rsidRDefault="00D8028E" w:rsidP="00D8028E">
      <w:pPr>
        <w:spacing w:line="360" w:lineRule="auto"/>
        <w:rPr>
          <w:color w:val="000000" w:themeColor="text1"/>
          <w:szCs w:val="28"/>
          <w:u w:val="single"/>
          <w:lang w:val="cy-GB"/>
        </w:rPr>
      </w:pPr>
      <w:r w:rsidRPr="001B04ED">
        <w:rPr>
          <w:color w:val="000000" w:themeColor="text1"/>
          <w:szCs w:val="28"/>
          <w:u w:val="single"/>
          <w:lang w:val="cy-GB"/>
        </w:rPr>
        <w:t>Bygythiadau</w:t>
      </w:r>
    </w:p>
    <w:p w14:paraId="7A630D4C" w14:textId="521471C9" w:rsidR="003876E9" w:rsidRPr="001B04ED" w:rsidRDefault="003876E9" w:rsidP="003876E9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Un </w:t>
      </w:r>
      <w:r w:rsidR="00053E68" w:rsidRPr="001B04ED">
        <w:rPr>
          <w:color w:val="000000" w:themeColor="text1"/>
          <w:szCs w:val="28"/>
          <w:lang w:val="cy-GB"/>
        </w:rPr>
        <w:t>b</w:t>
      </w:r>
      <w:r w:rsidRPr="001B04ED">
        <w:rPr>
          <w:color w:val="000000" w:themeColor="text1"/>
          <w:szCs w:val="28"/>
          <w:lang w:val="cy-GB"/>
        </w:rPr>
        <w:t>ygythiad a fyddai efallai yn gallu codi yw n</w:t>
      </w:r>
      <w:r w:rsidR="00053E68" w:rsidRPr="001B04ED">
        <w:rPr>
          <w:color w:val="000000" w:themeColor="text1"/>
          <w:szCs w:val="28"/>
          <w:lang w:val="cy-GB"/>
        </w:rPr>
        <w:t>a</w:t>
      </w:r>
      <w:r w:rsidRPr="001B04ED">
        <w:rPr>
          <w:color w:val="000000" w:themeColor="text1"/>
          <w:szCs w:val="28"/>
          <w:lang w:val="cy-GB"/>
        </w:rPr>
        <w:t xml:space="preserve"> fyddai y rhieni yn gallu mynychu</w:t>
      </w:r>
      <w:r w:rsidR="00053E68" w:rsidRPr="001B04ED">
        <w:rPr>
          <w:color w:val="000000" w:themeColor="text1"/>
          <w:szCs w:val="28"/>
          <w:lang w:val="cy-GB"/>
        </w:rPr>
        <w:t xml:space="preserve"> y Clwb</w:t>
      </w:r>
      <w:r w:rsidRPr="001B04ED">
        <w:rPr>
          <w:color w:val="000000" w:themeColor="text1"/>
          <w:szCs w:val="28"/>
          <w:lang w:val="cy-GB"/>
        </w:rPr>
        <w:t xml:space="preserve"> oherwydd e</w:t>
      </w:r>
      <w:r w:rsidR="00503F20" w:rsidRPr="001B04ED">
        <w:rPr>
          <w:color w:val="000000" w:themeColor="text1"/>
          <w:szCs w:val="28"/>
          <w:lang w:val="cy-GB"/>
        </w:rPr>
        <w:t>u</w:t>
      </w:r>
      <w:r w:rsidRPr="001B04ED">
        <w:rPr>
          <w:color w:val="000000" w:themeColor="text1"/>
          <w:szCs w:val="28"/>
          <w:lang w:val="cy-GB"/>
        </w:rPr>
        <w:t xml:space="preserve"> bod yn gweithio. Er bod y clwb yn bennaf ar gyfer y disgyblion, </w:t>
      </w:r>
      <w:r w:rsidR="00503F20" w:rsidRPr="001B04ED">
        <w:rPr>
          <w:color w:val="000000" w:themeColor="text1"/>
          <w:szCs w:val="28"/>
          <w:lang w:val="cy-GB"/>
        </w:rPr>
        <w:t>by</w:t>
      </w:r>
      <w:r w:rsidRPr="001B04ED">
        <w:rPr>
          <w:color w:val="000000" w:themeColor="text1"/>
          <w:szCs w:val="28"/>
          <w:lang w:val="cy-GB"/>
        </w:rPr>
        <w:t xml:space="preserve">ddai y rhieni hefyd yn gallu elwa ohonynt. Mewn ymchwil a </w:t>
      </w:r>
      <w:r w:rsidR="00503F20" w:rsidRPr="001B04ED">
        <w:rPr>
          <w:color w:val="000000" w:themeColor="text1"/>
          <w:szCs w:val="28"/>
          <w:lang w:val="cy-GB"/>
        </w:rPr>
        <w:t>gafodd</w:t>
      </w:r>
      <w:r w:rsidRPr="001B04ED">
        <w:rPr>
          <w:color w:val="000000" w:themeColor="text1"/>
          <w:szCs w:val="28"/>
          <w:lang w:val="cy-GB"/>
        </w:rPr>
        <w:t xml:space="preserve"> ei gynnal gan Mapp K. &amp; Henderson, A (2002), mae plant eisiau i</w:t>
      </w:r>
      <w:r w:rsidR="00503F20" w:rsidRPr="001B04ED">
        <w:rPr>
          <w:color w:val="000000" w:themeColor="text1"/>
          <w:szCs w:val="28"/>
          <w:lang w:val="cy-GB"/>
        </w:rPr>
        <w:t>’w</w:t>
      </w:r>
      <w:r w:rsidRPr="001B04ED">
        <w:rPr>
          <w:color w:val="000000" w:themeColor="text1"/>
          <w:szCs w:val="28"/>
          <w:lang w:val="cy-GB"/>
        </w:rPr>
        <w:t xml:space="preserve"> rhieni gymryd r</w:t>
      </w:r>
      <w:r w:rsidR="00503F20" w:rsidRPr="001B04ED">
        <w:rPr>
          <w:color w:val="000000" w:themeColor="text1"/>
          <w:szCs w:val="28"/>
          <w:lang w:val="cy-GB"/>
        </w:rPr>
        <w:t>ôl gweithredol</w:t>
      </w:r>
      <w:r w:rsidRPr="001B04ED">
        <w:rPr>
          <w:color w:val="000000" w:themeColor="text1"/>
          <w:szCs w:val="28"/>
          <w:lang w:val="cy-GB"/>
        </w:rPr>
        <w:t xml:space="preserve"> yn e</w:t>
      </w:r>
      <w:r w:rsidR="00503F20" w:rsidRPr="001B04ED">
        <w:rPr>
          <w:color w:val="000000" w:themeColor="text1"/>
          <w:szCs w:val="28"/>
          <w:lang w:val="cy-GB"/>
        </w:rPr>
        <w:t xml:space="preserve">u </w:t>
      </w:r>
      <w:r w:rsidRPr="001B04ED">
        <w:rPr>
          <w:color w:val="000000" w:themeColor="text1"/>
          <w:szCs w:val="28"/>
          <w:lang w:val="cy-GB"/>
        </w:rPr>
        <w:t>addysg a felly os nad ydynt yn gallu mynychu, gall hyn fod yn wendid i addysg e</w:t>
      </w:r>
      <w:r w:rsidR="00503F20" w:rsidRPr="001B04ED">
        <w:rPr>
          <w:color w:val="000000" w:themeColor="text1"/>
          <w:szCs w:val="28"/>
          <w:lang w:val="cy-GB"/>
        </w:rPr>
        <w:t xml:space="preserve">u </w:t>
      </w:r>
      <w:r w:rsidRPr="001B04ED">
        <w:rPr>
          <w:color w:val="000000" w:themeColor="text1"/>
          <w:szCs w:val="28"/>
          <w:lang w:val="cy-GB"/>
        </w:rPr>
        <w:t>plentyn.</w:t>
      </w:r>
    </w:p>
    <w:p w14:paraId="38E4126F" w14:textId="428251CC" w:rsidR="001A058B" w:rsidRPr="001B04ED" w:rsidRDefault="001A058B" w:rsidP="001A058B">
      <w:p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1B04ED">
        <w:rPr>
          <w:color w:val="000000" w:themeColor="text1"/>
          <w:szCs w:val="28"/>
          <w:lang w:val="cy-GB"/>
        </w:rPr>
        <w:lastRenderedPageBreak/>
        <w:t>Yn ail, bydd amser yn chwarae rhan pwysig yn yr ymyrraeth gan bod rhaid sicrhau bod Rosie yn derbyn cymorth ac addysg effeithiol. Yn ychwanegol, pe byddai ei rhieni hefyd yn mynychu</w:t>
      </w:r>
      <w:r w:rsidR="00503F20" w:rsidRPr="001B04ED">
        <w:rPr>
          <w:color w:val="000000" w:themeColor="text1"/>
          <w:szCs w:val="28"/>
          <w:lang w:val="cy-GB"/>
        </w:rPr>
        <w:t>’</w:t>
      </w:r>
      <w:r w:rsidRPr="001B04ED">
        <w:rPr>
          <w:color w:val="000000" w:themeColor="text1"/>
          <w:szCs w:val="28"/>
          <w:lang w:val="cy-GB"/>
        </w:rPr>
        <w:t>r clwb, rhaid ystyried e</w:t>
      </w:r>
      <w:r w:rsidR="00503F20" w:rsidRPr="001B04ED">
        <w:rPr>
          <w:color w:val="000000" w:themeColor="text1"/>
          <w:szCs w:val="28"/>
          <w:lang w:val="cy-GB"/>
        </w:rPr>
        <w:t xml:space="preserve">u </w:t>
      </w:r>
      <w:r w:rsidRPr="001B04ED">
        <w:rPr>
          <w:color w:val="000000" w:themeColor="text1"/>
          <w:szCs w:val="28"/>
          <w:lang w:val="cy-GB"/>
        </w:rPr>
        <w:t>bod nhw hefyd yn derbyn cymorth effeithiol er mwyn helpu e</w:t>
      </w:r>
      <w:r w:rsidR="00503F20" w:rsidRPr="001B04ED">
        <w:rPr>
          <w:color w:val="000000" w:themeColor="text1"/>
          <w:szCs w:val="28"/>
          <w:lang w:val="cy-GB"/>
        </w:rPr>
        <w:t>u</w:t>
      </w:r>
      <w:r w:rsidRPr="001B04ED">
        <w:rPr>
          <w:color w:val="000000" w:themeColor="text1"/>
          <w:szCs w:val="28"/>
          <w:lang w:val="cy-GB"/>
        </w:rPr>
        <w:t xml:space="preserve"> plentyn, felly mae angen rheoli amser. G</w:t>
      </w:r>
      <w:r w:rsidR="00053E68" w:rsidRPr="001B04ED">
        <w:rPr>
          <w:color w:val="000000" w:themeColor="text1"/>
          <w:szCs w:val="28"/>
          <w:lang w:val="cy-GB"/>
        </w:rPr>
        <w:t>ellir</w:t>
      </w:r>
      <w:r w:rsidRPr="001B04ED">
        <w:rPr>
          <w:color w:val="000000" w:themeColor="text1"/>
          <w:szCs w:val="28"/>
          <w:lang w:val="cy-GB"/>
        </w:rPr>
        <w:t xml:space="preserve"> disgrifio diffiniad rheoli amser fel </w:t>
      </w:r>
      <w:r w:rsidR="00053E68" w:rsidRPr="001B04ED">
        <w:rPr>
          <w:color w:val="000000" w:themeColor="text1"/>
          <w:szCs w:val="28"/>
          <w:lang w:val="cy-GB"/>
        </w:rPr>
        <w:t>g</w:t>
      </w:r>
      <w:r w:rsidRPr="001B04ED">
        <w:rPr>
          <w:color w:val="000000" w:themeColor="text1"/>
          <w:szCs w:val="28"/>
          <w:lang w:val="cy-GB"/>
        </w:rPr>
        <w:t>weithred o drefnu eich amserlen mewn ffordd a fyddai’n sicrhau llwyddiant yn y nodau ac amcanion (Chen, 2011).</w:t>
      </w:r>
      <w:r w:rsidRPr="001B04ED">
        <w:rPr>
          <w:rFonts w:ascii="Arial" w:hAnsi="Arial" w:cs="Arial"/>
          <w:color w:val="000000" w:themeColor="text1"/>
          <w:lang w:val="cy-GB"/>
        </w:rPr>
        <w:t xml:space="preserve"> </w:t>
      </w:r>
    </w:p>
    <w:p w14:paraId="4D887FBE" w14:textId="12DCBA4F" w:rsidR="001A058B" w:rsidRPr="001B04ED" w:rsidRDefault="001A058B" w:rsidP="003876E9">
      <w:pPr>
        <w:spacing w:line="360" w:lineRule="auto"/>
        <w:rPr>
          <w:color w:val="000000" w:themeColor="text1"/>
          <w:szCs w:val="28"/>
          <w:lang w:val="cy-GB"/>
        </w:rPr>
      </w:pPr>
    </w:p>
    <w:p w14:paraId="1F4C06BB" w14:textId="2449037E" w:rsidR="007958B3" w:rsidRPr="001B04ED" w:rsidRDefault="007958B3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Damcaniaeth a fyddai’n help i Rosie </w:t>
      </w:r>
      <w:r w:rsidR="00E50DE1" w:rsidRPr="001B04ED">
        <w:rPr>
          <w:color w:val="000000" w:themeColor="text1"/>
          <w:szCs w:val="28"/>
          <w:lang w:val="cy-GB"/>
        </w:rPr>
        <w:t xml:space="preserve">yn yr ysgol </w:t>
      </w:r>
      <w:r w:rsidRPr="001B04ED">
        <w:rPr>
          <w:color w:val="000000" w:themeColor="text1"/>
          <w:szCs w:val="28"/>
          <w:lang w:val="cy-GB"/>
        </w:rPr>
        <w:t xml:space="preserve">yw’r Damcaniaeth Datblygiad Gwybyddol a </w:t>
      </w:r>
      <w:r w:rsidR="00503F20" w:rsidRPr="001B04ED">
        <w:rPr>
          <w:color w:val="000000" w:themeColor="text1"/>
          <w:szCs w:val="28"/>
          <w:lang w:val="cy-GB"/>
        </w:rPr>
        <w:t>gafodd</w:t>
      </w:r>
      <w:r w:rsidRPr="001B04ED">
        <w:rPr>
          <w:color w:val="000000" w:themeColor="text1"/>
          <w:szCs w:val="28"/>
          <w:lang w:val="cy-GB"/>
        </w:rPr>
        <w:t xml:space="preserve"> ei gynnig gan Marsh et al. (1981).</w:t>
      </w:r>
      <w:r w:rsidR="00E50DE1" w:rsidRPr="001B04ED">
        <w:rPr>
          <w:color w:val="000000" w:themeColor="text1"/>
          <w:szCs w:val="28"/>
          <w:lang w:val="cy-GB"/>
        </w:rPr>
        <w:t xml:space="preserve"> Caiff y ddamcaniaeth </w:t>
      </w:r>
      <w:r w:rsidR="00053E68" w:rsidRPr="001B04ED">
        <w:rPr>
          <w:color w:val="000000" w:themeColor="text1"/>
          <w:szCs w:val="28"/>
          <w:lang w:val="cy-GB"/>
        </w:rPr>
        <w:t>yma</w:t>
      </w:r>
      <w:r w:rsidR="00E50DE1" w:rsidRPr="001B04ED">
        <w:rPr>
          <w:color w:val="000000" w:themeColor="text1"/>
          <w:szCs w:val="28"/>
          <w:lang w:val="cy-GB"/>
        </w:rPr>
        <w:t xml:space="preserve"> ei r</w:t>
      </w:r>
      <w:r w:rsidR="004F7D05" w:rsidRPr="001B04ED">
        <w:rPr>
          <w:color w:val="000000" w:themeColor="text1"/>
          <w:szCs w:val="28"/>
          <w:lang w:val="cy-GB"/>
        </w:rPr>
        <w:t>h</w:t>
      </w:r>
      <w:r w:rsidR="00E50DE1" w:rsidRPr="001B04ED">
        <w:rPr>
          <w:color w:val="000000" w:themeColor="text1"/>
          <w:szCs w:val="28"/>
          <w:lang w:val="cy-GB"/>
        </w:rPr>
        <w:t>annu</w:t>
      </w:r>
      <w:r w:rsidR="00503F20" w:rsidRPr="001B04ED">
        <w:rPr>
          <w:color w:val="000000" w:themeColor="text1"/>
          <w:szCs w:val="28"/>
          <w:lang w:val="cy-GB"/>
        </w:rPr>
        <w:t>’n</w:t>
      </w:r>
      <w:r w:rsidR="00E50DE1" w:rsidRPr="001B04ED">
        <w:rPr>
          <w:color w:val="000000" w:themeColor="text1"/>
          <w:szCs w:val="28"/>
          <w:lang w:val="cy-GB"/>
        </w:rPr>
        <w:t xml:space="preserve"> bedwar </w:t>
      </w:r>
      <w:r w:rsidR="004F7D05" w:rsidRPr="001B04ED">
        <w:rPr>
          <w:color w:val="000000" w:themeColor="text1"/>
          <w:szCs w:val="28"/>
          <w:lang w:val="cy-GB"/>
        </w:rPr>
        <w:t>cam</w:t>
      </w:r>
      <w:r w:rsidR="0025741C" w:rsidRPr="001B04ED">
        <w:rPr>
          <w:color w:val="000000" w:themeColor="text1"/>
          <w:szCs w:val="28"/>
          <w:lang w:val="cy-GB"/>
        </w:rPr>
        <w:t xml:space="preserve">. Gan nad yw Rosie yn gyfarwydd gyda’r iaith </w:t>
      </w:r>
      <w:r w:rsidR="00E86E46" w:rsidRPr="001B04ED">
        <w:rPr>
          <w:color w:val="000000" w:themeColor="text1"/>
          <w:szCs w:val="28"/>
          <w:lang w:val="cy-GB"/>
        </w:rPr>
        <w:t>g</w:t>
      </w:r>
      <w:r w:rsidR="00053E68" w:rsidRPr="001B04ED">
        <w:rPr>
          <w:color w:val="000000" w:themeColor="text1"/>
          <w:szCs w:val="28"/>
          <w:lang w:val="cy-GB"/>
        </w:rPr>
        <w:t>ellir</w:t>
      </w:r>
      <w:r w:rsidR="00E86E46" w:rsidRPr="001B04ED">
        <w:rPr>
          <w:color w:val="000000" w:themeColor="text1"/>
          <w:szCs w:val="28"/>
          <w:lang w:val="cy-GB"/>
        </w:rPr>
        <w:t xml:space="preserve"> r</w:t>
      </w:r>
      <w:r w:rsidR="00053E68" w:rsidRPr="001B04ED">
        <w:rPr>
          <w:color w:val="000000" w:themeColor="text1"/>
          <w:szCs w:val="28"/>
          <w:lang w:val="cy-GB"/>
        </w:rPr>
        <w:t>h</w:t>
      </w:r>
      <w:r w:rsidR="00E86E46" w:rsidRPr="001B04ED">
        <w:rPr>
          <w:color w:val="000000" w:themeColor="text1"/>
          <w:szCs w:val="28"/>
          <w:lang w:val="cy-GB"/>
        </w:rPr>
        <w:t>oi y d</w:t>
      </w:r>
      <w:r w:rsidR="00053E68" w:rsidRPr="001B04ED">
        <w:rPr>
          <w:color w:val="000000" w:themeColor="text1"/>
          <w:szCs w:val="28"/>
          <w:lang w:val="cy-GB"/>
        </w:rPr>
        <w:t>d</w:t>
      </w:r>
      <w:r w:rsidR="00E86E46" w:rsidRPr="001B04ED">
        <w:rPr>
          <w:color w:val="000000" w:themeColor="text1"/>
          <w:szCs w:val="28"/>
          <w:lang w:val="cy-GB"/>
        </w:rPr>
        <w:t xml:space="preserve">amcaniaeth </w:t>
      </w:r>
      <w:r w:rsidR="00053E68" w:rsidRPr="001B04ED">
        <w:rPr>
          <w:color w:val="000000" w:themeColor="text1"/>
          <w:szCs w:val="28"/>
          <w:lang w:val="cy-GB"/>
        </w:rPr>
        <w:t>yma</w:t>
      </w:r>
      <w:r w:rsidR="00E86E46" w:rsidRPr="001B04ED">
        <w:rPr>
          <w:color w:val="000000" w:themeColor="text1"/>
          <w:szCs w:val="28"/>
          <w:lang w:val="cy-GB"/>
        </w:rPr>
        <w:t xml:space="preserve"> ar waith er mwyn helpu ei datblygiad. Pan yn dysgu</w:t>
      </w:r>
      <w:r w:rsidR="004F7D05" w:rsidRPr="001B04ED">
        <w:rPr>
          <w:color w:val="000000" w:themeColor="text1"/>
          <w:szCs w:val="28"/>
          <w:lang w:val="cy-GB"/>
        </w:rPr>
        <w:t>’</w:t>
      </w:r>
      <w:r w:rsidR="00E86E46" w:rsidRPr="001B04ED">
        <w:rPr>
          <w:color w:val="000000" w:themeColor="text1"/>
          <w:szCs w:val="28"/>
          <w:lang w:val="cy-GB"/>
        </w:rPr>
        <w:t>r iaith mae</w:t>
      </w:r>
      <w:r w:rsidR="004F7D05" w:rsidRPr="001B04ED">
        <w:rPr>
          <w:color w:val="000000" w:themeColor="text1"/>
          <w:szCs w:val="28"/>
          <w:lang w:val="cy-GB"/>
        </w:rPr>
        <w:t>’n</w:t>
      </w:r>
      <w:r w:rsidR="00E86E46" w:rsidRPr="001B04ED">
        <w:rPr>
          <w:color w:val="000000" w:themeColor="text1"/>
          <w:szCs w:val="28"/>
          <w:lang w:val="cy-GB"/>
        </w:rPr>
        <w:t xml:space="preserve"> </w:t>
      </w:r>
      <w:r w:rsidR="004F7D05" w:rsidRPr="001B04ED">
        <w:rPr>
          <w:color w:val="000000" w:themeColor="text1"/>
          <w:szCs w:val="28"/>
          <w:lang w:val="cy-GB"/>
        </w:rPr>
        <w:t>b</w:t>
      </w:r>
      <w:r w:rsidR="00E86E46" w:rsidRPr="001B04ED">
        <w:rPr>
          <w:color w:val="000000" w:themeColor="text1"/>
          <w:szCs w:val="28"/>
          <w:lang w:val="cy-GB"/>
        </w:rPr>
        <w:t xml:space="preserve">osib </w:t>
      </w:r>
      <w:r w:rsidR="00053E68" w:rsidRPr="001B04ED">
        <w:rPr>
          <w:color w:val="000000" w:themeColor="text1"/>
          <w:szCs w:val="28"/>
          <w:lang w:val="cy-GB"/>
        </w:rPr>
        <w:t xml:space="preserve">y </w:t>
      </w:r>
      <w:r w:rsidR="00E86E46" w:rsidRPr="001B04ED">
        <w:rPr>
          <w:color w:val="000000" w:themeColor="text1"/>
          <w:szCs w:val="28"/>
          <w:lang w:val="cy-GB"/>
        </w:rPr>
        <w:t xml:space="preserve">byddai Rosie </w:t>
      </w:r>
      <w:r w:rsidR="005E4596" w:rsidRPr="001B04ED">
        <w:rPr>
          <w:color w:val="000000" w:themeColor="text1"/>
          <w:szCs w:val="28"/>
          <w:lang w:val="cy-GB"/>
        </w:rPr>
        <w:t>yn deall rhai geiriau yn unig</w:t>
      </w:r>
      <w:r w:rsidR="007C3D78" w:rsidRPr="001B04ED">
        <w:rPr>
          <w:color w:val="000000" w:themeColor="text1"/>
          <w:szCs w:val="28"/>
          <w:lang w:val="cy-GB"/>
        </w:rPr>
        <w:t xml:space="preserve">, sef y cam cyntaf; dyfalu ieithyddol. </w:t>
      </w:r>
      <w:r w:rsidR="00954CFB" w:rsidRPr="001B04ED">
        <w:rPr>
          <w:color w:val="000000" w:themeColor="text1"/>
          <w:szCs w:val="28"/>
          <w:lang w:val="cy-GB"/>
        </w:rPr>
        <w:t xml:space="preserve">Mae’r </w:t>
      </w:r>
      <w:r w:rsidR="007C3D78" w:rsidRPr="001B04ED">
        <w:rPr>
          <w:color w:val="000000" w:themeColor="text1"/>
          <w:szCs w:val="28"/>
          <w:lang w:val="cy-GB"/>
        </w:rPr>
        <w:t>ail gam y</w:t>
      </w:r>
      <w:r w:rsidR="00954CFB" w:rsidRPr="001B04ED">
        <w:rPr>
          <w:color w:val="000000" w:themeColor="text1"/>
          <w:szCs w:val="28"/>
          <w:lang w:val="cy-GB"/>
        </w:rPr>
        <w:t>n ymwneud â dysgu ar y cof. Bydd Rosie yn adnbaod rhai geiriau gan gofio y geirfa maent wedi dysgu eisoes.</w:t>
      </w:r>
      <w:r w:rsidR="006D249C" w:rsidRPr="001B04ED">
        <w:rPr>
          <w:color w:val="000000" w:themeColor="text1"/>
          <w:szCs w:val="28"/>
          <w:lang w:val="cy-GB"/>
        </w:rPr>
        <w:t xml:space="preserve"> Y trydydd cam yw dilyniannol dadgodio.</w:t>
      </w:r>
    </w:p>
    <w:p w14:paraId="2017AEF3" w14:textId="77777777" w:rsidR="00053E68" w:rsidRPr="001B04ED" w:rsidRDefault="00053E68" w:rsidP="000578C0">
      <w:pPr>
        <w:spacing w:line="360" w:lineRule="auto"/>
        <w:rPr>
          <w:color w:val="000000" w:themeColor="text1"/>
          <w:szCs w:val="28"/>
          <w:lang w:val="cy-GB"/>
        </w:rPr>
      </w:pPr>
    </w:p>
    <w:p w14:paraId="26CCFCE7" w14:textId="06ABB394" w:rsidR="00DB0E4D" w:rsidRPr="001B04ED" w:rsidRDefault="00BC66A4" w:rsidP="00DB0E4D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b/>
          <w:color w:val="000000" w:themeColor="text1"/>
          <w:szCs w:val="28"/>
          <w:u w:val="single"/>
          <w:lang w:val="cy-GB"/>
        </w:rPr>
        <w:t>Pam bod yr ymyrraeth h</w:t>
      </w:r>
      <w:r w:rsidR="004F7D05" w:rsidRPr="001B04ED">
        <w:rPr>
          <w:b/>
          <w:color w:val="000000" w:themeColor="text1"/>
          <w:szCs w:val="28"/>
          <w:u w:val="single"/>
          <w:lang w:val="cy-GB"/>
        </w:rPr>
        <w:t>o</w:t>
      </w:r>
      <w:r w:rsidRPr="001B04ED">
        <w:rPr>
          <w:b/>
          <w:color w:val="000000" w:themeColor="text1"/>
          <w:szCs w:val="28"/>
          <w:u w:val="single"/>
          <w:lang w:val="cy-GB"/>
        </w:rPr>
        <w:t>n yn bwysig o fewn datblygiad plentyn?</w:t>
      </w:r>
    </w:p>
    <w:p w14:paraId="210F03C2" w14:textId="5D099EC3" w:rsidR="00DB0E4D" w:rsidRPr="001B04ED" w:rsidRDefault="00DB0E4D" w:rsidP="00DB0E4D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 </w:t>
      </w:r>
      <w:r w:rsidR="004F7D05" w:rsidRPr="001B04ED">
        <w:rPr>
          <w:color w:val="000000" w:themeColor="text1"/>
          <w:szCs w:val="28"/>
          <w:lang w:val="cy-GB"/>
        </w:rPr>
        <w:t>P</w:t>
      </w:r>
      <w:r w:rsidR="007E7E32" w:rsidRPr="001B04ED">
        <w:rPr>
          <w:color w:val="000000" w:themeColor="text1"/>
          <w:szCs w:val="28"/>
          <w:lang w:val="cy-GB"/>
        </w:rPr>
        <w:t>rif nod yr aseiniad  yw canolbwyntio ar ddatblygu llythrennedd a</w:t>
      </w:r>
      <w:r w:rsidR="004F7D05" w:rsidRPr="001B04ED">
        <w:rPr>
          <w:color w:val="000000" w:themeColor="text1"/>
          <w:szCs w:val="28"/>
          <w:lang w:val="cy-GB"/>
        </w:rPr>
        <w:t>c</w:t>
      </w:r>
      <w:r w:rsidR="007E7E32" w:rsidRPr="001B04ED">
        <w:rPr>
          <w:color w:val="000000" w:themeColor="text1"/>
          <w:szCs w:val="28"/>
          <w:lang w:val="cy-GB"/>
        </w:rPr>
        <w:t xml:space="preserve"> iaith Rosie. Mae modd </w:t>
      </w:r>
      <w:r w:rsidR="00053E68" w:rsidRPr="001B04ED">
        <w:rPr>
          <w:color w:val="000000" w:themeColor="text1"/>
          <w:szCs w:val="28"/>
          <w:lang w:val="cy-GB"/>
        </w:rPr>
        <w:t>g</w:t>
      </w:r>
      <w:r w:rsidR="007E7E32" w:rsidRPr="001B04ED">
        <w:rPr>
          <w:color w:val="000000" w:themeColor="text1"/>
          <w:szCs w:val="28"/>
          <w:lang w:val="cy-GB"/>
        </w:rPr>
        <w:t>wneud hyn gan ddarparu cymorth yn yr ysgol, yn ogystal a chymorth i’r cartref ynglŷn â sut y gallent ei helpu er n</w:t>
      </w:r>
      <w:r w:rsidR="00053E68" w:rsidRPr="001B04ED">
        <w:rPr>
          <w:color w:val="000000" w:themeColor="text1"/>
          <w:szCs w:val="28"/>
          <w:lang w:val="cy-GB"/>
        </w:rPr>
        <w:t>a</w:t>
      </w:r>
      <w:r w:rsidR="007E7E32" w:rsidRPr="001B04ED">
        <w:rPr>
          <w:color w:val="000000" w:themeColor="text1"/>
          <w:szCs w:val="28"/>
          <w:lang w:val="cy-GB"/>
        </w:rPr>
        <w:t>d ydynt yn gallu siarad yr iaith.</w:t>
      </w:r>
      <w:r w:rsidR="007E7E32" w:rsidRPr="001B04ED">
        <w:rPr>
          <w:color w:val="000000" w:themeColor="text1"/>
          <w:szCs w:val="28"/>
          <w:lang w:val="cy-GB"/>
        </w:rPr>
        <w:t xml:space="preserve"> </w:t>
      </w:r>
      <w:r w:rsidRPr="001B04ED">
        <w:rPr>
          <w:color w:val="000000" w:themeColor="text1"/>
          <w:szCs w:val="28"/>
          <w:lang w:val="cy-GB"/>
        </w:rPr>
        <w:t xml:space="preserve">Felly gan </w:t>
      </w:r>
      <w:r w:rsidR="00E14A2D" w:rsidRPr="001B04ED">
        <w:rPr>
          <w:color w:val="000000" w:themeColor="text1"/>
          <w:szCs w:val="28"/>
          <w:lang w:val="cy-GB"/>
        </w:rPr>
        <w:t xml:space="preserve">ystyried pam bod datblygiad llythrennedd yn bwysig o fewn datblygiad plentyn, yn bennaf rhaid ystyried ei sgiliau llafar a sgiliau ysgrifenndig. </w:t>
      </w:r>
      <w:r w:rsidR="005D388C" w:rsidRPr="001B04ED">
        <w:rPr>
          <w:color w:val="000000" w:themeColor="text1"/>
          <w:szCs w:val="28"/>
          <w:lang w:val="cy-GB"/>
        </w:rPr>
        <w:t xml:space="preserve">Rhaid sicrhau bod datblygiad llythrennedd y plentyn yn cael ei ddatblygu yn </w:t>
      </w:r>
      <w:r w:rsidR="004F7D05" w:rsidRPr="001B04ED">
        <w:rPr>
          <w:color w:val="000000" w:themeColor="text1"/>
          <w:szCs w:val="28"/>
          <w:lang w:val="cy-GB"/>
        </w:rPr>
        <w:t>l</w:t>
      </w:r>
      <w:r w:rsidR="005D388C" w:rsidRPr="001B04ED">
        <w:rPr>
          <w:color w:val="000000" w:themeColor="text1"/>
          <w:szCs w:val="28"/>
          <w:lang w:val="cy-GB"/>
        </w:rPr>
        <w:t>lwyddiannus gan y byddent yn defnyddio y sgiliau hyn drwy gydol ei bywyd. Mae oedolion yn chwarae rhan fawr yn y datblygiad gan fodelu y defnydd o</w:t>
      </w:r>
      <w:r w:rsidR="00C72620" w:rsidRPr="001B04ED">
        <w:rPr>
          <w:color w:val="000000" w:themeColor="text1"/>
          <w:szCs w:val="28"/>
          <w:lang w:val="cy-GB"/>
        </w:rPr>
        <w:t>’r</w:t>
      </w:r>
      <w:r w:rsidR="005D388C" w:rsidRPr="001B04ED">
        <w:rPr>
          <w:color w:val="000000" w:themeColor="text1"/>
          <w:szCs w:val="28"/>
          <w:lang w:val="cy-GB"/>
        </w:rPr>
        <w:t xml:space="preserve"> iaith</w:t>
      </w:r>
      <w:r w:rsidR="00C72620" w:rsidRPr="001B04ED">
        <w:rPr>
          <w:color w:val="000000" w:themeColor="text1"/>
          <w:szCs w:val="28"/>
          <w:lang w:val="cy-GB"/>
        </w:rPr>
        <w:t>, a c</w:t>
      </w:r>
      <w:r w:rsidR="004F7D05" w:rsidRPr="001B04ED">
        <w:rPr>
          <w:color w:val="000000" w:themeColor="text1"/>
          <w:szCs w:val="28"/>
          <w:lang w:val="cy-GB"/>
        </w:rPr>
        <w:t>h</w:t>
      </w:r>
      <w:r w:rsidR="00C72620" w:rsidRPr="001B04ED">
        <w:rPr>
          <w:color w:val="000000" w:themeColor="text1"/>
          <w:szCs w:val="28"/>
          <w:lang w:val="cy-GB"/>
        </w:rPr>
        <w:t xml:space="preserve">ynorthwyo y plentyn pan yn ceisio ei ddefnyddio (Goodman, 2001). </w:t>
      </w:r>
      <w:r w:rsidR="007E7E32" w:rsidRPr="001B04ED">
        <w:rPr>
          <w:color w:val="000000" w:themeColor="text1"/>
          <w:szCs w:val="28"/>
          <w:lang w:val="cy-GB"/>
        </w:rPr>
        <w:t>Fel y</w:t>
      </w:r>
      <w:r w:rsidR="004F7D05" w:rsidRPr="001B04ED">
        <w:rPr>
          <w:color w:val="000000" w:themeColor="text1"/>
          <w:szCs w:val="28"/>
          <w:lang w:val="cy-GB"/>
        </w:rPr>
        <w:t>r</w:t>
      </w:r>
      <w:r w:rsidR="007E7E32" w:rsidRPr="001B04ED">
        <w:rPr>
          <w:color w:val="000000" w:themeColor="text1"/>
          <w:szCs w:val="28"/>
          <w:lang w:val="cy-GB"/>
        </w:rPr>
        <w:t xml:space="preserve"> esbonwyd gan Kucer (2009) pan mae plant yn cychwyn siarad, bydd y rhiant/ gwarcheidwad yn ceisio e</w:t>
      </w:r>
      <w:r w:rsidR="00053E68" w:rsidRPr="001B04ED">
        <w:rPr>
          <w:color w:val="000000" w:themeColor="text1"/>
          <w:szCs w:val="28"/>
          <w:lang w:val="cy-GB"/>
        </w:rPr>
        <w:t xml:space="preserve">u </w:t>
      </w:r>
      <w:r w:rsidR="007E7E32" w:rsidRPr="001B04ED">
        <w:rPr>
          <w:color w:val="000000" w:themeColor="text1"/>
          <w:szCs w:val="28"/>
          <w:lang w:val="cy-GB"/>
        </w:rPr>
        <w:t xml:space="preserve">cywiro er mwyn sicrhau ei bod yn dysgu yr eirfa yn gywir, </w:t>
      </w:r>
      <w:r w:rsidR="00053E68" w:rsidRPr="001B04ED">
        <w:rPr>
          <w:color w:val="000000" w:themeColor="text1"/>
          <w:szCs w:val="28"/>
          <w:lang w:val="cy-GB"/>
        </w:rPr>
        <w:t xml:space="preserve">ond </w:t>
      </w:r>
      <w:r w:rsidR="007E7E32" w:rsidRPr="001B04ED">
        <w:rPr>
          <w:color w:val="000000" w:themeColor="text1"/>
          <w:szCs w:val="28"/>
          <w:lang w:val="cy-GB"/>
        </w:rPr>
        <w:t xml:space="preserve">gan nad yw rhieni Rosie yn siarad Cymraeg byddai ei cynnwys yn yr ymyrraeth o fudd iddynt gan byddent yn dysgu </w:t>
      </w:r>
      <w:r w:rsidR="00AC3206" w:rsidRPr="001B04ED">
        <w:rPr>
          <w:color w:val="000000" w:themeColor="text1"/>
          <w:szCs w:val="28"/>
          <w:lang w:val="cy-GB"/>
        </w:rPr>
        <w:t>gyda</w:t>
      </w:r>
      <w:r w:rsidR="007E7E32" w:rsidRPr="001B04ED">
        <w:rPr>
          <w:color w:val="000000" w:themeColor="text1"/>
          <w:szCs w:val="28"/>
          <w:lang w:val="cy-GB"/>
        </w:rPr>
        <w:t xml:space="preserve"> Rosie. </w:t>
      </w:r>
      <w:r w:rsidR="00E14A2D" w:rsidRPr="001B04ED">
        <w:rPr>
          <w:color w:val="000000" w:themeColor="text1"/>
          <w:szCs w:val="28"/>
          <w:lang w:val="cy-GB"/>
        </w:rPr>
        <w:t xml:space="preserve">Gan </w:t>
      </w:r>
      <w:r w:rsidRPr="001B04ED">
        <w:rPr>
          <w:color w:val="000000" w:themeColor="text1"/>
          <w:szCs w:val="28"/>
          <w:lang w:val="cy-GB"/>
        </w:rPr>
        <w:t>nad yw Rosie a</w:t>
      </w:r>
      <w:r w:rsidR="004F7D05" w:rsidRPr="001B04ED">
        <w:rPr>
          <w:color w:val="000000" w:themeColor="text1"/>
          <w:szCs w:val="28"/>
          <w:lang w:val="cy-GB"/>
        </w:rPr>
        <w:t>’</w:t>
      </w:r>
      <w:r w:rsidRPr="001B04ED">
        <w:rPr>
          <w:color w:val="000000" w:themeColor="text1"/>
          <w:szCs w:val="28"/>
          <w:lang w:val="cy-GB"/>
        </w:rPr>
        <w:t xml:space="preserve">i theulu yn gallu siarad Cymraeg, rhaid ei chefnogi yn yr ysgol ac yn yr cartref. </w:t>
      </w:r>
    </w:p>
    <w:p w14:paraId="6E42C297" w14:textId="77777777" w:rsidR="00144DBA" w:rsidRPr="001B04ED" w:rsidRDefault="00144DBA" w:rsidP="00DB0E4D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</w:p>
    <w:p w14:paraId="78466608" w14:textId="77777777" w:rsidR="00DE2272" w:rsidRDefault="00DE2272" w:rsidP="00DB0E4D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</w:p>
    <w:p w14:paraId="580FFB26" w14:textId="2891B12A" w:rsidR="00DB0E4D" w:rsidRPr="001B04ED" w:rsidRDefault="00AD08BB" w:rsidP="00DB0E4D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b/>
          <w:color w:val="000000" w:themeColor="text1"/>
          <w:szCs w:val="28"/>
          <w:u w:val="single"/>
          <w:lang w:val="cy-GB"/>
        </w:rPr>
        <w:lastRenderedPageBreak/>
        <w:t>Beth fyddai yn helpu datblygiad Rosie yn y dosbarth?</w:t>
      </w:r>
    </w:p>
    <w:p w14:paraId="7822BA31" w14:textId="20D2A488" w:rsidR="00DB0E4D" w:rsidRPr="001B04ED" w:rsidRDefault="00242D57" w:rsidP="00DB0E4D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Gan ystyried fod Rosie yn mlwyddyn 3, hynny yw; Cyfnod Allweddol 2, mae modd targedu y lefel hyn gan ddefnyddio adroddiad â chyfarwyddiadau o’r ddogfen ‘Education Endowment Foundation (2017)’. Canolbwyntiai yr adroddiad h</w:t>
      </w:r>
      <w:r w:rsidR="004F7D05" w:rsidRPr="001B04ED">
        <w:rPr>
          <w:color w:val="000000" w:themeColor="text1"/>
          <w:szCs w:val="28"/>
          <w:lang w:val="cy-GB"/>
        </w:rPr>
        <w:t>w</w:t>
      </w:r>
      <w:r w:rsidRPr="001B04ED">
        <w:rPr>
          <w:color w:val="000000" w:themeColor="text1"/>
          <w:szCs w:val="28"/>
          <w:lang w:val="cy-GB"/>
        </w:rPr>
        <w:t>n ar sut mae modd datblyg</w:t>
      </w:r>
      <w:r w:rsidR="004F7D05" w:rsidRPr="001B04ED">
        <w:rPr>
          <w:color w:val="000000" w:themeColor="text1"/>
          <w:szCs w:val="28"/>
          <w:lang w:val="cy-GB"/>
        </w:rPr>
        <w:t>u</w:t>
      </w:r>
      <w:r w:rsidRPr="001B04ED">
        <w:rPr>
          <w:color w:val="000000" w:themeColor="text1"/>
          <w:szCs w:val="28"/>
          <w:lang w:val="cy-GB"/>
        </w:rPr>
        <w:t xml:space="preserve"> llythrennedd y disgyblion yn</w:t>
      </w:r>
      <w:r w:rsidR="004F7D05" w:rsidRPr="001B04ED">
        <w:rPr>
          <w:color w:val="000000" w:themeColor="text1"/>
          <w:szCs w:val="28"/>
          <w:lang w:val="cy-GB"/>
        </w:rPr>
        <w:t>g</w:t>
      </w:r>
      <w:r w:rsidRPr="001B04ED">
        <w:rPr>
          <w:color w:val="000000" w:themeColor="text1"/>
          <w:szCs w:val="28"/>
          <w:lang w:val="cy-GB"/>
        </w:rPr>
        <w:t xml:space="preserve"> </w:t>
      </w:r>
      <w:r w:rsidR="004F7D05" w:rsidRPr="001B04ED">
        <w:rPr>
          <w:color w:val="000000" w:themeColor="text1"/>
          <w:szCs w:val="28"/>
          <w:lang w:val="cy-GB"/>
        </w:rPr>
        <w:t>Ng</w:t>
      </w:r>
      <w:r w:rsidRPr="001B04ED">
        <w:rPr>
          <w:color w:val="000000" w:themeColor="text1"/>
          <w:szCs w:val="28"/>
          <w:lang w:val="cy-GB"/>
        </w:rPr>
        <w:t>yfnod Allweddol 2, a felly fyddai modd o’i ddefnyddio er mwyn gwerthuso pa  lefel mae Rosie wedi llwyddo i</w:t>
      </w:r>
      <w:r w:rsidR="004F7D05" w:rsidRPr="001B04ED">
        <w:rPr>
          <w:color w:val="000000" w:themeColor="text1"/>
          <w:szCs w:val="28"/>
          <w:lang w:val="cy-GB"/>
        </w:rPr>
        <w:t>’w</w:t>
      </w:r>
      <w:r w:rsidRPr="001B04ED">
        <w:rPr>
          <w:color w:val="000000" w:themeColor="text1"/>
          <w:szCs w:val="28"/>
          <w:lang w:val="cy-GB"/>
        </w:rPr>
        <w:t xml:space="preserve"> gyrraedd erbyn hyn.</w:t>
      </w:r>
      <w:r w:rsidRPr="001B04ED">
        <w:rPr>
          <w:color w:val="000000" w:themeColor="text1"/>
          <w:szCs w:val="28"/>
          <w:lang w:val="cy-GB"/>
        </w:rPr>
        <w:t xml:space="preserve"> </w:t>
      </w:r>
      <w:r w:rsidR="00DB0E4D" w:rsidRPr="001B04ED">
        <w:rPr>
          <w:color w:val="000000" w:themeColor="text1"/>
          <w:szCs w:val="28"/>
          <w:lang w:val="cy-GB"/>
        </w:rPr>
        <w:t>Un rhaglen a fyddai o fudd i Rosie er mwyn ei helpu i ddatblygu ei sgiliau llythrennedd yw ‘The National Early Literacy Panel’. Ca</w:t>
      </w:r>
      <w:r w:rsidR="004F7D05" w:rsidRPr="001B04ED">
        <w:rPr>
          <w:color w:val="000000" w:themeColor="text1"/>
          <w:szCs w:val="28"/>
          <w:lang w:val="cy-GB"/>
        </w:rPr>
        <w:t xml:space="preserve">fodd </w:t>
      </w:r>
      <w:r w:rsidR="00DB0E4D" w:rsidRPr="001B04ED">
        <w:rPr>
          <w:color w:val="000000" w:themeColor="text1"/>
          <w:szCs w:val="28"/>
          <w:lang w:val="cy-GB"/>
        </w:rPr>
        <w:t xml:space="preserve">ei </w:t>
      </w:r>
      <w:r w:rsidR="004F7D05" w:rsidRPr="001B04ED">
        <w:rPr>
          <w:color w:val="000000" w:themeColor="text1"/>
          <w:szCs w:val="28"/>
          <w:lang w:val="cy-GB"/>
        </w:rPr>
        <w:t>greu</w:t>
      </w:r>
      <w:r w:rsidR="00DB0E4D" w:rsidRPr="001B04ED">
        <w:rPr>
          <w:color w:val="000000" w:themeColor="text1"/>
          <w:szCs w:val="28"/>
          <w:lang w:val="cy-GB"/>
        </w:rPr>
        <w:t xml:space="preserve"> yn 2002 er mwyn creu ymchwil ar ddatblygiad llythrennedd plant yn y blynyddoedd cynnar.</w:t>
      </w:r>
      <w:r w:rsidR="00144DBA" w:rsidRPr="001B04ED">
        <w:rPr>
          <w:color w:val="000000" w:themeColor="text1"/>
          <w:szCs w:val="28"/>
          <w:lang w:val="cy-GB"/>
        </w:rPr>
        <w:t xml:space="preserve"> Pwrpas y panel </w:t>
      </w:r>
      <w:r w:rsidR="00AC3206" w:rsidRPr="001B04ED">
        <w:rPr>
          <w:color w:val="000000" w:themeColor="text1"/>
          <w:szCs w:val="28"/>
          <w:lang w:val="cy-GB"/>
        </w:rPr>
        <w:t>yma</w:t>
      </w:r>
      <w:r w:rsidR="00144DBA" w:rsidRPr="001B04ED">
        <w:rPr>
          <w:color w:val="000000" w:themeColor="text1"/>
          <w:szCs w:val="28"/>
          <w:lang w:val="cy-GB"/>
        </w:rPr>
        <w:t xml:space="preserve"> yw i gyfrannu at </w:t>
      </w:r>
      <w:r w:rsidR="00AC3206" w:rsidRPr="001B04ED">
        <w:rPr>
          <w:color w:val="000000" w:themeColor="text1"/>
          <w:szCs w:val="28"/>
          <w:lang w:val="cy-GB"/>
        </w:rPr>
        <w:t>b</w:t>
      </w:r>
      <w:r w:rsidR="00144DBA" w:rsidRPr="001B04ED">
        <w:rPr>
          <w:color w:val="000000" w:themeColor="text1"/>
          <w:szCs w:val="28"/>
          <w:lang w:val="cy-GB"/>
        </w:rPr>
        <w:t xml:space="preserve">enderfyniadau polisi addysgiadol, ac yr effaith mae’n cael ar ddatblygiad llythrennedd </w:t>
      </w:r>
      <w:r w:rsidR="00F36185" w:rsidRPr="001B04ED">
        <w:rPr>
          <w:color w:val="000000" w:themeColor="text1"/>
          <w:szCs w:val="28"/>
          <w:lang w:val="cy-GB"/>
        </w:rPr>
        <w:t>a darganfod sut mae modd i athrawon a theuluoedd gefnogi plant ifanc yn ei datblygiad.</w:t>
      </w:r>
    </w:p>
    <w:p w14:paraId="674DDE63" w14:textId="55EFD0A1" w:rsidR="00DB0E4D" w:rsidRPr="001B04ED" w:rsidRDefault="00DB0E4D" w:rsidP="00DB0E4D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Darganfyddwyd gan yr ‘National Institute of Child Health and Development (NICHD’ fod pump adran angen e</w:t>
      </w:r>
      <w:r w:rsidR="004F7D05" w:rsidRPr="001B04ED">
        <w:rPr>
          <w:color w:val="000000" w:themeColor="text1"/>
          <w:szCs w:val="28"/>
          <w:lang w:val="cy-GB"/>
        </w:rPr>
        <w:t>u</w:t>
      </w:r>
      <w:r w:rsidRPr="001B04ED">
        <w:rPr>
          <w:color w:val="000000" w:themeColor="text1"/>
          <w:szCs w:val="28"/>
          <w:lang w:val="cy-GB"/>
        </w:rPr>
        <w:t xml:space="preserve"> targedu er mwyn cyflawni sgiliau darllen effeithiol sef; ymwybyddiaeth ffonemig, ffoneg, rhuglder, geirfa a dealltwriaeth (NICHD, 2000). Er mwyn sicrhau bod y plentyn yn llwyddo yn ei datblygiad rhaid cyflawni pob adran.</w:t>
      </w:r>
    </w:p>
    <w:p w14:paraId="4EE0E79B" w14:textId="6B8D01C1" w:rsidR="00DB0E4D" w:rsidRPr="001B04ED" w:rsidRDefault="00DB0E4D" w:rsidP="00DB0E4D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Un sgil a fyddai modd i Rosie ei wneud yn annibynnol er mwyn datblygu ei iaith Gymraeg yw gwrando. Drwy wrando ar y plant a</w:t>
      </w:r>
      <w:r w:rsidR="008E02B0" w:rsidRPr="001B04ED">
        <w:rPr>
          <w:color w:val="000000" w:themeColor="text1"/>
          <w:szCs w:val="28"/>
          <w:lang w:val="cy-GB"/>
        </w:rPr>
        <w:t>’</w:t>
      </w:r>
      <w:r w:rsidRPr="001B04ED">
        <w:rPr>
          <w:color w:val="000000" w:themeColor="text1"/>
          <w:szCs w:val="28"/>
          <w:lang w:val="cy-GB"/>
        </w:rPr>
        <w:t>r athrawon yn siarad yr iaith mae modd iddi ddatblygu ei iaith, fel y darganfyddir gan Tsao (2008), mae plant yn datblygu e</w:t>
      </w:r>
      <w:r w:rsidR="008E02B0" w:rsidRPr="001B04ED">
        <w:rPr>
          <w:color w:val="000000" w:themeColor="text1"/>
          <w:szCs w:val="28"/>
          <w:lang w:val="cy-GB"/>
        </w:rPr>
        <w:t>u</w:t>
      </w:r>
      <w:r w:rsidRPr="001B04ED">
        <w:rPr>
          <w:color w:val="000000" w:themeColor="text1"/>
          <w:szCs w:val="28"/>
          <w:lang w:val="cy-GB"/>
        </w:rPr>
        <w:t xml:space="preserve"> sgiliau llythrennedd gan wrando ar yr iaith sydd yn cael ei sgwrsio o’</w:t>
      </w:r>
      <w:r w:rsidR="008E02B0" w:rsidRPr="001B04ED">
        <w:rPr>
          <w:color w:val="000000" w:themeColor="text1"/>
          <w:szCs w:val="28"/>
          <w:lang w:val="cy-GB"/>
        </w:rPr>
        <w:t>u</w:t>
      </w:r>
      <w:r w:rsidRPr="001B04ED">
        <w:rPr>
          <w:color w:val="000000" w:themeColor="text1"/>
          <w:szCs w:val="28"/>
          <w:lang w:val="cy-GB"/>
        </w:rPr>
        <w:t xml:space="preserve"> cwmpas. </w:t>
      </w:r>
      <w:r w:rsidR="00405932" w:rsidRPr="001B04ED">
        <w:rPr>
          <w:color w:val="000000" w:themeColor="text1"/>
          <w:szCs w:val="28"/>
          <w:lang w:val="cy-GB"/>
        </w:rPr>
        <w:t>Damcaniaethwr a fyddai’n cytuno gyda ymchwil Tsao yw Lev Vygotsky. Esboniai Vygotsky bod plant yn datblygu sgiliau iaith ac yn ennill cysyniada</w:t>
      </w:r>
      <w:r w:rsidR="00AC3206" w:rsidRPr="001B04ED">
        <w:rPr>
          <w:color w:val="000000" w:themeColor="text1"/>
          <w:szCs w:val="28"/>
          <w:lang w:val="cy-GB"/>
        </w:rPr>
        <w:t>u newydd pan y darllenir iddynt yn y dosbarth.</w:t>
      </w:r>
      <w:r w:rsidRPr="001B04ED">
        <w:rPr>
          <w:color w:val="000000" w:themeColor="text1"/>
          <w:szCs w:val="28"/>
          <w:lang w:val="cy-GB"/>
        </w:rPr>
        <w:t xml:space="preserve"> Esboniai ymchwil Saracho (2009), Meek (1991), a Health (1983), fod y plant yn datblygu ei sgiliau llythrennedd </w:t>
      </w:r>
      <w:r w:rsidR="00AC3206" w:rsidRPr="001B04ED">
        <w:rPr>
          <w:color w:val="000000" w:themeColor="text1"/>
          <w:szCs w:val="28"/>
          <w:lang w:val="cy-GB"/>
        </w:rPr>
        <w:t>drwy</w:t>
      </w:r>
      <w:r w:rsidRPr="001B04ED">
        <w:rPr>
          <w:color w:val="000000" w:themeColor="text1"/>
          <w:szCs w:val="28"/>
          <w:lang w:val="cy-GB"/>
        </w:rPr>
        <w:t xml:space="preserve"> glywed storïau yn cael ei darllen iddynt. Felly mae modd i’r athro/ athrawes neu cynorthwyydd </w:t>
      </w:r>
      <w:r w:rsidR="008E02B0" w:rsidRPr="001B04ED">
        <w:rPr>
          <w:color w:val="000000" w:themeColor="text1"/>
          <w:szCs w:val="28"/>
          <w:lang w:val="cy-GB"/>
        </w:rPr>
        <w:t>eu</w:t>
      </w:r>
      <w:r w:rsidRPr="001B04ED">
        <w:rPr>
          <w:color w:val="000000" w:themeColor="text1"/>
          <w:szCs w:val="28"/>
          <w:lang w:val="cy-GB"/>
        </w:rPr>
        <w:t xml:space="preserve"> helpu.</w:t>
      </w:r>
    </w:p>
    <w:p w14:paraId="34ECDD7B" w14:textId="77777777" w:rsidR="008E02B0" w:rsidRPr="001B04ED" w:rsidRDefault="008E02B0" w:rsidP="00DB0E4D">
      <w:pPr>
        <w:spacing w:line="360" w:lineRule="auto"/>
        <w:rPr>
          <w:color w:val="000000" w:themeColor="text1"/>
          <w:szCs w:val="28"/>
          <w:lang w:val="cy-GB"/>
        </w:rPr>
      </w:pPr>
    </w:p>
    <w:p w14:paraId="4CFFB9A8" w14:textId="77777777" w:rsidR="00AD08BB" w:rsidRPr="001B04ED" w:rsidRDefault="00AD08BB" w:rsidP="00DB0E4D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b/>
          <w:color w:val="000000" w:themeColor="text1"/>
          <w:szCs w:val="28"/>
          <w:u w:val="single"/>
          <w:lang w:val="cy-GB"/>
        </w:rPr>
        <w:t xml:space="preserve">Beth fyddai yn helpu datblygiad Rosie adref? </w:t>
      </w:r>
    </w:p>
    <w:p w14:paraId="495D10A9" w14:textId="0CCE66E3" w:rsidR="002B7F09" w:rsidRPr="001B04ED" w:rsidRDefault="002F0249" w:rsidP="00DB0E4D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Daragnfyddwyd </w:t>
      </w:r>
      <w:r w:rsidR="008E02B0" w:rsidRPr="001B04ED">
        <w:rPr>
          <w:color w:val="000000" w:themeColor="text1"/>
          <w:szCs w:val="28"/>
          <w:lang w:val="cy-GB"/>
        </w:rPr>
        <w:t>gan d</w:t>
      </w:r>
      <w:r w:rsidRPr="001B04ED">
        <w:rPr>
          <w:color w:val="000000" w:themeColor="text1"/>
          <w:szCs w:val="28"/>
          <w:lang w:val="cy-GB"/>
        </w:rPr>
        <w:t>damcaniaethwyr bod cysylltiad rhwng datblygiad llythrennedd plant gyda</w:t>
      </w:r>
      <w:r w:rsidR="008E02B0" w:rsidRPr="001B04ED">
        <w:rPr>
          <w:color w:val="000000" w:themeColor="text1"/>
          <w:szCs w:val="28"/>
          <w:lang w:val="cy-GB"/>
        </w:rPr>
        <w:t xml:space="preserve">’r </w:t>
      </w:r>
      <w:r w:rsidR="00AC3206" w:rsidRPr="001B04ED">
        <w:rPr>
          <w:color w:val="000000" w:themeColor="text1"/>
          <w:szCs w:val="28"/>
          <w:lang w:val="cy-GB"/>
        </w:rPr>
        <w:t>g</w:t>
      </w:r>
      <w:r w:rsidRPr="001B04ED">
        <w:rPr>
          <w:color w:val="000000" w:themeColor="text1"/>
          <w:szCs w:val="28"/>
          <w:lang w:val="cy-GB"/>
        </w:rPr>
        <w:t xml:space="preserve">efnogaeth </w:t>
      </w:r>
      <w:r w:rsidR="008E02B0" w:rsidRPr="001B04ED">
        <w:rPr>
          <w:color w:val="000000" w:themeColor="text1"/>
          <w:szCs w:val="28"/>
          <w:lang w:val="cy-GB"/>
        </w:rPr>
        <w:t xml:space="preserve">maent yn ei gael gan </w:t>
      </w:r>
      <w:r w:rsidRPr="001B04ED">
        <w:rPr>
          <w:color w:val="000000" w:themeColor="text1"/>
          <w:szCs w:val="28"/>
          <w:lang w:val="cy-GB"/>
        </w:rPr>
        <w:t xml:space="preserve">rieni (Strickland, 2004). </w:t>
      </w:r>
      <w:r w:rsidR="008162BF" w:rsidRPr="001B04ED">
        <w:rPr>
          <w:color w:val="000000" w:themeColor="text1"/>
          <w:szCs w:val="28"/>
          <w:lang w:val="cy-GB"/>
        </w:rPr>
        <w:t xml:space="preserve">Mae ymglymiad rhieni yn hanfodol </w:t>
      </w:r>
      <w:r w:rsidR="00F860D4" w:rsidRPr="001B04ED">
        <w:rPr>
          <w:color w:val="000000" w:themeColor="text1"/>
          <w:szCs w:val="28"/>
          <w:lang w:val="cy-GB"/>
        </w:rPr>
        <w:t xml:space="preserve">o fewn cefnogi datblygiad llythrennedd ei plentyn (Aronson, 1996). </w:t>
      </w:r>
      <w:r w:rsidR="002B7F09" w:rsidRPr="001B04ED">
        <w:rPr>
          <w:color w:val="000000" w:themeColor="text1"/>
          <w:szCs w:val="28"/>
          <w:lang w:val="cy-GB"/>
        </w:rPr>
        <w:t xml:space="preserve"> G</w:t>
      </w:r>
      <w:r w:rsidR="00AC3206" w:rsidRPr="001B04ED">
        <w:rPr>
          <w:color w:val="000000" w:themeColor="text1"/>
          <w:szCs w:val="28"/>
          <w:lang w:val="cy-GB"/>
        </w:rPr>
        <w:t>ellir</w:t>
      </w:r>
      <w:r w:rsidR="002B7F09" w:rsidRPr="001B04ED">
        <w:rPr>
          <w:color w:val="000000" w:themeColor="text1"/>
          <w:szCs w:val="28"/>
          <w:lang w:val="cy-GB"/>
        </w:rPr>
        <w:t xml:space="preserve"> ystyried mai </w:t>
      </w:r>
      <w:r w:rsidR="002B7F09" w:rsidRPr="001B04ED">
        <w:rPr>
          <w:color w:val="000000" w:themeColor="text1"/>
          <w:szCs w:val="28"/>
          <w:lang w:val="cy-GB"/>
        </w:rPr>
        <w:lastRenderedPageBreak/>
        <w:t>y rhi</w:t>
      </w:r>
      <w:r w:rsidR="008E02B0" w:rsidRPr="001B04ED">
        <w:rPr>
          <w:color w:val="000000" w:themeColor="text1"/>
          <w:szCs w:val="28"/>
          <w:lang w:val="cy-GB"/>
        </w:rPr>
        <w:t>ant</w:t>
      </w:r>
      <w:r w:rsidR="002B7F09" w:rsidRPr="001B04ED">
        <w:rPr>
          <w:color w:val="000000" w:themeColor="text1"/>
          <w:szCs w:val="28"/>
          <w:lang w:val="cy-GB"/>
        </w:rPr>
        <w:t xml:space="preserve"> yw athro/ athrawes cyntaf  plentyn a</w:t>
      </w:r>
      <w:r w:rsidR="00AC3206" w:rsidRPr="001B04ED">
        <w:rPr>
          <w:color w:val="000000" w:themeColor="text1"/>
          <w:szCs w:val="28"/>
          <w:lang w:val="cy-GB"/>
        </w:rPr>
        <w:t>c</w:t>
      </w:r>
      <w:r w:rsidR="002B7F09" w:rsidRPr="001B04ED">
        <w:rPr>
          <w:color w:val="000000" w:themeColor="text1"/>
          <w:szCs w:val="28"/>
          <w:lang w:val="cy-GB"/>
        </w:rPr>
        <w:t xml:space="preserve"> felly mae ei rôl o fewn addysg ei plentyn yn hanfodol (Weigel, Martin, &amp; Bennett, 2006).</w:t>
      </w:r>
    </w:p>
    <w:p w14:paraId="06E2F3BE" w14:textId="70FB2BD0" w:rsidR="00E96FB0" w:rsidRPr="001B04ED" w:rsidRDefault="00AD08BB" w:rsidP="00DB0E4D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Gall sirchau cefnogaeth llythrennedd gan rhyngweithio a chwblhau gweithgareddau gyda rhiant/ gwarcheidwad. </w:t>
      </w:r>
      <w:r w:rsidR="00E96FB0" w:rsidRPr="001B04ED">
        <w:rPr>
          <w:color w:val="000000" w:themeColor="text1"/>
          <w:szCs w:val="28"/>
          <w:lang w:val="cy-GB"/>
        </w:rPr>
        <w:t xml:space="preserve">Mae’n hynod o bwysig bod rheini Rosie yn dangos diddordeb mewn dysgu yr iaith Gymraeg gan bydd hyn yn </w:t>
      </w:r>
      <w:r w:rsidR="005A22EB" w:rsidRPr="001B04ED">
        <w:rPr>
          <w:color w:val="000000" w:themeColor="text1"/>
          <w:szCs w:val="28"/>
          <w:lang w:val="cy-GB"/>
        </w:rPr>
        <w:t>effeithio ar ymdrech Rosie i’w ddysgu. Darganfyddwyd gan Snow, Barnes, Chandler, Goodman a Hemphill (1991) bod y rhieni sydd yn ymarfer e</w:t>
      </w:r>
      <w:r w:rsidR="008E02B0" w:rsidRPr="001B04ED">
        <w:rPr>
          <w:color w:val="000000" w:themeColor="text1"/>
          <w:szCs w:val="28"/>
          <w:lang w:val="cy-GB"/>
        </w:rPr>
        <w:t>u</w:t>
      </w:r>
      <w:r w:rsidR="005A22EB" w:rsidRPr="001B04ED">
        <w:rPr>
          <w:color w:val="000000" w:themeColor="text1"/>
          <w:szCs w:val="28"/>
          <w:lang w:val="cy-GB"/>
        </w:rPr>
        <w:t xml:space="preserve"> sgiliau llythrennedd adref, ac yn cynnwys e</w:t>
      </w:r>
      <w:r w:rsidR="008E02B0" w:rsidRPr="001B04ED">
        <w:rPr>
          <w:color w:val="000000" w:themeColor="text1"/>
          <w:szCs w:val="28"/>
          <w:lang w:val="cy-GB"/>
        </w:rPr>
        <w:t xml:space="preserve">u </w:t>
      </w:r>
      <w:r w:rsidR="005A22EB" w:rsidRPr="001B04ED">
        <w:rPr>
          <w:color w:val="000000" w:themeColor="text1"/>
          <w:szCs w:val="28"/>
          <w:lang w:val="cy-GB"/>
        </w:rPr>
        <w:t>plant yn y gweithgareddau hyn yn paratoi e</w:t>
      </w:r>
      <w:r w:rsidR="008E02B0" w:rsidRPr="001B04ED">
        <w:rPr>
          <w:color w:val="000000" w:themeColor="text1"/>
          <w:szCs w:val="28"/>
          <w:lang w:val="cy-GB"/>
        </w:rPr>
        <w:t xml:space="preserve">u </w:t>
      </w:r>
      <w:r w:rsidR="005A22EB" w:rsidRPr="001B04ED">
        <w:rPr>
          <w:color w:val="000000" w:themeColor="text1"/>
          <w:szCs w:val="28"/>
          <w:lang w:val="cy-GB"/>
        </w:rPr>
        <w:t xml:space="preserve">plant ar gyfer yr ysgol. Gan geisio </w:t>
      </w:r>
      <w:r w:rsidR="008E02B0" w:rsidRPr="001B04ED">
        <w:rPr>
          <w:color w:val="000000" w:themeColor="text1"/>
          <w:szCs w:val="28"/>
          <w:lang w:val="cy-GB"/>
        </w:rPr>
        <w:t>c</w:t>
      </w:r>
      <w:r w:rsidR="005A22EB" w:rsidRPr="001B04ED">
        <w:rPr>
          <w:color w:val="000000" w:themeColor="text1"/>
          <w:szCs w:val="28"/>
          <w:lang w:val="cy-GB"/>
        </w:rPr>
        <w:t>ynghori rhieni Rosie ar beth sydd ar gael ar lein i’w helpu, byddai’n cyflymu y broses o ddysgu’r iaith iddi, ac yn ei wneud yn haws.</w:t>
      </w:r>
      <w:r w:rsidR="00C9521F" w:rsidRPr="001B04ED">
        <w:rPr>
          <w:color w:val="000000" w:themeColor="text1"/>
          <w:szCs w:val="28"/>
          <w:lang w:val="cy-GB"/>
        </w:rPr>
        <w:t xml:space="preserve"> Fel esbonwyd gan Hart &amp; Risley (1995), mae popeth mae rheini yn ei wneud i gefnogi e</w:t>
      </w:r>
      <w:r w:rsidR="008E02B0" w:rsidRPr="001B04ED">
        <w:rPr>
          <w:color w:val="000000" w:themeColor="text1"/>
          <w:szCs w:val="28"/>
          <w:lang w:val="cy-GB"/>
        </w:rPr>
        <w:t>u</w:t>
      </w:r>
      <w:r w:rsidR="00C9521F" w:rsidRPr="001B04ED">
        <w:rPr>
          <w:color w:val="000000" w:themeColor="text1"/>
          <w:szCs w:val="28"/>
          <w:lang w:val="cy-GB"/>
        </w:rPr>
        <w:t xml:space="preserve"> plentyn yn effeithio ar </w:t>
      </w:r>
      <w:r w:rsidR="008E02B0" w:rsidRPr="001B04ED">
        <w:rPr>
          <w:color w:val="000000" w:themeColor="text1"/>
          <w:szCs w:val="28"/>
          <w:lang w:val="cy-GB"/>
        </w:rPr>
        <w:t>d</w:t>
      </w:r>
      <w:r w:rsidR="00C9521F" w:rsidRPr="001B04ED">
        <w:rPr>
          <w:color w:val="000000" w:themeColor="text1"/>
          <w:szCs w:val="28"/>
          <w:lang w:val="cy-GB"/>
        </w:rPr>
        <w:t>datblyg</w:t>
      </w:r>
      <w:r w:rsidR="008E02B0" w:rsidRPr="001B04ED">
        <w:rPr>
          <w:color w:val="000000" w:themeColor="text1"/>
          <w:szCs w:val="28"/>
          <w:lang w:val="cy-GB"/>
        </w:rPr>
        <w:t>iad</w:t>
      </w:r>
      <w:r w:rsidR="00C9521F" w:rsidRPr="001B04ED">
        <w:rPr>
          <w:color w:val="000000" w:themeColor="text1"/>
          <w:szCs w:val="28"/>
          <w:lang w:val="cy-GB"/>
        </w:rPr>
        <w:t xml:space="preserve"> iaith a llythrennedd.</w:t>
      </w:r>
      <w:r w:rsidR="00F23B41" w:rsidRPr="001B04ED">
        <w:rPr>
          <w:color w:val="000000" w:themeColor="text1"/>
          <w:szCs w:val="28"/>
          <w:lang w:val="cy-GB"/>
        </w:rPr>
        <w:t xml:space="preserve"> Esbonwyd gan Gonzales, Moll, &amp; Amanti (2005) bod </w:t>
      </w:r>
      <w:r w:rsidR="00C63A34" w:rsidRPr="001B04ED">
        <w:rPr>
          <w:color w:val="000000" w:themeColor="text1"/>
          <w:szCs w:val="28"/>
          <w:lang w:val="cy-GB"/>
        </w:rPr>
        <w:t xml:space="preserve">cyfraniad teulu tuag at addysg y plentyn </w:t>
      </w:r>
      <w:r w:rsidR="009A5DCA" w:rsidRPr="001B04ED">
        <w:rPr>
          <w:color w:val="000000" w:themeColor="text1"/>
          <w:szCs w:val="28"/>
          <w:lang w:val="cy-GB"/>
        </w:rPr>
        <w:t>wir yn effeithio</w:t>
      </w:r>
      <w:r w:rsidR="00EA48DE" w:rsidRPr="001B04ED">
        <w:rPr>
          <w:color w:val="000000" w:themeColor="text1"/>
          <w:szCs w:val="28"/>
          <w:lang w:val="cy-GB"/>
        </w:rPr>
        <w:t xml:space="preserve"> ei datblygiad.</w:t>
      </w:r>
    </w:p>
    <w:p w14:paraId="230928E7" w14:textId="77777777" w:rsidR="000E0D95" w:rsidRPr="001B04ED" w:rsidRDefault="000E0D95" w:rsidP="00DB0E4D">
      <w:pPr>
        <w:spacing w:line="360" w:lineRule="auto"/>
        <w:rPr>
          <w:color w:val="000000" w:themeColor="text1"/>
          <w:szCs w:val="28"/>
          <w:lang w:val="cy-GB"/>
        </w:rPr>
      </w:pPr>
    </w:p>
    <w:p w14:paraId="43CEC723" w14:textId="083F6B85" w:rsidR="004209AD" w:rsidRPr="001B04ED" w:rsidRDefault="00BC4CAC" w:rsidP="00DB0E4D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Yn bennaf, mae nifer o adnoddau ar gael ar lein a fyddai’n helpu Rosie adref, megis; Yr Urdd, BBC</w:t>
      </w:r>
      <w:r w:rsidR="00996872" w:rsidRPr="001B04ED">
        <w:rPr>
          <w:color w:val="000000" w:themeColor="text1"/>
          <w:szCs w:val="28"/>
          <w:lang w:val="cy-GB"/>
        </w:rPr>
        <w:t xml:space="preserve">, Twinkl. </w:t>
      </w:r>
      <w:r w:rsidRPr="001B04ED">
        <w:rPr>
          <w:color w:val="000000" w:themeColor="text1"/>
          <w:szCs w:val="28"/>
          <w:lang w:val="cy-GB"/>
        </w:rPr>
        <w:t>Gan gyflwyno yr adnoddau hyn i’w rhieni,</w:t>
      </w:r>
      <w:r w:rsidR="00996872" w:rsidRPr="001B04ED">
        <w:rPr>
          <w:color w:val="000000" w:themeColor="text1"/>
          <w:szCs w:val="28"/>
          <w:lang w:val="cy-GB"/>
        </w:rPr>
        <w:t xml:space="preserve"> gan e</w:t>
      </w:r>
      <w:r w:rsidR="008E02B0" w:rsidRPr="001B04ED">
        <w:rPr>
          <w:color w:val="000000" w:themeColor="text1"/>
          <w:szCs w:val="28"/>
          <w:lang w:val="cy-GB"/>
        </w:rPr>
        <w:t>u</w:t>
      </w:r>
      <w:r w:rsidR="00996872" w:rsidRPr="001B04ED">
        <w:rPr>
          <w:color w:val="000000" w:themeColor="text1"/>
          <w:szCs w:val="28"/>
          <w:lang w:val="cy-GB"/>
        </w:rPr>
        <w:t xml:space="preserve"> hyfforddi ar sut i’w defnyddio yn effeithiol, a felly</w:t>
      </w:r>
      <w:r w:rsidRPr="001B04ED">
        <w:rPr>
          <w:color w:val="000000" w:themeColor="text1"/>
          <w:szCs w:val="28"/>
          <w:lang w:val="cy-GB"/>
        </w:rPr>
        <w:t xml:space="preserve"> mae modd iddynt gymryd rhan yn addysg Rosie er nid ydynt yn deall yr iaith.</w:t>
      </w:r>
      <w:r w:rsidR="008340C3" w:rsidRPr="001B04ED">
        <w:rPr>
          <w:color w:val="000000" w:themeColor="text1"/>
          <w:szCs w:val="28"/>
          <w:lang w:val="cy-GB"/>
        </w:rPr>
        <w:t xml:space="preserve"> </w:t>
      </w:r>
      <w:r w:rsidR="004209AD" w:rsidRPr="001B04ED">
        <w:rPr>
          <w:color w:val="000000" w:themeColor="text1"/>
          <w:szCs w:val="28"/>
          <w:lang w:val="cy-GB"/>
        </w:rPr>
        <w:t>Trafodai Vygotsky (1978) bod rhieni/ gwarchweidwaid</w:t>
      </w:r>
      <w:r w:rsidR="00FF0F26" w:rsidRPr="001B04ED">
        <w:rPr>
          <w:color w:val="000000" w:themeColor="text1"/>
          <w:szCs w:val="28"/>
          <w:lang w:val="cy-GB"/>
        </w:rPr>
        <w:t xml:space="preserve"> yn ran </w:t>
      </w:r>
      <w:r w:rsidR="008E02B0" w:rsidRPr="001B04ED">
        <w:rPr>
          <w:color w:val="000000" w:themeColor="text1"/>
          <w:szCs w:val="28"/>
          <w:lang w:val="cy-GB"/>
        </w:rPr>
        <w:t>m</w:t>
      </w:r>
      <w:r w:rsidR="00FF0F26" w:rsidRPr="001B04ED">
        <w:rPr>
          <w:color w:val="000000" w:themeColor="text1"/>
          <w:szCs w:val="28"/>
          <w:lang w:val="cy-GB"/>
        </w:rPr>
        <w:t>awr o ddatblygiad gwybyddol</w:t>
      </w:r>
      <w:r w:rsidR="0081048D" w:rsidRPr="001B04ED">
        <w:rPr>
          <w:color w:val="000000" w:themeColor="text1"/>
          <w:szCs w:val="28"/>
          <w:lang w:val="cy-GB"/>
        </w:rPr>
        <w:t xml:space="preserve"> e</w:t>
      </w:r>
      <w:r w:rsidR="008E02B0" w:rsidRPr="001B04ED">
        <w:rPr>
          <w:color w:val="000000" w:themeColor="text1"/>
          <w:szCs w:val="28"/>
          <w:lang w:val="cy-GB"/>
        </w:rPr>
        <w:t xml:space="preserve">u </w:t>
      </w:r>
      <w:r w:rsidR="0081048D" w:rsidRPr="001B04ED">
        <w:rPr>
          <w:color w:val="000000" w:themeColor="text1"/>
          <w:szCs w:val="28"/>
          <w:lang w:val="cy-GB"/>
        </w:rPr>
        <w:t>plentyn, a felly mae’n holl bwysig e</w:t>
      </w:r>
      <w:r w:rsidR="008E02B0" w:rsidRPr="001B04ED">
        <w:rPr>
          <w:color w:val="000000" w:themeColor="text1"/>
          <w:szCs w:val="28"/>
          <w:lang w:val="cy-GB"/>
        </w:rPr>
        <w:t>u</w:t>
      </w:r>
      <w:r w:rsidR="0081048D" w:rsidRPr="001B04ED">
        <w:rPr>
          <w:color w:val="000000" w:themeColor="text1"/>
          <w:szCs w:val="28"/>
          <w:lang w:val="cy-GB"/>
        </w:rPr>
        <w:t xml:space="preserve"> </w:t>
      </w:r>
      <w:r w:rsidR="008E02B0" w:rsidRPr="001B04ED">
        <w:rPr>
          <w:color w:val="000000" w:themeColor="text1"/>
          <w:szCs w:val="28"/>
          <w:lang w:val="cy-GB"/>
        </w:rPr>
        <w:t>b</w:t>
      </w:r>
      <w:r w:rsidR="0081048D" w:rsidRPr="001B04ED">
        <w:rPr>
          <w:color w:val="000000" w:themeColor="text1"/>
          <w:szCs w:val="28"/>
          <w:lang w:val="cy-GB"/>
        </w:rPr>
        <w:t>od yn darparu cymorth a chefnogaeth effeithiol.</w:t>
      </w:r>
      <w:r w:rsidR="00242D57" w:rsidRPr="001B04ED">
        <w:rPr>
          <w:color w:val="000000" w:themeColor="text1"/>
          <w:szCs w:val="28"/>
          <w:lang w:val="cy-GB"/>
        </w:rPr>
        <w:t xml:space="preserve"> </w:t>
      </w:r>
      <w:r w:rsidR="00144DBA" w:rsidRPr="001B04ED">
        <w:rPr>
          <w:color w:val="000000" w:themeColor="text1"/>
          <w:szCs w:val="28"/>
          <w:lang w:val="cy-GB"/>
        </w:rPr>
        <w:t>Un t</w:t>
      </w:r>
      <w:r w:rsidR="00242D57" w:rsidRPr="001B04ED">
        <w:rPr>
          <w:color w:val="000000" w:themeColor="text1"/>
          <w:szCs w:val="28"/>
          <w:lang w:val="cy-GB"/>
        </w:rPr>
        <w:t>echneg a fyddai’n helpu Rosie i ddatblygu ei llythrennedd adref yw darllen. Gan ymarfer adnabod geirfa Cymraeg, mae modd i Rosie lwyddo i ddatblygu ei sgiliau. Gan geisio defnyddio ac ymarfer yr iaith ar lafar, a cheisio annog Rosie i ateb yn y Gymraeg, byddai’n rhoi cyfle iddi ddod i arfer ei sgwrsio. Yn ychwanegol, byddai Rosie yn arfer adnabod y geirfa yn weledol (Timothy Shanahan, 2015).</w:t>
      </w:r>
    </w:p>
    <w:p w14:paraId="0ABEFF2F" w14:textId="77777777" w:rsidR="00DE2272" w:rsidRDefault="00DE2272" w:rsidP="000578C0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</w:p>
    <w:p w14:paraId="61B8658C" w14:textId="3FC52F93" w:rsidR="00040753" w:rsidRPr="001B04ED" w:rsidRDefault="00040753" w:rsidP="000578C0">
      <w:pPr>
        <w:spacing w:line="360" w:lineRule="auto"/>
        <w:rPr>
          <w:b/>
          <w:color w:val="000000" w:themeColor="text1"/>
          <w:szCs w:val="28"/>
          <w:u w:val="single"/>
          <w:lang w:val="cy-GB"/>
        </w:rPr>
      </w:pPr>
      <w:bookmarkStart w:id="0" w:name="_GoBack"/>
      <w:bookmarkEnd w:id="0"/>
      <w:r w:rsidRPr="001B04ED">
        <w:rPr>
          <w:b/>
          <w:color w:val="000000" w:themeColor="text1"/>
          <w:szCs w:val="28"/>
          <w:u w:val="single"/>
          <w:lang w:val="cy-GB"/>
        </w:rPr>
        <w:t>C</w:t>
      </w:r>
      <w:r w:rsidR="00E86E46" w:rsidRPr="001B04ED">
        <w:rPr>
          <w:b/>
          <w:color w:val="000000" w:themeColor="text1"/>
          <w:szCs w:val="28"/>
          <w:u w:val="single"/>
          <w:lang w:val="cy-GB"/>
        </w:rPr>
        <w:t>asgliad</w:t>
      </w:r>
      <w:r w:rsidR="00FE1801" w:rsidRPr="001B04ED">
        <w:rPr>
          <w:b/>
          <w:color w:val="000000" w:themeColor="text1"/>
          <w:szCs w:val="28"/>
          <w:u w:val="single"/>
          <w:lang w:val="cy-GB"/>
        </w:rPr>
        <w:t xml:space="preserve"> </w:t>
      </w:r>
    </w:p>
    <w:p w14:paraId="25E6AE72" w14:textId="40C7DF6C" w:rsidR="00616DA0" w:rsidRPr="001B04ED" w:rsidRDefault="009E78B9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 xml:space="preserve">Wrth ddod i gasgliad ar fy ymyrraeth, credaf y byddai modd o’i </w:t>
      </w:r>
      <w:r w:rsidR="00291212" w:rsidRPr="001B04ED">
        <w:rPr>
          <w:color w:val="000000" w:themeColor="text1"/>
          <w:szCs w:val="28"/>
          <w:lang w:val="cy-GB"/>
        </w:rPr>
        <w:t>g</w:t>
      </w:r>
      <w:r w:rsidRPr="001B04ED">
        <w:rPr>
          <w:color w:val="000000" w:themeColor="text1"/>
          <w:szCs w:val="28"/>
          <w:lang w:val="cy-GB"/>
        </w:rPr>
        <w:t xml:space="preserve">yflawni yn </w:t>
      </w:r>
      <w:r w:rsidR="00AC3206" w:rsidRPr="001B04ED">
        <w:rPr>
          <w:color w:val="000000" w:themeColor="text1"/>
          <w:szCs w:val="28"/>
          <w:lang w:val="cy-GB"/>
        </w:rPr>
        <w:t>l</w:t>
      </w:r>
      <w:r w:rsidRPr="001B04ED">
        <w:rPr>
          <w:color w:val="000000" w:themeColor="text1"/>
          <w:szCs w:val="28"/>
          <w:lang w:val="cy-GB"/>
        </w:rPr>
        <w:t>lwyddiannus yn yr ysgol, gan sicrhau ei fod yn targedu datblygiad llythrennedd Rosie mewn sawl ffordd.</w:t>
      </w:r>
      <w:r w:rsidR="003D2C8B" w:rsidRPr="001B04ED">
        <w:rPr>
          <w:color w:val="000000" w:themeColor="text1"/>
          <w:szCs w:val="28"/>
          <w:lang w:val="cy-GB"/>
        </w:rPr>
        <w:t xml:space="preserve"> Er yn bennaf </w:t>
      </w:r>
      <w:r w:rsidR="00616DA0" w:rsidRPr="001B04ED">
        <w:rPr>
          <w:color w:val="000000" w:themeColor="text1"/>
          <w:szCs w:val="28"/>
          <w:lang w:val="cy-GB"/>
        </w:rPr>
        <w:t>mae’r clwb</w:t>
      </w:r>
      <w:r w:rsidR="00AC3206" w:rsidRPr="001B04ED">
        <w:rPr>
          <w:color w:val="000000" w:themeColor="text1"/>
          <w:szCs w:val="28"/>
          <w:lang w:val="cy-GB"/>
        </w:rPr>
        <w:t xml:space="preserve"> Cymraeg</w:t>
      </w:r>
      <w:r w:rsidR="00616DA0" w:rsidRPr="001B04ED">
        <w:rPr>
          <w:color w:val="000000" w:themeColor="text1"/>
          <w:szCs w:val="28"/>
          <w:lang w:val="cy-GB"/>
        </w:rPr>
        <w:t xml:space="preserve"> ar gyfer datblygiad Rosie, mae</w:t>
      </w:r>
      <w:r w:rsidR="00AC3206" w:rsidRPr="001B04ED">
        <w:rPr>
          <w:color w:val="000000" w:themeColor="text1"/>
          <w:szCs w:val="28"/>
          <w:lang w:val="cy-GB"/>
        </w:rPr>
        <w:t>’n</w:t>
      </w:r>
      <w:r w:rsidR="00616DA0" w:rsidRPr="001B04ED">
        <w:rPr>
          <w:color w:val="000000" w:themeColor="text1"/>
          <w:szCs w:val="28"/>
          <w:lang w:val="cy-GB"/>
        </w:rPr>
        <w:t xml:space="preserve"> </w:t>
      </w:r>
      <w:r w:rsidR="00AC3206" w:rsidRPr="001B04ED">
        <w:rPr>
          <w:color w:val="000000" w:themeColor="text1"/>
          <w:szCs w:val="28"/>
          <w:lang w:val="cy-GB"/>
        </w:rPr>
        <w:t>g</w:t>
      </w:r>
      <w:r w:rsidR="00616DA0" w:rsidRPr="001B04ED">
        <w:rPr>
          <w:color w:val="000000" w:themeColor="text1"/>
          <w:szCs w:val="28"/>
          <w:lang w:val="cy-GB"/>
        </w:rPr>
        <w:t xml:space="preserve">yfle </w:t>
      </w:r>
      <w:r w:rsidR="00AC3206" w:rsidRPr="001B04ED">
        <w:rPr>
          <w:color w:val="000000" w:themeColor="text1"/>
          <w:szCs w:val="28"/>
          <w:lang w:val="cy-GB"/>
        </w:rPr>
        <w:t>i</w:t>
      </w:r>
      <w:r w:rsidR="00616DA0" w:rsidRPr="001B04ED">
        <w:rPr>
          <w:color w:val="000000" w:themeColor="text1"/>
          <w:szCs w:val="28"/>
          <w:lang w:val="cy-GB"/>
        </w:rPr>
        <w:t xml:space="preserve"> gyflwyno yr ymyrraeth </w:t>
      </w:r>
      <w:r w:rsidR="00AC3206" w:rsidRPr="001B04ED">
        <w:rPr>
          <w:color w:val="000000" w:themeColor="text1"/>
          <w:szCs w:val="28"/>
          <w:lang w:val="cy-GB"/>
        </w:rPr>
        <w:t>yma</w:t>
      </w:r>
      <w:r w:rsidR="00616DA0" w:rsidRPr="001B04ED">
        <w:rPr>
          <w:color w:val="000000" w:themeColor="text1"/>
          <w:szCs w:val="28"/>
          <w:lang w:val="cy-GB"/>
        </w:rPr>
        <w:t xml:space="preserve"> </w:t>
      </w:r>
      <w:r w:rsidR="00616DA0" w:rsidRPr="001B04ED">
        <w:rPr>
          <w:color w:val="000000" w:themeColor="text1"/>
          <w:szCs w:val="28"/>
          <w:lang w:val="cy-GB"/>
        </w:rPr>
        <w:lastRenderedPageBreak/>
        <w:t xml:space="preserve">ar draws yr ysgol gyfan gan </w:t>
      </w:r>
      <w:r w:rsidR="00AC3206" w:rsidRPr="001B04ED">
        <w:rPr>
          <w:color w:val="000000" w:themeColor="text1"/>
          <w:szCs w:val="28"/>
          <w:lang w:val="cy-GB"/>
        </w:rPr>
        <w:t>ddatblygu sgiliau llafar pob plentyn.</w:t>
      </w:r>
      <w:r w:rsidR="00616DA0" w:rsidRPr="001B04ED">
        <w:rPr>
          <w:color w:val="000000" w:themeColor="text1"/>
          <w:szCs w:val="28"/>
          <w:lang w:val="cy-GB"/>
        </w:rPr>
        <w:t xml:space="preserve"> Felly mae modd o ddatblygu ac ehangu yr ymyrraeth ymhellach.</w:t>
      </w:r>
    </w:p>
    <w:p w14:paraId="73988A5F" w14:textId="77777777" w:rsidR="001A12BA" w:rsidRPr="001B04ED" w:rsidRDefault="001A12BA" w:rsidP="000578C0">
      <w:pPr>
        <w:spacing w:line="360" w:lineRule="auto"/>
        <w:rPr>
          <w:color w:val="000000" w:themeColor="text1"/>
          <w:szCs w:val="28"/>
          <w:lang w:val="cy-GB"/>
        </w:rPr>
      </w:pPr>
    </w:p>
    <w:p w14:paraId="587E4822" w14:textId="247A491B" w:rsidR="00E86E46" w:rsidRPr="001B04ED" w:rsidRDefault="00616DA0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I gychwyn, credaf y byddai</w:t>
      </w:r>
      <w:r w:rsidR="00291212" w:rsidRPr="001B04ED">
        <w:rPr>
          <w:color w:val="000000" w:themeColor="text1"/>
          <w:szCs w:val="28"/>
          <w:lang w:val="cy-GB"/>
        </w:rPr>
        <w:t>’n well c</w:t>
      </w:r>
      <w:r w:rsidRPr="001B04ED">
        <w:rPr>
          <w:color w:val="000000" w:themeColor="text1"/>
          <w:szCs w:val="28"/>
          <w:lang w:val="cy-GB"/>
        </w:rPr>
        <w:t>anolbwyntio ar blwyddyn 3, sef dosbarth Rosie, yn unig</w:t>
      </w:r>
      <w:r w:rsidR="00291212" w:rsidRPr="001B04ED">
        <w:rPr>
          <w:color w:val="000000" w:themeColor="text1"/>
          <w:szCs w:val="28"/>
          <w:lang w:val="cy-GB"/>
        </w:rPr>
        <w:t>. G</w:t>
      </w:r>
      <w:r w:rsidR="001A12BA" w:rsidRPr="001B04ED">
        <w:rPr>
          <w:color w:val="000000" w:themeColor="text1"/>
          <w:szCs w:val="28"/>
          <w:lang w:val="cy-GB"/>
        </w:rPr>
        <w:t>an ei gyflwyno fesul blwyddyn byddai hyn yn sicrhau bod yr athrawon/ cynorthwywyr yn cael cyfle i baratoi.</w:t>
      </w:r>
      <w:r w:rsidR="00E86E46" w:rsidRPr="001B04ED">
        <w:rPr>
          <w:color w:val="000000" w:themeColor="text1"/>
          <w:szCs w:val="28"/>
          <w:lang w:val="cy-GB"/>
        </w:rPr>
        <w:t xml:space="preserve"> </w:t>
      </w:r>
      <w:r w:rsidR="00AA3E10" w:rsidRPr="001B04ED">
        <w:rPr>
          <w:color w:val="000000" w:themeColor="text1"/>
          <w:szCs w:val="28"/>
          <w:lang w:val="cy-GB"/>
        </w:rPr>
        <w:t>Gan ganolbwyntio ar ddosbarth Rosie yn unig i gychwyn, g</w:t>
      </w:r>
      <w:r w:rsidR="00291212" w:rsidRPr="001B04ED">
        <w:rPr>
          <w:color w:val="000000" w:themeColor="text1"/>
          <w:szCs w:val="28"/>
          <w:lang w:val="cy-GB"/>
        </w:rPr>
        <w:t>ellir</w:t>
      </w:r>
      <w:r w:rsidR="00AA3E10" w:rsidRPr="001B04ED">
        <w:rPr>
          <w:color w:val="000000" w:themeColor="text1"/>
          <w:szCs w:val="28"/>
          <w:lang w:val="cy-GB"/>
        </w:rPr>
        <w:t xml:space="preserve"> </w:t>
      </w:r>
      <w:r w:rsidR="00291212" w:rsidRPr="001B04ED">
        <w:rPr>
          <w:color w:val="000000" w:themeColor="text1"/>
          <w:szCs w:val="28"/>
          <w:lang w:val="cy-GB"/>
        </w:rPr>
        <w:t>g</w:t>
      </w:r>
      <w:r w:rsidR="00AA3E10" w:rsidRPr="001B04ED">
        <w:rPr>
          <w:color w:val="000000" w:themeColor="text1"/>
          <w:szCs w:val="28"/>
          <w:lang w:val="cy-GB"/>
        </w:rPr>
        <w:t xml:space="preserve">weld beth sy’n gweithio orau a beth fyddai angen ei wella. </w:t>
      </w:r>
      <w:r w:rsidR="00E86E46" w:rsidRPr="001B04ED">
        <w:rPr>
          <w:color w:val="000000" w:themeColor="text1"/>
          <w:szCs w:val="28"/>
          <w:lang w:val="cy-GB"/>
        </w:rPr>
        <w:t xml:space="preserve">Yn ychwanegol, mae modd rhoi y dadansoddiad SWOT ar waith, a gwerthuso unrhyw elfen ychwanegol o’r ymyrraeth. </w:t>
      </w:r>
    </w:p>
    <w:p w14:paraId="3EB5E3FB" w14:textId="77777777" w:rsidR="00CC0F7F" w:rsidRPr="001B04ED" w:rsidRDefault="00CC0F7F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Yn y pen draw byddai cynnwys rhieni yn rhan o’r Clwb Cymraeg yn fanteisiol gan eu bod yn cael effaith positif ar datblygiad y plant.</w:t>
      </w:r>
      <w:r w:rsidR="004E6DA2" w:rsidRPr="001B04ED">
        <w:rPr>
          <w:color w:val="000000" w:themeColor="text1"/>
          <w:szCs w:val="28"/>
          <w:lang w:val="cy-GB"/>
        </w:rPr>
        <w:t xml:space="preserve"> (Hoover-Dempsey &amp; Sandler, 1995).</w:t>
      </w:r>
    </w:p>
    <w:p w14:paraId="1AF74A89" w14:textId="17C0D37F" w:rsidR="00FC0BD1" w:rsidRPr="001B04ED" w:rsidRDefault="00CC0F7F" w:rsidP="000578C0">
      <w:pPr>
        <w:spacing w:line="360" w:lineRule="auto"/>
        <w:rPr>
          <w:color w:val="000000" w:themeColor="text1"/>
          <w:szCs w:val="28"/>
          <w:lang w:val="cy-GB"/>
        </w:rPr>
      </w:pPr>
      <w:r w:rsidRPr="001B04ED">
        <w:rPr>
          <w:color w:val="000000" w:themeColor="text1"/>
          <w:szCs w:val="28"/>
          <w:lang w:val="cy-GB"/>
        </w:rPr>
        <w:t>Ar ôl cynnwys y rhieni yn y cynllun ac cyn ei ehangu i ddosbarthiadau eraill gellir anfon holiadur i weld beth  yw barn y rhieni o’r hyn sydd  wedi gweithio a beth maent hwy yn ei weld yw’r diffygion.Byddai hyn wedyn yn dargedau er mwyn gwneud y  clwb lwyddo ymhellach.</w:t>
      </w:r>
      <w:r w:rsidR="00E86E46" w:rsidRPr="001B04ED">
        <w:rPr>
          <w:color w:val="000000" w:themeColor="text1"/>
          <w:szCs w:val="28"/>
          <w:lang w:val="cy-GB"/>
        </w:rPr>
        <w:t xml:space="preserve"> </w:t>
      </w:r>
    </w:p>
    <w:p w14:paraId="0D4D8DF8" w14:textId="2F91F85C" w:rsidR="00DB0E4D" w:rsidRPr="00DB0E4D" w:rsidRDefault="00DB0E4D" w:rsidP="000578C0">
      <w:pPr>
        <w:spacing w:line="360" w:lineRule="auto"/>
        <w:rPr>
          <w:szCs w:val="28"/>
          <w:lang w:val="cy-GB"/>
        </w:rPr>
      </w:pPr>
    </w:p>
    <w:p w14:paraId="213E559F" w14:textId="77777777" w:rsidR="009A5BE6" w:rsidRDefault="009A5BE6" w:rsidP="000578C0">
      <w:pPr>
        <w:spacing w:line="360" w:lineRule="auto"/>
        <w:rPr>
          <w:sz w:val="28"/>
          <w:szCs w:val="28"/>
          <w:lang w:val="cy-GB"/>
        </w:rPr>
      </w:pPr>
    </w:p>
    <w:p w14:paraId="71412DD9" w14:textId="77777777" w:rsidR="009A5BE6" w:rsidRDefault="009A5BE6" w:rsidP="000578C0">
      <w:pPr>
        <w:spacing w:line="360" w:lineRule="auto"/>
        <w:rPr>
          <w:sz w:val="28"/>
          <w:szCs w:val="28"/>
          <w:lang w:val="cy-GB"/>
        </w:rPr>
      </w:pPr>
    </w:p>
    <w:p w14:paraId="73D609BB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3F446764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19527BB6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7791AE73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335175B9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38080120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36673141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41E12876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470540DA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203EB5BC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36C32682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300085D9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017D4A33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562ED94C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33C0F9E8" w14:textId="77777777" w:rsidR="001B04ED" w:rsidRDefault="001B04ED" w:rsidP="000578C0">
      <w:pPr>
        <w:spacing w:line="360" w:lineRule="auto"/>
        <w:rPr>
          <w:szCs w:val="28"/>
          <w:u w:val="single"/>
          <w:lang w:val="cy-GB"/>
        </w:rPr>
      </w:pPr>
    </w:p>
    <w:p w14:paraId="17177964" w14:textId="5E531106" w:rsidR="00ED2975" w:rsidRPr="001B04ED" w:rsidRDefault="006E466F" w:rsidP="000578C0">
      <w:pPr>
        <w:spacing w:line="360" w:lineRule="auto"/>
        <w:rPr>
          <w:szCs w:val="28"/>
          <w:u w:val="single"/>
          <w:lang w:val="cy-GB"/>
        </w:rPr>
      </w:pPr>
      <w:r w:rsidRPr="001B04ED">
        <w:rPr>
          <w:szCs w:val="28"/>
          <w:u w:val="single"/>
          <w:lang w:val="cy-GB"/>
        </w:rPr>
        <w:t>Rhestr Cyfeirnodi</w:t>
      </w:r>
    </w:p>
    <w:p w14:paraId="4F7E3C9A" w14:textId="69F9B1A5" w:rsidR="004B5513" w:rsidRPr="004B5513" w:rsidRDefault="004B5513" w:rsidP="004B5513">
      <w:pPr>
        <w:rPr>
          <w:rFonts w:ascii="Times New Roman" w:eastAsia="Times New Roman" w:hAnsi="Times New Roman" w:cs="Times New Roman"/>
        </w:rPr>
      </w:pPr>
      <w:proofErr w:type="spellStart"/>
      <w:r w:rsidRPr="004B551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Battiato</w:t>
      </w:r>
      <w:proofErr w:type="spellEnd"/>
      <w:r w:rsidRPr="004B551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A., DeJong, J., Hoover-Dempsey, K., Jones, K., Reed, R. and Walker, J., 2001. </w:t>
      </w:r>
      <w:r w:rsidRPr="004B5513">
        <w:rPr>
          <w:rFonts w:ascii="Arial" w:eastAsia="Times New Roman" w:hAnsi="Arial" w:cs="Arial"/>
          <w:i/>
          <w:iCs/>
          <w:color w:val="000000"/>
          <w:sz w:val="20"/>
          <w:szCs w:val="20"/>
        </w:rPr>
        <w:t>Parental Involvement in Homework</w:t>
      </w:r>
      <w:r w:rsidRPr="004B551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Educational Psychologist. Available at: &lt;https://www.researchgate.net/publication/241719824_Parental_Involvement_in_Homework&gt; [Accessed 5 February 2021].</w:t>
      </w:r>
    </w:p>
    <w:p w14:paraId="0355E27A" w14:textId="77777777" w:rsidR="007E7E32" w:rsidRDefault="007E7E32" w:rsidP="007E7E3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A30CACB" w14:textId="6CE0B392" w:rsidR="007E7E32" w:rsidRPr="007E7E32" w:rsidRDefault="007E7E32" w:rsidP="007E7E32">
      <w:pPr>
        <w:rPr>
          <w:rFonts w:ascii="Times New Roman" w:eastAsia="Times New Roman" w:hAnsi="Times New Roman" w:cs="Times New Roman"/>
        </w:rPr>
      </w:pPr>
      <w:r w:rsidRPr="007E7E3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Boyle, M., 2014. </w:t>
      </w:r>
      <w:r w:rsidRPr="007E7E32">
        <w:rPr>
          <w:rFonts w:ascii="Arial" w:eastAsia="Times New Roman" w:hAnsi="Arial" w:cs="Arial"/>
          <w:i/>
          <w:iCs/>
          <w:color w:val="000000"/>
          <w:sz w:val="20"/>
          <w:szCs w:val="20"/>
        </w:rPr>
        <w:t>The Impact of Parent Established Home Literacy Experiences on Early Childhood Literacy Acquisition</w:t>
      </w:r>
      <w:r w:rsidRPr="007E7E3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7E7E3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7E7E3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Fisher Digital Publications. Available at: &lt;https://fisherpub.sjfc.edu/cgi/viewcontent.cgi?article=1349&amp;context=education_ETD_masters&gt; [Accessed 9 February 2021].</w:t>
      </w:r>
    </w:p>
    <w:p w14:paraId="2FCBC34B" w14:textId="77777777" w:rsidR="004B5513" w:rsidRDefault="004B5513" w:rsidP="00BC4CAC">
      <w:pPr>
        <w:rPr>
          <w:sz w:val="28"/>
          <w:szCs w:val="28"/>
          <w:lang w:val="cy-GB"/>
        </w:rPr>
      </w:pPr>
    </w:p>
    <w:p w14:paraId="54410118" w14:textId="14B00105" w:rsidR="00430E72" w:rsidRDefault="00BC4CAC" w:rsidP="00430E7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 w:rsidRPr="00BC4CA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Brown, C., 2014. </w:t>
      </w:r>
      <w:r w:rsidRPr="00BC4CAC">
        <w:rPr>
          <w:rFonts w:ascii="Arial" w:eastAsia="Times New Roman" w:hAnsi="Arial" w:cs="Arial"/>
          <w:i/>
          <w:iCs/>
          <w:color w:val="000000"/>
          <w:sz w:val="20"/>
          <w:szCs w:val="20"/>
        </w:rPr>
        <w:t>Language and Literacy Development in the Early Years: Foundational Skills that Support Emergent Readers</w:t>
      </w:r>
      <w:r w:rsidRPr="00BC4CA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BC4CA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BC4CA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The Language and Literacy Spectrum. Available at: &lt;https://files.eric.ed.gov/fulltext/EJ1034914.pdf&gt; [Accessed 3 February 2021].</w:t>
      </w:r>
    </w:p>
    <w:p w14:paraId="217932F9" w14:textId="77777777" w:rsidR="00B93951" w:rsidRDefault="00B93951" w:rsidP="00B93951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E8B8600" w14:textId="79A09B78" w:rsidR="00B93951" w:rsidRPr="00B93951" w:rsidRDefault="00B93951" w:rsidP="00B93951">
      <w:pPr>
        <w:rPr>
          <w:rFonts w:ascii="Times New Roman" w:eastAsia="Times New Roman" w:hAnsi="Times New Roman" w:cs="Times New Roman"/>
        </w:rPr>
      </w:pPr>
      <w:r w:rsidRPr="00B9395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Burton, E., 2013. </w:t>
      </w:r>
      <w:r w:rsidRPr="00B93951">
        <w:rPr>
          <w:rFonts w:ascii="Arial" w:eastAsia="Times New Roman" w:hAnsi="Arial" w:cs="Arial"/>
          <w:i/>
          <w:iCs/>
          <w:color w:val="000000"/>
          <w:sz w:val="20"/>
          <w:szCs w:val="20"/>
        </w:rPr>
        <w:t>Parent Involvement in Early Literacy</w:t>
      </w:r>
      <w:r w:rsidRPr="00B9395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Edutopia. Available at: &lt;https://www.edutopia.org/blog/parent-involvement-in-early-literacy-erika-burton&gt; [Accessed 9 February 2021].</w:t>
      </w:r>
    </w:p>
    <w:p w14:paraId="3F23D1A4" w14:textId="77777777" w:rsidR="00B93951" w:rsidRDefault="00B93951" w:rsidP="00430E7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3680E861" w14:textId="77777777" w:rsidR="006D249C" w:rsidRDefault="006D249C" w:rsidP="006D249C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1CCF52CA" w14:textId="58A7C016" w:rsidR="006D249C" w:rsidRPr="006D249C" w:rsidRDefault="006D249C" w:rsidP="006D249C">
      <w:pPr>
        <w:rPr>
          <w:rFonts w:ascii="Times New Roman" w:eastAsia="Times New Roman" w:hAnsi="Times New Roman" w:cs="Times New Roman"/>
        </w:rPr>
      </w:pPr>
      <w:r w:rsidRPr="006D24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Coltheart, M. and Stuart, M., 1998. </w:t>
      </w:r>
      <w:r w:rsidRPr="006D249C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Does reading develop in a sequence of </w:t>
      </w:r>
      <w:proofErr w:type="gramStart"/>
      <w:r w:rsidRPr="006D249C">
        <w:rPr>
          <w:rFonts w:ascii="Arial" w:eastAsia="Times New Roman" w:hAnsi="Arial" w:cs="Arial"/>
          <w:i/>
          <w:iCs/>
          <w:color w:val="000000"/>
          <w:sz w:val="20"/>
          <w:szCs w:val="20"/>
        </w:rPr>
        <w:t>stages?</w:t>
      </w:r>
      <w:r w:rsidRPr="006D24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 w:rsidRPr="006D24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spellStart"/>
      <w:r w:rsidRPr="006D24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6D249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Elsevier Science Publishers. Available at: &lt;https://www.researchgate.net/publication/19941300_Does_reading_develop_in_a_sequence_of_stages&gt; [Accessed 10 February 2021].</w:t>
      </w:r>
    </w:p>
    <w:p w14:paraId="72AACF78" w14:textId="77777777" w:rsidR="006D249C" w:rsidRDefault="006D249C" w:rsidP="00430E7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46CB3BBB" w14:textId="77777777" w:rsidR="00430E72" w:rsidRDefault="00430E72" w:rsidP="00430E7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128C80B3" w14:textId="5CD3DCD2" w:rsidR="00430E72" w:rsidRPr="00430E72" w:rsidRDefault="00430E72" w:rsidP="00430E7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 w:rsidRPr="00430E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Crowder, R., </w:t>
      </w:r>
      <w:proofErr w:type="spellStart"/>
      <w:r w:rsidRPr="00430E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Phadermrod</w:t>
      </w:r>
      <w:proofErr w:type="spellEnd"/>
      <w:r w:rsidRPr="00430E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B. and Wills, G., 2016. </w:t>
      </w:r>
      <w:r w:rsidRPr="00430E72">
        <w:rPr>
          <w:rFonts w:ascii="Arial" w:eastAsia="Times New Roman" w:hAnsi="Arial" w:cs="Arial"/>
          <w:i/>
          <w:iCs/>
          <w:color w:val="000000"/>
          <w:sz w:val="20"/>
          <w:szCs w:val="20"/>
        </w:rPr>
        <w:t>Importance-Performance Analysis based SWOT analysis</w:t>
      </w:r>
      <w:r w:rsidRPr="00430E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430E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430E7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International Journal of Information Management. Available at: &lt;https://eprints.soton.ac.uk/394441/2/elsarticle-template.pdf&gt; [Accessed 4 February 2021].</w:t>
      </w:r>
    </w:p>
    <w:p w14:paraId="0F448E00" w14:textId="77777777" w:rsidR="00430E72" w:rsidRPr="00BC4CAC" w:rsidRDefault="00430E72" w:rsidP="00BC4CAC">
      <w:pPr>
        <w:rPr>
          <w:rFonts w:ascii="Times New Roman" w:eastAsia="Times New Roman" w:hAnsi="Times New Roman" w:cs="Times New Roman"/>
        </w:rPr>
      </w:pPr>
    </w:p>
    <w:p w14:paraId="1311672A" w14:textId="1DAF7A85" w:rsidR="00C7793B" w:rsidRPr="00C7793B" w:rsidRDefault="00C7793B" w:rsidP="00C7793B">
      <w:pPr>
        <w:rPr>
          <w:rFonts w:ascii="Times New Roman" w:eastAsia="Times New Roman" w:hAnsi="Times New Roman" w:cs="Times New Roman"/>
        </w:rPr>
      </w:pPr>
      <w:proofErr w:type="spellStart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Cyngor</w:t>
      </w:r>
      <w:proofErr w:type="spellEnd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Sir </w:t>
      </w:r>
      <w:proofErr w:type="spellStart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Ynys</w:t>
      </w:r>
      <w:proofErr w:type="spellEnd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Môn</w:t>
      </w:r>
      <w:proofErr w:type="spellEnd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n.d. </w:t>
      </w:r>
      <w:proofErr w:type="spellStart"/>
      <w:r w:rsidRPr="00C7793B">
        <w:rPr>
          <w:rFonts w:ascii="Arial" w:eastAsia="Times New Roman" w:hAnsi="Arial" w:cs="Arial"/>
          <w:i/>
          <w:iCs/>
          <w:color w:val="000000"/>
          <w:sz w:val="20"/>
          <w:szCs w:val="20"/>
        </w:rPr>
        <w:t>Rhieni</w:t>
      </w:r>
      <w:proofErr w:type="spellEnd"/>
      <w:r w:rsidRPr="00C7793B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/ Parents — </w:t>
      </w:r>
      <w:proofErr w:type="spellStart"/>
      <w:r w:rsidRPr="00C7793B">
        <w:rPr>
          <w:rFonts w:ascii="Arial" w:eastAsia="Times New Roman" w:hAnsi="Arial" w:cs="Arial"/>
          <w:i/>
          <w:iCs/>
          <w:color w:val="000000"/>
          <w:sz w:val="20"/>
          <w:szCs w:val="20"/>
        </w:rPr>
        <w:t>Canolfan</w:t>
      </w:r>
      <w:proofErr w:type="spellEnd"/>
      <w:r w:rsidRPr="00C7793B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C7793B">
        <w:rPr>
          <w:rFonts w:ascii="Arial" w:eastAsia="Times New Roman" w:hAnsi="Arial" w:cs="Arial"/>
          <w:i/>
          <w:iCs/>
          <w:color w:val="000000"/>
          <w:sz w:val="20"/>
          <w:szCs w:val="20"/>
        </w:rPr>
        <w:t>Newydd-ddyfodiaid</w:t>
      </w:r>
      <w:proofErr w:type="spellEnd"/>
      <w:r w:rsidRPr="00C7793B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C7793B">
        <w:rPr>
          <w:rFonts w:ascii="Arial" w:eastAsia="Times New Roman" w:hAnsi="Arial" w:cs="Arial"/>
          <w:i/>
          <w:iCs/>
          <w:color w:val="000000"/>
          <w:sz w:val="20"/>
          <w:szCs w:val="20"/>
        </w:rPr>
        <w:t>Môn</w:t>
      </w:r>
      <w:proofErr w:type="spellEnd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Canolfan</w:t>
      </w:r>
      <w:proofErr w:type="spellEnd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Newydd-ddyfodiaid</w:t>
      </w:r>
      <w:proofErr w:type="spellEnd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Môn</w:t>
      </w:r>
      <w:proofErr w:type="spellEnd"/>
      <w:r w:rsidRPr="00C7793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&lt;https://www.canolfaniaithmon.com/rhieni-parents&gt; [Accessed 8 February 2021].</w:t>
      </w:r>
    </w:p>
    <w:p w14:paraId="19E13F94" w14:textId="77777777" w:rsidR="008D7130" w:rsidRDefault="008D7130" w:rsidP="008D7130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1ABFA51E" w14:textId="0F83A774" w:rsidR="008D7130" w:rsidRPr="008D7130" w:rsidRDefault="008D7130" w:rsidP="008D7130">
      <w:pPr>
        <w:rPr>
          <w:rFonts w:ascii="Times New Roman" w:eastAsia="Times New Roman" w:hAnsi="Times New Roman" w:cs="Times New Roman"/>
        </w:rPr>
      </w:pPr>
      <w:proofErr w:type="spellStart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L., 2010. </w:t>
      </w:r>
      <w:proofErr w:type="spellStart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>Canllawiau</w:t>
      </w:r>
      <w:proofErr w:type="spellEnd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>ar</w:t>
      </w:r>
      <w:proofErr w:type="spellEnd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>gyfer</w:t>
      </w:r>
      <w:proofErr w:type="spellEnd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>addysgu</w:t>
      </w:r>
      <w:proofErr w:type="spellEnd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>sgiliau</w:t>
      </w:r>
      <w:proofErr w:type="spellEnd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8D7130">
        <w:rPr>
          <w:rFonts w:ascii="Arial" w:eastAsia="Times New Roman" w:hAnsi="Arial" w:cs="Arial"/>
          <w:i/>
          <w:iCs/>
          <w:color w:val="000000"/>
          <w:sz w:val="20"/>
          <w:szCs w:val="20"/>
        </w:rPr>
        <w:t>ysgrifennu</w:t>
      </w:r>
      <w:proofErr w:type="spellEnd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</w:t>
      </w:r>
      <w:r w:rsidR="00E737B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Llywodraeth</w:t>
      </w:r>
      <w:proofErr w:type="spellEnd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Cynulliad</w:t>
      </w:r>
      <w:proofErr w:type="spellEnd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8D713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&lt;https://moodle.cynnal.co.uk/pluginfile.php/19578/mod_resource/content/0/Canllawiau_ar_addysgu_sgiliau_ysgrifennu_Cymru_2009_.pdf&gt; [Accessed 4 February 2021].</w:t>
      </w:r>
    </w:p>
    <w:p w14:paraId="26F797E8" w14:textId="77777777" w:rsidR="00336165" w:rsidRDefault="00336165" w:rsidP="00336165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4152CD14" w14:textId="6082A792" w:rsidR="00336165" w:rsidRDefault="00336165" w:rsidP="00336165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336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336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L., 2015. </w:t>
      </w:r>
      <w:proofErr w:type="spellStart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>Cymraeg</w:t>
      </w:r>
      <w:proofErr w:type="spellEnd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ail </w:t>
      </w:r>
      <w:proofErr w:type="spellStart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>iaith</w:t>
      </w:r>
      <w:proofErr w:type="spellEnd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>yng</w:t>
      </w:r>
      <w:proofErr w:type="spellEnd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>Nghwricwlwm</w:t>
      </w:r>
      <w:proofErr w:type="spellEnd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>Cenedlaethol</w:t>
      </w:r>
      <w:proofErr w:type="spellEnd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336165">
        <w:rPr>
          <w:rFonts w:ascii="Arial" w:eastAsia="Times New Roman" w:hAnsi="Arial" w:cs="Arial"/>
          <w:i/>
          <w:iCs/>
          <w:color w:val="000000"/>
          <w:sz w:val="20"/>
          <w:szCs w:val="20"/>
        </w:rPr>
        <w:t>Cymru</w:t>
      </w:r>
      <w:proofErr w:type="spellEnd"/>
      <w:r w:rsidRPr="00336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 </w:t>
      </w:r>
      <w:proofErr w:type="spellStart"/>
      <w:r w:rsidRPr="00336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Hawlfraint</w:t>
      </w:r>
      <w:proofErr w:type="spellEnd"/>
      <w:r w:rsidRPr="00336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y </w:t>
      </w:r>
      <w:proofErr w:type="spellStart"/>
      <w:r w:rsidRPr="00336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Goron</w:t>
      </w:r>
      <w:proofErr w:type="spellEnd"/>
      <w:r w:rsidRPr="00336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&lt;https://hwb.gov.wales/api/storage/aa616fed-1672-457b-ae06-a37e7e9edb52/cymraeg-ail-iaith-yng-nghwricwlwm-cenedlaethol-cymru.pdf&gt; [Accessed 5 February 2021].</w:t>
      </w:r>
    </w:p>
    <w:p w14:paraId="0F638640" w14:textId="77777777" w:rsidR="001B04ED" w:rsidRPr="00336165" w:rsidRDefault="001B04ED" w:rsidP="00336165">
      <w:pPr>
        <w:rPr>
          <w:rFonts w:ascii="Times New Roman" w:eastAsia="Times New Roman" w:hAnsi="Times New Roman" w:cs="Times New Roman"/>
        </w:rPr>
      </w:pPr>
    </w:p>
    <w:p w14:paraId="5EA684F5" w14:textId="77777777" w:rsidR="00BC418F" w:rsidRPr="00BC418F" w:rsidRDefault="00BC418F" w:rsidP="00BC418F">
      <w:pPr>
        <w:rPr>
          <w:rFonts w:ascii="Times New Roman" w:eastAsia="Times New Roman" w:hAnsi="Times New Roman" w:cs="Times New Roman"/>
        </w:rPr>
      </w:pPr>
      <w:proofErr w:type="spellStart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Cymru</w:t>
      </w:r>
      <w:proofErr w:type="spellEnd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L., 2016. </w:t>
      </w:r>
      <w:proofErr w:type="spellStart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>Rhaglen</w:t>
      </w:r>
      <w:proofErr w:type="spellEnd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>Astudio</w:t>
      </w:r>
      <w:proofErr w:type="spellEnd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>ar</w:t>
      </w:r>
      <w:proofErr w:type="spellEnd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>gyfer</w:t>
      </w:r>
      <w:proofErr w:type="spellEnd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</w:t>
      </w:r>
      <w:proofErr w:type="spellStart"/>
      <w:r w:rsidRPr="00BC418F">
        <w:rPr>
          <w:rFonts w:ascii="Arial" w:eastAsia="Times New Roman" w:hAnsi="Arial" w:cs="Arial"/>
          <w:i/>
          <w:iCs/>
          <w:color w:val="000000"/>
          <w:sz w:val="20"/>
          <w:szCs w:val="20"/>
        </w:rPr>
        <w:t>Cymraeg</w:t>
      </w:r>
      <w:proofErr w:type="spellEnd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] </w:t>
      </w:r>
      <w:proofErr w:type="spellStart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Hawlfraint</w:t>
      </w:r>
      <w:proofErr w:type="spellEnd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y </w:t>
      </w:r>
      <w:proofErr w:type="spellStart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Goron</w:t>
      </w:r>
      <w:proofErr w:type="spellEnd"/>
      <w:r w:rsidRPr="00BC418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&lt;https://hwb.gov.wales/api/storage/5982ca20-088a-4035-8dad-57c179b3b058/cymraeg-rhaglen-astudio-cyfnodau-allweddol-2-4.pdf&gt; [Accessed 4 February 2021].</w:t>
      </w:r>
    </w:p>
    <w:p w14:paraId="6CEDE16F" w14:textId="77777777" w:rsidR="0063110B" w:rsidRDefault="0063110B" w:rsidP="0063110B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45D4B0C5" w14:textId="0B8E4B5D" w:rsidR="0063110B" w:rsidRPr="0063110B" w:rsidRDefault="0063110B" w:rsidP="0063110B">
      <w:pPr>
        <w:rPr>
          <w:rFonts w:ascii="Times New Roman" w:eastAsia="Times New Roman" w:hAnsi="Times New Roman" w:cs="Times New Roman"/>
        </w:rPr>
      </w:pPr>
      <w:proofErr w:type="spellStart"/>
      <w:r w:rsidRPr="0063110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DeBenedictis</w:t>
      </w:r>
      <w:proofErr w:type="spellEnd"/>
      <w:r w:rsidRPr="0063110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A., n.d. </w:t>
      </w:r>
      <w:r w:rsidRPr="0063110B">
        <w:rPr>
          <w:rFonts w:ascii="Arial" w:eastAsia="Times New Roman" w:hAnsi="Arial" w:cs="Arial"/>
          <w:i/>
          <w:iCs/>
          <w:color w:val="000000"/>
          <w:sz w:val="20"/>
          <w:szCs w:val="20"/>
        </w:rPr>
        <w:t>Theories of Speech &amp; Language Development</w:t>
      </w:r>
      <w:r w:rsidRPr="0063110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Language Acquisition. Available at: &lt;https://languageacquisitionpsyc220.weebly.com/theories-of-speech--language-development.html&gt; [Accessed 5 February 2021].</w:t>
      </w:r>
    </w:p>
    <w:p w14:paraId="42AFEB2B" w14:textId="77777777" w:rsidR="00B47165" w:rsidRDefault="00B47165" w:rsidP="00B47165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00FA296C" w14:textId="04FBDD20" w:rsidR="00C84001" w:rsidRDefault="00B47165" w:rsidP="00C84001">
      <w:pPr>
        <w:rPr>
          <w:rFonts w:ascii="Times New Roman" w:eastAsia="Times New Roman" w:hAnsi="Times New Roman" w:cs="Times New Roman"/>
        </w:rPr>
      </w:pPr>
      <w:r w:rsidRPr="00B47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Dunphy, E., Dwyer, B., Hayes, G., Kennedy, E., Marsh, J., McPhillips, T., O'Connor, M. and </w:t>
      </w:r>
      <w:proofErr w:type="spellStart"/>
      <w:r w:rsidRPr="00B47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Shiel</w:t>
      </w:r>
      <w:proofErr w:type="spellEnd"/>
      <w:r w:rsidRPr="00B47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G., 2012. </w:t>
      </w:r>
      <w:r w:rsidRPr="00B47165">
        <w:rPr>
          <w:rFonts w:ascii="Arial" w:eastAsia="Times New Roman" w:hAnsi="Arial" w:cs="Arial"/>
          <w:i/>
          <w:iCs/>
          <w:color w:val="000000"/>
          <w:sz w:val="20"/>
          <w:szCs w:val="20"/>
        </w:rPr>
        <w:t>Literacy in Early Childhood and Primary Education (3-8 years)</w:t>
      </w:r>
      <w:r w:rsidRPr="00B4716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 National Council for Curriculum and Assessment. Available at: &lt;https://ncca.ie/media/2137/literacy_in_early_childhood_and_primary_education_3-8_years.pdf&gt; [Accessed 6 February 2021].</w:t>
      </w:r>
    </w:p>
    <w:p w14:paraId="624DCAC8" w14:textId="77777777" w:rsidR="00FE1801" w:rsidRDefault="00FE1801" w:rsidP="00FE1801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06EE95C0" w14:textId="09F3A000" w:rsidR="00FE1801" w:rsidRPr="00FE1801" w:rsidRDefault="00FE1801" w:rsidP="00FE1801">
      <w:pPr>
        <w:rPr>
          <w:rFonts w:ascii="Times New Roman" w:eastAsia="Times New Roman" w:hAnsi="Times New Roman" w:cs="Times New Roman"/>
        </w:rPr>
      </w:pPr>
      <w:proofErr w:type="spellStart"/>
      <w:r w:rsidRPr="00FE180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Gürel</w:t>
      </w:r>
      <w:proofErr w:type="spellEnd"/>
      <w:r w:rsidRPr="00FE180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E., 2017. </w:t>
      </w:r>
      <w:r w:rsidRPr="00FE1801">
        <w:rPr>
          <w:rFonts w:ascii="Arial" w:eastAsia="Times New Roman" w:hAnsi="Arial" w:cs="Arial"/>
          <w:i/>
          <w:iCs/>
          <w:color w:val="000000"/>
          <w:sz w:val="20"/>
          <w:szCs w:val="20"/>
        </w:rPr>
        <w:t>SWOT Analysis: A Theoretical Review</w:t>
      </w:r>
      <w:r w:rsidRPr="00FE180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FE180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FE180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The Journal of International Social Research. Available at: &lt;https://www.researchgate.net/publication/319367788_SWOT_ANALYSIS_A_THEORETICAL_REVIEW&gt; [Accessed 6 February 2021].</w:t>
      </w:r>
    </w:p>
    <w:p w14:paraId="4D5EBA04" w14:textId="77777777" w:rsidR="00FE1801" w:rsidRDefault="00FE1801" w:rsidP="00C84001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7C45C4C4" w14:textId="6B1BD3B3" w:rsidR="00A9585D" w:rsidRDefault="00A9585D" w:rsidP="00A9585D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 w:rsidRPr="00A9585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Hu, R., 2016. </w:t>
      </w:r>
      <w:r w:rsidRPr="00A9585D">
        <w:rPr>
          <w:rFonts w:ascii="Arial" w:eastAsia="Times New Roman" w:hAnsi="Arial" w:cs="Arial"/>
          <w:i/>
          <w:iCs/>
          <w:color w:val="000000"/>
          <w:sz w:val="20"/>
          <w:szCs w:val="20"/>
        </w:rPr>
        <w:t>The Age Factor in Second Language Learning</w:t>
      </w:r>
      <w:r w:rsidRPr="00A9585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Theory and Practice in Language Studies. Available at: &lt;https://core.ac.uk/download/pdf/266995226.pdf&gt; [Accessed 5 February 2021].</w:t>
      </w:r>
    </w:p>
    <w:p w14:paraId="0D508839" w14:textId="77777777" w:rsidR="00520694" w:rsidRDefault="00520694" w:rsidP="00A91F61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5F4D5EEE" w14:textId="0002FA7F" w:rsidR="00A91F61" w:rsidRPr="00A91F61" w:rsidRDefault="00A91F61" w:rsidP="00A91F61">
      <w:pPr>
        <w:rPr>
          <w:rFonts w:ascii="Times New Roman" w:eastAsia="Times New Roman" w:hAnsi="Times New Roman" w:cs="Times New Roman"/>
        </w:rPr>
      </w:pPr>
      <w:proofErr w:type="spellStart"/>
      <w:r w:rsidRPr="00A91F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Kinkead</w:t>
      </w:r>
      <w:proofErr w:type="spellEnd"/>
      <w:r w:rsidRPr="00A91F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-Clark, Z., 2012. </w:t>
      </w:r>
      <w:r w:rsidRPr="00A91F61">
        <w:rPr>
          <w:rFonts w:ascii="Arial" w:eastAsia="Times New Roman" w:hAnsi="Arial" w:cs="Arial"/>
          <w:i/>
          <w:iCs/>
          <w:color w:val="000000"/>
          <w:sz w:val="20"/>
          <w:szCs w:val="20"/>
        </w:rPr>
        <w:t>Through the teacher's eyes, literacy development in the early childhood years: a qualitative research project from an ethnographic perspective</w:t>
      </w:r>
      <w:r w:rsidRPr="00A91F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A91F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A91F6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School of Education- The University of Sheffield. Available at: &lt;http://etheses.whiterose.ac.uk/14665/1/577634.pdf&gt; [Accessed 9 February 2021].</w:t>
      </w:r>
    </w:p>
    <w:p w14:paraId="2A3BA384" w14:textId="77777777" w:rsidR="00CB37F2" w:rsidRDefault="00CB37F2" w:rsidP="00CB37F2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155008E1" w14:textId="3A715E4E" w:rsidR="00CB37F2" w:rsidRPr="00CB37F2" w:rsidRDefault="00CB37F2" w:rsidP="00CB37F2">
      <w:pPr>
        <w:rPr>
          <w:rFonts w:ascii="Times New Roman" w:eastAsia="Times New Roman" w:hAnsi="Times New Roman" w:cs="Times New Roman"/>
        </w:rPr>
      </w:pPr>
      <w:proofErr w:type="spellStart"/>
      <w:r w:rsidRPr="00CB37F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Kusleika</w:t>
      </w:r>
      <w:proofErr w:type="spellEnd"/>
      <w:r w:rsidRPr="00CB37F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L., 2014. </w:t>
      </w:r>
      <w:r w:rsidRPr="00CB37F2">
        <w:rPr>
          <w:rFonts w:ascii="Arial" w:eastAsia="Times New Roman" w:hAnsi="Arial" w:cs="Arial"/>
          <w:i/>
          <w:iCs/>
          <w:color w:val="000000"/>
          <w:sz w:val="20"/>
          <w:szCs w:val="20"/>
        </w:rPr>
        <w:t>Understanding Children's Early Literacy Development</w:t>
      </w:r>
      <w:r w:rsidRPr="00CB37F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CB37F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CB37F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Department of Curriculum and Instruction. Available at: &lt;https://dspace.library.uvic.ca/bitstream/handle/1828/5581/Kusleika_Linda_MEd_2014.pdf?sequence=7&amp;isAllowed=y&gt; [Accessed 5 February 2021].</w:t>
      </w:r>
    </w:p>
    <w:p w14:paraId="259564A7" w14:textId="77777777" w:rsidR="00CB37F2" w:rsidRPr="00A9585D" w:rsidRDefault="00CB37F2" w:rsidP="00A9585D">
      <w:pPr>
        <w:rPr>
          <w:rFonts w:ascii="Times New Roman" w:eastAsia="Times New Roman" w:hAnsi="Times New Roman" w:cs="Times New Roman"/>
        </w:rPr>
      </w:pPr>
    </w:p>
    <w:p w14:paraId="4CCC8A60" w14:textId="77777777" w:rsidR="00F336FF" w:rsidRPr="00F336FF" w:rsidRDefault="00F336FF" w:rsidP="00F336FF">
      <w:pPr>
        <w:rPr>
          <w:rFonts w:ascii="Times New Roman" w:eastAsia="Times New Roman" w:hAnsi="Times New Roman" w:cs="Times New Roman"/>
        </w:rPr>
      </w:pPr>
      <w:proofErr w:type="spellStart"/>
      <w:r w:rsidRPr="00F336F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Lemetyinen</w:t>
      </w:r>
      <w:proofErr w:type="spellEnd"/>
      <w:r w:rsidRPr="00F336F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H., 2012. </w:t>
      </w:r>
      <w:r w:rsidRPr="00F336FF">
        <w:rPr>
          <w:rFonts w:ascii="Arial" w:eastAsia="Times New Roman" w:hAnsi="Arial" w:cs="Arial"/>
          <w:i/>
          <w:iCs/>
          <w:color w:val="000000"/>
          <w:sz w:val="20"/>
          <w:szCs w:val="20"/>
        </w:rPr>
        <w:t>Language Acquisition</w:t>
      </w:r>
      <w:r w:rsidRPr="00F336F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Simply Psychology. Available at: &lt;https://www.simplypsychology.org/language.html&gt; [Accessed 5 February 2021].</w:t>
      </w:r>
    </w:p>
    <w:p w14:paraId="458EB331" w14:textId="77777777" w:rsidR="00A9585D" w:rsidRDefault="00A9585D" w:rsidP="00C84001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6146E791" w14:textId="782E93D1" w:rsidR="001C70F6" w:rsidRPr="001C70F6" w:rsidRDefault="00C84001" w:rsidP="00C84001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C8400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Lincs</w:t>
      </w:r>
      <w:proofErr w:type="spellEnd"/>
      <w:r w:rsidRPr="00C8400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n.d. </w:t>
      </w:r>
      <w:r w:rsidRPr="00C84001">
        <w:rPr>
          <w:rFonts w:ascii="Arial" w:eastAsia="Times New Roman" w:hAnsi="Arial" w:cs="Arial"/>
          <w:i/>
          <w:iCs/>
          <w:color w:val="000000"/>
          <w:sz w:val="20"/>
          <w:szCs w:val="20"/>
        </w:rPr>
        <w:t>Early Childhood - Research - National Early Literacy Panel</w:t>
      </w:r>
      <w:r w:rsidRPr="00C8400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LINCS | Adult Education and Literacy | U.S. Department of Education. Available at: &lt;https://lincs.ed.gov/earlychildhood/NELP/NELP09.html&gt; [Accessed 3 February 2021].</w:t>
      </w:r>
    </w:p>
    <w:p w14:paraId="506D9801" w14:textId="5892B4BB" w:rsidR="004F2025" w:rsidRDefault="004F2025" w:rsidP="00E96FB0">
      <w:pPr>
        <w:rPr>
          <w:rFonts w:ascii="Times New Roman" w:eastAsia="Times New Roman" w:hAnsi="Times New Roman" w:cs="Times New Roman"/>
        </w:rPr>
      </w:pPr>
    </w:p>
    <w:p w14:paraId="442F2175" w14:textId="77777777" w:rsidR="00CD1CD2" w:rsidRPr="00CD1CD2" w:rsidRDefault="00CD1CD2" w:rsidP="00CD1CD2">
      <w:pPr>
        <w:rPr>
          <w:rFonts w:ascii="Times New Roman" w:eastAsia="Times New Roman" w:hAnsi="Times New Roman" w:cs="Times New Roman"/>
        </w:rPr>
      </w:pPr>
      <w:r w:rsidRPr="00CD1CD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Marsden, E., Mitchell, R. and Myles, F., 2013. </w:t>
      </w:r>
      <w:r w:rsidRPr="00CD1CD2">
        <w:rPr>
          <w:rFonts w:ascii="Arial" w:eastAsia="Times New Roman" w:hAnsi="Arial" w:cs="Arial"/>
          <w:i/>
          <w:iCs/>
          <w:color w:val="000000"/>
          <w:sz w:val="20"/>
          <w:szCs w:val="20"/>
        </w:rPr>
        <w:t>Second Language Learning Theories</w:t>
      </w:r>
      <w:r w:rsidRPr="00CD1CD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3rd ed. [</w:t>
      </w:r>
      <w:proofErr w:type="spellStart"/>
      <w:r w:rsidRPr="00CD1CD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CD1CD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Routledge. Available at: &lt;https://vulms.vu.edu.pk/Courses/ENG505/Downloads/Second-Language-Learning-Theories.pdf&gt; [Accessed 10 February 2021].</w:t>
      </w:r>
    </w:p>
    <w:p w14:paraId="0F2C50D0" w14:textId="77777777" w:rsidR="00CD1CD2" w:rsidRPr="004F2025" w:rsidRDefault="00CD1CD2" w:rsidP="00E96FB0">
      <w:pPr>
        <w:rPr>
          <w:rFonts w:ascii="Times New Roman" w:eastAsia="Times New Roman" w:hAnsi="Times New Roman" w:cs="Times New Roman"/>
        </w:rPr>
      </w:pPr>
    </w:p>
    <w:p w14:paraId="65061014" w14:textId="72565F50" w:rsidR="00E96FB0" w:rsidRPr="00E96FB0" w:rsidRDefault="00E96FB0" w:rsidP="00E96FB0">
      <w:pPr>
        <w:rPr>
          <w:rFonts w:ascii="Times New Roman" w:eastAsia="Times New Roman" w:hAnsi="Times New Roman" w:cs="Times New Roman"/>
        </w:rPr>
      </w:pPr>
      <w:proofErr w:type="spellStart"/>
      <w:r w:rsidRPr="00E96FB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Mielonen</w:t>
      </w:r>
      <w:proofErr w:type="spellEnd"/>
      <w:r w:rsidRPr="00E96FB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A. and Paterson, W., 2009. </w:t>
      </w:r>
      <w:r w:rsidRPr="00E96FB0">
        <w:rPr>
          <w:rFonts w:ascii="Arial" w:eastAsia="Times New Roman" w:hAnsi="Arial" w:cs="Arial"/>
          <w:i/>
          <w:iCs/>
          <w:color w:val="000000"/>
          <w:sz w:val="20"/>
          <w:szCs w:val="20"/>
        </w:rPr>
        <w:t>Developing Literacy through Play</w:t>
      </w:r>
      <w:r w:rsidRPr="00E96FB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Journal of Inquiry &amp; Action in Education. Available at: &lt;https://files.eric.ed.gov/fulltext/EJ1134673.pdf&gt; [Accessed 6 February 2021].</w:t>
      </w:r>
    </w:p>
    <w:p w14:paraId="2366FEDF" w14:textId="77777777" w:rsidR="00364E41" w:rsidRDefault="00364E41" w:rsidP="00364E41">
      <w:pPr>
        <w:rPr>
          <w:sz w:val="28"/>
          <w:szCs w:val="28"/>
          <w:lang w:val="cy-GB"/>
        </w:rPr>
      </w:pPr>
    </w:p>
    <w:p w14:paraId="0A0A7634" w14:textId="574FAF64" w:rsidR="00364E41" w:rsidRPr="00364E41" w:rsidRDefault="00364E41" w:rsidP="00364E41">
      <w:pPr>
        <w:rPr>
          <w:rFonts w:ascii="Times New Roman" w:eastAsia="Times New Roman" w:hAnsi="Times New Roman" w:cs="Times New Roman"/>
        </w:rPr>
      </w:pPr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Morrow, L., Neuman, S., </w:t>
      </w:r>
      <w:proofErr w:type="spellStart"/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Roskos</w:t>
      </w:r>
      <w:proofErr w:type="spellEnd"/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, K., </w:t>
      </w:r>
      <w:proofErr w:type="spellStart"/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Schickedanz</w:t>
      </w:r>
      <w:proofErr w:type="spellEnd"/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, J., Strickland, D. and </w:t>
      </w:r>
      <w:proofErr w:type="spellStart"/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Vukelich</w:t>
      </w:r>
      <w:proofErr w:type="spellEnd"/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C., 2004. </w:t>
      </w:r>
      <w:r w:rsidRPr="00364E41">
        <w:rPr>
          <w:rFonts w:ascii="Arial" w:eastAsia="Times New Roman" w:hAnsi="Arial" w:cs="Arial"/>
          <w:i/>
          <w:iCs/>
          <w:color w:val="000000"/>
          <w:sz w:val="20"/>
          <w:szCs w:val="20"/>
        </w:rPr>
        <w:t>The Role of Literacy in Early Childhood Education</w:t>
      </w:r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 International Reading </w:t>
      </w:r>
      <w:proofErr w:type="spellStart"/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Associaition</w:t>
      </w:r>
      <w:proofErr w:type="spellEnd"/>
      <w:r w:rsidRPr="00364E4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Available at: &lt;https://www.researchgate.net/publication/242123308_The_Role_of_Literacy_in_Early_Childhood_Education&gt; [Accessed 4 February 2021].</w:t>
      </w:r>
    </w:p>
    <w:p w14:paraId="11BECE74" w14:textId="77777777" w:rsidR="004D7599" w:rsidRDefault="004D7599" w:rsidP="004D7599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17A7F8B8" w14:textId="21FD6956" w:rsidR="004D7599" w:rsidRPr="004D7599" w:rsidRDefault="004D7599" w:rsidP="004D7599">
      <w:pPr>
        <w:rPr>
          <w:rFonts w:ascii="Times New Roman" w:eastAsia="Times New Roman" w:hAnsi="Times New Roman" w:cs="Times New Roman"/>
        </w:rPr>
      </w:pPr>
      <w:proofErr w:type="spellStart"/>
      <w:r w:rsidRPr="004D759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Obijiaku</w:t>
      </w:r>
      <w:proofErr w:type="spellEnd"/>
      <w:r w:rsidRPr="004D759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U., 2015. </w:t>
      </w:r>
      <w:r w:rsidRPr="004D7599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Effective Time Management for </w:t>
      </w:r>
      <w:proofErr w:type="spellStart"/>
      <w:r w:rsidRPr="004D7599">
        <w:rPr>
          <w:rFonts w:ascii="Arial" w:eastAsia="Times New Roman" w:hAnsi="Arial" w:cs="Arial"/>
          <w:i/>
          <w:iCs/>
          <w:color w:val="000000"/>
          <w:sz w:val="20"/>
          <w:szCs w:val="20"/>
        </w:rPr>
        <w:t>Haaga-Helia</w:t>
      </w:r>
      <w:proofErr w:type="spellEnd"/>
      <w:r w:rsidRPr="004D7599">
        <w:rPr>
          <w:rFonts w:ascii="Arial" w:eastAsia="Times New Roman" w:hAnsi="Arial" w:cs="Arial"/>
          <w:i/>
          <w:iCs/>
          <w:color w:val="000000"/>
          <w:sz w:val="20"/>
          <w:szCs w:val="20"/>
        </w:rPr>
        <w:t xml:space="preserve"> UAS International Students Porvoo Campus</w:t>
      </w:r>
      <w:r w:rsidRPr="004D759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4D759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4D759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University of Applied Sciences. Available at: &lt;https://www.theseus.fi/bitstream/handle/10024/101926/Uchenna_Obijiaku.pdf?sequence=1&amp;isAllowed=y&gt; [Accessed 7 February 2021].</w:t>
      </w:r>
    </w:p>
    <w:p w14:paraId="75EB8658" w14:textId="77777777" w:rsidR="00DF73BD" w:rsidRDefault="00DF73BD" w:rsidP="00DF73BD">
      <w:pPr>
        <w:rPr>
          <w:sz w:val="28"/>
          <w:szCs w:val="28"/>
          <w:lang w:val="cy-GB"/>
        </w:rPr>
      </w:pPr>
    </w:p>
    <w:p w14:paraId="210481A2" w14:textId="44EDE809" w:rsidR="00DF73BD" w:rsidRPr="00DF73BD" w:rsidRDefault="00DF73BD" w:rsidP="00DF73BD">
      <w:pPr>
        <w:rPr>
          <w:rFonts w:ascii="Times New Roman" w:eastAsia="Times New Roman" w:hAnsi="Times New Roman" w:cs="Times New Roman"/>
        </w:rPr>
      </w:pPr>
      <w:proofErr w:type="spellStart"/>
      <w:r w:rsidRPr="00DF73B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Sapungan</w:t>
      </w:r>
      <w:proofErr w:type="spellEnd"/>
      <w:r w:rsidRPr="00DF73B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, G. and </w:t>
      </w:r>
      <w:proofErr w:type="spellStart"/>
      <w:r w:rsidRPr="00DF73B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Sapungan</w:t>
      </w:r>
      <w:proofErr w:type="spellEnd"/>
      <w:r w:rsidRPr="00DF73B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, R., 2014. </w:t>
      </w:r>
      <w:r w:rsidRPr="00DF73BD">
        <w:rPr>
          <w:rFonts w:ascii="Arial" w:eastAsia="Times New Roman" w:hAnsi="Arial" w:cs="Arial"/>
          <w:i/>
          <w:iCs/>
          <w:color w:val="000000"/>
          <w:sz w:val="20"/>
          <w:szCs w:val="20"/>
        </w:rPr>
        <w:t>Parental Involvement in Child's Education: Importance, Barriers and Benefits</w:t>
      </w:r>
      <w:r w:rsidRPr="00DF73B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DF73B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DF73BD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Asian Journal of Management Sciences &amp; Education. Available at: &lt;https://www.researchgate.net/publication/283539737_Parental_Involvement_in_Child%27s_Education_Importance_Barriers_and_Benefits&gt; [Accessed 7 February 2021].</w:t>
      </w:r>
    </w:p>
    <w:p w14:paraId="6E557BFE" w14:textId="77777777" w:rsidR="001B04ED" w:rsidRDefault="001B04ED" w:rsidP="001C7A40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2B0ACAAF" w14:textId="0D40143F" w:rsidR="001C7A40" w:rsidRPr="001C7A40" w:rsidRDefault="001C7A40" w:rsidP="001C7A40">
      <w:pPr>
        <w:rPr>
          <w:rFonts w:ascii="Times New Roman" w:eastAsia="Times New Roman" w:hAnsi="Times New Roman" w:cs="Times New Roman"/>
        </w:rPr>
      </w:pPr>
      <w:r w:rsidRPr="001C7A4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lastRenderedPageBreak/>
        <w:t>Shanahan, T., 2015. </w:t>
      </w:r>
      <w:r w:rsidRPr="001C7A40">
        <w:rPr>
          <w:rFonts w:ascii="Arial" w:eastAsia="Times New Roman" w:hAnsi="Arial" w:cs="Arial"/>
          <w:i/>
          <w:iCs/>
          <w:color w:val="000000"/>
          <w:sz w:val="20"/>
          <w:szCs w:val="20"/>
        </w:rPr>
        <w:t>11 Ways Parents Can Help Their Children Read | Reading Rockets</w:t>
      </w:r>
      <w:r w:rsidRPr="001C7A40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[online] Reading Rockets. Available at: &lt;https://www.readingrockets.org/blogs/shanahan-literacy/11-ways-parents-can-help-their-children-read&gt; [Accessed 8 February 2021].</w:t>
      </w:r>
    </w:p>
    <w:p w14:paraId="2F149DB8" w14:textId="77777777" w:rsidR="00520694" w:rsidRDefault="00520694" w:rsidP="00520694">
      <w:pP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</w:p>
    <w:p w14:paraId="20DB21FC" w14:textId="11B3857C" w:rsidR="00520694" w:rsidRPr="00520694" w:rsidRDefault="00520694" w:rsidP="00520694">
      <w:pPr>
        <w:rPr>
          <w:rFonts w:ascii="Times New Roman" w:eastAsia="Times New Roman" w:hAnsi="Times New Roman" w:cs="Times New Roman"/>
        </w:rPr>
      </w:pPr>
      <w:r w:rsidRPr="0052069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Simonds, K., 2012. </w:t>
      </w:r>
      <w:r w:rsidRPr="00520694">
        <w:rPr>
          <w:rFonts w:ascii="Arial" w:eastAsia="Times New Roman" w:hAnsi="Arial" w:cs="Arial"/>
          <w:i/>
          <w:iCs/>
          <w:color w:val="000000"/>
          <w:sz w:val="20"/>
          <w:szCs w:val="20"/>
        </w:rPr>
        <w:t>Parental Involvement and the Impact on Students' Literacy Development</w:t>
      </w:r>
      <w:r w:rsidRPr="0052069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 w:rsidRPr="0052069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 w:rsidRPr="00520694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] Education Masters. Available at: &lt;https://core.ac.uk/download/pdf/48616698.pdf&gt; [Accessed 3 February 2021].</w:t>
      </w:r>
    </w:p>
    <w:p w14:paraId="6E88E34F" w14:textId="77777777" w:rsidR="00DF73BD" w:rsidRDefault="00DF73BD" w:rsidP="000578C0">
      <w:pPr>
        <w:spacing w:line="360" w:lineRule="auto"/>
        <w:rPr>
          <w:sz w:val="28"/>
          <w:szCs w:val="28"/>
          <w:lang w:val="cy-GB"/>
        </w:rPr>
      </w:pPr>
    </w:p>
    <w:p w14:paraId="7AF8C92D" w14:textId="77777777" w:rsidR="00FA298B" w:rsidRDefault="00FA298B" w:rsidP="000578C0">
      <w:pPr>
        <w:spacing w:line="360" w:lineRule="auto"/>
        <w:rPr>
          <w:sz w:val="28"/>
          <w:szCs w:val="28"/>
          <w:lang w:val="cy-GB"/>
        </w:rPr>
      </w:pPr>
    </w:p>
    <w:p w14:paraId="7A98A720" w14:textId="77777777" w:rsidR="006E466F" w:rsidRPr="00040753" w:rsidRDefault="006E466F" w:rsidP="000578C0">
      <w:pPr>
        <w:spacing w:line="360" w:lineRule="auto"/>
        <w:rPr>
          <w:sz w:val="28"/>
          <w:szCs w:val="28"/>
          <w:lang w:val="cy-GB"/>
        </w:rPr>
      </w:pPr>
    </w:p>
    <w:p w14:paraId="4D506080" w14:textId="77777777" w:rsidR="00040753" w:rsidRPr="00181297" w:rsidRDefault="00040753" w:rsidP="000578C0">
      <w:pPr>
        <w:spacing w:line="360" w:lineRule="auto"/>
        <w:rPr>
          <w:b/>
          <w:sz w:val="32"/>
          <w:szCs w:val="28"/>
          <w:lang w:val="cy-GB"/>
        </w:rPr>
      </w:pPr>
    </w:p>
    <w:sectPr w:rsidR="00040753" w:rsidRPr="00181297" w:rsidSect="00791FD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FF5FCA"/>
    <w:multiLevelType w:val="hybridMultilevel"/>
    <w:tmpl w:val="F312B0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3F0336"/>
    <w:multiLevelType w:val="hybridMultilevel"/>
    <w:tmpl w:val="F312B0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C731B2"/>
    <w:multiLevelType w:val="hybridMultilevel"/>
    <w:tmpl w:val="77C2BE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3E69DB"/>
    <w:multiLevelType w:val="hybridMultilevel"/>
    <w:tmpl w:val="F312B0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473790"/>
    <w:multiLevelType w:val="hybridMultilevel"/>
    <w:tmpl w:val="F312B0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FE58E0"/>
    <w:multiLevelType w:val="hybridMultilevel"/>
    <w:tmpl w:val="F312B0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C971BB1"/>
    <w:multiLevelType w:val="hybridMultilevel"/>
    <w:tmpl w:val="F312B0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D30442"/>
    <w:multiLevelType w:val="hybridMultilevel"/>
    <w:tmpl w:val="06D806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D231EE"/>
    <w:multiLevelType w:val="hybridMultilevel"/>
    <w:tmpl w:val="89DC2C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667EAB"/>
    <w:multiLevelType w:val="hybridMultilevel"/>
    <w:tmpl w:val="4F18B60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AC80F32"/>
    <w:multiLevelType w:val="hybridMultilevel"/>
    <w:tmpl w:val="F312B0C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4"/>
  </w:num>
  <w:num w:numId="4">
    <w:abstractNumId w:val="3"/>
  </w:num>
  <w:num w:numId="5">
    <w:abstractNumId w:val="0"/>
  </w:num>
  <w:num w:numId="6">
    <w:abstractNumId w:val="10"/>
  </w:num>
  <w:num w:numId="7">
    <w:abstractNumId w:val="1"/>
  </w:num>
  <w:num w:numId="8">
    <w:abstractNumId w:val="5"/>
  </w:num>
  <w:num w:numId="9">
    <w:abstractNumId w:val="7"/>
  </w:num>
  <w:num w:numId="10">
    <w:abstractNumId w:val="9"/>
  </w:num>
  <w:num w:numId="1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8C0"/>
    <w:rsid w:val="0003443E"/>
    <w:rsid w:val="00040753"/>
    <w:rsid w:val="00053E68"/>
    <w:rsid w:val="000578C0"/>
    <w:rsid w:val="00071A2D"/>
    <w:rsid w:val="000A2C7A"/>
    <w:rsid w:val="000A6581"/>
    <w:rsid w:val="000A7D99"/>
    <w:rsid w:val="000B3F19"/>
    <w:rsid w:val="000D53F5"/>
    <w:rsid w:val="000E0D95"/>
    <w:rsid w:val="00103A44"/>
    <w:rsid w:val="00106EBF"/>
    <w:rsid w:val="00107D5F"/>
    <w:rsid w:val="001159CC"/>
    <w:rsid w:val="00144DBA"/>
    <w:rsid w:val="00181297"/>
    <w:rsid w:val="00197570"/>
    <w:rsid w:val="001A058B"/>
    <w:rsid w:val="001A12BA"/>
    <w:rsid w:val="001A5C5D"/>
    <w:rsid w:val="001B04ED"/>
    <w:rsid w:val="001B74DA"/>
    <w:rsid w:val="001C70F6"/>
    <w:rsid w:val="001C7A40"/>
    <w:rsid w:val="001E4534"/>
    <w:rsid w:val="00210B17"/>
    <w:rsid w:val="00226FF4"/>
    <w:rsid w:val="0023186D"/>
    <w:rsid w:val="00242D57"/>
    <w:rsid w:val="0025741C"/>
    <w:rsid w:val="00257DA4"/>
    <w:rsid w:val="002654F2"/>
    <w:rsid w:val="00291212"/>
    <w:rsid w:val="002B7E2C"/>
    <w:rsid w:val="002B7F09"/>
    <w:rsid w:val="002C29B2"/>
    <w:rsid w:val="002F0249"/>
    <w:rsid w:val="002F2444"/>
    <w:rsid w:val="003011F0"/>
    <w:rsid w:val="00310AF6"/>
    <w:rsid w:val="00336165"/>
    <w:rsid w:val="00353849"/>
    <w:rsid w:val="00362BDB"/>
    <w:rsid w:val="00364E41"/>
    <w:rsid w:val="003841F6"/>
    <w:rsid w:val="00384692"/>
    <w:rsid w:val="00384C90"/>
    <w:rsid w:val="00385544"/>
    <w:rsid w:val="003876E9"/>
    <w:rsid w:val="003931AD"/>
    <w:rsid w:val="003A49CF"/>
    <w:rsid w:val="003C5C61"/>
    <w:rsid w:val="003D2C8B"/>
    <w:rsid w:val="003D7495"/>
    <w:rsid w:val="003E0A43"/>
    <w:rsid w:val="003F222F"/>
    <w:rsid w:val="003F6843"/>
    <w:rsid w:val="00405932"/>
    <w:rsid w:val="00405A23"/>
    <w:rsid w:val="00415C5C"/>
    <w:rsid w:val="004209AD"/>
    <w:rsid w:val="00430E72"/>
    <w:rsid w:val="00436104"/>
    <w:rsid w:val="00440D60"/>
    <w:rsid w:val="004579D5"/>
    <w:rsid w:val="004B5513"/>
    <w:rsid w:val="004C65FE"/>
    <w:rsid w:val="004D7599"/>
    <w:rsid w:val="004E6DA2"/>
    <w:rsid w:val="004F2025"/>
    <w:rsid w:val="004F5ACC"/>
    <w:rsid w:val="004F7D05"/>
    <w:rsid w:val="0050295B"/>
    <w:rsid w:val="00503F20"/>
    <w:rsid w:val="00507BF4"/>
    <w:rsid w:val="00520694"/>
    <w:rsid w:val="00574AC8"/>
    <w:rsid w:val="00585AE2"/>
    <w:rsid w:val="00591056"/>
    <w:rsid w:val="00591E8F"/>
    <w:rsid w:val="005931BF"/>
    <w:rsid w:val="00597238"/>
    <w:rsid w:val="005A22EB"/>
    <w:rsid w:val="005B62C3"/>
    <w:rsid w:val="005D388C"/>
    <w:rsid w:val="005E4596"/>
    <w:rsid w:val="005F0E92"/>
    <w:rsid w:val="00601D4C"/>
    <w:rsid w:val="00604D6B"/>
    <w:rsid w:val="00616DA0"/>
    <w:rsid w:val="00627BB0"/>
    <w:rsid w:val="0063110B"/>
    <w:rsid w:val="00633BE0"/>
    <w:rsid w:val="006513E6"/>
    <w:rsid w:val="006524E9"/>
    <w:rsid w:val="00666815"/>
    <w:rsid w:val="00667B61"/>
    <w:rsid w:val="00686324"/>
    <w:rsid w:val="006D249C"/>
    <w:rsid w:val="006D6D62"/>
    <w:rsid w:val="006E466F"/>
    <w:rsid w:val="00715ED7"/>
    <w:rsid w:val="007256C3"/>
    <w:rsid w:val="00751559"/>
    <w:rsid w:val="0075658D"/>
    <w:rsid w:val="007720F7"/>
    <w:rsid w:val="00776E74"/>
    <w:rsid w:val="00787EC4"/>
    <w:rsid w:val="00791FDF"/>
    <w:rsid w:val="00792751"/>
    <w:rsid w:val="007958B3"/>
    <w:rsid w:val="007B035F"/>
    <w:rsid w:val="007C2845"/>
    <w:rsid w:val="007C3D78"/>
    <w:rsid w:val="007C4CAB"/>
    <w:rsid w:val="007D41EE"/>
    <w:rsid w:val="007E3B8B"/>
    <w:rsid w:val="007E6670"/>
    <w:rsid w:val="007E7C43"/>
    <w:rsid w:val="007E7E32"/>
    <w:rsid w:val="0081048D"/>
    <w:rsid w:val="008162BF"/>
    <w:rsid w:val="008340C3"/>
    <w:rsid w:val="00884B8E"/>
    <w:rsid w:val="008A1BD2"/>
    <w:rsid w:val="008A269B"/>
    <w:rsid w:val="008A45E6"/>
    <w:rsid w:val="008C4226"/>
    <w:rsid w:val="008D7130"/>
    <w:rsid w:val="008E02B0"/>
    <w:rsid w:val="008F2CC7"/>
    <w:rsid w:val="008F58CE"/>
    <w:rsid w:val="0090553B"/>
    <w:rsid w:val="00934EEA"/>
    <w:rsid w:val="00946ABD"/>
    <w:rsid w:val="0095051B"/>
    <w:rsid w:val="00953F59"/>
    <w:rsid w:val="00954CFB"/>
    <w:rsid w:val="00996872"/>
    <w:rsid w:val="009A5BE6"/>
    <w:rsid w:val="009A5DCA"/>
    <w:rsid w:val="009B6564"/>
    <w:rsid w:val="009E78B9"/>
    <w:rsid w:val="00A13BC4"/>
    <w:rsid w:val="00A245AE"/>
    <w:rsid w:val="00A25907"/>
    <w:rsid w:val="00A40AE0"/>
    <w:rsid w:val="00A51A84"/>
    <w:rsid w:val="00A61428"/>
    <w:rsid w:val="00A71894"/>
    <w:rsid w:val="00A73EE9"/>
    <w:rsid w:val="00A750D9"/>
    <w:rsid w:val="00A81563"/>
    <w:rsid w:val="00A90215"/>
    <w:rsid w:val="00A91F61"/>
    <w:rsid w:val="00A9585D"/>
    <w:rsid w:val="00AA3E10"/>
    <w:rsid w:val="00AC3206"/>
    <w:rsid w:val="00AC4461"/>
    <w:rsid w:val="00AD08BB"/>
    <w:rsid w:val="00AF0A44"/>
    <w:rsid w:val="00B012E2"/>
    <w:rsid w:val="00B47165"/>
    <w:rsid w:val="00B72F1F"/>
    <w:rsid w:val="00B778A3"/>
    <w:rsid w:val="00B93951"/>
    <w:rsid w:val="00BA3DAB"/>
    <w:rsid w:val="00BA45C9"/>
    <w:rsid w:val="00BB49F5"/>
    <w:rsid w:val="00BC418F"/>
    <w:rsid w:val="00BC4CAC"/>
    <w:rsid w:val="00BC66A4"/>
    <w:rsid w:val="00BC7A67"/>
    <w:rsid w:val="00BD06FA"/>
    <w:rsid w:val="00BD66F2"/>
    <w:rsid w:val="00BE17DA"/>
    <w:rsid w:val="00BE4743"/>
    <w:rsid w:val="00C00D33"/>
    <w:rsid w:val="00C10FEB"/>
    <w:rsid w:val="00C1742A"/>
    <w:rsid w:val="00C21035"/>
    <w:rsid w:val="00C30AE8"/>
    <w:rsid w:val="00C50FF1"/>
    <w:rsid w:val="00C6352F"/>
    <w:rsid w:val="00C63A34"/>
    <w:rsid w:val="00C64C90"/>
    <w:rsid w:val="00C657A1"/>
    <w:rsid w:val="00C72620"/>
    <w:rsid w:val="00C73368"/>
    <w:rsid w:val="00C7793B"/>
    <w:rsid w:val="00C84001"/>
    <w:rsid w:val="00C9521F"/>
    <w:rsid w:val="00CB187E"/>
    <w:rsid w:val="00CB37F2"/>
    <w:rsid w:val="00CC0F7F"/>
    <w:rsid w:val="00CC34F4"/>
    <w:rsid w:val="00CC78DF"/>
    <w:rsid w:val="00CD1CD2"/>
    <w:rsid w:val="00CE54E0"/>
    <w:rsid w:val="00D0692F"/>
    <w:rsid w:val="00D11BCF"/>
    <w:rsid w:val="00D1207B"/>
    <w:rsid w:val="00D623BD"/>
    <w:rsid w:val="00D625AE"/>
    <w:rsid w:val="00D627CA"/>
    <w:rsid w:val="00D62D07"/>
    <w:rsid w:val="00D63E2C"/>
    <w:rsid w:val="00D8028E"/>
    <w:rsid w:val="00D85E1D"/>
    <w:rsid w:val="00D904F1"/>
    <w:rsid w:val="00DB0E4D"/>
    <w:rsid w:val="00DB3D31"/>
    <w:rsid w:val="00DC24B6"/>
    <w:rsid w:val="00DC7F96"/>
    <w:rsid w:val="00DD612E"/>
    <w:rsid w:val="00DE2272"/>
    <w:rsid w:val="00DE4764"/>
    <w:rsid w:val="00DF73BD"/>
    <w:rsid w:val="00E05E3B"/>
    <w:rsid w:val="00E10476"/>
    <w:rsid w:val="00E14A2D"/>
    <w:rsid w:val="00E21F45"/>
    <w:rsid w:val="00E24528"/>
    <w:rsid w:val="00E34D51"/>
    <w:rsid w:val="00E44EA8"/>
    <w:rsid w:val="00E50DE1"/>
    <w:rsid w:val="00E5121B"/>
    <w:rsid w:val="00E55D13"/>
    <w:rsid w:val="00E62A13"/>
    <w:rsid w:val="00E67C32"/>
    <w:rsid w:val="00E72C9D"/>
    <w:rsid w:val="00E73751"/>
    <w:rsid w:val="00E737BC"/>
    <w:rsid w:val="00E86E46"/>
    <w:rsid w:val="00E90CF4"/>
    <w:rsid w:val="00E96FB0"/>
    <w:rsid w:val="00E97D03"/>
    <w:rsid w:val="00EA48DE"/>
    <w:rsid w:val="00EC7785"/>
    <w:rsid w:val="00ED2975"/>
    <w:rsid w:val="00ED6D56"/>
    <w:rsid w:val="00EF115B"/>
    <w:rsid w:val="00EF2286"/>
    <w:rsid w:val="00F07A84"/>
    <w:rsid w:val="00F23B41"/>
    <w:rsid w:val="00F336FF"/>
    <w:rsid w:val="00F36185"/>
    <w:rsid w:val="00F73CF2"/>
    <w:rsid w:val="00F740FA"/>
    <w:rsid w:val="00F860D4"/>
    <w:rsid w:val="00F911CB"/>
    <w:rsid w:val="00FA2048"/>
    <w:rsid w:val="00FA298B"/>
    <w:rsid w:val="00FB501F"/>
    <w:rsid w:val="00FC0BD1"/>
    <w:rsid w:val="00FC4BF6"/>
    <w:rsid w:val="00FE1801"/>
    <w:rsid w:val="00FE6EB7"/>
    <w:rsid w:val="00FF0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F3F9C7"/>
  <w15:chartTrackingRefBased/>
  <w15:docId w15:val="{18CB5CE5-B741-314D-9B4F-A6675D4309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46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466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24528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3D749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E96FB0"/>
  </w:style>
  <w:style w:type="paragraph" w:styleId="ListParagraph">
    <w:name w:val="List Paragraph"/>
    <w:basedOn w:val="Normal"/>
    <w:uiPriority w:val="34"/>
    <w:qFormat/>
    <w:rsid w:val="000A7D9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40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5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5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7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8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7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7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8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9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8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1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4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8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8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05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1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16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3E126C3-DFF6-8342-A637-8F105396D3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1952</TotalTime>
  <Pages>14</Pages>
  <Words>4282</Words>
  <Characters>24414</Characters>
  <Application>Microsoft Office Word</Application>
  <DocSecurity>0</DocSecurity>
  <Lines>203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 Griffith</dc:creator>
  <cp:keywords/>
  <dc:description/>
  <cp:lastModifiedBy>Gwenlli Griffith</cp:lastModifiedBy>
  <cp:revision>119</cp:revision>
  <dcterms:created xsi:type="dcterms:W3CDTF">2021-01-28T16:12:00Z</dcterms:created>
  <dcterms:modified xsi:type="dcterms:W3CDTF">2021-02-19T17:30:00Z</dcterms:modified>
</cp:coreProperties>
</file>