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19" w:rsidRPr="00F732FC" w:rsidRDefault="008B1BEB" w:rsidP="00C32114">
      <w:pPr>
        <w:ind w:left="720"/>
        <w:jc w:val="center"/>
        <w:rPr>
          <w:b/>
          <w:sz w:val="28"/>
          <w:szCs w:val="28"/>
          <w:lang w:val="cy-GB"/>
        </w:rPr>
      </w:pPr>
      <w:bookmarkStart w:id="0" w:name="_GoBack"/>
      <w:r w:rsidRPr="00F732FC">
        <w:rPr>
          <w:b/>
          <w:sz w:val="28"/>
          <w:szCs w:val="28"/>
          <w:lang w:val="cy-GB"/>
        </w:rPr>
        <w:t>Rhai cyfleoedd i fapio ADCDF i feysydd dysgu y Cyfnod Sylfaen</w:t>
      </w:r>
      <w:r w:rsidR="0096771E" w:rsidRPr="00F732FC">
        <w:rPr>
          <w:b/>
          <w:sz w:val="28"/>
          <w:szCs w:val="28"/>
          <w:lang w:val="cy-GB"/>
        </w:rPr>
        <w:t xml:space="preserve"> </w:t>
      </w:r>
    </w:p>
    <w:p w:rsidR="004261D9" w:rsidRPr="00F732FC" w:rsidRDefault="008B1BEB" w:rsidP="00C32114">
      <w:pPr>
        <w:ind w:left="720"/>
        <w:jc w:val="center"/>
        <w:rPr>
          <w:b/>
          <w:sz w:val="28"/>
          <w:szCs w:val="28"/>
          <w:lang w:val="cy-GB"/>
        </w:rPr>
      </w:pPr>
      <w:r w:rsidRPr="00F732FC">
        <w:rPr>
          <w:b/>
          <w:sz w:val="28"/>
          <w:szCs w:val="28"/>
          <w:lang w:val="cy-GB"/>
        </w:rPr>
        <w:t xml:space="preserve">Gallwch ddefnyddio </w:t>
      </w:r>
      <w:r w:rsidR="004261D9" w:rsidRPr="00F732FC">
        <w:rPr>
          <w:b/>
          <w:sz w:val="28"/>
          <w:szCs w:val="28"/>
          <w:lang w:val="cy-GB"/>
        </w:rPr>
        <w:t>‘lens</w:t>
      </w:r>
      <w:r w:rsidRPr="00F732FC">
        <w:rPr>
          <w:b/>
          <w:sz w:val="28"/>
          <w:szCs w:val="28"/>
          <w:lang w:val="cy-GB"/>
        </w:rPr>
        <w:t xml:space="preserve"> cynaliadwyedd</w:t>
      </w:r>
      <w:r w:rsidR="004261D9" w:rsidRPr="00F732FC">
        <w:rPr>
          <w:b/>
          <w:sz w:val="28"/>
          <w:szCs w:val="28"/>
          <w:lang w:val="cy-GB"/>
        </w:rPr>
        <w:t xml:space="preserve">’ </w:t>
      </w:r>
      <w:r w:rsidRPr="00F732FC">
        <w:rPr>
          <w:b/>
          <w:sz w:val="28"/>
          <w:szCs w:val="28"/>
          <w:lang w:val="cy-GB"/>
        </w:rPr>
        <w:t>i gynnwys ADCDF ym mhob gweithgaredd</w:t>
      </w:r>
      <w:r w:rsidR="004261D9" w:rsidRPr="00F732FC">
        <w:rPr>
          <w:b/>
          <w:sz w:val="28"/>
          <w:szCs w:val="28"/>
          <w:lang w:val="cy-GB"/>
        </w:rPr>
        <w:t>.</w:t>
      </w:r>
    </w:p>
    <w:p w:rsidR="00C14E9D" w:rsidRPr="00F732FC" w:rsidRDefault="00C14E9D" w:rsidP="00C32114">
      <w:pPr>
        <w:ind w:firstLine="720"/>
        <w:jc w:val="center"/>
        <w:rPr>
          <w:b/>
          <w:sz w:val="28"/>
          <w:szCs w:val="28"/>
          <w:lang w:val="cy-GB"/>
        </w:rPr>
      </w:pPr>
    </w:p>
    <w:p w:rsidR="00C14E9D" w:rsidRPr="00F732FC" w:rsidRDefault="00C14E9D" w:rsidP="00C32114">
      <w:pPr>
        <w:ind w:firstLine="720"/>
        <w:jc w:val="center"/>
        <w:rPr>
          <w:b/>
          <w:sz w:val="28"/>
          <w:szCs w:val="28"/>
          <w:lang w:val="cy-GB"/>
        </w:rPr>
      </w:pPr>
    </w:p>
    <w:p w:rsidR="00C14E9D" w:rsidRPr="00F732FC" w:rsidRDefault="002D7378" w:rsidP="00C32114">
      <w:pPr>
        <w:ind w:firstLine="720"/>
        <w:jc w:val="center"/>
        <w:rPr>
          <w:b/>
          <w:sz w:val="28"/>
          <w:szCs w:val="28"/>
          <w:lang w:val="cy-GB"/>
        </w:rPr>
      </w:pPr>
      <w:r w:rsidRPr="00F732FC">
        <w:rPr>
          <w:b/>
          <w:sz w:val="28"/>
          <w:szCs w:val="28"/>
          <w:lang w:val="cy-GB"/>
        </w:rPr>
        <w:t>Gweithgaredd Coginio</w:t>
      </w:r>
      <w:r w:rsidR="00633263" w:rsidRPr="00F732FC">
        <w:rPr>
          <w:b/>
          <w:sz w:val="28"/>
          <w:szCs w:val="28"/>
          <w:lang w:val="cy-GB"/>
        </w:rPr>
        <w:t xml:space="preserve">– </w:t>
      </w:r>
    </w:p>
    <w:p w:rsidR="00633263" w:rsidRPr="00F732FC" w:rsidRDefault="002D7378" w:rsidP="00C32114">
      <w:pPr>
        <w:ind w:firstLine="720"/>
        <w:jc w:val="center"/>
        <w:rPr>
          <w:b/>
          <w:sz w:val="28"/>
          <w:szCs w:val="28"/>
          <w:lang w:val="cy-GB"/>
        </w:rPr>
      </w:pPr>
      <w:r w:rsidRPr="00F732FC">
        <w:rPr>
          <w:b/>
          <w:sz w:val="28"/>
          <w:szCs w:val="28"/>
          <w:lang w:val="cy-GB"/>
        </w:rPr>
        <w:t xml:space="preserve">Gwneud </w:t>
      </w:r>
      <w:proofErr w:type="spellStart"/>
      <w:r w:rsidR="000C03CB">
        <w:rPr>
          <w:b/>
          <w:sz w:val="28"/>
          <w:szCs w:val="28"/>
          <w:lang w:val="cy-GB"/>
        </w:rPr>
        <w:t>p</w:t>
      </w:r>
      <w:r w:rsidR="00633263" w:rsidRPr="00F732FC">
        <w:rPr>
          <w:b/>
          <w:sz w:val="28"/>
          <w:szCs w:val="28"/>
          <w:lang w:val="cy-GB"/>
        </w:rPr>
        <w:t>izza</w:t>
      </w:r>
      <w:proofErr w:type="spellEnd"/>
      <w:r w:rsidR="00633263" w:rsidRPr="00F732FC">
        <w:rPr>
          <w:b/>
          <w:sz w:val="28"/>
          <w:szCs w:val="28"/>
          <w:lang w:val="cy-GB"/>
        </w:rPr>
        <w:t xml:space="preserve"> </w:t>
      </w:r>
      <w:r w:rsidRPr="00F732FC">
        <w:rPr>
          <w:b/>
          <w:sz w:val="28"/>
          <w:szCs w:val="28"/>
          <w:lang w:val="cy-GB"/>
        </w:rPr>
        <w:t xml:space="preserve">gan ddefnyddio cynnyrch Masnach Deg / </w:t>
      </w:r>
      <w:r w:rsidR="0099373E">
        <w:rPr>
          <w:b/>
          <w:sz w:val="28"/>
          <w:szCs w:val="28"/>
          <w:lang w:val="cy-GB"/>
        </w:rPr>
        <w:t xml:space="preserve">cynnyrch a </w:t>
      </w:r>
      <w:proofErr w:type="spellStart"/>
      <w:r w:rsidR="0099373E">
        <w:rPr>
          <w:b/>
          <w:sz w:val="28"/>
          <w:szCs w:val="28"/>
          <w:lang w:val="cy-GB"/>
        </w:rPr>
        <w:t>dyfwyd</w:t>
      </w:r>
      <w:proofErr w:type="spellEnd"/>
      <w:r w:rsidR="0099373E">
        <w:rPr>
          <w:b/>
          <w:sz w:val="28"/>
          <w:szCs w:val="28"/>
          <w:lang w:val="cy-GB"/>
        </w:rPr>
        <w:t xml:space="preserve"> yn </w:t>
      </w:r>
      <w:r w:rsidRPr="00F732FC">
        <w:rPr>
          <w:b/>
          <w:sz w:val="28"/>
          <w:szCs w:val="28"/>
          <w:lang w:val="cy-GB"/>
        </w:rPr>
        <w:t xml:space="preserve">lleol a gweithgareddau a </w:t>
      </w:r>
      <w:proofErr w:type="spellStart"/>
      <w:r w:rsidRPr="00F732FC">
        <w:rPr>
          <w:b/>
          <w:sz w:val="28"/>
          <w:szCs w:val="28"/>
          <w:lang w:val="cy-GB"/>
        </w:rPr>
        <w:t>allai</w:t>
      </w:r>
      <w:proofErr w:type="spellEnd"/>
      <w:r w:rsidRPr="00F732FC">
        <w:rPr>
          <w:b/>
          <w:sz w:val="28"/>
          <w:szCs w:val="28"/>
          <w:lang w:val="cy-GB"/>
        </w:rPr>
        <w:t xml:space="preserve"> ddeillio o’r gweithgareddau hyn</w:t>
      </w:r>
    </w:p>
    <w:p w:rsidR="0096771E" w:rsidRPr="00F732FC" w:rsidRDefault="002D7378" w:rsidP="00C32114">
      <w:pPr>
        <w:ind w:firstLine="720"/>
        <w:jc w:val="center"/>
        <w:rPr>
          <w:b/>
          <w:sz w:val="28"/>
          <w:szCs w:val="28"/>
          <w:lang w:val="cy-GB"/>
        </w:rPr>
      </w:pPr>
      <w:r w:rsidRPr="00F732FC">
        <w:rPr>
          <w:b/>
          <w:sz w:val="28"/>
          <w:szCs w:val="28"/>
          <w:lang w:val="cy-GB"/>
        </w:rPr>
        <w:t xml:space="preserve">Gall unrhyw weithgaredd coginio wneud cysylltiadau tebyg. Enghreifftiau yw’r cysylltiadau </w:t>
      </w:r>
      <w:r w:rsidR="0099373E">
        <w:rPr>
          <w:b/>
          <w:sz w:val="28"/>
          <w:szCs w:val="28"/>
          <w:lang w:val="cy-GB"/>
        </w:rPr>
        <w:t>h</w:t>
      </w:r>
      <w:r w:rsidRPr="00F732FC">
        <w:rPr>
          <w:b/>
          <w:sz w:val="28"/>
          <w:szCs w:val="28"/>
          <w:lang w:val="cy-GB"/>
        </w:rPr>
        <w:t>y</w:t>
      </w:r>
      <w:r w:rsidR="0099373E">
        <w:rPr>
          <w:b/>
          <w:sz w:val="28"/>
          <w:szCs w:val="28"/>
          <w:lang w:val="cy-GB"/>
        </w:rPr>
        <w:t>n</w:t>
      </w:r>
      <w:r w:rsidRPr="00F732FC">
        <w:rPr>
          <w:b/>
          <w:sz w:val="28"/>
          <w:szCs w:val="28"/>
          <w:lang w:val="cy-GB"/>
        </w:rPr>
        <w:t xml:space="preserve"> ac nid ydynt wedi’u bwriadu ar gyfer un sesiwn. Y bwriad yw dangos enghreifftiau o’r modd y </w:t>
      </w:r>
      <w:proofErr w:type="spellStart"/>
      <w:r w:rsidRPr="00F732FC">
        <w:rPr>
          <w:b/>
          <w:sz w:val="28"/>
          <w:szCs w:val="28"/>
          <w:lang w:val="cy-GB"/>
        </w:rPr>
        <w:t>gellir</w:t>
      </w:r>
      <w:proofErr w:type="spellEnd"/>
      <w:r w:rsidRPr="00F732FC">
        <w:rPr>
          <w:b/>
          <w:sz w:val="28"/>
          <w:szCs w:val="28"/>
          <w:lang w:val="cy-GB"/>
        </w:rPr>
        <w:t xml:space="preserve"> cyflawni ADCDF </w:t>
      </w:r>
      <w:r w:rsidR="0099373E">
        <w:rPr>
          <w:b/>
          <w:sz w:val="28"/>
          <w:szCs w:val="28"/>
          <w:lang w:val="cy-GB"/>
        </w:rPr>
        <w:t xml:space="preserve">a </w:t>
      </w:r>
      <w:r w:rsidRPr="00F732FC">
        <w:rPr>
          <w:b/>
          <w:sz w:val="28"/>
          <w:szCs w:val="28"/>
          <w:lang w:val="cy-GB"/>
        </w:rPr>
        <w:t xml:space="preserve">meysydd </w:t>
      </w:r>
      <w:r w:rsidR="0099373E">
        <w:rPr>
          <w:b/>
          <w:sz w:val="28"/>
          <w:szCs w:val="28"/>
          <w:lang w:val="cy-GB"/>
        </w:rPr>
        <w:t xml:space="preserve">dysgu </w:t>
      </w:r>
      <w:r w:rsidRPr="00F732FC">
        <w:rPr>
          <w:b/>
          <w:sz w:val="28"/>
          <w:szCs w:val="28"/>
          <w:lang w:val="cy-GB"/>
        </w:rPr>
        <w:t>y Cyfnod Sylfaen ar yr un pryd, yn hytrach na fel gweithgaredd “ychwanegol”</w:t>
      </w:r>
    </w:p>
    <w:p w:rsidR="00C14E9D" w:rsidRPr="00F732FC" w:rsidRDefault="00C14E9D" w:rsidP="00C32114">
      <w:pPr>
        <w:ind w:firstLine="720"/>
        <w:jc w:val="center"/>
        <w:rPr>
          <w:b/>
          <w:sz w:val="28"/>
          <w:szCs w:val="28"/>
          <w:lang w:val="cy-GB"/>
        </w:rPr>
      </w:pPr>
    </w:p>
    <w:p w:rsidR="00C14E9D" w:rsidRPr="00F732FC" w:rsidRDefault="00C14E9D" w:rsidP="00C32114">
      <w:pPr>
        <w:ind w:firstLine="720"/>
        <w:jc w:val="center"/>
        <w:rPr>
          <w:b/>
          <w:sz w:val="28"/>
          <w:szCs w:val="28"/>
          <w:lang w:val="cy-GB"/>
        </w:rPr>
      </w:pPr>
    </w:p>
    <w:p w:rsidR="00C32114" w:rsidRPr="00F732FC" w:rsidRDefault="002D7378" w:rsidP="00C32114">
      <w:pPr>
        <w:ind w:firstLine="720"/>
        <w:jc w:val="center"/>
        <w:rPr>
          <w:b/>
          <w:sz w:val="28"/>
          <w:szCs w:val="28"/>
          <w:lang w:val="cy-GB"/>
        </w:rPr>
      </w:pPr>
      <w:r w:rsidRPr="00F732FC">
        <w:rPr>
          <w:b/>
          <w:sz w:val="28"/>
          <w:szCs w:val="28"/>
          <w:lang w:val="cy-GB"/>
        </w:rPr>
        <w:t>Mae syniadau am ryseitiau ar gyfer coginio Masnach Deg ar gael yma</w:t>
      </w:r>
      <w:r w:rsidR="00C32114" w:rsidRPr="00F732FC">
        <w:rPr>
          <w:b/>
          <w:sz w:val="28"/>
          <w:szCs w:val="28"/>
          <w:lang w:val="cy-GB"/>
        </w:rPr>
        <w:t>:</w:t>
      </w:r>
    </w:p>
    <w:p w:rsidR="00C32114" w:rsidRPr="00F732FC" w:rsidRDefault="00CF5508" w:rsidP="00C32114">
      <w:pPr>
        <w:ind w:firstLine="720"/>
        <w:jc w:val="center"/>
        <w:rPr>
          <w:b/>
          <w:sz w:val="28"/>
          <w:szCs w:val="28"/>
          <w:lang w:val="cy-GB"/>
        </w:rPr>
      </w:pPr>
      <w:hyperlink r:id="rId6" w:history="1">
        <w:r w:rsidR="00C14E9D" w:rsidRPr="00F732FC">
          <w:rPr>
            <w:rStyle w:val="Hyperlink"/>
            <w:b/>
            <w:sz w:val="28"/>
            <w:szCs w:val="28"/>
            <w:lang w:val="cy-GB"/>
          </w:rPr>
          <w:t>http://www.fairtradecookbook.org/</w:t>
        </w:r>
      </w:hyperlink>
    </w:p>
    <w:p w:rsidR="003A2DDB" w:rsidRPr="00F732FC" w:rsidRDefault="003A2DDB" w:rsidP="00C32114">
      <w:pPr>
        <w:ind w:firstLine="720"/>
        <w:jc w:val="center"/>
        <w:rPr>
          <w:b/>
          <w:sz w:val="28"/>
          <w:szCs w:val="28"/>
          <w:lang w:val="cy-GB"/>
        </w:rPr>
      </w:pPr>
    </w:p>
    <w:p w:rsidR="00C14E9D" w:rsidRPr="00F732FC" w:rsidRDefault="0035704F" w:rsidP="00B12788">
      <w:pPr>
        <w:ind w:firstLine="720"/>
        <w:jc w:val="center"/>
        <w:rPr>
          <w:b/>
          <w:sz w:val="28"/>
          <w:szCs w:val="28"/>
          <w:lang w:val="cy-GB"/>
        </w:rPr>
      </w:pPr>
      <w:r w:rsidRPr="00F732FC">
        <w:rPr>
          <w:b/>
          <w:sz w:val="28"/>
          <w:szCs w:val="28"/>
          <w:lang w:val="cy-GB"/>
        </w:rPr>
        <w:t>HMS</w:t>
      </w:r>
      <w:r w:rsidR="003A2DDB" w:rsidRPr="00F732FC">
        <w:rPr>
          <w:b/>
          <w:sz w:val="28"/>
          <w:szCs w:val="28"/>
          <w:lang w:val="cy-GB"/>
        </w:rPr>
        <w:t>:- Glenda Tinney,  Angela Rees a</w:t>
      </w:r>
      <w:r w:rsidRPr="00F732FC">
        <w:rPr>
          <w:b/>
          <w:sz w:val="28"/>
          <w:szCs w:val="28"/>
          <w:lang w:val="cy-GB"/>
        </w:rPr>
        <w:t>c</w:t>
      </w:r>
      <w:r w:rsidR="003A2DDB" w:rsidRPr="00F732FC">
        <w:rPr>
          <w:b/>
          <w:sz w:val="28"/>
          <w:szCs w:val="28"/>
          <w:lang w:val="cy-GB"/>
        </w:rPr>
        <w:t xml:space="preserve">  Eileen Merriman </w:t>
      </w:r>
    </w:p>
    <w:tbl>
      <w:tblPr>
        <w:tblStyle w:val="TableGrid"/>
        <w:tblW w:w="14418" w:type="dxa"/>
        <w:tblLook w:val="04A0" w:firstRow="1" w:lastRow="0" w:firstColumn="1" w:lastColumn="0" w:noHBand="0" w:noVBand="1"/>
      </w:tblPr>
      <w:tblGrid>
        <w:gridCol w:w="3528"/>
        <w:gridCol w:w="7380"/>
        <w:gridCol w:w="3510"/>
      </w:tblGrid>
      <w:tr w:rsidR="000932A2" w:rsidRPr="000932A2" w:rsidTr="003F2100">
        <w:tc>
          <w:tcPr>
            <w:tcW w:w="3528" w:type="dxa"/>
          </w:tcPr>
          <w:p w:rsidR="00633263" w:rsidRPr="00F732FC" w:rsidRDefault="009156C0" w:rsidP="009156C0">
            <w:pPr>
              <w:rPr>
                <w:b/>
                <w:sz w:val="28"/>
                <w:szCs w:val="28"/>
                <w:lang w:val="cy-GB"/>
              </w:rPr>
            </w:pPr>
            <w:r w:rsidRPr="00F732FC">
              <w:rPr>
                <w:b/>
                <w:sz w:val="28"/>
                <w:szCs w:val="28"/>
                <w:lang w:val="cy-GB"/>
              </w:rPr>
              <w:lastRenderedPageBreak/>
              <w:t>Meysydd Dysgu’r Cyfnod Sylfaen</w:t>
            </w:r>
          </w:p>
        </w:tc>
        <w:tc>
          <w:tcPr>
            <w:tcW w:w="7380" w:type="dxa"/>
          </w:tcPr>
          <w:p w:rsidR="00633263" w:rsidRPr="00F732FC" w:rsidRDefault="009156C0" w:rsidP="009156C0">
            <w:pPr>
              <w:rPr>
                <w:b/>
                <w:sz w:val="28"/>
                <w:szCs w:val="28"/>
                <w:lang w:val="cy-GB"/>
              </w:rPr>
            </w:pPr>
            <w:r w:rsidRPr="00F732FC">
              <w:rPr>
                <w:b/>
                <w:sz w:val="28"/>
                <w:szCs w:val="28"/>
                <w:lang w:val="cy-GB"/>
              </w:rPr>
              <w:t>Deilliannau</w:t>
            </w:r>
          </w:p>
        </w:tc>
        <w:tc>
          <w:tcPr>
            <w:tcW w:w="3510" w:type="dxa"/>
          </w:tcPr>
          <w:p w:rsidR="00633263" w:rsidRPr="000932A2" w:rsidRDefault="009156C0" w:rsidP="009156C0">
            <w:pPr>
              <w:rPr>
                <w:b/>
                <w:color w:val="FF0000"/>
                <w:sz w:val="28"/>
                <w:szCs w:val="28"/>
                <w:lang w:val="cy-GB"/>
              </w:rPr>
            </w:pPr>
            <w:r w:rsidRPr="000932A2">
              <w:rPr>
                <w:b/>
                <w:color w:val="FF0000"/>
                <w:sz w:val="28"/>
                <w:szCs w:val="28"/>
                <w:lang w:val="cy-GB"/>
              </w:rPr>
              <w:t>Cysyniadau a themâu ADCDF</w:t>
            </w:r>
          </w:p>
        </w:tc>
      </w:tr>
      <w:tr w:rsidR="000932A2" w:rsidRPr="000932A2" w:rsidTr="003F2100">
        <w:trPr>
          <w:trHeight w:val="1790"/>
        </w:trPr>
        <w:tc>
          <w:tcPr>
            <w:tcW w:w="3528" w:type="dxa"/>
          </w:tcPr>
          <w:p w:rsidR="001E105D" w:rsidRPr="00F732FC" w:rsidRDefault="001D63A9" w:rsidP="00C32114">
            <w:pPr>
              <w:rPr>
                <w:rFonts w:eastAsia="Times New Roman" w:cstheme="minorHAnsi"/>
                <w:b/>
                <w:sz w:val="24"/>
                <w:szCs w:val="24"/>
                <w:lang w:val="cy-GB"/>
              </w:rPr>
            </w:pP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 xml:space="preserve">Datblygiad </w:t>
            </w:r>
            <w:r w:rsidR="001E105D"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Person</w:t>
            </w: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o</w:t>
            </w:r>
            <w:r w:rsidR="001E105D"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 xml:space="preserve">l </w:t>
            </w: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 xml:space="preserve">a Chymdeithasol, </w:t>
            </w:r>
            <w:r w:rsidR="003B65D2"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Lles ac Amrywiaeth Ddiwylliannol</w:t>
            </w:r>
            <w:r w:rsidR="001E105D"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:</w:t>
            </w:r>
          </w:p>
          <w:p w:rsidR="001E105D" w:rsidRPr="00F732FC" w:rsidRDefault="00F732FC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>C</w:t>
            </w:r>
            <w:r w:rsidR="0099373E">
              <w:rPr>
                <w:rFonts w:cstheme="minorHAnsi"/>
                <w:sz w:val="24"/>
                <w:szCs w:val="24"/>
                <w:lang w:val="cy-GB"/>
              </w:rPr>
              <w:t>eir c</w:t>
            </w:r>
            <w:r w:rsidRPr="00F732FC">
              <w:rPr>
                <w:rFonts w:cstheme="minorHAnsi"/>
                <w:sz w:val="24"/>
                <w:szCs w:val="24"/>
                <w:lang w:val="cy-GB"/>
              </w:rPr>
              <w:t>yfleoedd i drafod Masnach Deg ac mae’r dewis o gynhwysion yn darparu sawl cyfle i gefnogi’r maes dysgu hwn ac i archwilio bywydau plant eraill.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Trwy archwilio symbol Masnach Deg gall plant </w:t>
            </w:r>
            <w:r>
              <w:rPr>
                <w:rFonts w:cstheme="minorHAnsi"/>
                <w:sz w:val="24"/>
                <w:szCs w:val="24"/>
                <w:lang w:val="cy-GB"/>
              </w:rPr>
              <w:t xml:space="preserve">ifanc </w:t>
            </w:r>
            <w:r w:rsidRPr="00F732FC">
              <w:rPr>
                <w:rFonts w:cstheme="minorHAnsi"/>
                <w:sz w:val="24"/>
                <w:szCs w:val="24"/>
                <w:lang w:val="cy-GB"/>
              </w:rPr>
              <w:t>ddechrau meddwl am degwch a hawliau wrth gymharu eu bywydau eu hunain â bywydau plant eraill ledled y byd.</w:t>
            </w: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F732FC" w:rsidP="00C32114">
            <w:pPr>
              <w:rPr>
                <w:rFonts w:cstheme="minorHAnsi"/>
                <w:i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>Hefyd gall defnyddio llyfrau stori sy’n canolbwyntio ar wledydd eraill helpu cefnogi’r maes dysgu hwn.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Er enghraifft llyfr </w:t>
            </w:r>
            <w:proofErr w:type="spellStart"/>
            <w:r w:rsidRPr="00F732FC">
              <w:rPr>
                <w:rFonts w:cstheme="minorHAnsi"/>
                <w:sz w:val="24"/>
                <w:szCs w:val="24"/>
                <w:lang w:val="cy-GB"/>
              </w:rPr>
              <w:t>Oxfam</w:t>
            </w:r>
            <w:proofErr w:type="spellEnd"/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>Come</w:t>
            </w:r>
            <w:proofErr w:type="spellEnd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>and</w:t>
            </w:r>
            <w:proofErr w:type="spellEnd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>Eat</w:t>
            </w:r>
            <w:proofErr w:type="spellEnd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>with</w:t>
            </w:r>
            <w:proofErr w:type="spellEnd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>Us</w:t>
            </w:r>
            <w:proofErr w:type="spellEnd"/>
            <w:r w:rsidRPr="00F732FC">
              <w:rPr>
                <w:rFonts w:cstheme="minorHAnsi"/>
                <w:i/>
                <w:sz w:val="24"/>
                <w:szCs w:val="24"/>
                <w:lang w:val="cy-GB"/>
              </w:rPr>
              <w:t>.</w:t>
            </w:r>
          </w:p>
          <w:p w:rsidR="001E105D" w:rsidRPr="00F732FC" w:rsidRDefault="001E105D" w:rsidP="00C32114">
            <w:pPr>
              <w:rPr>
                <w:rFonts w:cstheme="minorHAnsi"/>
                <w:i/>
                <w:sz w:val="24"/>
                <w:szCs w:val="24"/>
                <w:lang w:val="cy-GB"/>
              </w:rPr>
            </w:pPr>
          </w:p>
          <w:p w:rsidR="001E105D" w:rsidRPr="00F732FC" w:rsidRDefault="00F732FC" w:rsidP="00B12788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>Mae gweithio mewn grwpiau hefyd yn datblygu sgiliau cymdeithasol a thrafod plant a</w:t>
            </w:r>
            <w:r w:rsidR="0099373E">
              <w:rPr>
                <w:rFonts w:cstheme="minorHAnsi"/>
                <w:sz w:val="24"/>
                <w:szCs w:val="24"/>
                <w:lang w:val="cy-GB"/>
              </w:rPr>
              <w:t>’u</w:t>
            </w:r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 parch at ei gilydd.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Pr="002272CD">
              <w:rPr>
                <w:rFonts w:cstheme="minorHAnsi"/>
                <w:sz w:val="24"/>
                <w:szCs w:val="24"/>
                <w:lang w:val="cy-GB"/>
              </w:rPr>
              <w:t xml:space="preserve">Trwy ofyn iddynt wneud penderfyniadau am gynhwysion </w:t>
            </w:r>
            <w:proofErr w:type="spellStart"/>
            <w:r w:rsidRPr="002272CD">
              <w:rPr>
                <w:rFonts w:cstheme="minorHAnsi"/>
                <w:sz w:val="24"/>
                <w:szCs w:val="24"/>
                <w:lang w:val="cy-GB"/>
              </w:rPr>
              <w:t>gellir</w:t>
            </w:r>
            <w:proofErr w:type="spellEnd"/>
            <w:r w:rsidRPr="002272CD">
              <w:rPr>
                <w:rFonts w:cstheme="minorHAnsi"/>
                <w:sz w:val="24"/>
                <w:szCs w:val="24"/>
                <w:lang w:val="cy-GB"/>
              </w:rPr>
              <w:t xml:space="preserve"> eu helpu i archwilio materion megis pam de</w:t>
            </w:r>
            <w:r w:rsidR="0099373E">
              <w:rPr>
                <w:rFonts w:cstheme="minorHAnsi"/>
                <w:sz w:val="24"/>
                <w:szCs w:val="24"/>
                <w:lang w:val="cy-GB"/>
              </w:rPr>
              <w:t xml:space="preserve">wis cynnyrch </w:t>
            </w:r>
            <w:r w:rsidRPr="002272CD">
              <w:rPr>
                <w:rFonts w:cstheme="minorHAnsi"/>
                <w:sz w:val="24"/>
                <w:szCs w:val="24"/>
                <w:lang w:val="cy-GB"/>
              </w:rPr>
              <w:t xml:space="preserve">lleol, Masnach </w:t>
            </w:r>
            <w:r w:rsidRPr="002272CD">
              <w:rPr>
                <w:rFonts w:cstheme="minorHAnsi"/>
                <w:sz w:val="24"/>
                <w:szCs w:val="24"/>
                <w:lang w:val="cy-GB"/>
              </w:rPr>
              <w:lastRenderedPageBreak/>
              <w:t>Deg neu o’r archfarchnad.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7380" w:type="dxa"/>
          </w:tcPr>
          <w:p w:rsidR="001D63A9" w:rsidRPr="002272CD" w:rsidRDefault="001D63A9" w:rsidP="002272CD">
            <w:pPr>
              <w:pStyle w:val="Default"/>
              <w:numPr>
                <w:ilvl w:val="0"/>
                <w:numId w:val="7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2272CD">
              <w:rPr>
                <w:rFonts w:cstheme="minorBidi"/>
                <w:color w:val="auto"/>
                <w:sz w:val="22"/>
                <w:szCs w:val="22"/>
                <w:lang w:val="cy-GB"/>
              </w:rPr>
              <w:lastRenderedPageBreak/>
              <w:t xml:space="preserve">dangos chwilfrydedd a datblygu agweddau cadarnhaol at ddysgu a phrofiadau newydd </w:t>
            </w:r>
          </w:p>
          <w:p w:rsidR="001D63A9" w:rsidRPr="00F732FC" w:rsidRDefault="001D63A9" w:rsidP="001D63A9">
            <w:pPr>
              <w:pStyle w:val="Default"/>
              <w:numPr>
                <w:ilvl w:val="0"/>
                <w:numId w:val="7"/>
              </w:numPr>
              <w:rPr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datblygu dealltwriaeth o’r hyn sy’n deg ac yn annheg, a bod yn barod i gyfaddawdu </w:t>
            </w:r>
            <w:r w:rsidRPr="00F732FC">
              <w:rPr>
                <w:rFonts w:cstheme="minorHAnsi"/>
                <w:lang w:val="cy-GB"/>
              </w:rPr>
              <w:t xml:space="preserve"> </w:t>
            </w:r>
          </w:p>
          <w:p w:rsidR="001D63A9" w:rsidRPr="00F732FC" w:rsidRDefault="001D63A9" w:rsidP="001D63A9">
            <w:pPr>
              <w:pStyle w:val="Default"/>
              <w:numPr>
                <w:ilvl w:val="0"/>
                <w:numId w:val="19"/>
              </w:numPr>
              <w:rPr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ffurfio perthnasoedd a theimlo’n ddigon hyderus i gyd-chwarae a chydweithio ag eraill </w:t>
            </w:r>
          </w:p>
          <w:p w:rsidR="003B65D2" w:rsidRPr="00F732FC" w:rsidRDefault="001D63A9" w:rsidP="00433DC0">
            <w:pPr>
              <w:pStyle w:val="Default"/>
              <w:numPr>
                <w:ilvl w:val="0"/>
                <w:numId w:val="19"/>
              </w:numPr>
              <w:ind w:left="725" w:hanging="380"/>
              <w:rPr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datblygu ymwybyddiaeth o ddiwylliannau gwahanol ac anghenion, safbwyntiau a chredoau amrywiol pobl eraill sy’n perthyn i’w diwylliant hwy a diwylliannau eraill </w:t>
            </w:r>
          </w:p>
          <w:p w:rsidR="003B65D2" w:rsidRPr="00F732FC" w:rsidRDefault="003B65D2" w:rsidP="00433DC0">
            <w:pPr>
              <w:pStyle w:val="Default"/>
              <w:numPr>
                <w:ilvl w:val="0"/>
                <w:numId w:val="1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trin pobl o bob cefndir diwylliannol mewn modd sy’n dangos parch a goddefgarwch </w:t>
            </w:r>
          </w:p>
          <w:p w:rsidR="003B65D2" w:rsidRPr="00F732FC" w:rsidRDefault="003B65D2" w:rsidP="00433DC0">
            <w:pPr>
              <w:pStyle w:val="Default"/>
              <w:numPr>
                <w:ilvl w:val="0"/>
                <w:numId w:val="1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ymateb i syniadau a chwestiynau’n frwdfrydig, yn sensitif, yn greadigol ac yn reddfol </w:t>
            </w:r>
          </w:p>
          <w:p w:rsidR="003B65D2" w:rsidRPr="00F732FC" w:rsidRDefault="003B65D2" w:rsidP="00433DC0">
            <w:pPr>
              <w:pStyle w:val="Default"/>
              <w:numPr>
                <w:ilvl w:val="0"/>
                <w:numId w:val="1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siarad am yr hyn sy’n dda ac yn ddrwg, yn gywir ac yn anghywir, yn deg ac yn annheg, yn ofalgar ac yn anystyriol </w:t>
            </w:r>
          </w:p>
          <w:p w:rsidR="003B65D2" w:rsidRDefault="003B65D2" w:rsidP="00433DC0">
            <w:pPr>
              <w:pStyle w:val="Default"/>
              <w:numPr>
                <w:ilvl w:val="0"/>
                <w:numId w:val="1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siarad am y penderfyniadau a wneir mewn storïau neu sefyllfaoedd, neu benderfyniadau personol, a myfyrio yn eu cylch gan awgrymu ymatebion eraill </w:t>
            </w:r>
          </w:p>
          <w:p w:rsidR="00B12788" w:rsidRPr="00F732FC" w:rsidRDefault="00B12788" w:rsidP="00B12788">
            <w:pPr>
              <w:pStyle w:val="Default"/>
              <w:ind w:left="360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</w:p>
          <w:p w:rsidR="003B65D2" w:rsidRPr="00F732FC" w:rsidRDefault="003B65D2" w:rsidP="00433DC0">
            <w:pPr>
              <w:pStyle w:val="Default"/>
              <w:numPr>
                <w:ilvl w:val="0"/>
                <w:numId w:val="1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gweithgareddau sy’n caniatáu iddynt ddechrau deall sut y </w:t>
            </w:r>
            <w:proofErr w:type="spellStart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>gallant</w:t>
            </w:r>
            <w:proofErr w:type="spellEnd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 warchod yr amgylchedd a bod yn garedig iddo yn eu bywyd o ddydd i ddydd </w:t>
            </w:r>
          </w:p>
          <w:p w:rsidR="003B65D2" w:rsidRPr="00F732FC" w:rsidRDefault="003B65D2" w:rsidP="00433DC0">
            <w:pPr>
              <w:pStyle w:val="Default"/>
              <w:numPr>
                <w:ilvl w:val="0"/>
                <w:numId w:val="1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gweithgareddau sy’n caniatáu iddynt wneud dewisiadau iach, a datblygu a deall eu cyrff eu hunain a sut y </w:t>
            </w:r>
            <w:proofErr w:type="spellStart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>gallant</w:t>
            </w:r>
            <w:proofErr w:type="spellEnd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 eu cadw’n ddiogel ac yn iach </w:t>
            </w:r>
          </w:p>
          <w:p w:rsidR="003A2DDB" w:rsidRPr="00F732FC" w:rsidRDefault="003A2DDB" w:rsidP="003A2DDB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 w:val="restart"/>
          </w:tcPr>
          <w:p w:rsidR="001E105D" w:rsidRPr="000932A2" w:rsidRDefault="002272CD" w:rsidP="00C32114">
            <w:pPr>
              <w:rPr>
                <w:color w:val="FF0000"/>
                <w:sz w:val="40"/>
                <w:szCs w:val="40"/>
                <w:lang w:val="cy-GB"/>
              </w:rPr>
            </w:pPr>
            <w:r w:rsidRPr="000932A2">
              <w:rPr>
                <w:b/>
                <w:color w:val="FF0000"/>
                <w:sz w:val="40"/>
                <w:szCs w:val="40"/>
                <w:lang w:val="cy-GB"/>
              </w:rPr>
              <w:t>Dewisiadau a phenderfyniadau -</w:t>
            </w:r>
          </w:p>
          <w:p w:rsidR="001E105D" w:rsidRPr="000932A2" w:rsidRDefault="002272CD" w:rsidP="00C32114">
            <w:pPr>
              <w:rPr>
                <w:color w:val="FF0000"/>
                <w:sz w:val="40"/>
                <w:szCs w:val="40"/>
                <w:lang w:val="cy-GB"/>
              </w:rPr>
            </w:pPr>
            <w:r w:rsidRPr="000932A2">
              <w:rPr>
                <w:color w:val="FF0000"/>
                <w:sz w:val="40"/>
                <w:szCs w:val="40"/>
                <w:lang w:val="cy-GB"/>
              </w:rPr>
              <w:t>Trafodaeth ynglŷn â pha gyn</w:t>
            </w:r>
            <w:r w:rsidR="00B4423A" w:rsidRPr="000932A2">
              <w:rPr>
                <w:color w:val="FF0000"/>
                <w:sz w:val="40"/>
                <w:szCs w:val="40"/>
                <w:lang w:val="cy-GB"/>
              </w:rPr>
              <w:t>h</w:t>
            </w:r>
            <w:r w:rsidRPr="000932A2">
              <w:rPr>
                <w:color w:val="FF0000"/>
                <w:sz w:val="40"/>
                <w:szCs w:val="40"/>
                <w:lang w:val="cy-GB"/>
              </w:rPr>
              <w:t>wysion i’w defnyddio</w:t>
            </w:r>
            <w:r w:rsidR="00F1773E" w:rsidRPr="000932A2">
              <w:rPr>
                <w:color w:val="FF0000"/>
                <w:sz w:val="40"/>
                <w:szCs w:val="40"/>
                <w:lang w:val="cy-GB"/>
              </w:rPr>
              <w:t>.</w:t>
            </w:r>
            <w:r w:rsidRPr="000932A2">
              <w:rPr>
                <w:color w:val="FF0000"/>
                <w:sz w:val="40"/>
                <w:szCs w:val="40"/>
                <w:lang w:val="cy-GB"/>
              </w:rPr>
              <w:t xml:space="preserve"> </w:t>
            </w:r>
          </w:p>
          <w:p w:rsidR="001E105D" w:rsidRPr="000932A2" w:rsidRDefault="002272CD" w:rsidP="00C32114">
            <w:pPr>
              <w:rPr>
                <w:color w:val="FF0000"/>
                <w:sz w:val="40"/>
                <w:szCs w:val="40"/>
                <w:lang w:val="cy-GB"/>
              </w:rPr>
            </w:pPr>
            <w:r w:rsidRPr="000932A2">
              <w:rPr>
                <w:color w:val="FF0000"/>
                <w:sz w:val="40"/>
                <w:szCs w:val="40"/>
                <w:lang w:val="cy-GB"/>
              </w:rPr>
              <w:t>Penderfynu faint i’w ddefnyddio a sut i weithio gyda’i gilydd yn effeithiol.</w:t>
            </w:r>
          </w:p>
          <w:p w:rsidR="001E105D" w:rsidRPr="000932A2" w:rsidRDefault="00D976A3" w:rsidP="00C32114">
            <w:pPr>
              <w:rPr>
                <w:color w:val="FF0000"/>
                <w:sz w:val="40"/>
                <w:szCs w:val="40"/>
                <w:lang w:val="cy-GB"/>
              </w:rPr>
            </w:pPr>
            <w:r w:rsidRPr="000932A2">
              <w:rPr>
                <w:color w:val="FF0000"/>
                <w:sz w:val="40"/>
                <w:szCs w:val="40"/>
                <w:lang w:val="cy-GB"/>
              </w:rPr>
              <w:t xml:space="preserve">Cytuno ar y cyfuniad gorau o </w:t>
            </w:r>
            <w:r w:rsidR="006A6617" w:rsidRPr="000932A2">
              <w:rPr>
                <w:color w:val="FF0000"/>
                <w:sz w:val="40"/>
                <w:szCs w:val="40"/>
                <w:lang w:val="cy-GB"/>
              </w:rPr>
              <w:t>ychwanegiadau</w:t>
            </w:r>
            <w:r w:rsidR="0099373E" w:rsidRPr="000932A2">
              <w:rPr>
                <w:color w:val="FF0000"/>
                <w:sz w:val="40"/>
                <w:szCs w:val="40"/>
                <w:lang w:val="cy-GB"/>
              </w:rPr>
              <w:t>,</w:t>
            </w:r>
            <w:r w:rsidR="006A6617" w:rsidRPr="000932A2">
              <w:rPr>
                <w:color w:val="FF0000"/>
                <w:sz w:val="40"/>
                <w:szCs w:val="40"/>
                <w:lang w:val="cy-GB"/>
              </w:rPr>
              <w:t xml:space="preserve"> </w:t>
            </w:r>
            <w:r w:rsidRPr="000932A2">
              <w:rPr>
                <w:color w:val="FF0000"/>
                <w:sz w:val="40"/>
                <w:szCs w:val="40"/>
                <w:lang w:val="cy-GB"/>
              </w:rPr>
              <w:t xml:space="preserve">a pha un ai defnyddio </w:t>
            </w:r>
            <w:r w:rsidR="0099373E" w:rsidRPr="000932A2">
              <w:rPr>
                <w:color w:val="FF0000"/>
                <w:sz w:val="40"/>
                <w:szCs w:val="40"/>
                <w:lang w:val="cy-GB"/>
              </w:rPr>
              <w:t xml:space="preserve">cynnyrch </w:t>
            </w:r>
            <w:r w:rsidRPr="000932A2">
              <w:rPr>
                <w:color w:val="FF0000"/>
                <w:sz w:val="40"/>
                <w:szCs w:val="40"/>
                <w:lang w:val="cy-GB"/>
              </w:rPr>
              <w:t>lleol, o’r siop, neu Fasnach Deg.</w:t>
            </w:r>
          </w:p>
          <w:p w:rsidR="001E105D" w:rsidRPr="000932A2" w:rsidRDefault="001E105D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B12788" w:rsidRPr="000932A2" w:rsidRDefault="00B12788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6A6617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b/>
                <w:color w:val="FF0000"/>
                <w:sz w:val="36"/>
                <w:szCs w:val="36"/>
                <w:lang w:val="cy-GB"/>
              </w:rPr>
              <w:t>Defnyddio a gwastraffu</w:t>
            </w:r>
          </w:p>
          <w:p w:rsidR="001E105D" w:rsidRPr="000932A2" w:rsidRDefault="006A6617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A oes ffyrdd o sicrhau nad ydym yn gwastraffu bwyd wrth wneud y </w:t>
            </w:r>
            <w:proofErr w:type="spellStart"/>
            <w:r w:rsidRPr="000932A2">
              <w:rPr>
                <w:color w:val="FF0000"/>
                <w:sz w:val="36"/>
                <w:szCs w:val="36"/>
                <w:lang w:val="cy-GB"/>
              </w:rPr>
              <w:t>pizza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>?</w:t>
            </w:r>
          </w:p>
          <w:p w:rsidR="001E105D" w:rsidRPr="000932A2" w:rsidRDefault="001E105D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ED6F53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Beth mae’r plant yn ei wneud gydag unrhyw fwyd sydd dros ben?</w:t>
            </w:r>
          </w:p>
          <w:p w:rsidR="001E105D" w:rsidRPr="000932A2" w:rsidRDefault="00ED6F53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Gwneud compost?</w:t>
            </w:r>
          </w:p>
          <w:p w:rsidR="001E105D" w:rsidRPr="000932A2" w:rsidRDefault="00ED6F53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Ei roi yn y bin?</w:t>
            </w:r>
          </w:p>
          <w:p w:rsidR="001E105D" w:rsidRPr="000932A2" w:rsidRDefault="00ED6F53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Ei roi i ffarmwr lleol i fwydo’r moch?</w:t>
            </w:r>
          </w:p>
          <w:p w:rsidR="001E105D" w:rsidRPr="000932A2" w:rsidRDefault="001E105D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ED6F53" w:rsidP="00C32114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b/>
                <w:color w:val="FF0000"/>
                <w:sz w:val="36"/>
                <w:szCs w:val="36"/>
                <w:lang w:val="cy-GB"/>
              </w:rPr>
              <w:t>Newid yn yr Hinsawdd</w:t>
            </w:r>
            <w:r w:rsidR="001E105D" w:rsidRPr="000932A2">
              <w:rPr>
                <w:b/>
                <w:color w:val="FF0000"/>
                <w:sz w:val="36"/>
                <w:szCs w:val="36"/>
                <w:lang w:val="cy-GB"/>
              </w:rPr>
              <w:t xml:space="preserve"> </w:t>
            </w:r>
          </w:p>
          <w:p w:rsidR="001E105D" w:rsidRPr="000932A2" w:rsidRDefault="00ED6F53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O ble 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t xml:space="preserve">y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daeth y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lastRenderedPageBreak/>
              <w:t>cynhwysion.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Defnyddio mapiau a lluniau i weld o ble 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t xml:space="preserve">y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daeth y cynhwysion.</w:t>
            </w:r>
          </w:p>
          <w:p w:rsidR="001E105D" w:rsidRPr="000932A2" w:rsidRDefault="00ED6F53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Ydyn nhw wedi dod o bellter mawr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t>?</w:t>
            </w:r>
          </w:p>
          <w:p w:rsidR="001E105D" w:rsidRPr="000932A2" w:rsidRDefault="00ED6F53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A allwn ni ddefnyddio mapiau i ddarganfod ble tyfwyd nhw?</w:t>
            </w:r>
          </w:p>
          <w:p w:rsidR="001E105D" w:rsidRPr="000932A2" w:rsidRDefault="00C81AC4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A d</w:t>
            </w:r>
            <w:r w:rsidR="00ED6F53" w:rsidRPr="000932A2">
              <w:rPr>
                <w:color w:val="FF0000"/>
                <w:sz w:val="36"/>
                <w:szCs w:val="36"/>
                <w:lang w:val="cy-GB"/>
              </w:rPr>
              <w:t>daethon nhw ar gwch neu ar awyren?</w:t>
            </w:r>
          </w:p>
          <w:p w:rsidR="001E105D" w:rsidRPr="000932A2" w:rsidRDefault="00ED6F53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Ble tyfwyd nhw – yn yr ysgol / yn lleol?</w:t>
            </w:r>
          </w:p>
          <w:p w:rsidR="001E105D" w:rsidRPr="000932A2" w:rsidRDefault="00ED6F53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A </w:t>
            </w:r>
            <w:proofErr w:type="spellStart"/>
            <w:r w:rsidRPr="000932A2">
              <w:rPr>
                <w:color w:val="FF0000"/>
                <w:sz w:val="36"/>
                <w:szCs w:val="36"/>
                <w:lang w:val="cy-GB"/>
              </w:rPr>
              <w:t>allai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 hyn gael effaith ar faint o 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t xml:space="preserve">deithio /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danwydd a ddefnyddiwyd i wneud y </w:t>
            </w:r>
            <w:proofErr w:type="spellStart"/>
            <w:r w:rsidR="00C81AC4" w:rsidRPr="000932A2">
              <w:rPr>
                <w:color w:val="FF0000"/>
                <w:sz w:val="36"/>
                <w:szCs w:val="36"/>
                <w:lang w:val="cy-GB"/>
              </w:rPr>
              <w:t>p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izza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>?</w:t>
            </w:r>
          </w:p>
          <w:p w:rsidR="001E105D" w:rsidRPr="000932A2" w:rsidRDefault="001E105D" w:rsidP="00C32114">
            <w:pPr>
              <w:rPr>
                <w:color w:val="FF0000"/>
                <w:sz w:val="28"/>
                <w:szCs w:val="28"/>
                <w:lang w:val="cy-GB"/>
              </w:rPr>
            </w:pPr>
          </w:p>
          <w:p w:rsidR="001E105D" w:rsidRPr="000932A2" w:rsidRDefault="001E105D" w:rsidP="00C32114">
            <w:pPr>
              <w:rPr>
                <w:b/>
                <w:color w:val="FF0000"/>
                <w:sz w:val="28"/>
                <w:szCs w:val="28"/>
                <w:lang w:val="cy-GB"/>
              </w:rPr>
            </w:pPr>
          </w:p>
          <w:p w:rsidR="001E105D" w:rsidRPr="000932A2" w:rsidRDefault="00ED6F53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b/>
                <w:color w:val="FF0000"/>
                <w:sz w:val="36"/>
                <w:szCs w:val="36"/>
                <w:lang w:val="cy-GB"/>
              </w:rPr>
              <w:lastRenderedPageBreak/>
              <w:t>Iechyd</w:t>
            </w:r>
          </w:p>
          <w:p w:rsidR="001E105D" w:rsidRPr="000932A2" w:rsidRDefault="00ED6F53" w:rsidP="00C14E9D">
            <w:pPr>
              <w:rPr>
                <w:color w:val="FF0000"/>
                <w:sz w:val="36"/>
                <w:szCs w:val="36"/>
                <w:lang w:val="cy-GB"/>
              </w:rPr>
            </w:pPr>
            <w:proofErr w:type="spellStart"/>
            <w:r w:rsidRPr="000932A2">
              <w:rPr>
                <w:color w:val="FF0000"/>
                <w:sz w:val="36"/>
                <w:szCs w:val="36"/>
                <w:lang w:val="cy-GB"/>
              </w:rPr>
              <w:t>Gellir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 trafod yr ychwanegiadau a ddewiswyd yn nhermau eu manteision iechyd.</w:t>
            </w:r>
          </w:p>
          <w:p w:rsidR="001E105D" w:rsidRPr="000932A2" w:rsidRDefault="00ED6F53" w:rsidP="00C14E9D">
            <w:pPr>
              <w:rPr>
                <w:b/>
                <w:color w:val="FF0000"/>
                <w:sz w:val="28"/>
                <w:szCs w:val="28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Efallai y gallai plant dyfu perlysiau eu hunain mewn potiau / yng </w:t>
            </w:r>
            <w:r w:rsidR="00C57C2B" w:rsidRPr="000932A2">
              <w:rPr>
                <w:color w:val="FF0000"/>
                <w:sz w:val="36"/>
                <w:szCs w:val="36"/>
                <w:lang w:val="cy-GB"/>
              </w:rPr>
              <w:t>ngardd yr ysgol ac mae garddio fel hyn yn weithgaredd iach yn yr awyr agored.</w:t>
            </w:r>
          </w:p>
          <w:p w:rsidR="001E105D" w:rsidRPr="000932A2" w:rsidRDefault="001E105D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C57C2B" w:rsidP="00C14E9D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b/>
                <w:color w:val="FF0000"/>
                <w:sz w:val="36"/>
                <w:szCs w:val="36"/>
                <w:lang w:val="cy-GB"/>
              </w:rPr>
              <w:t>Hunaniaeth a diwylliant</w:t>
            </w:r>
          </w:p>
          <w:p w:rsidR="001E105D" w:rsidRPr="000932A2" w:rsidRDefault="00C57C2B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Trafod ble mae </w:t>
            </w:r>
            <w:proofErr w:type="spellStart"/>
            <w:r w:rsidR="00C81AC4" w:rsidRPr="000932A2">
              <w:rPr>
                <w:color w:val="FF0000"/>
                <w:sz w:val="36"/>
                <w:szCs w:val="36"/>
                <w:lang w:val="cy-GB"/>
              </w:rPr>
              <w:t>p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izza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 yn fwyd cenedlaethol.</w:t>
            </w:r>
          </w:p>
          <w:p w:rsidR="001E105D" w:rsidRPr="000932A2" w:rsidRDefault="00C57C2B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Gwylio clipiau o ddolenni Eidalaidd 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t xml:space="preserve">yn 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lastRenderedPageBreak/>
              <w:t xml:space="preserve">ymwneud â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Pizza.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Osgoi stereoteipiau</w:t>
            </w:r>
            <w:r w:rsidR="00C81AC4" w:rsidRPr="000932A2">
              <w:rPr>
                <w:color w:val="FF0000"/>
                <w:sz w:val="36"/>
                <w:szCs w:val="36"/>
                <w:lang w:val="cy-GB"/>
              </w:rPr>
              <w:t>.</w:t>
            </w:r>
          </w:p>
          <w:p w:rsidR="001E105D" w:rsidRPr="000932A2" w:rsidRDefault="00C81AC4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Trwy ymweld â bwyty </w:t>
            </w:r>
            <w:proofErr w:type="spellStart"/>
            <w:r w:rsidRPr="000932A2">
              <w:rPr>
                <w:color w:val="FF0000"/>
                <w:sz w:val="36"/>
                <w:szCs w:val="36"/>
                <w:lang w:val="cy-GB"/>
              </w:rPr>
              <w:t>p</w:t>
            </w:r>
            <w:r w:rsidR="00C57C2B" w:rsidRPr="000932A2">
              <w:rPr>
                <w:color w:val="FF0000"/>
                <w:sz w:val="36"/>
                <w:szCs w:val="36"/>
                <w:lang w:val="cy-GB"/>
              </w:rPr>
              <w:t>izza</w:t>
            </w:r>
            <w:proofErr w:type="spellEnd"/>
            <w:r w:rsidR="00C57C2B" w:rsidRPr="000932A2">
              <w:rPr>
                <w:color w:val="FF0000"/>
                <w:sz w:val="36"/>
                <w:szCs w:val="36"/>
                <w:lang w:val="cy-GB"/>
              </w:rPr>
              <w:t xml:space="preserve"> yn lleol </w:t>
            </w:r>
            <w:proofErr w:type="spellStart"/>
            <w:r w:rsidR="00C57C2B" w:rsidRPr="000932A2">
              <w:rPr>
                <w:color w:val="FF0000"/>
                <w:sz w:val="36"/>
                <w:szCs w:val="36"/>
                <w:lang w:val="cy-GB"/>
              </w:rPr>
              <w:t>gellir</w:t>
            </w:r>
            <w:proofErr w:type="spellEnd"/>
            <w:r w:rsidR="00C57C2B" w:rsidRPr="000932A2">
              <w:rPr>
                <w:color w:val="FF0000"/>
                <w:sz w:val="36"/>
                <w:szCs w:val="36"/>
                <w:lang w:val="cy-GB"/>
              </w:rPr>
              <w:t xml:space="preserve"> archwilio cysylltiadau diwylliannol ymhellach a chysylltiadau </w:t>
            </w:r>
            <w:proofErr w:type="spellStart"/>
            <w:r w:rsidR="00C57C2B" w:rsidRPr="000932A2">
              <w:rPr>
                <w:color w:val="FF0000"/>
                <w:sz w:val="36"/>
                <w:szCs w:val="36"/>
                <w:lang w:val="cy-GB"/>
              </w:rPr>
              <w:t>â’r</w:t>
            </w:r>
            <w:proofErr w:type="spellEnd"/>
            <w:r w:rsidR="00C57C2B" w:rsidRPr="000932A2">
              <w:rPr>
                <w:color w:val="FF0000"/>
                <w:sz w:val="36"/>
                <w:szCs w:val="36"/>
                <w:lang w:val="cy-GB"/>
              </w:rPr>
              <w:t xml:space="preserve"> gymuned Eidalaidd yng Nghymru.</w:t>
            </w:r>
          </w:p>
          <w:p w:rsidR="001E105D" w:rsidRPr="000932A2" w:rsidRDefault="00C57C2B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O ble daw rhai o’r cynhwysion a ddefnyddir:</w:t>
            </w:r>
          </w:p>
          <w:p w:rsidR="001E105D" w:rsidRPr="000932A2" w:rsidRDefault="00C57C2B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Tomatos?</w:t>
            </w:r>
          </w:p>
          <w:p w:rsidR="001E105D" w:rsidRPr="000932A2" w:rsidRDefault="00C81AC4" w:rsidP="00C14E9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Olifau</w:t>
            </w:r>
            <w:r w:rsidR="00E94200" w:rsidRPr="000932A2">
              <w:rPr>
                <w:color w:val="FF0000"/>
                <w:sz w:val="36"/>
                <w:szCs w:val="36"/>
                <w:lang w:val="cy-GB"/>
              </w:rPr>
              <w:t>?</w:t>
            </w:r>
          </w:p>
          <w:p w:rsidR="001E105D" w:rsidRPr="000932A2" w:rsidRDefault="009E4F83" w:rsidP="001E105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Caws?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</w:t>
            </w:r>
          </w:p>
          <w:p w:rsidR="001E105D" w:rsidRPr="000932A2" w:rsidRDefault="009E4F83" w:rsidP="001E105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Blawd?</w:t>
            </w:r>
          </w:p>
          <w:p w:rsidR="001E105D" w:rsidRPr="000932A2" w:rsidRDefault="009E4F83" w:rsidP="001E105D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Cynhwysion eraill?</w:t>
            </w:r>
          </w:p>
          <w:p w:rsidR="001E105D" w:rsidRPr="000932A2" w:rsidRDefault="001E105D" w:rsidP="00C32114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1E105D" w:rsidP="00C32114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9E4F83" w:rsidP="00C32114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b/>
                <w:color w:val="FF0000"/>
                <w:sz w:val="36"/>
                <w:szCs w:val="36"/>
                <w:lang w:val="cy-GB"/>
              </w:rPr>
              <w:lastRenderedPageBreak/>
              <w:t>Cyfoeth a thlodi</w:t>
            </w:r>
          </w:p>
          <w:p w:rsidR="001E105D" w:rsidRPr="000932A2" w:rsidRDefault="009E4F83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Ydyn </w:t>
            </w:r>
            <w:proofErr w:type="spellStart"/>
            <w:r w:rsidRPr="000932A2">
              <w:rPr>
                <w:color w:val="FF0000"/>
                <w:sz w:val="36"/>
                <w:szCs w:val="36"/>
                <w:lang w:val="cy-GB"/>
              </w:rPr>
              <w:t>ni’n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 ffodus i allu gwneud </w:t>
            </w:r>
            <w:proofErr w:type="spellStart"/>
            <w:r w:rsidRPr="000932A2">
              <w:rPr>
                <w:color w:val="FF0000"/>
                <w:sz w:val="36"/>
                <w:szCs w:val="36"/>
                <w:lang w:val="cy-GB"/>
              </w:rPr>
              <w:t>pizza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>?</w:t>
            </w:r>
          </w:p>
          <w:p w:rsidR="001E105D" w:rsidRPr="000932A2" w:rsidRDefault="00D76B6F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Pa fath o fywyd sydd gan y plant sy’n tyfu rhai o’r cynhwysion hyn?</w:t>
            </w:r>
          </w:p>
          <w:p w:rsidR="001E105D" w:rsidRPr="000932A2" w:rsidRDefault="00D76B6F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A wnaethom ni benderfynu defnyddio cynnyrch Masnach Deg megis olifau? 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Pam y gallai hyn fod yn bwysig?</w:t>
            </w:r>
          </w:p>
          <w:p w:rsidR="001E105D" w:rsidRPr="000932A2" w:rsidRDefault="00D76B6F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>Beth yw Masnach Deg?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Sut gall hyn helpu plant eraill?</w:t>
            </w:r>
          </w:p>
          <w:p w:rsidR="001E105D" w:rsidRPr="000932A2" w:rsidRDefault="001E105D" w:rsidP="00C32114">
            <w:pPr>
              <w:rPr>
                <w:b/>
                <w:color w:val="FF0000"/>
                <w:sz w:val="36"/>
                <w:szCs w:val="36"/>
                <w:lang w:val="cy-GB"/>
              </w:rPr>
            </w:pPr>
          </w:p>
          <w:p w:rsidR="001E105D" w:rsidRPr="000932A2" w:rsidRDefault="00D76B6F" w:rsidP="00C32114">
            <w:pPr>
              <w:rPr>
                <w:b/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b/>
                <w:color w:val="FF0000"/>
                <w:sz w:val="36"/>
                <w:szCs w:val="36"/>
                <w:lang w:val="cy-GB"/>
              </w:rPr>
              <w:t>Yr amgylchedd naturiol</w:t>
            </w:r>
          </w:p>
          <w:p w:rsidR="001E105D" w:rsidRPr="000932A2" w:rsidRDefault="00D76B6F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Pe baem yn tyfu rhai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lastRenderedPageBreak/>
              <w:t>o’r cynhwysion ein hunain, a fyddai hynny o fudd i’n hamgylchedd lleol?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Er enghraifft, perlysiau i bryfed fwydo arnynt? </w:t>
            </w:r>
          </w:p>
          <w:p w:rsidR="001E105D" w:rsidRPr="000932A2" w:rsidRDefault="00D76B6F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A fydd y ffordd y byddwn yn cael gwared ar wastraff a sbwriel o’r </w:t>
            </w:r>
            <w:proofErr w:type="spellStart"/>
            <w:r w:rsidR="00C81AC4" w:rsidRPr="000932A2">
              <w:rPr>
                <w:color w:val="FF0000"/>
                <w:sz w:val="36"/>
                <w:szCs w:val="36"/>
                <w:lang w:val="cy-GB"/>
              </w:rPr>
              <w:t>p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>izza</w:t>
            </w:r>
            <w:proofErr w:type="spellEnd"/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 yn bwysig?</w:t>
            </w:r>
            <w:r w:rsidR="001E105D" w:rsidRPr="000932A2">
              <w:rPr>
                <w:color w:val="FF0000"/>
                <w:sz w:val="36"/>
                <w:szCs w:val="36"/>
                <w:lang w:val="cy-GB"/>
              </w:rPr>
              <w:t xml:space="preserve"> </w:t>
            </w:r>
          </w:p>
          <w:p w:rsidR="001E105D" w:rsidRPr="000932A2" w:rsidRDefault="00D76B6F" w:rsidP="00C32114">
            <w:pPr>
              <w:rPr>
                <w:color w:val="FF0000"/>
                <w:sz w:val="36"/>
                <w:szCs w:val="36"/>
                <w:lang w:val="cy-GB"/>
              </w:rPr>
            </w:pP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Beth sy’n digwydd i’r bocsys </w:t>
            </w:r>
            <w:r w:rsidR="006C4A59" w:rsidRPr="000932A2">
              <w:rPr>
                <w:color w:val="FF0000"/>
                <w:sz w:val="36"/>
                <w:szCs w:val="36"/>
                <w:lang w:val="cy-GB"/>
              </w:rPr>
              <w:t xml:space="preserve">pan fyddwn yn prynu </w:t>
            </w:r>
            <w:proofErr w:type="spellStart"/>
            <w:r w:rsidR="006C4A59" w:rsidRPr="000932A2">
              <w:rPr>
                <w:color w:val="FF0000"/>
                <w:sz w:val="36"/>
                <w:szCs w:val="36"/>
                <w:lang w:val="cy-GB"/>
              </w:rPr>
              <w:t>pizza</w:t>
            </w:r>
            <w:proofErr w:type="spellEnd"/>
            <w:r w:rsidR="006C4A59" w:rsidRPr="000932A2">
              <w:rPr>
                <w:color w:val="FF0000"/>
                <w:sz w:val="36"/>
                <w:szCs w:val="36"/>
                <w:lang w:val="cy-GB"/>
              </w:rPr>
              <w:t xml:space="preserve"> parod?</w:t>
            </w:r>
            <w:r w:rsidRPr="000932A2">
              <w:rPr>
                <w:color w:val="FF0000"/>
                <w:sz w:val="36"/>
                <w:szCs w:val="36"/>
                <w:lang w:val="cy-GB"/>
              </w:rPr>
              <w:t xml:space="preserve"> </w:t>
            </w:r>
          </w:p>
        </w:tc>
      </w:tr>
      <w:tr w:rsidR="001E105D" w:rsidRPr="00F732FC" w:rsidTr="003F2100">
        <w:trPr>
          <w:trHeight w:val="224"/>
        </w:trPr>
        <w:tc>
          <w:tcPr>
            <w:tcW w:w="3528" w:type="dxa"/>
          </w:tcPr>
          <w:p w:rsidR="001E105D" w:rsidRPr="00F732FC" w:rsidRDefault="00A47BE4" w:rsidP="00060DD1">
            <w:pPr>
              <w:rPr>
                <w:rFonts w:eastAsia="Times New Roman" w:cstheme="minorHAnsi"/>
                <w:b/>
                <w:sz w:val="24"/>
                <w:szCs w:val="24"/>
                <w:lang w:val="cy-GB"/>
              </w:rPr>
            </w:pPr>
            <w:r w:rsidRPr="007833CF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lastRenderedPageBreak/>
              <w:t>Iaith, Llythrennedd a Chyfathrebu</w:t>
            </w:r>
            <w:r w:rsidR="001E105D" w:rsidRPr="007833CF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:</w:t>
            </w:r>
          </w:p>
          <w:p w:rsidR="001E105D" w:rsidRPr="00F732FC" w:rsidRDefault="001E105D" w:rsidP="00060DD1">
            <w:pPr>
              <w:rPr>
                <w:rFonts w:eastAsia="Times New Roman" w:cstheme="minorHAnsi"/>
                <w:b/>
                <w:sz w:val="24"/>
                <w:szCs w:val="24"/>
                <w:lang w:val="cy-GB"/>
              </w:rPr>
            </w:pPr>
          </w:p>
          <w:p w:rsidR="001E105D" w:rsidRPr="00F732FC" w:rsidRDefault="002C02B8" w:rsidP="00060DD1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 w:rsidRPr="002C02B8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Mae tasg goginio ymarferol yn caniatáu i blant drafod eu syniadau a gwrando ar safbwyntiau ei gilydd ynglŷn â choginio’r </w:t>
            </w:r>
            <w:proofErr w:type="spellStart"/>
            <w:r w:rsidR="0099373E">
              <w:rPr>
                <w:rFonts w:eastAsia="Times New Roman" w:cstheme="minorHAnsi"/>
                <w:sz w:val="24"/>
                <w:szCs w:val="24"/>
                <w:lang w:val="cy-GB"/>
              </w:rPr>
              <w:t>p</w:t>
            </w:r>
            <w:r w:rsidRPr="002C02B8">
              <w:rPr>
                <w:rFonts w:eastAsia="Times New Roman" w:cstheme="minorHAnsi"/>
                <w:sz w:val="24"/>
                <w:szCs w:val="24"/>
                <w:lang w:val="cy-GB"/>
              </w:rPr>
              <w:t>izza</w:t>
            </w:r>
            <w:proofErr w:type="spellEnd"/>
            <w:r w:rsidRPr="002C02B8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, yn ogystal â gwrando ar syniadau sydd gan yr oedolyn. </w:t>
            </w:r>
          </w:p>
          <w:p w:rsidR="001E105D" w:rsidRPr="00F732FC" w:rsidRDefault="001E105D" w:rsidP="00060DD1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</w:p>
          <w:p w:rsidR="001E105D" w:rsidRPr="00F732FC" w:rsidRDefault="0099373E" w:rsidP="00060DD1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>
              <w:rPr>
                <w:rFonts w:eastAsia="Times New Roman" w:cstheme="minorHAnsi"/>
                <w:sz w:val="24"/>
                <w:szCs w:val="24"/>
                <w:lang w:val="cy-GB"/>
              </w:rPr>
              <w:t xml:space="preserve">Ceir </w:t>
            </w:r>
            <w:r w:rsidR="002C02B8" w:rsidRPr="002C02B8">
              <w:rPr>
                <w:rFonts w:eastAsia="Times New Roman" w:cstheme="minorHAnsi"/>
                <w:sz w:val="24"/>
                <w:szCs w:val="24"/>
                <w:lang w:val="cy-GB"/>
              </w:rPr>
              <w:t>cyfleoedd i ofyn cwestiynau a mynegi barn nid yn unig am y coginio ei hun ond am y dewisiadau a’r penderfyniadau o ran y cynhwysion</w:t>
            </w:r>
            <w:r>
              <w:rPr>
                <w:rFonts w:eastAsia="Times New Roman" w:cstheme="minorHAnsi"/>
                <w:sz w:val="24"/>
                <w:szCs w:val="24"/>
                <w:lang w:val="cy-GB"/>
              </w:rPr>
              <w:t>,</w:t>
            </w:r>
            <w:r w:rsidR="002C02B8" w:rsidRPr="002C02B8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a syniad</w:t>
            </w:r>
            <w:r>
              <w:rPr>
                <w:rFonts w:eastAsia="Times New Roman" w:cstheme="minorHAnsi"/>
                <w:sz w:val="24"/>
                <w:szCs w:val="24"/>
                <w:lang w:val="cy-GB"/>
              </w:rPr>
              <w:t>au</w:t>
            </w:r>
            <w:r w:rsidR="002C02B8" w:rsidRPr="002C02B8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o ble mae’r cynhwysion wedi dod.</w:t>
            </w:r>
            <w:r w:rsidR="001E105D" w:rsidRPr="00F732FC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2C02B8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2C02B8">
              <w:rPr>
                <w:rFonts w:cstheme="minorHAnsi"/>
                <w:sz w:val="24"/>
                <w:szCs w:val="24"/>
                <w:lang w:val="cy-GB"/>
              </w:rPr>
              <w:t xml:space="preserve">Mae’n bosibl y bydd plant hŷn yn gallu darllen y ryseitiau a dewis eu </w:t>
            </w:r>
            <w:r>
              <w:rPr>
                <w:rFonts w:cstheme="minorHAnsi"/>
                <w:sz w:val="24"/>
                <w:szCs w:val="24"/>
                <w:lang w:val="cy-GB"/>
              </w:rPr>
              <w:t>ffefryn</w:t>
            </w:r>
            <w:r w:rsidRPr="002C02B8">
              <w:rPr>
                <w:rFonts w:cstheme="minorHAnsi"/>
                <w:sz w:val="24"/>
                <w:szCs w:val="24"/>
                <w:lang w:val="cy-GB"/>
              </w:rPr>
              <w:t>.</w:t>
            </w:r>
            <w:r w:rsidR="003A2DDB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2C02B8">
              <w:rPr>
                <w:rFonts w:cstheme="minorHAnsi"/>
                <w:sz w:val="24"/>
                <w:szCs w:val="24"/>
                <w:lang w:val="cy-GB"/>
              </w:rPr>
              <w:t>Gallant</w:t>
            </w:r>
            <w:proofErr w:type="spellEnd"/>
            <w:r w:rsidRPr="002C02B8">
              <w:rPr>
                <w:rFonts w:cstheme="minorHAnsi"/>
                <w:sz w:val="24"/>
                <w:szCs w:val="24"/>
                <w:lang w:val="cy-GB"/>
              </w:rPr>
              <w:t xml:space="preserve"> hefyd fynd ar y We i ddod o hyd i rysáit </w:t>
            </w:r>
            <w:proofErr w:type="spellStart"/>
            <w:r w:rsidRPr="002C02B8">
              <w:rPr>
                <w:rFonts w:cstheme="minorHAnsi"/>
                <w:sz w:val="24"/>
                <w:szCs w:val="24"/>
                <w:lang w:val="cy-GB"/>
              </w:rPr>
              <w:t>pizza</w:t>
            </w:r>
            <w:proofErr w:type="spellEnd"/>
            <w:r w:rsidRPr="002C02B8">
              <w:rPr>
                <w:rFonts w:cstheme="minorHAnsi"/>
                <w:sz w:val="24"/>
                <w:szCs w:val="24"/>
                <w:lang w:val="cy-GB"/>
              </w:rPr>
              <w:t xml:space="preserve"> gyda’r athro. 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2C02B8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2C02B8">
              <w:rPr>
                <w:rFonts w:cstheme="minorHAnsi"/>
                <w:sz w:val="24"/>
                <w:szCs w:val="24"/>
                <w:lang w:val="cy-GB"/>
              </w:rPr>
              <w:lastRenderedPageBreak/>
              <w:t>Byddant yn gweld bod llyfrau ryseitiau yn wahanol iawn i lyfrau stori.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Pr="002C02B8">
              <w:rPr>
                <w:rFonts w:cstheme="minorHAnsi"/>
                <w:sz w:val="24"/>
                <w:szCs w:val="24"/>
                <w:lang w:val="cy-GB"/>
              </w:rPr>
              <w:t>Byddant yn gweld pa mor bwysig yw lluniau  mewn llyfrau ryseitiau.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2C02B8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2C02B8">
              <w:rPr>
                <w:rFonts w:cstheme="minorHAnsi"/>
                <w:sz w:val="24"/>
                <w:szCs w:val="24"/>
                <w:lang w:val="cy-GB"/>
              </w:rPr>
              <w:t>Gall plant fynd ar wefannau a fydd yn caniatáu iddynt ddod o hyd i ryseitiau sy’n defnyddio cymaint o gynhwysion Masnach Deg â phosibl.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2C02B8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11262C">
              <w:rPr>
                <w:rFonts w:cstheme="minorHAnsi"/>
                <w:sz w:val="24"/>
                <w:szCs w:val="24"/>
                <w:lang w:val="cy-GB"/>
              </w:rPr>
              <w:t xml:space="preserve">Mae’n bosibl y bydd y plant yn eu grwpiau yn dymuno cynhyrchu eu llyfr ryseitiau eu hunain ar gyfer y </w:t>
            </w:r>
            <w:proofErr w:type="spellStart"/>
            <w:r w:rsidRPr="0011262C">
              <w:rPr>
                <w:rFonts w:cstheme="minorHAnsi"/>
                <w:sz w:val="24"/>
                <w:szCs w:val="24"/>
                <w:lang w:val="cy-GB"/>
              </w:rPr>
              <w:t>pi</w:t>
            </w:r>
            <w:r w:rsidR="0011262C" w:rsidRPr="0011262C">
              <w:rPr>
                <w:rFonts w:cstheme="minorHAnsi"/>
                <w:sz w:val="24"/>
                <w:szCs w:val="24"/>
                <w:lang w:val="cy-GB"/>
              </w:rPr>
              <w:t>zzas</w:t>
            </w:r>
            <w:proofErr w:type="spellEnd"/>
            <w:r w:rsidR="0011262C" w:rsidRPr="0011262C">
              <w:rPr>
                <w:rFonts w:cstheme="minorHAnsi"/>
                <w:sz w:val="24"/>
                <w:szCs w:val="24"/>
                <w:lang w:val="cy-GB"/>
              </w:rPr>
              <w:t xml:space="preserve"> maent wedi’u coginio.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="00C81AC4">
              <w:rPr>
                <w:rFonts w:cstheme="minorHAnsi"/>
                <w:sz w:val="24"/>
                <w:szCs w:val="24"/>
                <w:lang w:val="cy-GB"/>
              </w:rPr>
              <w:t>Gallai pawb dynnu llun o’</w:t>
            </w:r>
            <w:r w:rsidR="0011262C" w:rsidRPr="0011262C">
              <w:rPr>
                <w:rFonts w:cstheme="minorHAnsi"/>
                <w:sz w:val="24"/>
                <w:szCs w:val="24"/>
                <w:lang w:val="cy-GB"/>
              </w:rPr>
              <w:t xml:space="preserve">u </w:t>
            </w:r>
            <w:proofErr w:type="spellStart"/>
            <w:r w:rsidR="0011262C" w:rsidRPr="0011262C">
              <w:rPr>
                <w:rFonts w:cstheme="minorHAnsi"/>
                <w:sz w:val="24"/>
                <w:szCs w:val="24"/>
                <w:lang w:val="cy-GB"/>
              </w:rPr>
              <w:t>pizza</w:t>
            </w:r>
            <w:proofErr w:type="spellEnd"/>
            <w:r w:rsidR="0011262C" w:rsidRPr="0011262C">
              <w:rPr>
                <w:rFonts w:cstheme="minorHAnsi"/>
                <w:sz w:val="24"/>
                <w:szCs w:val="24"/>
                <w:lang w:val="cy-GB"/>
              </w:rPr>
              <w:t xml:space="preserve"> i’w gynnwys mewn cyhoeddiad o’r fath.  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1262C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9F6D9E">
              <w:rPr>
                <w:rFonts w:cstheme="minorHAnsi"/>
                <w:sz w:val="24"/>
                <w:szCs w:val="24"/>
                <w:lang w:val="cy-GB"/>
              </w:rPr>
              <w:t xml:space="preserve">Gallai plant hŷn ymestyn y gweithgaredd i ysgrifennu ychydig am eu </w:t>
            </w:r>
            <w:proofErr w:type="spellStart"/>
            <w:r w:rsidRPr="009F6D9E">
              <w:rPr>
                <w:rFonts w:cstheme="minorHAnsi"/>
                <w:sz w:val="24"/>
                <w:szCs w:val="24"/>
                <w:lang w:val="cy-GB"/>
              </w:rPr>
              <w:t>pizza</w:t>
            </w:r>
            <w:proofErr w:type="spellEnd"/>
            <w:r w:rsidRPr="009F6D9E">
              <w:rPr>
                <w:rFonts w:cstheme="minorHAnsi"/>
                <w:sz w:val="24"/>
                <w:szCs w:val="24"/>
                <w:lang w:val="cy-GB"/>
              </w:rPr>
              <w:t xml:space="preserve">, </w:t>
            </w:r>
            <w:r w:rsidR="009F6D9E" w:rsidRPr="009F6D9E">
              <w:rPr>
                <w:rFonts w:cstheme="minorHAnsi"/>
                <w:sz w:val="24"/>
                <w:szCs w:val="24"/>
                <w:lang w:val="cy-GB"/>
              </w:rPr>
              <w:t>prawf blasu efallai.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9F6D9E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EC5789">
              <w:rPr>
                <w:rFonts w:cstheme="minorHAnsi"/>
                <w:sz w:val="24"/>
                <w:szCs w:val="24"/>
                <w:lang w:val="cy-GB"/>
              </w:rPr>
              <w:t xml:space="preserve">Ar gyfer plant ifanc, mae egin ysgrifennu yn bwysig, a gallai plant </w:t>
            </w:r>
            <w:r w:rsidR="00EC5789" w:rsidRPr="00EC5789">
              <w:rPr>
                <w:rFonts w:cstheme="minorHAnsi"/>
                <w:sz w:val="24"/>
                <w:szCs w:val="24"/>
                <w:lang w:val="cy-GB"/>
              </w:rPr>
              <w:t xml:space="preserve">ddilyn yr hyn sy’n digwydd </w:t>
            </w:r>
            <w:r w:rsidRPr="00EC5789">
              <w:rPr>
                <w:rFonts w:cstheme="minorHAnsi"/>
                <w:sz w:val="24"/>
                <w:szCs w:val="24"/>
                <w:lang w:val="cy-GB"/>
              </w:rPr>
              <w:t xml:space="preserve">trwy wneud </w:t>
            </w:r>
            <w:proofErr w:type="spellStart"/>
            <w:r w:rsidR="00EC5789" w:rsidRPr="00EC5789">
              <w:rPr>
                <w:rFonts w:cstheme="minorHAnsi"/>
                <w:sz w:val="24"/>
                <w:szCs w:val="24"/>
                <w:lang w:val="cy-GB"/>
              </w:rPr>
              <w:t>sgribls</w:t>
            </w:r>
            <w:proofErr w:type="spellEnd"/>
            <w:r w:rsidR="00EC5789" w:rsidRPr="00EC5789">
              <w:rPr>
                <w:rFonts w:cstheme="minorHAnsi"/>
                <w:sz w:val="24"/>
                <w:szCs w:val="24"/>
                <w:lang w:val="cy-GB"/>
              </w:rPr>
              <w:t>, ac yna trafod y nodiadau hyn gyda’r oedolyn.</w:t>
            </w:r>
          </w:p>
          <w:p w:rsidR="001E105D" w:rsidRPr="00F732FC" w:rsidRDefault="001E105D" w:rsidP="00060DD1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7380" w:type="dxa"/>
          </w:tcPr>
          <w:p w:rsidR="001E105D" w:rsidRPr="00F732FC" w:rsidRDefault="0016308B" w:rsidP="00060DD1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b/>
                <w:sz w:val="24"/>
                <w:szCs w:val="24"/>
                <w:lang w:val="cy-GB"/>
              </w:rPr>
              <w:lastRenderedPageBreak/>
              <w:t>Llafaredd</w:t>
            </w:r>
          </w:p>
          <w:p w:rsidR="00AA3AA3" w:rsidRPr="00F732FC" w:rsidRDefault="00AA3AA3" w:rsidP="00AA3AA3">
            <w:pPr>
              <w:pStyle w:val="Default"/>
              <w:rPr>
                <w:lang w:val="cy-GB"/>
              </w:rPr>
            </w:pPr>
          </w:p>
          <w:p w:rsidR="00AA3AA3" w:rsidRDefault="00AA3AA3" w:rsidP="00AA3AA3">
            <w:pPr>
              <w:pStyle w:val="Default"/>
              <w:numPr>
                <w:ilvl w:val="0"/>
                <w:numId w:val="22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gwrando ac ymateb yn briodol ac yn effeithiol, gan ganolbwyntio a thalu sylw’n gynyddol </w:t>
            </w:r>
          </w:p>
          <w:p w:rsidR="00B12788" w:rsidRPr="00F732FC" w:rsidRDefault="00B12788" w:rsidP="00B12788">
            <w:pPr>
              <w:pStyle w:val="Default"/>
              <w:ind w:left="360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</w:p>
          <w:p w:rsidR="00AA3AA3" w:rsidRDefault="00AA3AA3" w:rsidP="00AA3AA3">
            <w:pPr>
              <w:pStyle w:val="Default"/>
              <w:numPr>
                <w:ilvl w:val="0"/>
                <w:numId w:val="22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ehangu eu geirfa trwy gyfrwng gweithgareddau sy’n hybu eu diddordeb mewn geiriau </w:t>
            </w:r>
          </w:p>
          <w:p w:rsidR="00B12788" w:rsidRPr="00F732FC" w:rsidRDefault="00B12788" w:rsidP="00B12788">
            <w:pPr>
              <w:pStyle w:val="Default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</w:p>
          <w:p w:rsidR="00AA3AA3" w:rsidRPr="00F732FC" w:rsidRDefault="00AA3AA3" w:rsidP="00AA3AA3">
            <w:pPr>
              <w:pStyle w:val="Default"/>
              <w:numPr>
                <w:ilvl w:val="0"/>
                <w:numId w:val="22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siarad/cyfathrebu, yn ddigymell a thrwy gyfrwng gweithgareddau strwythuredig, at amrywiaeth o ddibenion, gan gynnwys: </w:t>
            </w:r>
          </w:p>
          <w:p w:rsidR="00AA3AA3" w:rsidRPr="00F732FC" w:rsidRDefault="00AA3AA3" w:rsidP="00AA3AA3">
            <w:pPr>
              <w:pStyle w:val="Default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softHyphen/>
            </w: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ab/>
              <w:t xml:space="preserve">- gofyn ac ateb cwestiynau </w:t>
            </w:r>
          </w:p>
          <w:p w:rsidR="00AA3AA3" w:rsidRPr="00F732FC" w:rsidRDefault="00AA3AA3" w:rsidP="00AA3AA3">
            <w:pPr>
              <w:pStyle w:val="Default"/>
              <w:ind w:left="360"/>
              <w:rPr>
                <w:rFonts w:cstheme="minorHAnsi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ab/>
              <w:t>- mynegi barn</w:t>
            </w:r>
          </w:p>
          <w:p w:rsidR="001E105D" w:rsidRPr="00F732FC" w:rsidRDefault="001E105D" w:rsidP="00C80A2A">
            <w:pPr>
              <w:ind w:left="360"/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</w:p>
          <w:p w:rsidR="001E105D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B12788" w:rsidRDefault="00B12788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B12788" w:rsidRDefault="00B12788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B12788" w:rsidRDefault="00B12788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B12788" w:rsidRPr="00F732FC" w:rsidRDefault="00B12788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EA35A9" w:rsidRPr="00F732FC" w:rsidRDefault="00EA35A9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C80A2A" w:rsidP="001E105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b/>
                <w:sz w:val="24"/>
                <w:szCs w:val="24"/>
                <w:lang w:val="cy-GB"/>
              </w:rPr>
              <w:t>Darllen</w:t>
            </w:r>
          </w:p>
          <w:p w:rsidR="001A479E" w:rsidRPr="00F732FC" w:rsidRDefault="001A479E" w:rsidP="001A479E">
            <w:pPr>
              <w:pStyle w:val="Default"/>
              <w:numPr>
                <w:ilvl w:val="0"/>
                <w:numId w:val="24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edrych ar lyfrau gydag oedolyn neu heb oedolyn, a thrin llyfrau fel pe baent yn eu darllen </w:t>
            </w:r>
          </w:p>
          <w:p w:rsidR="001A479E" w:rsidRPr="00F732FC" w:rsidRDefault="001A479E" w:rsidP="001A479E">
            <w:pPr>
              <w:pStyle w:val="Default"/>
              <w:numPr>
                <w:ilvl w:val="0"/>
                <w:numId w:val="2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bod yn ymwybodol o wahanol fathau o lyfrau </w:t>
            </w: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C80A2A" w:rsidP="001E105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b/>
                <w:sz w:val="24"/>
                <w:szCs w:val="24"/>
                <w:lang w:val="cy-GB"/>
              </w:rPr>
              <w:t>Ysgrifennu</w:t>
            </w:r>
          </w:p>
          <w:p w:rsidR="00EB1DE0" w:rsidRPr="00F732FC" w:rsidRDefault="00EB1DE0" w:rsidP="00F85C4A">
            <w:pPr>
              <w:pStyle w:val="Default"/>
              <w:numPr>
                <w:ilvl w:val="0"/>
                <w:numId w:val="27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ysgrifennu’n annibynnol ac ar y cyd wrth ymateb i amrywiaeth o symbyliadau, ar bynciau sydd o ddiddordeb ac o bwys iddynt, gan gynnwys storïau, cerddi, gweithgareddau dosbarth a phrofiadau personol </w:t>
            </w:r>
          </w:p>
          <w:p w:rsidR="00EB1DE0" w:rsidRPr="00F732FC" w:rsidRDefault="00EB1DE0" w:rsidP="00F85C4A">
            <w:pPr>
              <w:pStyle w:val="CM20"/>
              <w:numPr>
                <w:ilvl w:val="0"/>
                <w:numId w:val="27"/>
              </w:numPr>
              <w:rPr>
                <w:rFonts w:ascii="OKIKE E+ Frutiger LT" w:hAnsi="OKIKE E+ Frutiger LT" w:cs="OKIKE E+ Frutiger LT"/>
                <w:sz w:val="22"/>
                <w:szCs w:val="22"/>
                <w:lang w:val="cy-GB"/>
              </w:rPr>
            </w:pPr>
            <w:r w:rsidRPr="00F732FC">
              <w:rPr>
                <w:sz w:val="22"/>
                <w:szCs w:val="22"/>
                <w:lang w:val="cy-GB"/>
              </w:rPr>
              <w:t xml:space="preserve">ysgrifennu mewn ystod o genres gan ymgorffori rhai o wahanol nodweddion y ffurfiau hynny, </w:t>
            </w:r>
            <w:r w:rsidRPr="00F732FC">
              <w:rPr>
                <w:rFonts w:ascii="OKIKE E+ Frutiger LT" w:hAnsi="OKIKE E+ Frutiger LT" w:cs="OKIKE E+ Frutiger LT"/>
                <w:iCs/>
                <w:sz w:val="22"/>
                <w:szCs w:val="22"/>
                <w:lang w:val="cy-GB"/>
              </w:rPr>
              <w:t xml:space="preserve">e.e. storïau, dyddiaduron; </w:t>
            </w:r>
            <w:r w:rsidRPr="00F732FC">
              <w:rPr>
                <w:sz w:val="22"/>
                <w:szCs w:val="22"/>
                <w:lang w:val="cy-GB"/>
              </w:rPr>
              <w:t xml:space="preserve">cerddi; nodiadau, </w:t>
            </w:r>
            <w:r w:rsidRPr="00F732FC">
              <w:rPr>
                <w:rFonts w:ascii="OKIKE E+ Frutiger LT" w:hAnsi="OKIKE E+ Frutiger LT" w:cs="OKIKE E+ Frutiger LT"/>
                <w:iCs/>
                <w:sz w:val="22"/>
                <w:szCs w:val="22"/>
                <w:lang w:val="cy-GB"/>
              </w:rPr>
              <w:t>e.e. rhestrau, penawdau</w:t>
            </w:r>
            <w:r w:rsidRPr="00F732FC">
              <w:rPr>
                <w:sz w:val="22"/>
                <w:szCs w:val="22"/>
                <w:lang w:val="cy-GB"/>
              </w:rPr>
              <w:t xml:space="preserve">; cofnodion, </w:t>
            </w:r>
            <w:r w:rsidRPr="00F732FC">
              <w:rPr>
                <w:rFonts w:ascii="OKIKE E+ Frutiger LT" w:hAnsi="OKIKE E+ Frutiger LT" w:cs="OKIKE E+ Frutiger LT"/>
                <w:iCs/>
                <w:sz w:val="22"/>
                <w:szCs w:val="22"/>
                <w:lang w:val="cy-GB"/>
              </w:rPr>
              <w:t xml:space="preserve">e.e. arsylwadau; </w:t>
            </w:r>
            <w:r w:rsidRPr="00F732FC">
              <w:rPr>
                <w:sz w:val="22"/>
                <w:szCs w:val="22"/>
                <w:lang w:val="cy-GB"/>
              </w:rPr>
              <w:t xml:space="preserve">a negeseuon, </w:t>
            </w:r>
            <w:r w:rsidRPr="00F732FC">
              <w:rPr>
                <w:rFonts w:ascii="OKIKE E+ Frutiger LT" w:hAnsi="OKIKE E+ Frutiger LT" w:cs="OKIKE E+ Frutiger LT"/>
                <w:iCs/>
                <w:sz w:val="22"/>
                <w:szCs w:val="22"/>
                <w:lang w:val="cy-GB"/>
              </w:rPr>
              <w:t>e.e. hysbysiadau, gwahoddiadau, cyfarwyddiadau</w:t>
            </w:r>
            <w:r w:rsidRPr="00F732FC">
              <w:rPr>
                <w:rFonts w:ascii="OKIKE E+ Frutiger LT" w:hAnsi="OKIKE E+ Frutiger LT" w:cs="OKIKE E+ Frutiger LT"/>
                <w:i/>
                <w:iCs/>
                <w:sz w:val="22"/>
                <w:szCs w:val="22"/>
                <w:lang w:val="cy-GB"/>
              </w:rPr>
              <w:t xml:space="preserve"> </w:t>
            </w:r>
          </w:p>
          <w:p w:rsidR="001E105D" w:rsidRPr="00F732FC" w:rsidRDefault="001E105D" w:rsidP="001E105D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F85C4A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/>
          </w:tcPr>
          <w:p w:rsidR="001E105D" w:rsidRPr="00F732FC" w:rsidRDefault="001E105D" w:rsidP="00C32114">
            <w:pPr>
              <w:rPr>
                <w:b/>
                <w:sz w:val="36"/>
                <w:szCs w:val="36"/>
                <w:lang w:val="cy-GB"/>
              </w:rPr>
            </w:pPr>
          </w:p>
        </w:tc>
      </w:tr>
      <w:tr w:rsidR="001E105D" w:rsidRPr="00F732FC" w:rsidTr="003F2100">
        <w:trPr>
          <w:trHeight w:val="224"/>
        </w:trPr>
        <w:tc>
          <w:tcPr>
            <w:tcW w:w="3528" w:type="dxa"/>
          </w:tcPr>
          <w:p w:rsidR="001E105D" w:rsidRPr="00F732FC" w:rsidRDefault="00A47BE4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lastRenderedPageBreak/>
              <w:t>Datblygiad Mathemategol</w:t>
            </w:r>
            <w:r w:rsidR="001E105D" w:rsidRPr="00F732FC">
              <w:rPr>
                <w:rFonts w:eastAsia="Times New Roman" w:cstheme="minorHAnsi"/>
                <w:sz w:val="24"/>
                <w:szCs w:val="24"/>
                <w:lang w:val="cy-GB"/>
              </w:rPr>
              <w:t>:</w:t>
            </w:r>
          </w:p>
          <w:p w:rsidR="001E105D" w:rsidRPr="00F732FC" w:rsidRDefault="00EC5789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Mae’r gweithgaredd hwn yn caniatáu i blant fesur cynhwysion, cyfrif </w:t>
            </w:r>
            <w:proofErr w:type="spellStart"/>
            <w:r w:rsidR="00016D00" w:rsidRPr="00016D00">
              <w:rPr>
                <w:rFonts w:eastAsia="Times New Roman" w:cstheme="minorHAnsi"/>
                <w:sz w:val="24"/>
                <w:szCs w:val="24"/>
                <w:lang w:val="cy-GB"/>
              </w:rPr>
              <w:t>tafellau</w:t>
            </w:r>
            <w:proofErr w:type="spellEnd"/>
            <w:r w:rsidR="00016D00" w:rsidRPr="00016D00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</w:t>
            </w:r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>a defnyddio clorian bwyso a jygiau mesur ac ati.</w:t>
            </w:r>
            <w:r w:rsidR="001E105D" w:rsidRPr="00F732FC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</w:t>
            </w:r>
          </w:p>
          <w:p w:rsidR="001E105D" w:rsidRPr="00F732FC" w:rsidRDefault="001E105D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</w:p>
          <w:p w:rsidR="001E105D" w:rsidRPr="00F732FC" w:rsidRDefault="00016D00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>Gellir</w:t>
            </w:r>
            <w:proofErr w:type="spellEnd"/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cynorthwyo plant ifanc i feddwl am y gwahaniaethau yn y meintiau sy’n cael eu defnyddio.</w:t>
            </w:r>
          </w:p>
          <w:p w:rsidR="001E105D" w:rsidRPr="00F732FC" w:rsidRDefault="001E105D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</w:p>
          <w:p w:rsidR="001E105D" w:rsidRPr="00F732FC" w:rsidRDefault="00016D00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>Gellir</w:t>
            </w:r>
            <w:proofErr w:type="spellEnd"/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eu hannog i gyfrif yn Gymraeg, </w:t>
            </w:r>
            <w:r w:rsidR="00C81AC4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yn </w:t>
            </w:r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Saesneg, a gan eu bod yn coginio </w:t>
            </w:r>
            <w:proofErr w:type="spellStart"/>
            <w:r w:rsidR="00C81AC4">
              <w:rPr>
                <w:rFonts w:eastAsia="Times New Roman" w:cstheme="minorHAnsi"/>
                <w:sz w:val="24"/>
                <w:szCs w:val="24"/>
                <w:lang w:val="cy-GB"/>
              </w:rPr>
              <w:t>p</w:t>
            </w:r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>izza</w:t>
            </w:r>
            <w:proofErr w:type="spellEnd"/>
            <w:r w:rsidRPr="00016D00">
              <w:rPr>
                <w:rFonts w:eastAsia="Times New Roman" w:cstheme="minorHAnsi"/>
                <w:sz w:val="24"/>
                <w:szCs w:val="24"/>
                <w:lang w:val="cy-GB"/>
              </w:rPr>
              <w:t>, gallent gyfrif yn Eidaleg hefyd.</w:t>
            </w: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7380" w:type="dxa"/>
          </w:tcPr>
          <w:p w:rsidR="001E105D" w:rsidRDefault="00A47BE4" w:rsidP="00A47BE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ascii="OKIIC A+ Frutiger LT" w:hAnsi="OKIIC A+ Frutiger LT"/>
                <w:bCs/>
                <w:lang w:val="cy-GB"/>
              </w:rPr>
              <w:t>Dylai plant ddatblygu eu sgiliau, eu gwybodaeth a’u dealltwriaeth fathemategol trwy ddefnyddio a dysgu am Rif, Mesurau ac arian, Siâp, safle a symud, a Thrin data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. </w:t>
            </w:r>
          </w:p>
          <w:p w:rsidR="00EA35A9" w:rsidRPr="00CE7958" w:rsidRDefault="00EA35A9" w:rsidP="00CE7958">
            <w:pPr>
              <w:ind w:left="360"/>
              <w:rPr>
                <w:rFonts w:cstheme="minorHAnsi"/>
                <w:sz w:val="24"/>
                <w:szCs w:val="24"/>
                <w:lang w:val="cy-GB"/>
              </w:rPr>
            </w:pPr>
          </w:p>
          <w:p w:rsidR="00A47BE4" w:rsidRDefault="00A47BE4" w:rsidP="00A47BE4">
            <w:pPr>
              <w:pStyle w:val="Default"/>
              <w:numPr>
                <w:ilvl w:val="0"/>
                <w:numId w:val="29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defnyddio rhifau’n naturiol yn eu chwarae a gweithgareddau bob dydd, gan gynnwys rhigymau rhif, caneuon, storïau a gweithgareddau cyfrif o </w:t>
            </w:r>
            <w:proofErr w:type="spellStart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>Gymru</w:t>
            </w:r>
            <w:proofErr w:type="spellEnd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 a’r byd </w:t>
            </w:r>
          </w:p>
          <w:p w:rsidR="00EA35A9" w:rsidRPr="00F732FC" w:rsidRDefault="00EA35A9" w:rsidP="00CE7958">
            <w:pPr>
              <w:pStyle w:val="Default"/>
              <w:ind w:left="360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</w:p>
          <w:p w:rsidR="00A47BE4" w:rsidRPr="00F732FC" w:rsidRDefault="00A47BE4" w:rsidP="00A47BE4">
            <w:pPr>
              <w:pStyle w:val="ListParagraph"/>
              <w:numPr>
                <w:ilvl w:val="0"/>
                <w:numId w:val="29"/>
              </w:numPr>
              <w:rPr>
                <w:rFonts w:ascii="OKIHK C+ Frutiger LT" w:hAnsi="OKIHK C+ Frutiger LT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Pr="00F732FC">
              <w:rPr>
                <w:rFonts w:ascii="OKIHK C+ Frutiger LT" w:hAnsi="OKIHK C+ Frutiger LT"/>
                <w:lang w:val="cy-GB"/>
              </w:rPr>
              <w:t xml:space="preserve">deall a defnyddio mesurau: </w:t>
            </w:r>
          </w:p>
          <w:p w:rsidR="00A47BE4" w:rsidRPr="00F732FC" w:rsidRDefault="00A47BE4" w:rsidP="00A47BE4">
            <w:pPr>
              <w:pStyle w:val="Default"/>
              <w:ind w:left="360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ab/>
              <w:t xml:space="preserve">- dewis unedau ac offer sy’n briodol i dasg fesur berthnasol; </w:t>
            </w: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ab/>
              <w:t xml:space="preserve">darllen graddfa yn weddol gywir </w:t>
            </w:r>
          </w:p>
          <w:p w:rsidR="001E105D" w:rsidRPr="00F732FC" w:rsidRDefault="001E105D" w:rsidP="00A47BE4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/>
          </w:tcPr>
          <w:p w:rsidR="001E105D" w:rsidRPr="00F732FC" w:rsidRDefault="001E105D" w:rsidP="00C32114">
            <w:pPr>
              <w:rPr>
                <w:sz w:val="28"/>
                <w:szCs w:val="28"/>
                <w:lang w:val="cy-GB"/>
              </w:rPr>
            </w:pPr>
          </w:p>
        </w:tc>
      </w:tr>
      <w:tr w:rsidR="001E105D" w:rsidRPr="00F732FC" w:rsidTr="003F2100">
        <w:trPr>
          <w:trHeight w:val="224"/>
        </w:trPr>
        <w:tc>
          <w:tcPr>
            <w:tcW w:w="3528" w:type="dxa"/>
          </w:tcPr>
          <w:p w:rsidR="001E105D" w:rsidRPr="00F732FC" w:rsidRDefault="002E7D18" w:rsidP="0018547E">
            <w:pPr>
              <w:rPr>
                <w:rFonts w:eastAsia="Times New Roman" w:cstheme="minorHAnsi"/>
                <w:b/>
                <w:sz w:val="24"/>
                <w:szCs w:val="24"/>
                <w:lang w:val="cy-GB"/>
              </w:rPr>
            </w:pP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 xml:space="preserve">Datblygu’r </w:t>
            </w:r>
            <w:r w:rsidR="00DF07AA"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Gymraeg</w:t>
            </w:r>
          </w:p>
          <w:p w:rsidR="001E105D" w:rsidRPr="00F732FC" w:rsidRDefault="001E105D" w:rsidP="0018547E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</w:p>
          <w:p w:rsidR="001E105D" w:rsidRPr="00F732FC" w:rsidRDefault="006D1BB4" w:rsidP="0018547E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>Bydd tasg ymarferol yn caniatáu i’r plant gymryd rhan mewn sgwrs a thrafodaeth a gall yr athro annog sgiliau Cymraeg.</w:t>
            </w:r>
          </w:p>
          <w:p w:rsidR="001E105D" w:rsidRPr="00F732FC" w:rsidRDefault="006D1BB4" w:rsidP="00B12788">
            <w:pPr>
              <w:rPr>
                <w:rFonts w:cstheme="minorHAnsi"/>
                <w:sz w:val="24"/>
                <w:szCs w:val="24"/>
                <w:lang w:val="cy-GB"/>
              </w:rPr>
            </w:pPr>
            <w:proofErr w:type="spellStart"/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>Gallant</w:t>
            </w:r>
            <w:proofErr w:type="spellEnd"/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gyfrif yn Gymraeg, a rhoi eu barn am y dewis o gynhwysion ac ar </w:t>
            </w:r>
            <w:proofErr w:type="spellStart"/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>flas</w:t>
            </w:r>
            <w:proofErr w:type="spellEnd"/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y </w:t>
            </w:r>
            <w:proofErr w:type="spellStart"/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>pizza</w:t>
            </w:r>
            <w:proofErr w:type="spellEnd"/>
            <w:r w:rsidRPr="006D1BB4"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wedi iddo gael ei goginio.</w:t>
            </w:r>
          </w:p>
        </w:tc>
        <w:tc>
          <w:tcPr>
            <w:tcW w:w="7380" w:type="dxa"/>
          </w:tcPr>
          <w:p w:rsidR="00B4238C" w:rsidRDefault="00B4238C" w:rsidP="003B20ED">
            <w:pPr>
              <w:pStyle w:val="Default"/>
              <w:numPr>
                <w:ilvl w:val="0"/>
                <w:numId w:val="3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cymryd rhan fel unigolion, mewn parau ac mewn grwpiau o wahanol faint </w:t>
            </w:r>
          </w:p>
          <w:p w:rsidR="00EA35A9" w:rsidRPr="00F732FC" w:rsidRDefault="00EA35A9" w:rsidP="00CE7958">
            <w:pPr>
              <w:pStyle w:val="Default"/>
              <w:ind w:left="360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</w:p>
          <w:p w:rsidR="00B4238C" w:rsidRPr="00F732FC" w:rsidRDefault="00B4238C" w:rsidP="003B20ED">
            <w:pPr>
              <w:pStyle w:val="Default"/>
              <w:numPr>
                <w:ilvl w:val="0"/>
                <w:numId w:val="3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cymryd rhan mewn gweithgareddau dysgu digymell a gweithredol, gan gynnwys deialogau a gweithgareddau chwarae rôl </w:t>
            </w:r>
          </w:p>
          <w:p w:rsidR="00B4238C" w:rsidRDefault="00B4238C" w:rsidP="003B20ED">
            <w:pPr>
              <w:pStyle w:val="Default"/>
              <w:numPr>
                <w:ilvl w:val="0"/>
                <w:numId w:val="35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cyflwyno gwybodaeth syml </w:t>
            </w:r>
          </w:p>
          <w:p w:rsidR="00EA35A9" w:rsidRPr="00F732FC" w:rsidRDefault="00EA35A9" w:rsidP="00CE7958">
            <w:pPr>
              <w:pStyle w:val="Default"/>
              <w:ind w:left="360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</w:p>
          <w:p w:rsidR="00B4238C" w:rsidRPr="00F732FC" w:rsidRDefault="00B4238C" w:rsidP="003B20ED">
            <w:pPr>
              <w:pStyle w:val="Default"/>
              <w:numPr>
                <w:ilvl w:val="0"/>
                <w:numId w:val="35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siarad am faterion sydd o ddiddordeb uniongyrchol a phersonol iddynt </w:t>
            </w:r>
          </w:p>
          <w:p w:rsidR="001E105D" w:rsidRPr="00F732FC" w:rsidRDefault="00B4238C" w:rsidP="003B20ED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>gofyn ac ateb cwestiynau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/>
          </w:tcPr>
          <w:p w:rsidR="001E105D" w:rsidRPr="00F732FC" w:rsidRDefault="001E105D" w:rsidP="00C32114">
            <w:pPr>
              <w:rPr>
                <w:sz w:val="36"/>
                <w:szCs w:val="36"/>
                <w:lang w:val="cy-GB"/>
              </w:rPr>
            </w:pPr>
          </w:p>
        </w:tc>
      </w:tr>
      <w:tr w:rsidR="001E105D" w:rsidRPr="00F732FC" w:rsidTr="003F2100">
        <w:trPr>
          <w:trHeight w:val="224"/>
        </w:trPr>
        <w:tc>
          <w:tcPr>
            <w:tcW w:w="3528" w:type="dxa"/>
          </w:tcPr>
          <w:p w:rsidR="001E105D" w:rsidRPr="00F732FC" w:rsidRDefault="002E7D18" w:rsidP="00633263">
            <w:pPr>
              <w:rPr>
                <w:rFonts w:eastAsia="Times New Roman" w:cstheme="minorHAnsi"/>
                <w:b/>
                <w:sz w:val="24"/>
                <w:szCs w:val="24"/>
                <w:lang w:val="cy-GB"/>
              </w:rPr>
            </w:pP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Gwybodaeth a Dealltwriaeth o’r Byd</w:t>
            </w:r>
            <w:r w:rsidR="001E105D"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t>:</w:t>
            </w: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6D1BB4" w:rsidP="0018547E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Mae darganfod o ble y daw’r </w:t>
            </w:r>
            <w:r w:rsidRPr="006D1BB4">
              <w:rPr>
                <w:rFonts w:cstheme="minorHAnsi"/>
                <w:sz w:val="24"/>
                <w:szCs w:val="24"/>
                <w:lang w:val="cy-GB"/>
              </w:rPr>
              <w:lastRenderedPageBreak/>
              <w:t>cynhwysion yn caniatáu i blant archwilio mapiau ac atlasau gyda chymorth yr oedolyn.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</w:p>
          <w:p w:rsidR="001E105D" w:rsidRPr="00F732FC" w:rsidRDefault="001E105D" w:rsidP="0018547E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6D1BB4" w:rsidP="00B2130A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Drwy gael plant i feddwl o ble mae’r cynhwysion wedi dod </w:t>
            </w:r>
            <w:proofErr w:type="spellStart"/>
            <w:r w:rsidRPr="006D1BB4">
              <w:rPr>
                <w:rFonts w:cstheme="minorHAnsi"/>
                <w:sz w:val="24"/>
                <w:szCs w:val="24"/>
                <w:lang w:val="cy-GB"/>
              </w:rPr>
              <w:t>gallant</w:t>
            </w:r>
            <w:proofErr w:type="spellEnd"/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 wneud penderfyniadau ynglŷn â beth i’w ddefnyddio. Gallai plant hŷn ystyried yn fanylach pam maent wedi defnyddio cynnyrch Masnach Deg neu gynnyrch lleol.</w:t>
            </w:r>
          </w:p>
          <w:p w:rsidR="001E105D" w:rsidRPr="00F732FC" w:rsidRDefault="001E105D" w:rsidP="00B2130A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6D1BB4" w:rsidP="00B2130A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Efallai bod y plant wedi plannu perlysiau neu fod ganddynt ardd ysgol a </w:t>
            </w:r>
            <w:proofErr w:type="spellStart"/>
            <w:r w:rsidRPr="006D1BB4">
              <w:rPr>
                <w:rFonts w:cstheme="minorHAnsi"/>
                <w:sz w:val="24"/>
                <w:szCs w:val="24"/>
                <w:lang w:val="cy-GB"/>
              </w:rPr>
              <w:t>allai</w:t>
            </w:r>
            <w:proofErr w:type="spellEnd"/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 fod yn rhan o’u trafodaethau.</w:t>
            </w:r>
          </w:p>
          <w:p w:rsidR="001E105D" w:rsidRPr="00F732FC" w:rsidRDefault="001E105D" w:rsidP="00B2130A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6D1BB4" w:rsidP="00B2130A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Mae meddwl am ddefnyddio cynnyrch Masnach Deg yn gyfle i archwilio bywydau plant mewn gwledydd eraill a </w:t>
            </w:r>
            <w:proofErr w:type="spellStart"/>
            <w:r w:rsidRPr="006D1BB4">
              <w:rPr>
                <w:rFonts w:cstheme="minorHAnsi"/>
                <w:sz w:val="24"/>
                <w:szCs w:val="24"/>
                <w:lang w:val="cy-GB"/>
              </w:rPr>
              <w:t>allai</w:t>
            </w:r>
            <w:proofErr w:type="spellEnd"/>
            <w:r w:rsidRPr="006D1BB4">
              <w:rPr>
                <w:rFonts w:cstheme="minorHAnsi"/>
                <w:sz w:val="24"/>
                <w:szCs w:val="24"/>
                <w:lang w:val="cy-GB"/>
              </w:rPr>
              <w:t xml:space="preserve"> fod yn tyfu cynhwysion </w:t>
            </w:r>
            <w:proofErr w:type="spellStart"/>
            <w:r w:rsidRPr="006D1BB4">
              <w:rPr>
                <w:rFonts w:cstheme="minorHAnsi"/>
                <w:sz w:val="24"/>
                <w:szCs w:val="24"/>
                <w:lang w:val="cy-GB"/>
              </w:rPr>
              <w:t>pizza</w:t>
            </w:r>
            <w:proofErr w:type="spellEnd"/>
            <w:r w:rsidRPr="006D1BB4">
              <w:rPr>
                <w:rFonts w:cstheme="minorHAnsi"/>
                <w:sz w:val="24"/>
                <w:szCs w:val="24"/>
                <w:lang w:val="cy-GB"/>
              </w:rPr>
              <w:t>.</w:t>
            </w:r>
          </w:p>
          <w:p w:rsidR="001E105D" w:rsidRPr="00F732FC" w:rsidRDefault="001E105D" w:rsidP="00B2130A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6D1BB4" w:rsidP="00B12788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060DD1">
              <w:rPr>
                <w:rFonts w:cstheme="minorHAnsi"/>
                <w:sz w:val="24"/>
                <w:szCs w:val="24"/>
                <w:lang w:val="cy-GB"/>
              </w:rPr>
              <w:t>Mae meddwl beth i’w wneud gyda’r gwastraff a’r sbwriel o ganlyniad i goginio yn caniatáu cyfleoedd i feddwl am yr effaith ar yr amgylchedd.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7380" w:type="dxa"/>
          </w:tcPr>
          <w:p w:rsidR="00DB0C16" w:rsidRPr="00F732FC" w:rsidRDefault="00DB0C16" w:rsidP="002252EF">
            <w:pPr>
              <w:pStyle w:val="Default"/>
              <w:numPr>
                <w:ilvl w:val="0"/>
                <w:numId w:val="4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lastRenderedPageBreak/>
              <w:t xml:space="preserve">defnyddio a llunio mapiau syml er mwyn darganfod ble y mae lleoedd penodol a sut y mae lleoedd yn cysylltu â lleoedd eraill </w:t>
            </w:r>
          </w:p>
          <w:p w:rsidR="001E105D" w:rsidRPr="00F732FC" w:rsidRDefault="00DB0C16" w:rsidP="002252EF">
            <w:pPr>
              <w:ind w:left="360"/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</w:p>
          <w:p w:rsidR="00DB0C16" w:rsidRPr="00F732FC" w:rsidRDefault="00DB0C16" w:rsidP="002252EF">
            <w:pPr>
              <w:pStyle w:val="Default"/>
              <w:numPr>
                <w:ilvl w:val="0"/>
                <w:numId w:val="4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dechrau sylwi ar wahaniaethau rhwng eu hardal eu hunain ac ardaloedd mewn rhannau eraill o </w:t>
            </w:r>
            <w:proofErr w:type="spellStart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>Gymru</w:t>
            </w:r>
            <w:proofErr w:type="spellEnd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 a gwahanol rannau o’r </w:t>
            </w: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lastRenderedPageBreak/>
              <w:t xml:space="preserve">byd </w:t>
            </w:r>
          </w:p>
          <w:p w:rsidR="001E105D" w:rsidRPr="00F732FC" w:rsidRDefault="001E105D" w:rsidP="002252EF">
            <w:pPr>
              <w:ind w:left="360"/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DB0C16" w:rsidP="002252EF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  <w:lang w:val="cy-GB"/>
              </w:rPr>
            </w:pPr>
            <w:r w:rsidRPr="00F732FC">
              <w:rPr>
                <w:rFonts w:cstheme="minorHAnsi"/>
                <w:sz w:val="24"/>
                <w:szCs w:val="24"/>
                <w:lang w:val="cy-GB"/>
              </w:rPr>
              <w:t>defnyddio atlasau a globau</w:t>
            </w:r>
          </w:p>
          <w:p w:rsidR="00BB3F1C" w:rsidRPr="00F732FC" w:rsidRDefault="00BB3F1C" w:rsidP="00BB3F1C">
            <w:pPr>
              <w:autoSpaceDE w:val="0"/>
              <w:autoSpaceDN w:val="0"/>
              <w:adjustRightInd w:val="0"/>
              <w:rPr>
                <w:rFonts w:ascii="OKIHK C+ Frutiger LT" w:hAnsi="OKIHK C+ Frutiger LT" w:cs="OKIHK C+ Frutiger LT"/>
                <w:color w:val="000000"/>
                <w:sz w:val="24"/>
                <w:szCs w:val="24"/>
                <w:lang w:val="cy-GB"/>
              </w:rPr>
            </w:pPr>
          </w:p>
          <w:p w:rsidR="00BB3F1C" w:rsidRPr="00F732FC" w:rsidRDefault="00BB3F1C" w:rsidP="002252EF">
            <w:pPr>
              <w:pStyle w:val="Default"/>
              <w:numPr>
                <w:ilvl w:val="0"/>
                <w:numId w:val="4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adnabod sut y gall gweithredoedd pobl wella neu niweidio’r amgylchedd </w:t>
            </w:r>
          </w:p>
          <w:p w:rsidR="00231F73" w:rsidRPr="00F732FC" w:rsidRDefault="00231F73" w:rsidP="00231F73">
            <w:pPr>
              <w:pStyle w:val="Default"/>
              <w:rPr>
                <w:rFonts w:cstheme="minorBidi"/>
                <w:color w:val="auto"/>
                <w:lang w:val="cy-GB"/>
              </w:rPr>
            </w:pPr>
          </w:p>
          <w:p w:rsidR="00231F73" w:rsidRPr="00F732FC" w:rsidRDefault="00231F73" w:rsidP="002252EF">
            <w:pPr>
              <w:pStyle w:val="Default"/>
              <w:numPr>
                <w:ilvl w:val="0"/>
                <w:numId w:val="4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mynegi eu barn a’u teimladau eu hunain, a gwneud penderfyniadau gan ystyried safbwyntiau pobl eraill </w:t>
            </w:r>
          </w:p>
          <w:p w:rsidR="00231F73" w:rsidRPr="00F732FC" w:rsidRDefault="00231F73" w:rsidP="002252EF">
            <w:pPr>
              <w:pStyle w:val="Default"/>
              <w:numPr>
                <w:ilvl w:val="0"/>
                <w:numId w:val="4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adnabod y tebygrwydd a’r gwahaniaethau rhyngddynt hwy eu hunain a phlant eraill </w:t>
            </w:r>
          </w:p>
          <w:p w:rsidR="00231F73" w:rsidRPr="00F732FC" w:rsidRDefault="00231F73" w:rsidP="002252EF">
            <w:pPr>
              <w:pStyle w:val="ListParagraph"/>
              <w:rPr>
                <w:rFonts w:cstheme="minorHAnsi"/>
                <w:sz w:val="24"/>
                <w:szCs w:val="24"/>
                <w:lang w:val="cy-GB"/>
              </w:rPr>
            </w:pPr>
          </w:p>
          <w:p w:rsidR="00231F73" w:rsidRPr="00F732FC" w:rsidRDefault="00231F73" w:rsidP="002252EF">
            <w:pPr>
              <w:pStyle w:val="Default"/>
              <w:numPr>
                <w:ilvl w:val="0"/>
                <w:numId w:val="43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dysgu am y synhwyrau y mae pobl ac anifeiliaid eraill yn meddu arnynt ac yn eu defnyddio i’w galluogi i fod yn ymwybodol o’r byd sydd o’u cwmpas </w:t>
            </w:r>
          </w:p>
          <w:p w:rsidR="001E105D" w:rsidRPr="00F732FC" w:rsidRDefault="001E105D" w:rsidP="002252EF">
            <w:pPr>
              <w:pStyle w:val="ListParagraph"/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/>
          </w:tcPr>
          <w:p w:rsidR="001E105D" w:rsidRPr="00F732FC" w:rsidRDefault="001E105D" w:rsidP="00C32114">
            <w:pPr>
              <w:rPr>
                <w:sz w:val="36"/>
                <w:szCs w:val="36"/>
                <w:lang w:val="cy-GB"/>
              </w:rPr>
            </w:pPr>
          </w:p>
        </w:tc>
      </w:tr>
      <w:tr w:rsidR="001E105D" w:rsidRPr="00F732FC" w:rsidTr="003F2100">
        <w:trPr>
          <w:trHeight w:val="224"/>
        </w:trPr>
        <w:tc>
          <w:tcPr>
            <w:tcW w:w="3528" w:type="dxa"/>
          </w:tcPr>
          <w:p w:rsidR="001E105D" w:rsidRPr="00F732FC" w:rsidRDefault="00B474B2" w:rsidP="00633263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lastRenderedPageBreak/>
              <w:t>Datblygiad Corfforol</w:t>
            </w:r>
            <w:r w:rsidR="001E105D" w:rsidRPr="00F732FC">
              <w:rPr>
                <w:rFonts w:eastAsia="Times New Roman" w:cstheme="minorHAnsi"/>
                <w:sz w:val="24"/>
                <w:szCs w:val="24"/>
                <w:lang w:val="cy-GB"/>
              </w:rPr>
              <w:t>:</w:t>
            </w:r>
          </w:p>
          <w:p w:rsidR="001E105D" w:rsidRPr="00F732FC" w:rsidRDefault="007A1037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7A1037">
              <w:rPr>
                <w:rFonts w:cstheme="minorHAnsi"/>
                <w:sz w:val="24"/>
                <w:szCs w:val="24"/>
                <w:lang w:val="cy-GB"/>
              </w:rPr>
              <w:lastRenderedPageBreak/>
              <w:t>Mae’r dasg hon yn caniatáu cyfleoedd i ddatblygu sgiliau echddygol manwl.</w:t>
            </w:r>
          </w:p>
          <w:p w:rsidR="001E105D" w:rsidRPr="00F732FC" w:rsidRDefault="007A1037" w:rsidP="00B12788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3F2100">
              <w:rPr>
                <w:rFonts w:cstheme="minorHAnsi"/>
                <w:sz w:val="24"/>
                <w:szCs w:val="24"/>
                <w:lang w:val="cy-GB"/>
              </w:rPr>
              <w:t>Maent yn dod yn ymwybodol o faterion diogelwch, megis ffyrnau poeth, gofal wrth ddefnyddio offer ac ati.</w:t>
            </w:r>
          </w:p>
        </w:tc>
        <w:tc>
          <w:tcPr>
            <w:tcW w:w="7380" w:type="dxa"/>
          </w:tcPr>
          <w:p w:rsidR="00A778FD" w:rsidRPr="00F732FC" w:rsidRDefault="00A778FD" w:rsidP="00A778FD">
            <w:pPr>
              <w:pStyle w:val="Default"/>
              <w:numPr>
                <w:ilvl w:val="0"/>
                <w:numId w:val="46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lastRenderedPageBreak/>
              <w:t xml:space="preserve">datblygu eu sgiliau echddygol bras a manwl trwy eu </w:t>
            </w: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lastRenderedPageBreak/>
              <w:t xml:space="preserve">gweithgareddau ymarferol a defnyddio offer a chyfarpar amrywiol, gan gynnwys </w:t>
            </w:r>
            <w:proofErr w:type="spellStart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>TGCh</w:t>
            </w:r>
            <w:proofErr w:type="spellEnd"/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 </w:t>
            </w:r>
          </w:p>
          <w:p w:rsidR="00A778FD" w:rsidRPr="00F732FC" w:rsidRDefault="00A778FD" w:rsidP="00A778FD">
            <w:pPr>
              <w:pStyle w:val="Default"/>
              <w:numPr>
                <w:ilvl w:val="0"/>
                <w:numId w:val="46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dod yn ymwybodol o beryglon a materion yn ymwneud â diogelwch yn eu hamgylchedd </w:t>
            </w:r>
          </w:p>
          <w:p w:rsidR="001E105D" w:rsidRPr="00F732FC" w:rsidRDefault="001E105D" w:rsidP="00A778FD">
            <w:pPr>
              <w:pStyle w:val="ListParagraph"/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/>
          </w:tcPr>
          <w:p w:rsidR="001E105D" w:rsidRPr="00F732FC" w:rsidRDefault="001E105D" w:rsidP="00C32114">
            <w:pPr>
              <w:rPr>
                <w:sz w:val="36"/>
                <w:szCs w:val="36"/>
                <w:lang w:val="cy-GB"/>
              </w:rPr>
            </w:pPr>
          </w:p>
        </w:tc>
      </w:tr>
      <w:tr w:rsidR="001E105D" w:rsidRPr="00F732FC" w:rsidTr="003F2100">
        <w:trPr>
          <w:trHeight w:val="224"/>
        </w:trPr>
        <w:tc>
          <w:tcPr>
            <w:tcW w:w="3528" w:type="dxa"/>
            <w:tcBorders>
              <w:bottom w:val="single" w:sz="4" w:space="0" w:color="auto"/>
            </w:tcBorders>
          </w:tcPr>
          <w:p w:rsidR="001E105D" w:rsidRPr="00F732FC" w:rsidRDefault="00B474B2" w:rsidP="00DD17DD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 w:rsidRPr="00F732FC">
              <w:rPr>
                <w:rFonts w:eastAsia="Times New Roman" w:cstheme="minorHAnsi"/>
                <w:b/>
                <w:sz w:val="24"/>
                <w:szCs w:val="24"/>
                <w:lang w:val="cy-GB"/>
              </w:rPr>
              <w:lastRenderedPageBreak/>
              <w:t>Datblygiad Creadigol</w:t>
            </w:r>
            <w:r w:rsidR="001E105D" w:rsidRPr="00F732FC">
              <w:rPr>
                <w:rFonts w:eastAsia="Times New Roman" w:cstheme="minorHAnsi"/>
                <w:sz w:val="24"/>
                <w:szCs w:val="24"/>
                <w:lang w:val="cy-GB"/>
              </w:rPr>
              <w:t>:</w:t>
            </w: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3F2100" w:rsidP="00B12788">
            <w:pPr>
              <w:rPr>
                <w:rFonts w:cstheme="minorHAnsi"/>
                <w:sz w:val="24"/>
                <w:szCs w:val="24"/>
                <w:lang w:val="cy-GB"/>
              </w:rPr>
            </w:pPr>
            <w:r w:rsidRPr="003F2100">
              <w:rPr>
                <w:rFonts w:cstheme="minorHAnsi"/>
                <w:sz w:val="24"/>
                <w:szCs w:val="24"/>
                <w:lang w:val="cy-GB"/>
              </w:rPr>
              <w:t xml:space="preserve">Rhoddir digon o gynhwysion i’r plant fel y </w:t>
            </w:r>
            <w:proofErr w:type="spellStart"/>
            <w:r w:rsidRPr="003F2100">
              <w:rPr>
                <w:rFonts w:cstheme="minorHAnsi"/>
                <w:sz w:val="24"/>
                <w:szCs w:val="24"/>
                <w:lang w:val="cy-GB"/>
              </w:rPr>
              <w:t>gallant</w:t>
            </w:r>
            <w:proofErr w:type="spellEnd"/>
            <w:r w:rsidRPr="003F2100">
              <w:rPr>
                <w:rFonts w:cstheme="minorHAnsi"/>
                <w:sz w:val="24"/>
                <w:szCs w:val="24"/>
                <w:lang w:val="cy-GB"/>
              </w:rPr>
              <w:t xml:space="preserve"> ddewis yr ychwanegiadau ac arbrofi gyda chynhwysion.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Pr="003F2100">
              <w:rPr>
                <w:rFonts w:cstheme="minorHAnsi"/>
                <w:sz w:val="24"/>
                <w:szCs w:val="24"/>
                <w:lang w:val="cy-GB"/>
              </w:rPr>
              <w:t xml:space="preserve">Mae’n bosibl y bydd yr oedolyn yn penderfynu defnyddio cynhwysion sawrus a/neu felys </w:t>
            </w:r>
            <w:r w:rsidR="00C81AC4">
              <w:rPr>
                <w:rFonts w:cstheme="minorHAnsi"/>
                <w:sz w:val="24"/>
                <w:szCs w:val="24"/>
                <w:lang w:val="cy-GB"/>
              </w:rPr>
              <w:t xml:space="preserve">i greu </w:t>
            </w:r>
            <w:proofErr w:type="spellStart"/>
            <w:r w:rsidRPr="003F2100">
              <w:rPr>
                <w:rFonts w:cstheme="minorHAnsi"/>
                <w:sz w:val="24"/>
                <w:szCs w:val="24"/>
                <w:lang w:val="cy-GB"/>
              </w:rPr>
              <w:t>pizza</w:t>
            </w:r>
            <w:proofErr w:type="spellEnd"/>
            <w:r w:rsidRPr="003F2100">
              <w:rPr>
                <w:rFonts w:cstheme="minorHAnsi"/>
                <w:sz w:val="24"/>
                <w:szCs w:val="24"/>
                <w:lang w:val="cy-GB"/>
              </w:rPr>
              <w:t xml:space="preserve"> gwahanol a gall hyn ddatblygu</w:t>
            </w:r>
            <w:r w:rsidR="00C81AC4">
              <w:rPr>
                <w:rFonts w:cstheme="minorHAnsi"/>
                <w:sz w:val="24"/>
                <w:szCs w:val="24"/>
                <w:lang w:val="cy-GB"/>
              </w:rPr>
              <w:t xml:space="preserve"> </w:t>
            </w:r>
            <w:r w:rsidR="00C81AC4" w:rsidRPr="00C81AC4">
              <w:rPr>
                <w:rFonts w:cstheme="minorHAnsi"/>
                <w:sz w:val="24"/>
                <w:szCs w:val="24"/>
                <w:lang w:val="cy-GB"/>
              </w:rPr>
              <w:t>ymhellach</w:t>
            </w:r>
            <w:r w:rsidR="00C81AC4">
              <w:rPr>
                <w:rFonts w:cstheme="minorHAnsi"/>
                <w:sz w:val="24"/>
                <w:szCs w:val="24"/>
                <w:lang w:val="cy-GB"/>
              </w:rPr>
              <w:t xml:space="preserve"> y</w:t>
            </w:r>
            <w:r w:rsidRPr="003F2100">
              <w:rPr>
                <w:rFonts w:cstheme="minorHAnsi"/>
                <w:sz w:val="24"/>
                <w:szCs w:val="24"/>
                <w:lang w:val="cy-GB"/>
              </w:rPr>
              <w:t xml:space="preserve"> dewis a’r drafodaeth ynglŷn â nwyddau Masnach Deg / lleol / </w:t>
            </w:r>
            <w:r w:rsidR="00C81AC4">
              <w:rPr>
                <w:rFonts w:cstheme="minorHAnsi"/>
                <w:sz w:val="24"/>
                <w:szCs w:val="24"/>
                <w:lang w:val="cy-GB"/>
              </w:rPr>
              <w:t xml:space="preserve">o’r </w:t>
            </w:r>
            <w:r w:rsidRPr="003F2100">
              <w:rPr>
                <w:rFonts w:cstheme="minorHAnsi"/>
                <w:sz w:val="24"/>
                <w:szCs w:val="24"/>
                <w:lang w:val="cy-GB"/>
              </w:rPr>
              <w:t>archfarchnad.</w:t>
            </w:r>
            <w:r w:rsidR="001E105D" w:rsidRPr="00F732FC">
              <w:rPr>
                <w:rFonts w:cstheme="minorHAnsi"/>
                <w:sz w:val="24"/>
                <w:szCs w:val="24"/>
                <w:lang w:val="cy-GB"/>
              </w:rPr>
              <w:t xml:space="preserve">  </w:t>
            </w:r>
          </w:p>
        </w:tc>
        <w:tc>
          <w:tcPr>
            <w:tcW w:w="7380" w:type="dxa"/>
            <w:tcBorders>
              <w:bottom w:val="single" w:sz="4" w:space="0" w:color="auto"/>
            </w:tcBorders>
          </w:tcPr>
          <w:p w:rsidR="00765FC2" w:rsidRPr="00F732FC" w:rsidRDefault="00765FC2" w:rsidP="00765FC2">
            <w:pPr>
              <w:pStyle w:val="Default"/>
              <w:numPr>
                <w:ilvl w:val="0"/>
                <w:numId w:val="47"/>
              </w:numPr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archwilio amrywiaeth o dechnegau a deunyddiau ac arbrofi â hwy </w:t>
            </w:r>
          </w:p>
          <w:p w:rsidR="00765FC2" w:rsidRPr="00F732FC" w:rsidRDefault="00765FC2" w:rsidP="00CE7958">
            <w:pPr>
              <w:pStyle w:val="Default"/>
              <w:ind w:left="725" w:hanging="725"/>
              <w:rPr>
                <w:rFonts w:cstheme="minorBidi"/>
                <w:color w:val="auto"/>
                <w:sz w:val="22"/>
                <w:szCs w:val="22"/>
                <w:lang w:val="cy-GB"/>
              </w:rPr>
            </w:pPr>
            <w:r w:rsidRPr="00F732FC">
              <w:rPr>
                <w:rFonts w:cstheme="minorHAnsi"/>
                <w:lang w:val="cy-GB"/>
              </w:rPr>
              <w:t xml:space="preserve"> </w:t>
            </w:r>
            <w:r w:rsidR="00CE7958">
              <w:rPr>
                <w:rFonts w:cstheme="minorHAnsi"/>
                <w:lang w:val="cy-GB"/>
              </w:rPr>
              <w:tab/>
            </w:r>
            <w:r w:rsidRPr="00F732FC">
              <w:rPr>
                <w:rFonts w:cstheme="minorBidi"/>
                <w:color w:val="auto"/>
                <w:sz w:val="22"/>
                <w:szCs w:val="22"/>
                <w:lang w:val="cy-GB"/>
              </w:rPr>
              <w:t xml:space="preserve">gwneud dewisiadau wrth ddewis deunyddiau ac adnoddau </w:t>
            </w: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  <w:p w:rsidR="001E105D" w:rsidRPr="00F732FC" w:rsidRDefault="001E105D" w:rsidP="00C32114">
            <w:pPr>
              <w:rPr>
                <w:rFonts w:cstheme="minorHAnsi"/>
                <w:sz w:val="24"/>
                <w:szCs w:val="24"/>
                <w:lang w:val="cy-GB"/>
              </w:rPr>
            </w:pPr>
          </w:p>
        </w:tc>
        <w:tc>
          <w:tcPr>
            <w:tcW w:w="3510" w:type="dxa"/>
            <w:vMerge/>
            <w:tcBorders>
              <w:bottom w:val="single" w:sz="4" w:space="0" w:color="auto"/>
            </w:tcBorders>
          </w:tcPr>
          <w:p w:rsidR="001E105D" w:rsidRPr="00F732FC" w:rsidRDefault="001E105D" w:rsidP="00C32114">
            <w:pPr>
              <w:rPr>
                <w:sz w:val="36"/>
                <w:szCs w:val="36"/>
                <w:lang w:val="cy-GB"/>
              </w:rPr>
            </w:pPr>
          </w:p>
        </w:tc>
      </w:tr>
      <w:tr w:rsidR="00C14E9D" w:rsidRPr="00F732FC" w:rsidTr="003F2100">
        <w:trPr>
          <w:trHeight w:val="224"/>
        </w:trPr>
        <w:tc>
          <w:tcPr>
            <w:tcW w:w="14418" w:type="dxa"/>
            <w:gridSpan w:val="3"/>
            <w:shd w:val="clear" w:color="auto" w:fill="auto"/>
          </w:tcPr>
          <w:p w:rsidR="00C14E9D" w:rsidRPr="00F732FC" w:rsidRDefault="003F2100" w:rsidP="00C32114">
            <w:pPr>
              <w:rPr>
                <w:b/>
                <w:sz w:val="36"/>
                <w:szCs w:val="36"/>
                <w:lang w:val="cy-GB"/>
              </w:rPr>
            </w:pPr>
            <w:r w:rsidRPr="003F2100">
              <w:rPr>
                <w:b/>
                <w:sz w:val="36"/>
                <w:szCs w:val="36"/>
                <w:lang w:val="cy-GB"/>
              </w:rPr>
              <w:lastRenderedPageBreak/>
              <w:t>Syniadau estynedig</w:t>
            </w:r>
          </w:p>
          <w:p w:rsidR="00C14E9D" w:rsidRPr="003F2100" w:rsidRDefault="003F2100" w:rsidP="003F2100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 w:rsidRPr="003F2100">
              <w:rPr>
                <w:sz w:val="28"/>
                <w:szCs w:val="28"/>
                <w:lang w:val="cy-GB"/>
              </w:rPr>
              <w:t xml:space="preserve">Ymweld â bwyty </w:t>
            </w:r>
            <w:proofErr w:type="spellStart"/>
            <w:r w:rsidRPr="003F2100">
              <w:rPr>
                <w:sz w:val="28"/>
                <w:szCs w:val="28"/>
                <w:lang w:val="cy-GB"/>
              </w:rPr>
              <w:t>pizza</w:t>
            </w:r>
            <w:proofErr w:type="spellEnd"/>
          </w:p>
          <w:p w:rsidR="00C14E9D" w:rsidRPr="003F2100" w:rsidRDefault="003F2100" w:rsidP="003F2100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 w:rsidRPr="003F2100">
              <w:rPr>
                <w:sz w:val="28"/>
                <w:szCs w:val="28"/>
                <w:lang w:val="cy-GB"/>
              </w:rPr>
              <w:t xml:space="preserve">Ymweld ag archfarchnad leol megis </w:t>
            </w:r>
            <w:proofErr w:type="spellStart"/>
            <w:r w:rsidRPr="003F2100">
              <w:rPr>
                <w:sz w:val="28"/>
                <w:szCs w:val="28"/>
                <w:lang w:val="cy-GB"/>
              </w:rPr>
              <w:t>Coop</w:t>
            </w:r>
            <w:proofErr w:type="spellEnd"/>
            <w:r w:rsidRPr="003F2100">
              <w:rPr>
                <w:sz w:val="28"/>
                <w:szCs w:val="28"/>
                <w:lang w:val="cy-GB"/>
              </w:rPr>
              <w:t xml:space="preserve"> i archwilio Masnach Deg ymhellach.</w:t>
            </w:r>
          </w:p>
          <w:p w:rsidR="00C14E9D" w:rsidRPr="003F2100" w:rsidRDefault="003F2100" w:rsidP="003F2100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 w:rsidRPr="003F2100">
              <w:rPr>
                <w:sz w:val="28"/>
                <w:szCs w:val="28"/>
                <w:lang w:val="cy-GB"/>
              </w:rPr>
              <w:t>Ymweld â rhandiroedd</w:t>
            </w:r>
          </w:p>
          <w:p w:rsidR="00C14E9D" w:rsidRPr="003F2100" w:rsidRDefault="003F2100" w:rsidP="003F2100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 w:rsidRPr="003F2100">
              <w:rPr>
                <w:sz w:val="28"/>
                <w:szCs w:val="28"/>
                <w:lang w:val="cy-GB"/>
              </w:rPr>
              <w:t xml:space="preserve">Datblygu </w:t>
            </w:r>
            <w:proofErr w:type="spellStart"/>
            <w:r w:rsidRPr="003F2100">
              <w:rPr>
                <w:sz w:val="28"/>
                <w:szCs w:val="28"/>
                <w:lang w:val="cy-GB"/>
              </w:rPr>
              <w:t>gardd</w:t>
            </w:r>
            <w:proofErr w:type="spellEnd"/>
            <w:r w:rsidRPr="003F2100">
              <w:rPr>
                <w:sz w:val="28"/>
                <w:szCs w:val="28"/>
                <w:lang w:val="cy-GB"/>
              </w:rPr>
              <w:t xml:space="preserve"> berlysiau</w:t>
            </w:r>
          </w:p>
          <w:p w:rsidR="00C14E9D" w:rsidRPr="003F2100" w:rsidRDefault="003F2100" w:rsidP="003F2100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 w:rsidRPr="003F2100">
              <w:rPr>
                <w:sz w:val="28"/>
                <w:szCs w:val="28"/>
                <w:lang w:val="cy-GB"/>
              </w:rPr>
              <w:t>Datblygu menter ailgylchu yn yr ysgol</w:t>
            </w:r>
          </w:p>
          <w:p w:rsidR="00C14E9D" w:rsidRPr="00F732FC" w:rsidRDefault="003F2100" w:rsidP="00B12788">
            <w:pPr>
              <w:pStyle w:val="ListParagraph"/>
              <w:numPr>
                <w:ilvl w:val="0"/>
                <w:numId w:val="11"/>
              </w:numPr>
              <w:pBdr>
                <w:top w:val="none" w:sz="0" w:space="2" w:color="C0C0C0" w:shadow="1"/>
                <w:left w:val="none" w:sz="0" w:space="2" w:color="C0C0C0" w:shadow="1"/>
                <w:bottom w:val="none" w:sz="0" w:space="2" w:color="C0C0C0" w:shadow="1"/>
                <w:right w:val="none" w:sz="0" w:space="2" w:color="C0C0C0" w:shadow="1"/>
              </w:pBdr>
              <w:rPr>
                <w:sz w:val="28"/>
                <w:szCs w:val="28"/>
                <w:lang w:val="cy-GB"/>
              </w:rPr>
            </w:pPr>
            <w:r w:rsidRPr="003F2100">
              <w:rPr>
                <w:sz w:val="28"/>
                <w:szCs w:val="28"/>
                <w:lang w:val="cy-GB"/>
              </w:rPr>
              <w:t>Datblygu</w:t>
            </w:r>
            <w:r w:rsidR="00C95C1B">
              <w:rPr>
                <w:sz w:val="28"/>
                <w:szCs w:val="28"/>
                <w:lang w:val="cy-GB"/>
              </w:rPr>
              <w:t>’r arfer o g</w:t>
            </w:r>
            <w:r w:rsidRPr="003F2100">
              <w:rPr>
                <w:sz w:val="28"/>
                <w:szCs w:val="28"/>
                <w:lang w:val="cy-GB"/>
              </w:rPr>
              <w:t>ompostio gwastraff bwyd</w:t>
            </w:r>
          </w:p>
        </w:tc>
      </w:tr>
    </w:tbl>
    <w:tbl>
      <w:tblPr>
        <w:tblStyle w:val="TableGrid"/>
        <w:tblpPr w:leftFromText="180" w:rightFromText="180" w:vertAnchor="page" w:horzAnchor="margin" w:tblpY="2281"/>
        <w:tblW w:w="0" w:type="auto"/>
        <w:tblLook w:val="04A0" w:firstRow="1" w:lastRow="0" w:firstColumn="1" w:lastColumn="0" w:noHBand="0" w:noVBand="1"/>
      </w:tblPr>
      <w:tblGrid>
        <w:gridCol w:w="4706"/>
        <w:gridCol w:w="3772"/>
        <w:gridCol w:w="4500"/>
      </w:tblGrid>
      <w:tr w:rsidR="000932A2" w:rsidRPr="00F732FC" w:rsidTr="000932A2">
        <w:tc>
          <w:tcPr>
            <w:tcW w:w="4706" w:type="dxa"/>
          </w:tcPr>
          <w:bookmarkEnd w:id="0"/>
          <w:p w:rsidR="000932A2" w:rsidRPr="000932A2" w:rsidRDefault="000932A2" w:rsidP="000932A2">
            <w:pPr>
              <w:rPr>
                <w:sz w:val="24"/>
                <w:szCs w:val="24"/>
                <w:lang w:val="cy-GB"/>
              </w:rPr>
            </w:pPr>
            <w:r w:rsidRPr="000932A2">
              <w:rPr>
                <w:sz w:val="24"/>
                <w:szCs w:val="24"/>
                <w:lang w:val="cy-GB"/>
              </w:rPr>
              <w:lastRenderedPageBreak/>
              <w:t>Meysydd Dysgu y Cyfnod Sylfaen</w:t>
            </w:r>
          </w:p>
        </w:tc>
        <w:tc>
          <w:tcPr>
            <w:tcW w:w="3772" w:type="dxa"/>
          </w:tcPr>
          <w:p w:rsidR="000932A2" w:rsidRPr="000932A2" w:rsidRDefault="000932A2" w:rsidP="000932A2">
            <w:pPr>
              <w:rPr>
                <w:sz w:val="24"/>
                <w:szCs w:val="24"/>
                <w:lang w:val="cy-GB"/>
              </w:rPr>
            </w:pPr>
            <w:r w:rsidRPr="000932A2">
              <w:rPr>
                <w:sz w:val="24"/>
                <w:szCs w:val="24"/>
                <w:lang w:val="cy-GB"/>
              </w:rPr>
              <w:t xml:space="preserve">Deilliannau </w:t>
            </w:r>
          </w:p>
        </w:tc>
        <w:tc>
          <w:tcPr>
            <w:tcW w:w="4500" w:type="dxa"/>
          </w:tcPr>
          <w:p w:rsidR="000932A2" w:rsidRPr="000932A2" w:rsidRDefault="000932A2" w:rsidP="000932A2">
            <w:pPr>
              <w:rPr>
                <w:b/>
                <w:sz w:val="24"/>
                <w:szCs w:val="24"/>
                <w:lang w:val="cy-GB"/>
              </w:rPr>
            </w:pPr>
            <w:r w:rsidRPr="000932A2">
              <w:rPr>
                <w:b/>
                <w:sz w:val="24"/>
                <w:szCs w:val="24"/>
                <w:lang w:val="cy-GB"/>
              </w:rPr>
              <w:t>Cysyniadau a themâu ADCDF</w:t>
            </w: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  <w:r w:rsidRPr="00F732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Datblygiad Personol a Chymdeithasol, Lles ac Amrywiaeth Ddiwylliannol:</w:t>
            </w: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  <w:r w:rsidRPr="00F732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Iaith, Llythrennedd a Chyfathrebu:</w:t>
            </w: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  <w:r w:rsidRPr="00F732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Datblygiad Mathemategol</w:t>
            </w:r>
            <w:r w:rsidRPr="00F732FC"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  <w:t>:</w:t>
            </w: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Datblygu’r Gymraeg</w:t>
            </w: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  <w:r w:rsidRPr="00F732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Gwybodaeth a Dealltwriaeth o’r Byd:</w:t>
            </w:r>
          </w:p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</w:pPr>
          </w:p>
          <w:p w:rsid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  <w:r w:rsidRPr="00F732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Datblygiad Corfforol</w:t>
            </w:r>
            <w:r w:rsidRPr="00F732FC"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  <w:t>:</w:t>
            </w:r>
          </w:p>
          <w:p w:rsidR="000932A2" w:rsidRDefault="000932A2" w:rsidP="000932A2">
            <w:pPr>
              <w:rPr>
                <w:lang w:val="cy-GB"/>
              </w:rPr>
            </w:pPr>
          </w:p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  <w:tr w:rsidR="000932A2" w:rsidRPr="00F732FC" w:rsidTr="000932A2">
        <w:trPr>
          <w:trHeight w:val="224"/>
        </w:trPr>
        <w:tc>
          <w:tcPr>
            <w:tcW w:w="4706" w:type="dxa"/>
          </w:tcPr>
          <w:p w:rsidR="000932A2" w:rsidRPr="00F732FC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</w:p>
          <w:p w:rsidR="000932A2" w:rsidRPr="000932A2" w:rsidRDefault="000932A2" w:rsidP="000932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</w:pPr>
            <w:r w:rsidRPr="00F732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cy-GB"/>
              </w:rPr>
              <w:t>Datblygiad Creadigol</w:t>
            </w:r>
            <w:r w:rsidRPr="00F732FC">
              <w:rPr>
                <w:rFonts w:ascii="Times New Roman" w:eastAsia="Times New Roman" w:hAnsi="Times New Roman" w:cs="Times New Roman"/>
                <w:sz w:val="24"/>
                <w:szCs w:val="24"/>
                <w:lang w:val="cy-GB"/>
              </w:rPr>
              <w:t>:</w:t>
            </w:r>
          </w:p>
        </w:tc>
        <w:tc>
          <w:tcPr>
            <w:tcW w:w="3772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  <w:tc>
          <w:tcPr>
            <w:tcW w:w="4500" w:type="dxa"/>
          </w:tcPr>
          <w:p w:rsidR="000932A2" w:rsidRPr="00F732FC" w:rsidRDefault="000932A2" w:rsidP="000932A2">
            <w:pPr>
              <w:rPr>
                <w:lang w:val="cy-GB"/>
              </w:rPr>
            </w:pPr>
          </w:p>
        </w:tc>
      </w:tr>
    </w:tbl>
    <w:p w:rsidR="007B6C4C" w:rsidRPr="000932A2" w:rsidRDefault="000932A2">
      <w:pPr>
        <w:rPr>
          <w:b/>
          <w:sz w:val="24"/>
          <w:szCs w:val="24"/>
          <w:lang w:val="cy-GB"/>
        </w:rPr>
      </w:pPr>
      <w:r w:rsidRPr="000932A2">
        <w:rPr>
          <w:b/>
          <w:sz w:val="24"/>
          <w:szCs w:val="24"/>
          <w:lang w:val="cy-GB"/>
        </w:rPr>
        <w:t>Bag siopa o ledled y byd a defnydd o fap enfawr</w:t>
      </w:r>
    </w:p>
    <w:p w:rsidR="00633263" w:rsidRPr="00F732FC" w:rsidRDefault="00633263" w:rsidP="00633263">
      <w:pPr>
        <w:rPr>
          <w:b/>
          <w:lang w:val="cy-GB"/>
        </w:rPr>
      </w:pPr>
    </w:p>
    <w:sectPr w:rsidR="00633263" w:rsidRPr="00F732FC" w:rsidSect="002342C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KIHK C+ Frutiger LT">
    <w:altName w:val="Frutiger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KIIC A+ Frutiger LT">
    <w:altName w:val="Frutiger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KIKE E+ Frutiger LT">
    <w:altName w:val="Frutiger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686337"/>
    <w:multiLevelType w:val="hybridMultilevel"/>
    <w:tmpl w:val="4D840EF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882FB96"/>
    <w:multiLevelType w:val="hybridMultilevel"/>
    <w:tmpl w:val="EED48BB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A7C8FA7"/>
    <w:multiLevelType w:val="hybridMultilevel"/>
    <w:tmpl w:val="529BED1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C643B2D"/>
    <w:multiLevelType w:val="hybridMultilevel"/>
    <w:tmpl w:val="BD65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73A353C"/>
    <w:multiLevelType w:val="hybridMultilevel"/>
    <w:tmpl w:val="EAFCD7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E54BC4F4"/>
    <w:multiLevelType w:val="hybridMultilevel"/>
    <w:tmpl w:val="BF434F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7736639"/>
    <w:multiLevelType w:val="hybridMultilevel"/>
    <w:tmpl w:val="D784A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1D91241"/>
    <w:multiLevelType w:val="hybridMultilevel"/>
    <w:tmpl w:val="EA66DFC8"/>
    <w:lvl w:ilvl="0" w:tplc="8FD43A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2CA4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24A2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C070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74AC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CEFC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2685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68F3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4CAD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02385901"/>
    <w:multiLevelType w:val="hybridMultilevel"/>
    <w:tmpl w:val="7DBAB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439C2"/>
    <w:multiLevelType w:val="hybridMultilevel"/>
    <w:tmpl w:val="2DEE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B73BC5"/>
    <w:multiLevelType w:val="hybridMultilevel"/>
    <w:tmpl w:val="63202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1B50AD"/>
    <w:multiLevelType w:val="hybridMultilevel"/>
    <w:tmpl w:val="83CCA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26507D"/>
    <w:multiLevelType w:val="hybridMultilevel"/>
    <w:tmpl w:val="0C996A0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1BD51E5B"/>
    <w:multiLevelType w:val="hybridMultilevel"/>
    <w:tmpl w:val="3E3FE2D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1BDD21B2"/>
    <w:multiLevelType w:val="hybridMultilevel"/>
    <w:tmpl w:val="E750AB42"/>
    <w:lvl w:ilvl="0" w:tplc="9B20AB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DEC9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BE0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4A0E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36C6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38B2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CC55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5AA0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125E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1FF1809A"/>
    <w:multiLevelType w:val="hybridMultilevel"/>
    <w:tmpl w:val="2687F9E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208B2ABB"/>
    <w:multiLevelType w:val="hybridMultilevel"/>
    <w:tmpl w:val="E1947A42"/>
    <w:lvl w:ilvl="0" w:tplc="DA1E54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2085D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5A92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8C7E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4E88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C89E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D470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CABE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FA40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20F4F483"/>
    <w:multiLevelType w:val="hybridMultilevel"/>
    <w:tmpl w:val="5DFEF84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244C2E99"/>
    <w:multiLevelType w:val="hybridMultilevel"/>
    <w:tmpl w:val="B418A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602074"/>
    <w:multiLevelType w:val="hybridMultilevel"/>
    <w:tmpl w:val="6A4C5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1C4F09"/>
    <w:multiLevelType w:val="hybridMultilevel"/>
    <w:tmpl w:val="C17057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2AEABBF0"/>
    <w:multiLevelType w:val="hybridMultilevel"/>
    <w:tmpl w:val="6F849D1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356936BD"/>
    <w:multiLevelType w:val="hybridMultilevel"/>
    <w:tmpl w:val="D4147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9954E0"/>
    <w:multiLevelType w:val="hybridMultilevel"/>
    <w:tmpl w:val="AAE6B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917956"/>
    <w:multiLevelType w:val="hybridMultilevel"/>
    <w:tmpl w:val="1D6AC5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3DFF120A"/>
    <w:multiLevelType w:val="hybridMultilevel"/>
    <w:tmpl w:val="9F668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F91E5C"/>
    <w:multiLevelType w:val="hybridMultilevel"/>
    <w:tmpl w:val="9DE699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3FE05AAB"/>
    <w:multiLevelType w:val="hybridMultilevel"/>
    <w:tmpl w:val="B0E26EA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448C618A"/>
    <w:multiLevelType w:val="hybridMultilevel"/>
    <w:tmpl w:val="6734A758"/>
    <w:lvl w:ilvl="0" w:tplc="8488E2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1867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6CE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20F3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CAE2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AEE0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BCEF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89C3C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22C1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47486B8C"/>
    <w:multiLevelType w:val="hybridMultilevel"/>
    <w:tmpl w:val="0832A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C15CEB"/>
    <w:multiLevelType w:val="hybridMultilevel"/>
    <w:tmpl w:val="E9E6B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DF7338"/>
    <w:multiLevelType w:val="hybridMultilevel"/>
    <w:tmpl w:val="C08E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0515FE"/>
    <w:multiLevelType w:val="hybridMultilevel"/>
    <w:tmpl w:val="B9EC2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3E3D19"/>
    <w:multiLevelType w:val="hybridMultilevel"/>
    <w:tmpl w:val="479A4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55EB66"/>
    <w:multiLevelType w:val="hybridMultilevel"/>
    <w:tmpl w:val="CBC43DA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4EA4A328"/>
    <w:multiLevelType w:val="hybridMultilevel"/>
    <w:tmpl w:val="E8187E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50E9E172"/>
    <w:multiLevelType w:val="hybridMultilevel"/>
    <w:tmpl w:val="F38673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54ED4DF2"/>
    <w:multiLevelType w:val="hybridMultilevel"/>
    <w:tmpl w:val="FC607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403B88">
      <w:numFmt w:val="bullet"/>
      <w:lvlText w:val="–"/>
      <w:lvlJc w:val="left"/>
      <w:pPr>
        <w:ind w:left="1440" w:hanging="360"/>
      </w:pPr>
      <w:rPr>
        <w:rFonts w:ascii="Calibri" w:eastAsiaTheme="minorHAnsi" w:hAnsi="Calibri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171472"/>
    <w:multiLevelType w:val="hybridMultilevel"/>
    <w:tmpl w:val="E7E87488"/>
    <w:lvl w:ilvl="0" w:tplc="8F4E0876">
      <w:start w:val="24"/>
      <w:numFmt w:val="bullet"/>
      <w:lvlText w:val="-"/>
      <w:lvlJc w:val="left"/>
      <w:pPr>
        <w:ind w:left="1080" w:hanging="360"/>
      </w:pPr>
      <w:rPr>
        <w:rFonts w:ascii="OKIHK C+ Frutiger LT" w:eastAsiaTheme="minorHAnsi" w:hAnsi="OKIHK C+ Frutiger L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9537D1F"/>
    <w:multiLevelType w:val="hybridMultilevel"/>
    <w:tmpl w:val="C6706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DE6293"/>
    <w:multiLevelType w:val="hybridMultilevel"/>
    <w:tmpl w:val="480AF57A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start w:val="1"/>
      <w:numFmt w:val="decimal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5D5D7E57"/>
    <w:multiLevelType w:val="hybridMultilevel"/>
    <w:tmpl w:val="2B20B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014683E"/>
    <w:multiLevelType w:val="hybridMultilevel"/>
    <w:tmpl w:val="B60B193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607064F9"/>
    <w:multiLevelType w:val="hybridMultilevel"/>
    <w:tmpl w:val="F24CE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504C1FE"/>
    <w:multiLevelType w:val="hybridMultilevel"/>
    <w:tmpl w:val="7B0B3A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6E08002A"/>
    <w:multiLevelType w:val="hybridMultilevel"/>
    <w:tmpl w:val="DA2ECCBA"/>
    <w:lvl w:ilvl="0" w:tplc="9DA42A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068D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3C62A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62B3D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1418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70E2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868F9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8EDFB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E785B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>
    <w:nsid w:val="7F905068"/>
    <w:multiLevelType w:val="hybridMultilevel"/>
    <w:tmpl w:val="20CBB8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45"/>
  </w:num>
  <w:num w:numId="3">
    <w:abstractNumId w:val="28"/>
  </w:num>
  <w:num w:numId="4">
    <w:abstractNumId w:val="14"/>
  </w:num>
  <w:num w:numId="5">
    <w:abstractNumId w:val="16"/>
  </w:num>
  <w:num w:numId="6">
    <w:abstractNumId w:val="41"/>
  </w:num>
  <w:num w:numId="7">
    <w:abstractNumId w:val="25"/>
  </w:num>
  <w:num w:numId="8">
    <w:abstractNumId w:val="29"/>
  </w:num>
  <w:num w:numId="9">
    <w:abstractNumId w:val="31"/>
  </w:num>
  <w:num w:numId="10">
    <w:abstractNumId w:val="22"/>
  </w:num>
  <w:num w:numId="11">
    <w:abstractNumId w:val="10"/>
  </w:num>
  <w:num w:numId="12">
    <w:abstractNumId w:val="23"/>
  </w:num>
  <w:num w:numId="13">
    <w:abstractNumId w:val="26"/>
  </w:num>
  <w:num w:numId="14">
    <w:abstractNumId w:val="6"/>
  </w:num>
  <w:num w:numId="15">
    <w:abstractNumId w:val="4"/>
  </w:num>
  <w:num w:numId="16">
    <w:abstractNumId w:val="5"/>
  </w:num>
  <w:num w:numId="17">
    <w:abstractNumId w:val="35"/>
  </w:num>
  <w:num w:numId="18">
    <w:abstractNumId w:val="15"/>
  </w:num>
  <w:num w:numId="19">
    <w:abstractNumId w:val="9"/>
  </w:num>
  <w:num w:numId="20">
    <w:abstractNumId w:val="34"/>
  </w:num>
  <w:num w:numId="21">
    <w:abstractNumId w:val="40"/>
  </w:num>
  <w:num w:numId="22">
    <w:abstractNumId w:val="19"/>
  </w:num>
  <w:num w:numId="23">
    <w:abstractNumId w:val="8"/>
  </w:num>
  <w:num w:numId="24">
    <w:abstractNumId w:val="30"/>
  </w:num>
  <w:num w:numId="25">
    <w:abstractNumId w:val="46"/>
  </w:num>
  <w:num w:numId="26">
    <w:abstractNumId w:val="3"/>
  </w:num>
  <w:num w:numId="27">
    <w:abstractNumId w:val="39"/>
  </w:num>
  <w:num w:numId="28">
    <w:abstractNumId w:val="21"/>
  </w:num>
  <w:num w:numId="29">
    <w:abstractNumId w:val="11"/>
  </w:num>
  <w:num w:numId="30">
    <w:abstractNumId w:val="1"/>
  </w:num>
  <w:num w:numId="31">
    <w:abstractNumId w:val="13"/>
  </w:num>
  <w:num w:numId="32">
    <w:abstractNumId w:val="17"/>
  </w:num>
  <w:num w:numId="33">
    <w:abstractNumId w:val="37"/>
  </w:num>
  <w:num w:numId="34">
    <w:abstractNumId w:val="38"/>
  </w:num>
  <w:num w:numId="35">
    <w:abstractNumId w:val="33"/>
  </w:num>
  <w:num w:numId="36">
    <w:abstractNumId w:val="20"/>
  </w:num>
  <w:num w:numId="37">
    <w:abstractNumId w:val="0"/>
  </w:num>
  <w:num w:numId="38">
    <w:abstractNumId w:val="42"/>
  </w:num>
  <w:num w:numId="39">
    <w:abstractNumId w:val="2"/>
  </w:num>
  <w:num w:numId="40">
    <w:abstractNumId w:val="36"/>
  </w:num>
  <w:num w:numId="41">
    <w:abstractNumId w:val="44"/>
  </w:num>
  <w:num w:numId="42">
    <w:abstractNumId w:val="27"/>
  </w:num>
  <w:num w:numId="43">
    <w:abstractNumId w:val="43"/>
  </w:num>
  <w:num w:numId="44">
    <w:abstractNumId w:val="24"/>
  </w:num>
  <w:num w:numId="45">
    <w:abstractNumId w:val="12"/>
  </w:num>
  <w:num w:numId="46">
    <w:abstractNumId w:val="18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263"/>
    <w:rsid w:val="00016D00"/>
    <w:rsid w:val="00060DD1"/>
    <w:rsid w:val="000932A2"/>
    <w:rsid w:val="000C03CB"/>
    <w:rsid w:val="000C15BE"/>
    <w:rsid w:val="0011262C"/>
    <w:rsid w:val="00154619"/>
    <w:rsid w:val="0016308B"/>
    <w:rsid w:val="0018547E"/>
    <w:rsid w:val="001A479E"/>
    <w:rsid w:val="001D63A9"/>
    <w:rsid w:val="001E105D"/>
    <w:rsid w:val="00222235"/>
    <w:rsid w:val="002252EF"/>
    <w:rsid w:val="002272CD"/>
    <w:rsid w:val="00231F73"/>
    <w:rsid w:val="002342C6"/>
    <w:rsid w:val="002C02B8"/>
    <w:rsid w:val="002D7378"/>
    <w:rsid w:val="002E55E2"/>
    <w:rsid w:val="002E7D18"/>
    <w:rsid w:val="003443EA"/>
    <w:rsid w:val="0035704F"/>
    <w:rsid w:val="003A2DDB"/>
    <w:rsid w:val="003B20ED"/>
    <w:rsid w:val="003B65D2"/>
    <w:rsid w:val="003E404B"/>
    <w:rsid w:val="003F2100"/>
    <w:rsid w:val="004261D9"/>
    <w:rsid w:val="00433DC0"/>
    <w:rsid w:val="005848E5"/>
    <w:rsid w:val="005E51DF"/>
    <w:rsid w:val="00633263"/>
    <w:rsid w:val="006A6617"/>
    <w:rsid w:val="006C4A59"/>
    <w:rsid w:val="006D1BB4"/>
    <w:rsid w:val="006D72C5"/>
    <w:rsid w:val="006E4B46"/>
    <w:rsid w:val="00722227"/>
    <w:rsid w:val="00765FC2"/>
    <w:rsid w:val="007833CF"/>
    <w:rsid w:val="007A1037"/>
    <w:rsid w:val="007B6C4C"/>
    <w:rsid w:val="007E3CD0"/>
    <w:rsid w:val="00823DC0"/>
    <w:rsid w:val="008B1BEB"/>
    <w:rsid w:val="008F2633"/>
    <w:rsid w:val="009156C0"/>
    <w:rsid w:val="0096771E"/>
    <w:rsid w:val="0099373E"/>
    <w:rsid w:val="009E4F83"/>
    <w:rsid w:val="009F6D9E"/>
    <w:rsid w:val="00A47BE4"/>
    <w:rsid w:val="00A778FD"/>
    <w:rsid w:val="00AA3AA3"/>
    <w:rsid w:val="00B12788"/>
    <w:rsid w:val="00B2130A"/>
    <w:rsid w:val="00B374CB"/>
    <w:rsid w:val="00B4238C"/>
    <w:rsid w:val="00B4423A"/>
    <w:rsid w:val="00B474B2"/>
    <w:rsid w:val="00B70294"/>
    <w:rsid w:val="00B86DE1"/>
    <w:rsid w:val="00BB3F1C"/>
    <w:rsid w:val="00C14E9D"/>
    <w:rsid w:val="00C32114"/>
    <w:rsid w:val="00C57C2B"/>
    <w:rsid w:val="00C80A2A"/>
    <w:rsid w:val="00C81AC4"/>
    <w:rsid w:val="00C95C1B"/>
    <w:rsid w:val="00CE7958"/>
    <w:rsid w:val="00CF5508"/>
    <w:rsid w:val="00D76B6F"/>
    <w:rsid w:val="00D976A3"/>
    <w:rsid w:val="00DB0C16"/>
    <w:rsid w:val="00DD17DD"/>
    <w:rsid w:val="00DF07AA"/>
    <w:rsid w:val="00E047BD"/>
    <w:rsid w:val="00E8589B"/>
    <w:rsid w:val="00E87355"/>
    <w:rsid w:val="00E94200"/>
    <w:rsid w:val="00EA35A9"/>
    <w:rsid w:val="00EB1DE0"/>
    <w:rsid w:val="00EC5789"/>
    <w:rsid w:val="00ED6F53"/>
    <w:rsid w:val="00EF577B"/>
    <w:rsid w:val="00F1773E"/>
    <w:rsid w:val="00F732FC"/>
    <w:rsid w:val="00F85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3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02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4E9D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156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6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D63A9"/>
    <w:pPr>
      <w:autoSpaceDE w:val="0"/>
      <w:autoSpaceDN w:val="0"/>
      <w:adjustRightInd w:val="0"/>
      <w:spacing w:after="0" w:line="240" w:lineRule="auto"/>
    </w:pPr>
    <w:rPr>
      <w:rFonts w:ascii="OKIHK C+ Frutiger LT" w:hAnsi="OKIHK C+ Frutiger LT" w:cs="OKIHK C+ Frutiger LT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EB1DE0"/>
    <w:pPr>
      <w:spacing w:line="280" w:lineRule="atLeast"/>
    </w:pPr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A47BE4"/>
    <w:pPr>
      <w:spacing w:line="291" w:lineRule="atLeast"/>
    </w:pPr>
    <w:rPr>
      <w:rFonts w:ascii="OKIIC A+ Frutiger LT" w:hAnsi="OKIIC A+ Frutiger LT" w:cstheme="minorBidi"/>
      <w:color w:val="auto"/>
    </w:rPr>
  </w:style>
  <w:style w:type="paragraph" w:customStyle="1" w:styleId="CM7">
    <w:name w:val="CM7"/>
    <w:basedOn w:val="Default"/>
    <w:next w:val="Default"/>
    <w:uiPriority w:val="99"/>
    <w:rsid w:val="00A47BE4"/>
    <w:pPr>
      <w:spacing w:line="286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3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02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4E9D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156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6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D63A9"/>
    <w:pPr>
      <w:autoSpaceDE w:val="0"/>
      <w:autoSpaceDN w:val="0"/>
      <w:adjustRightInd w:val="0"/>
      <w:spacing w:after="0" w:line="240" w:lineRule="auto"/>
    </w:pPr>
    <w:rPr>
      <w:rFonts w:ascii="OKIHK C+ Frutiger LT" w:hAnsi="OKIHK C+ Frutiger LT" w:cs="OKIHK C+ Frutiger LT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EB1DE0"/>
    <w:pPr>
      <w:spacing w:line="280" w:lineRule="atLeast"/>
    </w:pPr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A47BE4"/>
    <w:pPr>
      <w:spacing w:line="291" w:lineRule="atLeast"/>
    </w:pPr>
    <w:rPr>
      <w:rFonts w:ascii="OKIIC A+ Frutiger LT" w:hAnsi="OKIIC A+ Frutiger LT" w:cstheme="minorBidi"/>
      <w:color w:val="auto"/>
    </w:rPr>
  </w:style>
  <w:style w:type="paragraph" w:customStyle="1" w:styleId="CM7">
    <w:name w:val="CM7"/>
    <w:basedOn w:val="Default"/>
    <w:next w:val="Default"/>
    <w:uiPriority w:val="99"/>
    <w:rsid w:val="00A47BE4"/>
    <w:pPr>
      <w:spacing w:line="286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266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2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2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8054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13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272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0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508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irtradecookbook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2014-10-14T11:01:00Z</cp:lastPrinted>
  <dcterms:created xsi:type="dcterms:W3CDTF">2014-10-14T11:06:00Z</dcterms:created>
  <dcterms:modified xsi:type="dcterms:W3CDTF">2014-10-14T11:06:00Z</dcterms:modified>
</cp:coreProperties>
</file>