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02521" w14:textId="5B09503E" w:rsidR="001128AF" w:rsidRPr="00BD424D" w:rsidRDefault="001128AF">
      <w:pPr>
        <w:rPr>
          <w:b/>
          <w:bCs/>
        </w:rPr>
      </w:pPr>
      <w:r w:rsidRPr="00BD424D">
        <w:rPr>
          <w:b/>
          <w:bCs/>
        </w:rPr>
        <w:t>Q1</w:t>
      </w:r>
      <w:r w:rsidR="00F45BBC" w:rsidRPr="00BD424D">
        <w:rPr>
          <w:b/>
          <w:bCs/>
        </w:rPr>
        <w:t xml:space="preserve">. </w:t>
      </w:r>
      <w:r w:rsidRPr="00BD424D">
        <w:rPr>
          <w:b/>
          <w:bCs/>
        </w:rPr>
        <w:t>Examine two key external factors likely to impact on BPE’</w:t>
      </w:r>
      <w:r w:rsidR="0053037A" w:rsidRPr="00BD424D">
        <w:rPr>
          <w:b/>
          <w:bCs/>
        </w:rPr>
        <w:t>s</w:t>
      </w:r>
      <w:r w:rsidRPr="00BD424D">
        <w:rPr>
          <w:b/>
          <w:bCs/>
        </w:rPr>
        <w:t xml:space="preserve"> </w:t>
      </w:r>
      <w:r w:rsidR="009F2F79" w:rsidRPr="00BD424D">
        <w:rPr>
          <w:b/>
          <w:bCs/>
        </w:rPr>
        <w:t>a</w:t>
      </w:r>
      <w:r w:rsidRPr="00BD424D">
        <w:rPr>
          <w:b/>
          <w:bCs/>
        </w:rPr>
        <w:t xml:space="preserve">cquisition of </w:t>
      </w:r>
      <w:proofErr w:type="spellStart"/>
      <w:r w:rsidRPr="00BD424D">
        <w:rPr>
          <w:b/>
          <w:bCs/>
        </w:rPr>
        <w:t>Emrosu</w:t>
      </w:r>
      <w:proofErr w:type="spellEnd"/>
      <w:r w:rsidRPr="00BD424D">
        <w:rPr>
          <w:b/>
          <w:bCs/>
        </w:rPr>
        <w:t xml:space="preserve">. </w:t>
      </w:r>
    </w:p>
    <w:p w14:paraId="2BE8127B" w14:textId="62DA9E59" w:rsidR="00686BEA" w:rsidRPr="004B6AC9" w:rsidRDefault="00C02BC0">
      <w:pPr>
        <w:rPr>
          <w:strike/>
        </w:rPr>
      </w:pPr>
      <w:r w:rsidRPr="004B6AC9">
        <w:rPr>
          <w:strike/>
        </w:rPr>
        <w:t>The two key external factors most likely to impact on BPE</w:t>
      </w:r>
      <w:r w:rsidR="00CF5B6C" w:rsidRPr="004B6AC9">
        <w:rPr>
          <w:strike/>
        </w:rPr>
        <w:t xml:space="preserve">’s acquisition of </w:t>
      </w:r>
      <w:proofErr w:type="spellStart"/>
      <w:r w:rsidR="00CF5B6C" w:rsidRPr="004B6AC9">
        <w:rPr>
          <w:strike/>
        </w:rPr>
        <w:t>Emrosu</w:t>
      </w:r>
      <w:proofErr w:type="spellEnd"/>
      <w:r w:rsidR="00B166E9" w:rsidRPr="004B6AC9">
        <w:rPr>
          <w:strike/>
        </w:rPr>
        <w:t xml:space="preserve"> are legal and economic factors. </w:t>
      </w:r>
      <w:r w:rsidR="00614CA1" w:rsidRPr="004B6AC9">
        <w:rPr>
          <w:strike/>
        </w:rPr>
        <w:t>The PESTE</w:t>
      </w:r>
      <w:r w:rsidR="00525784" w:rsidRPr="004B6AC9">
        <w:rPr>
          <w:strike/>
        </w:rPr>
        <w:t>L</w:t>
      </w:r>
      <w:r w:rsidR="00614CA1" w:rsidRPr="004B6AC9">
        <w:rPr>
          <w:strike/>
        </w:rPr>
        <w:t xml:space="preserve"> tool </w:t>
      </w:r>
      <w:r w:rsidR="00967673" w:rsidRPr="004B6AC9">
        <w:rPr>
          <w:strike/>
        </w:rPr>
        <w:t>identifies</w:t>
      </w:r>
      <w:r w:rsidR="00614CA1" w:rsidRPr="004B6AC9">
        <w:rPr>
          <w:strike/>
        </w:rPr>
        <w:t xml:space="preserve"> 6 external factors namely political, economic</w:t>
      </w:r>
      <w:r w:rsidR="00967673" w:rsidRPr="004B6AC9">
        <w:rPr>
          <w:strike/>
        </w:rPr>
        <w:t xml:space="preserve">, social, </w:t>
      </w:r>
      <w:r w:rsidR="00525784" w:rsidRPr="004B6AC9">
        <w:rPr>
          <w:strike/>
        </w:rPr>
        <w:t>technological,</w:t>
      </w:r>
      <w:r w:rsidR="00967673" w:rsidRPr="004B6AC9">
        <w:rPr>
          <w:strike/>
        </w:rPr>
        <w:t xml:space="preserve"> </w:t>
      </w:r>
      <w:r w:rsidR="00525784" w:rsidRPr="004B6AC9">
        <w:rPr>
          <w:strike/>
        </w:rPr>
        <w:t>environmental,</w:t>
      </w:r>
      <w:r w:rsidR="00967673" w:rsidRPr="004B6AC9">
        <w:rPr>
          <w:strike/>
        </w:rPr>
        <w:t xml:space="preserve"> </w:t>
      </w:r>
      <w:r w:rsidR="00525784" w:rsidRPr="004B6AC9">
        <w:rPr>
          <w:strike/>
        </w:rPr>
        <w:t xml:space="preserve">and legal </w:t>
      </w:r>
      <w:r w:rsidR="00967673" w:rsidRPr="004B6AC9">
        <w:rPr>
          <w:strike/>
        </w:rPr>
        <w:t>factors. This fra</w:t>
      </w:r>
      <w:r w:rsidR="00525784" w:rsidRPr="004B6AC9">
        <w:rPr>
          <w:strike/>
        </w:rPr>
        <w:t xml:space="preserve">mework can be used to </w:t>
      </w:r>
      <w:r w:rsidR="002F2AB5" w:rsidRPr="004B6AC9">
        <w:rPr>
          <w:strike/>
        </w:rPr>
        <w:t>identify key external forces</w:t>
      </w:r>
      <w:r w:rsidR="00015078" w:rsidRPr="004B6AC9">
        <w:rPr>
          <w:strike/>
        </w:rPr>
        <w:t xml:space="preserve"> at play</w:t>
      </w:r>
      <w:r w:rsidR="002F2AB5" w:rsidRPr="004B6AC9">
        <w:rPr>
          <w:strike/>
        </w:rPr>
        <w:t xml:space="preserve"> and support businesses </w:t>
      </w:r>
      <w:r w:rsidR="00A057A7" w:rsidRPr="004B6AC9">
        <w:rPr>
          <w:strike/>
        </w:rPr>
        <w:t>in determining the best course of action.</w:t>
      </w:r>
      <w:r w:rsidR="00F13530" w:rsidRPr="004B6AC9">
        <w:rPr>
          <w:strike/>
        </w:rPr>
        <w:t xml:space="preserve"> This will help in making the merger </w:t>
      </w:r>
      <w:r w:rsidR="006824BF" w:rsidRPr="004B6AC9">
        <w:rPr>
          <w:strike/>
        </w:rPr>
        <w:t xml:space="preserve">between BPE and </w:t>
      </w:r>
      <w:proofErr w:type="spellStart"/>
      <w:r w:rsidR="006824BF" w:rsidRPr="004B6AC9">
        <w:rPr>
          <w:strike/>
        </w:rPr>
        <w:t>Emrosu</w:t>
      </w:r>
      <w:proofErr w:type="spellEnd"/>
      <w:r w:rsidR="006824BF" w:rsidRPr="004B6AC9">
        <w:rPr>
          <w:strike/>
        </w:rPr>
        <w:t xml:space="preserve"> more </w:t>
      </w:r>
      <w:r w:rsidR="00F13530" w:rsidRPr="004B6AC9">
        <w:rPr>
          <w:strike/>
        </w:rPr>
        <w:t>successful longer term.</w:t>
      </w:r>
    </w:p>
    <w:p w14:paraId="30ACAFB3" w14:textId="77777777" w:rsidR="00553430" w:rsidRPr="004B6AC9" w:rsidRDefault="00553430">
      <w:pPr>
        <w:rPr>
          <w:strike/>
        </w:rPr>
      </w:pPr>
    </w:p>
    <w:p w14:paraId="2211221C" w14:textId="1584CF27" w:rsidR="0053037A" w:rsidRPr="004B6AC9" w:rsidRDefault="0053037A">
      <w:pPr>
        <w:rPr>
          <w:b/>
          <w:bCs/>
          <w:strike/>
        </w:rPr>
      </w:pPr>
      <w:r w:rsidRPr="004B6AC9">
        <w:rPr>
          <w:b/>
          <w:bCs/>
          <w:strike/>
        </w:rPr>
        <w:t>Legal</w:t>
      </w:r>
    </w:p>
    <w:p w14:paraId="15BD04AF" w14:textId="0DA32EBF" w:rsidR="0053037A" w:rsidRPr="004B6AC9" w:rsidRDefault="0053037A" w:rsidP="00752C5F">
      <w:pPr>
        <w:pStyle w:val="ListParagraph"/>
        <w:numPr>
          <w:ilvl w:val="0"/>
          <w:numId w:val="4"/>
        </w:numPr>
        <w:rPr>
          <w:strike/>
        </w:rPr>
      </w:pPr>
      <w:r w:rsidRPr="004B6AC9">
        <w:rPr>
          <w:b/>
          <w:bCs/>
          <w:strike/>
        </w:rPr>
        <w:t>Employee contracts</w:t>
      </w:r>
      <w:r w:rsidRPr="004B6AC9">
        <w:rPr>
          <w:strike/>
        </w:rPr>
        <w:t xml:space="preserve"> </w:t>
      </w:r>
      <w:r w:rsidR="0041316D" w:rsidRPr="004B6AC9">
        <w:rPr>
          <w:strike/>
        </w:rPr>
        <w:t>–</w:t>
      </w:r>
      <w:r w:rsidR="00293C39" w:rsidRPr="004B6AC9">
        <w:rPr>
          <w:strike/>
        </w:rPr>
        <w:t xml:space="preserve"> </w:t>
      </w:r>
      <w:r w:rsidR="006824BF" w:rsidRPr="004B6AC9">
        <w:rPr>
          <w:strike/>
        </w:rPr>
        <w:t xml:space="preserve">being a smaller organisation, </w:t>
      </w:r>
      <w:r w:rsidR="00B661C2" w:rsidRPr="004B6AC9">
        <w:rPr>
          <w:strike/>
        </w:rPr>
        <w:t>BPE</w:t>
      </w:r>
      <w:r w:rsidR="00C45C1B" w:rsidRPr="004B6AC9">
        <w:rPr>
          <w:strike/>
        </w:rPr>
        <w:t xml:space="preserve"> </w:t>
      </w:r>
      <w:r w:rsidR="006B316E" w:rsidRPr="004B6AC9">
        <w:rPr>
          <w:strike/>
        </w:rPr>
        <w:t xml:space="preserve">may have a more informal agreement </w:t>
      </w:r>
      <w:r w:rsidR="006F7BBE" w:rsidRPr="004B6AC9">
        <w:rPr>
          <w:strike/>
        </w:rPr>
        <w:t xml:space="preserve">in </w:t>
      </w:r>
      <w:r w:rsidR="00D1753B" w:rsidRPr="004B6AC9">
        <w:rPr>
          <w:strike/>
        </w:rPr>
        <w:t>their</w:t>
      </w:r>
      <w:r w:rsidR="006F7BBE" w:rsidRPr="004B6AC9">
        <w:rPr>
          <w:strike/>
        </w:rPr>
        <w:t xml:space="preserve"> contracts </w:t>
      </w:r>
      <w:r w:rsidR="006B316E" w:rsidRPr="004B6AC9">
        <w:rPr>
          <w:strike/>
        </w:rPr>
        <w:t>than</w:t>
      </w:r>
      <w:r w:rsidR="00293C39" w:rsidRPr="004B6AC9">
        <w:rPr>
          <w:strike/>
        </w:rPr>
        <w:t xml:space="preserve"> </w:t>
      </w:r>
      <w:proofErr w:type="spellStart"/>
      <w:r w:rsidR="00BB3049" w:rsidRPr="004B6AC9">
        <w:rPr>
          <w:strike/>
        </w:rPr>
        <w:t>Emrosu</w:t>
      </w:r>
      <w:proofErr w:type="spellEnd"/>
      <w:r w:rsidR="00BB3049" w:rsidRPr="004B6AC9">
        <w:rPr>
          <w:strike/>
        </w:rPr>
        <w:t>,</w:t>
      </w:r>
      <w:r w:rsidR="002E1031" w:rsidRPr="004B6AC9">
        <w:rPr>
          <w:strike/>
        </w:rPr>
        <w:t xml:space="preserve"> allow</w:t>
      </w:r>
      <w:r w:rsidR="006279EC" w:rsidRPr="004B6AC9">
        <w:rPr>
          <w:strike/>
        </w:rPr>
        <w:t>ing</w:t>
      </w:r>
      <w:r w:rsidR="00C70BF6" w:rsidRPr="004B6AC9">
        <w:rPr>
          <w:strike/>
        </w:rPr>
        <w:t xml:space="preserve"> them to have </w:t>
      </w:r>
      <w:r w:rsidR="006279EC" w:rsidRPr="004B6AC9">
        <w:rPr>
          <w:strike/>
        </w:rPr>
        <w:t xml:space="preserve">greater </w:t>
      </w:r>
      <w:r w:rsidR="0060196F" w:rsidRPr="004B6AC9">
        <w:rPr>
          <w:strike/>
        </w:rPr>
        <w:t xml:space="preserve">versatility </w:t>
      </w:r>
      <w:r w:rsidR="006279EC" w:rsidRPr="004B6AC9">
        <w:rPr>
          <w:strike/>
        </w:rPr>
        <w:t>in</w:t>
      </w:r>
      <w:r w:rsidR="000810C4" w:rsidRPr="004B6AC9">
        <w:rPr>
          <w:strike/>
        </w:rPr>
        <w:t xml:space="preserve"> working </w:t>
      </w:r>
      <w:r w:rsidR="005F7858" w:rsidRPr="004B6AC9">
        <w:rPr>
          <w:strike/>
        </w:rPr>
        <w:t>arrangement</w:t>
      </w:r>
      <w:r w:rsidR="006279EC" w:rsidRPr="004B6AC9">
        <w:rPr>
          <w:strike/>
        </w:rPr>
        <w:t>s</w:t>
      </w:r>
      <w:r w:rsidR="005F7858" w:rsidRPr="004B6AC9">
        <w:rPr>
          <w:strike/>
        </w:rPr>
        <w:t xml:space="preserve"> </w:t>
      </w:r>
      <w:r w:rsidR="000810C4" w:rsidRPr="004B6AC9">
        <w:rPr>
          <w:strike/>
        </w:rPr>
        <w:t>and</w:t>
      </w:r>
      <w:r w:rsidR="006303B2" w:rsidRPr="004B6AC9">
        <w:rPr>
          <w:strike/>
        </w:rPr>
        <w:t xml:space="preserve"> more </w:t>
      </w:r>
      <w:r w:rsidR="00B84F0A" w:rsidRPr="004B6AC9">
        <w:rPr>
          <w:strike/>
        </w:rPr>
        <w:t>f</w:t>
      </w:r>
      <w:r w:rsidR="0060196F" w:rsidRPr="004B6AC9">
        <w:rPr>
          <w:strike/>
        </w:rPr>
        <w:t>lexibility in relation to policy and processes.</w:t>
      </w:r>
      <w:r w:rsidR="00E02F55" w:rsidRPr="004B6AC9">
        <w:rPr>
          <w:strike/>
          <w:color w:val="EE0000"/>
        </w:rPr>
        <w:t xml:space="preserve"> </w:t>
      </w:r>
      <w:r w:rsidR="00367012" w:rsidRPr="004B6AC9">
        <w:rPr>
          <w:strike/>
        </w:rPr>
        <w:t xml:space="preserve">The differences in working arrangements and implementation of </w:t>
      </w:r>
      <w:r w:rsidR="00854AB6" w:rsidRPr="004B6AC9">
        <w:rPr>
          <w:strike/>
        </w:rPr>
        <w:t>polic</w:t>
      </w:r>
      <w:r w:rsidR="00E47C3F" w:rsidRPr="004B6AC9">
        <w:rPr>
          <w:strike/>
        </w:rPr>
        <w:t>ies</w:t>
      </w:r>
      <w:r w:rsidR="00367012" w:rsidRPr="004B6AC9">
        <w:rPr>
          <w:strike/>
        </w:rPr>
        <w:t xml:space="preserve"> that exist within the two companies can pres</w:t>
      </w:r>
      <w:r w:rsidR="00BA4131" w:rsidRPr="004B6AC9">
        <w:rPr>
          <w:strike/>
        </w:rPr>
        <w:t xml:space="preserve">ent challenges when alignment is required </w:t>
      </w:r>
      <w:proofErr w:type="gramStart"/>
      <w:r w:rsidR="00BA4131" w:rsidRPr="004B6AC9">
        <w:rPr>
          <w:strike/>
        </w:rPr>
        <w:t>as a result of</w:t>
      </w:r>
      <w:proofErr w:type="gramEnd"/>
      <w:r w:rsidR="00BA4131" w:rsidRPr="004B6AC9">
        <w:rPr>
          <w:strike/>
        </w:rPr>
        <w:t xml:space="preserve"> a merger.</w:t>
      </w:r>
      <w:r w:rsidR="0010633B" w:rsidRPr="004B6AC9">
        <w:rPr>
          <w:strike/>
        </w:rPr>
        <w:t xml:space="preserve"> </w:t>
      </w:r>
      <w:r w:rsidR="00BA4131" w:rsidRPr="004B6AC9">
        <w:rPr>
          <w:strike/>
        </w:rPr>
        <w:t>I</w:t>
      </w:r>
      <w:r w:rsidR="00286C85" w:rsidRPr="004B6AC9">
        <w:rPr>
          <w:strike/>
        </w:rPr>
        <w:t>t</w:t>
      </w:r>
      <w:r w:rsidR="00BA4131" w:rsidRPr="004B6AC9">
        <w:rPr>
          <w:strike/>
        </w:rPr>
        <w:t xml:space="preserve"> i</w:t>
      </w:r>
      <w:r w:rsidR="00286C85" w:rsidRPr="004B6AC9">
        <w:rPr>
          <w:strike/>
        </w:rPr>
        <w:t>s</w:t>
      </w:r>
      <w:r w:rsidR="0010633B" w:rsidRPr="004B6AC9">
        <w:rPr>
          <w:strike/>
        </w:rPr>
        <w:t xml:space="preserve"> also </w:t>
      </w:r>
      <w:r w:rsidR="00286C85" w:rsidRPr="004B6AC9">
        <w:rPr>
          <w:strike/>
        </w:rPr>
        <w:t>essential</w:t>
      </w:r>
      <w:r w:rsidR="0010633B" w:rsidRPr="004B6AC9">
        <w:rPr>
          <w:strike/>
        </w:rPr>
        <w:t xml:space="preserve"> </w:t>
      </w:r>
      <w:r w:rsidR="003B4BA3" w:rsidRPr="004B6AC9">
        <w:rPr>
          <w:strike/>
        </w:rPr>
        <w:t xml:space="preserve">that contracts </w:t>
      </w:r>
      <w:r w:rsidR="00B16B6E" w:rsidRPr="004B6AC9">
        <w:rPr>
          <w:strike/>
        </w:rPr>
        <w:t xml:space="preserve">in both organisations </w:t>
      </w:r>
      <w:r w:rsidR="00E45066" w:rsidRPr="004B6AC9">
        <w:rPr>
          <w:strike/>
        </w:rPr>
        <w:t xml:space="preserve">meet </w:t>
      </w:r>
      <w:r w:rsidR="00B16B6E" w:rsidRPr="004B6AC9">
        <w:rPr>
          <w:strike/>
        </w:rPr>
        <w:t xml:space="preserve">standard </w:t>
      </w:r>
      <w:r w:rsidR="00DB591D" w:rsidRPr="004B6AC9">
        <w:rPr>
          <w:strike/>
        </w:rPr>
        <w:t xml:space="preserve">legal </w:t>
      </w:r>
      <w:r w:rsidR="00CC3A58" w:rsidRPr="004B6AC9">
        <w:rPr>
          <w:strike/>
        </w:rPr>
        <w:t>requirements</w:t>
      </w:r>
      <w:r w:rsidR="00DB591D" w:rsidRPr="004B6AC9">
        <w:rPr>
          <w:strike/>
        </w:rPr>
        <w:t xml:space="preserve"> </w:t>
      </w:r>
      <w:r w:rsidR="00EF7AD5" w:rsidRPr="004B6AC9">
        <w:rPr>
          <w:strike/>
        </w:rPr>
        <w:t xml:space="preserve">to </w:t>
      </w:r>
      <w:r w:rsidR="00097365" w:rsidRPr="004B6AC9">
        <w:rPr>
          <w:strike/>
        </w:rPr>
        <w:t>ensur</w:t>
      </w:r>
      <w:r w:rsidR="00EF7AD5" w:rsidRPr="004B6AC9">
        <w:rPr>
          <w:strike/>
        </w:rPr>
        <w:t>e</w:t>
      </w:r>
      <w:r w:rsidR="00097365" w:rsidRPr="004B6AC9">
        <w:rPr>
          <w:strike/>
        </w:rPr>
        <w:t xml:space="preserve"> fairness </w:t>
      </w:r>
      <w:r w:rsidR="005A247F" w:rsidRPr="004B6AC9">
        <w:rPr>
          <w:strike/>
        </w:rPr>
        <w:t xml:space="preserve">and equity </w:t>
      </w:r>
      <w:r w:rsidR="00C40670" w:rsidRPr="004B6AC9">
        <w:rPr>
          <w:strike/>
        </w:rPr>
        <w:t xml:space="preserve">across the </w:t>
      </w:r>
      <w:r w:rsidR="003B4BA3" w:rsidRPr="004B6AC9">
        <w:rPr>
          <w:strike/>
        </w:rPr>
        <w:t>workplace</w:t>
      </w:r>
      <w:r w:rsidR="00EF7AD5" w:rsidRPr="004B6AC9">
        <w:rPr>
          <w:strike/>
        </w:rPr>
        <w:t xml:space="preserve"> and to</w:t>
      </w:r>
      <w:r w:rsidR="005A247F" w:rsidRPr="004B6AC9">
        <w:rPr>
          <w:strike/>
        </w:rPr>
        <w:t xml:space="preserve"> </w:t>
      </w:r>
      <w:r w:rsidR="00616FE8" w:rsidRPr="004B6AC9">
        <w:rPr>
          <w:strike/>
        </w:rPr>
        <w:t xml:space="preserve">maintain good </w:t>
      </w:r>
      <w:r w:rsidR="00286C85" w:rsidRPr="004B6AC9">
        <w:rPr>
          <w:strike/>
        </w:rPr>
        <w:t>morale within the business</w:t>
      </w:r>
      <w:r w:rsidR="00CC3A58" w:rsidRPr="004B6AC9">
        <w:rPr>
          <w:strike/>
        </w:rPr>
        <w:t>es</w:t>
      </w:r>
      <w:r w:rsidR="005A247F" w:rsidRPr="004B6AC9">
        <w:rPr>
          <w:strike/>
        </w:rPr>
        <w:t>.</w:t>
      </w:r>
      <w:r w:rsidR="00286C85" w:rsidRPr="004B6AC9">
        <w:rPr>
          <w:strike/>
        </w:rPr>
        <w:t xml:space="preserve"> </w:t>
      </w:r>
    </w:p>
    <w:p w14:paraId="6281AD3C" w14:textId="5EFB93B2" w:rsidR="006B316E" w:rsidRPr="004B6AC9" w:rsidRDefault="006B316E" w:rsidP="00752C5F">
      <w:pPr>
        <w:pStyle w:val="ListParagraph"/>
        <w:numPr>
          <w:ilvl w:val="0"/>
          <w:numId w:val="4"/>
        </w:numPr>
        <w:rPr>
          <w:strike/>
        </w:rPr>
      </w:pPr>
      <w:r w:rsidRPr="004B6AC9">
        <w:rPr>
          <w:b/>
          <w:bCs/>
          <w:strike/>
        </w:rPr>
        <w:t>Pension</w:t>
      </w:r>
      <w:r w:rsidRPr="004B6AC9">
        <w:rPr>
          <w:strike/>
        </w:rPr>
        <w:t xml:space="preserve"> </w:t>
      </w:r>
      <w:r w:rsidR="00F854D6" w:rsidRPr="004B6AC9">
        <w:rPr>
          <w:strike/>
        </w:rPr>
        <w:t xml:space="preserve">– </w:t>
      </w:r>
      <w:proofErr w:type="spellStart"/>
      <w:r w:rsidR="00C45C1B" w:rsidRPr="004B6AC9">
        <w:rPr>
          <w:strike/>
        </w:rPr>
        <w:t>Emrosu</w:t>
      </w:r>
      <w:proofErr w:type="spellEnd"/>
      <w:r w:rsidR="00C45C1B" w:rsidRPr="004B6AC9">
        <w:rPr>
          <w:strike/>
        </w:rPr>
        <w:t xml:space="preserve"> </w:t>
      </w:r>
      <w:r w:rsidR="00F854D6" w:rsidRPr="004B6AC9">
        <w:rPr>
          <w:strike/>
        </w:rPr>
        <w:t>would</w:t>
      </w:r>
      <w:r w:rsidRPr="004B6AC9">
        <w:rPr>
          <w:strike/>
        </w:rPr>
        <w:t xml:space="preserve"> have a more structured </w:t>
      </w:r>
      <w:r w:rsidR="00E35D4B" w:rsidRPr="004B6AC9">
        <w:rPr>
          <w:strike/>
        </w:rPr>
        <w:t>and forma</w:t>
      </w:r>
      <w:r w:rsidR="00CA5795" w:rsidRPr="004B6AC9">
        <w:rPr>
          <w:strike/>
        </w:rPr>
        <w:t xml:space="preserve">l pension </w:t>
      </w:r>
      <w:r w:rsidRPr="004B6AC9">
        <w:rPr>
          <w:strike/>
        </w:rPr>
        <w:t xml:space="preserve">plan than </w:t>
      </w:r>
      <w:r w:rsidR="007920C7" w:rsidRPr="004B6AC9">
        <w:rPr>
          <w:strike/>
        </w:rPr>
        <w:t>t</w:t>
      </w:r>
      <w:r w:rsidR="00CA5795" w:rsidRPr="004B6AC9">
        <w:rPr>
          <w:strike/>
        </w:rPr>
        <w:t>he</w:t>
      </w:r>
      <w:r w:rsidR="007920C7" w:rsidRPr="004B6AC9">
        <w:rPr>
          <w:strike/>
        </w:rPr>
        <w:t xml:space="preserve"> </w:t>
      </w:r>
      <w:r w:rsidRPr="004B6AC9">
        <w:rPr>
          <w:strike/>
        </w:rPr>
        <w:t xml:space="preserve">smaller family business </w:t>
      </w:r>
      <w:r w:rsidR="00610DAF" w:rsidRPr="004B6AC9">
        <w:rPr>
          <w:strike/>
        </w:rPr>
        <w:t xml:space="preserve">Best </w:t>
      </w:r>
      <w:r w:rsidR="00B058EE" w:rsidRPr="004B6AC9">
        <w:rPr>
          <w:strike/>
        </w:rPr>
        <w:t>Pharmacy</w:t>
      </w:r>
      <w:r w:rsidR="00610DAF" w:rsidRPr="004B6AC9">
        <w:rPr>
          <w:strike/>
        </w:rPr>
        <w:t xml:space="preserve"> Ever</w:t>
      </w:r>
      <w:r w:rsidR="00CC3A58" w:rsidRPr="004B6AC9">
        <w:rPr>
          <w:strike/>
        </w:rPr>
        <w:t>.</w:t>
      </w:r>
      <w:r w:rsidR="000D1790" w:rsidRPr="004B6AC9">
        <w:rPr>
          <w:strike/>
        </w:rPr>
        <w:t xml:space="preserve"> T</w:t>
      </w:r>
      <w:r w:rsidR="00DA3A9E" w:rsidRPr="004B6AC9">
        <w:rPr>
          <w:strike/>
        </w:rPr>
        <w:t>he</w:t>
      </w:r>
      <w:r w:rsidR="00CC3A58" w:rsidRPr="004B6AC9">
        <w:rPr>
          <w:strike/>
        </w:rPr>
        <w:t>se</w:t>
      </w:r>
      <w:r w:rsidR="00DA3A9E" w:rsidRPr="004B6AC9">
        <w:rPr>
          <w:strike/>
        </w:rPr>
        <w:t xml:space="preserve"> differences </w:t>
      </w:r>
      <w:r w:rsidR="00B058EE" w:rsidRPr="004B6AC9">
        <w:rPr>
          <w:strike/>
        </w:rPr>
        <w:t xml:space="preserve">could cause complications </w:t>
      </w:r>
      <w:r w:rsidR="005477A7" w:rsidRPr="004B6AC9">
        <w:rPr>
          <w:strike/>
        </w:rPr>
        <w:t>when merging the two</w:t>
      </w:r>
      <w:r w:rsidR="0025127A" w:rsidRPr="004B6AC9">
        <w:rPr>
          <w:strike/>
        </w:rPr>
        <w:t xml:space="preserve"> companies</w:t>
      </w:r>
      <w:r w:rsidR="000E1B66" w:rsidRPr="004B6AC9">
        <w:rPr>
          <w:strike/>
        </w:rPr>
        <w:t>,</w:t>
      </w:r>
      <w:r w:rsidR="005579EE" w:rsidRPr="004B6AC9">
        <w:rPr>
          <w:strike/>
        </w:rPr>
        <w:t xml:space="preserve"> </w:t>
      </w:r>
      <w:r w:rsidR="00CC3A58" w:rsidRPr="004B6AC9">
        <w:rPr>
          <w:strike/>
        </w:rPr>
        <w:t>which</w:t>
      </w:r>
      <w:r w:rsidR="005579EE" w:rsidRPr="004B6AC9">
        <w:rPr>
          <w:strike/>
        </w:rPr>
        <w:t xml:space="preserve"> can</w:t>
      </w:r>
      <w:r w:rsidR="00050A01" w:rsidRPr="004B6AC9">
        <w:rPr>
          <w:strike/>
        </w:rPr>
        <w:t xml:space="preserve"> raise </w:t>
      </w:r>
      <w:r w:rsidR="000E1B66" w:rsidRPr="004B6AC9">
        <w:rPr>
          <w:strike/>
        </w:rPr>
        <w:t xml:space="preserve">potential </w:t>
      </w:r>
      <w:r w:rsidR="00ED27BD" w:rsidRPr="004B6AC9">
        <w:rPr>
          <w:strike/>
        </w:rPr>
        <w:t>employee</w:t>
      </w:r>
      <w:r w:rsidR="00DC40D3" w:rsidRPr="004B6AC9">
        <w:rPr>
          <w:strike/>
        </w:rPr>
        <w:t xml:space="preserve"> concerns </w:t>
      </w:r>
      <w:r w:rsidR="00A05E15" w:rsidRPr="004B6AC9">
        <w:rPr>
          <w:strike/>
        </w:rPr>
        <w:t xml:space="preserve">during the </w:t>
      </w:r>
      <w:r w:rsidR="002071D6" w:rsidRPr="004B6AC9">
        <w:rPr>
          <w:strike/>
        </w:rPr>
        <w:t>negotiation pro</w:t>
      </w:r>
      <w:r w:rsidR="000E1B66" w:rsidRPr="004B6AC9">
        <w:rPr>
          <w:strike/>
        </w:rPr>
        <w:t>cess</w:t>
      </w:r>
      <w:r w:rsidR="00A93351" w:rsidRPr="004B6AC9">
        <w:rPr>
          <w:strike/>
        </w:rPr>
        <w:t xml:space="preserve"> </w:t>
      </w:r>
      <w:r w:rsidR="001A289D" w:rsidRPr="004B6AC9">
        <w:rPr>
          <w:strike/>
        </w:rPr>
        <w:t>when</w:t>
      </w:r>
      <w:r w:rsidR="00A93351" w:rsidRPr="004B6AC9">
        <w:rPr>
          <w:strike/>
        </w:rPr>
        <w:t xml:space="preserve"> discussing</w:t>
      </w:r>
      <w:r w:rsidR="001A289D" w:rsidRPr="004B6AC9">
        <w:rPr>
          <w:strike/>
        </w:rPr>
        <w:t xml:space="preserve"> </w:t>
      </w:r>
      <w:r w:rsidR="00A93351" w:rsidRPr="004B6AC9">
        <w:rPr>
          <w:strike/>
        </w:rPr>
        <w:t>pensions and retirement benefits</w:t>
      </w:r>
      <w:r w:rsidR="00AF71B6" w:rsidRPr="004B6AC9">
        <w:rPr>
          <w:strike/>
        </w:rPr>
        <w:t>.</w:t>
      </w:r>
    </w:p>
    <w:p w14:paraId="3D85D6F6" w14:textId="0FE0B4DE" w:rsidR="006B316E" w:rsidRPr="004B6AC9" w:rsidRDefault="006B316E" w:rsidP="00752C5F">
      <w:pPr>
        <w:pStyle w:val="ListParagraph"/>
        <w:numPr>
          <w:ilvl w:val="0"/>
          <w:numId w:val="4"/>
        </w:numPr>
        <w:rPr>
          <w:strike/>
        </w:rPr>
      </w:pPr>
      <w:r w:rsidRPr="004B6AC9">
        <w:rPr>
          <w:b/>
          <w:bCs/>
          <w:strike/>
        </w:rPr>
        <w:t xml:space="preserve">Benefits </w:t>
      </w:r>
      <w:r w:rsidRPr="004B6AC9">
        <w:rPr>
          <w:strike/>
        </w:rPr>
        <w:t>–</w:t>
      </w:r>
      <w:r w:rsidR="009557DD" w:rsidRPr="004B6AC9">
        <w:rPr>
          <w:strike/>
        </w:rPr>
        <w:t xml:space="preserve"> as a larger company</w:t>
      </w:r>
      <w:r w:rsidRPr="004B6AC9">
        <w:rPr>
          <w:strike/>
        </w:rPr>
        <w:t xml:space="preserve"> </w:t>
      </w:r>
      <w:proofErr w:type="spellStart"/>
      <w:r w:rsidR="00C45C1B" w:rsidRPr="004B6AC9">
        <w:rPr>
          <w:strike/>
        </w:rPr>
        <w:t>Emrosu</w:t>
      </w:r>
      <w:r w:rsidR="00B72720" w:rsidRPr="004B6AC9">
        <w:rPr>
          <w:strike/>
        </w:rPr>
        <w:t>’s</w:t>
      </w:r>
      <w:proofErr w:type="spellEnd"/>
      <w:r w:rsidR="00B72720" w:rsidRPr="004B6AC9">
        <w:rPr>
          <w:strike/>
        </w:rPr>
        <w:t xml:space="preserve"> greater negotiating power would leverage better terms and conditions for employees </w:t>
      </w:r>
      <w:r w:rsidR="00EC0959" w:rsidRPr="004B6AC9">
        <w:rPr>
          <w:strike/>
        </w:rPr>
        <w:t>wi</w:t>
      </w:r>
      <w:r w:rsidR="00B72720" w:rsidRPr="004B6AC9">
        <w:rPr>
          <w:strike/>
        </w:rPr>
        <w:t>th regards</w:t>
      </w:r>
      <w:r w:rsidR="00EC0959" w:rsidRPr="004B6AC9">
        <w:rPr>
          <w:strike/>
        </w:rPr>
        <w:t xml:space="preserve"> health insurance and other benefits</w:t>
      </w:r>
      <w:r w:rsidR="004536DC" w:rsidRPr="004B6AC9">
        <w:rPr>
          <w:strike/>
        </w:rPr>
        <w:t xml:space="preserve">. This is due to </w:t>
      </w:r>
      <w:proofErr w:type="spellStart"/>
      <w:r w:rsidR="004536DC" w:rsidRPr="004B6AC9">
        <w:rPr>
          <w:strike/>
        </w:rPr>
        <w:t>Emrosu’s</w:t>
      </w:r>
      <w:proofErr w:type="spellEnd"/>
      <w:r w:rsidR="004536DC" w:rsidRPr="004B6AC9">
        <w:rPr>
          <w:strike/>
        </w:rPr>
        <w:t xml:space="preserve"> capacity </w:t>
      </w:r>
      <w:r w:rsidR="00F81B93" w:rsidRPr="004B6AC9">
        <w:rPr>
          <w:strike/>
        </w:rPr>
        <w:t xml:space="preserve">to spread costs across a wider base, leading to better cost effectiveness for the </w:t>
      </w:r>
      <w:r w:rsidR="000A5767" w:rsidRPr="004B6AC9">
        <w:rPr>
          <w:strike/>
        </w:rPr>
        <w:t>employer</w:t>
      </w:r>
      <w:r w:rsidR="00DE3499" w:rsidRPr="004B6AC9">
        <w:rPr>
          <w:strike/>
        </w:rPr>
        <w:t>; t</w:t>
      </w:r>
      <w:r w:rsidR="00E90966" w:rsidRPr="004B6AC9">
        <w:rPr>
          <w:strike/>
        </w:rPr>
        <w:t>his can be appealing for</w:t>
      </w:r>
      <w:r w:rsidR="00BC5D5E" w:rsidRPr="004B6AC9">
        <w:rPr>
          <w:strike/>
        </w:rPr>
        <w:t xml:space="preserve"> </w:t>
      </w:r>
      <w:r w:rsidR="004079F5" w:rsidRPr="004B6AC9">
        <w:rPr>
          <w:strike/>
        </w:rPr>
        <w:t xml:space="preserve">Best Pharmacy Ever </w:t>
      </w:r>
      <w:r w:rsidR="000A5767" w:rsidRPr="004B6AC9">
        <w:rPr>
          <w:strike/>
        </w:rPr>
        <w:t>as a</w:t>
      </w:r>
      <w:r w:rsidR="004F2DC1" w:rsidRPr="004B6AC9">
        <w:rPr>
          <w:strike/>
        </w:rPr>
        <w:t xml:space="preserve"> </w:t>
      </w:r>
      <w:r w:rsidR="00BC5D5E" w:rsidRPr="004B6AC9">
        <w:rPr>
          <w:strike/>
        </w:rPr>
        <w:t xml:space="preserve">smaller family run </w:t>
      </w:r>
      <w:r w:rsidR="003816F7" w:rsidRPr="004B6AC9">
        <w:rPr>
          <w:strike/>
        </w:rPr>
        <w:t>business</w:t>
      </w:r>
      <w:r w:rsidR="00DE3499" w:rsidRPr="004B6AC9">
        <w:rPr>
          <w:strike/>
        </w:rPr>
        <w:t xml:space="preserve">. Conversely, </w:t>
      </w:r>
      <w:r w:rsidR="00B16A36" w:rsidRPr="004B6AC9">
        <w:rPr>
          <w:strike/>
        </w:rPr>
        <w:t>this could take away</w:t>
      </w:r>
      <w:r w:rsidR="00BC5D5E" w:rsidRPr="004B6AC9">
        <w:rPr>
          <w:strike/>
        </w:rPr>
        <w:t xml:space="preserve"> </w:t>
      </w:r>
      <w:r w:rsidR="001C2FB6" w:rsidRPr="004B6AC9">
        <w:rPr>
          <w:strike/>
        </w:rPr>
        <w:t>Best Pharmacy Ever</w:t>
      </w:r>
      <w:r w:rsidR="00BC5D5E" w:rsidRPr="004B6AC9">
        <w:rPr>
          <w:strike/>
        </w:rPr>
        <w:t xml:space="preserve"> flexible </w:t>
      </w:r>
      <w:r w:rsidR="00B367FC" w:rsidRPr="004B6AC9">
        <w:rPr>
          <w:strike/>
        </w:rPr>
        <w:t>hours</w:t>
      </w:r>
      <w:r w:rsidR="00BC5D5E" w:rsidRPr="004B6AC9">
        <w:rPr>
          <w:strike/>
        </w:rPr>
        <w:t xml:space="preserve"> </w:t>
      </w:r>
      <w:r w:rsidR="00075C28" w:rsidRPr="004B6AC9">
        <w:rPr>
          <w:strike/>
        </w:rPr>
        <w:t xml:space="preserve">that can be beneficial to </w:t>
      </w:r>
      <w:r w:rsidR="00EA6E92" w:rsidRPr="004B6AC9">
        <w:rPr>
          <w:strike/>
        </w:rPr>
        <w:t xml:space="preserve">a </w:t>
      </w:r>
      <w:r w:rsidR="005F6F08" w:rsidRPr="004B6AC9">
        <w:rPr>
          <w:strike/>
        </w:rPr>
        <w:t xml:space="preserve">more desirable </w:t>
      </w:r>
      <w:r w:rsidR="005B644D" w:rsidRPr="004B6AC9">
        <w:rPr>
          <w:strike/>
        </w:rPr>
        <w:t>work</w:t>
      </w:r>
      <w:r w:rsidR="005F6F08" w:rsidRPr="004B6AC9">
        <w:rPr>
          <w:strike/>
        </w:rPr>
        <w:t>-</w:t>
      </w:r>
      <w:r w:rsidR="005B644D" w:rsidRPr="004B6AC9">
        <w:rPr>
          <w:strike/>
        </w:rPr>
        <w:t>life balance</w:t>
      </w:r>
      <w:r w:rsidR="00800FFA" w:rsidRPr="004B6AC9">
        <w:rPr>
          <w:strike/>
        </w:rPr>
        <w:t xml:space="preserve">. </w:t>
      </w:r>
      <w:proofErr w:type="spellStart"/>
      <w:r w:rsidR="00414709" w:rsidRPr="004B6AC9">
        <w:rPr>
          <w:strike/>
        </w:rPr>
        <w:t>Emro</w:t>
      </w:r>
      <w:r w:rsidR="00A5026E" w:rsidRPr="004B6AC9">
        <w:rPr>
          <w:strike/>
        </w:rPr>
        <w:t>su</w:t>
      </w:r>
      <w:proofErr w:type="spellEnd"/>
      <w:r w:rsidR="00A5026E" w:rsidRPr="004B6AC9">
        <w:rPr>
          <w:strike/>
        </w:rPr>
        <w:t>,</w:t>
      </w:r>
      <w:r w:rsidR="00FD303E" w:rsidRPr="004B6AC9">
        <w:rPr>
          <w:strike/>
        </w:rPr>
        <w:t xml:space="preserve"> as the bigger company</w:t>
      </w:r>
      <w:r w:rsidR="00A5026E" w:rsidRPr="004B6AC9">
        <w:rPr>
          <w:strike/>
        </w:rPr>
        <w:t>,</w:t>
      </w:r>
      <w:r w:rsidR="00FD303E" w:rsidRPr="004B6AC9">
        <w:rPr>
          <w:strike/>
        </w:rPr>
        <w:t xml:space="preserve"> would</w:t>
      </w:r>
      <w:r w:rsidR="00414709" w:rsidRPr="004B6AC9">
        <w:rPr>
          <w:strike/>
        </w:rPr>
        <w:t xml:space="preserve"> </w:t>
      </w:r>
      <w:r w:rsidR="00F854D6" w:rsidRPr="004B6AC9">
        <w:rPr>
          <w:strike/>
        </w:rPr>
        <w:t>use</w:t>
      </w:r>
      <w:r w:rsidR="00B367FC" w:rsidRPr="004B6AC9">
        <w:rPr>
          <w:strike/>
        </w:rPr>
        <w:t xml:space="preserve"> a</w:t>
      </w:r>
      <w:r w:rsidR="00BC5D5E" w:rsidRPr="004B6AC9">
        <w:rPr>
          <w:strike/>
        </w:rPr>
        <w:t xml:space="preserve"> more </w:t>
      </w:r>
      <w:r w:rsidR="00B367FC" w:rsidRPr="004B6AC9">
        <w:rPr>
          <w:strike/>
        </w:rPr>
        <w:t xml:space="preserve">structured approach </w:t>
      </w:r>
      <w:r w:rsidR="00C2385E" w:rsidRPr="004B6AC9">
        <w:rPr>
          <w:strike/>
        </w:rPr>
        <w:t xml:space="preserve">which </w:t>
      </w:r>
      <w:r w:rsidR="00267C3B" w:rsidRPr="004B6AC9">
        <w:rPr>
          <w:strike/>
        </w:rPr>
        <w:t>may</w:t>
      </w:r>
      <w:r w:rsidR="00DC2D48" w:rsidRPr="004B6AC9">
        <w:rPr>
          <w:strike/>
        </w:rPr>
        <w:t xml:space="preserve"> </w:t>
      </w:r>
      <w:r w:rsidR="008C09FA" w:rsidRPr="004B6AC9">
        <w:rPr>
          <w:strike/>
        </w:rPr>
        <w:t xml:space="preserve">negatively </w:t>
      </w:r>
      <w:r w:rsidR="00FF7B8B" w:rsidRPr="004B6AC9">
        <w:rPr>
          <w:strike/>
        </w:rPr>
        <w:t>impact</w:t>
      </w:r>
      <w:r w:rsidR="00DC2D48" w:rsidRPr="004B6AC9">
        <w:rPr>
          <w:strike/>
        </w:rPr>
        <w:t xml:space="preserve"> the</w:t>
      </w:r>
      <w:r w:rsidR="00267C3B" w:rsidRPr="004B6AC9">
        <w:rPr>
          <w:strike/>
        </w:rPr>
        <w:t xml:space="preserve"> flexible</w:t>
      </w:r>
      <w:r w:rsidR="00DC2D48" w:rsidRPr="004B6AC9">
        <w:rPr>
          <w:strike/>
        </w:rPr>
        <w:t xml:space="preserve"> </w:t>
      </w:r>
      <w:r w:rsidR="003E7E8B" w:rsidRPr="004B6AC9">
        <w:rPr>
          <w:strike/>
        </w:rPr>
        <w:t xml:space="preserve">nature of working terms, conditions and practices </w:t>
      </w:r>
      <w:r w:rsidR="006C562E" w:rsidRPr="004B6AC9">
        <w:rPr>
          <w:strike/>
        </w:rPr>
        <w:t>enjoyed by employees of the smaller BPE business.</w:t>
      </w:r>
    </w:p>
    <w:p w14:paraId="343A577C" w14:textId="77777777" w:rsidR="00413343" w:rsidRPr="004B6AC9" w:rsidRDefault="00D82697" w:rsidP="00413343">
      <w:pPr>
        <w:pStyle w:val="ListParagraph"/>
        <w:numPr>
          <w:ilvl w:val="0"/>
          <w:numId w:val="4"/>
        </w:numPr>
        <w:rPr>
          <w:strike/>
        </w:rPr>
      </w:pPr>
      <w:r w:rsidRPr="004B6AC9">
        <w:rPr>
          <w:b/>
          <w:bCs/>
          <w:strike/>
        </w:rPr>
        <w:t>Health &amp; Safety</w:t>
      </w:r>
      <w:r w:rsidRPr="004B6AC9">
        <w:rPr>
          <w:strike/>
        </w:rPr>
        <w:t xml:space="preserve"> – </w:t>
      </w:r>
      <w:r w:rsidR="004D3FC1" w:rsidRPr="004B6AC9">
        <w:rPr>
          <w:strike/>
        </w:rPr>
        <w:t xml:space="preserve">health and safety aspects can </w:t>
      </w:r>
      <w:r w:rsidR="00102EF3" w:rsidRPr="004B6AC9">
        <w:rPr>
          <w:strike/>
        </w:rPr>
        <w:t>significant</w:t>
      </w:r>
      <w:r w:rsidR="00F66D15" w:rsidRPr="004B6AC9">
        <w:rPr>
          <w:strike/>
        </w:rPr>
        <w:t>ly</w:t>
      </w:r>
      <w:r w:rsidR="004D3FC1" w:rsidRPr="004B6AC9">
        <w:rPr>
          <w:strike/>
        </w:rPr>
        <w:t xml:space="preserve"> impact the most fundamental operations of both</w:t>
      </w:r>
      <w:r w:rsidR="003F75AD" w:rsidRPr="004B6AC9">
        <w:rPr>
          <w:strike/>
        </w:rPr>
        <w:t xml:space="preserve"> organisations. H</w:t>
      </w:r>
      <w:r w:rsidR="00970ED6" w:rsidRPr="004B6AC9">
        <w:rPr>
          <w:strike/>
        </w:rPr>
        <w:t xml:space="preserve">ealth and safety </w:t>
      </w:r>
      <w:r w:rsidR="00676EA0" w:rsidRPr="004B6AC9">
        <w:rPr>
          <w:strike/>
        </w:rPr>
        <w:t>policies</w:t>
      </w:r>
      <w:r w:rsidR="00970ED6" w:rsidRPr="004B6AC9">
        <w:rPr>
          <w:strike/>
        </w:rPr>
        <w:t xml:space="preserve"> and processes are underpinned by leg</w:t>
      </w:r>
      <w:r w:rsidR="00676EA0" w:rsidRPr="004B6AC9">
        <w:rPr>
          <w:strike/>
        </w:rPr>
        <w:t>islative frameworks</w:t>
      </w:r>
      <w:r w:rsidR="00970ED6" w:rsidRPr="004B6AC9">
        <w:rPr>
          <w:strike/>
        </w:rPr>
        <w:t xml:space="preserve"> and </w:t>
      </w:r>
      <w:r w:rsidR="007932E9" w:rsidRPr="004B6AC9">
        <w:rPr>
          <w:strike/>
        </w:rPr>
        <w:t xml:space="preserve">so </w:t>
      </w:r>
      <w:r w:rsidR="002A66B9" w:rsidRPr="004B6AC9">
        <w:rPr>
          <w:strike/>
        </w:rPr>
        <w:t xml:space="preserve">Best </w:t>
      </w:r>
      <w:r w:rsidR="008D07A7" w:rsidRPr="004B6AC9">
        <w:rPr>
          <w:strike/>
        </w:rPr>
        <w:t>Pharmacy E</w:t>
      </w:r>
      <w:r w:rsidR="002A66B9" w:rsidRPr="004B6AC9">
        <w:rPr>
          <w:strike/>
        </w:rPr>
        <w:t>ver must</w:t>
      </w:r>
      <w:r w:rsidR="008D07A7" w:rsidRPr="004B6AC9">
        <w:rPr>
          <w:strike/>
        </w:rPr>
        <w:t xml:space="preserve"> ensure that all employees are </w:t>
      </w:r>
      <w:r w:rsidR="00E56311" w:rsidRPr="004B6AC9">
        <w:rPr>
          <w:strike/>
        </w:rPr>
        <w:t xml:space="preserve">appropriately </w:t>
      </w:r>
      <w:r w:rsidR="008D07A7" w:rsidRPr="004B6AC9">
        <w:rPr>
          <w:strike/>
        </w:rPr>
        <w:t xml:space="preserve">trained </w:t>
      </w:r>
      <w:r w:rsidR="00E56311" w:rsidRPr="004B6AC9">
        <w:rPr>
          <w:strike/>
        </w:rPr>
        <w:t>to secure a safe</w:t>
      </w:r>
      <w:r w:rsidR="008D07A7" w:rsidRPr="004B6AC9">
        <w:rPr>
          <w:strike/>
        </w:rPr>
        <w:t xml:space="preserve"> </w:t>
      </w:r>
      <w:r w:rsidR="00A8139A" w:rsidRPr="004B6AC9">
        <w:rPr>
          <w:strike/>
        </w:rPr>
        <w:t>work</w:t>
      </w:r>
      <w:r w:rsidR="00E56311" w:rsidRPr="004B6AC9">
        <w:rPr>
          <w:strike/>
        </w:rPr>
        <w:t xml:space="preserve">ing environment </w:t>
      </w:r>
      <w:r w:rsidR="009A31E0" w:rsidRPr="004B6AC9">
        <w:rPr>
          <w:strike/>
        </w:rPr>
        <w:t>to protect both</w:t>
      </w:r>
      <w:r w:rsidR="00715AF1" w:rsidRPr="004B6AC9">
        <w:rPr>
          <w:strike/>
        </w:rPr>
        <w:t xml:space="preserve"> the</w:t>
      </w:r>
      <w:r w:rsidR="009A31E0" w:rsidRPr="004B6AC9">
        <w:rPr>
          <w:strike/>
        </w:rPr>
        <w:t xml:space="preserve"> </w:t>
      </w:r>
      <w:r w:rsidR="00413343" w:rsidRPr="004B6AC9">
        <w:rPr>
          <w:strike/>
        </w:rPr>
        <w:t>e</w:t>
      </w:r>
      <w:r w:rsidR="004A12DF" w:rsidRPr="004B6AC9">
        <w:rPr>
          <w:strike/>
        </w:rPr>
        <w:t>mployees</w:t>
      </w:r>
      <w:r w:rsidR="009A31E0" w:rsidRPr="004B6AC9">
        <w:rPr>
          <w:strike/>
        </w:rPr>
        <w:t xml:space="preserve"> and </w:t>
      </w:r>
      <w:r w:rsidR="00413343" w:rsidRPr="004B6AC9">
        <w:rPr>
          <w:strike/>
        </w:rPr>
        <w:t>c</w:t>
      </w:r>
      <w:r w:rsidR="009A31E0" w:rsidRPr="004B6AC9">
        <w:rPr>
          <w:strike/>
        </w:rPr>
        <w:t xml:space="preserve">ustomers. </w:t>
      </w:r>
    </w:p>
    <w:p w14:paraId="69D544B1" w14:textId="128BB0D9" w:rsidR="00B367FC" w:rsidRPr="004B6AC9" w:rsidRDefault="00F854D6" w:rsidP="00413343">
      <w:pPr>
        <w:pStyle w:val="ListParagraph"/>
        <w:numPr>
          <w:ilvl w:val="0"/>
          <w:numId w:val="4"/>
        </w:numPr>
        <w:rPr>
          <w:strike/>
        </w:rPr>
      </w:pPr>
      <w:r w:rsidRPr="004B6AC9">
        <w:rPr>
          <w:b/>
          <w:bCs/>
          <w:strike/>
        </w:rPr>
        <w:t>Anti-discrimination</w:t>
      </w:r>
      <w:r w:rsidRPr="004B6AC9">
        <w:rPr>
          <w:strike/>
        </w:rPr>
        <w:t xml:space="preserve"> –</w:t>
      </w:r>
      <w:r w:rsidR="00CE0C4C" w:rsidRPr="004B6AC9">
        <w:rPr>
          <w:strike/>
        </w:rPr>
        <w:t xml:space="preserve"> </w:t>
      </w:r>
      <w:r w:rsidR="0001413B" w:rsidRPr="004B6AC9">
        <w:rPr>
          <w:strike/>
        </w:rPr>
        <w:t>will</w:t>
      </w:r>
      <w:r w:rsidRPr="004B6AC9">
        <w:rPr>
          <w:strike/>
        </w:rPr>
        <w:t xml:space="preserve"> help </w:t>
      </w:r>
      <w:r w:rsidR="0001413B" w:rsidRPr="004B6AC9">
        <w:rPr>
          <w:strike/>
        </w:rPr>
        <w:t>protect individuals</w:t>
      </w:r>
      <w:r w:rsidRPr="004B6AC9">
        <w:rPr>
          <w:strike/>
        </w:rPr>
        <w:t xml:space="preserve"> </w:t>
      </w:r>
      <w:r w:rsidR="000D6504" w:rsidRPr="004B6AC9">
        <w:rPr>
          <w:strike/>
        </w:rPr>
        <w:t>against</w:t>
      </w:r>
      <w:r w:rsidRPr="004B6AC9">
        <w:rPr>
          <w:strike/>
        </w:rPr>
        <w:t xml:space="preserve"> unfair treatment </w:t>
      </w:r>
      <w:r w:rsidR="0001413B" w:rsidRPr="004B6AC9">
        <w:rPr>
          <w:strike/>
        </w:rPr>
        <w:t xml:space="preserve">based on certain </w:t>
      </w:r>
      <w:r w:rsidR="00CE021C" w:rsidRPr="004B6AC9">
        <w:rPr>
          <w:strike/>
        </w:rPr>
        <w:t xml:space="preserve">protected </w:t>
      </w:r>
      <w:r w:rsidR="0001413B" w:rsidRPr="004B6AC9">
        <w:rPr>
          <w:strike/>
        </w:rPr>
        <w:t>characteristics</w:t>
      </w:r>
      <w:r w:rsidR="000D6504" w:rsidRPr="004B6AC9">
        <w:rPr>
          <w:strike/>
        </w:rPr>
        <w:t xml:space="preserve">: </w:t>
      </w:r>
      <w:r w:rsidR="004A6A61" w:rsidRPr="004B6AC9">
        <w:rPr>
          <w:strike/>
        </w:rPr>
        <w:t xml:space="preserve">age, disability, gender reassignment, marriage </w:t>
      </w:r>
      <w:r w:rsidR="004A6A61" w:rsidRPr="004B6AC9">
        <w:rPr>
          <w:strike/>
        </w:rPr>
        <w:lastRenderedPageBreak/>
        <w:t xml:space="preserve">and civil partnership, pregnancy and maternity, race, religion or belief, sex, and sexual orientation. </w:t>
      </w:r>
      <w:r w:rsidR="00CE021C" w:rsidRPr="004B6AC9">
        <w:rPr>
          <w:strike/>
        </w:rPr>
        <w:t>I</w:t>
      </w:r>
      <w:r w:rsidR="0027507E" w:rsidRPr="004B6AC9">
        <w:rPr>
          <w:strike/>
        </w:rPr>
        <w:t xml:space="preserve">mplementing </w:t>
      </w:r>
      <w:r w:rsidR="00F87AF8" w:rsidRPr="004B6AC9">
        <w:rPr>
          <w:strike/>
        </w:rPr>
        <w:t xml:space="preserve">anti-discrimination </w:t>
      </w:r>
      <w:r w:rsidR="0027507E" w:rsidRPr="004B6AC9">
        <w:rPr>
          <w:strike/>
        </w:rPr>
        <w:t>policies</w:t>
      </w:r>
      <w:r w:rsidR="00F87AF8" w:rsidRPr="004B6AC9">
        <w:rPr>
          <w:strike/>
        </w:rPr>
        <w:t xml:space="preserve"> </w:t>
      </w:r>
      <w:r w:rsidR="008A42FC" w:rsidRPr="004B6AC9">
        <w:rPr>
          <w:strike/>
        </w:rPr>
        <w:t>will help with the culture of the company</w:t>
      </w:r>
      <w:r w:rsidR="0028021B" w:rsidRPr="004B6AC9">
        <w:rPr>
          <w:strike/>
        </w:rPr>
        <w:t xml:space="preserve"> during the acquisition</w:t>
      </w:r>
      <w:r w:rsidR="00AD008B" w:rsidRPr="004B6AC9">
        <w:rPr>
          <w:strike/>
        </w:rPr>
        <w:t>,</w:t>
      </w:r>
      <w:r w:rsidR="0028021B" w:rsidRPr="004B6AC9">
        <w:rPr>
          <w:strike/>
        </w:rPr>
        <w:t xml:space="preserve"> </w:t>
      </w:r>
      <w:r w:rsidR="00CB655C" w:rsidRPr="004B6AC9">
        <w:rPr>
          <w:strike/>
        </w:rPr>
        <w:t xml:space="preserve">maintaining compliance and employee trust. </w:t>
      </w:r>
    </w:p>
    <w:p w14:paraId="759609AF" w14:textId="3ABAB0B8" w:rsidR="00553430" w:rsidRPr="004B6AC9" w:rsidRDefault="00B367FC">
      <w:pPr>
        <w:rPr>
          <w:b/>
          <w:bCs/>
          <w:strike/>
        </w:rPr>
      </w:pPr>
      <w:r w:rsidRPr="004B6AC9">
        <w:rPr>
          <w:b/>
          <w:bCs/>
          <w:strike/>
        </w:rPr>
        <w:t xml:space="preserve">Economic </w:t>
      </w:r>
    </w:p>
    <w:p w14:paraId="31632C68" w14:textId="2922B9C1" w:rsidR="00AD008B" w:rsidRPr="004B6AC9" w:rsidRDefault="00FE4106" w:rsidP="00AD008B">
      <w:pPr>
        <w:pStyle w:val="ListParagraph"/>
        <w:numPr>
          <w:ilvl w:val="0"/>
          <w:numId w:val="5"/>
        </w:numPr>
        <w:rPr>
          <w:strike/>
        </w:rPr>
      </w:pPr>
      <w:r w:rsidRPr="004B6AC9">
        <w:rPr>
          <w:b/>
          <w:bCs/>
          <w:strike/>
        </w:rPr>
        <w:t>Finance</w:t>
      </w:r>
      <w:r w:rsidRPr="004B6AC9">
        <w:rPr>
          <w:strike/>
        </w:rPr>
        <w:t xml:space="preserve"> (pay)</w:t>
      </w:r>
      <w:r w:rsidR="00B367FC" w:rsidRPr="004B6AC9">
        <w:rPr>
          <w:strike/>
        </w:rPr>
        <w:t xml:space="preserve"> – </w:t>
      </w:r>
      <w:proofErr w:type="spellStart"/>
      <w:r w:rsidR="005B399F" w:rsidRPr="004B6AC9">
        <w:rPr>
          <w:strike/>
        </w:rPr>
        <w:t>Emro</w:t>
      </w:r>
      <w:r w:rsidR="00AD008B" w:rsidRPr="004B6AC9">
        <w:rPr>
          <w:strike/>
        </w:rPr>
        <w:t>su</w:t>
      </w:r>
      <w:proofErr w:type="spellEnd"/>
      <w:r w:rsidR="005B399F" w:rsidRPr="004B6AC9">
        <w:rPr>
          <w:strike/>
        </w:rPr>
        <w:t xml:space="preserve"> </w:t>
      </w:r>
      <w:r w:rsidR="00E033D0" w:rsidRPr="004B6AC9">
        <w:rPr>
          <w:strike/>
        </w:rPr>
        <w:t xml:space="preserve">would have a higher wage bracket than </w:t>
      </w:r>
      <w:r w:rsidR="005B399F" w:rsidRPr="004B6AC9">
        <w:rPr>
          <w:strike/>
        </w:rPr>
        <w:t>Best Pharmacy Ever</w:t>
      </w:r>
      <w:r w:rsidR="006901AF" w:rsidRPr="004B6AC9">
        <w:rPr>
          <w:strike/>
        </w:rPr>
        <w:t xml:space="preserve"> because of </w:t>
      </w:r>
      <w:r w:rsidR="00C4224D" w:rsidRPr="004B6AC9">
        <w:rPr>
          <w:strike/>
        </w:rPr>
        <w:t>their</w:t>
      </w:r>
      <w:r w:rsidR="006D1843" w:rsidRPr="004B6AC9">
        <w:rPr>
          <w:strike/>
        </w:rPr>
        <w:t xml:space="preserve"> greater </w:t>
      </w:r>
      <w:r w:rsidR="00C4224D" w:rsidRPr="004B6AC9">
        <w:rPr>
          <w:strike/>
        </w:rPr>
        <w:t>productivity</w:t>
      </w:r>
      <w:r w:rsidR="006D1843" w:rsidRPr="004B6AC9">
        <w:rPr>
          <w:strike/>
        </w:rPr>
        <w:t xml:space="preserve">, larger </w:t>
      </w:r>
      <w:r w:rsidR="00C4224D" w:rsidRPr="004B6AC9">
        <w:rPr>
          <w:strike/>
        </w:rPr>
        <w:t>revenues</w:t>
      </w:r>
      <w:r w:rsidR="006D1843" w:rsidRPr="004B6AC9">
        <w:rPr>
          <w:strike/>
        </w:rPr>
        <w:t xml:space="preserve"> and a stronger market </w:t>
      </w:r>
      <w:r w:rsidR="00C4224D" w:rsidRPr="004B6AC9">
        <w:rPr>
          <w:strike/>
        </w:rPr>
        <w:t>position</w:t>
      </w:r>
      <w:r w:rsidR="00A90CF5" w:rsidRPr="004B6AC9">
        <w:rPr>
          <w:strike/>
        </w:rPr>
        <w:t>. T</w:t>
      </w:r>
      <w:r w:rsidR="00C4224D" w:rsidRPr="004B6AC9">
        <w:rPr>
          <w:strike/>
        </w:rPr>
        <w:t>his</w:t>
      </w:r>
      <w:r w:rsidR="00E033D0" w:rsidRPr="004B6AC9">
        <w:rPr>
          <w:strike/>
        </w:rPr>
        <w:t xml:space="preserve"> </w:t>
      </w:r>
      <w:r w:rsidR="00A90CF5" w:rsidRPr="004B6AC9">
        <w:rPr>
          <w:strike/>
        </w:rPr>
        <w:t>may</w:t>
      </w:r>
      <w:r w:rsidR="00B4718B" w:rsidRPr="004B6AC9">
        <w:rPr>
          <w:strike/>
        </w:rPr>
        <w:t xml:space="preserve"> potentially trigger</w:t>
      </w:r>
      <w:r w:rsidR="00E033D0" w:rsidRPr="004B6AC9">
        <w:rPr>
          <w:strike/>
        </w:rPr>
        <w:t xml:space="preserve"> dispute</w:t>
      </w:r>
      <w:r w:rsidR="00B4718B" w:rsidRPr="004B6AC9">
        <w:rPr>
          <w:strike/>
        </w:rPr>
        <w:t>s</w:t>
      </w:r>
      <w:r w:rsidR="00B367FC" w:rsidRPr="004B6AC9">
        <w:rPr>
          <w:strike/>
        </w:rPr>
        <w:t xml:space="preserve"> </w:t>
      </w:r>
      <w:r w:rsidR="00A90CF5" w:rsidRPr="004B6AC9">
        <w:rPr>
          <w:strike/>
        </w:rPr>
        <w:t>over</w:t>
      </w:r>
      <w:r w:rsidR="00B367FC" w:rsidRPr="004B6AC9">
        <w:rPr>
          <w:strike/>
        </w:rPr>
        <w:t xml:space="preserve"> fair pay </w:t>
      </w:r>
      <w:r w:rsidR="00A90CF5" w:rsidRPr="004B6AC9">
        <w:rPr>
          <w:strike/>
        </w:rPr>
        <w:t>with</w:t>
      </w:r>
      <w:r w:rsidR="00E033D0" w:rsidRPr="004B6AC9">
        <w:rPr>
          <w:strike/>
        </w:rPr>
        <w:t xml:space="preserve"> the cost </w:t>
      </w:r>
      <w:r w:rsidR="00A90CF5" w:rsidRPr="004B6AC9">
        <w:rPr>
          <w:strike/>
        </w:rPr>
        <w:t>of</w:t>
      </w:r>
      <w:r w:rsidR="00E033D0" w:rsidRPr="004B6AC9">
        <w:rPr>
          <w:strike/>
        </w:rPr>
        <w:t xml:space="preserve"> </w:t>
      </w:r>
      <w:r w:rsidR="00A90CF5" w:rsidRPr="004B6AC9">
        <w:rPr>
          <w:strike/>
        </w:rPr>
        <w:t xml:space="preserve">evaluating and </w:t>
      </w:r>
      <w:r w:rsidR="00B4718B" w:rsidRPr="004B6AC9">
        <w:rPr>
          <w:strike/>
        </w:rPr>
        <w:t>aligning</w:t>
      </w:r>
      <w:r w:rsidR="00A90CF5" w:rsidRPr="004B6AC9">
        <w:rPr>
          <w:strike/>
        </w:rPr>
        <w:t xml:space="preserve"> </w:t>
      </w:r>
      <w:r w:rsidR="00AE524D" w:rsidRPr="004B6AC9">
        <w:rPr>
          <w:strike/>
        </w:rPr>
        <w:t xml:space="preserve">salary </w:t>
      </w:r>
      <w:r w:rsidR="00FF0645" w:rsidRPr="004B6AC9">
        <w:rPr>
          <w:strike/>
        </w:rPr>
        <w:t>profiles</w:t>
      </w:r>
      <w:r w:rsidR="00AE524D" w:rsidRPr="004B6AC9">
        <w:rPr>
          <w:strike/>
        </w:rPr>
        <w:t xml:space="preserve"> across both organisations </w:t>
      </w:r>
      <w:r w:rsidR="00B4718B" w:rsidRPr="004B6AC9">
        <w:rPr>
          <w:strike/>
        </w:rPr>
        <w:t xml:space="preserve">incurring additional </w:t>
      </w:r>
      <w:r w:rsidR="00654955" w:rsidRPr="004B6AC9">
        <w:rPr>
          <w:strike/>
        </w:rPr>
        <w:t>financial burdens</w:t>
      </w:r>
      <w:r w:rsidR="00E033D0" w:rsidRPr="004B6AC9">
        <w:rPr>
          <w:strike/>
        </w:rPr>
        <w:t>.</w:t>
      </w:r>
      <w:r w:rsidR="00AD008B" w:rsidRPr="004B6AC9">
        <w:rPr>
          <w:strike/>
        </w:rPr>
        <w:t xml:space="preserve"> </w:t>
      </w:r>
      <w:r w:rsidR="00E033D0" w:rsidRPr="004B6AC9">
        <w:rPr>
          <w:strike/>
        </w:rPr>
        <w:t xml:space="preserve">BPE will have access to more financial resources but </w:t>
      </w:r>
      <w:r w:rsidR="00654955" w:rsidRPr="004B6AC9">
        <w:rPr>
          <w:strike/>
        </w:rPr>
        <w:t>may</w:t>
      </w:r>
      <w:r w:rsidR="00E033D0" w:rsidRPr="004B6AC9">
        <w:rPr>
          <w:strike/>
        </w:rPr>
        <w:t xml:space="preserve"> lose control over budgets and pricing. </w:t>
      </w:r>
    </w:p>
    <w:p w14:paraId="559B9BF5" w14:textId="3A86C9D9" w:rsidR="00AD008B" w:rsidRPr="004B6AC9" w:rsidRDefault="00FE4106" w:rsidP="00337D6A">
      <w:pPr>
        <w:pStyle w:val="ListParagraph"/>
        <w:numPr>
          <w:ilvl w:val="0"/>
          <w:numId w:val="5"/>
        </w:numPr>
        <w:rPr>
          <w:strike/>
        </w:rPr>
      </w:pPr>
      <w:r w:rsidRPr="004B6AC9">
        <w:rPr>
          <w:b/>
          <w:bCs/>
          <w:strike/>
        </w:rPr>
        <w:t>Exchange rates</w:t>
      </w:r>
      <w:r w:rsidRPr="004B6AC9">
        <w:rPr>
          <w:strike/>
        </w:rPr>
        <w:t xml:space="preserve"> </w:t>
      </w:r>
      <w:r w:rsidR="00D82697" w:rsidRPr="004B6AC9">
        <w:rPr>
          <w:strike/>
        </w:rPr>
        <w:t>–</w:t>
      </w:r>
      <w:r w:rsidR="00754FB2" w:rsidRPr="004B6AC9">
        <w:rPr>
          <w:strike/>
        </w:rPr>
        <w:t>fluctuat</w:t>
      </w:r>
      <w:r w:rsidR="00D73BBF" w:rsidRPr="004B6AC9">
        <w:rPr>
          <w:strike/>
        </w:rPr>
        <w:t>ing</w:t>
      </w:r>
      <w:r w:rsidR="00754FB2" w:rsidRPr="004B6AC9">
        <w:rPr>
          <w:strike/>
        </w:rPr>
        <w:t xml:space="preserve"> </w:t>
      </w:r>
      <w:r w:rsidR="00D73BBF" w:rsidRPr="004B6AC9">
        <w:rPr>
          <w:strike/>
        </w:rPr>
        <w:t xml:space="preserve">exchange rates </w:t>
      </w:r>
      <w:r w:rsidR="003C45B0" w:rsidRPr="004B6AC9">
        <w:rPr>
          <w:strike/>
        </w:rPr>
        <w:t xml:space="preserve">may impact </w:t>
      </w:r>
      <w:r w:rsidR="00CB5AA9" w:rsidRPr="004B6AC9">
        <w:rPr>
          <w:strike/>
        </w:rPr>
        <w:t xml:space="preserve">taxes on imported goods, accruing additional costs to the company. </w:t>
      </w:r>
      <w:r w:rsidR="007D6F47" w:rsidRPr="004B6AC9">
        <w:rPr>
          <w:strike/>
        </w:rPr>
        <w:t xml:space="preserve">The effect of </w:t>
      </w:r>
      <w:r w:rsidR="00B101A5" w:rsidRPr="004B6AC9">
        <w:rPr>
          <w:strike/>
        </w:rPr>
        <w:t xml:space="preserve">increased </w:t>
      </w:r>
      <w:r w:rsidR="007D6F47" w:rsidRPr="004B6AC9">
        <w:rPr>
          <w:strike/>
        </w:rPr>
        <w:t>f</w:t>
      </w:r>
      <w:r w:rsidR="00754FB2" w:rsidRPr="004B6AC9">
        <w:rPr>
          <w:strike/>
        </w:rPr>
        <w:t>uel cost</w:t>
      </w:r>
      <w:r w:rsidR="002F3449" w:rsidRPr="004B6AC9">
        <w:rPr>
          <w:strike/>
        </w:rPr>
        <w:t>s</w:t>
      </w:r>
      <w:r w:rsidR="00A16F18" w:rsidRPr="004B6AC9">
        <w:rPr>
          <w:strike/>
        </w:rPr>
        <w:t xml:space="preserve"> in</w:t>
      </w:r>
      <w:r w:rsidR="00754FB2" w:rsidRPr="004B6AC9">
        <w:rPr>
          <w:strike/>
        </w:rPr>
        <w:t xml:space="preserve"> </w:t>
      </w:r>
      <w:r w:rsidR="000D4AB0" w:rsidRPr="004B6AC9">
        <w:rPr>
          <w:strike/>
        </w:rPr>
        <w:t>transport</w:t>
      </w:r>
      <w:r w:rsidR="007D6F47" w:rsidRPr="004B6AC9">
        <w:rPr>
          <w:strike/>
        </w:rPr>
        <w:t>ing goods</w:t>
      </w:r>
      <w:r w:rsidR="00337D6A" w:rsidRPr="004B6AC9">
        <w:rPr>
          <w:strike/>
        </w:rPr>
        <w:t xml:space="preserve"> presents a financial</w:t>
      </w:r>
      <w:r w:rsidR="00663D31" w:rsidRPr="004B6AC9">
        <w:rPr>
          <w:strike/>
        </w:rPr>
        <w:t xml:space="preserve"> ch</w:t>
      </w:r>
      <w:r w:rsidR="00337D6A" w:rsidRPr="004B6AC9">
        <w:rPr>
          <w:strike/>
        </w:rPr>
        <w:t>allenge for the organisations.</w:t>
      </w:r>
    </w:p>
    <w:p w14:paraId="65F2E628" w14:textId="6745950A" w:rsidR="00AD008B" w:rsidRPr="004B6AC9" w:rsidRDefault="00852726" w:rsidP="00AD008B">
      <w:pPr>
        <w:pStyle w:val="ListParagraph"/>
        <w:numPr>
          <w:ilvl w:val="0"/>
          <w:numId w:val="5"/>
        </w:numPr>
        <w:rPr>
          <w:strike/>
        </w:rPr>
      </w:pPr>
      <w:r w:rsidRPr="004B6AC9">
        <w:rPr>
          <w:b/>
          <w:bCs/>
          <w:strike/>
        </w:rPr>
        <w:t xml:space="preserve">Interest rates </w:t>
      </w:r>
      <w:r w:rsidR="00604898" w:rsidRPr="004B6AC9">
        <w:rPr>
          <w:b/>
          <w:bCs/>
          <w:strike/>
        </w:rPr>
        <w:t>–</w:t>
      </w:r>
      <w:r w:rsidRPr="004B6AC9">
        <w:rPr>
          <w:b/>
          <w:bCs/>
          <w:strike/>
        </w:rPr>
        <w:t xml:space="preserve"> </w:t>
      </w:r>
      <w:r w:rsidR="00604898" w:rsidRPr="004B6AC9">
        <w:rPr>
          <w:strike/>
        </w:rPr>
        <w:t xml:space="preserve">Inflation </w:t>
      </w:r>
      <w:r w:rsidR="001A60CB" w:rsidRPr="004B6AC9">
        <w:rPr>
          <w:strike/>
        </w:rPr>
        <w:t xml:space="preserve">drives up costs across several areas including raw </w:t>
      </w:r>
      <w:r w:rsidR="00604898" w:rsidRPr="004B6AC9">
        <w:rPr>
          <w:strike/>
        </w:rPr>
        <w:t>material</w:t>
      </w:r>
      <w:r w:rsidR="001A60CB" w:rsidRPr="004B6AC9">
        <w:rPr>
          <w:strike/>
        </w:rPr>
        <w:t>s</w:t>
      </w:r>
      <w:r w:rsidR="008555E2" w:rsidRPr="004B6AC9">
        <w:rPr>
          <w:strike/>
        </w:rPr>
        <w:t xml:space="preserve">, increase </w:t>
      </w:r>
      <w:r w:rsidR="001A60CB" w:rsidRPr="004B6AC9">
        <w:rPr>
          <w:strike/>
        </w:rPr>
        <w:t>in</w:t>
      </w:r>
      <w:r w:rsidR="008555E2" w:rsidRPr="004B6AC9">
        <w:rPr>
          <w:strike/>
        </w:rPr>
        <w:t xml:space="preserve"> wages, </w:t>
      </w:r>
      <w:r w:rsidR="00DE077A" w:rsidRPr="004B6AC9">
        <w:rPr>
          <w:strike/>
        </w:rPr>
        <w:t>e</w:t>
      </w:r>
      <w:r w:rsidR="001A60CB" w:rsidRPr="004B6AC9">
        <w:rPr>
          <w:strike/>
        </w:rPr>
        <w:t>nergy costs</w:t>
      </w:r>
      <w:r w:rsidR="009566CD" w:rsidRPr="004B6AC9">
        <w:rPr>
          <w:strike/>
        </w:rPr>
        <w:t>, rent</w:t>
      </w:r>
      <w:r w:rsidR="00E5146A" w:rsidRPr="004B6AC9">
        <w:rPr>
          <w:strike/>
        </w:rPr>
        <w:t xml:space="preserve">al </w:t>
      </w:r>
      <w:r w:rsidR="006E7552" w:rsidRPr="004B6AC9">
        <w:rPr>
          <w:strike/>
        </w:rPr>
        <w:t xml:space="preserve">costs </w:t>
      </w:r>
      <w:r w:rsidR="00E5146A" w:rsidRPr="004B6AC9">
        <w:rPr>
          <w:strike/>
        </w:rPr>
        <w:t>on factories</w:t>
      </w:r>
      <w:r w:rsidR="006E7552" w:rsidRPr="004B6AC9">
        <w:rPr>
          <w:strike/>
        </w:rPr>
        <w:t xml:space="preserve">, </w:t>
      </w:r>
      <w:r w:rsidR="00300BF6" w:rsidRPr="004B6AC9">
        <w:rPr>
          <w:strike/>
        </w:rPr>
        <w:t>shops,</w:t>
      </w:r>
      <w:r w:rsidR="00C67617" w:rsidRPr="004B6AC9">
        <w:rPr>
          <w:strike/>
        </w:rPr>
        <w:t xml:space="preserve"> </w:t>
      </w:r>
      <w:r w:rsidR="006E7552" w:rsidRPr="004B6AC9">
        <w:rPr>
          <w:strike/>
        </w:rPr>
        <w:t xml:space="preserve">and </w:t>
      </w:r>
      <w:proofErr w:type="spellStart"/>
      <w:r w:rsidR="00300BF6" w:rsidRPr="004B6AC9">
        <w:rPr>
          <w:strike/>
        </w:rPr>
        <w:t>other</w:t>
      </w:r>
      <w:r w:rsidR="006E7552" w:rsidRPr="004B6AC9">
        <w:rPr>
          <w:strike/>
        </w:rPr>
        <w:t>facilities</w:t>
      </w:r>
      <w:proofErr w:type="spellEnd"/>
      <w:r w:rsidR="006E7552" w:rsidRPr="004B6AC9">
        <w:rPr>
          <w:strike/>
        </w:rPr>
        <w:t xml:space="preserve">. </w:t>
      </w:r>
      <w:r w:rsidR="00300BF6" w:rsidRPr="004B6AC9">
        <w:rPr>
          <w:strike/>
        </w:rPr>
        <w:t>Inflation also makes</w:t>
      </w:r>
      <w:r w:rsidR="006E7552" w:rsidRPr="004B6AC9">
        <w:rPr>
          <w:strike/>
        </w:rPr>
        <w:t xml:space="preserve"> </w:t>
      </w:r>
      <w:r w:rsidR="00910254" w:rsidRPr="004B6AC9">
        <w:rPr>
          <w:strike/>
        </w:rPr>
        <w:t xml:space="preserve">loans and overdrafts more expensive to maintain so prices will </w:t>
      </w:r>
      <w:r w:rsidR="00663D31" w:rsidRPr="004B6AC9">
        <w:rPr>
          <w:strike/>
        </w:rPr>
        <w:t>increase.</w:t>
      </w:r>
    </w:p>
    <w:p w14:paraId="71296D47" w14:textId="0989BBCF" w:rsidR="00AD008B" w:rsidRPr="004B6AC9" w:rsidRDefault="00D82697" w:rsidP="00AD008B">
      <w:pPr>
        <w:pStyle w:val="ListParagraph"/>
        <w:numPr>
          <w:ilvl w:val="0"/>
          <w:numId w:val="5"/>
        </w:numPr>
        <w:rPr>
          <w:strike/>
        </w:rPr>
      </w:pPr>
      <w:r w:rsidRPr="004B6AC9">
        <w:rPr>
          <w:b/>
          <w:bCs/>
          <w:strike/>
        </w:rPr>
        <w:t xml:space="preserve">Economic </w:t>
      </w:r>
      <w:r w:rsidR="00F854D6" w:rsidRPr="004B6AC9">
        <w:rPr>
          <w:b/>
          <w:bCs/>
          <w:strike/>
        </w:rPr>
        <w:t>growth</w:t>
      </w:r>
      <w:r w:rsidRPr="004B6AC9">
        <w:rPr>
          <w:b/>
          <w:bCs/>
          <w:strike/>
        </w:rPr>
        <w:t xml:space="preserve"> or decline</w:t>
      </w:r>
      <w:r w:rsidRPr="004B6AC9">
        <w:rPr>
          <w:strike/>
        </w:rPr>
        <w:t xml:space="preserve"> </w:t>
      </w:r>
      <w:r w:rsidR="00754FB2" w:rsidRPr="004B6AC9">
        <w:rPr>
          <w:strike/>
        </w:rPr>
        <w:t>– the growth will be in a higher demand on products making easier access to credit and rising profits increase more jobs and higher the wages or it will lower the sales which can impact cash flow problems reducing staff, reducing income any investing in any further investments</w:t>
      </w:r>
      <w:r w:rsidR="00AD008B" w:rsidRPr="004B6AC9">
        <w:rPr>
          <w:strike/>
        </w:rPr>
        <w:t>.</w:t>
      </w:r>
    </w:p>
    <w:p w14:paraId="4F0E965D" w14:textId="77777777" w:rsidR="00AD008B" w:rsidRPr="004B6AC9" w:rsidRDefault="00D82697" w:rsidP="00AD008B">
      <w:pPr>
        <w:pStyle w:val="ListParagraph"/>
        <w:numPr>
          <w:ilvl w:val="0"/>
          <w:numId w:val="5"/>
        </w:numPr>
        <w:rPr>
          <w:strike/>
        </w:rPr>
      </w:pPr>
      <w:r w:rsidRPr="004B6AC9">
        <w:rPr>
          <w:b/>
          <w:bCs/>
          <w:strike/>
        </w:rPr>
        <w:t>Consumer spending</w:t>
      </w:r>
      <w:r w:rsidRPr="004B6AC9">
        <w:rPr>
          <w:strike/>
        </w:rPr>
        <w:t xml:space="preserve"> </w:t>
      </w:r>
      <w:r w:rsidR="00B434D5" w:rsidRPr="004B6AC9">
        <w:rPr>
          <w:strike/>
        </w:rPr>
        <w:t>–</w:t>
      </w:r>
      <w:r w:rsidR="007072F5" w:rsidRPr="004B6AC9">
        <w:rPr>
          <w:strike/>
        </w:rPr>
        <w:t xml:space="preserve"> </w:t>
      </w:r>
      <w:r w:rsidR="00B434D5" w:rsidRPr="004B6AC9">
        <w:rPr>
          <w:strike/>
        </w:rPr>
        <w:t>We would need to</w:t>
      </w:r>
      <w:r w:rsidR="00E27017" w:rsidRPr="004B6AC9">
        <w:rPr>
          <w:strike/>
        </w:rPr>
        <w:t xml:space="preserve"> have a good</w:t>
      </w:r>
      <w:r w:rsidR="00B434D5" w:rsidRPr="004B6AC9">
        <w:rPr>
          <w:strike/>
        </w:rPr>
        <w:t xml:space="preserve"> look at what the customer would be able to spend and </w:t>
      </w:r>
      <w:r w:rsidR="00E27017" w:rsidRPr="004B6AC9">
        <w:rPr>
          <w:strike/>
        </w:rPr>
        <w:t>afford</w:t>
      </w:r>
      <w:r w:rsidR="00663D31" w:rsidRPr="004B6AC9">
        <w:rPr>
          <w:strike/>
        </w:rPr>
        <w:t>.</w:t>
      </w:r>
    </w:p>
    <w:p w14:paraId="53201E2A" w14:textId="6E55B9AE" w:rsidR="009D0678" w:rsidRDefault="00D82697" w:rsidP="00AD008B">
      <w:pPr>
        <w:pStyle w:val="ListParagraph"/>
        <w:numPr>
          <w:ilvl w:val="0"/>
          <w:numId w:val="5"/>
        </w:numPr>
        <w:rPr>
          <w:strike/>
        </w:rPr>
      </w:pPr>
      <w:r w:rsidRPr="004B6AC9">
        <w:rPr>
          <w:b/>
          <w:bCs/>
          <w:strike/>
        </w:rPr>
        <w:t>Cost of living</w:t>
      </w:r>
      <w:r w:rsidRPr="004B6AC9">
        <w:rPr>
          <w:strike/>
        </w:rPr>
        <w:t xml:space="preserve"> </w:t>
      </w:r>
      <w:r w:rsidR="00EC0844" w:rsidRPr="004B6AC9">
        <w:rPr>
          <w:strike/>
        </w:rPr>
        <w:t>–</w:t>
      </w:r>
      <w:r w:rsidRPr="004B6AC9">
        <w:rPr>
          <w:strike/>
        </w:rPr>
        <w:t xml:space="preserve"> </w:t>
      </w:r>
      <w:r w:rsidR="0051694C" w:rsidRPr="004B6AC9">
        <w:rPr>
          <w:strike/>
        </w:rPr>
        <w:t>when this rises so does wages</w:t>
      </w:r>
      <w:r w:rsidR="00F17DC3" w:rsidRPr="004B6AC9">
        <w:rPr>
          <w:strike/>
        </w:rPr>
        <w:t xml:space="preserve">, employee’s may ask for </w:t>
      </w:r>
      <w:r w:rsidR="0083797C" w:rsidRPr="004B6AC9">
        <w:rPr>
          <w:strike/>
        </w:rPr>
        <w:t xml:space="preserve">an increase in their salary to help with </w:t>
      </w:r>
      <w:r w:rsidR="00AD0D4D" w:rsidRPr="004B6AC9">
        <w:rPr>
          <w:strike/>
        </w:rPr>
        <w:t>their</w:t>
      </w:r>
      <w:r w:rsidR="00A3718E" w:rsidRPr="004B6AC9">
        <w:rPr>
          <w:strike/>
        </w:rPr>
        <w:t xml:space="preserve"> cost </w:t>
      </w:r>
      <w:r w:rsidR="00AD0D4D" w:rsidRPr="004B6AC9">
        <w:rPr>
          <w:strike/>
        </w:rPr>
        <w:t>of</w:t>
      </w:r>
      <w:r w:rsidR="00A3718E" w:rsidRPr="004B6AC9">
        <w:rPr>
          <w:strike/>
        </w:rPr>
        <w:t xml:space="preserve"> living </w:t>
      </w:r>
      <w:r w:rsidR="00CA44DD" w:rsidRPr="004B6AC9">
        <w:rPr>
          <w:strike/>
        </w:rPr>
        <w:t xml:space="preserve">(they will see rent going up and food increase) </w:t>
      </w:r>
    </w:p>
    <w:p w14:paraId="0059FF6C" w14:textId="72F00295" w:rsidR="00C11A81" w:rsidRPr="00C11A81" w:rsidRDefault="00C11A81" w:rsidP="00C11A81">
      <w:pPr>
        <w:pStyle w:val="ListParagraph"/>
        <w:spacing w:after="0" w:line="240" w:lineRule="auto"/>
        <w:ind w:left="360"/>
        <w:rPr>
          <w:rFonts w:ascii="Times New Roman" w:eastAsia="Times New Roman" w:hAnsi="Times New Roman" w:cs="Times New Roman"/>
          <w:kern w:val="0"/>
          <w:lang w:eastAsia="en-GB"/>
          <w14:ligatures w14:val="none"/>
        </w:rPr>
      </w:pPr>
    </w:p>
    <w:p w14:paraId="17A87621" w14:textId="77777777" w:rsidR="00C11A81" w:rsidRPr="00C11A81" w:rsidRDefault="00C11A81" w:rsidP="00C11A81">
      <w:pPr>
        <w:pStyle w:val="ListParagraph"/>
        <w:spacing w:before="100" w:beforeAutospacing="1" w:after="100" w:afterAutospacing="1" w:line="240" w:lineRule="auto"/>
        <w:ind w:left="360"/>
        <w:rPr>
          <w:rFonts w:eastAsia="Times New Roman" w:cs="Times New Roman"/>
          <w:color w:val="EE0000"/>
          <w:kern w:val="0"/>
          <w:lang w:eastAsia="en-GB"/>
          <w14:ligatures w14:val="none"/>
        </w:rPr>
      </w:pPr>
      <w:r w:rsidRPr="00C11A81">
        <w:rPr>
          <w:rFonts w:eastAsia="Times New Roman" w:cs="Times New Roman"/>
          <w:color w:val="EE0000"/>
          <w:kern w:val="0"/>
          <w:lang w:eastAsia="en-GB"/>
          <w14:ligatures w14:val="none"/>
        </w:rPr>
        <w:t xml:space="preserve">The two main external factors likely to affect BPE’s acquisition of </w:t>
      </w:r>
      <w:proofErr w:type="spellStart"/>
      <w:r w:rsidRPr="00C11A81">
        <w:rPr>
          <w:rFonts w:eastAsia="Times New Roman" w:cs="Times New Roman"/>
          <w:color w:val="EE0000"/>
          <w:kern w:val="0"/>
          <w:lang w:eastAsia="en-GB"/>
          <w14:ligatures w14:val="none"/>
        </w:rPr>
        <w:t>Emrosu</w:t>
      </w:r>
      <w:proofErr w:type="spellEnd"/>
      <w:r w:rsidRPr="00C11A81">
        <w:rPr>
          <w:rFonts w:eastAsia="Times New Roman" w:cs="Times New Roman"/>
          <w:color w:val="EE0000"/>
          <w:kern w:val="0"/>
          <w:lang w:eastAsia="en-GB"/>
          <w14:ligatures w14:val="none"/>
        </w:rPr>
        <w:t xml:space="preserve"> are legal and economic factors. Using the PESTEL framework, which looks at political, economic, social, technological, environmental, and legal influences, helps businesses understand external forces and plan effectively for mergers.</w:t>
      </w:r>
    </w:p>
    <w:p w14:paraId="34C883B1" w14:textId="5CE755F9" w:rsidR="00C11A81" w:rsidRPr="00C11A81" w:rsidRDefault="00C11A81" w:rsidP="00C11A81">
      <w:pPr>
        <w:pStyle w:val="ListParagraph"/>
        <w:spacing w:before="100" w:beforeAutospacing="1" w:after="100" w:afterAutospacing="1" w:line="240" w:lineRule="auto"/>
        <w:ind w:left="360"/>
        <w:rPr>
          <w:rFonts w:eastAsia="Times New Roman" w:cs="Times New Roman"/>
          <w:color w:val="EE0000"/>
          <w:kern w:val="0"/>
          <w:lang w:eastAsia="en-GB"/>
          <w14:ligatures w14:val="none"/>
        </w:rPr>
      </w:pPr>
      <w:r w:rsidRPr="00C11A81">
        <w:rPr>
          <w:rFonts w:eastAsia="Times New Roman" w:cs="Times New Roman"/>
          <w:color w:val="EE0000"/>
          <w:kern w:val="0"/>
          <w:lang w:eastAsia="en-GB"/>
          <w14:ligatures w14:val="none"/>
        </w:rPr>
        <w:t xml:space="preserve">Legal factors are very important. Employee contracts may differ between BPE and </w:t>
      </w:r>
      <w:proofErr w:type="spellStart"/>
      <w:r w:rsidRPr="00C11A81">
        <w:rPr>
          <w:rFonts w:eastAsia="Times New Roman" w:cs="Times New Roman"/>
          <w:color w:val="EE0000"/>
          <w:kern w:val="0"/>
          <w:lang w:eastAsia="en-GB"/>
          <w14:ligatures w14:val="none"/>
        </w:rPr>
        <w:t>Emrosu</w:t>
      </w:r>
      <w:proofErr w:type="spellEnd"/>
      <w:r w:rsidRPr="00C11A81">
        <w:rPr>
          <w:rFonts w:eastAsia="Times New Roman" w:cs="Times New Roman"/>
          <w:color w:val="EE0000"/>
          <w:kern w:val="0"/>
          <w:lang w:eastAsia="en-GB"/>
          <w14:ligatures w14:val="none"/>
        </w:rPr>
        <w:t xml:space="preserve">. BPE, being a small family business, may have informal contracts with more flexibility, while </w:t>
      </w:r>
      <w:proofErr w:type="spellStart"/>
      <w:r w:rsidRPr="00C11A81">
        <w:rPr>
          <w:rFonts w:eastAsia="Times New Roman" w:cs="Times New Roman"/>
          <w:color w:val="EE0000"/>
          <w:kern w:val="0"/>
          <w:lang w:eastAsia="en-GB"/>
          <w14:ligatures w14:val="none"/>
        </w:rPr>
        <w:t>Emrosu</w:t>
      </w:r>
      <w:proofErr w:type="spellEnd"/>
      <w:r w:rsidRPr="00C11A81">
        <w:rPr>
          <w:rFonts w:eastAsia="Times New Roman" w:cs="Times New Roman"/>
          <w:color w:val="EE0000"/>
          <w:kern w:val="0"/>
          <w:lang w:eastAsia="en-GB"/>
          <w14:ligatures w14:val="none"/>
        </w:rPr>
        <w:t xml:space="preserve"> has formal agreements. Aligning these contracts can be challenging but is essential to ensure fairness and maintain morale. Pension schemes are another factor. </w:t>
      </w:r>
      <w:proofErr w:type="spellStart"/>
      <w:r w:rsidRPr="00C11A81">
        <w:rPr>
          <w:rFonts w:eastAsia="Times New Roman" w:cs="Times New Roman"/>
          <w:color w:val="EE0000"/>
          <w:kern w:val="0"/>
          <w:lang w:eastAsia="en-GB"/>
          <w14:ligatures w14:val="none"/>
        </w:rPr>
        <w:t>Emrosu’s</w:t>
      </w:r>
      <w:proofErr w:type="spellEnd"/>
      <w:r w:rsidRPr="00C11A81">
        <w:rPr>
          <w:rFonts w:eastAsia="Times New Roman" w:cs="Times New Roman"/>
          <w:color w:val="EE0000"/>
          <w:kern w:val="0"/>
          <w:lang w:eastAsia="en-GB"/>
          <w14:ligatures w14:val="none"/>
        </w:rPr>
        <w:t xml:space="preserve"> formal pension plans could cause complications when combined with BPE’s simpler arrangements, potentially raising employee concerns. Employee benefits may also differ. </w:t>
      </w:r>
      <w:proofErr w:type="spellStart"/>
      <w:r w:rsidRPr="00C11A81">
        <w:rPr>
          <w:rFonts w:eastAsia="Times New Roman" w:cs="Times New Roman"/>
          <w:color w:val="EE0000"/>
          <w:kern w:val="0"/>
          <w:lang w:eastAsia="en-GB"/>
          <w14:ligatures w14:val="none"/>
        </w:rPr>
        <w:t>Emrosu</w:t>
      </w:r>
      <w:proofErr w:type="spellEnd"/>
      <w:r w:rsidRPr="00C11A81">
        <w:rPr>
          <w:rFonts w:eastAsia="Times New Roman" w:cs="Times New Roman"/>
          <w:color w:val="EE0000"/>
          <w:kern w:val="0"/>
          <w:lang w:eastAsia="en-GB"/>
          <w14:ligatures w14:val="none"/>
        </w:rPr>
        <w:t xml:space="preserve">, as a larger company, can offer better health insurance and structured benefits, but this may reduce BPE’s flexible working arrangements. Health and safety </w:t>
      </w:r>
      <w:r w:rsidRPr="00C11A81">
        <w:rPr>
          <w:rFonts w:eastAsia="Times New Roman" w:cs="Times New Roman"/>
          <w:color w:val="EE0000"/>
          <w:kern w:val="0"/>
          <w:lang w:eastAsia="en-GB"/>
          <w14:ligatures w14:val="none"/>
        </w:rPr>
        <w:t>are</w:t>
      </w:r>
      <w:r w:rsidRPr="00C11A81">
        <w:rPr>
          <w:rFonts w:eastAsia="Times New Roman" w:cs="Times New Roman"/>
          <w:color w:val="EE0000"/>
          <w:kern w:val="0"/>
          <w:lang w:eastAsia="en-GB"/>
          <w14:ligatures w14:val="none"/>
        </w:rPr>
        <w:t xml:space="preserve"> crucial for both organisations to protect staff and customers, and policies must meet legal </w:t>
      </w:r>
      <w:r w:rsidRPr="00C11A81">
        <w:rPr>
          <w:rFonts w:eastAsia="Times New Roman" w:cs="Times New Roman"/>
          <w:color w:val="EE0000"/>
          <w:kern w:val="0"/>
          <w:lang w:eastAsia="en-GB"/>
          <w14:ligatures w14:val="none"/>
        </w:rPr>
        <w:lastRenderedPageBreak/>
        <w:t>standards. Anti-discrimination policies are also needed to prevent unfair treatment and maintain trust during the merger.</w:t>
      </w:r>
    </w:p>
    <w:p w14:paraId="0B70EBE3" w14:textId="77777777" w:rsidR="00C11A81" w:rsidRPr="00C11A81" w:rsidRDefault="00C11A81" w:rsidP="00C11A81">
      <w:pPr>
        <w:pStyle w:val="ListParagraph"/>
        <w:spacing w:before="100" w:beforeAutospacing="1" w:after="100" w:afterAutospacing="1" w:line="240" w:lineRule="auto"/>
        <w:ind w:left="360"/>
        <w:rPr>
          <w:rFonts w:eastAsia="Times New Roman" w:cs="Times New Roman"/>
          <w:color w:val="EE0000"/>
          <w:kern w:val="0"/>
          <w:lang w:eastAsia="en-GB"/>
          <w14:ligatures w14:val="none"/>
        </w:rPr>
      </w:pPr>
      <w:r w:rsidRPr="00C11A81">
        <w:rPr>
          <w:rFonts w:eastAsia="Times New Roman" w:cs="Times New Roman"/>
          <w:color w:val="EE0000"/>
          <w:kern w:val="0"/>
          <w:lang w:eastAsia="en-GB"/>
          <w14:ligatures w14:val="none"/>
        </w:rPr>
        <w:t xml:space="preserve">Economic factors will also have an impact. Pay levels may differ, as </w:t>
      </w:r>
      <w:proofErr w:type="spellStart"/>
      <w:r w:rsidRPr="00C11A81">
        <w:rPr>
          <w:rFonts w:eastAsia="Times New Roman" w:cs="Times New Roman"/>
          <w:color w:val="EE0000"/>
          <w:kern w:val="0"/>
          <w:lang w:eastAsia="en-GB"/>
          <w14:ligatures w14:val="none"/>
        </w:rPr>
        <w:t>Emrosu</w:t>
      </w:r>
      <w:proofErr w:type="spellEnd"/>
      <w:r w:rsidRPr="00C11A81">
        <w:rPr>
          <w:rFonts w:eastAsia="Times New Roman" w:cs="Times New Roman"/>
          <w:color w:val="EE0000"/>
          <w:kern w:val="0"/>
          <w:lang w:eastAsia="en-GB"/>
          <w14:ligatures w14:val="none"/>
        </w:rPr>
        <w:t xml:space="preserve"> likely offers higher wages due to its larger size and revenues, and aligning salaries could be costly. Exchange rate fluctuations could increase import costs, and interest rates and inflation affect loans, wages, and energy costs. Economic growth or decline can influence demand for products, cash flow, and future investments. Consumer spending and cost of living also matter, as rising living costs may lead employees to request higher wages.</w:t>
      </w:r>
    </w:p>
    <w:p w14:paraId="06160D34" w14:textId="77777777" w:rsidR="00C11A81" w:rsidRPr="00C11A81" w:rsidRDefault="00C11A81" w:rsidP="00C11A81">
      <w:pPr>
        <w:pStyle w:val="ListParagraph"/>
        <w:spacing w:before="100" w:beforeAutospacing="1" w:after="100" w:afterAutospacing="1" w:line="240" w:lineRule="auto"/>
        <w:ind w:left="360"/>
        <w:rPr>
          <w:rFonts w:eastAsia="Times New Roman" w:cs="Times New Roman"/>
          <w:color w:val="EE0000"/>
          <w:kern w:val="0"/>
          <w:lang w:eastAsia="en-GB"/>
          <w14:ligatures w14:val="none"/>
        </w:rPr>
      </w:pPr>
      <w:r w:rsidRPr="00C11A81">
        <w:rPr>
          <w:rFonts w:eastAsia="Times New Roman" w:cs="Times New Roman"/>
          <w:color w:val="EE0000"/>
          <w:kern w:val="0"/>
          <w:lang w:eastAsia="en-GB"/>
          <w14:ligatures w14:val="none"/>
        </w:rPr>
        <w:t>Considering these legal and economic factors is vital for BPE to plan the acquisition effectively and ensure a smooth transition for both organisations.</w:t>
      </w:r>
    </w:p>
    <w:p w14:paraId="5383E82D" w14:textId="77777777" w:rsidR="00EC0844" w:rsidRDefault="00EC0844"/>
    <w:p w14:paraId="2B470409" w14:textId="77777777" w:rsidR="00C54401" w:rsidRDefault="00C54401">
      <w:pPr>
        <w:rPr>
          <w:b/>
          <w:bCs/>
        </w:rPr>
      </w:pPr>
    </w:p>
    <w:p w14:paraId="2CC3DEBD" w14:textId="1AAF2553" w:rsidR="0032024B" w:rsidRDefault="00EC0844">
      <w:pPr>
        <w:rPr>
          <w:b/>
          <w:bCs/>
        </w:rPr>
      </w:pPr>
      <w:r w:rsidRPr="00EC0844">
        <w:rPr>
          <w:b/>
          <w:bCs/>
        </w:rPr>
        <w:t>Q2</w:t>
      </w:r>
      <w:r w:rsidR="00F45BBC">
        <w:rPr>
          <w:b/>
          <w:bCs/>
        </w:rPr>
        <w:t>.</w:t>
      </w:r>
      <w:r w:rsidRPr="00EC0844">
        <w:rPr>
          <w:b/>
          <w:bCs/>
        </w:rPr>
        <w:t xml:space="preserve"> Discuss two business goals that BPE might set once the acquisition has been completed, explain</w:t>
      </w:r>
      <w:r w:rsidR="005F225F">
        <w:rPr>
          <w:b/>
          <w:bCs/>
        </w:rPr>
        <w:t>ing</w:t>
      </w:r>
      <w:r w:rsidRPr="00EC0844">
        <w:rPr>
          <w:b/>
          <w:bCs/>
        </w:rPr>
        <w:t xml:space="preserve"> the reason</w:t>
      </w:r>
      <w:r w:rsidR="005F225F">
        <w:rPr>
          <w:b/>
          <w:bCs/>
        </w:rPr>
        <w:t>s</w:t>
      </w:r>
      <w:r w:rsidRPr="00EC0844">
        <w:rPr>
          <w:b/>
          <w:bCs/>
        </w:rPr>
        <w:t xml:space="preserve"> why </w:t>
      </w:r>
      <w:r w:rsidR="005F225F">
        <w:rPr>
          <w:b/>
          <w:bCs/>
        </w:rPr>
        <w:t>it</w:t>
      </w:r>
      <w:r w:rsidRPr="00EC0844">
        <w:rPr>
          <w:b/>
          <w:bCs/>
        </w:rPr>
        <w:t xml:space="preserve"> is important that they plan to achieve these.</w:t>
      </w:r>
    </w:p>
    <w:p w14:paraId="75E245F9" w14:textId="36D64408" w:rsidR="0032024B" w:rsidRPr="00E0385D" w:rsidRDefault="00855F95">
      <w:pPr>
        <w:rPr>
          <w:strike/>
        </w:rPr>
      </w:pPr>
      <w:r w:rsidRPr="00E0385D">
        <w:rPr>
          <w:strike/>
        </w:rPr>
        <w:t xml:space="preserve">I would suggest that </w:t>
      </w:r>
      <w:r w:rsidR="0032024B" w:rsidRPr="00E0385D">
        <w:rPr>
          <w:strike/>
        </w:rPr>
        <w:t xml:space="preserve">Strength &amp; </w:t>
      </w:r>
      <w:r w:rsidR="00910AC6" w:rsidRPr="00E0385D">
        <w:rPr>
          <w:strike/>
        </w:rPr>
        <w:t xml:space="preserve">Opportunities </w:t>
      </w:r>
      <w:r w:rsidR="0032024B" w:rsidRPr="00E0385D">
        <w:rPr>
          <w:strike/>
        </w:rPr>
        <w:t>would be the first two business goals to look at using the SWOT analysis</w:t>
      </w:r>
      <w:r w:rsidR="00D34BDE" w:rsidRPr="00E0385D">
        <w:rPr>
          <w:strike/>
        </w:rPr>
        <w:t xml:space="preserve">, SWOT analysis stands for </w:t>
      </w:r>
      <w:r w:rsidR="00D90D19" w:rsidRPr="00E0385D">
        <w:rPr>
          <w:strike/>
        </w:rPr>
        <w:t>Strength</w:t>
      </w:r>
      <w:r w:rsidR="00D34BDE" w:rsidRPr="00E0385D">
        <w:rPr>
          <w:strike/>
        </w:rPr>
        <w:t xml:space="preserve">, </w:t>
      </w:r>
      <w:r w:rsidR="00D90D19" w:rsidRPr="00E0385D">
        <w:rPr>
          <w:strike/>
        </w:rPr>
        <w:t xml:space="preserve">Weakness, </w:t>
      </w:r>
      <w:r w:rsidR="005F225F" w:rsidRPr="00E0385D">
        <w:rPr>
          <w:strike/>
        </w:rPr>
        <w:t>opportunities,</w:t>
      </w:r>
      <w:r w:rsidR="00D90D19" w:rsidRPr="00E0385D">
        <w:rPr>
          <w:strike/>
        </w:rPr>
        <w:t xml:space="preserve"> and threats</w:t>
      </w:r>
      <w:r w:rsidR="00330616" w:rsidRPr="00E0385D">
        <w:rPr>
          <w:strike/>
        </w:rPr>
        <w:t>. I have picked one internal factor to look at and one external factor</w:t>
      </w:r>
      <w:r w:rsidR="003B6A0B" w:rsidRPr="00E0385D">
        <w:rPr>
          <w:strike/>
        </w:rPr>
        <w:t xml:space="preserve"> </w:t>
      </w:r>
      <w:r w:rsidR="004059DB" w:rsidRPr="00E0385D">
        <w:rPr>
          <w:strike/>
        </w:rPr>
        <w:t>to look at</w:t>
      </w:r>
      <w:r w:rsidR="00FB347D" w:rsidRPr="00E0385D">
        <w:rPr>
          <w:strike/>
        </w:rPr>
        <w:t xml:space="preserve">, </w:t>
      </w:r>
      <w:r w:rsidR="003B6A0B" w:rsidRPr="00E0385D">
        <w:rPr>
          <w:strike/>
        </w:rPr>
        <w:t xml:space="preserve">this will help identify what part of the business is doing well </w:t>
      </w:r>
      <w:r w:rsidR="00CD137A" w:rsidRPr="00E0385D">
        <w:rPr>
          <w:strike/>
        </w:rPr>
        <w:t>or not well this should then</w:t>
      </w:r>
      <w:r w:rsidR="00FB347D" w:rsidRPr="00E0385D">
        <w:rPr>
          <w:strike/>
        </w:rPr>
        <w:t xml:space="preserve"> outline </w:t>
      </w:r>
      <w:r w:rsidR="009C5CF7" w:rsidRPr="00E0385D">
        <w:rPr>
          <w:strike/>
        </w:rPr>
        <w:t>any further</w:t>
      </w:r>
      <w:r w:rsidR="00FC08A1" w:rsidRPr="00E0385D">
        <w:rPr>
          <w:strike/>
        </w:rPr>
        <w:t xml:space="preserve"> strategy and organi</w:t>
      </w:r>
      <w:r w:rsidR="001A658E" w:rsidRPr="00E0385D">
        <w:rPr>
          <w:strike/>
        </w:rPr>
        <w:t>sational development</w:t>
      </w:r>
      <w:r w:rsidR="00202B55" w:rsidRPr="00E0385D">
        <w:rPr>
          <w:strike/>
        </w:rPr>
        <w:t xml:space="preserve">. </w:t>
      </w:r>
    </w:p>
    <w:p w14:paraId="244A062B" w14:textId="77777777" w:rsidR="00B33FD1" w:rsidRDefault="00B33FD1">
      <w:pPr>
        <w:rPr>
          <w:b/>
          <w:bCs/>
        </w:rPr>
      </w:pPr>
    </w:p>
    <w:p w14:paraId="50E2B46A" w14:textId="160D9E80" w:rsidR="009C5CF7" w:rsidRPr="00E0385D" w:rsidRDefault="0032024B">
      <w:pPr>
        <w:rPr>
          <w:b/>
          <w:bCs/>
          <w:strike/>
        </w:rPr>
      </w:pPr>
      <w:r w:rsidRPr="00E0385D">
        <w:rPr>
          <w:b/>
          <w:bCs/>
          <w:strike/>
        </w:rPr>
        <w:t>Strength</w:t>
      </w:r>
      <w:r w:rsidR="00B33FD1" w:rsidRPr="00E0385D">
        <w:rPr>
          <w:b/>
          <w:bCs/>
          <w:strike/>
        </w:rPr>
        <w:t>s</w:t>
      </w:r>
    </w:p>
    <w:p w14:paraId="7907B38E" w14:textId="3F69A2D9" w:rsidR="008674E3" w:rsidRPr="00E0385D" w:rsidRDefault="00E73D12" w:rsidP="00890C6A">
      <w:pPr>
        <w:pStyle w:val="ListParagraph"/>
        <w:numPr>
          <w:ilvl w:val="0"/>
          <w:numId w:val="6"/>
        </w:numPr>
        <w:rPr>
          <w:strike/>
        </w:rPr>
      </w:pPr>
      <w:r w:rsidRPr="00E0385D">
        <w:rPr>
          <w:b/>
          <w:bCs/>
          <w:strike/>
        </w:rPr>
        <w:t>W</w:t>
      </w:r>
      <w:r w:rsidR="002635DC" w:rsidRPr="00E0385D">
        <w:rPr>
          <w:b/>
          <w:bCs/>
          <w:strike/>
        </w:rPr>
        <w:t>ork cu</w:t>
      </w:r>
      <w:r w:rsidRPr="00E0385D">
        <w:rPr>
          <w:b/>
          <w:bCs/>
          <w:strike/>
        </w:rPr>
        <w:t>l</w:t>
      </w:r>
      <w:r w:rsidR="002635DC" w:rsidRPr="00E0385D">
        <w:rPr>
          <w:b/>
          <w:bCs/>
          <w:strike/>
        </w:rPr>
        <w:t>ture</w:t>
      </w:r>
      <w:r w:rsidR="00031D13" w:rsidRPr="00E0385D">
        <w:rPr>
          <w:strike/>
        </w:rPr>
        <w:t xml:space="preserve"> –</w:t>
      </w:r>
      <w:r w:rsidR="00B53FDC" w:rsidRPr="00E0385D">
        <w:rPr>
          <w:strike/>
        </w:rPr>
        <w:t xml:space="preserve"> </w:t>
      </w:r>
      <w:r w:rsidR="00890C6A" w:rsidRPr="00E0385D">
        <w:rPr>
          <w:strike/>
        </w:rPr>
        <w:t>m</w:t>
      </w:r>
      <w:r w:rsidR="00031D13" w:rsidRPr="00E0385D">
        <w:rPr>
          <w:strike/>
        </w:rPr>
        <w:t>ak</w:t>
      </w:r>
      <w:r w:rsidR="00B53FDC" w:rsidRPr="00E0385D">
        <w:rPr>
          <w:strike/>
        </w:rPr>
        <w:t>ing</w:t>
      </w:r>
      <w:r w:rsidR="00031D13" w:rsidRPr="00E0385D">
        <w:rPr>
          <w:strike/>
        </w:rPr>
        <w:t xml:space="preserve"> sure there is fairness when the </w:t>
      </w:r>
      <w:r w:rsidR="001C1703" w:rsidRPr="00E0385D">
        <w:rPr>
          <w:strike/>
        </w:rPr>
        <w:t>acquisition</w:t>
      </w:r>
      <w:r w:rsidR="00031D13" w:rsidRPr="00E0385D">
        <w:rPr>
          <w:strike/>
        </w:rPr>
        <w:t xml:space="preserve"> happens </w:t>
      </w:r>
      <w:r w:rsidR="00DE3148" w:rsidRPr="00E0385D">
        <w:rPr>
          <w:strike/>
        </w:rPr>
        <w:t xml:space="preserve">by ensuring </w:t>
      </w:r>
      <w:r w:rsidR="009B54AB" w:rsidRPr="00E0385D">
        <w:rPr>
          <w:strike/>
        </w:rPr>
        <w:t>employees</w:t>
      </w:r>
      <w:r w:rsidR="00DE3148" w:rsidRPr="00E0385D">
        <w:rPr>
          <w:strike/>
        </w:rPr>
        <w:t xml:space="preserve"> f</w:t>
      </w:r>
      <w:r w:rsidR="001C1703" w:rsidRPr="00E0385D">
        <w:rPr>
          <w:strike/>
        </w:rPr>
        <w:t>ro</w:t>
      </w:r>
      <w:r w:rsidR="00DE3148" w:rsidRPr="00E0385D">
        <w:rPr>
          <w:strike/>
        </w:rPr>
        <w:t xml:space="preserve">m </w:t>
      </w:r>
      <w:r w:rsidR="001C1703" w:rsidRPr="00E0385D">
        <w:rPr>
          <w:strike/>
        </w:rPr>
        <w:t>both companies</w:t>
      </w:r>
      <w:r w:rsidR="00DE3148" w:rsidRPr="00E0385D">
        <w:rPr>
          <w:strike/>
        </w:rPr>
        <w:t xml:space="preserve"> </w:t>
      </w:r>
      <w:r w:rsidR="002A4EB3" w:rsidRPr="00E0385D">
        <w:rPr>
          <w:strike/>
        </w:rPr>
        <w:t>are</w:t>
      </w:r>
      <w:r w:rsidR="00A570CB" w:rsidRPr="00E0385D">
        <w:rPr>
          <w:strike/>
        </w:rPr>
        <w:t xml:space="preserve"> treated </w:t>
      </w:r>
      <w:r w:rsidR="002A4EB3" w:rsidRPr="00E0385D">
        <w:rPr>
          <w:strike/>
        </w:rPr>
        <w:t>equitably. T</w:t>
      </w:r>
      <w:r w:rsidR="00A570CB" w:rsidRPr="00E0385D">
        <w:rPr>
          <w:strike/>
        </w:rPr>
        <w:t xml:space="preserve">his will </w:t>
      </w:r>
      <w:r w:rsidR="002A4EB3" w:rsidRPr="00E0385D">
        <w:rPr>
          <w:strike/>
        </w:rPr>
        <w:t xml:space="preserve">help to </w:t>
      </w:r>
      <w:r w:rsidR="00175FA7" w:rsidRPr="00E0385D">
        <w:rPr>
          <w:strike/>
        </w:rPr>
        <w:t xml:space="preserve">retain </w:t>
      </w:r>
      <w:r w:rsidR="009B54AB" w:rsidRPr="00E0385D">
        <w:rPr>
          <w:strike/>
        </w:rPr>
        <w:t>key staff and maintain productivity</w:t>
      </w:r>
      <w:r w:rsidR="000B4D22" w:rsidRPr="00E0385D">
        <w:rPr>
          <w:strike/>
        </w:rPr>
        <w:t>.</w:t>
      </w:r>
      <w:r w:rsidR="009B54AB" w:rsidRPr="00E0385D">
        <w:rPr>
          <w:strike/>
        </w:rPr>
        <w:t xml:space="preserve"> </w:t>
      </w:r>
    </w:p>
    <w:p w14:paraId="2847C57C" w14:textId="03A00552" w:rsidR="00303C33" w:rsidRPr="00E0385D" w:rsidRDefault="00E73D12" w:rsidP="00890C6A">
      <w:pPr>
        <w:pStyle w:val="ListParagraph"/>
        <w:numPr>
          <w:ilvl w:val="0"/>
          <w:numId w:val="6"/>
        </w:numPr>
        <w:rPr>
          <w:strike/>
        </w:rPr>
      </w:pPr>
      <w:r w:rsidRPr="00E0385D">
        <w:rPr>
          <w:b/>
          <w:bCs/>
          <w:strike/>
        </w:rPr>
        <w:t>Customer service</w:t>
      </w:r>
      <w:r w:rsidR="00303C33" w:rsidRPr="00E0385D">
        <w:rPr>
          <w:b/>
          <w:bCs/>
          <w:strike/>
        </w:rPr>
        <w:t>/</w:t>
      </w:r>
      <w:r w:rsidR="00B670B5" w:rsidRPr="00E0385D">
        <w:rPr>
          <w:b/>
          <w:bCs/>
          <w:strike/>
        </w:rPr>
        <w:t>loyalty</w:t>
      </w:r>
      <w:r w:rsidR="00B670B5" w:rsidRPr="00E0385D">
        <w:rPr>
          <w:strike/>
        </w:rPr>
        <w:t xml:space="preserve"> – </w:t>
      </w:r>
      <w:r w:rsidR="002A4EB3" w:rsidRPr="00E0385D">
        <w:rPr>
          <w:strike/>
        </w:rPr>
        <w:t>m</w:t>
      </w:r>
      <w:r w:rsidR="00860868" w:rsidRPr="00E0385D">
        <w:rPr>
          <w:strike/>
        </w:rPr>
        <w:t xml:space="preserve">aintaining </w:t>
      </w:r>
      <w:r w:rsidR="00B670B5" w:rsidRPr="00E0385D">
        <w:rPr>
          <w:strike/>
        </w:rPr>
        <w:t>the</w:t>
      </w:r>
      <w:r w:rsidR="00505454" w:rsidRPr="00E0385D">
        <w:rPr>
          <w:strike/>
        </w:rPr>
        <w:t xml:space="preserve"> high</w:t>
      </w:r>
      <w:r w:rsidR="00B670B5" w:rsidRPr="00E0385D">
        <w:rPr>
          <w:strike/>
        </w:rPr>
        <w:t xml:space="preserve"> </w:t>
      </w:r>
      <w:r w:rsidR="00AE6D21" w:rsidRPr="00E0385D">
        <w:rPr>
          <w:strike/>
        </w:rPr>
        <w:t>standard of customer service</w:t>
      </w:r>
      <w:r w:rsidR="00505454" w:rsidRPr="00E0385D">
        <w:rPr>
          <w:strike/>
        </w:rPr>
        <w:t xml:space="preserve"> that Best </w:t>
      </w:r>
      <w:r w:rsidR="001259C5" w:rsidRPr="00E0385D">
        <w:rPr>
          <w:strike/>
        </w:rPr>
        <w:t>Pharmacy</w:t>
      </w:r>
      <w:r w:rsidR="00505454" w:rsidRPr="00E0385D">
        <w:rPr>
          <w:strike/>
        </w:rPr>
        <w:t xml:space="preserve"> Ever</w:t>
      </w:r>
      <w:r w:rsidR="00F1501A" w:rsidRPr="00E0385D">
        <w:rPr>
          <w:strike/>
        </w:rPr>
        <w:t xml:space="preserve"> has provided for the</w:t>
      </w:r>
      <w:r w:rsidR="009F703F" w:rsidRPr="00E0385D">
        <w:rPr>
          <w:strike/>
        </w:rPr>
        <w:t>ir</w:t>
      </w:r>
      <w:r w:rsidR="00F1501A" w:rsidRPr="00E0385D">
        <w:rPr>
          <w:strike/>
        </w:rPr>
        <w:t xml:space="preserve"> customers during the </w:t>
      </w:r>
      <w:r w:rsidR="00735DD7" w:rsidRPr="00E0385D">
        <w:rPr>
          <w:strike/>
        </w:rPr>
        <w:t xml:space="preserve">acquisition is </w:t>
      </w:r>
      <w:r w:rsidR="005F225F" w:rsidRPr="00E0385D">
        <w:rPr>
          <w:strike/>
        </w:rPr>
        <w:t>especially important</w:t>
      </w:r>
      <w:r w:rsidR="00735DD7" w:rsidRPr="00E0385D">
        <w:rPr>
          <w:strike/>
        </w:rPr>
        <w:t xml:space="preserve"> </w:t>
      </w:r>
      <w:r w:rsidR="006A6F52" w:rsidRPr="00E0385D">
        <w:rPr>
          <w:strike/>
        </w:rPr>
        <w:t>to them</w:t>
      </w:r>
      <w:r w:rsidR="009F703F" w:rsidRPr="00E0385D">
        <w:rPr>
          <w:strike/>
        </w:rPr>
        <w:t xml:space="preserve">; </w:t>
      </w:r>
      <w:r w:rsidR="00613B7F" w:rsidRPr="00E0385D">
        <w:rPr>
          <w:strike/>
        </w:rPr>
        <w:t>carrying</w:t>
      </w:r>
      <w:r w:rsidR="006A6F52" w:rsidRPr="00E0385D">
        <w:rPr>
          <w:strike/>
        </w:rPr>
        <w:t xml:space="preserve"> this forward to the standard they expect will be </w:t>
      </w:r>
      <w:r w:rsidR="00613B7F" w:rsidRPr="00E0385D">
        <w:rPr>
          <w:strike/>
        </w:rPr>
        <w:t>challenging</w:t>
      </w:r>
      <w:r w:rsidR="006A6F52" w:rsidRPr="00E0385D">
        <w:rPr>
          <w:strike/>
        </w:rPr>
        <w:t xml:space="preserve"> but can work</w:t>
      </w:r>
      <w:r w:rsidR="00AD04BA" w:rsidRPr="00E0385D">
        <w:rPr>
          <w:strike/>
        </w:rPr>
        <w:t xml:space="preserve"> if</w:t>
      </w:r>
      <w:r w:rsidR="006A6F52" w:rsidRPr="00E0385D">
        <w:rPr>
          <w:strike/>
        </w:rPr>
        <w:t xml:space="preserve"> done </w:t>
      </w:r>
      <w:r w:rsidR="00613B7F" w:rsidRPr="00E0385D">
        <w:rPr>
          <w:strike/>
        </w:rPr>
        <w:t>correctly</w:t>
      </w:r>
      <w:r w:rsidR="004B3214" w:rsidRPr="00E0385D">
        <w:rPr>
          <w:strike/>
        </w:rPr>
        <w:t>.</w:t>
      </w:r>
    </w:p>
    <w:p w14:paraId="6D4103DC" w14:textId="16565F61" w:rsidR="00574D4A" w:rsidRPr="00E0385D" w:rsidRDefault="00466A27" w:rsidP="00574D4A">
      <w:pPr>
        <w:pStyle w:val="ListParagraph"/>
        <w:numPr>
          <w:ilvl w:val="0"/>
          <w:numId w:val="6"/>
        </w:numPr>
        <w:rPr>
          <w:strike/>
        </w:rPr>
      </w:pPr>
      <w:r w:rsidRPr="00E0385D">
        <w:rPr>
          <w:b/>
          <w:bCs/>
          <w:strike/>
        </w:rPr>
        <w:t>Advanced technology</w:t>
      </w:r>
      <w:r w:rsidRPr="00E0385D">
        <w:rPr>
          <w:strike/>
        </w:rPr>
        <w:t xml:space="preserve"> </w:t>
      </w:r>
      <w:r w:rsidR="00AE6D21" w:rsidRPr="00E0385D">
        <w:rPr>
          <w:strike/>
        </w:rPr>
        <w:t xml:space="preserve">– </w:t>
      </w:r>
      <w:r w:rsidR="00AD04BA" w:rsidRPr="00E0385D">
        <w:rPr>
          <w:strike/>
        </w:rPr>
        <w:t>e</w:t>
      </w:r>
      <w:r w:rsidR="00C06502" w:rsidRPr="00E0385D">
        <w:rPr>
          <w:strike/>
        </w:rPr>
        <w:t>nsuring a</w:t>
      </w:r>
      <w:r w:rsidR="00AE6D21" w:rsidRPr="00E0385D">
        <w:rPr>
          <w:strike/>
        </w:rPr>
        <w:t>ll techn</w:t>
      </w:r>
      <w:r w:rsidR="00AD04BA" w:rsidRPr="00E0385D">
        <w:rPr>
          <w:strike/>
        </w:rPr>
        <w:t>ological-based aspects run</w:t>
      </w:r>
      <w:r w:rsidR="00C53072" w:rsidRPr="00E0385D">
        <w:rPr>
          <w:strike/>
        </w:rPr>
        <w:t xml:space="preserve"> smoothly </w:t>
      </w:r>
      <w:r w:rsidR="001C629E" w:rsidRPr="00E0385D">
        <w:rPr>
          <w:strike/>
        </w:rPr>
        <w:t xml:space="preserve">for </w:t>
      </w:r>
      <w:r w:rsidR="00C7769F" w:rsidRPr="00E0385D">
        <w:rPr>
          <w:strike/>
        </w:rPr>
        <w:t>day-to-day</w:t>
      </w:r>
      <w:r w:rsidR="001C629E" w:rsidRPr="00E0385D">
        <w:rPr>
          <w:strike/>
        </w:rPr>
        <w:t xml:space="preserve"> order</w:t>
      </w:r>
      <w:r w:rsidR="00C7769F" w:rsidRPr="00E0385D">
        <w:rPr>
          <w:strike/>
        </w:rPr>
        <w:t>ing</w:t>
      </w:r>
      <w:r w:rsidR="00AD04BA" w:rsidRPr="00E0385D">
        <w:rPr>
          <w:strike/>
        </w:rPr>
        <w:t>.</w:t>
      </w:r>
      <w:r w:rsidR="00EA732D" w:rsidRPr="00E0385D">
        <w:rPr>
          <w:strike/>
        </w:rPr>
        <w:t xml:space="preserve"> </w:t>
      </w:r>
      <w:r w:rsidR="00F24C58" w:rsidRPr="00E0385D">
        <w:rPr>
          <w:strike/>
        </w:rPr>
        <w:t>B</w:t>
      </w:r>
      <w:r w:rsidR="00EA732D" w:rsidRPr="00E0385D">
        <w:rPr>
          <w:strike/>
        </w:rPr>
        <w:t xml:space="preserve">est </w:t>
      </w:r>
      <w:r w:rsidR="00F24C58" w:rsidRPr="00E0385D">
        <w:rPr>
          <w:strike/>
        </w:rPr>
        <w:t>P</w:t>
      </w:r>
      <w:r w:rsidR="00FA128D" w:rsidRPr="00E0385D">
        <w:rPr>
          <w:strike/>
        </w:rPr>
        <w:t>harmacy</w:t>
      </w:r>
      <w:r w:rsidR="00EA732D" w:rsidRPr="00E0385D">
        <w:rPr>
          <w:strike/>
        </w:rPr>
        <w:t xml:space="preserve"> Ever may face </w:t>
      </w:r>
      <w:r w:rsidR="00FA128D" w:rsidRPr="00E0385D">
        <w:rPr>
          <w:strike/>
        </w:rPr>
        <w:t>challenges</w:t>
      </w:r>
      <w:r w:rsidR="00EA732D" w:rsidRPr="00E0385D">
        <w:rPr>
          <w:strike/>
        </w:rPr>
        <w:t xml:space="preserve"> </w:t>
      </w:r>
      <w:r w:rsidR="00CC4496" w:rsidRPr="00E0385D">
        <w:rPr>
          <w:strike/>
        </w:rPr>
        <w:t xml:space="preserve">adapting to the larger </w:t>
      </w:r>
      <w:r w:rsidR="00FA128D" w:rsidRPr="00E0385D">
        <w:rPr>
          <w:strike/>
        </w:rPr>
        <w:t>companies</w:t>
      </w:r>
      <w:r w:rsidR="00AD04BA" w:rsidRPr="00E0385D">
        <w:rPr>
          <w:strike/>
        </w:rPr>
        <w:t>’</w:t>
      </w:r>
      <w:r w:rsidR="00CC4496" w:rsidRPr="00E0385D">
        <w:rPr>
          <w:strike/>
        </w:rPr>
        <w:t xml:space="preserve"> </w:t>
      </w:r>
      <w:r w:rsidR="00D70C92" w:rsidRPr="00E0385D">
        <w:rPr>
          <w:strike/>
        </w:rPr>
        <w:t xml:space="preserve">more advanced </w:t>
      </w:r>
      <w:r w:rsidR="00FA128D" w:rsidRPr="00E0385D">
        <w:rPr>
          <w:strike/>
        </w:rPr>
        <w:t>software</w:t>
      </w:r>
      <w:r w:rsidR="00D70C92" w:rsidRPr="00E0385D">
        <w:rPr>
          <w:strike/>
        </w:rPr>
        <w:t xml:space="preserve"> system</w:t>
      </w:r>
      <w:r w:rsidR="00146D24" w:rsidRPr="00E0385D">
        <w:rPr>
          <w:strike/>
        </w:rPr>
        <w:t>s</w:t>
      </w:r>
      <w:r w:rsidR="00065F48" w:rsidRPr="00E0385D">
        <w:rPr>
          <w:strike/>
        </w:rPr>
        <w:t xml:space="preserve"> and online purchasing</w:t>
      </w:r>
      <w:r w:rsidR="00146D24" w:rsidRPr="00E0385D">
        <w:rPr>
          <w:strike/>
        </w:rPr>
        <w:t xml:space="preserve"> processes</w:t>
      </w:r>
      <w:r w:rsidR="00AE5305" w:rsidRPr="00E0385D">
        <w:rPr>
          <w:strike/>
        </w:rPr>
        <w:t xml:space="preserve">. </w:t>
      </w:r>
      <w:proofErr w:type="spellStart"/>
      <w:r w:rsidR="00065F48" w:rsidRPr="00E0385D">
        <w:rPr>
          <w:strike/>
        </w:rPr>
        <w:t>Emro</w:t>
      </w:r>
      <w:r w:rsidR="00AE5305" w:rsidRPr="00E0385D">
        <w:rPr>
          <w:strike/>
        </w:rPr>
        <w:t>su</w:t>
      </w:r>
      <w:proofErr w:type="spellEnd"/>
      <w:r w:rsidR="00065F48" w:rsidRPr="00E0385D">
        <w:rPr>
          <w:strike/>
        </w:rPr>
        <w:t xml:space="preserve"> must take a </w:t>
      </w:r>
      <w:r w:rsidR="00D70C92" w:rsidRPr="00E0385D">
        <w:rPr>
          <w:strike/>
        </w:rPr>
        <w:t xml:space="preserve">careful </w:t>
      </w:r>
      <w:r w:rsidR="00527F2D" w:rsidRPr="00E0385D">
        <w:rPr>
          <w:strike/>
        </w:rPr>
        <w:t>approac</w:t>
      </w:r>
      <w:r w:rsidR="00057F34" w:rsidRPr="00E0385D">
        <w:rPr>
          <w:strike/>
        </w:rPr>
        <w:t>h</w:t>
      </w:r>
      <w:r w:rsidR="00383C53" w:rsidRPr="00E0385D">
        <w:rPr>
          <w:strike/>
        </w:rPr>
        <w:t>,</w:t>
      </w:r>
      <w:r w:rsidR="00057F34" w:rsidRPr="00E0385D">
        <w:rPr>
          <w:strike/>
        </w:rPr>
        <w:t xml:space="preserve"> with </w:t>
      </w:r>
      <w:r w:rsidR="00D70C92" w:rsidRPr="00E0385D">
        <w:rPr>
          <w:strike/>
        </w:rPr>
        <w:t xml:space="preserve">planning </w:t>
      </w:r>
      <w:r w:rsidR="00527F2D" w:rsidRPr="00E0385D">
        <w:rPr>
          <w:strike/>
        </w:rPr>
        <w:t>and</w:t>
      </w:r>
      <w:r w:rsidR="00B77AAC" w:rsidRPr="00E0385D">
        <w:rPr>
          <w:strike/>
        </w:rPr>
        <w:t xml:space="preserve"> training </w:t>
      </w:r>
      <w:r w:rsidR="00057F34" w:rsidRPr="00E0385D">
        <w:rPr>
          <w:strike/>
        </w:rPr>
        <w:t>being</w:t>
      </w:r>
      <w:r w:rsidR="00B77AAC" w:rsidRPr="00E0385D">
        <w:rPr>
          <w:strike/>
        </w:rPr>
        <w:t xml:space="preserve"> </w:t>
      </w:r>
      <w:r w:rsidR="00FA128D" w:rsidRPr="00E0385D">
        <w:rPr>
          <w:strike/>
        </w:rPr>
        <w:t>essential tool</w:t>
      </w:r>
      <w:r w:rsidR="00057F34" w:rsidRPr="00E0385D">
        <w:rPr>
          <w:strike/>
        </w:rPr>
        <w:t>s</w:t>
      </w:r>
      <w:r w:rsidR="00FA128D" w:rsidRPr="00E0385D">
        <w:rPr>
          <w:strike/>
        </w:rPr>
        <w:t xml:space="preserve"> </w:t>
      </w:r>
      <w:r w:rsidR="00EA3339" w:rsidRPr="00E0385D">
        <w:rPr>
          <w:strike/>
        </w:rPr>
        <w:t>to ensure</w:t>
      </w:r>
      <w:r w:rsidR="000B3720" w:rsidRPr="00E0385D">
        <w:rPr>
          <w:strike/>
        </w:rPr>
        <w:t xml:space="preserve"> that the organisation’s technology runs efficiently and effectively to support employee</w:t>
      </w:r>
      <w:r w:rsidR="00810C93" w:rsidRPr="00E0385D">
        <w:rPr>
          <w:strike/>
        </w:rPr>
        <w:t xml:space="preserve"> and customers</w:t>
      </w:r>
      <w:r w:rsidR="00383C53" w:rsidRPr="00E0385D">
        <w:rPr>
          <w:strike/>
        </w:rPr>
        <w:t xml:space="preserve"> alik</w:t>
      </w:r>
      <w:r w:rsidR="00574D4A" w:rsidRPr="00E0385D">
        <w:rPr>
          <w:strike/>
        </w:rPr>
        <w:t>e</w:t>
      </w:r>
    </w:p>
    <w:p w14:paraId="5958EDE4" w14:textId="77777777" w:rsidR="008544CB" w:rsidRPr="00E0385D" w:rsidRDefault="008544CB">
      <w:pPr>
        <w:rPr>
          <w:strike/>
        </w:rPr>
      </w:pPr>
    </w:p>
    <w:p w14:paraId="1921DDD4" w14:textId="66EB27D5" w:rsidR="008544CB" w:rsidRPr="00E0385D" w:rsidRDefault="00910AC6">
      <w:pPr>
        <w:rPr>
          <w:b/>
          <w:bCs/>
          <w:strike/>
        </w:rPr>
      </w:pPr>
      <w:r w:rsidRPr="00E0385D">
        <w:rPr>
          <w:b/>
          <w:bCs/>
          <w:strike/>
        </w:rPr>
        <w:t>Opportunities</w:t>
      </w:r>
    </w:p>
    <w:p w14:paraId="4621E221" w14:textId="2E74ACF9" w:rsidR="002349FA" w:rsidRPr="00E0385D" w:rsidRDefault="004917E1" w:rsidP="000B3720">
      <w:pPr>
        <w:pStyle w:val="ListParagraph"/>
        <w:numPr>
          <w:ilvl w:val="0"/>
          <w:numId w:val="7"/>
        </w:numPr>
        <w:rPr>
          <w:strike/>
        </w:rPr>
      </w:pPr>
      <w:r w:rsidRPr="00E0385D">
        <w:rPr>
          <w:b/>
          <w:bCs/>
          <w:strike/>
        </w:rPr>
        <w:lastRenderedPageBreak/>
        <w:t>Sales</w:t>
      </w:r>
      <w:r w:rsidRPr="00E0385D">
        <w:rPr>
          <w:strike/>
        </w:rPr>
        <w:t xml:space="preserve"> –</w:t>
      </w:r>
      <w:r w:rsidR="00352522" w:rsidRPr="00E0385D">
        <w:rPr>
          <w:strike/>
        </w:rPr>
        <w:t xml:space="preserve">an </w:t>
      </w:r>
      <w:r w:rsidR="00475C3D" w:rsidRPr="00E0385D">
        <w:rPr>
          <w:strike/>
        </w:rPr>
        <w:t>i</w:t>
      </w:r>
      <w:r w:rsidRPr="00E0385D">
        <w:rPr>
          <w:strike/>
        </w:rPr>
        <w:t xml:space="preserve">ncrease </w:t>
      </w:r>
      <w:r w:rsidR="00352522" w:rsidRPr="00E0385D">
        <w:rPr>
          <w:strike/>
        </w:rPr>
        <w:t xml:space="preserve">in </w:t>
      </w:r>
      <w:r w:rsidRPr="00E0385D">
        <w:rPr>
          <w:strike/>
        </w:rPr>
        <w:t>sales</w:t>
      </w:r>
      <w:r w:rsidR="00810C93" w:rsidRPr="00E0385D">
        <w:rPr>
          <w:strike/>
        </w:rPr>
        <w:t xml:space="preserve"> </w:t>
      </w:r>
      <w:r w:rsidR="00352522" w:rsidRPr="00E0385D">
        <w:rPr>
          <w:strike/>
        </w:rPr>
        <w:t xml:space="preserve">can be achieved </w:t>
      </w:r>
      <w:r w:rsidR="00B77343" w:rsidRPr="00E0385D">
        <w:rPr>
          <w:strike/>
        </w:rPr>
        <w:t xml:space="preserve">by expanding the </w:t>
      </w:r>
      <w:r w:rsidR="00475C3D" w:rsidRPr="00E0385D">
        <w:rPr>
          <w:strike/>
        </w:rPr>
        <w:t xml:space="preserve">online </w:t>
      </w:r>
      <w:r w:rsidR="00916CB3" w:rsidRPr="00E0385D">
        <w:rPr>
          <w:strike/>
        </w:rPr>
        <w:t xml:space="preserve">customer </w:t>
      </w:r>
      <w:r w:rsidR="003531E6" w:rsidRPr="00E0385D">
        <w:rPr>
          <w:strike/>
        </w:rPr>
        <w:t xml:space="preserve">base </w:t>
      </w:r>
      <w:r w:rsidR="00BB066A" w:rsidRPr="00E0385D">
        <w:rPr>
          <w:strike/>
        </w:rPr>
        <w:t>help</w:t>
      </w:r>
      <w:r w:rsidR="00B5023B" w:rsidRPr="00E0385D">
        <w:rPr>
          <w:strike/>
        </w:rPr>
        <w:t>ing</w:t>
      </w:r>
      <w:r w:rsidR="00BB066A" w:rsidRPr="00E0385D">
        <w:rPr>
          <w:strike/>
        </w:rPr>
        <w:t xml:space="preserve"> </w:t>
      </w:r>
      <w:r w:rsidR="00E74BAE" w:rsidRPr="00E0385D">
        <w:rPr>
          <w:strike/>
        </w:rPr>
        <w:t>with</w:t>
      </w:r>
      <w:r w:rsidR="00BB066A" w:rsidRPr="00E0385D">
        <w:rPr>
          <w:strike/>
        </w:rPr>
        <w:t xml:space="preserve"> </w:t>
      </w:r>
      <w:r w:rsidR="00B5023B" w:rsidRPr="00E0385D">
        <w:rPr>
          <w:strike/>
        </w:rPr>
        <w:t xml:space="preserve">increasing </w:t>
      </w:r>
      <w:r w:rsidR="00742592" w:rsidRPr="00E0385D">
        <w:rPr>
          <w:strike/>
        </w:rPr>
        <w:t>revenue.</w:t>
      </w:r>
    </w:p>
    <w:p w14:paraId="5E8DBED6" w14:textId="744CAA99" w:rsidR="00ED66CA" w:rsidRPr="00E0385D" w:rsidRDefault="00C05969" w:rsidP="000B3720">
      <w:pPr>
        <w:pStyle w:val="ListParagraph"/>
        <w:numPr>
          <w:ilvl w:val="0"/>
          <w:numId w:val="7"/>
        </w:numPr>
        <w:rPr>
          <w:strike/>
        </w:rPr>
      </w:pPr>
      <w:r w:rsidRPr="00E0385D">
        <w:rPr>
          <w:b/>
          <w:bCs/>
          <w:strike/>
        </w:rPr>
        <w:t>Customer service</w:t>
      </w:r>
      <w:r w:rsidRPr="00E0385D">
        <w:rPr>
          <w:strike/>
        </w:rPr>
        <w:t xml:space="preserve"> – </w:t>
      </w:r>
      <w:r w:rsidR="00FD2CEB" w:rsidRPr="00E0385D">
        <w:rPr>
          <w:strike/>
        </w:rPr>
        <w:t>diversifying</w:t>
      </w:r>
      <w:r w:rsidRPr="00E0385D">
        <w:rPr>
          <w:strike/>
        </w:rPr>
        <w:t xml:space="preserve"> </w:t>
      </w:r>
      <w:r w:rsidR="00FD2CEB" w:rsidRPr="00E0385D">
        <w:rPr>
          <w:strike/>
        </w:rPr>
        <w:t>services to meet</w:t>
      </w:r>
      <w:r w:rsidR="00CC25FD" w:rsidRPr="00E0385D">
        <w:rPr>
          <w:strike/>
        </w:rPr>
        <w:t xml:space="preserve"> customer needs</w:t>
      </w:r>
      <w:r w:rsidR="001B41B5" w:rsidRPr="00E0385D">
        <w:rPr>
          <w:strike/>
        </w:rPr>
        <w:t>, providing a faster service</w:t>
      </w:r>
      <w:r w:rsidR="00FD2CEB" w:rsidRPr="00E0385D">
        <w:rPr>
          <w:strike/>
        </w:rPr>
        <w:t xml:space="preserve"> which </w:t>
      </w:r>
      <w:r w:rsidR="00BA60AF" w:rsidRPr="00E0385D">
        <w:rPr>
          <w:strike/>
        </w:rPr>
        <w:t>can</w:t>
      </w:r>
      <w:r w:rsidR="001B41B5" w:rsidRPr="00E0385D">
        <w:rPr>
          <w:strike/>
        </w:rPr>
        <w:t xml:space="preserve"> give the customer more </w:t>
      </w:r>
      <w:r w:rsidR="003C317D" w:rsidRPr="00E0385D">
        <w:rPr>
          <w:strike/>
        </w:rPr>
        <w:t xml:space="preserve">variety in stock and prices and to make sure the customer needs </w:t>
      </w:r>
      <w:r w:rsidR="009A1F30" w:rsidRPr="00E0385D">
        <w:rPr>
          <w:strike/>
        </w:rPr>
        <w:t>are always first like Best Pharmacy Ever pride themselves in.</w:t>
      </w:r>
    </w:p>
    <w:p w14:paraId="3AFB625B" w14:textId="77777777" w:rsidR="009C3355" w:rsidRPr="00E0385D" w:rsidRDefault="00775A2E" w:rsidP="009C3355">
      <w:pPr>
        <w:pStyle w:val="ListParagraph"/>
        <w:numPr>
          <w:ilvl w:val="0"/>
          <w:numId w:val="7"/>
        </w:numPr>
        <w:rPr>
          <w:b/>
          <w:bCs/>
          <w:strike/>
        </w:rPr>
      </w:pPr>
      <w:r w:rsidRPr="00E0385D">
        <w:rPr>
          <w:b/>
          <w:bCs/>
          <w:strike/>
        </w:rPr>
        <w:t xml:space="preserve">Promotion </w:t>
      </w:r>
      <w:r w:rsidR="00AC0A7D" w:rsidRPr="00E0385D">
        <w:rPr>
          <w:b/>
          <w:bCs/>
          <w:strike/>
        </w:rPr>
        <w:t>–</w:t>
      </w:r>
      <w:r w:rsidRPr="00E0385D">
        <w:rPr>
          <w:b/>
          <w:bCs/>
          <w:strike/>
        </w:rPr>
        <w:t xml:space="preserve"> </w:t>
      </w:r>
      <w:r w:rsidR="00AC0A7D" w:rsidRPr="00E0385D">
        <w:rPr>
          <w:strike/>
        </w:rPr>
        <w:t xml:space="preserve">Best Pharmacy Ever will be able to </w:t>
      </w:r>
      <w:r w:rsidR="005F225F" w:rsidRPr="00E0385D">
        <w:rPr>
          <w:strike/>
        </w:rPr>
        <w:t>combine</w:t>
      </w:r>
      <w:r w:rsidR="005F2D68" w:rsidRPr="00E0385D">
        <w:rPr>
          <w:strike/>
        </w:rPr>
        <w:t xml:space="preserve"> both </w:t>
      </w:r>
      <w:r w:rsidR="00F53686" w:rsidRPr="00E0385D">
        <w:rPr>
          <w:strike/>
        </w:rPr>
        <w:t>compan</w:t>
      </w:r>
      <w:r w:rsidR="00BA60AF" w:rsidRPr="00E0385D">
        <w:rPr>
          <w:strike/>
        </w:rPr>
        <w:t>ies’</w:t>
      </w:r>
      <w:r w:rsidR="005F2D68" w:rsidRPr="00E0385D">
        <w:rPr>
          <w:strike/>
        </w:rPr>
        <w:t xml:space="preserve"> resources</w:t>
      </w:r>
      <w:r w:rsidR="00143633" w:rsidRPr="00E0385D">
        <w:rPr>
          <w:strike/>
        </w:rPr>
        <w:t xml:space="preserve"> and</w:t>
      </w:r>
      <w:r w:rsidR="005F2D68" w:rsidRPr="00E0385D">
        <w:rPr>
          <w:strike/>
        </w:rPr>
        <w:t xml:space="preserve"> ideas on w</w:t>
      </w:r>
      <w:r w:rsidR="009B3EA0" w:rsidRPr="00E0385D">
        <w:rPr>
          <w:strike/>
        </w:rPr>
        <w:t xml:space="preserve">hat can go well and </w:t>
      </w:r>
      <w:r w:rsidR="00F53686" w:rsidRPr="00E0385D">
        <w:rPr>
          <w:strike/>
        </w:rPr>
        <w:t>expand</w:t>
      </w:r>
      <w:r w:rsidR="009B3EA0" w:rsidRPr="00E0385D">
        <w:rPr>
          <w:strike/>
        </w:rPr>
        <w:t xml:space="preserve"> on </w:t>
      </w:r>
      <w:r w:rsidR="00143633" w:rsidRPr="00E0385D">
        <w:rPr>
          <w:strike/>
        </w:rPr>
        <w:t>their</w:t>
      </w:r>
      <w:r w:rsidR="009B3EA0" w:rsidRPr="00E0385D">
        <w:rPr>
          <w:strike/>
        </w:rPr>
        <w:t xml:space="preserve"> product</w:t>
      </w:r>
      <w:r w:rsidR="000C1212" w:rsidRPr="00E0385D">
        <w:rPr>
          <w:strike/>
        </w:rPr>
        <w:t xml:space="preserve"> awareness to attract</w:t>
      </w:r>
      <w:r w:rsidR="003B5CB7" w:rsidRPr="00E0385D">
        <w:rPr>
          <w:strike/>
        </w:rPr>
        <w:t xml:space="preserve"> </w:t>
      </w:r>
      <w:r w:rsidR="000C1212" w:rsidRPr="00E0385D">
        <w:rPr>
          <w:strike/>
        </w:rPr>
        <w:t xml:space="preserve">new customers </w:t>
      </w:r>
      <w:r w:rsidR="009F62EA" w:rsidRPr="00E0385D">
        <w:rPr>
          <w:strike/>
        </w:rPr>
        <w:t xml:space="preserve">and maintain existing ones. </w:t>
      </w:r>
    </w:p>
    <w:p w14:paraId="6424876D" w14:textId="77777777" w:rsidR="009C3355" w:rsidRPr="009C3355" w:rsidRDefault="009C3355" w:rsidP="009C3355">
      <w:pPr>
        <w:pStyle w:val="ListParagraph"/>
        <w:ind w:left="360"/>
        <w:rPr>
          <w:b/>
          <w:bCs/>
        </w:rPr>
      </w:pPr>
    </w:p>
    <w:p w14:paraId="2754D914" w14:textId="2D976B95" w:rsidR="002B395F" w:rsidRPr="002B395F" w:rsidRDefault="002B395F" w:rsidP="002B395F">
      <w:pPr>
        <w:pStyle w:val="NormalWeb"/>
        <w:rPr>
          <w:rFonts w:asciiTheme="minorHAnsi" w:hAnsiTheme="minorHAnsi"/>
          <w:color w:val="EE0000"/>
        </w:rPr>
      </w:pPr>
      <w:r w:rsidRPr="002B395F">
        <w:rPr>
          <w:rFonts w:asciiTheme="minorHAnsi" w:hAnsiTheme="minorHAnsi"/>
          <w:color w:val="EE0000"/>
        </w:rPr>
        <w:t xml:space="preserve">Using SMART goals is a useful way for Best Pharmacy Ever to plan for success after acquiring </w:t>
      </w:r>
      <w:proofErr w:type="spellStart"/>
      <w:r w:rsidRPr="002B395F">
        <w:rPr>
          <w:rFonts w:asciiTheme="minorHAnsi" w:hAnsiTheme="minorHAnsi"/>
          <w:color w:val="EE0000"/>
        </w:rPr>
        <w:t>Emrosu</w:t>
      </w:r>
      <w:proofErr w:type="spellEnd"/>
      <w:r w:rsidRPr="002B395F">
        <w:rPr>
          <w:rFonts w:asciiTheme="minorHAnsi" w:hAnsiTheme="minorHAnsi"/>
          <w:color w:val="EE0000"/>
        </w:rPr>
        <w:t>. SMART goals are Specific, Measurable, Achievable, Relevant, and Time-bound, which helps the business set clear objectives, track progress, and make sure plans are realistic. After the acquisition, BPE could focus on two main goals: maintaining high standards of customer service and expanding online sales.</w:t>
      </w:r>
    </w:p>
    <w:p w14:paraId="7D18A123" w14:textId="77777777" w:rsidR="002B395F" w:rsidRPr="002B395F" w:rsidRDefault="002B395F" w:rsidP="002B395F">
      <w:pPr>
        <w:pStyle w:val="NormalWeb"/>
        <w:rPr>
          <w:rFonts w:asciiTheme="minorHAnsi" w:hAnsiTheme="minorHAnsi"/>
          <w:color w:val="EE0000"/>
        </w:rPr>
      </w:pPr>
      <w:r w:rsidRPr="002B395F">
        <w:rPr>
          <w:rFonts w:asciiTheme="minorHAnsi" w:hAnsiTheme="minorHAnsi"/>
          <w:color w:val="EE0000"/>
        </w:rPr>
        <w:t>The first goal is to maintain excellent customer service across all stores. BPE has a strong reputation for personal and friendly service, and it is important to carry this standard into the larger, 100-store organisation. If service levels drop, loyal customers may leave, and the brand’s reputation could be damaged. Planning is essential to achieve this goal. BPE could develop training programs for all staff, create consistent service standards, and monitor customer feedback. Using a SMART approach, a target could be to achieve at least 90% positive customer feedback within six months. Planning ensures employees from both companies feel supported and treated fairly, which helps retain key staff and maintain productivity.</w:t>
      </w:r>
    </w:p>
    <w:p w14:paraId="34EAC9DB" w14:textId="77777777" w:rsidR="002B395F" w:rsidRPr="002B395F" w:rsidRDefault="002B395F" w:rsidP="002B395F">
      <w:pPr>
        <w:pStyle w:val="NormalWeb"/>
        <w:rPr>
          <w:rFonts w:asciiTheme="minorHAnsi" w:hAnsiTheme="minorHAnsi"/>
          <w:color w:val="EE0000"/>
        </w:rPr>
      </w:pPr>
      <w:r w:rsidRPr="002B395F">
        <w:rPr>
          <w:rFonts w:asciiTheme="minorHAnsi" w:hAnsiTheme="minorHAnsi"/>
          <w:color w:val="EE0000"/>
        </w:rPr>
        <w:t xml:space="preserve">The second goal is to grow online sales and digital services. </w:t>
      </w:r>
      <w:proofErr w:type="spellStart"/>
      <w:r w:rsidRPr="002B395F">
        <w:rPr>
          <w:rFonts w:asciiTheme="minorHAnsi" w:hAnsiTheme="minorHAnsi"/>
          <w:color w:val="EE0000"/>
        </w:rPr>
        <w:t>Emrosu</w:t>
      </w:r>
      <w:proofErr w:type="spellEnd"/>
      <w:r w:rsidRPr="002B395F">
        <w:rPr>
          <w:rFonts w:asciiTheme="minorHAnsi" w:hAnsiTheme="minorHAnsi"/>
          <w:color w:val="EE0000"/>
        </w:rPr>
        <w:t xml:space="preserve"> already has an internet pharmacy, which BPE can use to reach more customers and increase revenue. Planning is important to integrate technology, train staff on online systems, and promote the service to customers. A SMART target could be to increase online orders by 25% within 12 months. This makes the goal measurable, realistic, and achievable while supporting the company’s growth.</w:t>
      </w:r>
    </w:p>
    <w:p w14:paraId="2E4EA011" w14:textId="77777777" w:rsidR="002B395F" w:rsidRPr="002B395F" w:rsidRDefault="002B395F" w:rsidP="002B395F">
      <w:pPr>
        <w:pStyle w:val="NormalWeb"/>
        <w:rPr>
          <w:rFonts w:asciiTheme="minorHAnsi" w:hAnsiTheme="minorHAnsi"/>
          <w:color w:val="EE0000"/>
        </w:rPr>
      </w:pPr>
      <w:r w:rsidRPr="002B395F">
        <w:rPr>
          <w:rFonts w:asciiTheme="minorHAnsi" w:hAnsiTheme="minorHAnsi"/>
          <w:color w:val="EE0000"/>
        </w:rPr>
        <w:t>By using SMART goals and careful planning, BPE can ensure a smooth transition, retain customers, support employees, and take advantage of new opportunities in both service and sales.</w:t>
      </w:r>
    </w:p>
    <w:p w14:paraId="2564B273" w14:textId="77777777" w:rsidR="00574D4A" w:rsidRPr="00574D4A" w:rsidRDefault="00574D4A" w:rsidP="00574D4A">
      <w:pPr>
        <w:rPr>
          <w:b/>
          <w:bCs/>
        </w:rPr>
      </w:pPr>
    </w:p>
    <w:p w14:paraId="6DAEC2E7" w14:textId="77777777" w:rsidR="000A7A6B" w:rsidRDefault="000A7A6B"/>
    <w:p w14:paraId="27B05606" w14:textId="167F6B56" w:rsidR="00AA302A" w:rsidRPr="00613B16" w:rsidRDefault="00AA302A">
      <w:pPr>
        <w:rPr>
          <w:b/>
          <w:bCs/>
        </w:rPr>
      </w:pPr>
      <w:r w:rsidRPr="00613B16">
        <w:rPr>
          <w:b/>
          <w:bCs/>
        </w:rPr>
        <w:t>Q3</w:t>
      </w:r>
      <w:r w:rsidR="00F45BBC">
        <w:rPr>
          <w:b/>
          <w:bCs/>
        </w:rPr>
        <w:t>.</w:t>
      </w:r>
      <w:r w:rsidRPr="00613B16">
        <w:rPr>
          <w:b/>
          <w:bCs/>
        </w:rPr>
        <w:t xml:space="preserve"> Discuss</w:t>
      </w:r>
      <w:r w:rsidR="000A7A6B" w:rsidRPr="00613B16">
        <w:rPr>
          <w:b/>
          <w:bCs/>
        </w:rPr>
        <w:t>:</w:t>
      </w:r>
    </w:p>
    <w:p w14:paraId="276EA25D" w14:textId="56F086BA" w:rsidR="000A7A6B" w:rsidRPr="00613B16" w:rsidRDefault="000A7A6B" w:rsidP="000A7A6B">
      <w:pPr>
        <w:pStyle w:val="ListParagraph"/>
        <w:numPr>
          <w:ilvl w:val="0"/>
          <w:numId w:val="1"/>
        </w:numPr>
        <w:rPr>
          <w:b/>
          <w:bCs/>
        </w:rPr>
      </w:pPr>
      <w:r w:rsidRPr="00613B16">
        <w:rPr>
          <w:b/>
          <w:bCs/>
        </w:rPr>
        <w:t xml:space="preserve">The products and services that BPE </w:t>
      </w:r>
      <w:r w:rsidR="00EF4AB3" w:rsidRPr="00613B16">
        <w:rPr>
          <w:b/>
          <w:bCs/>
        </w:rPr>
        <w:t>and</w:t>
      </w:r>
      <w:r w:rsidRPr="00613B16">
        <w:rPr>
          <w:b/>
          <w:bCs/>
        </w:rPr>
        <w:t xml:space="preserve"> </w:t>
      </w:r>
      <w:proofErr w:type="spellStart"/>
      <w:r w:rsidRPr="00613B16">
        <w:rPr>
          <w:b/>
          <w:bCs/>
        </w:rPr>
        <w:t>Emro</w:t>
      </w:r>
      <w:r w:rsidR="001F0F39" w:rsidRPr="00613B16">
        <w:rPr>
          <w:b/>
          <w:bCs/>
        </w:rPr>
        <w:t>su</w:t>
      </w:r>
      <w:proofErr w:type="spellEnd"/>
      <w:r w:rsidRPr="00613B16">
        <w:rPr>
          <w:b/>
          <w:bCs/>
        </w:rPr>
        <w:t xml:space="preserve"> </w:t>
      </w:r>
      <w:r w:rsidR="005F225F" w:rsidRPr="00613B16">
        <w:rPr>
          <w:b/>
          <w:bCs/>
        </w:rPr>
        <w:t>deliver.</w:t>
      </w:r>
    </w:p>
    <w:p w14:paraId="2D571BDA" w14:textId="5C924B97" w:rsidR="000A7A6B" w:rsidRPr="00613B16" w:rsidRDefault="000A7A6B" w:rsidP="000A7A6B">
      <w:pPr>
        <w:ind w:left="360"/>
        <w:rPr>
          <w:b/>
          <w:bCs/>
        </w:rPr>
      </w:pPr>
      <w:r w:rsidRPr="00613B16">
        <w:rPr>
          <w:b/>
          <w:bCs/>
        </w:rPr>
        <w:t>and</w:t>
      </w:r>
    </w:p>
    <w:p w14:paraId="0A48DBBD" w14:textId="390D6AC0" w:rsidR="00E73D12" w:rsidRDefault="00EF7701" w:rsidP="00D442FE">
      <w:pPr>
        <w:pStyle w:val="ListParagraph"/>
        <w:numPr>
          <w:ilvl w:val="0"/>
          <w:numId w:val="1"/>
        </w:numPr>
        <w:rPr>
          <w:b/>
          <w:bCs/>
        </w:rPr>
      </w:pPr>
      <w:r w:rsidRPr="00613B16">
        <w:rPr>
          <w:b/>
          <w:bCs/>
        </w:rPr>
        <w:lastRenderedPageBreak/>
        <w:t>Their main customers</w:t>
      </w:r>
    </w:p>
    <w:p w14:paraId="6BDDBB1C" w14:textId="77777777" w:rsidR="00D442FE" w:rsidRPr="00D442FE" w:rsidRDefault="00D442FE" w:rsidP="00D442FE">
      <w:pPr>
        <w:pStyle w:val="ListParagraph"/>
        <w:rPr>
          <w:b/>
          <w:bCs/>
        </w:rPr>
      </w:pPr>
    </w:p>
    <w:p w14:paraId="46EEB101" w14:textId="285D53F4" w:rsidR="001C2988" w:rsidRPr="00243A3B" w:rsidRDefault="00B35465" w:rsidP="00661D0C">
      <w:pPr>
        <w:pStyle w:val="ListParagraph"/>
        <w:numPr>
          <w:ilvl w:val="0"/>
          <w:numId w:val="3"/>
        </w:numPr>
        <w:rPr>
          <w:strike/>
        </w:rPr>
      </w:pPr>
      <w:r w:rsidRPr="00243A3B">
        <w:rPr>
          <w:strike/>
        </w:rPr>
        <w:t xml:space="preserve">The products and services that </w:t>
      </w:r>
      <w:bookmarkStart w:id="0" w:name="_Hlk213089400"/>
      <w:r w:rsidRPr="00243A3B">
        <w:rPr>
          <w:strike/>
        </w:rPr>
        <w:t>B</w:t>
      </w:r>
      <w:r w:rsidR="00C41BBD" w:rsidRPr="00243A3B">
        <w:rPr>
          <w:strike/>
        </w:rPr>
        <w:t>est Pharmacy Ever</w:t>
      </w:r>
      <w:r w:rsidRPr="00243A3B">
        <w:rPr>
          <w:strike/>
        </w:rPr>
        <w:t xml:space="preserve"> </w:t>
      </w:r>
      <w:bookmarkEnd w:id="0"/>
      <w:r w:rsidRPr="00243A3B">
        <w:rPr>
          <w:strike/>
        </w:rPr>
        <w:t xml:space="preserve">and </w:t>
      </w:r>
      <w:proofErr w:type="spellStart"/>
      <w:r w:rsidRPr="00243A3B">
        <w:rPr>
          <w:strike/>
        </w:rPr>
        <w:t>Emro</w:t>
      </w:r>
      <w:r w:rsidR="00F04E64" w:rsidRPr="00243A3B">
        <w:rPr>
          <w:strike/>
        </w:rPr>
        <w:t>su</w:t>
      </w:r>
      <w:proofErr w:type="spellEnd"/>
      <w:r w:rsidRPr="00243A3B">
        <w:rPr>
          <w:strike/>
        </w:rPr>
        <w:t xml:space="preserve"> </w:t>
      </w:r>
      <w:r w:rsidR="002B4892" w:rsidRPr="00243A3B">
        <w:rPr>
          <w:strike/>
        </w:rPr>
        <w:t xml:space="preserve">provide </w:t>
      </w:r>
      <w:r w:rsidR="002F4A35" w:rsidRPr="00243A3B">
        <w:rPr>
          <w:strike/>
        </w:rPr>
        <w:t xml:space="preserve">are </w:t>
      </w:r>
      <w:r w:rsidR="00F81FA4" w:rsidRPr="00243A3B">
        <w:rPr>
          <w:strike/>
        </w:rPr>
        <w:t xml:space="preserve">prescriptions, health and beauty </w:t>
      </w:r>
      <w:r w:rsidR="00315A0C" w:rsidRPr="00243A3B">
        <w:rPr>
          <w:strike/>
        </w:rPr>
        <w:t>products and health advice such as blood pressure</w:t>
      </w:r>
      <w:r w:rsidR="00DE5F44" w:rsidRPr="00243A3B">
        <w:rPr>
          <w:strike/>
        </w:rPr>
        <w:t xml:space="preserve">, </w:t>
      </w:r>
      <w:r w:rsidR="006054CB" w:rsidRPr="00243A3B">
        <w:rPr>
          <w:strike/>
        </w:rPr>
        <w:t>consultation</w:t>
      </w:r>
      <w:r w:rsidR="00DE5F44" w:rsidRPr="00243A3B">
        <w:rPr>
          <w:strike/>
        </w:rPr>
        <w:t xml:space="preserve"> </w:t>
      </w:r>
      <w:r w:rsidR="00B756D9" w:rsidRPr="00243A3B">
        <w:rPr>
          <w:strike/>
        </w:rPr>
        <w:t>appointments,</w:t>
      </w:r>
      <w:r w:rsidR="00ED71E9" w:rsidRPr="00243A3B">
        <w:rPr>
          <w:strike/>
        </w:rPr>
        <w:t xml:space="preserve"> and</w:t>
      </w:r>
      <w:r w:rsidR="006054CB" w:rsidRPr="00243A3B">
        <w:rPr>
          <w:strike/>
        </w:rPr>
        <w:t xml:space="preserve"> vaccinations</w:t>
      </w:r>
      <w:r w:rsidR="00B756D9" w:rsidRPr="00243A3B">
        <w:rPr>
          <w:strike/>
        </w:rPr>
        <w:t>.</w:t>
      </w:r>
      <w:r w:rsidR="003C50CA" w:rsidRPr="00243A3B">
        <w:rPr>
          <w:strike/>
        </w:rPr>
        <w:t xml:space="preserve"> </w:t>
      </w:r>
      <w:proofErr w:type="spellStart"/>
      <w:r w:rsidR="003C50CA" w:rsidRPr="00243A3B">
        <w:rPr>
          <w:strike/>
        </w:rPr>
        <w:t>Emro</w:t>
      </w:r>
      <w:r w:rsidR="00384C46" w:rsidRPr="00243A3B">
        <w:rPr>
          <w:strike/>
        </w:rPr>
        <w:t>su</w:t>
      </w:r>
      <w:proofErr w:type="spellEnd"/>
      <w:r w:rsidR="003C50CA" w:rsidRPr="00243A3B">
        <w:rPr>
          <w:strike/>
        </w:rPr>
        <w:t xml:space="preserve"> </w:t>
      </w:r>
      <w:r w:rsidR="002F4A35" w:rsidRPr="00243A3B">
        <w:rPr>
          <w:strike/>
        </w:rPr>
        <w:t xml:space="preserve">also has </w:t>
      </w:r>
      <w:r w:rsidR="00384C46" w:rsidRPr="00243A3B">
        <w:rPr>
          <w:strike/>
        </w:rPr>
        <w:t xml:space="preserve">an internet pharmacy </w:t>
      </w:r>
      <w:r w:rsidR="0079023E" w:rsidRPr="00243A3B">
        <w:rPr>
          <w:strike/>
        </w:rPr>
        <w:t>w</w:t>
      </w:r>
      <w:r w:rsidR="00B756D9" w:rsidRPr="00243A3B">
        <w:rPr>
          <w:strike/>
        </w:rPr>
        <w:t>h</w:t>
      </w:r>
      <w:r w:rsidR="0079023E" w:rsidRPr="00243A3B">
        <w:rPr>
          <w:strike/>
        </w:rPr>
        <w:t xml:space="preserve">ere customers </w:t>
      </w:r>
      <w:r w:rsidR="00923040" w:rsidRPr="00243A3B">
        <w:rPr>
          <w:strike/>
        </w:rPr>
        <w:t>can order</w:t>
      </w:r>
      <w:r w:rsidR="0079023E" w:rsidRPr="00243A3B">
        <w:rPr>
          <w:strike/>
        </w:rPr>
        <w:t xml:space="preserve"> </w:t>
      </w:r>
      <w:r w:rsidR="00923040" w:rsidRPr="00243A3B">
        <w:rPr>
          <w:strike/>
        </w:rPr>
        <w:t>online</w:t>
      </w:r>
      <w:r w:rsidR="0079023E" w:rsidRPr="00243A3B">
        <w:rPr>
          <w:strike/>
        </w:rPr>
        <w:t xml:space="preserve"> </w:t>
      </w:r>
      <w:r w:rsidR="00447A5F" w:rsidRPr="00243A3B">
        <w:rPr>
          <w:strike/>
        </w:rPr>
        <w:t>prescriptions</w:t>
      </w:r>
      <w:r w:rsidR="00DD2AB8" w:rsidRPr="00243A3B">
        <w:rPr>
          <w:strike/>
        </w:rPr>
        <w:t>.</w:t>
      </w:r>
      <w:r w:rsidR="00447A5F" w:rsidRPr="00243A3B">
        <w:rPr>
          <w:strike/>
        </w:rPr>
        <w:t xml:space="preserve"> </w:t>
      </w:r>
      <w:r w:rsidR="00DD2AB8" w:rsidRPr="00243A3B">
        <w:rPr>
          <w:strike/>
        </w:rPr>
        <w:t>T</w:t>
      </w:r>
      <w:r w:rsidR="001C2988" w:rsidRPr="00243A3B">
        <w:rPr>
          <w:strike/>
        </w:rPr>
        <w:t>he</w:t>
      </w:r>
      <w:r w:rsidR="00DD2AB8" w:rsidRPr="00243A3B">
        <w:rPr>
          <w:strike/>
        </w:rPr>
        <w:t>ir</w:t>
      </w:r>
      <w:r w:rsidR="001C2988" w:rsidRPr="00243A3B">
        <w:rPr>
          <w:strike/>
        </w:rPr>
        <w:t xml:space="preserve"> main customers are </w:t>
      </w:r>
      <w:proofErr w:type="gramStart"/>
      <w:r w:rsidR="001C2988" w:rsidRPr="00243A3B">
        <w:rPr>
          <w:strike/>
        </w:rPr>
        <w:t>face</w:t>
      </w:r>
      <w:r w:rsidR="00DD2AB8" w:rsidRPr="00243A3B">
        <w:rPr>
          <w:strike/>
        </w:rPr>
        <w:t>-</w:t>
      </w:r>
      <w:r w:rsidR="001C2988" w:rsidRPr="00243A3B">
        <w:rPr>
          <w:strike/>
        </w:rPr>
        <w:t>to</w:t>
      </w:r>
      <w:r w:rsidR="00DD2AB8" w:rsidRPr="00243A3B">
        <w:rPr>
          <w:strike/>
        </w:rPr>
        <w:t>-</w:t>
      </w:r>
      <w:r w:rsidR="007602A7" w:rsidRPr="00243A3B">
        <w:rPr>
          <w:strike/>
        </w:rPr>
        <w:t>face</w:t>
      </w:r>
      <w:proofErr w:type="gramEnd"/>
      <w:r w:rsidR="007602A7" w:rsidRPr="00243A3B">
        <w:rPr>
          <w:strike/>
        </w:rPr>
        <w:t xml:space="preserve"> but they </w:t>
      </w:r>
      <w:r w:rsidR="00DD2AB8" w:rsidRPr="00243A3B">
        <w:rPr>
          <w:strike/>
        </w:rPr>
        <w:t xml:space="preserve">also </w:t>
      </w:r>
      <w:r w:rsidR="007602A7" w:rsidRPr="00243A3B">
        <w:rPr>
          <w:strike/>
        </w:rPr>
        <w:t xml:space="preserve">have </w:t>
      </w:r>
      <w:r w:rsidR="00DD2AB8" w:rsidRPr="00243A3B">
        <w:rPr>
          <w:strike/>
        </w:rPr>
        <w:t>an</w:t>
      </w:r>
      <w:r w:rsidR="007602A7" w:rsidRPr="00243A3B">
        <w:rPr>
          <w:strike/>
        </w:rPr>
        <w:t xml:space="preserve"> online system so they can expand </w:t>
      </w:r>
      <w:r w:rsidR="006F50CE" w:rsidRPr="00243A3B">
        <w:rPr>
          <w:strike/>
        </w:rPr>
        <w:t>their</w:t>
      </w:r>
      <w:r w:rsidR="007602A7" w:rsidRPr="00243A3B">
        <w:rPr>
          <w:strike/>
        </w:rPr>
        <w:t xml:space="preserve"> customer service </w:t>
      </w:r>
      <w:r w:rsidR="00F9267E" w:rsidRPr="00243A3B">
        <w:rPr>
          <w:strike/>
        </w:rPr>
        <w:t xml:space="preserve">to customers who </w:t>
      </w:r>
      <w:r w:rsidR="00DC667C" w:rsidRPr="00243A3B">
        <w:rPr>
          <w:strike/>
        </w:rPr>
        <w:t xml:space="preserve">are </w:t>
      </w:r>
      <w:r w:rsidR="006F50CE" w:rsidRPr="00243A3B">
        <w:rPr>
          <w:strike/>
        </w:rPr>
        <w:t>unable to physically</w:t>
      </w:r>
      <w:r w:rsidR="00F9267E" w:rsidRPr="00243A3B">
        <w:rPr>
          <w:strike/>
        </w:rPr>
        <w:t xml:space="preserve"> come to store</w:t>
      </w:r>
      <w:r w:rsidR="006F50CE" w:rsidRPr="00243A3B">
        <w:rPr>
          <w:strike/>
        </w:rPr>
        <w:t>. T</w:t>
      </w:r>
      <w:r w:rsidR="00F9267E" w:rsidRPr="00243A3B">
        <w:rPr>
          <w:strike/>
        </w:rPr>
        <w:t>hey also offer a delivery service</w:t>
      </w:r>
      <w:r w:rsidR="00074C63" w:rsidRPr="00243A3B">
        <w:rPr>
          <w:strike/>
        </w:rPr>
        <w:t xml:space="preserve"> </w:t>
      </w:r>
      <w:r w:rsidR="00342C20" w:rsidRPr="00243A3B">
        <w:rPr>
          <w:strike/>
        </w:rPr>
        <w:t>which</w:t>
      </w:r>
      <w:r w:rsidR="00074C63" w:rsidRPr="00243A3B">
        <w:rPr>
          <w:strike/>
        </w:rPr>
        <w:t xml:space="preserve"> </w:t>
      </w:r>
      <w:r w:rsidR="00613B16" w:rsidRPr="00243A3B">
        <w:rPr>
          <w:strike/>
        </w:rPr>
        <w:t xml:space="preserve">will </w:t>
      </w:r>
      <w:r w:rsidR="00074C63" w:rsidRPr="00243A3B">
        <w:rPr>
          <w:strike/>
        </w:rPr>
        <w:t xml:space="preserve">increase revenue and help attract </w:t>
      </w:r>
      <w:r w:rsidR="00475A5D" w:rsidRPr="00243A3B">
        <w:rPr>
          <w:strike/>
        </w:rPr>
        <w:t>diverse types</w:t>
      </w:r>
      <w:r w:rsidR="00074C63" w:rsidRPr="00243A3B">
        <w:rPr>
          <w:strike/>
        </w:rPr>
        <w:t xml:space="preserve"> of customers to the organisation</w:t>
      </w:r>
      <w:r w:rsidR="00342C20" w:rsidRPr="00243A3B">
        <w:rPr>
          <w:strike/>
        </w:rPr>
        <w:t>;</w:t>
      </w:r>
      <w:r w:rsidR="00074C63" w:rsidRPr="00243A3B">
        <w:rPr>
          <w:strike/>
        </w:rPr>
        <w:t xml:space="preserve"> this will also increase customer care and </w:t>
      </w:r>
      <w:r w:rsidR="00DC667C" w:rsidRPr="00243A3B">
        <w:rPr>
          <w:strike/>
        </w:rPr>
        <w:t xml:space="preserve">promote </w:t>
      </w:r>
      <w:r w:rsidR="00074C63" w:rsidRPr="00243A3B">
        <w:rPr>
          <w:strike/>
        </w:rPr>
        <w:t>trust in the company.</w:t>
      </w:r>
    </w:p>
    <w:p w14:paraId="0A9DE46F" w14:textId="77777777" w:rsidR="00E64AB0" w:rsidRPr="00243A3B" w:rsidRDefault="00E64AB0">
      <w:pPr>
        <w:rPr>
          <w:strike/>
        </w:rPr>
      </w:pPr>
    </w:p>
    <w:p w14:paraId="51D7797D" w14:textId="21E78616" w:rsidR="00E64AB0" w:rsidRPr="00243A3B" w:rsidRDefault="00997E11" w:rsidP="00661D0C">
      <w:pPr>
        <w:pStyle w:val="ListParagraph"/>
        <w:numPr>
          <w:ilvl w:val="0"/>
          <w:numId w:val="3"/>
        </w:numPr>
        <w:rPr>
          <w:strike/>
        </w:rPr>
      </w:pPr>
      <w:r w:rsidRPr="00243A3B">
        <w:rPr>
          <w:strike/>
        </w:rPr>
        <w:t xml:space="preserve">Best Pharmacy </w:t>
      </w:r>
      <w:r w:rsidR="00342C20" w:rsidRPr="00243A3B">
        <w:rPr>
          <w:strike/>
        </w:rPr>
        <w:t>E</w:t>
      </w:r>
      <w:r w:rsidRPr="00243A3B">
        <w:rPr>
          <w:strike/>
        </w:rPr>
        <w:t xml:space="preserve">ver customers are within </w:t>
      </w:r>
      <w:r w:rsidR="00342C20" w:rsidRPr="00243A3B">
        <w:rPr>
          <w:strike/>
        </w:rPr>
        <w:t xml:space="preserve">a </w:t>
      </w:r>
      <w:r w:rsidR="00475A5D" w:rsidRPr="00243A3B">
        <w:rPr>
          <w:strike/>
        </w:rPr>
        <w:t>20-mile</w:t>
      </w:r>
      <w:r w:rsidRPr="00243A3B">
        <w:rPr>
          <w:strike/>
        </w:rPr>
        <w:t xml:space="preserve"> radius </w:t>
      </w:r>
      <w:r w:rsidR="00C47495" w:rsidRPr="00243A3B">
        <w:rPr>
          <w:strike/>
        </w:rPr>
        <w:t>which includes</w:t>
      </w:r>
      <w:r w:rsidR="004A0556" w:rsidRPr="00243A3B">
        <w:rPr>
          <w:strike/>
        </w:rPr>
        <w:t xml:space="preserve"> five local </w:t>
      </w:r>
      <w:r w:rsidR="003D5551" w:rsidRPr="00243A3B">
        <w:rPr>
          <w:strike/>
        </w:rPr>
        <w:t>pharmacies</w:t>
      </w:r>
      <w:r w:rsidR="00C47495" w:rsidRPr="00243A3B">
        <w:rPr>
          <w:strike/>
        </w:rPr>
        <w:t xml:space="preserve"> facilitating </w:t>
      </w:r>
      <w:r w:rsidR="007C3E26" w:rsidRPr="00243A3B">
        <w:rPr>
          <w:strike/>
        </w:rPr>
        <w:t>more face</w:t>
      </w:r>
      <w:r w:rsidR="00C47495" w:rsidRPr="00243A3B">
        <w:rPr>
          <w:strike/>
        </w:rPr>
        <w:t>-</w:t>
      </w:r>
      <w:r w:rsidR="007C3E26" w:rsidRPr="00243A3B">
        <w:rPr>
          <w:strike/>
        </w:rPr>
        <w:t>t</w:t>
      </w:r>
      <w:r w:rsidR="005C211B" w:rsidRPr="00243A3B">
        <w:rPr>
          <w:strike/>
        </w:rPr>
        <w:t>o-</w:t>
      </w:r>
      <w:r w:rsidR="003D5551" w:rsidRPr="00243A3B">
        <w:rPr>
          <w:strike/>
        </w:rPr>
        <w:t>face interactions</w:t>
      </w:r>
      <w:r w:rsidR="005C211B" w:rsidRPr="00243A3B">
        <w:rPr>
          <w:strike/>
        </w:rPr>
        <w:t xml:space="preserve">. </w:t>
      </w:r>
      <w:proofErr w:type="spellStart"/>
      <w:r w:rsidR="009D755C" w:rsidRPr="00243A3B">
        <w:rPr>
          <w:strike/>
        </w:rPr>
        <w:t>Emrosu’s</w:t>
      </w:r>
      <w:proofErr w:type="spellEnd"/>
      <w:r w:rsidR="009D755C" w:rsidRPr="00243A3B">
        <w:rPr>
          <w:strike/>
        </w:rPr>
        <w:t xml:space="preserve"> </w:t>
      </w:r>
      <w:r w:rsidR="00B2645C" w:rsidRPr="00243A3B">
        <w:rPr>
          <w:strike/>
        </w:rPr>
        <w:t>customers</w:t>
      </w:r>
      <w:r w:rsidR="003D5551" w:rsidRPr="00243A3B">
        <w:rPr>
          <w:strike/>
        </w:rPr>
        <w:t xml:space="preserve"> </w:t>
      </w:r>
      <w:r w:rsidR="00B2645C" w:rsidRPr="00243A3B">
        <w:rPr>
          <w:strike/>
        </w:rPr>
        <w:t xml:space="preserve">are a more </w:t>
      </w:r>
      <w:proofErr w:type="gramStart"/>
      <w:r w:rsidR="00B2645C" w:rsidRPr="00243A3B">
        <w:rPr>
          <w:strike/>
        </w:rPr>
        <w:t>spread out</w:t>
      </w:r>
      <w:proofErr w:type="gramEnd"/>
      <w:r w:rsidR="00D22434" w:rsidRPr="00243A3B">
        <w:rPr>
          <w:strike/>
        </w:rPr>
        <w:t xml:space="preserve"> entity;</w:t>
      </w:r>
      <w:r w:rsidR="000E029E" w:rsidRPr="00243A3B">
        <w:rPr>
          <w:strike/>
        </w:rPr>
        <w:t xml:space="preserve"> </w:t>
      </w:r>
      <w:proofErr w:type="gramStart"/>
      <w:r w:rsidR="000E029E" w:rsidRPr="00243A3B">
        <w:rPr>
          <w:strike/>
        </w:rPr>
        <w:t>therefore</w:t>
      </w:r>
      <w:proofErr w:type="gramEnd"/>
      <w:r w:rsidR="000E029E" w:rsidRPr="00243A3B">
        <w:rPr>
          <w:strike/>
        </w:rPr>
        <w:t xml:space="preserve"> </w:t>
      </w:r>
      <w:proofErr w:type="spellStart"/>
      <w:r w:rsidR="000E029E" w:rsidRPr="00243A3B">
        <w:rPr>
          <w:strike/>
        </w:rPr>
        <w:t>Emrosu’s</w:t>
      </w:r>
      <w:proofErr w:type="spellEnd"/>
      <w:r w:rsidR="000E029E" w:rsidRPr="00243A3B">
        <w:rPr>
          <w:strike/>
        </w:rPr>
        <w:t xml:space="preserve"> </w:t>
      </w:r>
      <w:r w:rsidR="00E116D9" w:rsidRPr="00243A3B">
        <w:rPr>
          <w:strike/>
        </w:rPr>
        <w:t xml:space="preserve">services </w:t>
      </w:r>
      <w:r w:rsidR="00B2645C" w:rsidRPr="00243A3B">
        <w:rPr>
          <w:strike/>
        </w:rPr>
        <w:t xml:space="preserve">reach out to online customers </w:t>
      </w:r>
      <w:r w:rsidR="00E116D9" w:rsidRPr="00243A3B">
        <w:rPr>
          <w:strike/>
        </w:rPr>
        <w:t xml:space="preserve">with </w:t>
      </w:r>
      <w:r w:rsidR="00475A5D" w:rsidRPr="00243A3B">
        <w:rPr>
          <w:strike/>
        </w:rPr>
        <w:t>products</w:t>
      </w:r>
      <w:r w:rsidR="00E116D9" w:rsidRPr="00243A3B">
        <w:rPr>
          <w:strike/>
        </w:rPr>
        <w:t xml:space="preserve"> </w:t>
      </w:r>
      <w:r w:rsidR="005F3E16" w:rsidRPr="00243A3B">
        <w:rPr>
          <w:strike/>
        </w:rPr>
        <w:t xml:space="preserve">that can be delivered or collected </w:t>
      </w:r>
      <w:r w:rsidR="002B010C" w:rsidRPr="00243A3B">
        <w:rPr>
          <w:strike/>
        </w:rPr>
        <w:t xml:space="preserve">in person. </w:t>
      </w:r>
    </w:p>
    <w:p w14:paraId="3BE0D114" w14:textId="77777777" w:rsidR="007F1699" w:rsidRPr="00011180" w:rsidRDefault="007F1699" w:rsidP="007F1699">
      <w:pPr>
        <w:pStyle w:val="ListParagraph"/>
        <w:rPr>
          <w:color w:val="EE0000"/>
        </w:rPr>
      </w:pPr>
    </w:p>
    <w:p w14:paraId="0AD6F686" w14:textId="33A65AC2" w:rsidR="00011180" w:rsidRPr="00011180" w:rsidRDefault="00011180" w:rsidP="00011180">
      <w:pPr>
        <w:pStyle w:val="NormalWeb"/>
        <w:rPr>
          <w:rFonts w:asciiTheme="minorHAnsi" w:hAnsiTheme="minorHAnsi"/>
          <w:color w:val="EE0000"/>
        </w:rPr>
      </w:pPr>
      <w:r w:rsidRPr="00011180">
        <w:rPr>
          <w:rFonts w:asciiTheme="minorHAnsi" w:hAnsiTheme="minorHAnsi"/>
          <w:color w:val="EE0000"/>
        </w:rPr>
        <w:t xml:space="preserve">(a) The products and services provided by Best Pharmacy Ever and </w:t>
      </w:r>
      <w:proofErr w:type="spellStart"/>
      <w:r w:rsidRPr="00011180">
        <w:rPr>
          <w:rFonts w:asciiTheme="minorHAnsi" w:hAnsiTheme="minorHAnsi"/>
          <w:color w:val="EE0000"/>
        </w:rPr>
        <w:t>Emrosu</w:t>
      </w:r>
      <w:proofErr w:type="spellEnd"/>
    </w:p>
    <w:p w14:paraId="73BC3B6F" w14:textId="6D665C31" w:rsidR="00011180" w:rsidRPr="00011180" w:rsidRDefault="00011180" w:rsidP="00011180">
      <w:pPr>
        <w:pStyle w:val="NormalWeb"/>
        <w:rPr>
          <w:rFonts w:asciiTheme="minorHAnsi" w:hAnsiTheme="minorHAnsi"/>
          <w:color w:val="EE0000"/>
        </w:rPr>
      </w:pPr>
      <w:r w:rsidRPr="00011180">
        <w:rPr>
          <w:rFonts w:asciiTheme="minorHAnsi" w:hAnsiTheme="minorHAnsi"/>
          <w:color w:val="EE0000"/>
        </w:rPr>
        <w:t xml:space="preserve">Best Pharmacy Ever and </w:t>
      </w:r>
      <w:proofErr w:type="spellStart"/>
      <w:r w:rsidRPr="00011180">
        <w:rPr>
          <w:rFonts w:asciiTheme="minorHAnsi" w:hAnsiTheme="minorHAnsi"/>
          <w:color w:val="EE0000"/>
        </w:rPr>
        <w:t>Emrosu</w:t>
      </w:r>
      <w:proofErr w:type="spellEnd"/>
      <w:r w:rsidRPr="00011180">
        <w:rPr>
          <w:rFonts w:asciiTheme="minorHAnsi" w:hAnsiTheme="minorHAnsi"/>
          <w:color w:val="EE0000"/>
        </w:rPr>
        <w:t xml:space="preserve"> both provide core pharmacy products and services, including prescription medicines, over-the-counter medication, and health and beauty products. They also offer pharmacy services such as health advice, blood pressure checks, consultation appointments, and vaccinations, which support customers’ health and wellbeing.</w:t>
      </w:r>
    </w:p>
    <w:p w14:paraId="1740F97A" w14:textId="77777777" w:rsidR="00011180" w:rsidRPr="00011180" w:rsidRDefault="00011180" w:rsidP="00011180">
      <w:pPr>
        <w:pStyle w:val="NormalWeb"/>
        <w:rPr>
          <w:rFonts w:asciiTheme="minorHAnsi" w:hAnsiTheme="minorHAnsi"/>
          <w:color w:val="EE0000"/>
        </w:rPr>
      </w:pPr>
      <w:r w:rsidRPr="00011180">
        <w:rPr>
          <w:rFonts w:asciiTheme="minorHAnsi" w:hAnsiTheme="minorHAnsi"/>
          <w:color w:val="EE0000"/>
        </w:rPr>
        <w:t>The main difference between the two organisations is how these services are delivered. BPE operates as a local, community-based pharmacy and mainly focuses on face-to-face interactions. Its services are personalised, with pharmacists building trusted relationships with customers and offering advice tailored to individual needs.</w:t>
      </w:r>
    </w:p>
    <w:p w14:paraId="32AF8361" w14:textId="77777777" w:rsidR="00011180" w:rsidRPr="00011180" w:rsidRDefault="00011180" w:rsidP="00011180">
      <w:pPr>
        <w:pStyle w:val="NormalWeb"/>
        <w:rPr>
          <w:rFonts w:asciiTheme="minorHAnsi" w:hAnsiTheme="minorHAnsi"/>
          <w:color w:val="EE0000"/>
        </w:rPr>
      </w:pPr>
      <w:proofErr w:type="spellStart"/>
      <w:r w:rsidRPr="00011180">
        <w:rPr>
          <w:rFonts w:asciiTheme="minorHAnsi" w:hAnsiTheme="minorHAnsi"/>
          <w:color w:val="EE0000"/>
        </w:rPr>
        <w:t>Emrosu</w:t>
      </w:r>
      <w:proofErr w:type="spellEnd"/>
      <w:r w:rsidRPr="00011180">
        <w:rPr>
          <w:rFonts w:asciiTheme="minorHAnsi" w:hAnsiTheme="minorHAnsi"/>
          <w:color w:val="EE0000"/>
        </w:rPr>
        <w:t xml:space="preserve"> provides similar products and services but on a much larger scale. Alongside in-store services, </w:t>
      </w:r>
      <w:proofErr w:type="spellStart"/>
      <w:r w:rsidRPr="00011180">
        <w:rPr>
          <w:rFonts w:asciiTheme="minorHAnsi" w:hAnsiTheme="minorHAnsi"/>
          <w:color w:val="EE0000"/>
        </w:rPr>
        <w:t>Emrosu</w:t>
      </w:r>
      <w:proofErr w:type="spellEnd"/>
      <w:r w:rsidRPr="00011180">
        <w:rPr>
          <w:rFonts w:asciiTheme="minorHAnsi" w:hAnsiTheme="minorHAnsi"/>
          <w:color w:val="EE0000"/>
        </w:rPr>
        <w:t xml:space="preserve"> operates an internet pharmacy that allows customers to order prescriptions online for home delivery or in-store collection. This improves access for customers who may be unable to visit a pharmacy in person and enables the organisation to reach a wider customer base. The delivery service also increases convenience for customers and supports higher revenue.</w:t>
      </w:r>
    </w:p>
    <w:p w14:paraId="124FF3B6" w14:textId="3673EC68" w:rsidR="00011180" w:rsidRPr="00011180" w:rsidRDefault="00011180" w:rsidP="00011180">
      <w:pPr>
        <w:pStyle w:val="NormalWeb"/>
        <w:rPr>
          <w:rFonts w:asciiTheme="minorHAnsi" w:hAnsiTheme="minorHAnsi"/>
          <w:color w:val="EE0000"/>
        </w:rPr>
      </w:pPr>
      <w:r w:rsidRPr="00011180">
        <w:rPr>
          <w:rFonts w:asciiTheme="minorHAnsi" w:hAnsiTheme="minorHAnsi"/>
          <w:color w:val="EE0000"/>
        </w:rPr>
        <w:t xml:space="preserve">(b) The main customers of Best Pharmacy Ever and </w:t>
      </w:r>
      <w:proofErr w:type="spellStart"/>
      <w:r w:rsidRPr="00011180">
        <w:rPr>
          <w:rFonts w:asciiTheme="minorHAnsi" w:hAnsiTheme="minorHAnsi"/>
          <w:color w:val="EE0000"/>
        </w:rPr>
        <w:t>Emrosu</w:t>
      </w:r>
      <w:proofErr w:type="spellEnd"/>
    </w:p>
    <w:p w14:paraId="20454DEF" w14:textId="77777777" w:rsidR="00011180" w:rsidRPr="00011180" w:rsidRDefault="00011180" w:rsidP="00011180">
      <w:pPr>
        <w:pStyle w:val="NormalWeb"/>
        <w:rPr>
          <w:rFonts w:asciiTheme="minorHAnsi" w:hAnsiTheme="minorHAnsi"/>
          <w:color w:val="EE0000"/>
        </w:rPr>
      </w:pPr>
      <w:r w:rsidRPr="00011180">
        <w:rPr>
          <w:rFonts w:asciiTheme="minorHAnsi" w:hAnsiTheme="minorHAnsi"/>
          <w:color w:val="EE0000"/>
        </w:rPr>
        <w:t>BPE’s main customers are people living within the local community, within a 20-mile radius of its five pharmacies. These customers often value personal service, trust, and ongoing relationships with their pharmacist, and many are regular or long-term users.</w:t>
      </w:r>
    </w:p>
    <w:p w14:paraId="1DCB81DF" w14:textId="77777777" w:rsidR="00011180" w:rsidRPr="00011180" w:rsidRDefault="00011180" w:rsidP="00011180">
      <w:pPr>
        <w:pStyle w:val="NormalWeb"/>
        <w:rPr>
          <w:rFonts w:asciiTheme="minorHAnsi" w:hAnsiTheme="minorHAnsi"/>
          <w:color w:val="EE0000"/>
        </w:rPr>
      </w:pPr>
      <w:proofErr w:type="spellStart"/>
      <w:r w:rsidRPr="00011180">
        <w:rPr>
          <w:rFonts w:asciiTheme="minorHAnsi" w:hAnsiTheme="minorHAnsi"/>
          <w:color w:val="EE0000"/>
        </w:rPr>
        <w:lastRenderedPageBreak/>
        <w:t>Emrosu’s</w:t>
      </w:r>
      <w:proofErr w:type="spellEnd"/>
      <w:r w:rsidRPr="00011180">
        <w:rPr>
          <w:rFonts w:asciiTheme="minorHAnsi" w:hAnsiTheme="minorHAnsi"/>
          <w:color w:val="EE0000"/>
        </w:rPr>
        <w:t xml:space="preserve"> customers are more geographically spread due to its national presence and online services. In addition to individual customers, both organisations may also serve business-to-business customers such as care homes, GP practices, and clinics. </w:t>
      </w:r>
      <w:proofErr w:type="spellStart"/>
      <w:r w:rsidRPr="00011180">
        <w:rPr>
          <w:rFonts w:asciiTheme="minorHAnsi" w:hAnsiTheme="minorHAnsi"/>
          <w:color w:val="EE0000"/>
        </w:rPr>
        <w:t>Emrosu</w:t>
      </w:r>
      <w:proofErr w:type="spellEnd"/>
      <w:r w:rsidRPr="00011180">
        <w:rPr>
          <w:rFonts w:asciiTheme="minorHAnsi" w:hAnsiTheme="minorHAnsi"/>
          <w:color w:val="EE0000"/>
        </w:rPr>
        <w:t xml:space="preserve"> is particularly well placed to manage larger B2B relationships due to its size and distribution network.</w:t>
      </w:r>
    </w:p>
    <w:p w14:paraId="3CCDBD38" w14:textId="77777777" w:rsidR="007F1699" w:rsidRDefault="007F1699" w:rsidP="007F1699">
      <w:pPr>
        <w:pStyle w:val="ListParagraph"/>
      </w:pPr>
    </w:p>
    <w:p w14:paraId="38AB3AE2" w14:textId="77777777" w:rsidR="00F81FA4" w:rsidRDefault="00F81FA4"/>
    <w:p w14:paraId="29E3188F" w14:textId="5DCB306C" w:rsidR="00593748" w:rsidRDefault="00613B16">
      <w:pPr>
        <w:rPr>
          <w:b/>
          <w:bCs/>
        </w:rPr>
      </w:pPr>
      <w:r w:rsidRPr="00F45BBC">
        <w:rPr>
          <w:b/>
          <w:bCs/>
        </w:rPr>
        <w:t>Q</w:t>
      </w:r>
      <w:r w:rsidR="00F45BBC" w:rsidRPr="00F45BBC">
        <w:rPr>
          <w:b/>
          <w:bCs/>
        </w:rPr>
        <w:t>4</w:t>
      </w:r>
      <w:r w:rsidR="00F45BBC">
        <w:rPr>
          <w:b/>
          <w:bCs/>
        </w:rPr>
        <w:t xml:space="preserve">. </w:t>
      </w:r>
      <w:r w:rsidR="00F40E1E" w:rsidRPr="00F45BBC">
        <w:rPr>
          <w:b/>
          <w:bCs/>
        </w:rPr>
        <w:t xml:space="preserve">Review the range of technology that could be available to the </w:t>
      </w:r>
      <w:r w:rsidR="00593748" w:rsidRPr="00F45BBC">
        <w:rPr>
          <w:b/>
          <w:bCs/>
        </w:rPr>
        <w:t xml:space="preserve">people professionals working at BPE and </w:t>
      </w:r>
      <w:proofErr w:type="spellStart"/>
      <w:r w:rsidR="00593748" w:rsidRPr="00F45BBC">
        <w:rPr>
          <w:b/>
          <w:bCs/>
        </w:rPr>
        <w:t>Em</w:t>
      </w:r>
      <w:r w:rsidR="000504EE" w:rsidRPr="00F45BBC">
        <w:rPr>
          <w:b/>
          <w:bCs/>
        </w:rPr>
        <w:t>rosu</w:t>
      </w:r>
      <w:proofErr w:type="spellEnd"/>
      <w:r w:rsidR="000504EE" w:rsidRPr="00F45BBC">
        <w:rPr>
          <w:b/>
          <w:bCs/>
        </w:rPr>
        <w:t xml:space="preserve"> and how these could be utilised to improve working </w:t>
      </w:r>
      <w:r w:rsidR="00147C96" w:rsidRPr="00F45BBC">
        <w:rPr>
          <w:b/>
          <w:bCs/>
        </w:rPr>
        <w:t xml:space="preserve">practices and </w:t>
      </w:r>
      <w:r w:rsidR="00F45BBC" w:rsidRPr="00F45BBC">
        <w:rPr>
          <w:b/>
          <w:bCs/>
        </w:rPr>
        <w:t>collaboration</w:t>
      </w:r>
      <w:r w:rsidR="00147C96" w:rsidRPr="00F45BBC">
        <w:rPr>
          <w:b/>
          <w:bCs/>
        </w:rPr>
        <w:t xml:space="preserve"> after the acqu</w:t>
      </w:r>
      <w:r w:rsidR="00F45BBC" w:rsidRPr="00F45BBC">
        <w:rPr>
          <w:b/>
          <w:bCs/>
        </w:rPr>
        <w:t xml:space="preserve">isition. </w:t>
      </w:r>
    </w:p>
    <w:p w14:paraId="516846A4" w14:textId="49686237" w:rsidR="00C87BFF" w:rsidRPr="00BB2C7C" w:rsidRDefault="00DC638C">
      <w:pPr>
        <w:rPr>
          <w:b/>
          <w:bCs/>
          <w:strike/>
        </w:rPr>
      </w:pPr>
      <w:r w:rsidRPr="00BB2C7C">
        <w:rPr>
          <w:strike/>
        </w:rPr>
        <w:t xml:space="preserve">The technology that could be available to </w:t>
      </w:r>
      <w:bookmarkStart w:id="1" w:name="_Hlk213254457"/>
      <w:r w:rsidRPr="00BB2C7C">
        <w:rPr>
          <w:strike/>
        </w:rPr>
        <w:t xml:space="preserve">Best Pharmacy Ever </w:t>
      </w:r>
      <w:bookmarkEnd w:id="1"/>
      <w:r w:rsidRPr="00BB2C7C">
        <w:rPr>
          <w:strike/>
        </w:rPr>
        <w:t>a</w:t>
      </w:r>
      <w:r w:rsidR="003347B1" w:rsidRPr="00BB2C7C">
        <w:rPr>
          <w:strike/>
        </w:rPr>
        <w:t xml:space="preserve">nd </w:t>
      </w:r>
      <w:proofErr w:type="spellStart"/>
      <w:r w:rsidR="003347B1" w:rsidRPr="00BB2C7C">
        <w:rPr>
          <w:strike/>
        </w:rPr>
        <w:t>Emro</w:t>
      </w:r>
      <w:r w:rsidR="00475A5D" w:rsidRPr="00BB2C7C">
        <w:rPr>
          <w:strike/>
        </w:rPr>
        <w:t>su</w:t>
      </w:r>
      <w:proofErr w:type="spellEnd"/>
      <w:r w:rsidR="00BF759E" w:rsidRPr="00BB2C7C">
        <w:rPr>
          <w:strike/>
        </w:rPr>
        <w:t xml:space="preserve"> are</w:t>
      </w:r>
      <w:r w:rsidR="00475A5D" w:rsidRPr="00BB2C7C">
        <w:rPr>
          <w:strike/>
        </w:rPr>
        <w:t>:</w:t>
      </w:r>
      <w:r w:rsidRPr="00BB2C7C">
        <w:rPr>
          <w:strike/>
        </w:rPr>
        <w:t xml:space="preserve"> </w:t>
      </w:r>
    </w:p>
    <w:p w14:paraId="700D2294" w14:textId="0ABC21A4" w:rsidR="00945389" w:rsidRPr="00BB2C7C" w:rsidRDefault="00C74DE1" w:rsidP="00475A5D">
      <w:pPr>
        <w:pStyle w:val="ListParagraph"/>
        <w:numPr>
          <w:ilvl w:val="0"/>
          <w:numId w:val="8"/>
        </w:numPr>
        <w:rPr>
          <w:strike/>
        </w:rPr>
      </w:pPr>
      <w:r w:rsidRPr="00BB2C7C">
        <w:rPr>
          <w:b/>
          <w:bCs/>
          <w:strike/>
        </w:rPr>
        <w:t xml:space="preserve">HR Software </w:t>
      </w:r>
      <w:r w:rsidR="00FE67F3" w:rsidRPr="00BB2C7C">
        <w:rPr>
          <w:b/>
          <w:bCs/>
          <w:strike/>
        </w:rPr>
        <w:t xml:space="preserve">– </w:t>
      </w:r>
      <w:r w:rsidR="00645845" w:rsidRPr="00BB2C7C">
        <w:rPr>
          <w:strike/>
        </w:rPr>
        <w:t xml:space="preserve">this is a digital software </w:t>
      </w:r>
      <w:r w:rsidR="00475A5D" w:rsidRPr="00BB2C7C">
        <w:rPr>
          <w:strike/>
        </w:rPr>
        <w:t xml:space="preserve">package </w:t>
      </w:r>
      <w:r w:rsidR="00645845" w:rsidRPr="00BB2C7C">
        <w:rPr>
          <w:strike/>
        </w:rPr>
        <w:t xml:space="preserve">that will help with </w:t>
      </w:r>
      <w:r w:rsidR="0087789B" w:rsidRPr="00BB2C7C">
        <w:rPr>
          <w:strike/>
        </w:rPr>
        <w:t>employee</w:t>
      </w:r>
      <w:r w:rsidR="00770B1A" w:rsidRPr="00BB2C7C">
        <w:rPr>
          <w:strike/>
        </w:rPr>
        <w:t>s’</w:t>
      </w:r>
      <w:r w:rsidR="00645845" w:rsidRPr="00BB2C7C">
        <w:rPr>
          <w:strike/>
        </w:rPr>
        <w:t xml:space="preserve"> training, </w:t>
      </w:r>
      <w:r w:rsidR="009060DD" w:rsidRPr="00BB2C7C">
        <w:rPr>
          <w:strike/>
        </w:rPr>
        <w:t>payroll,</w:t>
      </w:r>
      <w:r w:rsidR="00645845" w:rsidRPr="00BB2C7C">
        <w:rPr>
          <w:strike/>
        </w:rPr>
        <w:t xml:space="preserve"> and</w:t>
      </w:r>
      <w:r w:rsidR="00667044" w:rsidRPr="00BB2C7C">
        <w:rPr>
          <w:strike/>
        </w:rPr>
        <w:t xml:space="preserve"> recruitment</w:t>
      </w:r>
      <w:r w:rsidR="00770B1A" w:rsidRPr="00BB2C7C">
        <w:rPr>
          <w:strike/>
        </w:rPr>
        <w:t>,</w:t>
      </w:r>
      <w:r w:rsidR="00667044" w:rsidRPr="00BB2C7C">
        <w:rPr>
          <w:strike/>
        </w:rPr>
        <w:t xml:space="preserve"> all in one place. </w:t>
      </w:r>
      <w:r w:rsidR="00DF169F" w:rsidRPr="00BB2C7C">
        <w:rPr>
          <w:strike/>
        </w:rPr>
        <w:t xml:space="preserve">This will allow </w:t>
      </w:r>
      <w:r w:rsidR="00EB26CE" w:rsidRPr="00BB2C7C">
        <w:rPr>
          <w:strike/>
        </w:rPr>
        <w:t xml:space="preserve">the </w:t>
      </w:r>
      <w:r w:rsidR="00770B1A" w:rsidRPr="00BB2C7C">
        <w:rPr>
          <w:strike/>
        </w:rPr>
        <w:t>organisations</w:t>
      </w:r>
      <w:r w:rsidR="00DF169F" w:rsidRPr="00BB2C7C">
        <w:rPr>
          <w:strike/>
        </w:rPr>
        <w:t xml:space="preserve"> to trac</w:t>
      </w:r>
      <w:r w:rsidR="00770B1A" w:rsidRPr="00BB2C7C">
        <w:rPr>
          <w:strike/>
        </w:rPr>
        <w:t>k</w:t>
      </w:r>
      <w:r w:rsidR="00DF169F" w:rsidRPr="00BB2C7C">
        <w:rPr>
          <w:strike/>
        </w:rPr>
        <w:t xml:space="preserve"> </w:t>
      </w:r>
      <w:r w:rsidR="00A5249F" w:rsidRPr="00BB2C7C">
        <w:rPr>
          <w:strike/>
        </w:rPr>
        <w:t>holidays</w:t>
      </w:r>
      <w:r w:rsidR="0087789B" w:rsidRPr="00BB2C7C">
        <w:rPr>
          <w:strike/>
        </w:rPr>
        <w:t xml:space="preserve">, </w:t>
      </w:r>
      <w:r w:rsidR="009060DD" w:rsidRPr="00BB2C7C">
        <w:rPr>
          <w:strike/>
        </w:rPr>
        <w:t>sickness,</w:t>
      </w:r>
      <w:r w:rsidR="0087789B" w:rsidRPr="00BB2C7C">
        <w:rPr>
          <w:strike/>
        </w:rPr>
        <w:t xml:space="preserve"> and </w:t>
      </w:r>
      <w:r w:rsidR="00E349EE" w:rsidRPr="00BB2C7C">
        <w:rPr>
          <w:strike/>
        </w:rPr>
        <w:t xml:space="preserve">attendance </w:t>
      </w:r>
      <w:r w:rsidR="00951935" w:rsidRPr="00BB2C7C">
        <w:rPr>
          <w:strike/>
        </w:rPr>
        <w:t>for all stores</w:t>
      </w:r>
      <w:r w:rsidR="009060DD" w:rsidRPr="00BB2C7C">
        <w:rPr>
          <w:strike/>
        </w:rPr>
        <w:t>.</w:t>
      </w:r>
    </w:p>
    <w:p w14:paraId="2636792E" w14:textId="3BA09215" w:rsidR="007F3E6E" w:rsidRPr="00BB2C7C" w:rsidRDefault="00C74DE1" w:rsidP="007F3E6E">
      <w:pPr>
        <w:pStyle w:val="ListParagraph"/>
        <w:numPr>
          <w:ilvl w:val="0"/>
          <w:numId w:val="8"/>
        </w:numPr>
        <w:rPr>
          <w:strike/>
        </w:rPr>
      </w:pPr>
      <w:r w:rsidRPr="00BB2C7C">
        <w:rPr>
          <w:b/>
          <w:bCs/>
          <w:strike/>
        </w:rPr>
        <w:t xml:space="preserve">Technology </w:t>
      </w:r>
      <w:r w:rsidR="0087789B" w:rsidRPr="00BB2C7C">
        <w:rPr>
          <w:b/>
          <w:bCs/>
          <w:strike/>
        </w:rPr>
        <w:t xml:space="preserve">– </w:t>
      </w:r>
      <w:r w:rsidR="0087789B" w:rsidRPr="00BB2C7C">
        <w:rPr>
          <w:strike/>
        </w:rPr>
        <w:t>online customer ordering</w:t>
      </w:r>
      <w:r w:rsidR="0087789B" w:rsidRPr="00BB2C7C">
        <w:rPr>
          <w:b/>
          <w:bCs/>
          <w:strike/>
        </w:rPr>
        <w:t xml:space="preserve"> </w:t>
      </w:r>
      <w:r w:rsidR="00DF41A6" w:rsidRPr="00BB2C7C">
        <w:rPr>
          <w:strike/>
        </w:rPr>
        <w:t>is great for customer</w:t>
      </w:r>
      <w:r w:rsidR="00EB26CE" w:rsidRPr="00BB2C7C">
        <w:rPr>
          <w:strike/>
        </w:rPr>
        <w:t>s</w:t>
      </w:r>
      <w:r w:rsidR="00DF41A6" w:rsidRPr="00BB2C7C">
        <w:rPr>
          <w:strike/>
        </w:rPr>
        <w:t xml:space="preserve"> who want to</w:t>
      </w:r>
      <w:r w:rsidR="00DF41A6" w:rsidRPr="00BB2C7C">
        <w:rPr>
          <w:b/>
          <w:bCs/>
          <w:strike/>
        </w:rPr>
        <w:t xml:space="preserve"> </w:t>
      </w:r>
      <w:r w:rsidR="008A1B80" w:rsidRPr="00BB2C7C">
        <w:rPr>
          <w:strike/>
        </w:rPr>
        <w:t>reorder</w:t>
      </w:r>
      <w:r w:rsidR="00163BFA" w:rsidRPr="00BB2C7C">
        <w:rPr>
          <w:strike/>
        </w:rPr>
        <w:t xml:space="preserve"> what they have previously ordered</w:t>
      </w:r>
      <w:r w:rsidR="00EB26CE" w:rsidRPr="00BB2C7C">
        <w:rPr>
          <w:strike/>
        </w:rPr>
        <w:t xml:space="preserve">. </w:t>
      </w:r>
      <w:r w:rsidR="00EF698A" w:rsidRPr="00BB2C7C">
        <w:rPr>
          <w:strike/>
        </w:rPr>
        <w:t xml:space="preserve">Workers </w:t>
      </w:r>
      <w:r w:rsidR="00054DD9" w:rsidRPr="00BB2C7C">
        <w:rPr>
          <w:strike/>
        </w:rPr>
        <w:t xml:space="preserve">from both organisations can share data on customer purchasing trends through apps and </w:t>
      </w:r>
      <w:r w:rsidR="007F3E6E" w:rsidRPr="00BB2C7C">
        <w:rPr>
          <w:strike/>
        </w:rPr>
        <w:t>shared data</w:t>
      </w:r>
      <w:r w:rsidR="00AF7064" w:rsidRPr="00BB2C7C">
        <w:rPr>
          <w:strike/>
        </w:rPr>
        <w:t xml:space="preserve"> </w:t>
      </w:r>
      <w:r w:rsidR="007F3E6E" w:rsidRPr="00BB2C7C">
        <w:rPr>
          <w:strike/>
        </w:rPr>
        <w:t>bases.</w:t>
      </w:r>
    </w:p>
    <w:p w14:paraId="612CB241" w14:textId="2CF3B0D3" w:rsidR="00AF326E" w:rsidRDefault="00250226" w:rsidP="001C5B2B">
      <w:pPr>
        <w:pStyle w:val="ListParagraph"/>
        <w:numPr>
          <w:ilvl w:val="0"/>
          <w:numId w:val="8"/>
        </w:numPr>
      </w:pPr>
      <w:r w:rsidRPr="00BB2C7C">
        <w:rPr>
          <w:b/>
          <w:bCs/>
          <w:strike/>
        </w:rPr>
        <w:t xml:space="preserve">Cost and time saving – </w:t>
      </w:r>
      <w:r w:rsidR="00280628" w:rsidRPr="00BB2C7C">
        <w:rPr>
          <w:strike/>
        </w:rPr>
        <w:t>technology which supports r</w:t>
      </w:r>
      <w:r w:rsidR="006C5378" w:rsidRPr="00BB2C7C">
        <w:rPr>
          <w:strike/>
        </w:rPr>
        <w:t>emote working (e.g. Microsoft Teams)</w:t>
      </w:r>
      <w:r w:rsidR="007C1C02" w:rsidRPr="00BB2C7C">
        <w:rPr>
          <w:strike/>
        </w:rPr>
        <w:t xml:space="preserve"> will help</w:t>
      </w:r>
      <w:r w:rsidR="00423DEE" w:rsidRPr="00BB2C7C">
        <w:rPr>
          <w:strike/>
        </w:rPr>
        <w:t xml:space="preserve"> </w:t>
      </w:r>
      <w:r w:rsidR="007C1C02" w:rsidRPr="00BB2C7C">
        <w:rPr>
          <w:strike/>
        </w:rPr>
        <w:t xml:space="preserve">to </w:t>
      </w:r>
      <w:r w:rsidR="0087789B" w:rsidRPr="00BB2C7C">
        <w:rPr>
          <w:strike/>
        </w:rPr>
        <w:t xml:space="preserve">keep </w:t>
      </w:r>
      <w:r w:rsidR="006C5378" w:rsidRPr="00BB2C7C">
        <w:rPr>
          <w:strike/>
        </w:rPr>
        <w:t xml:space="preserve">staff </w:t>
      </w:r>
      <w:r w:rsidR="0087789B" w:rsidRPr="00BB2C7C">
        <w:rPr>
          <w:strike/>
        </w:rPr>
        <w:t>connected</w:t>
      </w:r>
      <w:r w:rsidR="006C5378" w:rsidRPr="00BB2C7C">
        <w:rPr>
          <w:strike/>
        </w:rPr>
        <w:t xml:space="preserve"> across</w:t>
      </w:r>
      <w:r w:rsidR="00D559C4" w:rsidRPr="00BB2C7C">
        <w:rPr>
          <w:strike/>
        </w:rPr>
        <w:t xml:space="preserve"> </w:t>
      </w:r>
      <w:r w:rsidR="006C5378" w:rsidRPr="00BB2C7C">
        <w:rPr>
          <w:strike/>
        </w:rPr>
        <w:t xml:space="preserve">the </w:t>
      </w:r>
      <w:r w:rsidR="00912627" w:rsidRPr="00BB2C7C">
        <w:rPr>
          <w:strike/>
        </w:rPr>
        <w:t xml:space="preserve">100 </w:t>
      </w:r>
      <w:r w:rsidR="0087789B" w:rsidRPr="00BB2C7C">
        <w:rPr>
          <w:strike/>
        </w:rPr>
        <w:t>stores</w:t>
      </w:r>
      <w:r w:rsidR="00D559C4" w:rsidRPr="00BB2C7C">
        <w:rPr>
          <w:strike/>
        </w:rPr>
        <w:t xml:space="preserve">, </w:t>
      </w:r>
      <w:r w:rsidR="0087789B" w:rsidRPr="00BB2C7C">
        <w:rPr>
          <w:strike/>
        </w:rPr>
        <w:t xml:space="preserve">making sure all the stores are giving the </w:t>
      </w:r>
      <w:r w:rsidR="00E349EE" w:rsidRPr="00BB2C7C">
        <w:rPr>
          <w:strike/>
        </w:rPr>
        <w:t>same customer service</w:t>
      </w:r>
      <w:r w:rsidR="00AF7064" w:rsidRPr="00BB2C7C">
        <w:rPr>
          <w:strike/>
        </w:rPr>
        <w:t>. T</w:t>
      </w:r>
      <w:r w:rsidR="00E40B03" w:rsidRPr="00BB2C7C">
        <w:rPr>
          <w:strike/>
        </w:rPr>
        <w:t xml:space="preserve">his can improve </w:t>
      </w:r>
      <w:r w:rsidR="008A1B80" w:rsidRPr="00BB2C7C">
        <w:rPr>
          <w:strike/>
        </w:rPr>
        <w:t>communication</w:t>
      </w:r>
      <w:r w:rsidR="00E40B03" w:rsidRPr="00BB2C7C">
        <w:rPr>
          <w:strike/>
        </w:rPr>
        <w:t xml:space="preserve"> between</w:t>
      </w:r>
      <w:r w:rsidR="00173C4B" w:rsidRPr="00BB2C7C">
        <w:rPr>
          <w:strike/>
        </w:rPr>
        <w:t xml:space="preserve"> them</w:t>
      </w:r>
      <w:r w:rsidR="00E40B03" w:rsidRPr="00BB2C7C">
        <w:rPr>
          <w:strike/>
        </w:rPr>
        <w:t xml:space="preserve"> and </w:t>
      </w:r>
      <w:r w:rsidR="00AF7064" w:rsidRPr="00BB2C7C">
        <w:rPr>
          <w:strike/>
        </w:rPr>
        <w:t xml:space="preserve">support remote </w:t>
      </w:r>
      <w:r w:rsidR="00E40B03" w:rsidRPr="00BB2C7C">
        <w:rPr>
          <w:strike/>
        </w:rPr>
        <w:t>collaborat</w:t>
      </w:r>
      <w:r w:rsidR="00AF7064" w:rsidRPr="00BB2C7C">
        <w:rPr>
          <w:strike/>
        </w:rPr>
        <w:t>ion helping to keep down costs.</w:t>
      </w:r>
      <w:r w:rsidR="00E349EE" w:rsidRPr="00BB2C7C">
        <w:rPr>
          <w:strike/>
        </w:rPr>
        <w:t xml:space="preserve"> </w:t>
      </w:r>
      <w:r w:rsidR="00AF326E" w:rsidRPr="00BB2C7C">
        <w:rPr>
          <w:strike/>
        </w:rPr>
        <w:t>This</w:t>
      </w:r>
      <w:r w:rsidR="00AF326E" w:rsidRPr="00AF326E">
        <w:t xml:space="preserve"> </w:t>
      </w:r>
      <w:r w:rsidR="00AF326E" w:rsidRPr="00BB2C7C">
        <w:rPr>
          <w:strike/>
        </w:rPr>
        <w:t>will help</w:t>
      </w:r>
      <w:r w:rsidR="00AF326E" w:rsidRPr="00BB2C7C">
        <w:rPr>
          <w:b/>
          <w:bCs/>
          <w:strike/>
        </w:rPr>
        <w:t xml:space="preserve"> </w:t>
      </w:r>
      <w:r w:rsidR="00AF326E" w:rsidRPr="00BB2C7C">
        <w:rPr>
          <w:strike/>
        </w:rPr>
        <w:t xml:space="preserve">Best Pharmacy Ever </w:t>
      </w:r>
      <w:r w:rsidR="00D559C4" w:rsidRPr="00BB2C7C">
        <w:rPr>
          <w:strike/>
        </w:rPr>
        <w:t xml:space="preserve">and </w:t>
      </w:r>
      <w:proofErr w:type="spellStart"/>
      <w:r w:rsidR="00D559C4" w:rsidRPr="00BB2C7C">
        <w:rPr>
          <w:strike/>
        </w:rPr>
        <w:t>Emro</w:t>
      </w:r>
      <w:r w:rsidR="001C5B2B" w:rsidRPr="00BB2C7C">
        <w:rPr>
          <w:strike/>
        </w:rPr>
        <w:t>su</w:t>
      </w:r>
      <w:proofErr w:type="spellEnd"/>
      <w:r w:rsidR="00D559C4" w:rsidRPr="00BB2C7C">
        <w:rPr>
          <w:strike/>
        </w:rPr>
        <w:t xml:space="preserve"> </w:t>
      </w:r>
      <w:r w:rsidR="0001162E" w:rsidRPr="00BB2C7C">
        <w:rPr>
          <w:strike/>
        </w:rPr>
        <w:t xml:space="preserve">to manage people more </w:t>
      </w:r>
      <w:r w:rsidR="006C6AA2" w:rsidRPr="00BB2C7C">
        <w:rPr>
          <w:strike/>
        </w:rPr>
        <w:t xml:space="preserve">efficiently </w:t>
      </w:r>
      <w:r w:rsidR="001C5B2B" w:rsidRPr="00BB2C7C">
        <w:rPr>
          <w:strike/>
        </w:rPr>
        <w:t xml:space="preserve">as </w:t>
      </w:r>
      <w:r w:rsidR="009060DD" w:rsidRPr="00BB2C7C">
        <w:rPr>
          <w:strike/>
        </w:rPr>
        <w:t>it is</w:t>
      </w:r>
      <w:r w:rsidR="00E74EE6" w:rsidRPr="00BB2C7C">
        <w:rPr>
          <w:strike/>
        </w:rPr>
        <w:t xml:space="preserve"> </w:t>
      </w:r>
      <w:r w:rsidR="007062CE" w:rsidRPr="00BB2C7C">
        <w:rPr>
          <w:strike/>
        </w:rPr>
        <w:t>an excellent communication</w:t>
      </w:r>
      <w:r w:rsidR="00E74EE6" w:rsidRPr="00BB2C7C">
        <w:rPr>
          <w:strike/>
        </w:rPr>
        <w:t xml:space="preserve"> tool for all managers to use </w:t>
      </w:r>
      <w:r w:rsidR="006C6AA2" w:rsidRPr="00BB2C7C">
        <w:rPr>
          <w:strike/>
        </w:rPr>
        <w:t xml:space="preserve">helping the employee </w:t>
      </w:r>
      <w:r w:rsidR="008120E4" w:rsidRPr="00BB2C7C">
        <w:rPr>
          <w:strike/>
        </w:rPr>
        <w:t xml:space="preserve">to </w:t>
      </w:r>
      <w:r w:rsidR="006C6AA2" w:rsidRPr="00BB2C7C">
        <w:rPr>
          <w:strike/>
        </w:rPr>
        <w:t xml:space="preserve">have a better </w:t>
      </w:r>
      <w:r w:rsidR="00202B55" w:rsidRPr="00BB2C7C">
        <w:rPr>
          <w:strike/>
        </w:rPr>
        <w:t>experience.</w:t>
      </w:r>
      <w:r w:rsidR="006C6AA2">
        <w:t xml:space="preserve"> </w:t>
      </w:r>
    </w:p>
    <w:p w14:paraId="6F340AFB" w14:textId="77777777" w:rsidR="00A70201" w:rsidRDefault="00A70201" w:rsidP="00302D14">
      <w:pPr>
        <w:pStyle w:val="ListParagraph"/>
        <w:spacing w:before="100" w:beforeAutospacing="1" w:after="100" w:afterAutospacing="1" w:line="240" w:lineRule="auto"/>
        <w:ind w:left="360"/>
        <w:outlineLvl w:val="2"/>
        <w:rPr>
          <w:rFonts w:eastAsia="Times New Roman" w:cs="Times New Roman"/>
          <w:b/>
          <w:bCs/>
          <w:color w:val="EE0000"/>
          <w:kern w:val="0"/>
          <w:sz w:val="27"/>
          <w:szCs w:val="27"/>
          <w:lang w:eastAsia="en-GB"/>
          <w14:ligatures w14:val="none"/>
        </w:rPr>
      </w:pPr>
    </w:p>
    <w:p w14:paraId="0F09C95E" w14:textId="5253A2A0" w:rsidR="002E2B14" w:rsidRPr="00F64EBA" w:rsidRDefault="002E2B14" w:rsidP="00302D14">
      <w:pPr>
        <w:pStyle w:val="ListParagraph"/>
        <w:spacing w:before="100" w:beforeAutospacing="1" w:after="100" w:afterAutospacing="1" w:line="240" w:lineRule="auto"/>
        <w:ind w:left="360"/>
        <w:outlineLvl w:val="2"/>
        <w:rPr>
          <w:rFonts w:eastAsia="Times New Roman" w:cs="Times New Roman"/>
          <w:color w:val="EE0000"/>
          <w:kern w:val="0"/>
          <w:sz w:val="27"/>
          <w:szCs w:val="27"/>
          <w:lang w:eastAsia="en-GB"/>
          <w14:ligatures w14:val="none"/>
        </w:rPr>
      </w:pPr>
    </w:p>
    <w:p w14:paraId="746FED04" w14:textId="77777777" w:rsidR="00A70201" w:rsidRPr="00302D14" w:rsidRDefault="00A70201" w:rsidP="00302D14">
      <w:pPr>
        <w:pStyle w:val="ListParagraph"/>
        <w:spacing w:before="100" w:beforeAutospacing="1" w:after="100" w:afterAutospacing="1" w:line="240" w:lineRule="auto"/>
        <w:ind w:left="360"/>
        <w:outlineLvl w:val="2"/>
        <w:rPr>
          <w:rFonts w:eastAsia="Times New Roman" w:cs="Times New Roman"/>
          <w:b/>
          <w:bCs/>
          <w:color w:val="EE0000"/>
          <w:kern w:val="0"/>
          <w:sz w:val="27"/>
          <w:szCs w:val="27"/>
          <w:lang w:eastAsia="en-GB"/>
          <w14:ligatures w14:val="none"/>
        </w:rPr>
      </w:pPr>
    </w:p>
    <w:p w14:paraId="057EE58E" w14:textId="77777777" w:rsidR="002E2B14" w:rsidRDefault="002E2B14" w:rsidP="00302D14">
      <w:pPr>
        <w:pStyle w:val="ListParagraph"/>
        <w:spacing w:before="100" w:beforeAutospacing="1" w:after="100" w:afterAutospacing="1" w:line="240" w:lineRule="auto"/>
        <w:ind w:left="360"/>
        <w:rPr>
          <w:rFonts w:eastAsia="Times New Roman" w:cs="Times New Roman"/>
          <w:color w:val="EE0000"/>
          <w:kern w:val="0"/>
          <w:lang w:eastAsia="en-GB"/>
          <w14:ligatures w14:val="none"/>
        </w:rPr>
      </w:pPr>
      <w:r w:rsidRPr="00302D14">
        <w:rPr>
          <w:rFonts w:eastAsia="Times New Roman" w:cs="Times New Roman"/>
          <w:color w:val="EE0000"/>
          <w:kern w:val="0"/>
          <w:lang w:eastAsia="en-GB"/>
          <w14:ligatures w14:val="none"/>
        </w:rPr>
        <w:t xml:space="preserve">There are several types of technology that people professionals at BPE and </w:t>
      </w:r>
      <w:proofErr w:type="spellStart"/>
      <w:r w:rsidRPr="00302D14">
        <w:rPr>
          <w:rFonts w:eastAsia="Times New Roman" w:cs="Times New Roman"/>
          <w:color w:val="EE0000"/>
          <w:kern w:val="0"/>
          <w:lang w:eastAsia="en-GB"/>
          <w14:ligatures w14:val="none"/>
        </w:rPr>
        <w:t>Emrosu</w:t>
      </w:r>
      <w:proofErr w:type="spellEnd"/>
      <w:r w:rsidRPr="00302D14">
        <w:rPr>
          <w:rFonts w:eastAsia="Times New Roman" w:cs="Times New Roman"/>
          <w:color w:val="EE0000"/>
          <w:kern w:val="0"/>
          <w:lang w:eastAsia="en-GB"/>
          <w14:ligatures w14:val="none"/>
        </w:rPr>
        <w:t xml:space="preserve"> could use to improve working practices and collaboration.</w:t>
      </w:r>
    </w:p>
    <w:p w14:paraId="31DC6132" w14:textId="77777777" w:rsidR="00A70201" w:rsidRPr="00302D14" w:rsidRDefault="00A70201" w:rsidP="00302D14">
      <w:pPr>
        <w:pStyle w:val="ListParagraph"/>
        <w:spacing w:before="100" w:beforeAutospacing="1" w:after="100" w:afterAutospacing="1" w:line="240" w:lineRule="auto"/>
        <w:ind w:left="360"/>
        <w:rPr>
          <w:rFonts w:eastAsia="Times New Roman" w:cs="Times New Roman"/>
          <w:color w:val="EE0000"/>
          <w:kern w:val="0"/>
          <w:lang w:eastAsia="en-GB"/>
          <w14:ligatures w14:val="none"/>
        </w:rPr>
      </w:pPr>
    </w:p>
    <w:p w14:paraId="70393A38" w14:textId="77777777" w:rsidR="002E2B14" w:rsidRDefault="002E2B14" w:rsidP="00302D14">
      <w:pPr>
        <w:pStyle w:val="ListParagraph"/>
        <w:spacing w:before="100" w:beforeAutospacing="1" w:after="100" w:afterAutospacing="1" w:line="240" w:lineRule="auto"/>
        <w:ind w:left="360"/>
        <w:rPr>
          <w:rFonts w:eastAsia="Times New Roman" w:cs="Times New Roman"/>
          <w:color w:val="EE0000"/>
          <w:kern w:val="0"/>
          <w:lang w:eastAsia="en-GB"/>
          <w14:ligatures w14:val="none"/>
        </w:rPr>
      </w:pPr>
      <w:r w:rsidRPr="00302D14">
        <w:rPr>
          <w:rFonts w:eastAsia="Times New Roman" w:cs="Times New Roman"/>
          <w:b/>
          <w:bCs/>
          <w:color w:val="EE0000"/>
          <w:kern w:val="0"/>
          <w:lang w:eastAsia="en-GB"/>
          <w14:ligatures w14:val="none"/>
        </w:rPr>
        <w:t>HR Software</w:t>
      </w:r>
      <w:r w:rsidRPr="00302D14">
        <w:rPr>
          <w:rFonts w:eastAsia="Times New Roman" w:cs="Times New Roman"/>
          <w:color w:val="EE0000"/>
          <w:kern w:val="0"/>
          <w:lang w:eastAsia="en-GB"/>
          <w14:ligatures w14:val="none"/>
        </w:rPr>
        <w:t xml:space="preserve"> helps manage employee records, payroll, training, and recruitment all in one place. This improves working practices by reducing paperwork and making it easier to track holidays, sickness, and attendance. It also helps managers work together because all branch managers can see the same information, coordinate staff, and apply consistent policies across all stores.</w:t>
      </w:r>
    </w:p>
    <w:p w14:paraId="2FFDAF56" w14:textId="77777777" w:rsidR="00A70201" w:rsidRPr="00302D14" w:rsidRDefault="00A70201" w:rsidP="00302D14">
      <w:pPr>
        <w:pStyle w:val="ListParagraph"/>
        <w:spacing w:before="100" w:beforeAutospacing="1" w:after="100" w:afterAutospacing="1" w:line="240" w:lineRule="auto"/>
        <w:ind w:left="360"/>
        <w:rPr>
          <w:rFonts w:eastAsia="Times New Roman" w:cs="Times New Roman"/>
          <w:color w:val="EE0000"/>
          <w:kern w:val="0"/>
          <w:lang w:eastAsia="en-GB"/>
          <w14:ligatures w14:val="none"/>
        </w:rPr>
      </w:pPr>
    </w:p>
    <w:p w14:paraId="5E7B7B0A" w14:textId="073D8282" w:rsidR="002E2B14" w:rsidRDefault="002E2B14" w:rsidP="00302D14">
      <w:pPr>
        <w:pStyle w:val="ListParagraph"/>
        <w:spacing w:before="100" w:beforeAutospacing="1" w:after="100" w:afterAutospacing="1" w:line="240" w:lineRule="auto"/>
        <w:ind w:left="360"/>
        <w:rPr>
          <w:rFonts w:eastAsia="Times New Roman" w:cs="Times New Roman"/>
          <w:color w:val="EE0000"/>
          <w:kern w:val="0"/>
          <w:lang w:eastAsia="en-GB"/>
          <w14:ligatures w14:val="none"/>
        </w:rPr>
      </w:pPr>
      <w:r w:rsidRPr="00302D14">
        <w:rPr>
          <w:rFonts w:eastAsia="Times New Roman" w:cs="Times New Roman"/>
          <w:b/>
          <w:bCs/>
          <w:color w:val="EE0000"/>
          <w:kern w:val="0"/>
          <w:lang w:eastAsia="en-GB"/>
          <w14:ligatures w14:val="none"/>
        </w:rPr>
        <w:t>Collaboration tools</w:t>
      </w:r>
      <w:r w:rsidR="001A0367">
        <w:rPr>
          <w:rFonts w:eastAsia="Times New Roman" w:cs="Times New Roman"/>
          <w:color w:val="EE0000"/>
          <w:kern w:val="0"/>
          <w:lang w:eastAsia="en-GB"/>
          <w14:ligatures w14:val="none"/>
        </w:rPr>
        <w:t>/</w:t>
      </w:r>
      <w:r w:rsidR="001A0367" w:rsidRPr="001A0367">
        <w:rPr>
          <w:rFonts w:eastAsia="Times New Roman" w:cs="Times New Roman"/>
          <w:b/>
          <w:bCs/>
          <w:color w:val="EE0000"/>
          <w:kern w:val="0"/>
          <w:lang w:eastAsia="en-GB"/>
          <w14:ligatures w14:val="none"/>
        </w:rPr>
        <w:t>Cost and time saving</w:t>
      </w:r>
      <w:r w:rsidR="001A0367">
        <w:rPr>
          <w:rFonts w:eastAsia="Times New Roman" w:cs="Times New Roman"/>
          <w:color w:val="EE0000"/>
          <w:kern w:val="0"/>
          <w:lang w:eastAsia="en-GB"/>
          <w14:ligatures w14:val="none"/>
        </w:rPr>
        <w:t xml:space="preserve">- </w:t>
      </w:r>
      <w:r w:rsidR="001A0367" w:rsidRPr="00302D14">
        <w:rPr>
          <w:rFonts w:eastAsia="Times New Roman" w:cs="Times New Roman"/>
          <w:color w:val="EE0000"/>
          <w:kern w:val="0"/>
          <w:lang w:eastAsia="en-GB"/>
          <w14:ligatures w14:val="none"/>
        </w:rPr>
        <w:t>such</w:t>
      </w:r>
      <w:r w:rsidRPr="00302D14">
        <w:rPr>
          <w:rFonts w:eastAsia="Times New Roman" w:cs="Times New Roman"/>
          <w:color w:val="EE0000"/>
          <w:kern w:val="0"/>
          <w:lang w:eastAsia="en-GB"/>
          <w14:ligatures w14:val="none"/>
        </w:rPr>
        <w:t xml:space="preserve"> as Microsoft Teams</w:t>
      </w:r>
      <w:r w:rsidR="00F03263">
        <w:rPr>
          <w:rFonts w:eastAsia="Times New Roman" w:cs="Times New Roman"/>
          <w:color w:val="EE0000"/>
          <w:kern w:val="0"/>
          <w:lang w:eastAsia="en-GB"/>
          <w14:ligatures w14:val="none"/>
        </w:rPr>
        <w:t xml:space="preserve"> and Zoom calls</w:t>
      </w:r>
      <w:r w:rsidRPr="00302D14">
        <w:rPr>
          <w:rFonts w:eastAsia="Times New Roman" w:cs="Times New Roman"/>
          <w:color w:val="EE0000"/>
          <w:kern w:val="0"/>
          <w:lang w:eastAsia="en-GB"/>
          <w14:ligatures w14:val="none"/>
        </w:rPr>
        <w:t xml:space="preserve">, allow staff and managers to send messages, hold video calls, and share documents. These improve working practices by making communication quicker and reducing the need for travel. They also support collaboration between BPE and </w:t>
      </w:r>
      <w:proofErr w:type="spellStart"/>
      <w:r w:rsidRPr="00302D14">
        <w:rPr>
          <w:rFonts w:eastAsia="Times New Roman" w:cs="Times New Roman"/>
          <w:color w:val="EE0000"/>
          <w:kern w:val="0"/>
          <w:lang w:eastAsia="en-GB"/>
          <w14:ligatures w14:val="none"/>
        </w:rPr>
        <w:lastRenderedPageBreak/>
        <w:t>Emrosu</w:t>
      </w:r>
      <w:proofErr w:type="spellEnd"/>
      <w:r w:rsidRPr="00302D14">
        <w:rPr>
          <w:rFonts w:eastAsia="Times New Roman" w:cs="Times New Roman"/>
          <w:color w:val="EE0000"/>
          <w:kern w:val="0"/>
          <w:lang w:eastAsia="en-GB"/>
          <w14:ligatures w14:val="none"/>
        </w:rPr>
        <w:t xml:space="preserve"> staff, helping them work together across many locations and maintain a shared company culture.</w:t>
      </w:r>
    </w:p>
    <w:p w14:paraId="4E774BB3" w14:textId="77777777" w:rsidR="00A70201" w:rsidRPr="00302D14" w:rsidRDefault="00A70201" w:rsidP="00302D14">
      <w:pPr>
        <w:pStyle w:val="ListParagraph"/>
        <w:spacing w:before="100" w:beforeAutospacing="1" w:after="100" w:afterAutospacing="1" w:line="240" w:lineRule="auto"/>
        <w:ind w:left="360"/>
        <w:rPr>
          <w:rFonts w:eastAsia="Times New Roman" w:cs="Times New Roman"/>
          <w:color w:val="EE0000"/>
          <w:kern w:val="0"/>
          <w:lang w:eastAsia="en-GB"/>
          <w14:ligatures w14:val="none"/>
        </w:rPr>
      </w:pPr>
    </w:p>
    <w:p w14:paraId="422C22D9" w14:textId="05AA1E3C" w:rsidR="002E2B14" w:rsidRPr="00A70201" w:rsidRDefault="002E2B14" w:rsidP="00A70201">
      <w:pPr>
        <w:pStyle w:val="ListParagraph"/>
        <w:spacing w:before="100" w:beforeAutospacing="1" w:after="100" w:afterAutospacing="1" w:line="240" w:lineRule="auto"/>
        <w:ind w:left="360"/>
        <w:rPr>
          <w:rFonts w:eastAsia="Times New Roman" w:cs="Times New Roman"/>
          <w:color w:val="EE0000"/>
          <w:kern w:val="0"/>
          <w:lang w:eastAsia="en-GB"/>
          <w14:ligatures w14:val="none"/>
        </w:rPr>
      </w:pPr>
      <w:r w:rsidRPr="00302D14">
        <w:rPr>
          <w:rFonts w:eastAsia="Times New Roman" w:cs="Times New Roman"/>
          <w:b/>
          <w:bCs/>
          <w:color w:val="EE0000"/>
          <w:kern w:val="0"/>
          <w:lang w:eastAsia="en-GB"/>
          <w14:ligatures w14:val="none"/>
        </w:rPr>
        <w:t>Online learning platforms</w:t>
      </w:r>
      <w:r w:rsidRPr="00302D14">
        <w:rPr>
          <w:rFonts w:eastAsia="Times New Roman" w:cs="Times New Roman"/>
          <w:color w:val="EE0000"/>
          <w:kern w:val="0"/>
          <w:lang w:eastAsia="en-GB"/>
          <w14:ligatures w14:val="none"/>
        </w:rPr>
        <w:t xml:space="preserve"> or Learning Management Systems</w:t>
      </w:r>
      <w:r w:rsidRPr="00A70201">
        <w:rPr>
          <w:rFonts w:eastAsia="Times New Roman" w:cs="Times New Roman"/>
          <w:color w:val="EE0000"/>
          <w:kern w:val="0"/>
          <w:lang w:eastAsia="en-GB"/>
          <w14:ligatures w14:val="none"/>
        </w:rPr>
        <w:t xml:space="preserve"> allow staff to complete training and development online. This improves working practices because employees can train at their own pace, and HR can track progress. It supports collaboration because all staff receive the same training, helping to provide consistent customer service.</w:t>
      </w:r>
    </w:p>
    <w:p w14:paraId="7D178D1D" w14:textId="77777777" w:rsidR="00A70201" w:rsidRPr="00302D14" w:rsidRDefault="00A70201" w:rsidP="00302D14">
      <w:pPr>
        <w:pStyle w:val="ListParagraph"/>
        <w:spacing w:before="100" w:beforeAutospacing="1" w:after="100" w:afterAutospacing="1" w:line="240" w:lineRule="auto"/>
        <w:ind w:left="360"/>
        <w:rPr>
          <w:rFonts w:eastAsia="Times New Roman" w:cs="Times New Roman"/>
          <w:color w:val="EE0000"/>
          <w:kern w:val="0"/>
          <w:lang w:eastAsia="en-GB"/>
          <w14:ligatures w14:val="none"/>
        </w:rPr>
      </w:pPr>
    </w:p>
    <w:p w14:paraId="3241AE1B" w14:textId="77777777" w:rsidR="002E2B14" w:rsidRDefault="002E2B14" w:rsidP="00302D14">
      <w:pPr>
        <w:pStyle w:val="ListParagraph"/>
        <w:spacing w:before="100" w:beforeAutospacing="1" w:after="100" w:afterAutospacing="1" w:line="240" w:lineRule="auto"/>
        <w:ind w:left="360"/>
        <w:rPr>
          <w:rFonts w:eastAsia="Times New Roman" w:cs="Times New Roman"/>
          <w:color w:val="EE0000"/>
          <w:kern w:val="0"/>
          <w:lang w:eastAsia="en-GB"/>
          <w14:ligatures w14:val="none"/>
        </w:rPr>
      </w:pPr>
      <w:r w:rsidRPr="00302D14">
        <w:rPr>
          <w:rFonts w:eastAsia="Times New Roman" w:cs="Times New Roman"/>
          <w:b/>
          <w:bCs/>
          <w:color w:val="EE0000"/>
          <w:kern w:val="0"/>
          <w:lang w:eastAsia="en-GB"/>
          <w14:ligatures w14:val="none"/>
        </w:rPr>
        <w:t>Data and analytics tools</w:t>
      </w:r>
      <w:r w:rsidRPr="00302D14">
        <w:rPr>
          <w:rFonts w:eastAsia="Times New Roman" w:cs="Times New Roman"/>
          <w:color w:val="EE0000"/>
          <w:kern w:val="0"/>
          <w:lang w:eastAsia="en-GB"/>
          <w14:ligatures w14:val="none"/>
        </w:rPr>
        <w:t xml:space="preserve"> let HR monitor performance, recruitment, and training needs. This improves working practices by helping managers make better decisions and plan staffing more effectively. It also encourages collaboration because trends and information can be shared between stores.</w:t>
      </w:r>
    </w:p>
    <w:p w14:paraId="4FB2A1B4" w14:textId="77777777" w:rsidR="00A70201" w:rsidRPr="00302D14" w:rsidRDefault="00A70201" w:rsidP="00302D14">
      <w:pPr>
        <w:pStyle w:val="ListParagraph"/>
        <w:spacing w:before="100" w:beforeAutospacing="1" w:after="100" w:afterAutospacing="1" w:line="240" w:lineRule="auto"/>
        <w:ind w:left="360"/>
        <w:rPr>
          <w:rFonts w:eastAsia="Times New Roman" w:cs="Times New Roman"/>
          <w:color w:val="EE0000"/>
          <w:kern w:val="0"/>
          <w:lang w:eastAsia="en-GB"/>
          <w14:ligatures w14:val="none"/>
        </w:rPr>
      </w:pPr>
    </w:p>
    <w:p w14:paraId="1CC12265" w14:textId="77777777" w:rsidR="002E2B14" w:rsidRPr="00302D14" w:rsidRDefault="002E2B14" w:rsidP="00302D14">
      <w:pPr>
        <w:pStyle w:val="ListParagraph"/>
        <w:spacing w:before="100" w:beforeAutospacing="1" w:after="100" w:afterAutospacing="1" w:line="240" w:lineRule="auto"/>
        <w:ind w:left="360"/>
        <w:rPr>
          <w:rFonts w:eastAsia="Times New Roman" w:cs="Times New Roman"/>
          <w:color w:val="EE0000"/>
          <w:kern w:val="0"/>
          <w:lang w:eastAsia="en-GB"/>
          <w14:ligatures w14:val="none"/>
        </w:rPr>
      </w:pPr>
      <w:r w:rsidRPr="00302D14">
        <w:rPr>
          <w:rFonts w:eastAsia="Times New Roman" w:cs="Times New Roman"/>
          <w:color w:val="EE0000"/>
          <w:kern w:val="0"/>
          <w:lang w:eastAsia="en-GB"/>
          <w14:ligatures w14:val="none"/>
        </w:rPr>
        <w:t xml:space="preserve">Overall, using these technologies makes HR work more efficient, improves communication, and helps BPE and </w:t>
      </w:r>
      <w:proofErr w:type="spellStart"/>
      <w:r w:rsidRPr="00302D14">
        <w:rPr>
          <w:rFonts w:eastAsia="Times New Roman" w:cs="Times New Roman"/>
          <w:color w:val="EE0000"/>
          <w:kern w:val="0"/>
          <w:lang w:eastAsia="en-GB"/>
          <w14:ligatures w14:val="none"/>
        </w:rPr>
        <w:t>Emrosu</w:t>
      </w:r>
      <w:proofErr w:type="spellEnd"/>
      <w:r w:rsidRPr="00302D14">
        <w:rPr>
          <w:rFonts w:eastAsia="Times New Roman" w:cs="Times New Roman"/>
          <w:color w:val="EE0000"/>
          <w:kern w:val="0"/>
          <w:lang w:eastAsia="en-GB"/>
          <w14:ligatures w14:val="none"/>
        </w:rPr>
        <w:t xml:space="preserve"> staff work together successfully after the acquisition.</w:t>
      </w:r>
    </w:p>
    <w:p w14:paraId="08346FE0" w14:textId="77777777" w:rsidR="008F01B1" w:rsidRPr="001C5B2B" w:rsidRDefault="008F01B1" w:rsidP="008F01B1"/>
    <w:p w14:paraId="24B2DD97" w14:textId="77777777" w:rsidR="00C87BFF" w:rsidRDefault="00C87BFF">
      <w:pPr>
        <w:rPr>
          <w:b/>
          <w:bCs/>
        </w:rPr>
      </w:pPr>
    </w:p>
    <w:p w14:paraId="3969748F" w14:textId="4C5093AF" w:rsidR="00727A7A" w:rsidRPr="00145518" w:rsidRDefault="00763867">
      <w:pPr>
        <w:rPr>
          <w:b/>
          <w:bCs/>
        </w:rPr>
      </w:pPr>
      <w:r>
        <w:rPr>
          <w:b/>
          <w:bCs/>
        </w:rPr>
        <w:t>Q</w:t>
      </w:r>
      <w:r w:rsidR="0005295A">
        <w:rPr>
          <w:b/>
          <w:bCs/>
        </w:rPr>
        <w:t>5. Define what it means by ‘</w:t>
      </w:r>
      <w:r w:rsidR="00727A7A">
        <w:rPr>
          <w:b/>
          <w:bCs/>
        </w:rPr>
        <w:t>organisation</w:t>
      </w:r>
      <w:r w:rsidR="0005295A">
        <w:rPr>
          <w:b/>
          <w:bCs/>
        </w:rPr>
        <w:t xml:space="preserve"> culture’</w:t>
      </w:r>
      <w:r w:rsidR="009D0DC6">
        <w:rPr>
          <w:b/>
          <w:bCs/>
        </w:rPr>
        <w:t xml:space="preserve"> and why it will be important to foster an appropriate and effective </w:t>
      </w:r>
      <w:r w:rsidR="00727A7A">
        <w:rPr>
          <w:b/>
          <w:bCs/>
        </w:rPr>
        <w:t xml:space="preserve">workplace culture in BPE after the acquisition. </w:t>
      </w:r>
    </w:p>
    <w:p w14:paraId="21B4F758" w14:textId="0E4ACD23" w:rsidR="008E7804" w:rsidRPr="006167DE" w:rsidRDefault="004502CF">
      <w:pPr>
        <w:rPr>
          <w:strike/>
        </w:rPr>
      </w:pPr>
      <w:r w:rsidRPr="006167DE">
        <w:rPr>
          <w:strike/>
        </w:rPr>
        <w:t xml:space="preserve">Organisation culture </w:t>
      </w:r>
      <w:r w:rsidR="008120E4" w:rsidRPr="006167DE">
        <w:rPr>
          <w:strike/>
        </w:rPr>
        <w:t>comprises</w:t>
      </w:r>
      <w:r w:rsidRPr="006167DE">
        <w:rPr>
          <w:strike/>
        </w:rPr>
        <w:t xml:space="preserve"> </w:t>
      </w:r>
      <w:r w:rsidR="00F80E9A" w:rsidRPr="006167DE">
        <w:rPr>
          <w:strike/>
        </w:rPr>
        <w:t xml:space="preserve">four key </w:t>
      </w:r>
      <w:r w:rsidR="00675DD8" w:rsidRPr="006167DE">
        <w:rPr>
          <w:strike/>
        </w:rPr>
        <w:t>types of cult</w:t>
      </w:r>
      <w:r w:rsidR="00124413" w:rsidRPr="006167DE">
        <w:rPr>
          <w:strike/>
        </w:rPr>
        <w:t>ure</w:t>
      </w:r>
      <w:r w:rsidR="008120E4" w:rsidRPr="006167DE">
        <w:rPr>
          <w:strike/>
        </w:rPr>
        <w:t xml:space="preserve">. </w:t>
      </w:r>
      <w:r w:rsidR="00771831" w:rsidRPr="006167DE">
        <w:rPr>
          <w:strike/>
        </w:rPr>
        <w:t xml:space="preserve">Charles Handy’s Model </w:t>
      </w:r>
      <w:r w:rsidR="008120E4" w:rsidRPr="006167DE">
        <w:rPr>
          <w:strike/>
        </w:rPr>
        <w:t>identifies four</w:t>
      </w:r>
      <w:r w:rsidR="00771831" w:rsidRPr="006167DE">
        <w:rPr>
          <w:strike/>
        </w:rPr>
        <w:t xml:space="preserve"> </w:t>
      </w:r>
      <w:r w:rsidR="00231C2E" w:rsidRPr="006167DE">
        <w:rPr>
          <w:strike/>
        </w:rPr>
        <w:t>aspects to</w:t>
      </w:r>
      <w:r w:rsidR="008120E4" w:rsidRPr="006167DE">
        <w:rPr>
          <w:strike/>
        </w:rPr>
        <w:t xml:space="preserve"> </w:t>
      </w:r>
      <w:r w:rsidR="00675DD8" w:rsidRPr="006167DE">
        <w:rPr>
          <w:strike/>
        </w:rPr>
        <w:t>organisation</w:t>
      </w:r>
      <w:r w:rsidR="008120E4" w:rsidRPr="006167DE">
        <w:rPr>
          <w:strike/>
        </w:rPr>
        <w:t>al</w:t>
      </w:r>
      <w:r w:rsidR="00771831" w:rsidRPr="006167DE">
        <w:rPr>
          <w:strike/>
        </w:rPr>
        <w:t xml:space="preserve"> </w:t>
      </w:r>
      <w:r w:rsidR="00675DD8" w:rsidRPr="006167DE">
        <w:rPr>
          <w:strike/>
        </w:rPr>
        <w:t>culture</w:t>
      </w:r>
      <w:r w:rsidR="008120E4" w:rsidRPr="006167DE">
        <w:rPr>
          <w:strike/>
        </w:rPr>
        <w:t>:</w:t>
      </w:r>
      <w:r w:rsidR="00B912E4" w:rsidRPr="006167DE">
        <w:rPr>
          <w:strike/>
        </w:rPr>
        <w:t xml:space="preserve"> P</w:t>
      </w:r>
      <w:r w:rsidR="006532E3" w:rsidRPr="006167DE">
        <w:rPr>
          <w:strike/>
        </w:rPr>
        <w:t>erson, Power, Task and Role</w:t>
      </w:r>
      <w:r w:rsidR="00231C2E" w:rsidRPr="006167DE">
        <w:rPr>
          <w:strike/>
        </w:rPr>
        <w:t xml:space="preserve"> </w:t>
      </w:r>
      <w:r w:rsidR="00604465" w:rsidRPr="006167DE">
        <w:rPr>
          <w:strike/>
        </w:rPr>
        <w:t>which can</w:t>
      </w:r>
      <w:r w:rsidR="00231C2E" w:rsidRPr="006167DE">
        <w:rPr>
          <w:strike/>
        </w:rPr>
        <w:t xml:space="preserve"> be incorporated </w:t>
      </w:r>
      <w:r w:rsidR="007926B6" w:rsidRPr="006167DE">
        <w:rPr>
          <w:strike/>
        </w:rPr>
        <w:t>into the structure of the business</w:t>
      </w:r>
      <w:r w:rsidR="00231C2E" w:rsidRPr="006167DE">
        <w:rPr>
          <w:strike/>
        </w:rPr>
        <w:t>:</w:t>
      </w:r>
    </w:p>
    <w:p w14:paraId="4FBB2519" w14:textId="05D7953D" w:rsidR="00F80E9A" w:rsidRPr="006167DE" w:rsidRDefault="00F80E9A" w:rsidP="00231C2E">
      <w:pPr>
        <w:pStyle w:val="ListParagraph"/>
        <w:numPr>
          <w:ilvl w:val="0"/>
          <w:numId w:val="9"/>
        </w:numPr>
        <w:rPr>
          <w:strike/>
        </w:rPr>
      </w:pPr>
      <w:r w:rsidRPr="006167DE">
        <w:rPr>
          <w:b/>
          <w:bCs/>
          <w:strike/>
        </w:rPr>
        <w:t>Person</w:t>
      </w:r>
      <w:r w:rsidR="00CA5551" w:rsidRPr="006167DE">
        <w:rPr>
          <w:b/>
          <w:bCs/>
          <w:strike/>
        </w:rPr>
        <w:t xml:space="preserve"> culture </w:t>
      </w:r>
      <w:r w:rsidR="00A804E4" w:rsidRPr="006167DE">
        <w:rPr>
          <w:b/>
          <w:bCs/>
          <w:strike/>
        </w:rPr>
        <w:t>–</w:t>
      </w:r>
      <w:r w:rsidR="006419C1" w:rsidRPr="006167DE">
        <w:rPr>
          <w:strike/>
        </w:rPr>
        <w:t xml:space="preserve"> </w:t>
      </w:r>
      <w:r w:rsidR="00A804E4" w:rsidRPr="006167DE">
        <w:rPr>
          <w:strike/>
        </w:rPr>
        <w:t>individual</w:t>
      </w:r>
      <w:r w:rsidR="00231C2E" w:rsidRPr="006167DE">
        <w:rPr>
          <w:strike/>
        </w:rPr>
        <w:t>s</w:t>
      </w:r>
      <w:r w:rsidR="00A804E4" w:rsidRPr="006167DE">
        <w:rPr>
          <w:strike/>
        </w:rPr>
        <w:t xml:space="preserve"> doing </w:t>
      </w:r>
      <w:r w:rsidR="00C3548C" w:rsidRPr="006167DE">
        <w:rPr>
          <w:strike/>
        </w:rPr>
        <w:t>work,</w:t>
      </w:r>
      <w:r w:rsidR="00F655F6" w:rsidRPr="006167DE">
        <w:rPr>
          <w:strike/>
        </w:rPr>
        <w:t xml:space="preserve"> </w:t>
      </w:r>
      <w:r w:rsidR="009060DD" w:rsidRPr="006167DE">
        <w:rPr>
          <w:strike/>
        </w:rPr>
        <w:t>self-development.</w:t>
      </w:r>
      <w:r w:rsidR="00F655F6" w:rsidRPr="006167DE">
        <w:rPr>
          <w:strike/>
        </w:rPr>
        <w:t xml:space="preserve"> </w:t>
      </w:r>
    </w:p>
    <w:p w14:paraId="53CC702B" w14:textId="2FD13229" w:rsidR="00CA5551" w:rsidRPr="006167DE" w:rsidRDefault="00CA5551" w:rsidP="00231C2E">
      <w:pPr>
        <w:pStyle w:val="ListParagraph"/>
        <w:numPr>
          <w:ilvl w:val="0"/>
          <w:numId w:val="9"/>
        </w:numPr>
        <w:rPr>
          <w:strike/>
        </w:rPr>
      </w:pPr>
      <w:r w:rsidRPr="006167DE">
        <w:rPr>
          <w:b/>
          <w:bCs/>
          <w:strike/>
        </w:rPr>
        <w:t xml:space="preserve">Power </w:t>
      </w:r>
      <w:r w:rsidR="00A804E4" w:rsidRPr="006167DE">
        <w:rPr>
          <w:b/>
          <w:bCs/>
          <w:strike/>
        </w:rPr>
        <w:t>culture</w:t>
      </w:r>
      <w:r w:rsidR="00604465" w:rsidRPr="006167DE">
        <w:rPr>
          <w:b/>
          <w:bCs/>
          <w:strike/>
        </w:rPr>
        <w:t xml:space="preserve"> – </w:t>
      </w:r>
      <w:r w:rsidR="00604465" w:rsidRPr="006167DE">
        <w:rPr>
          <w:strike/>
        </w:rPr>
        <w:t>s</w:t>
      </w:r>
      <w:r w:rsidR="007926B6" w:rsidRPr="006167DE">
        <w:rPr>
          <w:strike/>
        </w:rPr>
        <w:t>ole</w:t>
      </w:r>
      <w:r w:rsidR="00604465" w:rsidRPr="006167DE">
        <w:rPr>
          <w:strike/>
        </w:rPr>
        <w:t>-</w:t>
      </w:r>
      <w:r w:rsidR="007926B6" w:rsidRPr="006167DE">
        <w:rPr>
          <w:strike/>
        </w:rPr>
        <w:t xml:space="preserve">person </w:t>
      </w:r>
      <w:r w:rsidR="004B57BD" w:rsidRPr="006167DE">
        <w:rPr>
          <w:strike/>
        </w:rPr>
        <w:t>task</w:t>
      </w:r>
      <w:r w:rsidR="00074EFC" w:rsidRPr="006167DE">
        <w:rPr>
          <w:strike/>
        </w:rPr>
        <w:t xml:space="preserve">, making strong </w:t>
      </w:r>
      <w:r w:rsidR="00602DE3" w:rsidRPr="006167DE">
        <w:rPr>
          <w:strike/>
        </w:rPr>
        <w:t xml:space="preserve">and </w:t>
      </w:r>
      <w:r w:rsidR="003474C1" w:rsidRPr="006167DE">
        <w:rPr>
          <w:strike/>
        </w:rPr>
        <w:t>quick-thinking</w:t>
      </w:r>
      <w:r w:rsidR="00602DE3" w:rsidRPr="006167DE">
        <w:rPr>
          <w:strike/>
        </w:rPr>
        <w:t xml:space="preserve"> decisions</w:t>
      </w:r>
      <w:r w:rsidR="003474C1" w:rsidRPr="006167DE">
        <w:rPr>
          <w:strike/>
        </w:rPr>
        <w:t>.</w:t>
      </w:r>
    </w:p>
    <w:p w14:paraId="2C4DD659" w14:textId="5CFF07C7" w:rsidR="00CA5551" w:rsidRPr="006167DE" w:rsidRDefault="00CA5551" w:rsidP="00231C2E">
      <w:pPr>
        <w:pStyle w:val="ListParagraph"/>
        <w:numPr>
          <w:ilvl w:val="0"/>
          <w:numId w:val="9"/>
        </w:numPr>
        <w:rPr>
          <w:strike/>
        </w:rPr>
      </w:pPr>
      <w:r w:rsidRPr="006167DE">
        <w:rPr>
          <w:b/>
          <w:bCs/>
          <w:strike/>
        </w:rPr>
        <w:t xml:space="preserve">Task culture </w:t>
      </w:r>
      <w:r w:rsidR="006419C1" w:rsidRPr="006167DE">
        <w:rPr>
          <w:b/>
          <w:bCs/>
          <w:strike/>
        </w:rPr>
        <w:t>–</w:t>
      </w:r>
      <w:r w:rsidR="00F160B5" w:rsidRPr="006167DE">
        <w:rPr>
          <w:b/>
          <w:bCs/>
          <w:strike/>
        </w:rPr>
        <w:t xml:space="preserve"> </w:t>
      </w:r>
      <w:r w:rsidR="00604465" w:rsidRPr="006167DE">
        <w:rPr>
          <w:strike/>
        </w:rPr>
        <w:t>t</w:t>
      </w:r>
      <w:r w:rsidR="00687BFF" w:rsidRPr="006167DE">
        <w:rPr>
          <w:strike/>
        </w:rPr>
        <w:t>eamwork</w:t>
      </w:r>
      <w:r w:rsidR="00ED235E" w:rsidRPr="006167DE">
        <w:rPr>
          <w:strike/>
        </w:rPr>
        <w:t>, getting the job done</w:t>
      </w:r>
      <w:r w:rsidR="00687BFF" w:rsidRPr="006167DE">
        <w:rPr>
          <w:strike/>
        </w:rPr>
        <w:t xml:space="preserve">, solving problems </w:t>
      </w:r>
      <w:r w:rsidR="009060DD" w:rsidRPr="006167DE">
        <w:rPr>
          <w:strike/>
        </w:rPr>
        <w:t>together.</w:t>
      </w:r>
      <w:r w:rsidR="00687BFF" w:rsidRPr="006167DE">
        <w:rPr>
          <w:strike/>
        </w:rPr>
        <w:t xml:space="preserve"> </w:t>
      </w:r>
    </w:p>
    <w:p w14:paraId="18C70615" w14:textId="588416DA" w:rsidR="00CA5551" w:rsidRPr="006167DE" w:rsidRDefault="00CA5551" w:rsidP="00231C2E">
      <w:pPr>
        <w:pStyle w:val="ListParagraph"/>
        <w:numPr>
          <w:ilvl w:val="0"/>
          <w:numId w:val="9"/>
        </w:numPr>
        <w:rPr>
          <w:strike/>
        </w:rPr>
      </w:pPr>
      <w:r w:rsidRPr="006167DE">
        <w:rPr>
          <w:b/>
          <w:bCs/>
          <w:strike/>
        </w:rPr>
        <w:t xml:space="preserve">Role culture </w:t>
      </w:r>
      <w:r w:rsidR="006419C1" w:rsidRPr="006167DE">
        <w:rPr>
          <w:b/>
          <w:bCs/>
          <w:strike/>
        </w:rPr>
        <w:t>–</w:t>
      </w:r>
      <w:r w:rsidR="006419C1" w:rsidRPr="006167DE">
        <w:rPr>
          <w:strike/>
        </w:rPr>
        <w:t xml:space="preserve"> </w:t>
      </w:r>
      <w:r w:rsidR="00F160B5" w:rsidRPr="006167DE">
        <w:rPr>
          <w:strike/>
        </w:rPr>
        <w:t>w</w:t>
      </w:r>
      <w:r w:rsidR="006419C1" w:rsidRPr="006167DE">
        <w:rPr>
          <w:strike/>
        </w:rPr>
        <w:t>here do your see your own team</w:t>
      </w:r>
      <w:r w:rsidR="0040043F" w:rsidRPr="006167DE">
        <w:rPr>
          <w:strike/>
        </w:rPr>
        <w:t xml:space="preserve">, taking on the role </w:t>
      </w:r>
      <w:r w:rsidR="00C3548C" w:rsidRPr="006167DE">
        <w:rPr>
          <w:strike/>
        </w:rPr>
        <w:t>of procedures and clear roles within the business</w:t>
      </w:r>
      <w:r w:rsidR="009060DD" w:rsidRPr="006167DE">
        <w:rPr>
          <w:strike/>
        </w:rPr>
        <w:t>.</w:t>
      </w:r>
      <w:r w:rsidR="00C3548C" w:rsidRPr="006167DE">
        <w:rPr>
          <w:strike/>
        </w:rPr>
        <w:t xml:space="preserve"> </w:t>
      </w:r>
    </w:p>
    <w:p w14:paraId="62B8FED4" w14:textId="60158D5D" w:rsidR="003B3EA6" w:rsidRPr="006167DE" w:rsidRDefault="00AE7A97" w:rsidP="003B3EA6">
      <w:pPr>
        <w:rPr>
          <w:strike/>
        </w:rPr>
      </w:pPr>
      <w:r w:rsidRPr="006167DE">
        <w:rPr>
          <w:strike/>
        </w:rPr>
        <w:t xml:space="preserve">Fostering </w:t>
      </w:r>
      <w:r w:rsidR="00083400" w:rsidRPr="006167DE">
        <w:rPr>
          <w:strike/>
        </w:rPr>
        <w:t xml:space="preserve">an important approach </w:t>
      </w:r>
      <w:r w:rsidR="0026076F" w:rsidRPr="006167DE">
        <w:rPr>
          <w:strike/>
        </w:rPr>
        <w:t xml:space="preserve">and effective workplace culture </w:t>
      </w:r>
      <w:r w:rsidR="00FF6615" w:rsidRPr="006167DE">
        <w:rPr>
          <w:strike/>
        </w:rPr>
        <w:t>during</w:t>
      </w:r>
      <w:r w:rsidR="00F160B5" w:rsidRPr="006167DE">
        <w:rPr>
          <w:strike/>
        </w:rPr>
        <w:t xml:space="preserve"> the</w:t>
      </w:r>
      <w:r w:rsidR="00FF6615" w:rsidRPr="006167DE">
        <w:rPr>
          <w:strike/>
        </w:rPr>
        <w:t xml:space="preserve"> Best</w:t>
      </w:r>
      <w:r w:rsidR="00070971" w:rsidRPr="006167DE">
        <w:rPr>
          <w:strike/>
        </w:rPr>
        <w:t xml:space="preserve"> Pharmacy Ever </w:t>
      </w:r>
      <w:r w:rsidR="0038193A" w:rsidRPr="006167DE">
        <w:rPr>
          <w:strike/>
        </w:rPr>
        <w:t xml:space="preserve">acquisition </w:t>
      </w:r>
      <w:r w:rsidR="003B5A00" w:rsidRPr="006167DE">
        <w:rPr>
          <w:strike/>
        </w:rPr>
        <w:t xml:space="preserve">is important because this will help smooth the </w:t>
      </w:r>
      <w:r w:rsidR="007D5FAD" w:rsidRPr="006167DE">
        <w:rPr>
          <w:strike/>
        </w:rPr>
        <w:t>transition</w:t>
      </w:r>
      <w:r w:rsidR="003A00DA" w:rsidRPr="006167DE">
        <w:rPr>
          <w:strike/>
        </w:rPr>
        <w:t xml:space="preserve">. </w:t>
      </w:r>
      <w:r w:rsidR="007D5FAD" w:rsidRPr="006167DE">
        <w:rPr>
          <w:strike/>
        </w:rPr>
        <w:t>When</w:t>
      </w:r>
      <w:r w:rsidR="00326F29" w:rsidRPr="006167DE">
        <w:rPr>
          <w:strike/>
        </w:rPr>
        <w:t xml:space="preserve"> Best Pharmacy Ever</w:t>
      </w:r>
      <w:r w:rsidR="007D5FAD" w:rsidRPr="006167DE">
        <w:rPr>
          <w:strike/>
        </w:rPr>
        <w:t xml:space="preserve"> and </w:t>
      </w:r>
      <w:proofErr w:type="spellStart"/>
      <w:r w:rsidR="007D5FAD" w:rsidRPr="006167DE">
        <w:rPr>
          <w:strike/>
        </w:rPr>
        <w:t>Emrosu</w:t>
      </w:r>
      <w:proofErr w:type="spellEnd"/>
      <w:r w:rsidR="00296C66" w:rsidRPr="006167DE">
        <w:rPr>
          <w:strike/>
        </w:rPr>
        <w:t xml:space="preserve"> merge</w:t>
      </w:r>
      <w:r w:rsidR="003A00DA" w:rsidRPr="006167DE">
        <w:rPr>
          <w:strike/>
        </w:rPr>
        <w:t>,</w:t>
      </w:r>
      <w:r w:rsidR="00296C66" w:rsidRPr="006167DE">
        <w:rPr>
          <w:strike/>
        </w:rPr>
        <w:t xml:space="preserve"> the </w:t>
      </w:r>
      <w:r w:rsidR="00C36F3A" w:rsidRPr="006167DE">
        <w:rPr>
          <w:strike/>
        </w:rPr>
        <w:t>employees</w:t>
      </w:r>
      <w:r w:rsidR="00296C66" w:rsidRPr="006167DE">
        <w:rPr>
          <w:strike/>
        </w:rPr>
        <w:t xml:space="preserve"> will </w:t>
      </w:r>
      <w:r w:rsidR="00BB3F8C" w:rsidRPr="006167DE">
        <w:rPr>
          <w:strike/>
        </w:rPr>
        <w:t>face new fears</w:t>
      </w:r>
      <w:r w:rsidR="00C36F3A" w:rsidRPr="006167DE">
        <w:rPr>
          <w:strike/>
        </w:rPr>
        <w:t>, anxiety</w:t>
      </w:r>
      <w:r w:rsidR="00BB3F8C" w:rsidRPr="006167DE">
        <w:rPr>
          <w:strike/>
        </w:rPr>
        <w:t xml:space="preserve"> and </w:t>
      </w:r>
      <w:r w:rsidR="003A00DA" w:rsidRPr="006167DE">
        <w:rPr>
          <w:strike/>
        </w:rPr>
        <w:t>may a</w:t>
      </w:r>
      <w:r w:rsidR="00BB3F8C" w:rsidRPr="006167DE">
        <w:rPr>
          <w:strike/>
        </w:rPr>
        <w:t xml:space="preserve">ffect morale </w:t>
      </w:r>
      <w:r w:rsidR="002C02B2" w:rsidRPr="006167DE">
        <w:rPr>
          <w:strike/>
        </w:rPr>
        <w:t xml:space="preserve">and </w:t>
      </w:r>
      <w:r w:rsidR="00C36F3A" w:rsidRPr="006167DE">
        <w:rPr>
          <w:strike/>
        </w:rPr>
        <w:t>performance</w:t>
      </w:r>
      <w:r w:rsidR="003A00DA" w:rsidRPr="006167DE">
        <w:rPr>
          <w:strike/>
        </w:rPr>
        <w:t>.</w:t>
      </w:r>
      <w:r w:rsidR="00F71E42" w:rsidRPr="006167DE">
        <w:rPr>
          <w:strike/>
        </w:rPr>
        <w:t xml:space="preserve"> </w:t>
      </w:r>
      <w:r w:rsidR="003A00DA" w:rsidRPr="006167DE">
        <w:rPr>
          <w:strike/>
        </w:rPr>
        <w:t>M</w:t>
      </w:r>
      <w:r w:rsidR="00F71E42" w:rsidRPr="006167DE">
        <w:rPr>
          <w:strike/>
        </w:rPr>
        <w:t xml:space="preserve">aking </w:t>
      </w:r>
      <w:r w:rsidR="00E4423D" w:rsidRPr="006167DE">
        <w:rPr>
          <w:strike/>
        </w:rPr>
        <w:t xml:space="preserve">sure </w:t>
      </w:r>
      <w:r w:rsidR="00923B11" w:rsidRPr="006167DE">
        <w:rPr>
          <w:strike/>
        </w:rPr>
        <w:t xml:space="preserve">that </w:t>
      </w:r>
      <w:r w:rsidR="00294E08" w:rsidRPr="006167DE">
        <w:rPr>
          <w:strike/>
        </w:rPr>
        <w:t>communication</w:t>
      </w:r>
      <w:r w:rsidR="00E4423D" w:rsidRPr="006167DE">
        <w:rPr>
          <w:strike/>
        </w:rPr>
        <w:t xml:space="preserve"> </w:t>
      </w:r>
      <w:r w:rsidR="00336669" w:rsidRPr="006167DE">
        <w:rPr>
          <w:strike/>
        </w:rPr>
        <w:t xml:space="preserve">between </w:t>
      </w:r>
      <w:r w:rsidR="00326F29" w:rsidRPr="006167DE">
        <w:rPr>
          <w:strike/>
        </w:rPr>
        <w:t>Best Pharmacy Ever</w:t>
      </w:r>
      <w:r w:rsidR="00336669" w:rsidRPr="006167DE">
        <w:rPr>
          <w:strike/>
        </w:rPr>
        <w:t xml:space="preserve"> and </w:t>
      </w:r>
      <w:proofErr w:type="spellStart"/>
      <w:r w:rsidR="00336669" w:rsidRPr="006167DE">
        <w:rPr>
          <w:strike/>
        </w:rPr>
        <w:t>Emrosu</w:t>
      </w:r>
      <w:proofErr w:type="spellEnd"/>
      <w:r w:rsidR="00336669" w:rsidRPr="006167DE">
        <w:rPr>
          <w:strike/>
        </w:rPr>
        <w:t xml:space="preserve"> </w:t>
      </w:r>
      <w:r w:rsidR="00E55929" w:rsidRPr="006167DE">
        <w:rPr>
          <w:strike/>
        </w:rPr>
        <w:t xml:space="preserve">employees </w:t>
      </w:r>
      <w:r w:rsidR="00923B11" w:rsidRPr="006167DE">
        <w:rPr>
          <w:strike/>
        </w:rPr>
        <w:t>is clear</w:t>
      </w:r>
      <w:r w:rsidR="00145518" w:rsidRPr="006167DE">
        <w:rPr>
          <w:strike/>
        </w:rPr>
        <w:t>,</w:t>
      </w:r>
      <w:r w:rsidR="00923B11" w:rsidRPr="006167DE">
        <w:rPr>
          <w:strike/>
        </w:rPr>
        <w:t xml:space="preserve"> </w:t>
      </w:r>
      <w:r w:rsidR="00E55929" w:rsidRPr="006167DE">
        <w:rPr>
          <w:strike/>
        </w:rPr>
        <w:t xml:space="preserve">will </w:t>
      </w:r>
      <w:r w:rsidR="00294E08" w:rsidRPr="006167DE">
        <w:rPr>
          <w:strike/>
        </w:rPr>
        <w:t>keep moral</w:t>
      </w:r>
      <w:r w:rsidR="003A00DA" w:rsidRPr="006167DE">
        <w:rPr>
          <w:strike/>
        </w:rPr>
        <w:t>e</w:t>
      </w:r>
      <w:r w:rsidR="00294E08" w:rsidRPr="006167DE">
        <w:rPr>
          <w:strike/>
        </w:rPr>
        <w:t xml:space="preserve"> high and stop key people leaving the organisation</w:t>
      </w:r>
      <w:r w:rsidR="00923B11" w:rsidRPr="006167DE">
        <w:rPr>
          <w:strike/>
        </w:rPr>
        <w:t>. B</w:t>
      </w:r>
      <w:r w:rsidR="003B3EA6" w:rsidRPr="006167DE">
        <w:rPr>
          <w:strike/>
        </w:rPr>
        <w:t xml:space="preserve">y doing this </w:t>
      </w:r>
      <w:r w:rsidR="00923B11" w:rsidRPr="006167DE">
        <w:rPr>
          <w:strike/>
        </w:rPr>
        <w:t>the</w:t>
      </w:r>
      <w:r w:rsidR="00145518" w:rsidRPr="006167DE">
        <w:rPr>
          <w:strike/>
        </w:rPr>
        <w:t xml:space="preserve"> businesses</w:t>
      </w:r>
      <w:r w:rsidR="003B3EA6" w:rsidRPr="006167DE">
        <w:rPr>
          <w:strike/>
        </w:rPr>
        <w:t xml:space="preserve"> can try and find future goals for the employee to work </w:t>
      </w:r>
      <w:r w:rsidR="002B3FA5" w:rsidRPr="006167DE">
        <w:rPr>
          <w:strike/>
        </w:rPr>
        <w:t>towards</w:t>
      </w:r>
      <w:r w:rsidR="003B3EA6" w:rsidRPr="006167DE">
        <w:rPr>
          <w:strike/>
        </w:rPr>
        <w:t xml:space="preserve">, making sure the integration of the company runs smoothly and efficiently between both </w:t>
      </w:r>
      <w:r w:rsidR="00326F29" w:rsidRPr="006167DE">
        <w:rPr>
          <w:strike/>
        </w:rPr>
        <w:t>Best Pharmacy Ever</w:t>
      </w:r>
      <w:r w:rsidR="003B3EA6" w:rsidRPr="006167DE">
        <w:rPr>
          <w:strike/>
        </w:rPr>
        <w:t xml:space="preserve"> and </w:t>
      </w:r>
      <w:proofErr w:type="spellStart"/>
      <w:r w:rsidR="003B3EA6" w:rsidRPr="006167DE">
        <w:rPr>
          <w:strike/>
        </w:rPr>
        <w:t>Emrosu</w:t>
      </w:r>
      <w:proofErr w:type="spellEnd"/>
      <w:r w:rsidR="00145518" w:rsidRPr="006167DE">
        <w:rPr>
          <w:strike/>
        </w:rPr>
        <w:t>.</w:t>
      </w:r>
    </w:p>
    <w:p w14:paraId="06C5C3C0" w14:textId="77777777" w:rsidR="005018C3" w:rsidRPr="006167DE" w:rsidRDefault="005018C3" w:rsidP="005018C3">
      <w:pPr>
        <w:spacing w:before="100" w:beforeAutospacing="1" w:after="100" w:afterAutospacing="1" w:line="240" w:lineRule="auto"/>
        <w:rPr>
          <w:rFonts w:eastAsia="Times New Roman" w:cs="Times New Roman"/>
          <w:color w:val="EE0000"/>
          <w:kern w:val="0"/>
          <w:lang w:eastAsia="en-GB"/>
          <w14:ligatures w14:val="none"/>
        </w:rPr>
      </w:pPr>
      <w:r w:rsidRPr="006167DE">
        <w:rPr>
          <w:rFonts w:eastAsia="Times New Roman" w:cs="Times New Roman"/>
          <w:color w:val="EE0000"/>
          <w:kern w:val="0"/>
          <w:lang w:eastAsia="en-GB"/>
          <w14:ligatures w14:val="none"/>
        </w:rPr>
        <w:lastRenderedPageBreak/>
        <w:t>Organisational culture is the shared values, beliefs, and behaviours that guide how people in a company work together and make decisions. It influences how employees act, how teams function, and how customers experience the business.</w:t>
      </w:r>
    </w:p>
    <w:p w14:paraId="6BF3523F" w14:textId="77777777" w:rsidR="005018C3" w:rsidRPr="006167DE" w:rsidRDefault="005018C3" w:rsidP="005018C3">
      <w:pPr>
        <w:spacing w:before="100" w:beforeAutospacing="1" w:after="100" w:afterAutospacing="1" w:line="240" w:lineRule="auto"/>
        <w:rPr>
          <w:rFonts w:eastAsia="Times New Roman" w:cs="Times New Roman"/>
          <w:color w:val="EE0000"/>
          <w:kern w:val="0"/>
          <w:lang w:eastAsia="en-GB"/>
          <w14:ligatures w14:val="none"/>
        </w:rPr>
      </w:pPr>
      <w:r w:rsidRPr="006167DE">
        <w:rPr>
          <w:rFonts w:eastAsia="Times New Roman" w:cs="Times New Roman"/>
          <w:color w:val="EE0000"/>
          <w:kern w:val="0"/>
          <w:lang w:eastAsia="en-GB"/>
          <w14:ligatures w14:val="none"/>
        </w:rPr>
        <w:t>One way to understand culture is Charles Handy’s model, which identifies four types:</w:t>
      </w:r>
    </w:p>
    <w:p w14:paraId="70A72F3F" w14:textId="1ACB3F4A" w:rsidR="005018C3" w:rsidRPr="00376254" w:rsidRDefault="005018C3" w:rsidP="00403774">
      <w:pPr>
        <w:spacing w:before="100" w:beforeAutospacing="1" w:after="100" w:afterAutospacing="1" w:line="240" w:lineRule="auto"/>
        <w:rPr>
          <w:rFonts w:eastAsia="Times New Roman" w:cs="Times New Roman"/>
          <w:color w:val="EE0000"/>
          <w:kern w:val="0"/>
          <w:lang w:eastAsia="en-GB"/>
          <w14:ligatures w14:val="none"/>
        </w:rPr>
      </w:pPr>
      <w:r w:rsidRPr="006167DE">
        <w:rPr>
          <w:rFonts w:eastAsia="Times New Roman" w:cs="Times New Roman"/>
          <w:b/>
          <w:bCs/>
          <w:color w:val="EE0000"/>
          <w:kern w:val="0"/>
          <w:lang w:eastAsia="en-GB"/>
          <w14:ligatures w14:val="none"/>
        </w:rPr>
        <w:t>Person culture:</w:t>
      </w:r>
      <w:r w:rsidRPr="006167DE">
        <w:rPr>
          <w:rFonts w:eastAsia="Times New Roman" w:cs="Times New Roman"/>
          <w:color w:val="EE0000"/>
          <w:kern w:val="0"/>
          <w:lang w:eastAsia="en-GB"/>
          <w14:ligatures w14:val="none"/>
        </w:rPr>
        <w:t xml:space="preserve"> </w:t>
      </w:r>
      <w:r w:rsidR="00376254" w:rsidRPr="00376254">
        <w:rPr>
          <w:color w:val="EE0000"/>
        </w:rPr>
        <w:t>individuals doing work, self-development.</w:t>
      </w:r>
    </w:p>
    <w:p w14:paraId="58CC8789" w14:textId="6E247AB0" w:rsidR="005018C3" w:rsidRPr="00376254" w:rsidRDefault="005018C3" w:rsidP="00403774">
      <w:pPr>
        <w:spacing w:before="100" w:beforeAutospacing="1" w:after="100" w:afterAutospacing="1" w:line="240" w:lineRule="auto"/>
        <w:rPr>
          <w:rFonts w:eastAsia="Times New Roman" w:cs="Times New Roman"/>
          <w:color w:val="EE0000"/>
          <w:kern w:val="0"/>
          <w:lang w:eastAsia="en-GB"/>
          <w14:ligatures w14:val="none"/>
        </w:rPr>
      </w:pPr>
      <w:r w:rsidRPr="006167DE">
        <w:rPr>
          <w:rFonts w:eastAsia="Times New Roman" w:cs="Times New Roman"/>
          <w:b/>
          <w:bCs/>
          <w:color w:val="EE0000"/>
          <w:kern w:val="0"/>
          <w:lang w:eastAsia="en-GB"/>
          <w14:ligatures w14:val="none"/>
        </w:rPr>
        <w:t>Power culture:</w:t>
      </w:r>
      <w:r w:rsidRPr="006167DE">
        <w:rPr>
          <w:rFonts w:eastAsia="Times New Roman" w:cs="Times New Roman"/>
          <w:color w:val="EE0000"/>
          <w:kern w:val="0"/>
          <w:lang w:eastAsia="en-GB"/>
          <w14:ligatures w14:val="none"/>
        </w:rPr>
        <w:t xml:space="preserve"> </w:t>
      </w:r>
      <w:r w:rsidR="00376254" w:rsidRPr="00376254">
        <w:rPr>
          <w:color w:val="EE0000"/>
        </w:rPr>
        <w:t>sole-person task, making strong and quick-thinking decisions.</w:t>
      </w:r>
    </w:p>
    <w:p w14:paraId="270F62C0" w14:textId="77777777" w:rsidR="00366D4A" w:rsidRDefault="005018C3" w:rsidP="00403774">
      <w:pPr>
        <w:spacing w:before="100" w:beforeAutospacing="1" w:after="100" w:afterAutospacing="1" w:line="240" w:lineRule="auto"/>
        <w:rPr>
          <w:rFonts w:eastAsia="Times New Roman" w:cs="Times New Roman"/>
          <w:color w:val="EE0000"/>
          <w:kern w:val="0"/>
          <w:lang w:eastAsia="en-GB"/>
          <w14:ligatures w14:val="none"/>
        </w:rPr>
      </w:pPr>
      <w:r w:rsidRPr="006167DE">
        <w:rPr>
          <w:rFonts w:eastAsia="Times New Roman" w:cs="Times New Roman"/>
          <w:b/>
          <w:bCs/>
          <w:color w:val="EE0000"/>
          <w:kern w:val="0"/>
          <w:lang w:eastAsia="en-GB"/>
          <w14:ligatures w14:val="none"/>
        </w:rPr>
        <w:t>Task culture:</w:t>
      </w:r>
      <w:r w:rsidRPr="006167DE">
        <w:rPr>
          <w:rFonts w:eastAsia="Times New Roman" w:cs="Times New Roman"/>
          <w:color w:val="EE0000"/>
          <w:kern w:val="0"/>
          <w:lang w:eastAsia="en-GB"/>
          <w14:ligatures w14:val="none"/>
        </w:rPr>
        <w:t xml:space="preserve"> </w:t>
      </w:r>
      <w:r w:rsidR="00376254" w:rsidRPr="00376254">
        <w:rPr>
          <w:color w:val="EE0000"/>
        </w:rPr>
        <w:t>teamwork, getting the job done, solving problems together</w:t>
      </w:r>
    </w:p>
    <w:p w14:paraId="5CC024C6" w14:textId="2F09D3CE" w:rsidR="005018C3" w:rsidRPr="00376254" w:rsidRDefault="005018C3" w:rsidP="00403774">
      <w:pPr>
        <w:spacing w:before="100" w:beforeAutospacing="1" w:after="100" w:afterAutospacing="1" w:line="240" w:lineRule="auto"/>
        <w:rPr>
          <w:rFonts w:eastAsia="Times New Roman" w:cs="Times New Roman"/>
          <w:color w:val="EE0000"/>
          <w:kern w:val="0"/>
          <w:lang w:eastAsia="en-GB"/>
          <w14:ligatures w14:val="none"/>
        </w:rPr>
      </w:pPr>
      <w:r w:rsidRPr="006167DE">
        <w:rPr>
          <w:rFonts w:eastAsia="Times New Roman" w:cs="Times New Roman"/>
          <w:b/>
          <w:bCs/>
          <w:color w:val="EE0000"/>
          <w:kern w:val="0"/>
          <w:lang w:eastAsia="en-GB"/>
          <w14:ligatures w14:val="none"/>
        </w:rPr>
        <w:t>Role culture</w:t>
      </w:r>
      <w:r w:rsidRPr="00376254">
        <w:rPr>
          <w:rFonts w:eastAsia="Times New Roman" w:cs="Times New Roman"/>
          <w:b/>
          <w:bCs/>
          <w:color w:val="EE0000"/>
          <w:kern w:val="0"/>
          <w:lang w:eastAsia="en-GB"/>
          <w14:ligatures w14:val="none"/>
        </w:rPr>
        <w:t>:</w:t>
      </w:r>
      <w:r w:rsidR="00376254" w:rsidRPr="00376254">
        <w:rPr>
          <w:color w:val="EE0000"/>
        </w:rPr>
        <w:t xml:space="preserve"> </w:t>
      </w:r>
      <w:r w:rsidR="00376254" w:rsidRPr="00376254">
        <w:rPr>
          <w:color w:val="EE0000"/>
        </w:rPr>
        <w:t>where do your see your own team, taking on the role of procedures and clear roles within the business.</w:t>
      </w:r>
    </w:p>
    <w:p w14:paraId="524F9B44" w14:textId="5312977E" w:rsidR="005018C3" w:rsidRPr="006167DE" w:rsidRDefault="005018C3" w:rsidP="005018C3">
      <w:pPr>
        <w:spacing w:before="100" w:beforeAutospacing="1" w:after="100" w:afterAutospacing="1" w:line="240" w:lineRule="auto"/>
        <w:rPr>
          <w:rFonts w:eastAsia="Times New Roman" w:cs="Times New Roman"/>
          <w:color w:val="EE0000"/>
          <w:kern w:val="0"/>
          <w:lang w:eastAsia="en-GB"/>
          <w14:ligatures w14:val="none"/>
        </w:rPr>
      </w:pPr>
      <w:r w:rsidRPr="006167DE">
        <w:rPr>
          <w:rFonts w:eastAsia="Times New Roman" w:cs="Times New Roman"/>
          <w:color w:val="EE0000"/>
          <w:kern w:val="0"/>
          <w:lang w:eastAsia="en-GB"/>
          <w14:ligatures w14:val="none"/>
        </w:rPr>
        <w:t>Another perspective is Schein’s model, which looks at culture in three levels: artifacts</w:t>
      </w:r>
      <w:r w:rsidR="00556C07">
        <w:rPr>
          <w:rFonts w:eastAsia="Times New Roman" w:cs="Times New Roman"/>
          <w:color w:val="EE0000"/>
          <w:kern w:val="0"/>
          <w:lang w:eastAsia="en-GB"/>
          <w14:ligatures w14:val="none"/>
        </w:rPr>
        <w:t xml:space="preserve"> -</w:t>
      </w:r>
      <w:r w:rsidR="00556C07" w:rsidRPr="00556C07">
        <w:rPr>
          <w:rFonts w:eastAsia="Times New Roman" w:cs="Times New Roman"/>
          <w:color w:val="EE0000"/>
          <w:kern w:val="0"/>
          <w:lang w:eastAsia="en-GB"/>
          <w14:ligatures w14:val="none"/>
        </w:rPr>
        <w:t xml:space="preserve"> </w:t>
      </w:r>
      <w:r w:rsidR="00556C07" w:rsidRPr="006167DE">
        <w:rPr>
          <w:rFonts w:eastAsia="Times New Roman" w:cs="Times New Roman"/>
          <w:color w:val="EE0000"/>
          <w:kern w:val="0"/>
          <w:lang w:eastAsia="en-GB"/>
          <w14:ligatures w14:val="none"/>
        </w:rPr>
        <w:t>visible actions</w:t>
      </w:r>
      <w:r w:rsidRPr="006167DE">
        <w:rPr>
          <w:rFonts w:eastAsia="Times New Roman" w:cs="Times New Roman"/>
          <w:color w:val="EE0000"/>
          <w:kern w:val="0"/>
          <w:lang w:eastAsia="en-GB"/>
          <w14:ligatures w14:val="none"/>
        </w:rPr>
        <w:t>, espoused values</w:t>
      </w:r>
      <w:r w:rsidR="00556C07">
        <w:rPr>
          <w:rFonts w:eastAsia="Times New Roman" w:cs="Times New Roman"/>
          <w:color w:val="EE0000"/>
          <w:kern w:val="0"/>
          <w:lang w:eastAsia="en-GB"/>
          <w14:ligatures w14:val="none"/>
        </w:rPr>
        <w:t>-</w:t>
      </w:r>
      <w:r w:rsidR="00556C07" w:rsidRPr="00556C07">
        <w:rPr>
          <w:rFonts w:eastAsia="Times New Roman" w:cs="Times New Roman"/>
          <w:color w:val="EE0000"/>
          <w:kern w:val="0"/>
          <w:lang w:eastAsia="en-GB"/>
          <w14:ligatures w14:val="none"/>
        </w:rPr>
        <w:t xml:space="preserve"> </w:t>
      </w:r>
      <w:r w:rsidR="00556C07" w:rsidRPr="006167DE">
        <w:rPr>
          <w:rFonts w:eastAsia="Times New Roman" w:cs="Times New Roman"/>
          <w:color w:val="EE0000"/>
          <w:kern w:val="0"/>
          <w:lang w:eastAsia="en-GB"/>
          <w14:ligatures w14:val="none"/>
        </w:rPr>
        <w:t>stated values</w:t>
      </w:r>
      <w:r w:rsidRPr="006167DE">
        <w:rPr>
          <w:rFonts w:eastAsia="Times New Roman" w:cs="Times New Roman"/>
          <w:color w:val="EE0000"/>
          <w:kern w:val="0"/>
          <w:lang w:eastAsia="en-GB"/>
          <w14:ligatures w14:val="none"/>
        </w:rPr>
        <w:t>, and underlying assumption</w:t>
      </w:r>
      <w:r w:rsidR="00C10149">
        <w:rPr>
          <w:rFonts w:eastAsia="Times New Roman" w:cs="Times New Roman"/>
          <w:color w:val="EE0000"/>
          <w:kern w:val="0"/>
          <w:lang w:eastAsia="en-GB"/>
          <w14:ligatures w14:val="none"/>
        </w:rPr>
        <w:t>s-</w:t>
      </w:r>
      <w:r w:rsidR="00C10149" w:rsidRPr="00C10149">
        <w:rPr>
          <w:rFonts w:eastAsia="Times New Roman" w:cs="Times New Roman"/>
          <w:color w:val="EE0000"/>
          <w:kern w:val="0"/>
          <w:lang w:eastAsia="en-GB"/>
          <w14:ligatures w14:val="none"/>
        </w:rPr>
        <w:t xml:space="preserve"> </w:t>
      </w:r>
      <w:r w:rsidR="00C10149" w:rsidRPr="006167DE">
        <w:rPr>
          <w:rFonts w:eastAsia="Times New Roman" w:cs="Times New Roman"/>
          <w:color w:val="EE0000"/>
          <w:kern w:val="0"/>
          <w:lang w:eastAsia="en-GB"/>
          <w14:ligatures w14:val="none"/>
        </w:rPr>
        <w:t>deep beliefs</w:t>
      </w:r>
      <w:r w:rsidRPr="006167DE">
        <w:rPr>
          <w:rFonts w:eastAsia="Times New Roman" w:cs="Times New Roman"/>
          <w:color w:val="EE0000"/>
          <w:kern w:val="0"/>
          <w:lang w:eastAsia="en-GB"/>
          <w14:ligatures w14:val="none"/>
        </w:rPr>
        <w:t>.</w:t>
      </w:r>
    </w:p>
    <w:p w14:paraId="530469A7" w14:textId="77777777" w:rsidR="005018C3" w:rsidRPr="006167DE" w:rsidRDefault="005018C3" w:rsidP="005018C3">
      <w:pPr>
        <w:spacing w:before="100" w:beforeAutospacing="1" w:after="100" w:afterAutospacing="1" w:line="240" w:lineRule="auto"/>
        <w:rPr>
          <w:rFonts w:eastAsia="Times New Roman" w:cs="Times New Roman"/>
          <w:color w:val="EE0000"/>
          <w:kern w:val="0"/>
          <w:lang w:eastAsia="en-GB"/>
          <w14:ligatures w14:val="none"/>
        </w:rPr>
      </w:pPr>
      <w:r w:rsidRPr="006167DE">
        <w:rPr>
          <w:rFonts w:eastAsia="Times New Roman" w:cs="Times New Roman"/>
          <w:color w:val="EE0000"/>
          <w:kern w:val="0"/>
          <w:lang w:eastAsia="en-GB"/>
          <w14:ligatures w14:val="none"/>
        </w:rPr>
        <w:t xml:space="preserve">Fostering the right culture after acquiring </w:t>
      </w:r>
      <w:proofErr w:type="spellStart"/>
      <w:r w:rsidRPr="006167DE">
        <w:rPr>
          <w:rFonts w:eastAsia="Times New Roman" w:cs="Times New Roman"/>
          <w:color w:val="EE0000"/>
          <w:kern w:val="0"/>
          <w:lang w:eastAsia="en-GB"/>
          <w14:ligatures w14:val="none"/>
        </w:rPr>
        <w:t>Emrosu</w:t>
      </w:r>
      <w:proofErr w:type="spellEnd"/>
      <w:r w:rsidRPr="006167DE">
        <w:rPr>
          <w:rFonts w:eastAsia="Times New Roman" w:cs="Times New Roman"/>
          <w:color w:val="EE0000"/>
          <w:kern w:val="0"/>
          <w:lang w:eastAsia="en-GB"/>
          <w14:ligatures w14:val="none"/>
        </w:rPr>
        <w:t xml:space="preserve"> is very important. BPE has a small, family-like culture, while </w:t>
      </w:r>
      <w:proofErr w:type="spellStart"/>
      <w:r w:rsidRPr="006167DE">
        <w:rPr>
          <w:rFonts w:eastAsia="Times New Roman" w:cs="Times New Roman"/>
          <w:color w:val="EE0000"/>
          <w:kern w:val="0"/>
          <w:lang w:eastAsia="en-GB"/>
          <w14:ligatures w14:val="none"/>
        </w:rPr>
        <w:t>Emrosu</w:t>
      </w:r>
      <w:proofErr w:type="spellEnd"/>
      <w:r w:rsidRPr="006167DE">
        <w:rPr>
          <w:rFonts w:eastAsia="Times New Roman" w:cs="Times New Roman"/>
          <w:color w:val="EE0000"/>
          <w:kern w:val="0"/>
          <w:lang w:eastAsia="en-GB"/>
          <w14:ligatures w14:val="none"/>
        </w:rPr>
        <w:t xml:space="preserve"> is large and hierarchical. Without careful management, employees may feel anxious, lowering morale and performance. Clear communication, support, and shared goals will help staff from both companies adjust.</w:t>
      </w:r>
    </w:p>
    <w:p w14:paraId="6B55FF5C" w14:textId="77777777" w:rsidR="005018C3" w:rsidRPr="006167DE" w:rsidRDefault="005018C3" w:rsidP="005018C3">
      <w:pPr>
        <w:spacing w:before="100" w:beforeAutospacing="1" w:after="100" w:afterAutospacing="1" w:line="240" w:lineRule="auto"/>
        <w:rPr>
          <w:rFonts w:eastAsia="Times New Roman" w:cs="Times New Roman"/>
          <w:color w:val="EE0000"/>
          <w:kern w:val="0"/>
          <w:lang w:eastAsia="en-GB"/>
          <w14:ligatures w14:val="none"/>
        </w:rPr>
      </w:pPr>
      <w:r w:rsidRPr="006167DE">
        <w:rPr>
          <w:rFonts w:eastAsia="Times New Roman" w:cs="Times New Roman"/>
          <w:color w:val="EE0000"/>
          <w:kern w:val="0"/>
          <w:lang w:eastAsia="en-GB"/>
          <w14:ligatures w14:val="none"/>
        </w:rPr>
        <w:t xml:space="preserve">Maintaining a positive culture also helps keep key employees and ensures customers continue to receive the personal service BPE is known for. By combining the best aspects of both cultures—BPE’s friendly, customer-focused approach and </w:t>
      </w:r>
      <w:proofErr w:type="spellStart"/>
      <w:r w:rsidRPr="006167DE">
        <w:rPr>
          <w:rFonts w:eastAsia="Times New Roman" w:cs="Times New Roman"/>
          <w:color w:val="EE0000"/>
          <w:kern w:val="0"/>
          <w:lang w:eastAsia="en-GB"/>
          <w14:ligatures w14:val="none"/>
        </w:rPr>
        <w:t>Emrosu’s</w:t>
      </w:r>
      <w:proofErr w:type="spellEnd"/>
      <w:r w:rsidRPr="006167DE">
        <w:rPr>
          <w:rFonts w:eastAsia="Times New Roman" w:cs="Times New Roman"/>
          <w:color w:val="EE0000"/>
          <w:kern w:val="0"/>
          <w:lang w:eastAsia="en-GB"/>
          <w14:ligatures w14:val="none"/>
        </w:rPr>
        <w:t xml:space="preserve"> structured processes—the new organisation can operate smoothly and grow successfully.</w:t>
      </w:r>
    </w:p>
    <w:p w14:paraId="5D326880" w14:textId="77777777" w:rsidR="005018C3" w:rsidRPr="006167DE" w:rsidRDefault="005018C3" w:rsidP="005018C3">
      <w:pPr>
        <w:spacing w:before="100" w:beforeAutospacing="1" w:after="100" w:afterAutospacing="1" w:line="240" w:lineRule="auto"/>
        <w:rPr>
          <w:rFonts w:eastAsia="Times New Roman" w:cs="Times New Roman"/>
          <w:color w:val="EE0000"/>
          <w:kern w:val="0"/>
          <w:lang w:eastAsia="en-GB"/>
          <w14:ligatures w14:val="none"/>
        </w:rPr>
      </w:pPr>
      <w:r w:rsidRPr="006167DE">
        <w:rPr>
          <w:rFonts w:eastAsia="Times New Roman" w:cs="Times New Roman"/>
          <w:color w:val="EE0000"/>
          <w:kern w:val="0"/>
          <w:lang w:eastAsia="en-GB"/>
          <w14:ligatures w14:val="none"/>
        </w:rPr>
        <w:t>Understanding and managing culture during the acquisition will make the transition easier, reduce problems, and help the business achieve its long-term goals.</w:t>
      </w:r>
    </w:p>
    <w:p w14:paraId="36DD3683" w14:textId="1A23118B" w:rsidR="005018C3" w:rsidRPr="005018C3" w:rsidRDefault="005018C3" w:rsidP="005018C3">
      <w:pPr>
        <w:spacing w:after="0" w:line="240" w:lineRule="auto"/>
        <w:rPr>
          <w:rFonts w:ascii="Times New Roman" w:eastAsia="Times New Roman" w:hAnsi="Times New Roman" w:cs="Times New Roman"/>
          <w:kern w:val="0"/>
          <w:lang w:eastAsia="en-GB"/>
          <w14:ligatures w14:val="none"/>
        </w:rPr>
      </w:pPr>
    </w:p>
    <w:p w14:paraId="77AAD7C4" w14:textId="77777777" w:rsidR="005018C3" w:rsidRPr="005018C3" w:rsidRDefault="005018C3" w:rsidP="005018C3">
      <w:pPr>
        <w:pBdr>
          <w:bottom w:val="single" w:sz="6" w:space="1" w:color="auto"/>
        </w:pBdr>
        <w:spacing w:after="0" w:line="240" w:lineRule="auto"/>
        <w:jc w:val="center"/>
        <w:rPr>
          <w:rFonts w:ascii="Arial" w:eastAsia="Times New Roman" w:hAnsi="Arial" w:cs="Arial"/>
          <w:vanish/>
          <w:kern w:val="0"/>
          <w:sz w:val="16"/>
          <w:szCs w:val="16"/>
          <w:lang w:eastAsia="en-GB"/>
          <w14:ligatures w14:val="none"/>
        </w:rPr>
      </w:pPr>
      <w:r w:rsidRPr="005018C3">
        <w:rPr>
          <w:rFonts w:ascii="Arial" w:eastAsia="Times New Roman" w:hAnsi="Arial" w:cs="Arial"/>
          <w:vanish/>
          <w:kern w:val="0"/>
          <w:sz w:val="16"/>
          <w:szCs w:val="16"/>
          <w:lang w:eastAsia="en-GB"/>
          <w14:ligatures w14:val="none"/>
        </w:rPr>
        <w:t>Top of Form</w:t>
      </w:r>
    </w:p>
    <w:p w14:paraId="7024790E" w14:textId="77777777" w:rsidR="005018C3" w:rsidRPr="005018C3" w:rsidRDefault="005018C3" w:rsidP="005018C3">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244FBDB" w14:textId="77777777" w:rsidR="005018C3" w:rsidRPr="005018C3" w:rsidRDefault="005018C3" w:rsidP="005018C3">
      <w:pPr>
        <w:pBdr>
          <w:top w:val="single" w:sz="6" w:space="1" w:color="auto"/>
        </w:pBdr>
        <w:spacing w:after="0" w:line="240" w:lineRule="auto"/>
        <w:jc w:val="center"/>
        <w:rPr>
          <w:rFonts w:ascii="Arial" w:eastAsia="Times New Roman" w:hAnsi="Arial" w:cs="Arial"/>
          <w:vanish/>
          <w:kern w:val="0"/>
          <w:sz w:val="16"/>
          <w:szCs w:val="16"/>
          <w:lang w:eastAsia="en-GB"/>
          <w14:ligatures w14:val="none"/>
        </w:rPr>
      </w:pPr>
      <w:r w:rsidRPr="005018C3">
        <w:rPr>
          <w:rFonts w:ascii="Arial" w:eastAsia="Times New Roman" w:hAnsi="Arial" w:cs="Arial"/>
          <w:vanish/>
          <w:kern w:val="0"/>
          <w:sz w:val="16"/>
          <w:szCs w:val="16"/>
          <w:lang w:eastAsia="en-GB"/>
          <w14:ligatures w14:val="none"/>
        </w:rPr>
        <w:t>Bottom of Form</w:t>
      </w:r>
    </w:p>
    <w:p w14:paraId="48EC7E89" w14:textId="6E14F88F" w:rsidR="00294E08" w:rsidRDefault="00294E08"/>
    <w:p w14:paraId="477667C6" w14:textId="77777777" w:rsidR="00294E08" w:rsidRDefault="00294E08"/>
    <w:p w14:paraId="6A9F8E9E" w14:textId="5773AAEA" w:rsidR="0015075D" w:rsidRDefault="00CC0B42">
      <w:pPr>
        <w:rPr>
          <w:b/>
          <w:bCs/>
        </w:rPr>
      </w:pPr>
      <w:r w:rsidRPr="00F7214B">
        <w:rPr>
          <w:b/>
          <w:bCs/>
        </w:rPr>
        <w:t xml:space="preserve">Q6. </w:t>
      </w:r>
      <w:r w:rsidR="001473F5">
        <w:rPr>
          <w:b/>
          <w:bCs/>
        </w:rPr>
        <w:t xml:space="preserve">Explain how organisation </w:t>
      </w:r>
      <w:r w:rsidR="00F32075">
        <w:rPr>
          <w:b/>
          <w:bCs/>
        </w:rPr>
        <w:t>function</w:t>
      </w:r>
      <w:r w:rsidR="007B06E1">
        <w:rPr>
          <w:b/>
          <w:bCs/>
        </w:rPr>
        <w:t xml:space="preserve"> as whole system</w:t>
      </w:r>
      <w:r w:rsidR="00651810">
        <w:rPr>
          <w:b/>
          <w:bCs/>
        </w:rPr>
        <w:t>s</w:t>
      </w:r>
      <w:r w:rsidR="007B06E1">
        <w:rPr>
          <w:b/>
          <w:bCs/>
        </w:rPr>
        <w:t xml:space="preserve"> and how work and actions </w:t>
      </w:r>
      <w:r w:rsidR="00DE5A0B">
        <w:rPr>
          <w:b/>
          <w:bCs/>
        </w:rPr>
        <w:t xml:space="preserve">of the people professionals at BPE, </w:t>
      </w:r>
      <w:r w:rsidR="006466B8">
        <w:rPr>
          <w:b/>
          <w:bCs/>
        </w:rPr>
        <w:t>after</w:t>
      </w:r>
      <w:r w:rsidR="00DE5A0B">
        <w:rPr>
          <w:b/>
          <w:bCs/>
        </w:rPr>
        <w:t xml:space="preserve"> the a</w:t>
      </w:r>
      <w:r w:rsidR="006466B8">
        <w:rPr>
          <w:b/>
          <w:bCs/>
        </w:rPr>
        <w:t>cquisition</w:t>
      </w:r>
      <w:r w:rsidR="0015075D">
        <w:rPr>
          <w:b/>
          <w:bCs/>
        </w:rPr>
        <w:t xml:space="preserve">, could impact the organisation. </w:t>
      </w:r>
    </w:p>
    <w:p w14:paraId="3A014A41" w14:textId="47E7019D" w:rsidR="0050504C" w:rsidRPr="003942F7" w:rsidRDefault="000D29DB">
      <w:pPr>
        <w:rPr>
          <w:strike/>
        </w:rPr>
      </w:pPr>
      <w:r w:rsidRPr="003942F7">
        <w:rPr>
          <w:strike/>
        </w:rPr>
        <w:t xml:space="preserve">A company will come together as a whole when all </w:t>
      </w:r>
      <w:r w:rsidR="00E83F11" w:rsidRPr="003942F7">
        <w:rPr>
          <w:strike/>
        </w:rPr>
        <w:t>departments</w:t>
      </w:r>
      <w:r w:rsidR="00AE115F" w:rsidRPr="003942F7">
        <w:rPr>
          <w:strike/>
        </w:rPr>
        <w:t xml:space="preserve"> and</w:t>
      </w:r>
      <w:r w:rsidR="00E83F11" w:rsidRPr="003942F7">
        <w:rPr>
          <w:strike/>
        </w:rPr>
        <w:t xml:space="preserve"> </w:t>
      </w:r>
      <w:r w:rsidR="00FF678F" w:rsidRPr="003942F7">
        <w:rPr>
          <w:strike/>
        </w:rPr>
        <w:t>employees</w:t>
      </w:r>
      <w:r w:rsidR="00E83F11" w:rsidRPr="003942F7">
        <w:rPr>
          <w:strike/>
        </w:rPr>
        <w:t xml:space="preserve"> work together as a team</w:t>
      </w:r>
      <w:r w:rsidR="00AE115F" w:rsidRPr="003942F7">
        <w:rPr>
          <w:strike/>
        </w:rPr>
        <w:t>,</w:t>
      </w:r>
      <w:r w:rsidR="00FF678F" w:rsidRPr="003942F7">
        <w:rPr>
          <w:strike/>
        </w:rPr>
        <w:t xml:space="preserve"> work</w:t>
      </w:r>
      <w:r w:rsidR="00AE115F" w:rsidRPr="003942F7">
        <w:rPr>
          <w:strike/>
        </w:rPr>
        <w:t>ing</w:t>
      </w:r>
      <w:r w:rsidR="00FF678F" w:rsidRPr="003942F7">
        <w:rPr>
          <w:strike/>
        </w:rPr>
        <w:t xml:space="preserve"> towards goals to achieve</w:t>
      </w:r>
      <w:r w:rsidR="008061B6" w:rsidRPr="003942F7">
        <w:rPr>
          <w:strike/>
        </w:rPr>
        <w:t xml:space="preserve"> them</w:t>
      </w:r>
      <w:r w:rsidR="00AE115F" w:rsidRPr="003942F7">
        <w:rPr>
          <w:strike/>
        </w:rPr>
        <w:t xml:space="preserve">. </w:t>
      </w:r>
      <w:r w:rsidR="001C0EA9" w:rsidRPr="003942F7">
        <w:rPr>
          <w:strike/>
        </w:rPr>
        <w:t xml:space="preserve">The </w:t>
      </w:r>
      <w:r w:rsidR="00C5512C" w:rsidRPr="003942F7">
        <w:rPr>
          <w:strike/>
        </w:rPr>
        <w:t>‘</w:t>
      </w:r>
      <w:r w:rsidR="002B5A28" w:rsidRPr="003942F7">
        <w:rPr>
          <w:strike/>
        </w:rPr>
        <w:t>M</w:t>
      </w:r>
      <w:r w:rsidR="00984B98" w:rsidRPr="003942F7">
        <w:rPr>
          <w:strike/>
        </w:rPr>
        <w:t>c</w:t>
      </w:r>
      <w:r w:rsidR="00AE115F" w:rsidRPr="003942F7">
        <w:rPr>
          <w:strike/>
        </w:rPr>
        <w:t>K</w:t>
      </w:r>
      <w:r w:rsidR="002B5A28" w:rsidRPr="003942F7">
        <w:rPr>
          <w:strike/>
        </w:rPr>
        <w:t>insey 7</w:t>
      </w:r>
      <w:r w:rsidR="00C5512C" w:rsidRPr="003942F7">
        <w:rPr>
          <w:strike/>
        </w:rPr>
        <w:t xml:space="preserve"> S’</w:t>
      </w:r>
      <w:r w:rsidR="002B5A28" w:rsidRPr="003942F7">
        <w:rPr>
          <w:strike/>
        </w:rPr>
        <w:t xml:space="preserve"> model can help </w:t>
      </w:r>
      <w:r w:rsidR="005C3F2C" w:rsidRPr="003942F7">
        <w:rPr>
          <w:strike/>
        </w:rPr>
        <w:t xml:space="preserve">organisations function as a </w:t>
      </w:r>
      <w:r w:rsidR="00397A93" w:rsidRPr="003942F7">
        <w:rPr>
          <w:strike/>
        </w:rPr>
        <w:t>whole system</w:t>
      </w:r>
      <w:r w:rsidR="001C0EA9" w:rsidRPr="003942F7">
        <w:rPr>
          <w:strike/>
        </w:rPr>
        <w:t>;</w:t>
      </w:r>
      <w:r w:rsidR="005C3F2C" w:rsidRPr="003942F7">
        <w:rPr>
          <w:strike/>
        </w:rPr>
        <w:t xml:space="preserve"> </w:t>
      </w:r>
      <w:r w:rsidR="009418B3" w:rsidRPr="003942F7">
        <w:rPr>
          <w:strike/>
        </w:rPr>
        <w:t>th</w:t>
      </w:r>
      <w:r w:rsidR="001C0EA9" w:rsidRPr="003942F7">
        <w:rPr>
          <w:strike/>
        </w:rPr>
        <w:t>e</w:t>
      </w:r>
      <w:r w:rsidR="009418B3" w:rsidRPr="003942F7">
        <w:rPr>
          <w:strike/>
        </w:rPr>
        <w:t xml:space="preserve"> </w:t>
      </w:r>
      <w:r w:rsidR="00A55A9A" w:rsidRPr="003942F7">
        <w:rPr>
          <w:strike/>
        </w:rPr>
        <w:t>framework</w:t>
      </w:r>
      <w:r w:rsidR="00D24898" w:rsidRPr="003942F7">
        <w:rPr>
          <w:strike/>
        </w:rPr>
        <w:t xml:space="preserve"> </w:t>
      </w:r>
      <w:r w:rsidR="001C0EA9" w:rsidRPr="003942F7">
        <w:rPr>
          <w:strike/>
        </w:rPr>
        <w:t>is summarised</w:t>
      </w:r>
      <w:r w:rsidR="00A55A9A" w:rsidRPr="003942F7">
        <w:rPr>
          <w:strike/>
        </w:rPr>
        <w:t xml:space="preserve"> </w:t>
      </w:r>
      <w:r w:rsidR="00A55A9A" w:rsidRPr="003942F7">
        <w:rPr>
          <w:strike/>
        </w:rPr>
        <w:lastRenderedPageBreak/>
        <w:t>below</w:t>
      </w:r>
      <w:r w:rsidR="001C0EA9" w:rsidRPr="003942F7">
        <w:rPr>
          <w:strike/>
        </w:rPr>
        <w:t>. T</w:t>
      </w:r>
      <w:r w:rsidR="00985286" w:rsidRPr="003942F7">
        <w:rPr>
          <w:strike/>
        </w:rPr>
        <w:t xml:space="preserve">his tool is </w:t>
      </w:r>
      <w:r w:rsidR="00D24898" w:rsidRPr="003942F7">
        <w:rPr>
          <w:strike/>
        </w:rPr>
        <w:t xml:space="preserve">very </w:t>
      </w:r>
      <w:r w:rsidR="00985286" w:rsidRPr="003942F7">
        <w:rPr>
          <w:strike/>
        </w:rPr>
        <w:t>useful to</w:t>
      </w:r>
      <w:r w:rsidR="004F4DAB" w:rsidRPr="003942F7">
        <w:rPr>
          <w:strike/>
        </w:rPr>
        <w:t xml:space="preserve"> help </w:t>
      </w:r>
      <w:r w:rsidR="00985286" w:rsidRPr="003942F7">
        <w:rPr>
          <w:strike/>
        </w:rPr>
        <w:t xml:space="preserve">understand the </w:t>
      </w:r>
      <w:r w:rsidR="003C5460" w:rsidRPr="003942F7">
        <w:rPr>
          <w:strike/>
        </w:rPr>
        <w:t xml:space="preserve">best </w:t>
      </w:r>
      <w:r w:rsidR="004F4DAB" w:rsidRPr="003942F7">
        <w:rPr>
          <w:strike/>
        </w:rPr>
        <w:t xml:space="preserve">way </w:t>
      </w:r>
      <w:r w:rsidR="00EC6DB8" w:rsidRPr="003942F7">
        <w:rPr>
          <w:strike/>
        </w:rPr>
        <w:t xml:space="preserve">for the </w:t>
      </w:r>
      <w:r w:rsidR="00985286" w:rsidRPr="003942F7">
        <w:rPr>
          <w:strike/>
        </w:rPr>
        <w:t>compan</w:t>
      </w:r>
      <w:r w:rsidR="003C5460" w:rsidRPr="003942F7">
        <w:rPr>
          <w:strike/>
        </w:rPr>
        <w:t xml:space="preserve">y </w:t>
      </w:r>
      <w:r w:rsidR="009F0D00" w:rsidRPr="003942F7">
        <w:rPr>
          <w:strike/>
        </w:rPr>
        <w:t xml:space="preserve">to function </w:t>
      </w:r>
      <w:r w:rsidR="001C0EA9" w:rsidRPr="003942F7">
        <w:rPr>
          <w:strike/>
        </w:rPr>
        <w:t>as</w:t>
      </w:r>
      <w:r w:rsidR="009F0D00" w:rsidRPr="003942F7">
        <w:rPr>
          <w:strike/>
        </w:rPr>
        <w:t xml:space="preserve"> a whole </w:t>
      </w:r>
      <w:r w:rsidR="0050504C" w:rsidRPr="003942F7">
        <w:rPr>
          <w:strike/>
        </w:rPr>
        <w:t>and work towards the seven interrelated elements</w:t>
      </w:r>
      <w:r w:rsidR="001C0EA9" w:rsidRPr="003942F7">
        <w:rPr>
          <w:strike/>
        </w:rPr>
        <w:t>:</w:t>
      </w:r>
    </w:p>
    <w:p w14:paraId="51C67E26" w14:textId="77777777" w:rsidR="008061B6" w:rsidRPr="003942F7" w:rsidRDefault="008061B6">
      <w:pPr>
        <w:rPr>
          <w:strike/>
        </w:rPr>
      </w:pPr>
    </w:p>
    <w:p w14:paraId="5287E973" w14:textId="045CD685" w:rsidR="001B227B" w:rsidRPr="003942F7" w:rsidRDefault="001B227B" w:rsidP="0006722D">
      <w:pPr>
        <w:pStyle w:val="ListParagraph"/>
        <w:numPr>
          <w:ilvl w:val="0"/>
          <w:numId w:val="10"/>
        </w:numPr>
        <w:rPr>
          <w:strike/>
        </w:rPr>
      </w:pPr>
      <w:r w:rsidRPr="003942F7">
        <w:rPr>
          <w:b/>
          <w:bCs/>
          <w:strike/>
        </w:rPr>
        <w:t xml:space="preserve">Structure </w:t>
      </w:r>
      <w:r w:rsidR="00934A1D" w:rsidRPr="003942F7">
        <w:rPr>
          <w:b/>
          <w:bCs/>
          <w:strike/>
        </w:rPr>
        <w:t>–</w:t>
      </w:r>
      <w:r w:rsidR="00E07454" w:rsidRPr="003942F7">
        <w:rPr>
          <w:b/>
          <w:bCs/>
          <w:strike/>
        </w:rPr>
        <w:t xml:space="preserve"> </w:t>
      </w:r>
      <w:r w:rsidR="00C26E04" w:rsidRPr="003942F7">
        <w:rPr>
          <w:strike/>
        </w:rPr>
        <w:t>T</w:t>
      </w:r>
      <w:r w:rsidR="00934A1D" w:rsidRPr="003942F7">
        <w:rPr>
          <w:strike/>
        </w:rPr>
        <w:t xml:space="preserve">he way </w:t>
      </w:r>
      <w:r w:rsidR="00FF3691" w:rsidRPr="003942F7">
        <w:rPr>
          <w:strike/>
        </w:rPr>
        <w:t xml:space="preserve">each </w:t>
      </w:r>
      <w:r w:rsidR="00815C08" w:rsidRPr="003942F7">
        <w:rPr>
          <w:strike/>
        </w:rPr>
        <w:t>business</w:t>
      </w:r>
      <w:r w:rsidR="00934A1D" w:rsidRPr="003942F7">
        <w:rPr>
          <w:strike/>
        </w:rPr>
        <w:t xml:space="preserve"> </w:t>
      </w:r>
      <w:r w:rsidR="003B53CC" w:rsidRPr="003942F7">
        <w:rPr>
          <w:strike/>
        </w:rPr>
        <w:t>can link</w:t>
      </w:r>
      <w:r w:rsidR="00C26E04" w:rsidRPr="003942F7">
        <w:rPr>
          <w:strike/>
        </w:rPr>
        <w:t xml:space="preserve"> up to departments and share information between each other </w:t>
      </w:r>
      <w:r w:rsidR="0006722D" w:rsidRPr="003942F7">
        <w:rPr>
          <w:strike/>
        </w:rPr>
        <w:t>to</w:t>
      </w:r>
      <w:r w:rsidR="00F11EF3" w:rsidRPr="003942F7">
        <w:rPr>
          <w:strike/>
        </w:rPr>
        <w:t xml:space="preserve"> </w:t>
      </w:r>
      <w:r w:rsidR="00745FD2" w:rsidRPr="003942F7">
        <w:rPr>
          <w:strike/>
        </w:rPr>
        <w:t>achieve g</w:t>
      </w:r>
      <w:r w:rsidR="008061B6" w:rsidRPr="003942F7">
        <w:rPr>
          <w:strike/>
        </w:rPr>
        <w:t>oal</w:t>
      </w:r>
      <w:r w:rsidR="00745FD2" w:rsidRPr="003942F7">
        <w:rPr>
          <w:strike/>
        </w:rPr>
        <w:t>s</w:t>
      </w:r>
      <w:r w:rsidR="008061B6" w:rsidRPr="003942F7">
        <w:rPr>
          <w:strike/>
        </w:rPr>
        <w:t>.</w:t>
      </w:r>
      <w:r w:rsidR="00745FD2" w:rsidRPr="003942F7">
        <w:rPr>
          <w:strike/>
        </w:rPr>
        <w:t xml:space="preserve"> </w:t>
      </w:r>
    </w:p>
    <w:p w14:paraId="11AF9594" w14:textId="4C307E07" w:rsidR="005D702D" w:rsidRPr="003942F7" w:rsidRDefault="00C26E04" w:rsidP="005D702D">
      <w:pPr>
        <w:pStyle w:val="ListParagraph"/>
        <w:numPr>
          <w:ilvl w:val="0"/>
          <w:numId w:val="10"/>
        </w:numPr>
        <w:rPr>
          <w:b/>
          <w:bCs/>
          <w:strike/>
        </w:rPr>
      </w:pPr>
      <w:r w:rsidRPr="003942F7">
        <w:rPr>
          <w:b/>
          <w:bCs/>
          <w:strike/>
        </w:rPr>
        <w:t xml:space="preserve">Systems </w:t>
      </w:r>
      <w:r w:rsidR="00236D49" w:rsidRPr="003942F7">
        <w:rPr>
          <w:b/>
          <w:bCs/>
          <w:strike/>
        </w:rPr>
        <w:t>–</w:t>
      </w:r>
      <w:r w:rsidRPr="003942F7">
        <w:rPr>
          <w:b/>
          <w:bCs/>
          <w:strike/>
        </w:rPr>
        <w:t xml:space="preserve"> </w:t>
      </w:r>
      <w:r w:rsidR="0058148F" w:rsidRPr="003942F7">
        <w:rPr>
          <w:strike/>
        </w:rPr>
        <w:t>T</w:t>
      </w:r>
      <w:r w:rsidR="00236D49" w:rsidRPr="003942F7">
        <w:rPr>
          <w:strike/>
        </w:rPr>
        <w:t xml:space="preserve">his is good for procedures and </w:t>
      </w:r>
      <w:r w:rsidR="0058148F" w:rsidRPr="003942F7">
        <w:rPr>
          <w:strike/>
        </w:rPr>
        <w:t>processing</w:t>
      </w:r>
      <w:r w:rsidR="00ED5C22" w:rsidRPr="003942F7">
        <w:rPr>
          <w:strike/>
        </w:rPr>
        <w:t xml:space="preserve"> things</w:t>
      </w:r>
      <w:r w:rsidR="00236D49" w:rsidRPr="003942F7">
        <w:rPr>
          <w:strike/>
        </w:rPr>
        <w:t xml:space="preserve"> </w:t>
      </w:r>
      <w:r w:rsidR="0006722D" w:rsidRPr="003942F7">
        <w:rPr>
          <w:strike/>
        </w:rPr>
        <w:t>such as</w:t>
      </w:r>
      <w:r w:rsidR="001E20D3" w:rsidRPr="003942F7">
        <w:rPr>
          <w:strike/>
        </w:rPr>
        <w:t xml:space="preserve"> financ</w:t>
      </w:r>
      <w:r w:rsidR="005B7909" w:rsidRPr="003942F7">
        <w:rPr>
          <w:strike/>
        </w:rPr>
        <w:t>ing</w:t>
      </w:r>
      <w:r w:rsidR="001E20D3" w:rsidRPr="003942F7">
        <w:rPr>
          <w:strike/>
        </w:rPr>
        <w:t xml:space="preserve">, </w:t>
      </w:r>
      <w:r w:rsidR="005D702D" w:rsidRPr="003942F7">
        <w:rPr>
          <w:strike/>
        </w:rPr>
        <w:t>recruitment,</w:t>
      </w:r>
      <w:r w:rsidR="005B7909" w:rsidRPr="003942F7">
        <w:rPr>
          <w:strike/>
        </w:rPr>
        <w:t xml:space="preserve"> and</w:t>
      </w:r>
      <w:r w:rsidR="000C274A" w:rsidRPr="003942F7">
        <w:rPr>
          <w:strike/>
        </w:rPr>
        <w:t xml:space="preserve"> performance reviews</w:t>
      </w:r>
      <w:r w:rsidR="0006722D" w:rsidRPr="003942F7">
        <w:rPr>
          <w:strike/>
        </w:rPr>
        <w:t>. T</w:t>
      </w:r>
      <w:r w:rsidR="000C274A" w:rsidRPr="003942F7">
        <w:rPr>
          <w:strike/>
        </w:rPr>
        <w:t>h</w:t>
      </w:r>
      <w:r w:rsidR="005B7909" w:rsidRPr="003942F7">
        <w:rPr>
          <w:strike/>
        </w:rPr>
        <w:t xml:space="preserve">is </w:t>
      </w:r>
      <w:r w:rsidR="000C274A" w:rsidRPr="003942F7">
        <w:rPr>
          <w:strike/>
        </w:rPr>
        <w:t xml:space="preserve">can help with HR duties </w:t>
      </w:r>
      <w:r w:rsidR="004D4A94" w:rsidRPr="003942F7">
        <w:rPr>
          <w:strike/>
        </w:rPr>
        <w:t xml:space="preserve">such </w:t>
      </w:r>
      <w:r w:rsidR="005D702D" w:rsidRPr="003942F7">
        <w:rPr>
          <w:strike/>
        </w:rPr>
        <w:t>as effectively</w:t>
      </w:r>
      <w:r w:rsidR="004D4A94" w:rsidRPr="003942F7">
        <w:rPr>
          <w:strike/>
        </w:rPr>
        <w:t xml:space="preserve">, </w:t>
      </w:r>
      <w:r w:rsidR="005D702D" w:rsidRPr="003942F7">
        <w:rPr>
          <w:strike/>
        </w:rPr>
        <w:t>accurately,</w:t>
      </w:r>
      <w:r w:rsidR="004D4A94" w:rsidRPr="003942F7">
        <w:rPr>
          <w:strike/>
        </w:rPr>
        <w:t xml:space="preserve"> and </w:t>
      </w:r>
      <w:r w:rsidR="005D702D" w:rsidRPr="003942F7">
        <w:rPr>
          <w:strike/>
        </w:rPr>
        <w:t>efficiently</w:t>
      </w:r>
      <w:r w:rsidR="004D4A94" w:rsidRPr="003942F7">
        <w:rPr>
          <w:strike/>
        </w:rPr>
        <w:t xml:space="preserve"> </w:t>
      </w:r>
      <w:r w:rsidR="0058148F" w:rsidRPr="003942F7">
        <w:rPr>
          <w:strike/>
        </w:rPr>
        <w:t>recording important</w:t>
      </w:r>
      <w:r w:rsidR="005D702D" w:rsidRPr="003942F7">
        <w:rPr>
          <w:strike/>
        </w:rPr>
        <w:t>.</w:t>
      </w:r>
    </w:p>
    <w:p w14:paraId="4ECFB57D" w14:textId="77777777" w:rsidR="005D702D" w:rsidRPr="003942F7" w:rsidRDefault="001B227B" w:rsidP="005D702D">
      <w:pPr>
        <w:pStyle w:val="ListParagraph"/>
        <w:numPr>
          <w:ilvl w:val="0"/>
          <w:numId w:val="10"/>
        </w:numPr>
        <w:rPr>
          <w:b/>
          <w:bCs/>
          <w:strike/>
        </w:rPr>
      </w:pPr>
      <w:r w:rsidRPr="003942F7">
        <w:rPr>
          <w:b/>
          <w:bCs/>
          <w:strike/>
        </w:rPr>
        <w:t>Style</w:t>
      </w:r>
      <w:r w:rsidR="0058148F" w:rsidRPr="003942F7">
        <w:rPr>
          <w:b/>
          <w:bCs/>
          <w:strike/>
        </w:rPr>
        <w:t xml:space="preserve"> </w:t>
      </w:r>
      <w:r w:rsidR="00BB334E" w:rsidRPr="003942F7">
        <w:rPr>
          <w:b/>
          <w:bCs/>
          <w:strike/>
        </w:rPr>
        <w:t xml:space="preserve">– </w:t>
      </w:r>
      <w:r w:rsidR="00BB334E" w:rsidRPr="003942F7">
        <w:rPr>
          <w:strike/>
        </w:rPr>
        <w:t>Achieve</w:t>
      </w:r>
      <w:r w:rsidR="00745FD2" w:rsidRPr="003942F7">
        <w:rPr>
          <w:strike/>
        </w:rPr>
        <w:t xml:space="preserve"> day</w:t>
      </w:r>
      <w:r w:rsidR="005D702D" w:rsidRPr="003942F7">
        <w:rPr>
          <w:strike/>
        </w:rPr>
        <w:t>-</w:t>
      </w:r>
      <w:r w:rsidR="00745FD2" w:rsidRPr="003942F7">
        <w:rPr>
          <w:strike/>
        </w:rPr>
        <w:t>to</w:t>
      </w:r>
      <w:r w:rsidR="005D702D" w:rsidRPr="003942F7">
        <w:rPr>
          <w:strike/>
        </w:rPr>
        <w:t>-</w:t>
      </w:r>
      <w:r w:rsidR="00745FD2" w:rsidRPr="003942F7">
        <w:rPr>
          <w:strike/>
        </w:rPr>
        <w:t>day</w:t>
      </w:r>
      <w:r w:rsidR="005D0D0D" w:rsidRPr="003942F7">
        <w:rPr>
          <w:strike/>
        </w:rPr>
        <w:t xml:space="preserve"> </w:t>
      </w:r>
      <w:r w:rsidR="00AD730E" w:rsidRPr="003942F7">
        <w:rPr>
          <w:strike/>
        </w:rPr>
        <w:t>workplace needs, goals</w:t>
      </w:r>
      <w:r w:rsidR="0058446E" w:rsidRPr="003942F7">
        <w:rPr>
          <w:strike/>
        </w:rPr>
        <w:t xml:space="preserve">, teamwork and </w:t>
      </w:r>
      <w:r w:rsidR="005D702D" w:rsidRPr="003942F7">
        <w:rPr>
          <w:strike/>
        </w:rPr>
        <w:t xml:space="preserve">to </w:t>
      </w:r>
      <w:r w:rsidR="0058446E" w:rsidRPr="003942F7">
        <w:rPr>
          <w:strike/>
        </w:rPr>
        <w:t>make sure everyone is moving in the same direction</w:t>
      </w:r>
      <w:r w:rsidR="00F75462" w:rsidRPr="003942F7">
        <w:rPr>
          <w:strike/>
        </w:rPr>
        <w:t xml:space="preserve"> for the business.</w:t>
      </w:r>
      <w:r w:rsidR="0002355F" w:rsidRPr="003942F7">
        <w:rPr>
          <w:b/>
          <w:bCs/>
          <w:strike/>
        </w:rPr>
        <w:t xml:space="preserve"> </w:t>
      </w:r>
    </w:p>
    <w:p w14:paraId="5EA2C203" w14:textId="77777777" w:rsidR="00C5512C" w:rsidRPr="003942F7" w:rsidRDefault="001B227B" w:rsidP="00C5512C">
      <w:pPr>
        <w:pStyle w:val="ListParagraph"/>
        <w:numPr>
          <w:ilvl w:val="0"/>
          <w:numId w:val="10"/>
        </w:numPr>
        <w:rPr>
          <w:b/>
          <w:bCs/>
          <w:strike/>
        </w:rPr>
      </w:pPr>
      <w:r w:rsidRPr="003942F7">
        <w:rPr>
          <w:b/>
          <w:bCs/>
          <w:strike/>
        </w:rPr>
        <w:t>Staff</w:t>
      </w:r>
      <w:r w:rsidR="00F75462" w:rsidRPr="003942F7">
        <w:rPr>
          <w:b/>
          <w:bCs/>
          <w:strike/>
        </w:rPr>
        <w:t xml:space="preserve"> </w:t>
      </w:r>
      <w:r w:rsidR="00D307D4" w:rsidRPr="003942F7">
        <w:rPr>
          <w:b/>
          <w:bCs/>
          <w:strike/>
        </w:rPr>
        <w:t>–</w:t>
      </w:r>
      <w:r w:rsidR="00F75462" w:rsidRPr="003942F7">
        <w:rPr>
          <w:b/>
          <w:bCs/>
          <w:strike/>
        </w:rPr>
        <w:t xml:space="preserve"> </w:t>
      </w:r>
      <w:r w:rsidR="00B96B9F" w:rsidRPr="003942F7">
        <w:rPr>
          <w:strike/>
        </w:rPr>
        <w:t xml:space="preserve">Employed members of staff who help </w:t>
      </w:r>
      <w:r w:rsidR="008771B9" w:rsidRPr="003942F7">
        <w:rPr>
          <w:strike/>
        </w:rPr>
        <w:t xml:space="preserve">in </w:t>
      </w:r>
      <w:r w:rsidR="00B96B9F" w:rsidRPr="003942F7">
        <w:rPr>
          <w:strike/>
        </w:rPr>
        <w:t>achiev</w:t>
      </w:r>
      <w:r w:rsidR="008771B9" w:rsidRPr="003942F7">
        <w:rPr>
          <w:strike/>
        </w:rPr>
        <w:t>ing</w:t>
      </w:r>
      <w:r w:rsidR="00B96B9F" w:rsidRPr="003942F7">
        <w:rPr>
          <w:strike/>
        </w:rPr>
        <w:t xml:space="preserve"> </w:t>
      </w:r>
      <w:r w:rsidR="00FE0B99" w:rsidRPr="003942F7">
        <w:rPr>
          <w:strike/>
        </w:rPr>
        <w:t>goals</w:t>
      </w:r>
      <w:r w:rsidR="00B96B9F" w:rsidRPr="003942F7">
        <w:rPr>
          <w:strike/>
        </w:rPr>
        <w:t xml:space="preserve"> and</w:t>
      </w:r>
      <w:r w:rsidR="00FE0B99" w:rsidRPr="003942F7">
        <w:rPr>
          <w:strike/>
        </w:rPr>
        <w:t xml:space="preserve"> running </w:t>
      </w:r>
      <w:r w:rsidR="008771B9" w:rsidRPr="003942F7">
        <w:rPr>
          <w:strike/>
        </w:rPr>
        <w:t>the</w:t>
      </w:r>
      <w:r w:rsidR="00FE0B99" w:rsidRPr="003942F7">
        <w:rPr>
          <w:strike/>
        </w:rPr>
        <w:t xml:space="preserve"> </w:t>
      </w:r>
      <w:proofErr w:type="gramStart"/>
      <w:r w:rsidR="00FE0B99" w:rsidRPr="003942F7">
        <w:rPr>
          <w:strike/>
        </w:rPr>
        <w:t>organisation</w:t>
      </w:r>
      <w:r w:rsidR="008771B9" w:rsidRPr="003942F7">
        <w:rPr>
          <w:strike/>
        </w:rPr>
        <w:t>;</w:t>
      </w:r>
      <w:proofErr w:type="gramEnd"/>
      <w:r w:rsidR="008771B9" w:rsidRPr="003942F7">
        <w:rPr>
          <w:strike/>
        </w:rPr>
        <w:t xml:space="preserve"> </w:t>
      </w:r>
      <w:r w:rsidR="009E4E3A" w:rsidRPr="003942F7">
        <w:rPr>
          <w:strike/>
        </w:rPr>
        <w:t>know</w:t>
      </w:r>
      <w:r w:rsidR="008771B9" w:rsidRPr="003942F7">
        <w:rPr>
          <w:strike/>
        </w:rPr>
        <w:t>ing</w:t>
      </w:r>
      <w:r w:rsidR="009E4E3A" w:rsidRPr="003942F7">
        <w:rPr>
          <w:strike/>
        </w:rPr>
        <w:t xml:space="preserve"> </w:t>
      </w:r>
      <w:r w:rsidR="00265B46" w:rsidRPr="003942F7">
        <w:rPr>
          <w:strike/>
        </w:rPr>
        <w:t>the managers</w:t>
      </w:r>
      <w:r w:rsidR="008771B9" w:rsidRPr="003942F7">
        <w:rPr>
          <w:strike/>
        </w:rPr>
        <w:t>’</w:t>
      </w:r>
      <w:r w:rsidR="00265B46" w:rsidRPr="003942F7">
        <w:rPr>
          <w:strike/>
        </w:rPr>
        <w:t xml:space="preserve"> and leadership</w:t>
      </w:r>
      <w:r w:rsidR="008771B9" w:rsidRPr="003942F7">
        <w:rPr>
          <w:strike/>
        </w:rPr>
        <w:t>’s</w:t>
      </w:r>
      <w:r w:rsidR="0091370C" w:rsidRPr="003942F7">
        <w:rPr>
          <w:strike/>
        </w:rPr>
        <w:t xml:space="preserve"> </w:t>
      </w:r>
      <w:r w:rsidR="008061B6" w:rsidRPr="003942F7">
        <w:rPr>
          <w:strike/>
        </w:rPr>
        <w:t>approach.</w:t>
      </w:r>
      <w:r w:rsidR="00265B46" w:rsidRPr="003942F7">
        <w:rPr>
          <w:strike/>
        </w:rPr>
        <w:t xml:space="preserve"> </w:t>
      </w:r>
    </w:p>
    <w:p w14:paraId="65053EAA" w14:textId="7A6B68D1" w:rsidR="00C5512C" w:rsidRPr="003942F7" w:rsidRDefault="001B227B" w:rsidP="00C5512C">
      <w:pPr>
        <w:pStyle w:val="ListParagraph"/>
        <w:numPr>
          <w:ilvl w:val="0"/>
          <w:numId w:val="10"/>
        </w:numPr>
        <w:rPr>
          <w:b/>
          <w:bCs/>
          <w:strike/>
        </w:rPr>
      </w:pPr>
      <w:r w:rsidRPr="003942F7">
        <w:rPr>
          <w:b/>
          <w:bCs/>
          <w:strike/>
        </w:rPr>
        <w:t>Skills</w:t>
      </w:r>
      <w:r w:rsidR="007F1174" w:rsidRPr="003942F7">
        <w:rPr>
          <w:b/>
          <w:bCs/>
          <w:strike/>
        </w:rPr>
        <w:t xml:space="preserve"> </w:t>
      </w:r>
      <w:r w:rsidR="0091370C" w:rsidRPr="003942F7">
        <w:rPr>
          <w:b/>
          <w:bCs/>
          <w:strike/>
        </w:rPr>
        <w:t>–</w:t>
      </w:r>
      <w:r w:rsidR="007F1174" w:rsidRPr="003942F7">
        <w:rPr>
          <w:b/>
          <w:bCs/>
          <w:strike/>
        </w:rPr>
        <w:t xml:space="preserve"> </w:t>
      </w:r>
      <w:r w:rsidR="00413A9D" w:rsidRPr="003942F7">
        <w:rPr>
          <w:strike/>
        </w:rPr>
        <w:t>T</w:t>
      </w:r>
      <w:r w:rsidR="0091370C" w:rsidRPr="003942F7">
        <w:rPr>
          <w:strike/>
        </w:rPr>
        <w:t>o find the cap</w:t>
      </w:r>
      <w:r w:rsidR="00413A9D" w:rsidRPr="003942F7">
        <w:rPr>
          <w:strike/>
        </w:rPr>
        <w:t xml:space="preserve">ability of the employees and </w:t>
      </w:r>
      <w:r w:rsidR="002F4359" w:rsidRPr="003942F7">
        <w:rPr>
          <w:strike/>
        </w:rPr>
        <w:t>use them</w:t>
      </w:r>
      <w:r w:rsidR="00C5512C" w:rsidRPr="003942F7">
        <w:rPr>
          <w:strike/>
        </w:rPr>
        <w:t>.</w:t>
      </w:r>
      <w:r w:rsidR="002F4359" w:rsidRPr="003942F7">
        <w:rPr>
          <w:strike/>
        </w:rPr>
        <w:t xml:space="preserve"> </w:t>
      </w:r>
      <w:r w:rsidR="00C5512C" w:rsidRPr="003942F7">
        <w:rPr>
          <w:strike/>
        </w:rPr>
        <w:t>F</w:t>
      </w:r>
      <w:r w:rsidR="002F4359" w:rsidRPr="003942F7">
        <w:rPr>
          <w:strike/>
        </w:rPr>
        <w:t>or example</w:t>
      </w:r>
      <w:r w:rsidR="00C5512C" w:rsidRPr="003942F7">
        <w:rPr>
          <w:strike/>
        </w:rPr>
        <w:t>,</w:t>
      </w:r>
      <w:r w:rsidR="00E50D4F" w:rsidRPr="003942F7">
        <w:rPr>
          <w:strike/>
        </w:rPr>
        <w:t xml:space="preserve"> hard skills which can be technical ability or soft skills </w:t>
      </w:r>
      <w:r w:rsidR="002A01D0" w:rsidRPr="003942F7">
        <w:rPr>
          <w:strike/>
        </w:rPr>
        <w:t>that can be lead</w:t>
      </w:r>
      <w:r w:rsidR="009F3EE1" w:rsidRPr="003942F7">
        <w:rPr>
          <w:strike/>
        </w:rPr>
        <w:t>ing people</w:t>
      </w:r>
      <w:r w:rsidR="002A01D0" w:rsidRPr="003942F7">
        <w:rPr>
          <w:strike/>
        </w:rPr>
        <w:t>.</w:t>
      </w:r>
    </w:p>
    <w:p w14:paraId="0FEF3FA0" w14:textId="717D48BE" w:rsidR="00C5512C" w:rsidRPr="003942F7" w:rsidRDefault="001B227B" w:rsidP="00C5512C">
      <w:pPr>
        <w:pStyle w:val="ListParagraph"/>
        <w:numPr>
          <w:ilvl w:val="0"/>
          <w:numId w:val="10"/>
        </w:numPr>
        <w:rPr>
          <w:b/>
          <w:bCs/>
          <w:strike/>
        </w:rPr>
      </w:pPr>
      <w:r w:rsidRPr="003942F7">
        <w:rPr>
          <w:b/>
          <w:bCs/>
          <w:strike/>
        </w:rPr>
        <w:t xml:space="preserve">Strategy </w:t>
      </w:r>
      <w:r w:rsidR="00C42E10" w:rsidRPr="003942F7">
        <w:rPr>
          <w:b/>
          <w:bCs/>
          <w:strike/>
        </w:rPr>
        <w:t xml:space="preserve">– </w:t>
      </w:r>
      <w:r w:rsidR="009F3EE1" w:rsidRPr="003942F7">
        <w:rPr>
          <w:strike/>
        </w:rPr>
        <w:t>Improvement p</w:t>
      </w:r>
      <w:r w:rsidR="00C42E10" w:rsidRPr="003942F7">
        <w:rPr>
          <w:strike/>
        </w:rPr>
        <w:t xml:space="preserve">lanning </w:t>
      </w:r>
      <w:r w:rsidR="009F3EE1" w:rsidRPr="003942F7">
        <w:rPr>
          <w:strike/>
        </w:rPr>
        <w:t>and goal setting.</w:t>
      </w:r>
      <w:r w:rsidR="00C42E10" w:rsidRPr="003942F7">
        <w:rPr>
          <w:b/>
          <w:bCs/>
          <w:strike/>
        </w:rPr>
        <w:t xml:space="preserve"> </w:t>
      </w:r>
    </w:p>
    <w:p w14:paraId="2BD8D461" w14:textId="19AFFFA6" w:rsidR="006818C3" w:rsidRPr="003942F7" w:rsidRDefault="009F1D52" w:rsidP="00C5512C">
      <w:pPr>
        <w:pStyle w:val="ListParagraph"/>
        <w:numPr>
          <w:ilvl w:val="0"/>
          <w:numId w:val="10"/>
        </w:numPr>
        <w:rPr>
          <w:b/>
          <w:bCs/>
          <w:strike/>
        </w:rPr>
      </w:pPr>
      <w:r w:rsidRPr="003942F7">
        <w:rPr>
          <w:b/>
          <w:bCs/>
          <w:strike/>
        </w:rPr>
        <w:t xml:space="preserve">Shared </w:t>
      </w:r>
      <w:r w:rsidR="002A7BEC" w:rsidRPr="003942F7">
        <w:rPr>
          <w:b/>
          <w:bCs/>
          <w:strike/>
        </w:rPr>
        <w:t>values -</w:t>
      </w:r>
      <w:r w:rsidR="00C42E10" w:rsidRPr="003942F7">
        <w:rPr>
          <w:b/>
          <w:bCs/>
          <w:strike/>
        </w:rPr>
        <w:t xml:space="preserve"> </w:t>
      </w:r>
      <w:r w:rsidR="002A7BEC" w:rsidRPr="003942F7">
        <w:rPr>
          <w:strike/>
        </w:rPr>
        <w:t>W</w:t>
      </w:r>
      <w:r w:rsidR="002E017E" w:rsidRPr="003942F7">
        <w:rPr>
          <w:strike/>
        </w:rPr>
        <w:t xml:space="preserve">hat the </w:t>
      </w:r>
      <w:r w:rsidR="002A7BEC" w:rsidRPr="003942F7">
        <w:rPr>
          <w:strike/>
        </w:rPr>
        <w:t>organisation</w:t>
      </w:r>
      <w:r w:rsidR="002E017E" w:rsidRPr="003942F7">
        <w:rPr>
          <w:strike/>
        </w:rPr>
        <w:t xml:space="preserve"> stands for </w:t>
      </w:r>
      <w:r w:rsidR="002A7BEC" w:rsidRPr="003942F7">
        <w:rPr>
          <w:strike/>
        </w:rPr>
        <w:t>their beliefs and attitudes</w:t>
      </w:r>
      <w:r w:rsidR="008061B6" w:rsidRPr="003942F7">
        <w:rPr>
          <w:strike/>
        </w:rPr>
        <w:t>.</w:t>
      </w:r>
    </w:p>
    <w:p w14:paraId="332D7496" w14:textId="77777777" w:rsidR="00BF4A11" w:rsidRPr="00BF4A11" w:rsidRDefault="00BF4A11" w:rsidP="00BF4A11">
      <w:pPr>
        <w:pStyle w:val="NormalWeb"/>
        <w:rPr>
          <w:rFonts w:asciiTheme="minorHAnsi" w:hAnsiTheme="minorHAnsi"/>
          <w:color w:val="EE0000"/>
        </w:rPr>
      </w:pPr>
      <w:r w:rsidRPr="00BF4A11">
        <w:rPr>
          <w:rFonts w:asciiTheme="minorHAnsi" w:hAnsiTheme="minorHAnsi"/>
          <w:color w:val="EE0000"/>
        </w:rPr>
        <w:t xml:space="preserve">Organisations function as whole systems when all departments and employees work together towards common goals. The </w:t>
      </w:r>
      <w:r w:rsidRPr="000759EE">
        <w:rPr>
          <w:rStyle w:val="Strong"/>
          <w:rFonts w:asciiTheme="minorHAnsi" w:eastAsiaTheme="majorEastAsia" w:hAnsiTheme="minorHAnsi"/>
          <w:b w:val="0"/>
          <w:bCs w:val="0"/>
          <w:color w:val="EE0000"/>
        </w:rPr>
        <w:t>McKinsey 7S model</w:t>
      </w:r>
      <w:r w:rsidRPr="00BF4A11">
        <w:rPr>
          <w:rFonts w:asciiTheme="minorHAnsi" w:hAnsiTheme="minorHAnsi"/>
          <w:color w:val="EE0000"/>
        </w:rPr>
        <w:t xml:space="preserve"> helps understand how different parts of a company are connected and how they can work effectively.</w:t>
      </w:r>
    </w:p>
    <w:p w14:paraId="71DE7029" w14:textId="77777777" w:rsidR="00BF4A11" w:rsidRPr="00BF4A11" w:rsidRDefault="00BF4A11" w:rsidP="00BF4A11">
      <w:pPr>
        <w:pStyle w:val="NormalWeb"/>
        <w:ind w:left="720"/>
        <w:rPr>
          <w:rFonts w:asciiTheme="minorHAnsi" w:hAnsiTheme="minorHAnsi"/>
          <w:color w:val="EE0000"/>
        </w:rPr>
      </w:pPr>
      <w:r w:rsidRPr="00BF4A11">
        <w:rPr>
          <w:rStyle w:val="Strong"/>
          <w:rFonts w:asciiTheme="minorHAnsi" w:eastAsiaTheme="majorEastAsia" w:hAnsiTheme="minorHAnsi"/>
          <w:color w:val="EE0000"/>
        </w:rPr>
        <w:t>Structure:</w:t>
      </w:r>
      <w:r w:rsidRPr="00BF4A11">
        <w:rPr>
          <w:rFonts w:asciiTheme="minorHAnsi" w:hAnsiTheme="minorHAnsi"/>
          <w:color w:val="EE0000"/>
        </w:rPr>
        <w:t xml:space="preserve"> After the acquisition, BPE will grow from five to 100 stores. Clear reporting lines and communication between branches and head office will help everyone stay coordinated.</w:t>
      </w:r>
    </w:p>
    <w:p w14:paraId="7D81D4A5" w14:textId="77777777" w:rsidR="00BF4A11" w:rsidRPr="00BF4A11" w:rsidRDefault="00BF4A11" w:rsidP="00BF4A11">
      <w:pPr>
        <w:pStyle w:val="NormalWeb"/>
        <w:ind w:left="720"/>
        <w:rPr>
          <w:rFonts w:asciiTheme="minorHAnsi" w:hAnsiTheme="minorHAnsi"/>
          <w:color w:val="EE0000"/>
        </w:rPr>
      </w:pPr>
      <w:r w:rsidRPr="00BF4A11">
        <w:rPr>
          <w:rStyle w:val="Strong"/>
          <w:rFonts w:asciiTheme="minorHAnsi" w:eastAsiaTheme="majorEastAsia" w:hAnsiTheme="minorHAnsi"/>
          <w:color w:val="EE0000"/>
        </w:rPr>
        <w:t>Systems:</w:t>
      </w:r>
      <w:r w:rsidRPr="00BF4A11">
        <w:rPr>
          <w:rFonts w:asciiTheme="minorHAnsi" w:hAnsiTheme="minorHAnsi"/>
          <w:color w:val="EE0000"/>
        </w:rPr>
        <w:t xml:space="preserve"> Processes like recruitment, payroll, and performance management must be consistent across all stores to ensure efficiency and fairness.</w:t>
      </w:r>
    </w:p>
    <w:p w14:paraId="78C7B29A" w14:textId="77777777" w:rsidR="00BF4A11" w:rsidRPr="00BF4A11" w:rsidRDefault="00BF4A11" w:rsidP="00BF4A11">
      <w:pPr>
        <w:pStyle w:val="NormalWeb"/>
        <w:ind w:left="720"/>
        <w:rPr>
          <w:rFonts w:asciiTheme="minorHAnsi" w:hAnsiTheme="minorHAnsi"/>
          <w:color w:val="EE0000"/>
        </w:rPr>
      </w:pPr>
      <w:r w:rsidRPr="00BF4A11">
        <w:rPr>
          <w:rStyle w:val="Strong"/>
          <w:rFonts w:asciiTheme="minorHAnsi" w:eastAsiaTheme="majorEastAsia" w:hAnsiTheme="minorHAnsi"/>
          <w:color w:val="EE0000"/>
        </w:rPr>
        <w:t>Style:</w:t>
      </w:r>
      <w:r w:rsidRPr="00BF4A11">
        <w:rPr>
          <w:rFonts w:asciiTheme="minorHAnsi" w:hAnsiTheme="minorHAnsi"/>
          <w:color w:val="EE0000"/>
        </w:rPr>
        <w:t xml:space="preserve"> Leadership style should encourage teamwork and guide employees through the changes caused by the acquisition.</w:t>
      </w:r>
    </w:p>
    <w:p w14:paraId="289AAE47" w14:textId="5083D4CE" w:rsidR="00BF4A11" w:rsidRDefault="00BF4A11" w:rsidP="00BF4A11">
      <w:pPr>
        <w:pStyle w:val="NormalWeb"/>
        <w:ind w:left="720"/>
        <w:rPr>
          <w:rFonts w:asciiTheme="minorHAnsi" w:hAnsiTheme="minorHAnsi"/>
          <w:color w:val="EE0000"/>
        </w:rPr>
      </w:pPr>
      <w:r w:rsidRPr="00BF4A11">
        <w:rPr>
          <w:rStyle w:val="Strong"/>
          <w:rFonts w:asciiTheme="minorHAnsi" w:eastAsiaTheme="majorEastAsia" w:hAnsiTheme="minorHAnsi"/>
          <w:color w:val="EE0000"/>
        </w:rPr>
        <w:t>Staff:</w:t>
      </w:r>
      <w:r w:rsidRPr="00BF4A11">
        <w:rPr>
          <w:rFonts w:asciiTheme="minorHAnsi" w:hAnsiTheme="minorHAnsi"/>
          <w:color w:val="EE0000"/>
        </w:rPr>
        <w:t xml:space="preserve"> People professionals can ensure the right employees are in the right roles and support managers in leading new team</w:t>
      </w:r>
      <w:r>
        <w:rPr>
          <w:rFonts w:asciiTheme="minorHAnsi" w:hAnsiTheme="minorHAnsi"/>
          <w:color w:val="EE0000"/>
        </w:rPr>
        <w:t>s.</w:t>
      </w:r>
    </w:p>
    <w:p w14:paraId="624C55B5" w14:textId="50ECD455" w:rsidR="00BF4A11" w:rsidRPr="00BF4A11" w:rsidRDefault="00BF4A11" w:rsidP="00BF4A11">
      <w:pPr>
        <w:pStyle w:val="NormalWeb"/>
        <w:ind w:left="720"/>
        <w:rPr>
          <w:rFonts w:asciiTheme="minorHAnsi" w:hAnsiTheme="minorHAnsi"/>
          <w:color w:val="EE0000"/>
        </w:rPr>
      </w:pPr>
      <w:r w:rsidRPr="00BF4A11">
        <w:rPr>
          <w:rStyle w:val="Strong"/>
          <w:rFonts w:asciiTheme="minorHAnsi" w:eastAsiaTheme="majorEastAsia" w:hAnsiTheme="minorHAnsi"/>
          <w:color w:val="EE0000"/>
        </w:rPr>
        <w:t>Skills:</w:t>
      </w:r>
      <w:r w:rsidRPr="00BF4A11">
        <w:rPr>
          <w:rFonts w:asciiTheme="minorHAnsi" w:hAnsiTheme="minorHAnsi"/>
          <w:color w:val="EE0000"/>
        </w:rPr>
        <w:t xml:space="preserve"> Training and development will help staff adapt to new technology, procedures, and customer service expectations.</w:t>
      </w:r>
    </w:p>
    <w:p w14:paraId="2580E4DC" w14:textId="77777777" w:rsidR="00BF4A11" w:rsidRPr="00BF4A11" w:rsidRDefault="00BF4A11" w:rsidP="00BF4A11">
      <w:pPr>
        <w:pStyle w:val="NormalWeb"/>
        <w:ind w:left="720"/>
        <w:rPr>
          <w:rFonts w:asciiTheme="minorHAnsi" w:hAnsiTheme="minorHAnsi"/>
          <w:color w:val="EE0000"/>
        </w:rPr>
      </w:pPr>
      <w:r w:rsidRPr="00BF4A11">
        <w:rPr>
          <w:rStyle w:val="Strong"/>
          <w:rFonts w:asciiTheme="minorHAnsi" w:eastAsiaTheme="majorEastAsia" w:hAnsiTheme="minorHAnsi"/>
          <w:color w:val="EE0000"/>
        </w:rPr>
        <w:t>Strategy:</w:t>
      </w:r>
      <w:r w:rsidRPr="00BF4A11">
        <w:rPr>
          <w:rFonts w:asciiTheme="minorHAnsi" w:hAnsiTheme="minorHAnsi"/>
          <w:color w:val="EE0000"/>
        </w:rPr>
        <w:t xml:space="preserve"> HR can help communicate company goals and align employees’ work with the business strategy.</w:t>
      </w:r>
    </w:p>
    <w:p w14:paraId="5CD8992C" w14:textId="77777777" w:rsidR="00BF4A11" w:rsidRPr="00BF4A11" w:rsidRDefault="00BF4A11" w:rsidP="00BF4A11">
      <w:pPr>
        <w:pStyle w:val="NormalWeb"/>
        <w:ind w:left="720"/>
        <w:rPr>
          <w:rFonts w:asciiTheme="minorHAnsi" w:hAnsiTheme="minorHAnsi"/>
          <w:color w:val="EE0000"/>
        </w:rPr>
      </w:pPr>
      <w:r w:rsidRPr="00BF4A11">
        <w:rPr>
          <w:rStyle w:val="Strong"/>
          <w:rFonts w:asciiTheme="minorHAnsi" w:eastAsiaTheme="majorEastAsia" w:hAnsiTheme="minorHAnsi"/>
          <w:color w:val="EE0000"/>
        </w:rPr>
        <w:t>Shared Values:</w:t>
      </w:r>
      <w:r w:rsidRPr="00BF4A11">
        <w:rPr>
          <w:rFonts w:asciiTheme="minorHAnsi" w:hAnsiTheme="minorHAnsi"/>
          <w:color w:val="EE0000"/>
        </w:rPr>
        <w:t xml:space="preserve"> Maintaining BPE’s family-focused culture while integrating </w:t>
      </w:r>
      <w:proofErr w:type="spellStart"/>
      <w:r w:rsidRPr="00BF4A11">
        <w:rPr>
          <w:rFonts w:asciiTheme="minorHAnsi" w:hAnsiTheme="minorHAnsi"/>
          <w:color w:val="EE0000"/>
        </w:rPr>
        <w:t>Emrosu’s</w:t>
      </w:r>
      <w:proofErr w:type="spellEnd"/>
      <w:r w:rsidRPr="00BF4A11">
        <w:rPr>
          <w:rFonts w:asciiTheme="minorHAnsi" w:hAnsiTheme="minorHAnsi"/>
          <w:color w:val="EE0000"/>
        </w:rPr>
        <w:t xml:space="preserve"> structured processes will support employee morale and engagement.</w:t>
      </w:r>
    </w:p>
    <w:p w14:paraId="7C79113C" w14:textId="7CBB67A0" w:rsidR="00BF4A11" w:rsidRPr="00BF4A11" w:rsidRDefault="00BF4A11" w:rsidP="00BF4A11">
      <w:pPr>
        <w:pStyle w:val="NormalWeb"/>
        <w:rPr>
          <w:rFonts w:asciiTheme="minorHAnsi" w:hAnsiTheme="minorHAnsi"/>
          <w:color w:val="EE0000"/>
        </w:rPr>
      </w:pPr>
      <w:r w:rsidRPr="00BF4A11">
        <w:rPr>
          <w:rFonts w:asciiTheme="minorHAnsi" w:hAnsiTheme="minorHAnsi"/>
          <w:color w:val="EE0000"/>
        </w:rPr>
        <w:lastRenderedPageBreak/>
        <w:t xml:space="preserve">People professionals play a key role in helping the organisation function as a whole system. They support employees through learning and development, clear communication, and </w:t>
      </w:r>
      <w:r w:rsidRPr="00BF4A11">
        <w:rPr>
          <w:rFonts w:asciiTheme="minorHAnsi" w:hAnsiTheme="minorHAnsi"/>
          <w:color w:val="EE0000"/>
        </w:rPr>
        <w:t>team building</w:t>
      </w:r>
      <w:r w:rsidRPr="00BF4A11">
        <w:rPr>
          <w:rFonts w:asciiTheme="minorHAnsi" w:hAnsiTheme="minorHAnsi"/>
          <w:color w:val="EE0000"/>
        </w:rPr>
        <w:t>, which builds confidence, improves productivity, and reduces the risk of staff leaving</w:t>
      </w:r>
      <w:r w:rsidR="00D37213">
        <w:rPr>
          <w:rFonts w:asciiTheme="minorHAnsi" w:hAnsiTheme="minorHAnsi"/>
          <w:color w:val="EE0000"/>
        </w:rPr>
        <w:t xml:space="preserve"> this will </w:t>
      </w:r>
      <w:r w:rsidRPr="00BF4A11">
        <w:rPr>
          <w:rFonts w:asciiTheme="minorHAnsi" w:hAnsiTheme="minorHAnsi"/>
          <w:color w:val="EE0000"/>
        </w:rPr>
        <w:t xml:space="preserve">focusing on people as well as processes, HR ensures that both BPE and </w:t>
      </w:r>
      <w:proofErr w:type="spellStart"/>
      <w:r w:rsidRPr="00BF4A11">
        <w:rPr>
          <w:rFonts w:asciiTheme="minorHAnsi" w:hAnsiTheme="minorHAnsi"/>
          <w:color w:val="EE0000"/>
        </w:rPr>
        <w:t>Emrosu</w:t>
      </w:r>
      <w:proofErr w:type="spellEnd"/>
      <w:r w:rsidRPr="00BF4A11">
        <w:rPr>
          <w:rFonts w:asciiTheme="minorHAnsi" w:hAnsiTheme="minorHAnsi"/>
          <w:color w:val="EE0000"/>
        </w:rPr>
        <w:t xml:space="preserve"> employees work together smoothly, creating a strong, unified organisation.</w:t>
      </w:r>
    </w:p>
    <w:p w14:paraId="6894B356" w14:textId="77777777" w:rsidR="00DE1925" w:rsidRDefault="00DE1925">
      <w:pPr>
        <w:rPr>
          <w:b/>
          <w:bCs/>
        </w:rPr>
      </w:pPr>
    </w:p>
    <w:p w14:paraId="792094F7" w14:textId="77777777" w:rsidR="003942F7" w:rsidRDefault="003942F7">
      <w:pPr>
        <w:rPr>
          <w:b/>
          <w:bCs/>
        </w:rPr>
      </w:pPr>
    </w:p>
    <w:p w14:paraId="3603DFF9" w14:textId="5FBBA9E0" w:rsidR="006076DB" w:rsidRPr="009F3EE1" w:rsidRDefault="001A1CB1">
      <w:pPr>
        <w:rPr>
          <w:b/>
          <w:bCs/>
        </w:rPr>
      </w:pPr>
      <w:r>
        <w:rPr>
          <w:b/>
          <w:bCs/>
        </w:rPr>
        <w:t>Q7</w:t>
      </w:r>
      <w:r w:rsidR="006076DB">
        <w:rPr>
          <w:b/>
          <w:bCs/>
        </w:rPr>
        <w:t xml:space="preserve">. Explain the main </w:t>
      </w:r>
      <w:r w:rsidR="00375D49">
        <w:rPr>
          <w:b/>
          <w:bCs/>
        </w:rPr>
        <w:t>reason</w:t>
      </w:r>
      <w:r w:rsidR="006076DB">
        <w:rPr>
          <w:b/>
          <w:bCs/>
        </w:rPr>
        <w:t xml:space="preserve"> </w:t>
      </w:r>
      <w:r w:rsidR="00375D49">
        <w:rPr>
          <w:b/>
          <w:bCs/>
        </w:rPr>
        <w:t xml:space="preserve">why </w:t>
      </w:r>
      <w:r w:rsidR="006076DB">
        <w:rPr>
          <w:b/>
          <w:bCs/>
        </w:rPr>
        <w:t xml:space="preserve">it is important that any changes made following the acquisition are planned and effectively managed. </w:t>
      </w:r>
    </w:p>
    <w:p w14:paraId="51CABF07" w14:textId="62494511" w:rsidR="00397A93" w:rsidRPr="00E76D5A" w:rsidRDefault="00B06E21">
      <w:pPr>
        <w:rPr>
          <w:strike/>
        </w:rPr>
      </w:pPr>
      <w:r w:rsidRPr="00E76D5A">
        <w:rPr>
          <w:strike/>
        </w:rPr>
        <w:t xml:space="preserve">It is very important </w:t>
      </w:r>
      <w:r w:rsidR="00A650C0" w:rsidRPr="00E76D5A">
        <w:rPr>
          <w:strike/>
        </w:rPr>
        <w:t>to plan changes following an acquisition</w:t>
      </w:r>
      <w:r w:rsidR="00170432" w:rsidRPr="00E76D5A">
        <w:rPr>
          <w:strike/>
        </w:rPr>
        <w:t xml:space="preserve"> when bring</w:t>
      </w:r>
      <w:r w:rsidR="00B216B8" w:rsidRPr="00E76D5A">
        <w:rPr>
          <w:strike/>
        </w:rPr>
        <w:t>ing</w:t>
      </w:r>
      <w:r w:rsidR="00170432" w:rsidRPr="00E76D5A">
        <w:rPr>
          <w:strike/>
        </w:rPr>
        <w:t xml:space="preserve"> two companies </w:t>
      </w:r>
      <w:r w:rsidR="00F23D4A" w:rsidRPr="00E76D5A">
        <w:rPr>
          <w:strike/>
        </w:rPr>
        <w:t>together with</w:t>
      </w:r>
      <w:r w:rsidR="00170432" w:rsidRPr="00E76D5A">
        <w:rPr>
          <w:strike/>
        </w:rPr>
        <w:t xml:space="preserve"> different </w:t>
      </w:r>
      <w:r w:rsidR="00F23D4A" w:rsidRPr="00E76D5A">
        <w:rPr>
          <w:strike/>
        </w:rPr>
        <w:t>procedures</w:t>
      </w:r>
      <w:r w:rsidR="00B1019A" w:rsidRPr="00E76D5A">
        <w:rPr>
          <w:strike/>
        </w:rPr>
        <w:t xml:space="preserve">, </w:t>
      </w:r>
      <w:r w:rsidR="00170432" w:rsidRPr="00E76D5A">
        <w:rPr>
          <w:strike/>
        </w:rPr>
        <w:t>cultures</w:t>
      </w:r>
      <w:r w:rsidR="00B1019A" w:rsidRPr="00E76D5A">
        <w:rPr>
          <w:strike/>
        </w:rPr>
        <w:t xml:space="preserve"> and systems</w:t>
      </w:r>
      <w:r w:rsidR="009F3EE1" w:rsidRPr="00E76D5A">
        <w:rPr>
          <w:strike/>
        </w:rPr>
        <w:t>. W</w:t>
      </w:r>
      <w:r w:rsidR="00B1019A" w:rsidRPr="00E76D5A">
        <w:rPr>
          <w:strike/>
        </w:rPr>
        <w:t xml:space="preserve">ithout </w:t>
      </w:r>
      <w:r w:rsidR="00F23D4A" w:rsidRPr="00E76D5A">
        <w:rPr>
          <w:strike/>
        </w:rPr>
        <w:t>careful</w:t>
      </w:r>
      <w:r w:rsidR="009F3EE1" w:rsidRPr="00E76D5A">
        <w:rPr>
          <w:strike/>
        </w:rPr>
        <w:t xml:space="preserve"> </w:t>
      </w:r>
      <w:r w:rsidR="00F23D4A" w:rsidRPr="00E76D5A">
        <w:rPr>
          <w:strike/>
        </w:rPr>
        <w:t>planning</w:t>
      </w:r>
      <w:r w:rsidR="00CF4803" w:rsidRPr="00E76D5A">
        <w:rPr>
          <w:strike/>
        </w:rPr>
        <w:t xml:space="preserve">, the merger </w:t>
      </w:r>
      <w:r w:rsidR="00F23D4A" w:rsidRPr="00E76D5A">
        <w:rPr>
          <w:strike/>
        </w:rPr>
        <w:t>could fail on delivery and create major problem</w:t>
      </w:r>
      <w:r w:rsidR="00CF4803" w:rsidRPr="00E76D5A">
        <w:rPr>
          <w:strike/>
        </w:rPr>
        <w:t>s</w:t>
      </w:r>
      <w:r w:rsidR="00F23D4A" w:rsidRPr="00E76D5A">
        <w:rPr>
          <w:strike/>
        </w:rPr>
        <w:t xml:space="preserve"> for the future</w:t>
      </w:r>
      <w:r w:rsidR="00CF4803" w:rsidRPr="00E76D5A">
        <w:rPr>
          <w:strike/>
        </w:rPr>
        <w:t>. B</w:t>
      </w:r>
      <w:r w:rsidR="00AC754A" w:rsidRPr="00E76D5A">
        <w:rPr>
          <w:strike/>
        </w:rPr>
        <w:t xml:space="preserve">oth companies </w:t>
      </w:r>
      <w:r w:rsidR="00CF4803" w:rsidRPr="00E76D5A">
        <w:rPr>
          <w:strike/>
        </w:rPr>
        <w:t xml:space="preserve">may </w:t>
      </w:r>
      <w:r w:rsidR="00AC754A" w:rsidRPr="00E76D5A">
        <w:rPr>
          <w:strike/>
        </w:rPr>
        <w:t>have differ</w:t>
      </w:r>
      <w:r w:rsidR="00CF4803" w:rsidRPr="00E76D5A">
        <w:rPr>
          <w:strike/>
        </w:rPr>
        <w:t>ing</w:t>
      </w:r>
      <w:r w:rsidR="00AC754A" w:rsidRPr="00E76D5A">
        <w:rPr>
          <w:strike/>
        </w:rPr>
        <w:t xml:space="preserve"> </w:t>
      </w:r>
      <w:r w:rsidR="006573B4" w:rsidRPr="00E76D5A">
        <w:rPr>
          <w:strike/>
        </w:rPr>
        <w:t>visions,</w:t>
      </w:r>
      <w:r w:rsidR="00F97766" w:rsidRPr="00E76D5A">
        <w:rPr>
          <w:strike/>
        </w:rPr>
        <w:t xml:space="preserve"> so communication and </w:t>
      </w:r>
      <w:r w:rsidR="00CF4803" w:rsidRPr="00E76D5A">
        <w:rPr>
          <w:strike/>
        </w:rPr>
        <w:t xml:space="preserve">alignment of </w:t>
      </w:r>
      <w:r w:rsidR="00F97766" w:rsidRPr="00E76D5A">
        <w:rPr>
          <w:strike/>
        </w:rPr>
        <w:t xml:space="preserve">vision </w:t>
      </w:r>
      <w:r w:rsidR="00CF4803" w:rsidRPr="00E76D5A">
        <w:rPr>
          <w:strike/>
        </w:rPr>
        <w:t>are</w:t>
      </w:r>
      <w:r w:rsidR="00F97766" w:rsidRPr="00E76D5A">
        <w:rPr>
          <w:strike/>
        </w:rPr>
        <w:t xml:space="preserve"> key factor</w:t>
      </w:r>
      <w:r w:rsidR="00CF4803" w:rsidRPr="00E76D5A">
        <w:rPr>
          <w:strike/>
        </w:rPr>
        <w:t>s</w:t>
      </w:r>
      <w:r w:rsidR="00F97766" w:rsidRPr="00E76D5A">
        <w:rPr>
          <w:strike/>
        </w:rPr>
        <w:t>.</w:t>
      </w:r>
    </w:p>
    <w:p w14:paraId="56961BF5" w14:textId="1905F6E1" w:rsidR="006D4409" w:rsidRPr="00E76D5A" w:rsidRDefault="00F23D4A" w:rsidP="006D4409">
      <w:pPr>
        <w:rPr>
          <w:strike/>
        </w:rPr>
      </w:pPr>
      <w:r w:rsidRPr="00E76D5A">
        <w:rPr>
          <w:strike/>
        </w:rPr>
        <w:t>In this case</w:t>
      </w:r>
      <w:r w:rsidR="00A527BD" w:rsidRPr="00E76D5A">
        <w:rPr>
          <w:strike/>
        </w:rPr>
        <w:t>,</w:t>
      </w:r>
      <w:r w:rsidRPr="00E76D5A">
        <w:rPr>
          <w:strike/>
        </w:rPr>
        <w:t xml:space="preserve"> we can use the </w:t>
      </w:r>
      <w:r w:rsidR="00A527BD" w:rsidRPr="00E76D5A">
        <w:rPr>
          <w:strike/>
        </w:rPr>
        <w:t>‘</w:t>
      </w:r>
      <w:r w:rsidRPr="00E76D5A">
        <w:rPr>
          <w:strike/>
        </w:rPr>
        <w:t>K</w:t>
      </w:r>
      <w:r w:rsidR="00681EC0" w:rsidRPr="00E76D5A">
        <w:rPr>
          <w:strike/>
        </w:rPr>
        <w:t xml:space="preserve">otter 8 </w:t>
      </w:r>
      <w:r w:rsidR="009C5B68" w:rsidRPr="00E76D5A">
        <w:rPr>
          <w:strike/>
        </w:rPr>
        <w:t>step</w:t>
      </w:r>
      <w:r w:rsidR="004A68FA" w:rsidRPr="00E76D5A">
        <w:rPr>
          <w:strike/>
        </w:rPr>
        <w:t xml:space="preserve"> change</w:t>
      </w:r>
      <w:r w:rsidR="00A527BD" w:rsidRPr="00E76D5A">
        <w:rPr>
          <w:strike/>
        </w:rPr>
        <w:t>’</w:t>
      </w:r>
      <w:r w:rsidR="004A68FA" w:rsidRPr="00E76D5A">
        <w:rPr>
          <w:strike/>
        </w:rPr>
        <w:t xml:space="preserve"> model </w:t>
      </w:r>
      <w:r w:rsidR="00A527BD" w:rsidRPr="00E76D5A">
        <w:rPr>
          <w:strike/>
        </w:rPr>
        <w:t xml:space="preserve">which </w:t>
      </w:r>
      <w:r w:rsidR="006D4409" w:rsidRPr="00E76D5A">
        <w:rPr>
          <w:strike/>
        </w:rPr>
        <w:t>sets out the following stages</w:t>
      </w:r>
      <w:r w:rsidR="00CC7FCF" w:rsidRPr="00E76D5A">
        <w:rPr>
          <w:strike/>
        </w:rPr>
        <w:t xml:space="preserve"> of managing organisational change</w:t>
      </w:r>
      <w:r w:rsidR="006D4409" w:rsidRPr="00E76D5A">
        <w:rPr>
          <w:strike/>
        </w:rPr>
        <w:t>:</w:t>
      </w:r>
    </w:p>
    <w:p w14:paraId="18526354" w14:textId="560D4F77" w:rsidR="003B2B50" w:rsidRPr="00E76D5A" w:rsidRDefault="006E3475" w:rsidP="006D4409">
      <w:pPr>
        <w:pStyle w:val="ListParagraph"/>
        <w:numPr>
          <w:ilvl w:val="0"/>
          <w:numId w:val="2"/>
        </w:numPr>
        <w:rPr>
          <w:strike/>
        </w:rPr>
      </w:pPr>
      <w:r w:rsidRPr="00E76D5A">
        <w:rPr>
          <w:strike/>
        </w:rPr>
        <w:t>S</w:t>
      </w:r>
      <w:r w:rsidR="003B2B50" w:rsidRPr="00E76D5A">
        <w:rPr>
          <w:strike/>
        </w:rPr>
        <w:t xml:space="preserve">ence of urgency </w:t>
      </w:r>
    </w:p>
    <w:p w14:paraId="3E5045FF" w14:textId="728E0307" w:rsidR="003B2B50" w:rsidRPr="00E76D5A" w:rsidRDefault="006E3475" w:rsidP="003B2B50">
      <w:pPr>
        <w:pStyle w:val="ListParagraph"/>
        <w:numPr>
          <w:ilvl w:val="0"/>
          <w:numId w:val="2"/>
        </w:numPr>
        <w:rPr>
          <w:strike/>
        </w:rPr>
      </w:pPr>
      <w:r w:rsidRPr="00E76D5A">
        <w:rPr>
          <w:strike/>
        </w:rPr>
        <w:t xml:space="preserve">Collating guidance </w:t>
      </w:r>
      <w:r w:rsidR="00BE7FC2" w:rsidRPr="00E76D5A">
        <w:rPr>
          <w:strike/>
        </w:rPr>
        <w:t xml:space="preserve">to </w:t>
      </w:r>
      <w:r w:rsidR="00375D49" w:rsidRPr="00E76D5A">
        <w:rPr>
          <w:strike/>
        </w:rPr>
        <w:t>build.</w:t>
      </w:r>
    </w:p>
    <w:p w14:paraId="6AA4A53C" w14:textId="190DA413" w:rsidR="006E3475" w:rsidRPr="00E76D5A" w:rsidRDefault="00447DA6" w:rsidP="003B2B50">
      <w:pPr>
        <w:pStyle w:val="ListParagraph"/>
        <w:numPr>
          <w:ilvl w:val="0"/>
          <w:numId w:val="2"/>
        </w:numPr>
        <w:rPr>
          <w:strike/>
        </w:rPr>
      </w:pPr>
      <w:r w:rsidRPr="00E76D5A">
        <w:rPr>
          <w:strike/>
        </w:rPr>
        <w:t xml:space="preserve">Vison and strategy </w:t>
      </w:r>
    </w:p>
    <w:p w14:paraId="03F7DCC0" w14:textId="3F8A0B23" w:rsidR="00447DA6" w:rsidRPr="00E76D5A" w:rsidRDefault="00447DA6" w:rsidP="003B2B50">
      <w:pPr>
        <w:pStyle w:val="ListParagraph"/>
        <w:numPr>
          <w:ilvl w:val="0"/>
          <w:numId w:val="2"/>
        </w:numPr>
        <w:rPr>
          <w:strike/>
        </w:rPr>
      </w:pPr>
      <w:r w:rsidRPr="00E76D5A">
        <w:rPr>
          <w:strike/>
        </w:rPr>
        <w:t>Communication vision</w:t>
      </w:r>
    </w:p>
    <w:p w14:paraId="1654D5A4" w14:textId="449F894C" w:rsidR="00447DA6" w:rsidRPr="00E76D5A" w:rsidRDefault="003E0670" w:rsidP="003B2B50">
      <w:pPr>
        <w:pStyle w:val="ListParagraph"/>
        <w:numPr>
          <w:ilvl w:val="0"/>
          <w:numId w:val="2"/>
        </w:numPr>
        <w:rPr>
          <w:strike/>
        </w:rPr>
      </w:pPr>
      <w:r w:rsidRPr="00E76D5A">
        <w:rPr>
          <w:strike/>
        </w:rPr>
        <w:t xml:space="preserve">Empowering action </w:t>
      </w:r>
    </w:p>
    <w:p w14:paraId="225DD2B6" w14:textId="4CA21C44" w:rsidR="00946B38" w:rsidRPr="00E76D5A" w:rsidRDefault="00946B38" w:rsidP="003B2B50">
      <w:pPr>
        <w:pStyle w:val="ListParagraph"/>
        <w:numPr>
          <w:ilvl w:val="0"/>
          <w:numId w:val="2"/>
        </w:numPr>
        <w:rPr>
          <w:strike/>
        </w:rPr>
      </w:pPr>
      <w:r w:rsidRPr="00E76D5A">
        <w:rPr>
          <w:strike/>
        </w:rPr>
        <w:t xml:space="preserve">Short term goals </w:t>
      </w:r>
    </w:p>
    <w:p w14:paraId="76F27F4D" w14:textId="558B1120" w:rsidR="003E0670" w:rsidRPr="00E76D5A" w:rsidRDefault="004660C0" w:rsidP="003B2B50">
      <w:pPr>
        <w:pStyle w:val="ListParagraph"/>
        <w:numPr>
          <w:ilvl w:val="0"/>
          <w:numId w:val="2"/>
        </w:numPr>
        <w:rPr>
          <w:strike/>
        </w:rPr>
      </w:pPr>
      <w:r w:rsidRPr="00E76D5A">
        <w:rPr>
          <w:strike/>
        </w:rPr>
        <w:t xml:space="preserve">Consolidating gains and producing more changes </w:t>
      </w:r>
    </w:p>
    <w:p w14:paraId="7459C96B" w14:textId="77777777" w:rsidR="00696581" w:rsidRPr="00E76D5A" w:rsidRDefault="00DC7C63" w:rsidP="0031723E">
      <w:pPr>
        <w:pStyle w:val="ListParagraph"/>
        <w:numPr>
          <w:ilvl w:val="0"/>
          <w:numId w:val="2"/>
        </w:numPr>
        <w:rPr>
          <w:strike/>
        </w:rPr>
      </w:pPr>
      <w:r w:rsidRPr="00E76D5A">
        <w:rPr>
          <w:strike/>
        </w:rPr>
        <w:t>Main</w:t>
      </w:r>
      <w:r w:rsidR="00A272E4" w:rsidRPr="00E76D5A">
        <w:rPr>
          <w:strike/>
        </w:rPr>
        <w:t xml:space="preserve">tain </w:t>
      </w:r>
      <w:r w:rsidR="00375D49" w:rsidRPr="00E76D5A">
        <w:rPr>
          <w:strike/>
        </w:rPr>
        <w:t>innovative approaches</w:t>
      </w:r>
      <w:r w:rsidR="00052AF5" w:rsidRPr="00E76D5A">
        <w:rPr>
          <w:strike/>
        </w:rPr>
        <w:t xml:space="preserve"> in </w:t>
      </w:r>
      <w:r w:rsidRPr="00E76D5A">
        <w:rPr>
          <w:strike/>
        </w:rPr>
        <w:t xml:space="preserve">the </w:t>
      </w:r>
      <w:r w:rsidR="00202B55" w:rsidRPr="00E76D5A">
        <w:rPr>
          <w:strike/>
        </w:rPr>
        <w:t>culture.</w:t>
      </w:r>
      <w:r w:rsidRPr="00E76D5A">
        <w:rPr>
          <w:strike/>
        </w:rPr>
        <w:t xml:space="preserve"> </w:t>
      </w:r>
    </w:p>
    <w:p w14:paraId="09E2CFBC" w14:textId="77777777" w:rsidR="005379E4" w:rsidRPr="00E76D5A" w:rsidRDefault="005379E4" w:rsidP="00CC7FCF">
      <w:pPr>
        <w:rPr>
          <w:strike/>
        </w:rPr>
      </w:pPr>
    </w:p>
    <w:p w14:paraId="1D696687" w14:textId="4B6AFA58" w:rsidR="0031723E" w:rsidRPr="00E76D5A" w:rsidRDefault="0031723E" w:rsidP="00CC7FCF">
      <w:pPr>
        <w:pStyle w:val="ListParagraph"/>
        <w:ind w:left="0"/>
        <w:rPr>
          <w:strike/>
        </w:rPr>
      </w:pPr>
      <w:r w:rsidRPr="00E76D5A">
        <w:rPr>
          <w:strike/>
        </w:rPr>
        <w:t xml:space="preserve">Once planning is </w:t>
      </w:r>
      <w:r w:rsidR="00D20D99" w:rsidRPr="00E76D5A">
        <w:rPr>
          <w:strike/>
        </w:rPr>
        <w:t xml:space="preserve">in </w:t>
      </w:r>
      <w:r w:rsidR="00063E3C" w:rsidRPr="00E76D5A">
        <w:rPr>
          <w:strike/>
        </w:rPr>
        <w:t>place</w:t>
      </w:r>
      <w:r w:rsidR="001908DE" w:rsidRPr="00E76D5A">
        <w:rPr>
          <w:strike/>
        </w:rPr>
        <w:t xml:space="preserve"> </w:t>
      </w:r>
      <w:r w:rsidR="003D1848" w:rsidRPr="00E76D5A">
        <w:rPr>
          <w:strike/>
        </w:rPr>
        <w:t>staff</w:t>
      </w:r>
      <w:r w:rsidR="00CC7FCF" w:rsidRPr="00E76D5A">
        <w:rPr>
          <w:strike/>
        </w:rPr>
        <w:t xml:space="preserve"> can be guided</w:t>
      </w:r>
      <w:r w:rsidR="003D1848" w:rsidRPr="00E76D5A">
        <w:rPr>
          <w:strike/>
        </w:rPr>
        <w:t>,</w:t>
      </w:r>
      <w:r w:rsidR="004003FC" w:rsidRPr="00E76D5A">
        <w:rPr>
          <w:strike/>
        </w:rPr>
        <w:t xml:space="preserve"> </w:t>
      </w:r>
      <w:r w:rsidR="00A938E3" w:rsidRPr="00E76D5A">
        <w:rPr>
          <w:strike/>
        </w:rPr>
        <w:t xml:space="preserve">any </w:t>
      </w:r>
      <w:r w:rsidR="00D20D99" w:rsidRPr="00E76D5A">
        <w:rPr>
          <w:strike/>
        </w:rPr>
        <w:t>problems</w:t>
      </w:r>
      <w:r w:rsidR="004003FC" w:rsidRPr="00E76D5A">
        <w:rPr>
          <w:strike/>
        </w:rPr>
        <w:t xml:space="preserve"> resolved</w:t>
      </w:r>
      <w:r w:rsidR="00D91540" w:rsidRPr="00E76D5A">
        <w:rPr>
          <w:strike/>
        </w:rPr>
        <w:t xml:space="preserve">, </w:t>
      </w:r>
      <w:r w:rsidR="0011147D" w:rsidRPr="00E76D5A">
        <w:rPr>
          <w:strike/>
        </w:rPr>
        <w:t>deci</w:t>
      </w:r>
      <w:r w:rsidR="00677D39" w:rsidRPr="00E76D5A">
        <w:rPr>
          <w:strike/>
        </w:rPr>
        <w:t>sion taken on</w:t>
      </w:r>
      <w:r w:rsidR="0011147D" w:rsidRPr="00E76D5A">
        <w:rPr>
          <w:strike/>
        </w:rPr>
        <w:t xml:space="preserve"> what </w:t>
      </w:r>
      <w:r w:rsidR="003D1848" w:rsidRPr="00E76D5A">
        <w:rPr>
          <w:strike/>
        </w:rPr>
        <w:t>needs</w:t>
      </w:r>
      <w:r w:rsidR="0011147D" w:rsidRPr="00E76D5A">
        <w:rPr>
          <w:strike/>
        </w:rPr>
        <w:t xml:space="preserve"> to be </w:t>
      </w:r>
      <w:r w:rsidR="003D1848" w:rsidRPr="00E76D5A">
        <w:rPr>
          <w:strike/>
        </w:rPr>
        <w:t>achieved</w:t>
      </w:r>
      <w:r w:rsidR="0011147D" w:rsidRPr="00E76D5A">
        <w:rPr>
          <w:strike/>
        </w:rPr>
        <w:t>,</w:t>
      </w:r>
      <w:r w:rsidR="003B0EC5" w:rsidRPr="00E76D5A">
        <w:rPr>
          <w:strike/>
        </w:rPr>
        <w:t xml:space="preserve"> </w:t>
      </w:r>
      <w:r w:rsidR="003E7622" w:rsidRPr="00E76D5A">
        <w:rPr>
          <w:strike/>
        </w:rPr>
        <w:t>set clear g</w:t>
      </w:r>
      <w:r w:rsidR="00677D39" w:rsidRPr="00E76D5A">
        <w:rPr>
          <w:strike/>
        </w:rPr>
        <w:t>oa</w:t>
      </w:r>
      <w:r w:rsidR="003E7622" w:rsidRPr="00E76D5A">
        <w:rPr>
          <w:strike/>
        </w:rPr>
        <w:t>ls</w:t>
      </w:r>
      <w:r w:rsidR="00CD56EA" w:rsidRPr="00E76D5A">
        <w:rPr>
          <w:strike/>
        </w:rPr>
        <w:t xml:space="preserve">. Support </w:t>
      </w:r>
      <w:r w:rsidR="003D1848" w:rsidRPr="00E76D5A">
        <w:rPr>
          <w:strike/>
        </w:rPr>
        <w:t>resources</w:t>
      </w:r>
      <w:r w:rsidR="0011147D" w:rsidRPr="00E76D5A">
        <w:rPr>
          <w:strike/>
        </w:rPr>
        <w:t xml:space="preserve"> to help with the end result</w:t>
      </w:r>
      <w:r w:rsidR="003D1848" w:rsidRPr="00E76D5A">
        <w:rPr>
          <w:strike/>
        </w:rPr>
        <w:t>s</w:t>
      </w:r>
      <w:r w:rsidR="00724429" w:rsidRPr="00E76D5A">
        <w:rPr>
          <w:strike/>
        </w:rPr>
        <w:t xml:space="preserve"> </w:t>
      </w:r>
      <w:r w:rsidR="00CD56EA" w:rsidRPr="00E76D5A">
        <w:rPr>
          <w:strike/>
        </w:rPr>
        <w:t xml:space="preserve">include </w:t>
      </w:r>
      <w:r w:rsidR="00056974" w:rsidRPr="00E76D5A">
        <w:rPr>
          <w:strike/>
        </w:rPr>
        <w:t xml:space="preserve">watching videos, case studies </w:t>
      </w:r>
      <w:r w:rsidR="009631A0" w:rsidRPr="00E76D5A">
        <w:rPr>
          <w:strike/>
        </w:rPr>
        <w:t>and internal resources</w:t>
      </w:r>
      <w:r w:rsidR="00B658DD" w:rsidRPr="00E76D5A">
        <w:rPr>
          <w:strike/>
        </w:rPr>
        <w:t xml:space="preserve"> from </w:t>
      </w:r>
      <w:proofErr w:type="spellStart"/>
      <w:r w:rsidR="00B658DD" w:rsidRPr="00E76D5A">
        <w:rPr>
          <w:strike/>
        </w:rPr>
        <w:t>Emrosu</w:t>
      </w:r>
      <w:proofErr w:type="spellEnd"/>
      <w:r w:rsidR="00B658DD" w:rsidRPr="00E76D5A">
        <w:rPr>
          <w:strike/>
        </w:rPr>
        <w:t xml:space="preserve">. </w:t>
      </w:r>
    </w:p>
    <w:p w14:paraId="17194C9A" w14:textId="2D43FDF4" w:rsidR="00303B69" w:rsidRPr="002B6307" w:rsidRDefault="00303B69" w:rsidP="00303B69">
      <w:pPr>
        <w:spacing w:before="100" w:beforeAutospacing="1" w:after="100" w:afterAutospacing="1" w:line="240" w:lineRule="auto"/>
        <w:rPr>
          <w:rFonts w:eastAsia="Times New Roman" w:cs="Times New Roman"/>
          <w:color w:val="EE0000"/>
          <w:kern w:val="0"/>
          <w:lang w:eastAsia="en-GB"/>
          <w14:ligatures w14:val="none"/>
        </w:rPr>
      </w:pPr>
      <w:r w:rsidRPr="002B6307">
        <w:rPr>
          <w:rFonts w:eastAsia="Times New Roman" w:cs="Times New Roman"/>
          <w:color w:val="EE0000"/>
          <w:kern w:val="0"/>
          <w:lang w:eastAsia="en-GB"/>
          <w14:ligatures w14:val="none"/>
        </w:rPr>
        <w:t xml:space="preserve">When BPE acquires </w:t>
      </w:r>
      <w:proofErr w:type="spellStart"/>
      <w:r w:rsidRPr="002B6307">
        <w:rPr>
          <w:rFonts w:eastAsia="Times New Roman" w:cs="Times New Roman"/>
          <w:color w:val="EE0000"/>
          <w:kern w:val="0"/>
          <w:lang w:eastAsia="en-GB"/>
          <w14:ligatures w14:val="none"/>
        </w:rPr>
        <w:t>Emrosu</w:t>
      </w:r>
      <w:proofErr w:type="spellEnd"/>
      <w:r w:rsidRPr="002B6307">
        <w:rPr>
          <w:rFonts w:eastAsia="Times New Roman" w:cs="Times New Roman"/>
          <w:color w:val="EE0000"/>
          <w:kern w:val="0"/>
          <w:lang w:eastAsia="en-GB"/>
          <w14:ligatures w14:val="none"/>
        </w:rPr>
        <w:t xml:space="preserve">, the two companies have very different systems, cultures, and ways of working. Without careful planning, this could cause confusion, reduce morale, lower productivity, and lead to staff leaving. Planning and managing change </w:t>
      </w:r>
      <w:r w:rsidR="002B6307" w:rsidRPr="002B6307">
        <w:rPr>
          <w:rFonts w:eastAsia="Times New Roman" w:cs="Times New Roman"/>
          <w:color w:val="EE0000"/>
          <w:kern w:val="0"/>
          <w:lang w:eastAsia="en-GB"/>
          <w14:ligatures w14:val="none"/>
        </w:rPr>
        <w:t>can help</w:t>
      </w:r>
      <w:r w:rsidRPr="002B6307">
        <w:rPr>
          <w:rFonts w:eastAsia="Times New Roman" w:cs="Times New Roman"/>
          <w:color w:val="EE0000"/>
          <w:kern w:val="0"/>
          <w:lang w:eastAsia="en-GB"/>
          <w14:ligatures w14:val="none"/>
        </w:rPr>
        <w:t xml:space="preserve"> the business operate smoothly and achieve its goals.</w:t>
      </w:r>
    </w:p>
    <w:p w14:paraId="409C7435" w14:textId="77777777" w:rsidR="00303B69" w:rsidRPr="002B6307" w:rsidRDefault="00303B69" w:rsidP="00303B69">
      <w:pPr>
        <w:spacing w:before="100" w:beforeAutospacing="1" w:after="100" w:afterAutospacing="1" w:line="240" w:lineRule="auto"/>
        <w:rPr>
          <w:rFonts w:eastAsia="Times New Roman" w:cs="Times New Roman"/>
          <w:color w:val="EE0000"/>
          <w:kern w:val="0"/>
          <w:lang w:eastAsia="en-GB"/>
          <w14:ligatures w14:val="none"/>
        </w:rPr>
      </w:pPr>
      <w:r w:rsidRPr="001F7BC4">
        <w:rPr>
          <w:rFonts w:eastAsia="Times New Roman" w:cs="Times New Roman"/>
          <w:color w:val="EE0000"/>
          <w:kern w:val="0"/>
          <w:lang w:eastAsia="en-GB"/>
          <w14:ligatures w14:val="none"/>
        </w:rPr>
        <w:t xml:space="preserve">Kotter’s 8-Step Change Model </w:t>
      </w:r>
      <w:r w:rsidRPr="002B6307">
        <w:rPr>
          <w:rFonts w:eastAsia="Times New Roman" w:cs="Times New Roman"/>
          <w:color w:val="EE0000"/>
          <w:kern w:val="0"/>
          <w:lang w:eastAsia="en-GB"/>
          <w14:ligatures w14:val="none"/>
        </w:rPr>
        <w:t>can guide this process:</w:t>
      </w:r>
    </w:p>
    <w:p w14:paraId="4D22DAF0" w14:textId="77777777" w:rsidR="00303B69" w:rsidRPr="002B6307" w:rsidRDefault="00303B69" w:rsidP="00303B69">
      <w:pPr>
        <w:numPr>
          <w:ilvl w:val="0"/>
          <w:numId w:val="15"/>
        </w:numPr>
        <w:spacing w:before="100" w:beforeAutospacing="1" w:after="100" w:afterAutospacing="1" w:line="240" w:lineRule="auto"/>
        <w:rPr>
          <w:rFonts w:eastAsia="Times New Roman" w:cs="Times New Roman"/>
          <w:color w:val="EE0000"/>
          <w:kern w:val="0"/>
          <w:lang w:eastAsia="en-GB"/>
          <w14:ligatures w14:val="none"/>
        </w:rPr>
      </w:pPr>
      <w:r w:rsidRPr="002B6307">
        <w:rPr>
          <w:rFonts w:eastAsia="Times New Roman" w:cs="Times New Roman"/>
          <w:b/>
          <w:bCs/>
          <w:color w:val="EE0000"/>
          <w:kern w:val="0"/>
          <w:lang w:eastAsia="en-GB"/>
          <w14:ligatures w14:val="none"/>
        </w:rPr>
        <w:t>Create a sense of urgency:</w:t>
      </w:r>
      <w:r w:rsidRPr="002B6307">
        <w:rPr>
          <w:rFonts w:eastAsia="Times New Roman" w:cs="Times New Roman"/>
          <w:color w:val="EE0000"/>
          <w:kern w:val="0"/>
          <w:lang w:eastAsia="en-GB"/>
          <w14:ligatures w14:val="none"/>
        </w:rPr>
        <w:t xml:space="preserve"> Employees understand why the change is needed, such as expanding services and improving customer experience.</w:t>
      </w:r>
    </w:p>
    <w:p w14:paraId="4D36002E" w14:textId="77777777" w:rsidR="00303B69" w:rsidRPr="002B6307" w:rsidRDefault="00303B69" w:rsidP="00303B69">
      <w:pPr>
        <w:numPr>
          <w:ilvl w:val="0"/>
          <w:numId w:val="15"/>
        </w:numPr>
        <w:spacing w:before="100" w:beforeAutospacing="1" w:after="100" w:afterAutospacing="1" w:line="240" w:lineRule="auto"/>
        <w:rPr>
          <w:rFonts w:eastAsia="Times New Roman" w:cs="Times New Roman"/>
          <w:color w:val="EE0000"/>
          <w:kern w:val="0"/>
          <w:lang w:eastAsia="en-GB"/>
          <w14:ligatures w14:val="none"/>
        </w:rPr>
      </w:pPr>
      <w:r w:rsidRPr="002B6307">
        <w:rPr>
          <w:rFonts w:eastAsia="Times New Roman" w:cs="Times New Roman"/>
          <w:b/>
          <w:bCs/>
          <w:color w:val="EE0000"/>
          <w:kern w:val="0"/>
          <w:lang w:eastAsia="en-GB"/>
          <w14:ligatures w14:val="none"/>
        </w:rPr>
        <w:lastRenderedPageBreak/>
        <w:t>Build a guiding team:</w:t>
      </w:r>
      <w:r w:rsidRPr="002B6307">
        <w:rPr>
          <w:rFonts w:eastAsia="Times New Roman" w:cs="Times New Roman"/>
          <w:color w:val="EE0000"/>
          <w:kern w:val="0"/>
          <w:lang w:eastAsia="en-GB"/>
          <w14:ligatures w14:val="none"/>
        </w:rPr>
        <w:t xml:space="preserve"> Leaders from BPE and </w:t>
      </w:r>
      <w:proofErr w:type="spellStart"/>
      <w:r w:rsidRPr="002B6307">
        <w:rPr>
          <w:rFonts w:eastAsia="Times New Roman" w:cs="Times New Roman"/>
          <w:color w:val="EE0000"/>
          <w:kern w:val="0"/>
          <w:lang w:eastAsia="en-GB"/>
          <w14:ligatures w14:val="none"/>
        </w:rPr>
        <w:t>Emrosu</w:t>
      </w:r>
      <w:proofErr w:type="spellEnd"/>
      <w:r w:rsidRPr="002B6307">
        <w:rPr>
          <w:rFonts w:eastAsia="Times New Roman" w:cs="Times New Roman"/>
          <w:color w:val="EE0000"/>
          <w:kern w:val="0"/>
          <w:lang w:eastAsia="en-GB"/>
          <w14:ligatures w14:val="none"/>
        </w:rPr>
        <w:t xml:space="preserve"> provide direction and support.</w:t>
      </w:r>
    </w:p>
    <w:p w14:paraId="2BB1BA21" w14:textId="77777777" w:rsidR="00303B69" w:rsidRPr="002B6307" w:rsidRDefault="00303B69" w:rsidP="00303B69">
      <w:pPr>
        <w:numPr>
          <w:ilvl w:val="0"/>
          <w:numId w:val="15"/>
        </w:numPr>
        <w:spacing w:before="100" w:beforeAutospacing="1" w:after="100" w:afterAutospacing="1" w:line="240" w:lineRule="auto"/>
        <w:rPr>
          <w:rFonts w:eastAsia="Times New Roman" w:cs="Times New Roman"/>
          <w:color w:val="EE0000"/>
          <w:kern w:val="0"/>
          <w:lang w:eastAsia="en-GB"/>
          <w14:ligatures w14:val="none"/>
        </w:rPr>
      </w:pPr>
      <w:r w:rsidRPr="002B6307">
        <w:rPr>
          <w:rFonts w:eastAsia="Times New Roman" w:cs="Times New Roman"/>
          <w:b/>
          <w:bCs/>
          <w:color w:val="EE0000"/>
          <w:kern w:val="0"/>
          <w:lang w:eastAsia="en-GB"/>
          <w14:ligatures w14:val="none"/>
        </w:rPr>
        <w:t>Develop vision and strategy:</w:t>
      </w:r>
      <w:r w:rsidRPr="002B6307">
        <w:rPr>
          <w:rFonts w:eastAsia="Times New Roman" w:cs="Times New Roman"/>
          <w:color w:val="EE0000"/>
          <w:kern w:val="0"/>
          <w:lang w:eastAsia="en-GB"/>
          <w14:ligatures w14:val="none"/>
        </w:rPr>
        <w:t xml:space="preserve"> A clear plan shows how the merged business will operate and what goals it will achieve.</w:t>
      </w:r>
    </w:p>
    <w:p w14:paraId="5C3E6086" w14:textId="77777777" w:rsidR="00303B69" w:rsidRPr="002B6307" w:rsidRDefault="00303B69" w:rsidP="00303B69">
      <w:pPr>
        <w:numPr>
          <w:ilvl w:val="0"/>
          <w:numId w:val="15"/>
        </w:numPr>
        <w:spacing w:before="100" w:beforeAutospacing="1" w:after="100" w:afterAutospacing="1" w:line="240" w:lineRule="auto"/>
        <w:rPr>
          <w:rFonts w:eastAsia="Times New Roman" w:cs="Times New Roman"/>
          <w:color w:val="EE0000"/>
          <w:kern w:val="0"/>
          <w:lang w:eastAsia="en-GB"/>
          <w14:ligatures w14:val="none"/>
        </w:rPr>
      </w:pPr>
      <w:r w:rsidRPr="002B6307">
        <w:rPr>
          <w:rFonts w:eastAsia="Times New Roman" w:cs="Times New Roman"/>
          <w:b/>
          <w:bCs/>
          <w:color w:val="EE0000"/>
          <w:kern w:val="0"/>
          <w:lang w:eastAsia="en-GB"/>
          <w14:ligatures w14:val="none"/>
        </w:rPr>
        <w:t>Communicate the vision:</w:t>
      </w:r>
      <w:r w:rsidRPr="002B6307">
        <w:rPr>
          <w:rFonts w:eastAsia="Times New Roman" w:cs="Times New Roman"/>
          <w:color w:val="EE0000"/>
          <w:kern w:val="0"/>
          <w:lang w:eastAsia="en-GB"/>
          <w14:ligatures w14:val="none"/>
        </w:rPr>
        <w:t xml:space="preserve"> Regular updates keep staff informed and reduce uncertainty.</w:t>
      </w:r>
    </w:p>
    <w:p w14:paraId="6009DB08" w14:textId="77777777" w:rsidR="00303B69" w:rsidRPr="002B6307" w:rsidRDefault="00303B69" w:rsidP="00303B69">
      <w:pPr>
        <w:numPr>
          <w:ilvl w:val="0"/>
          <w:numId w:val="15"/>
        </w:numPr>
        <w:spacing w:before="100" w:beforeAutospacing="1" w:after="100" w:afterAutospacing="1" w:line="240" w:lineRule="auto"/>
        <w:rPr>
          <w:rFonts w:eastAsia="Times New Roman" w:cs="Times New Roman"/>
          <w:color w:val="EE0000"/>
          <w:kern w:val="0"/>
          <w:lang w:eastAsia="en-GB"/>
          <w14:ligatures w14:val="none"/>
        </w:rPr>
      </w:pPr>
      <w:r w:rsidRPr="002B6307">
        <w:rPr>
          <w:rFonts w:eastAsia="Times New Roman" w:cs="Times New Roman"/>
          <w:b/>
          <w:bCs/>
          <w:color w:val="EE0000"/>
          <w:kern w:val="0"/>
          <w:lang w:eastAsia="en-GB"/>
          <w14:ligatures w14:val="none"/>
        </w:rPr>
        <w:t>Empower action:</w:t>
      </w:r>
      <w:r w:rsidRPr="002B6307">
        <w:rPr>
          <w:rFonts w:eastAsia="Times New Roman" w:cs="Times New Roman"/>
          <w:color w:val="EE0000"/>
          <w:kern w:val="0"/>
          <w:lang w:eastAsia="en-GB"/>
          <w14:ligatures w14:val="none"/>
        </w:rPr>
        <w:t xml:space="preserve"> Employees are encouraged to suggest ideas and adopt new ways of working.</w:t>
      </w:r>
    </w:p>
    <w:p w14:paraId="7524A063" w14:textId="77777777" w:rsidR="00303B69" w:rsidRPr="002B6307" w:rsidRDefault="00303B69" w:rsidP="00303B69">
      <w:pPr>
        <w:numPr>
          <w:ilvl w:val="0"/>
          <w:numId w:val="15"/>
        </w:numPr>
        <w:spacing w:before="100" w:beforeAutospacing="1" w:after="100" w:afterAutospacing="1" w:line="240" w:lineRule="auto"/>
        <w:rPr>
          <w:rFonts w:eastAsia="Times New Roman" w:cs="Times New Roman"/>
          <w:color w:val="EE0000"/>
          <w:kern w:val="0"/>
          <w:lang w:eastAsia="en-GB"/>
          <w14:ligatures w14:val="none"/>
        </w:rPr>
      </w:pPr>
      <w:r w:rsidRPr="002B6307">
        <w:rPr>
          <w:rFonts w:eastAsia="Times New Roman" w:cs="Times New Roman"/>
          <w:b/>
          <w:bCs/>
          <w:color w:val="EE0000"/>
          <w:kern w:val="0"/>
          <w:lang w:eastAsia="en-GB"/>
          <w14:ligatures w14:val="none"/>
        </w:rPr>
        <w:t>Set short-term goals:</w:t>
      </w:r>
      <w:r w:rsidRPr="002B6307">
        <w:rPr>
          <w:rFonts w:eastAsia="Times New Roman" w:cs="Times New Roman"/>
          <w:color w:val="EE0000"/>
          <w:kern w:val="0"/>
          <w:lang w:eastAsia="en-GB"/>
          <w14:ligatures w14:val="none"/>
        </w:rPr>
        <w:t xml:space="preserve"> Achievable targets build confidence and show progress.</w:t>
      </w:r>
    </w:p>
    <w:p w14:paraId="1929F80B" w14:textId="77777777" w:rsidR="00303B69" w:rsidRPr="002B6307" w:rsidRDefault="00303B69" w:rsidP="00303B69">
      <w:pPr>
        <w:numPr>
          <w:ilvl w:val="0"/>
          <w:numId w:val="15"/>
        </w:numPr>
        <w:spacing w:before="100" w:beforeAutospacing="1" w:after="100" w:afterAutospacing="1" w:line="240" w:lineRule="auto"/>
        <w:rPr>
          <w:rFonts w:eastAsia="Times New Roman" w:cs="Times New Roman"/>
          <w:color w:val="EE0000"/>
          <w:kern w:val="0"/>
          <w:lang w:eastAsia="en-GB"/>
          <w14:ligatures w14:val="none"/>
        </w:rPr>
      </w:pPr>
      <w:r w:rsidRPr="002B6307">
        <w:rPr>
          <w:rFonts w:eastAsia="Times New Roman" w:cs="Times New Roman"/>
          <w:b/>
          <w:bCs/>
          <w:color w:val="EE0000"/>
          <w:kern w:val="0"/>
          <w:lang w:eastAsia="en-GB"/>
          <w14:ligatures w14:val="none"/>
        </w:rPr>
        <w:t>Consolidate gains:</w:t>
      </w:r>
      <w:r w:rsidRPr="002B6307">
        <w:rPr>
          <w:rFonts w:eastAsia="Times New Roman" w:cs="Times New Roman"/>
          <w:color w:val="EE0000"/>
          <w:kern w:val="0"/>
          <w:lang w:eastAsia="en-GB"/>
          <w14:ligatures w14:val="none"/>
        </w:rPr>
        <w:t xml:space="preserve"> Celebrate successes and make improvements based on feedback.</w:t>
      </w:r>
    </w:p>
    <w:p w14:paraId="7A1D7E0E" w14:textId="77777777" w:rsidR="00303B69" w:rsidRPr="002B6307" w:rsidRDefault="00303B69" w:rsidP="00303B69">
      <w:pPr>
        <w:numPr>
          <w:ilvl w:val="0"/>
          <w:numId w:val="15"/>
        </w:numPr>
        <w:spacing w:before="100" w:beforeAutospacing="1" w:after="100" w:afterAutospacing="1" w:line="240" w:lineRule="auto"/>
        <w:rPr>
          <w:rFonts w:eastAsia="Times New Roman" w:cs="Times New Roman"/>
          <w:color w:val="EE0000"/>
          <w:kern w:val="0"/>
          <w:lang w:eastAsia="en-GB"/>
          <w14:ligatures w14:val="none"/>
        </w:rPr>
      </w:pPr>
      <w:r w:rsidRPr="002B6307">
        <w:rPr>
          <w:rFonts w:eastAsia="Times New Roman" w:cs="Times New Roman"/>
          <w:b/>
          <w:bCs/>
          <w:color w:val="EE0000"/>
          <w:kern w:val="0"/>
          <w:lang w:eastAsia="en-GB"/>
          <w14:ligatures w14:val="none"/>
        </w:rPr>
        <w:t>Embed changes into the culture:</w:t>
      </w:r>
      <w:r w:rsidRPr="002B6307">
        <w:rPr>
          <w:rFonts w:eastAsia="Times New Roman" w:cs="Times New Roman"/>
          <w:color w:val="EE0000"/>
          <w:kern w:val="0"/>
          <w:lang w:eastAsia="en-GB"/>
          <w14:ligatures w14:val="none"/>
        </w:rPr>
        <w:t xml:space="preserve"> New working methods become part of the company’s daily practices.</w:t>
      </w:r>
    </w:p>
    <w:p w14:paraId="5879EAE7" w14:textId="520EE481" w:rsidR="00303B69" w:rsidRPr="002B6307" w:rsidRDefault="00303B69" w:rsidP="00303B69">
      <w:pPr>
        <w:spacing w:before="100" w:beforeAutospacing="1" w:after="100" w:afterAutospacing="1" w:line="240" w:lineRule="auto"/>
        <w:rPr>
          <w:rFonts w:eastAsia="Times New Roman" w:cs="Times New Roman"/>
          <w:color w:val="EE0000"/>
          <w:kern w:val="0"/>
          <w:lang w:eastAsia="en-GB"/>
          <w14:ligatures w14:val="none"/>
        </w:rPr>
      </w:pPr>
      <w:r w:rsidRPr="001F7BC4">
        <w:rPr>
          <w:rFonts w:eastAsia="Times New Roman" w:cs="Times New Roman"/>
          <w:color w:val="EE0000"/>
          <w:kern w:val="0"/>
          <w:lang w:eastAsia="en-GB"/>
          <w14:ligatures w14:val="none"/>
        </w:rPr>
        <w:t>People professionals</w:t>
      </w:r>
      <w:r w:rsidRPr="002B6307">
        <w:rPr>
          <w:rFonts w:eastAsia="Times New Roman" w:cs="Times New Roman"/>
          <w:b/>
          <w:bCs/>
          <w:color w:val="EE0000"/>
          <w:kern w:val="0"/>
          <w:lang w:eastAsia="en-GB"/>
          <w14:ligatures w14:val="none"/>
        </w:rPr>
        <w:t xml:space="preserve"> </w:t>
      </w:r>
      <w:r w:rsidRPr="002B6307">
        <w:rPr>
          <w:rFonts w:eastAsia="Times New Roman" w:cs="Times New Roman"/>
          <w:color w:val="EE0000"/>
          <w:kern w:val="0"/>
          <w:lang w:eastAsia="en-GB"/>
          <w14:ligatures w14:val="none"/>
        </w:rPr>
        <w:t>play an important role. They provide training and support to help employees adapt, maintain morale, and reduce turnover. Clear communication, guidance, and resources help staff understand their roles and stay motivated.</w:t>
      </w:r>
    </w:p>
    <w:p w14:paraId="583577A8" w14:textId="77777777" w:rsidR="00303B69" w:rsidRPr="002B6307" w:rsidRDefault="00303B69" w:rsidP="00303B69">
      <w:pPr>
        <w:spacing w:before="100" w:beforeAutospacing="1" w:after="100" w:afterAutospacing="1" w:line="240" w:lineRule="auto"/>
        <w:rPr>
          <w:rFonts w:eastAsia="Times New Roman" w:cs="Times New Roman"/>
          <w:color w:val="EE0000"/>
          <w:kern w:val="0"/>
          <w:lang w:eastAsia="en-GB"/>
          <w14:ligatures w14:val="none"/>
        </w:rPr>
      </w:pPr>
      <w:r w:rsidRPr="002B6307">
        <w:rPr>
          <w:rFonts w:eastAsia="Times New Roman" w:cs="Times New Roman"/>
          <w:color w:val="EE0000"/>
          <w:kern w:val="0"/>
          <w:lang w:eastAsia="en-GB"/>
          <w14:ligatures w14:val="none"/>
        </w:rPr>
        <w:t xml:space="preserve">For BPE, careful planning will help combine the personal, family-focused culture of the existing pharmacies with </w:t>
      </w:r>
      <w:proofErr w:type="spellStart"/>
      <w:r w:rsidRPr="002B6307">
        <w:rPr>
          <w:rFonts w:eastAsia="Times New Roman" w:cs="Times New Roman"/>
          <w:color w:val="EE0000"/>
          <w:kern w:val="0"/>
          <w:lang w:eastAsia="en-GB"/>
          <w14:ligatures w14:val="none"/>
        </w:rPr>
        <w:t>Emrosu’s</w:t>
      </w:r>
      <w:proofErr w:type="spellEnd"/>
      <w:r w:rsidRPr="002B6307">
        <w:rPr>
          <w:rFonts w:eastAsia="Times New Roman" w:cs="Times New Roman"/>
          <w:color w:val="EE0000"/>
          <w:kern w:val="0"/>
          <w:lang w:eastAsia="en-GB"/>
          <w14:ligatures w14:val="none"/>
        </w:rPr>
        <w:t xml:space="preserve"> structured systems. This ensures employees work together effectively, customers continue to receive good service, and the business grows successfully.</w:t>
      </w:r>
    </w:p>
    <w:p w14:paraId="24BFCB42" w14:textId="2C357534" w:rsidR="00303B69" w:rsidRPr="00303B69" w:rsidRDefault="00303B69" w:rsidP="00303B69">
      <w:pPr>
        <w:spacing w:after="0" w:line="240" w:lineRule="auto"/>
        <w:rPr>
          <w:rFonts w:ascii="Times New Roman" w:eastAsia="Times New Roman" w:hAnsi="Times New Roman" w:cs="Times New Roman"/>
          <w:kern w:val="0"/>
          <w:lang w:eastAsia="en-GB"/>
          <w14:ligatures w14:val="none"/>
        </w:rPr>
      </w:pPr>
    </w:p>
    <w:p w14:paraId="3F1364C8" w14:textId="77777777" w:rsidR="00984B62" w:rsidRDefault="00984B62">
      <w:pPr>
        <w:rPr>
          <w:b/>
          <w:bCs/>
        </w:rPr>
      </w:pPr>
    </w:p>
    <w:p w14:paraId="4FB877BB" w14:textId="14C8DA60" w:rsidR="004B57BD" w:rsidRDefault="00063E3C">
      <w:pPr>
        <w:rPr>
          <w:b/>
          <w:bCs/>
        </w:rPr>
      </w:pPr>
      <w:r w:rsidRPr="006C2E53">
        <w:rPr>
          <w:b/>
          <w:bCs/>
        </w:rPr>
        <w:t>Q8</w:t>
      </w:r>
      <w:r w:rsidR="003557E5" w:rsidRPr="006C2E53">
        <w:rPr>
          <w:b/>
          <w:bCs/>
        </w:rPr>
        <w:t xml:space="preserve">. Consider the </w:t>
      </w:r>
      <w:r w:rsidR="006C2E53" w:rsidRPr="006C2E53">
        <w:rPr>
          <w:b/>
          <w:bCs/>
        </w:rPr>
        <w:t>importance</w:t>
      </w:r>
      <w:r w:rsidR="003557E5" w:rsidRPr="006C2E53">
        <w:rPr>
          <w:b/>
          <w:bCs/>
        </w:rPr>
        <w:t xml:space="preserve"> and role that </w:t>
      </w:r>
      <w:r w:rsidR="00BB79DC" w:rsidRPr="006C2E53">
        <w:rPr>
          <w:b/>
          <w:bCs/>
        </w:rPr>
        <w:t>the people professional in B</w:t>
      </w:r>
      <w:r w:rsidR="00C906D5" w:rsidRPr="006C2E53">
        <w:rPr>
          <w:b/>
          <w:bCs/>
        </w:rPr>
        <w:t xml:space="preserve">PE and </w:t>
      </w:r>
      <w:proofErr w:type="spellStart"/>
      <w:r w:rsidR="00C906D5" w:rsidRPr="006C2E53">
        <w:rPr>
          <w:b/>
          <w:bCs/>
        </w:rPr>
        <w:t>Emrosu</w:t>
      </w:r>
      <w:proofErr w:type="spellEnd"/>
      <w:r w:rsidR="00C906D5" w:rsidRPr="006C2E53">
        <w:rPr>
          <w:b/>
          <w:bCs/>
        </w:rPr>
        <w:t xml:space="preserve"> could pla</w:t>
      </w:r>
      <w:r w:rsidR="006C2E53" w:rsidRPr="006C2E53">
        <w:rPr>
          <w:b/>
          <w:bCs/>
        </w:rPr>
        <w:t xml:space="preserve">y during the changes. </w:t>
      </w:r>
    </w:p>
    <w:p w14:paraId="5CB31539" w14:textId="77777777" w:rsidR="00667FF9" w:rsidRPr="003C20C5" w:rsidRDefault="00286396">
      <w:pPr>
        <w:rPr>
          <w:strike/>
        </w:rPr>
      </w:pPr>
      <w:r w:rsidRPr="003C20C5">
        <w:rPr>
          <w:strike/>
        </w:rPr>
        <w:t xml:space="preserve">It is very </w:t>
      </w:r>
      <w:r w:rsidR="004B3A64" w:rsidRPr="003C20C5">
        <w:rPr>
          <w:strike/>
        </w:rPr>
        <w:t>important</w:t>
      </w:r>
      <w:r w:rsidRPr="003C20C5">
        <w:rPr>
          <w:strike/>
        </w:rPr>
        <w:t xml:space="preserve"> </w:t>
      </w:r>
      <w:r w:rsidR="00E77F98" w:rsidRPr="003C20C5">
        <w:rPr>
          <w:strike/>
        </w:rPr>
        <w:t xml:space="preserve">for </w:t>
      </w:r>
      <w:r w:rsidR="003447A4" w:rsidRPr="003C20C5">
        <w:rPr>
          <w:strike/>
        </w:rPr>
        <w:t>p</w:t>
      </w:r>
      <w:r w:rsidR="00DC2A68" w:rsidRPr="003C20C5">
        <w:rPr>
          <w:strike/>
        </w:rPr>
        <w:t>eople</w:t>
      </w:r>
      <w:r w:rsidR="00345A62" w:rsidRPr="003C20C5">
        <w:rPr>
          <w:strike/>
        </w:rPr>
        <w:t xml:space="preserve"> professional </w:t>
      </w:r>
      <w:r w:rsidR="00A36E71" w:rsidRPr="003C20C5">
        <w:rPr>
          <w:strike/>
        </w:rPr>
        <w:t xml:space="preserve">to understand </w:t>
      </w:r>
      <w:r w:rsidR="00032444" w:rsidRPr="003C20C5">
        <w:rPr>
          <w:strike/>
        </w:rPr>
        <w:t xml:space="preserve">the </w:t>
      </w:r>
      <w:r w:rsidR="00E77F98" w:rsidRPr="003C20C5">
        <w:rPr>
          <w:strike/>
        </w:rPr>
        <w:t>emotional</w:t>
      </w:r>
      <w:r w:rsidR="00032444" w:rsidRPr="003C20C5">
        <w:rPr>
          <w:strike/>
        </w:rPr>
        <w:t xml:space="preserve"> aspects of a merger</w:t>
      </w:r>
      <w:r w:rsidR="00E77F98" w:rsidRPr="003C20C5">
        <w:rPr>
          <w:strike/>
        </w:rPr>
        <w:t xml:space="preserve"> particularly from the perspective of the employee. D</w:t>
      </w:r>
      <w:r w:rsidR="00345A62" w:rsidRPr="003C20C5">
        <w:rPr>
          <w:strike/>
        </w:rPr>
        <w:t xml:space="preserve">uring the organisational changes </w:t>
      </w:r>
      <w:r w:rsidR="007B4AE0" w:rsidRPr="003C20C5">
        <w:rPr>
          <w:strike/>
        </w:rPr>
        <w:t xml:space="preserve">employees can experience </w:t>
      </w:r>
      <w:r w:rsidR="00E3146C" w:rsidRPr="003C20C5">
        <w:rPr>
          <w:strike/>
        </w:rPr>
        <w:t>stress</w:t>
      </w:r>
      <w:r w:rsidR="007B4AE0" w:rsidRPr="003C20C5">
        <w:rPr>
          <w:strike/>
        </w:rPr>
        <w:t xml:space="preserve"> due to the</w:t>
      </w:r>
      <w:r w:rsidR="0027585E" w:rsidRPr="003C20C5">
        <w:rPr>
          <w:strike/>
        </w:rPr>
        <w:t xml:space="preserve"> uncertainty </w:t>
      </w:r>
      <w:r w:rsidR="007B4AE0" w:rsidRPr="003C20C5">
        <w:rPr>
          <w:strike/>
        </w:rPr>
        <w:t>surrounding</w:t>
      </w:r>
      <w:r w:rsidR="0027585E" w:rsidRPr="003C20C5">
        <w:rPr>
          <w:strike/>
        </w:rPr>
        <w:t xml:space="preserve"> their job roles,</w:t>
      </w:r>
      <w:r w:rsidR="00DD3290" w:rsidRPr="003C20C5">
        <w:rPr>
          <w:strike/>
        </w:rPr>
        <w:t xml:space="preserve"> </w:t>
      </w:r>
      <w:r w:rsidR="006E2B70" w:rsidRPr="003C20C5">
        <w:rPr>
          <w:strike/>
        </w:rPr>
        <w:t>combining</w:t>
      </w:r>
      <w:r w:rsidR="00DD3290" w:rsidRPr="003C20C5">
        <w:rPr>
          <w:strike/>
        </w:rPr>
        <w:t xml:space="preserve"> different cultures</w:t>
      </w:r>
      <w:r w:rsidR="006E2B70" w:rsidRPr="003C20C5">
        <w:rPr>
          <w:strike/>
        </w:rPr>
        <w:t xml:space="preserve"> within the organisatio</w:t>
      </w:r>
      <w:r w:rsidR="007928B4" w:rsidRPr="003C20C5">
        <w:rPr>
          <w:strike/>
        </w:rPr>
        <w:t>n.</w:t>
      </w:r>
      <w:r w:rsidR="006E2B70" w:rsidRPr="003C20C5">
        <w:rPr>
          <w:strike/>
        </w:rPr>
        <w:t xml:space="preserve"> </w:t>
      </w:r>
      <w:r w:rsidR="00ED1688" w:rsidRPr="003C20C5">
        <w:rPr>
          <w:strike/>
        </w:rPr>
        <w:t>A</w:t>
      </w:r>
      <w:r w:rsidR="0019011A" w:rsidRPr="003C20C5">
        <w:rPr>
          <w:strike/>
        </w:rPr>
        <w:t xml:space="preserve"> framework </w:t>
      </w:r>
      <w:r w:rsidR="00ED1688" w:rsidRPr="003C20C5">
        <w:rPr>
          <w:strike/>
        </w:rPr>
        <w:t>which supports people profe</w:t>
      </w:r>
      <w:r w:rsidR="008B0DB8" w:rsidRPr="003C20C5">
        <w:rPr>
          <w:strike/>
        </w:rPr>
        <w:t>ssionals in this outlines these areas for consideration:</w:t>
      </w:r>
      <w:r w:rsidR="0019011A" w:rsidRPr="003C20C5">
        <w:rPr>
          <w:strike/>
        </w:rPr>
        <w:t xml:space="preserve"> </w:t>
      </w:r>
      <w:r w:rsidR="00755394" w:rsidRPr="003C20C5">
        <w:rPr>
          <w:strike/>
        </w:rPr>
        <w:t>C</w:t>
      </w:r>
      <w:r w:rsidR="0019011A" w:rsidRPr="003C20C5">
        <w:rPr>
          <w:strike/>
        </w:rPr>
        <w:t xml:space="preserve">reate, </w:t>
      </w:r>
      <w:r w:rsidR="00755394" w:rsidRPr="003C20C5">
        <w:rPr>
          <w:strike/>
        </w:rPr>
        <w:t>B</w:t>
      </w:r>
      <w:r w:rsidR="0019011A" w:rsidRPr="003C20C5">
        <w:rPr>
          <w:strike/>
        </w:rPr>
        <w:t xml:space="preserve">uild, </w:t>
      </w:r>
      <w:r w:rsidR="00755394" w:rsidRPr="003C20C5">
        <w:rPr>
          <w:strike/>
        </w:rPr>
        <w:t>F</w:t>
      </w:r>
      <w:r w:rsidR="0019011A" w:rsidRPr="003C20C5">
        <w:rPr>
          <w:strike/>
        </w:rPr>
        <w:t>orm, Enlist, Enable, Generate, Sustain and Institute</w:t>
      </w:r>
      <w:r w:rsidR="00221DEE" w:rsidRPr="003C20C5">
        <w:rPr>
          <w:strike/>
        </w:rPr>
        <w:t xml:space="preserve">. </w:t>
      </w:r>
    </w:p>
    <w:p w14:paraId="230224C1" w14:textId="766D5DC4" w:rsidR="004935D4" w:rsidRPr="003C20C5" w:rsidRDefault="00221DEE">
      <w:pPr>
        <w:rPr>
          <w:strike/>
        </w:rPr>
      </w:pPr>
      <w:r w:rsidRPr="003C20C5">
        <w:rPr>
          <w:strike/>
        </w:rPr>
        <w:t>The</w:t>
      </w:r>
      <w:r w:rsidR="00667FF9" w:rsidRPr="003C20C5">
        <w:rPr>
          <w:strike/>
        </w:rPr>
        <w:t xml:space="preserve"> following</w:t>
      </w:r>
      <w:r w:rsidR="005D572E" w:rsidRPr="003C20C5">
        <w:rPr>
          <w:strike/>
        </w:rPr>
        <w:t xml:space="preserve"> can </w:t>
      </w:r>
      <w:r w:rsidR="00667FF9" w:rsidRPr="003C20C5">
        <w:rPr>
          <w:strike/>
        </w:rPr>
        <w:t xml:space="preserve">also </w:t>
      </w:r>
      <w:r w:rsidRPr="003C20C5">
        <w:rPr>
          <w:strike/>
        </w:rPr>
        <w:t xml:space="preserve">be used to </w:t>
      </w:r>
      <w:r w:rsidR="005D572E" w:rsidRPr="003C20C5">
        <w:rPr>
          <w:strike/>
        </w:rPr>
        <w:t xml:space="preserve">describe the emotions of an employee </w:t>
      </w:r>
      <w:r w:rsidR="004935D4" w:rsidRPr="003C20C5">
        <w:rPr>
          <w:strike/>
        </w:rPr>
        <w:t>whil</w:t>
      </w:r>
      <w:r w:rsidRPr="003C20C5">
        <w:rPr>
          <w:strike/>
        </w:rPr>
        <w:t>st</w:t>
      </w:r>
      <w:r w:rsidR="004935D4" w:rsidRPr="003C20C5">
        <w:rPr>
          <w:strike/>
        </w:rPr>
        <w:t xml:space="preserve"> going through this </w:t>
      </w:r>
      <w:r w:rsidRPr="003C20C5">
        <w:rPr>
          <w:strike/>
        </w:rPr>
        <w:t>j</w:t>
      </w:r>
      <w:r w:rsidR="004935D4" w:rsidRPr="003C20C5">
        <w:rPr>
          <w:strike/>
        </w:rPr>
        <w:t>ourney</w:t>
      </w:r>
      <w:r w:rsidR="00952A19" w:rsidRPr="003C20C5">
        <w:rPr>
          <w:strike/>
        </w:rPr>
        <w:t xml:space="preserve"> and </w:t>
      </w:r>
      <w:r w:rsidRPr="003C20C5">
        <w:rPr>
          <w:strike/>
        </w:rPr>
        <w:t xml:space="preserve">to </w:t>
      </w:r>
      <w:r w:rsidR="00952A19" w:rsidRPr="003C20C5">
        <w:rPr>
          <w:strike/>
        </w:rPr>
        <w:t xml:space="preserve">help keep the team motivated, productive and </w:t>
      </w:r>
      <w:r w:rsidRPr="003C20C5">
        <w:rPr>
          <w:strike/>
        </w:rPr>
        <w:t>cohesive</w:t>
      </w:r>
      <w:r w:rsidR="00E04EDB" w:rsidRPr="003C20C5">
        <w:rPr>
          <w:strike/>
        </w:rPr>
        <w:t xml:space="preserve">. </w:t>
      </w:r>
    </w:p>
    <w:p w14:paraId="63F84FA1" w14:textId="36D8F816" w:rsidR="004065FE" w:rsidRPr="003C20C5" w:rsidRDefault="001E3AFD" w:rsidP="009132DE">
      <w:pPr>
        <w:pStyle w:val="ListParagraph"/>
        <w:numPr>
          <w:ilvl w:val="0"/>
          <w:numId w:val="11"/>
        </w:numPr>
        <w:rPr>
          <w:strike/>
        </w:rPr>
      </w:pPr>
      <w:r w:rsidRPr="003C20C5">
        <w:rPr>
          <w:strike/>
        </w:rPr>
        <w:t>Denial</w:t>
      </w:r>
      <w:r w:rsidR="00E526AB" w:rsidRPr="003C20C5">
        <w:rPr>
          <w:strike/>
        </w:rPr>
        <w:t xml:space="preserve"> </w:t>
      </w:r>
      <w:r w:rsidR="00D71CBE" w:rsidRPr="003C20C5">
        <w:rPr>
          <w:strike/>
        </w:rPr>
        <w:t>–</w:t>
      </w:r>
      <w:r w:rsidR="00E526AB" w:rsidRPr="003C20C5">
        <w:rPr>
          <w:strike/>
        </w:rPr>
        <w:t xml:space="preserve"> </w:t>
      </w:r>
      <w:r w:rsidR="009132DE" w:rsidRPr="003C20C5">
        <w:rPr>
          <w:strike/>
        </w:rPr>
        <w:t>i</w:t>
      </w:r>
      <w:r w:rsidR="00D71CBE" w:rsidRPr="003C20C5">
        <w:rPr>
          <w:strike/>
        </w:rPr>
        <w:t xml:space="preserve">gnore reporting lines </w:t>
      </w:r>
      <w:r w:rsidR="005443ED" w:rsidRPr="003C20C5">
        <w:rPr>
          <w:strike/>
        </w:rPr>
        <w:t xml:space="preserve">of the </w:t>
      </w:r>
      <w:r w:rsidR="00366EA7" w:rsidRPr="003C20C5">
        <w:rPr>
          <w:strike/>
        </w:rPr>
        <w:t xml:space="preserve">organisation </w:t>
      </w:r>
      <w:r w:rsidR="00CD125F" w:rsidRPr="003C20C5">
        <w:rPr>
          <w:strike/>
        </w:rPr>
        <w:t>structure.</w:t>
      </w:r>
      <w:r w:rsidR="00366EA7" w:rsidRPr="003C20C5">
        <w:rPr>
          <w:strike/>
        </w:rPr>
        <w:t xml:space="preserve"> </w:t>
      </w:r>
    </w:p>
    <w:p w14:paraId="0992C432" w14:textId="1A029C07" w:rsidR="001E3AFD" w:rsidRPr="003C20C5" w:rsidRDefault="00D71CBE" w:rsidP="009132DE">
      <w:pPr>
        <w:pStyle w:val="ListParagraph"/>
        <w:numPr>
          <w:ilvl w:val="0"/>
          <w:numId w:val="11"/>
        </w:numPr>
        <w:rPr>
          <w:strike/>
        </w:rPr>
      </w:pPr>
      <w:r w:rsidRPr="003C20C5">
        <w:rPr>
          <w:strike/>
        </w:rPr>
        <w:t xml:space="preserve">Anger </w:t>
      </w:r>
      <w:r w:rsidR="001E3AFD" w:rsidRPr="003C20C5">
        <w:rPr>
          <w:strike/>
        </w:rPr>
        <w:t xml:space="preserve">– </w:t>
      </w:r>
      <w:r w:rsidR="009132DE" w:rsidRPr="003C20C5">
        <w:rPr>
          <w:strike/>
        </w:rPr>
        <w:t>f</w:t>
      </w:r>
      <w:r w:rsidR="00366EA7" w:rsidRPr="003C20C5">
        <w:rPr>
          <w:strike/>
        </w:rPr>
        <w:t>rustration a</w:t>
      </w:r>
      <w:r w:rsidR="001E3AFD" w:rsidRPr="003C20C5">
        <w:rPr>
          <w:strike/>
        </w:rPr>
        <w:t>bout new policies</w:t>
      </w:r>
      <w:r w:rsidR="0090595D" w:rsidRPr="003C20C5">
        <w:rPr>
          <w:strike/>
        </w:rPr>
        <w:t xml:space="preserve"> can ma</w:t>
      </w:r>
      <w:r w:rsidR="00E7224A" w:rsidRPr="003C20C5">
        <w:rPr>
          <w:strike/>
        </w:rPr>
        <w:t>k</w:t>
      </w:r>
      <w:r w:rsidR="0090595D" w:rsidRPr="003C20C5">
        <w:rPr>
          <w:strike/>
        </w:rPr>
        <w:t>e employees more uncomfortable</w:t>
      </w:r>
      <w:r w:rsidR="00CD125F" w:rsidRPr="003C20C5">
        <w:rPr>
          <w:strike/>
        </w:rPr>
        <w:t>.</w:t>
      </w:r>
      <w:r w:rsidR="0090595D" w:rsidRPr="003C20C5">
        <w:rPr>
          <w:strike/>
        </w:rPr>
        <w:t xml:space="preserve"> </w:t>
      </w:r>
    </w:p>
    <w:p w14:paraId="22CDF5E5" w14:textId="22CCCAD1" w:rsidR="005E2CA0" w:rsidRPr="003C20C5" w:rsidRDefault="006B069B" w:rsidP="009132DE">
      <w:pPr>
        <w:pStyle w:val="ListParagraph"/>
        <w:numPr>
          <w:ilvl w:val="0"/>
          <w:numId w:val="11"/>
        </w:numPr>
        <w:rPr>
          <w:strike/>
        </w:rPr>
      </w:pPr>
      <w:r w:rsidRPr="003C20C5">
        <w:rPr>
          <w:strike/>
        </w:rPr>
        <w:t xml:space="preserve">Bargaining </w:t>
      </w:r>
      <w:r w:rsidR="005E2CA0" w:rsidRPr="003C20C5">
        <w:rPr>
          <w:strike/>
        </w:rPr>
        <w:t>–</w:t>
      </w:r>
      <w:r w:rsidRPr="003C20C5">
        <w:rPr>
          <w:strike/>
        </w:rPr>
        <w:t xml:space="preserve"> </w:t>
      </w:r>
      <w:r w:rsidR="005E2CA0" w:rsidRPr="003C20C5">
        <w:rPr>
          <w:strike/>
        </w:rPr>
        <w:t xml:space="preserve">asking about </w:t>
      </w:r>
      <w:r w:rsidR="00232CC7" w:rsidRPr="003C20C5">
        <w:rPr>
          <w:strike/>
        </w:rPr>
        <w:t>keeping</w:t>
      </w:r>
      <w:r w:rsidR="005E2CA0" w:rsidRPr="003C20C5">
        <w:rPr>
          <w:strike/>
        </w:rPr>
        <w:t xml:space="preserve"> the new practice the same</w:t>
      </w:r>
      <w:r w:rsidR="00CD125F" w:rsidRPr="003C20C5">
        <w:rPr>
          <w:strike/>
        </w:rPr>
        <w:t>.</w:t>
      </w:r>
    </w:p>
    <w:p w14:paraId="228D9188" w14:textId="258D82C1" w:rsidR="009A7362" w:rsidRPr="003C20C5" w:rsidRDefault="005E2CA0" w:rsidP="009132DE">
      <w:pPr>
        <w:pStyle w:val="ListParagraph"/>
        <w:numPr>
          <w:ilvl w:val="0"/>
          <w:numId w:val="11"/>
        </w:numPr>
        <w:rPr>
          <w:strike/>
        </w:rPr>
      </w:pPr>
      <w:r w:rsidRPr="003C20C5">
        <w:rPr>
          <w:strike/>
        </w:rPr>
        <w:t>Depression – worried about job redundanc</w:t>
      </w:r>
      <w:r w:rsidR="009A7362" w:rsidRPr="003C20C5">
        <w:rPr>
          <w:strike/>
        </w:rPr>
        <w:t>ies</w:t>
      </w:r>
      <w:r w:rsidR="00CD125F" w:rsidRPr="003C20C5">
        <w:rPr>
          <w:strike/>
        </w:rPr>
        <w:t>.</w:t>
      </w:r>
      <w:r w:rsidR="009A7362" w:rsidRPr="003C20C5">
        <w:rPr>
          <w:strike/>
        </w:rPr>
        <w:t xml:space="preserve"> </w:t>
      </w:r>
    </w:p>
    <w:p w14:paraId="673AA8ED" w14:textId="45BA5C4F" w:rsidR="00CD5969" w:rsidRPr="003C20C5" w:rsidRDefault="009A7362" w:rsidP="00667FF9">
      <w:pPr>
        <w:pStyle w:val="ListParagraph"/>
        <w:numPr>
          <w:ilvl w:val="0"/>
          <w:numId w:val="11"/>
        </w:numPr>
        <w:rPr>
          <w:strike/>
        </w:rPr>
      </w:pPr>
      <w:r w:rsidRPr="003C20C5">
        <w:rPr>
          <w:strike/>
        </w:rPr>
        <w:t xml:space="preserve">Acceptance – </w:t>
      </w:r>
      <w:r w:rsidR="009132DE" w:rsidRPr="003C20C5">
        <w:rPr>
          <w:strike/>
        </w:rPr>
        <w:t>e</w:t>
      </w:r>
      <w:r w:rsidRPr="003C20C5">
        <w:rPr>
          <w:strike/>
        </w:rPr>
        <w:t xml:space="preserve">veryone is </w:t>
      </w:r>
      <w:r w:rsidR="004E55CD" w:rsidRPr="003C20C5">
        <w:rPr>
          <w:strike/>
        </w:rPr>
        <w:t>adapting the new work culture and using software systems</w:t>
      </w:r>
      <w:r w:rsidR="00202B55" w:rsidRPr="003C20C5">
        <w:rPr>
          <w:strike/>
        </w:rPr>
        <w:t xml:space="preserve">. </w:t>
      </w:r>
    </w:p>
    <w:p w14:paraId="5CD7410E" w14:textId="32A24CA4" w:rsidR="001F05A8" w:rsidRDefault="001F05A8">
      <w:r w:rsidRPr="003C20C5">
        <w:rPr>
          <w:strike/>
        </w:rPr>
        <w:lastRenderedPageBreak/>
        <w:t xml:space="preserve">By understanding the </w:t>
      </w:r>
      <w:r w:rsidR="00D87260" w:rsidRPr="003C20C5">
        <w:rPr>
          <w:strike/>
        </w:rPr>
        <w:t>employee</w:t>
      </w:r>
      <w:r w:rsidR="00667FF9" w:rsidRPr="003C20C5">
        <w:rPr>
          <w:strike/>
        </w:rPr>
        <w:t>s’</w:t>
      </w:r>
      <w:r w:rsidR="00E80FDF" w:rsidRPr="003C20C5">
        <w:rPr>
          <w:strike/>
        </w:rPr>
        <w:t xml:space="preserve"> emotions through these stages</w:t>
      </w:r>
      <w:r w:rsidR="00446DFA" w:rsidRPr="003C20C5">
        <w:rPr>
          <w:strike/>
        </w:rPr>
        <w:t>, people profession</w:t>
      </w:r>
      <w:r w:rsidR="00667FF9" w:rsidRPr="003C20C5">
        <w:rPr>
          <w:strike/>
        </w:rPr>
        <w:t>al</w:t>
      </w:r>
      <w:r w:rsidR="00446DFA" w:rsidRPr="003C20C5">
        <w:rPr>
          <w:strike/>
        </w:rPr>
        <w:t xml:space="preserve">s will be able to help </w:t>
      </w:r>
      <w:r w:rsidR="00D87260" w:rsidRPr="003C20C5">
        <w:rPr>
          <w:strike/>
        </w:rPr>
        <w:t>reduce</w:t>
      </w:r>
      <w:r w:rsidR="00E71465" w:rsidRPr="003C20C5">
        <w:rPr>
          <w:strike/>
        </w:rPr>
        <w:t xml:space="preserve"> resist</w:t>
      </w:r>
      <w:r w:rsidR="00667FF9" w:rsidRPr="003C20C5">
        <w:rPr>
          <w:strike/>
        </w:rPr>
        <w:t>ance against</w:t>
      </w:r>
      <w:r w:rsidR="00E71465" w:rsidRPr="003C20C5">
        <w:rPr>
          <w:strike/>
        </w:rPr>
        <w:t xml:space="preserve"> new software systems, </w:t>
      </w:r>
      <w:r w:rsidR="00FB275D" w:rsidRPr="003C20C5">
        <w:rPr>
          <w:strike/>
        </w:rPr>
        <w:t xml:space="preserve">help them with any </w:t>
      </w:r>
      <w:r w:rsidR="004F7E3F" w:rsidRPr="003C20C5">
        <w:rPr>
          <w:strike/>
        </w:rPr>
        <w:t xml:space="preserve">fear of the </w:t>
      </w:r>
      <w:r w:rsidR="00F652D7" w:rsidRPr="003C20C5">
        <w:rPr>
          <w:strike/>
        </w:rPr>
        <w:t>unknown</w:t>
      </w:r>
      <w:r w:rsidR="004F7E3F" w:rsidRPr="003C20C5">
        <w:rPr>
          <w:strike/>
        </w:rPr>
        <w:t xml:space="preserve"> with different skills</w:t>
      </w:r>
      <w:r w:rsidR="00474700" w:rsidRPr="003C20C5">
        <w:rPr>
          <w:strike/>
        </w:rPr>
        <w:t>,</w:t>
      </w:r>
      <w:r w:rsidR="004F7E3F" w:rsidRPr="003C20C5">
        <w:rPr>
          <w:strike/>
        </w:rPr>
        <w:t xml:space="preserve"> </w:t>
      </w:r>
      <w:r w:rsidR="00EF7CF5" w:rsidRPr="003C20C5">
        <w:rPr>
          <w:strike/>
        </w:rPr>
        <w:t>communicate</w:t>
      </w:r>
      <w:r w:rsidR="00BD6550" w:rsidRPr="003C20C5">
        <w:rPr>
          <w:strike/>
        </w:rPr>
        <w:t xml:space="preserve"> </w:t>
      </w:r>
      <w:r w:rsidR="00EF7CF5" w:rsidRPr="003C20C5">
        <w:rPr>
          <w:strike/>
        </w:rPr>
        <w:t xml:space="preserve">clearly </w:t>
      </w:r>
      <w:r w:rsidR="00DE2049" w:rsidRPr="003C20C5">
        <w:rPr>
          <w:strike/>
        </w:rPr>
        <w:t xml:space="preserve">to build their confidence, form structure </w:t>
      </w:r>
      <w:r w:rsidR="00D23F27" w:rsidRPr="003C20C5">
        <w:rPr>
          <w:strike/>
        </w:rPr>
        <w:t>vision</w:t>
      </w:r>
      <w:r w:rsidR="009A3606" w:rsidRPr="003C20C5">
        <w:rPr>
          <w:strike/>
        </w:rPr>
        <w:t xml:space="preserve"> to Best </w:t>
      </w:r>
      <w:r w:rsidR="00D23F27" w:rsidRPr="003C20C5">
        <w:rPr>
          <w:strike/>
        </w:rPr>
        <w:t>Pharmacy</w:t>
      </w:r>
      <w:r w:rsidR="009A3606" w:rsidRPr="003C20C5">
        <w:rPr>
          <w:strike/>
        </w:rPr>
        <w:t xml:space="preserve"> </w:t>
      </w:r>
      <w:r w:rsidR="00667FF9" w:rsidRPr="003C20C5">
        <w:rPr>
          <w:strike/>
        </w:rPr>
        <w:t>E</w:t>
      </w:r>
      <w:r w:rsidR="009A3606" w:rsidRPr="003C20C5">
        <w:rPr>
          <w:strike/>
        </w:rPr>
        <w:t xml:space="preserve">ver and </w:t>
      </w:r>
      <w:proofErr w:type="spellStart"/>
      <w:r w:rsidR="009A3606" w:rsidRPr="003C20C5">
        <w:rPr>
          <w:strike/>
        </w:rPr>
        <w:t>Emr</w:t>
      </w:r>
      <w:r w:rsidR="00D23F27" w:rsidRPr="003C20C5">
        <w:rPr>
          <w:strike/>
        </w:rPr>
        <w:t>osu’s</w:t>
      </w:r>
      <w:proofErr w:type="spellEnd"/>
      <w:r w:rsidR="00D23F27" w:rsidRPr="003C20C5">
        <w:rPr>
          <w:strike/>
        </w:rPr>
        <w:t xml:space="preserve"> employers and employees</w:t>
      </w:r>
      <w:r w:rsidR="001E627B">
        <w:t>.</w:t>
      </w:r>
      <w:r w:rsidR="00DE2049">
        <w:t xml:space="preserve"> </w:t>
      </w:r>
    </w:p>
    <w:p w14:paraId="4642012D" w14:textId="5804ED53" w:rsidR="003C20C5" w:rsidRPr="003C20C5" w:rsidRDefault="003C20C5" w:rsidP="003C20C5">
      <w:pPr>
        <w:spacing w:before="100" w:beforeAutospacing="1" w:after="100" w:afterAutospacing="1" w:line="240" w:lineRule="auto"/>
        <w:rPr>
          <w:rFonts w:eastAsia="Times New Roman" w:cs="Times New Roman"/>
          <w:color w:val="EE0000"/>
          <w:kern w:val="0"/>
          <w:lang w:eastAsia="en-GB"/>
          <w14:ligatures w14:val="none"/>
        </w:rPr>
      </w:pPr>
      <w:r w:rsidRPr="003C20C5">
        <w:rPr>
          <w:rFonts w:eastAsia="Times New Roman" w:cs="Times New Roman"/>
          <w:color w:val="EE0000"/>
          <w:kern w:val="0"/>
          <w:lang w:eastAsia="en-GB"/>
          <w14:ligatures w14:val="none"/>
        </w:rPr>
        <w:t xml:space="preserve">People professionals play a very important role when BPE acquires </w:t>
      </w:r>
      <w:proofErr w:type="spellStart"/>
      <w:r w:rsidRPr="003C20C5">
        <w:rPr>
          <w:rFonts w:eastAsia="Times New Roman" w:cs="Times New Roman"/>
          <w:color w:val="EE0000"/>
          <w:kern w:val="0"/>
          <w:lang w:eastAsia="en-GB"/>
          <w14:ligatures w14:val="none"/>
        </w:rPr>
        <w:t>Emrosu</w:t>
      </w:r>
      <w:proofErr w:type="spellEnd"/>
      <w:r w:rsidRPr="003C20C5">
        <w:rPr>
          <w:rFonts w:eastAsia="Times New Roman" w:cs="Times New Roman"/>
          <w:color w:val="EE0000"/>
          <w:kern w:val="0"/>
          <w:lang w:eastAsia="en-GB"/>
          <w14:ligatures w14:val="none"/>
        </w:rPr>
        <w:t>. Their work helps employees from both companies understand the changes, stay motivated, and continue to do their jobs well.</w:t>
      </w:r>
    </w:p>
    <w:p w14:paraId="6D340777" w14:textId="77777777" w:rsidR="003C20C5" w:rsidRPr="003C20C5" w:rsidRDefault="003C20C5" w:rsidP="003C20C5">
      <w:pPr>
        <w:spacing w:before="100" w:beforeAutospacing="1" w:after="100" w:afterAutospacing="1" w:line="240" w:lineRule="auto"/>
        <w:rPr>
          <w:rFonts w:eastAsia="Times New Roman" w:cs="Times New Roman"/>
          <w:color w:val="EE0000"/>
          <w:kern w:val="0"/>
          <w:lang w:eastAsia="en-GB"/>
          <w14:ligatures w14:val="none"/>
        </w:rPr>
      </w:pPr>
      <w:r w:rsidRPr="003C20C5">
        <w:rPr>
          <w:rFonts w:eastAsia="Times New Roman" w:cs="Times New Roman"/>
          <w:color w:val="EE0000"/>
          <w:kern w:val="0"/>
          <w:lang w:eastAsia="en-GB"/>
          <w14:ligatures w14:val="none"/>
        </w:rPr>
        <w:t xml:space="preserve">One key role is supporting staff. HR can provide training and guidance to help employees adapt to new systems, processes, and ways of working. For example, staff may need help learning </w:t>
      </w:r>
      <w:proofErr w:type="spellStart"/>
      <w:r w:rsidRPr="003C20C5">
        <w:rPr>
          <w:rFonts w:eastAsia="Times New Roman" w:cs="Times New Roman"/>
          <w:color w:val="EE0000"/>
          <w:kern w:val="0"/>
          <w:lang w:eastAsia="en-GB"/>
          <w14:ligatures w14:val="none"/>
        </w:rPr>
        <w:t>Emrosu’s</w:t>
      </w:r>
      <w:proofErr w:type="spellEnd"/>
      <w:r w:rsidRPr="003C20C5">
        <w:rPr>
          <w:rFonts w:eastAsia="Times New Roman" w:cs="Times New Roman"/>
          <w:color w:val="EE0000"/>
          <w:kern w:val="0"/>
          <w:lang w:eastAsia="en-GB"/>
          <w14:ligatures w14:val="none"/>
        </w:rPr>
        <w:t xml:space="preserve"> online pharmacy system or following new procedures.</w:t>
      </w:r>
    </w:p>
    <w:p w14:paraId="000F648F" w14:textId="77777777" w:rsidR="003C20C5" w:rsidRPr="003C20C5" w:rsidRDefault="003C20C5" w:rsidP="003C20C5">
      <w:pPr>
        <w:spacing w:before="100" w:beforeAutospacing="1" w:after="100" w:afterAutospacing="1" w:line="240" w:lineRule="auto"/>
        <w:rPr>
          <w:rFonts w:eastAsia="Times New Roman" w:cs="Times New Roman"/>
          <w:color w:val="EE0000"/>
          <w:kern w:val="0"/>
          <w:lang w:eastAsia="en-GB"/>
          <w14:ligatures w14:val="none"/>
        </w:rPr>
      </w:pPr>
      <w:r w:rsidRPr="003C20C5">
        <w:rPr>
          <w:rFonts w:eastAsia="Times New Roman" w:cs="Times New Roman"/>
          <w:color w:val="EE0000"/>
          <w:kern w:val="0"/>
          <w:lang w:eastAsia="en-GB"/>
          <w14:ligatures w14:val="none"/>
        </w:rPr>
        <w:t>Communication is also important. HR can explain why the change is happening, what the new structure will look like, and the goals of the business. Clear communication reduces confusion, builds trust, and keeps morale high.</w:t>
      </w:r>
    </w:p>
    <w:p w14:paraId="69916D08" w14:textId="77777777" w:rsidR="003C20C5" w:rsidRPr="003C20C5" w:rsidRDefault="003C20C5" w:rsidP="003C20C5">
      <w:pPr>
        <w:spacing w:before="100" w:beforeAutospacing="1" w:after="100" w:afterAutospacing="1" w:line="240" w:lineRule="auto"/>
        <w:rPr>
          <w:rFonts w:eastAsia="Times New Roman" w:cs="Times New Roman"/>
          <w:color w:val="EE0000"/>
          <w:kern w:val="0"/>
          <w:lang w:eastAsia="en-GB"/>
          <w14:ligatures w14:val="none"/>
        </w:rPr>
      </w:pPr>
      <w:r w:rsidRPr="003C20C5">
        <w:rPr>
          <w:rFonts w:eastAsia="Times New Roman" w:cs="Times New Roman"/>
          <w:color w:val="EE0000"/>
          <w:kern w:val="0"/>
          <w:lang w:eastAsia="en-GB"/>
          <w14:ligatures w14:val="none"/>
        </w:rPr>
        <w:t>People professionals can use the Kubler-Ross Change Curve to understand how employees feel. Staff may go through stages like denial, frustration, bargaining, worry, and acceptance. By recognising these feelings, HR can give support at the right time, reassure staff, answer questions, and reduce resistance.</w:t>
      </w:r>
    </w:p>
    <w:p w14:paraId="0B10B6C2" w14:textId="77777777" w:rsidR="003C20C5" w:rsidRPr="003C20C5" w:rsidRDefault="003C20C5" w:rsidP="003C20C5">
      <w:pPr>
        <w:spacing w:before="100" w:beforeAutospacing="1" w:after="100" w:afterAutospacing="1" w:line="240" w:lineRule="auto"/>
        <w:rPr>
          <w:rFonts w:eastAsia="Times New Roman" w:cs="Times New Roman"/>
          <w:color w:val="EE0000"/>
          <w:kern w:val="0"/>
          <w:lang w:eastAsia="en-GB"/>
          <w14:ligatures w14:val="none"/>
        </w:rPr>
      </w:pPr>
      <w:r w:rsidRPr="003C20C5">
        <w:rPr>
          <w:rFonts w:eastAsia="Times New Roman" w:cs="Times New Roman"/>
          <w:color w:val="EE0000"/>
          <w:kern w:val="0"/>
          <w:lang w:eastAsia="en-GB"/>
          <w14:ligatures w14:val="none"/>
        </w:rPr>
        <w:t xml:space="preserve">HR also helps combine cultures and values. BPE has a friendly, family-focused culture, while </w:t>
      </w:r>
      <w:proofErr w:type="spellStart"/>
      <w:r w:rsidRPr="003C20C5">
        <w:rPr>
          <w:rFonts w:eastAsia="Times New Roman" w:cs="Times New Roman"/>
          <w:color w:val="EE0000"/>
          <w:kern w:val="0"/>
          <w:lang w:eastAsia="en-GB"/>
          <w14:ligatures w14:val="none"/>
        </w:rPr>
        <w:t>Emrosu</w:t>
      </w:r>
      <w:proofErr w:type="spellEnd"/>
      <w:r w:rsidRPr="003C20C5">
        <w:rPr>
          <w:rFonts w:eastAsia="Times New Roman" w:cs="Times New Roman"/>
          <w:color w:val="EE0000"/>
          <w:kern w:val="0"/>
          <w:lang w:eastAsia="en-GB"/>
          <w14:ligatures w14:val="none"/>
        </w:rPr>
        <w:t xml:space="preserve"> is more structured. People professionals can encourage teamwork, build good relationships, and make sure the new company has a strong, united culture across all stores.</w:t>
      </w:r>
    </w:p>
    <w:p w14:paraId="1B3FF257" w14:textId="77777777" w:rsidR="003C20C5" w:rsidRPr="003C20C5" w:rsidRDefault="003C20C5" w:rsidP="003C20C5">
      <w:pPr>
        <w:spacing w:before="100" w:beforeAutospacing="1" w:after="100" w:afterAutospacing="1" w:line="240" w:lineRule="auto"/>
        <w:rPr>
          <w:rFonts w:eastAsia="Times New Roman" w:cs="Times New Roman"/>
          <w:color w:val="EE0000"/>
          <w:kern w:val="0"/>
          <w:lang w:eastAsia="en-GB"/>
          <w14:ligatures w14:val="none"/>
        </w:rPr>
      </w:pPr>
      <w:r w:rsidRPr="003C20C5">
        <w:rPr>
          <w:rFonts w:eastAsia="Times New Roman" w:cs="Times New Roman"/>
          <w:color w:val="EE0000"/>
          <w:kern w:val="0"/>
          <w:lang w:eastAsia="en-GB"/>
          <w14:ligatures w14:val="none"/>
        </w:rPr>
        <w:t>By supporting staff, communicating clearly, training employees, and helping them through emotional changes, people professionals make sure the acquisition runs smoothly. This keeps employees engaged, reduces problems, and helps the organisation achieve its goals while continuing to provide excellent service to customers.</w:t>
      </w:r>
    </w:p>
    <w:p w14:paraId="0BA116B1" w14:textId="2E96BE49" w:rsidR="007211FF" w:rsidRPr="003C20C5" w:rsidRDefault="007211FF" w:rsidP="003C20C5">
      <w:pPr>
        <w:spacing w:after="0" w:line="240" w:lineRule="auto"/>
        <w:rPr>
          <w:rFonts w:ascii="Times New Roman" w:eastAsia="Times New Roman" w:hAnsi="Times New Roman" w:cs="Times New Roman"/>
          <w:kern w:val="0"/>
          <w:lang w:eastAsia="en-GB"/>
          <w14:ligatures w14:val="none"/>
        </w:rPr>
      </w:pPr>
    </w:p>
    <w:p w14:paraId="4163BBF6" w14:textId="77777777" w:rsidR="00667FF9" w:rsidRDefault="00667FF9">
      <w:pPr>
        <w:rPr>
          <w:b/>
          <w:bCs/>
        </w:rPr>
      </w:pPr>
    </w:p>
    <w:p w14:paraId="4C6C129F" w14:textId="12B8D0F0" w:rsidR="00CD125F" w:rsidRDefault="006C2E53">
      <w:pPr>
        <w:rPr>
          <w:b/>
          <w:bCs/>
        </w:rPr>
      </w:pPr>
      <w:r w:rsidRPr="00E130C3">
        <w:rPr>
          <w:b/>
          <w:bCs/>
        </w:rPr>
        <w:t>Q9. Discuss</w:t>
      </w:r>
      <w:r w:rsidR="00742811">
        <w:rPr>
          <w:b/>
          <w:bCs/>
        </w:rPr>
        <w:t xml:space="preserve"> how</w:t>
      </w:r>
      <w:r w:rsidRPr="00E130C3">
        <w:rPr>
          <w:b/>
          <w:bCs/>
        </w:rPr>
        <w:t xml:space="preserve"> the changes </w:t>
      </w:r>
      <w:r w:rsidR="00B97CF7" w:rsidRPr="00E130C3">
        <w:rPr>
          <w:b/>
          <w:bCs/>
        </w:rPr>
        <w:t xml:space="preserve">could impact people working at BPE and </w:t>
      </w:r>
      <w:proofErr w:type="spellStart"/>
      <w:r w:rsidR="00B97CF7" w:rsidRPr="00E130C3">
        <w:rPr>
          <w:b/>
          <w:bCs/>
        </w:rPr>
        <w:t>Emrosu</w:t>
      </w:r>
      <w:proofErr w:type="spellEnd"/>
      <w:r w:rsidR="00E130C3" w:rsidRPr="00E130C3">
        <w:rPr>
          <w:b/>
          <w:bCs/>
        </w:rPr>
        <w:t>.</w:t>
      </w:r>
    </w:p>
    <w:p w14:paraId="3ADA8EEE" w14:textId="60A0174E" w:rsidR="00E130C3" w:rsidRPr="007A3AA6" w:rsidRDefault="00E130C3">
      <w:pPr>
        <w:rPr>
          <w:strike/>
        </w:rPr>
      </w:pPr>
      <w:r w:rsidRPr="007A3AA6">
        <w:rPr>
          <w:strike/>
        </w:rPr>
        <w:t xml:space="preserve">The </w:t>
      </w:r>
      <w:r w:rsidR="00E4231A" w:rsidRPr="007A3AA6">
        <w:rPr>
          <w:strike/>
        </w:rPr>
        <w:t>impact</w:t>
      </w:r>
      <w:r w:rsidR="00544441" w:rsidRPr="007A3AA6">
        <w:rPr>
          <w:strike/>
        </w:rPr>
        <w:t xml:space="preserve"> of people </w:t>
      </w:r>
      <w:r w:rsidR="008C0028" w:rsidRPr="007A3AA6">
        <w:rPr>
          <w:strike/>
        </w:rPr>
        <w:t>working</w:t>
      </w:r>
      <w:r w:rsidRPr="007A3AA6">
        <w:rPr>
          <w:strike/>
        </w:rPr>
        <w:t xml:space="preserve"> </w:t>
      </w:r>
      <w:r w:rsidR="00F8417B" w:rsidRPr="007A3AA6">
        <w:rPr>
          <w:strike/>
        </w:rPr>
        <w:t xml:space="preserve">at </w:t>
      </w:r>
      <w:r w:rsidRPr="007A3AA6">
        <w:rPr>
          <w:strike/>
        </w:rPr>
        <w:t>Best Pharmacy Ever</w:t>
      </w:r>
      <w:r w:rsidR="00E4231A" w:rsidRPr="007A3AA6">
        <w:rPr>
          <w:strike/>
        </w:rPr>
        <w:t xml:space="preserve"> </w:t>
      </w:r>
      <w:r w:rsidR="00CE0CAB" w:rsidRPr="007A3AA6">
        <w:rPr>
          <w:strike/>
        </w:rPr>
        <w:t xml:space="preserve">and </w:t>
      </w:r>
      <w:proofErr w:type="spellStart"/>
      <w:r w:rsidR="00CE0CAB" w:rsidRPr="007A3AA6">
        <w:rPr>
          <w:strike/>
        </w:rPr>
        <w:t>Emrosu</w:t>
      </w:r>
      <w:proofErr w:type="spellEnd"/>
      <w:r w:rsidR="00CE0CAB" w:rsidRPr="007A3AA6">
        <w:rPr>
          <w:strike/>
        </w:rPr>
        <w:t xml:space="preserve"> </w:t>
      </w:r>
      <w:r w:rsidR="00E4231A" w:rsidRPr="007A3AA6">
        <w:rPr>
          <w:strike/>
        </w:rPr>
        <w:t>would be</w:t>
      </w:r>
      <w:r w:rsidR="00F8417B" w:rsidRPr="007A3AA6">
        <w:rPr>
          <w:strike/>
        </w:rPr>
        <w:t xml:space="preserve"> </w:t>
      </w:r>
      <w:r w:rsidR="00F016D5" w:rsidRPr="007A3AA6">
        <w:rPr>
          <w:strike/>
        </w:rPr>
        <w:t>quite</w:t>
      </w:r>
      <w:r w:rsidR="00F8417B" w:rsidRPr="007A3AA6">
        <w:rPr>
          <w:strike/>
        </w:rPr>
        <w:t xml:space="preserve"> </w:t>
      </w:r>
      <w:r w:rsidR="008C0028" w:rsidRPr="007A3AA6">
        <w:rPr>
          <w:strike/>
        </w:rPr>
        <w:t xml:space="preserve">a </w:t>
      </w:r>
      <w:r w:rsidR="00BE3746" w:rsidRPr="007A3AA6">
        <w:rPr>
          <w:strike/>
        </w:rPr>
        <w:t>meaningful change</w:t>
      </w:r>
      <w:r w:rsidR="007D39C1" w:rsidRPr="007A3AA6">
        <w:rPr>
          <w:strike/>
        </w:rPr>
        <w:t>.</w:t>
      </w:r>
      <w:r w:rsidR="00847900" w:rsidRPr="007A3AA6">
        <w:rPr>
          <w:strike/>
        </w:rPr>
        <w:t xml:space="preserve"> </w:t>
      </w:r>
      <w:r w:rsidR="00670C71" w:rsidRPr="007A3AA6">
        <w:rPr>
          <w:strike/>
        </w:rPr>
        <w:t xml:space="preserve">I have listed the </w:t>
      </w:r>
      <w:r w:rsidR="00815D48" w:rsidRPr="007A3AA6">
        <w:rPr>
          <w:strike/>
        </w:rPr>
        <w:t>four</w:t>
      </w:r>
      <w:r w:rsidR="00461FA9" w:rsidRPr="007A3AA6">
        <w:rPr>
          <w:strike/>
        </w:rPr>
        <w:t xml:space="preserve"> key roles below and explained what can </w:t>
      </w:r>
      <w:r w:rsidR="00815D48" w:rsidRPr="007A3AA6">
        <w:rPr>
          <w:strike/>
        </w:rPr>
        <w:t>impact on each employee</w:t>
      </w:r>
      <w:r w:rsidR="007D39C1" w:rsidRPr="007A3AA6">
        <w:rPr>
          <w:strike/>
        </w:rPr>
        <w:t>:</w:t>
      </w:r>
    </w:p>
    <w:p w14:paraId="53B4D852" w14:textId="7DF5BD6E" w:rsidR="00CE0CAB" w:rsidRPr="007A3AA6" w:rsidRDefault="00EF743C" w:rsidP="00667FF9">
      <w:pPr>
        <w:pStyle w:val="ListParagraph"/>
        <w:numPr>
          <w:ilvl w:val="0"/>
          <w:numId w:val="12"/>
        </w:numPr>
        <w:rPr>
          <w:b/>
          <w:bCs/>
          <w:strike/>
        </w:rPr>
      </w:pPr>
      <w:r w:rsidRPr="007A3AA6">
        <w:rPr>
          <w:b/>
          <w:bCs/>
          <w:strike/>
        </w:rPr>
        <w:t xml:space="preserve">Job roles </w:t>
      </w:r>
      <w:r w:rsidR="002B5025" w:rsidRPr="007A3AA6">
        <w:rPr>
          <w:b/>
          <w:bCs/>
          <w:strike/>
        </w:rPr>
        <w:t>–</w:t>
      </w:r>
      <w:r w:rsidR="00636332" w:rsidRPr="007A3AA6">
        <w:rPr>
          <w:b/>
          <w:bCs/>
          <w:strike/>
        </w:rPr>
        <w:t xml:space="preserve"> </w:t>
      </w:r>
      <w:r w:rsidR="002B5025" w:rsidRPr="007A3AA6">
        <w:rPr>
          <w:strike/>
        </w:rPr>
        <w:t xml:space="preserve">During the </w:t>
      </w:r>
      <w:r w:rsidR="00551AD7" w:rsidRPr="007A3AA6">
        <w:rPr>
          <w:strike/>
        </w:rPr>
        <w:t>acquisition</w:t>
      </w:r>
      <w:r w:rsidR="002B5025" w:rsidRPr="007A3AA6">
        <w:rPr>
          <w:strike/>
        </w:rPr>
        <w:t xml:space="preserve"> employees </w:t>
      </w:r>
      <w:r w:rsidR="00551AD7" w:rsidRPr="007A3AA6">
        <w:rPr>
          <w:strike/>
        </w:rPr>
        <w:t>job roles</w:t>
      </w:r>
      <w:r w:rsidR="00FB61FF" w:rsidRPr="007A3AA6">
        <w:rPr>
          <w:strike/>
        </w:rPr>
        <w:t xml:space="preserve"> at Best Pharmacy Ever and </w:t>
      </w:r>
      <w:proofErr w:type="spellStart"/>
      <w:r w:rsidR="00FB61FF" w:rsidRPr="007A3AA6">
        <w:rPr>
          <w:strike/>
        </w:rPr>
        <w:t>Emrosu</w:t>
      </w:r>
      <w:proofErr w:type="spellEnd"/>
      <w:r w:rsidR="00551AD7" w:rsidRPr="007A3AA6">
        <w:rPr>
          <w:strike/>
        </w:rPr>
        <w:t xml:space="preserve"> responsibilities may change</w:t>
      </w:r>
      <w:r w:rsidR="007D39C1" w:rsidRPr="007A3AA6">
        <w:rPr>
          <w:strike/>
        </w:rPr>
        <w:t>. S</w:t>
      </w:r>
      <w:r w:rsidR="00124841" w:rsidRPr="007A3AA6">
        <w:rPr>
          <w:strike/>
        </w:rPr>
        <w:t xml:space="preserve">ome </w:t>
      </w:r>
      <w:r w:rsidR="007211FF" w:rsidRPr="007A3AA6">
        <w:rPr>
          <w:strike/>
        </w:rPr>
        <w:t>employee</w:t>
      </w:r>
      <w:r w:rsidR="007D39C1" w:rsidRPr="007A3AA6">
        <w:rPr>
          <w:strike/>
        </w:rPr>
        <w:t>s’</w:t>
      </w:r>
      <w:r w:rsidR="00124841" w:rsidRPr="007A3AA6">
        <w:rPr>
          <w:strike/>
        </w:rPr>
        <w:t xml:space="preserve"> positions may </w:t>
      </w:r>
      <w:r w:rsidR="004D609C" w:rsidRPr="007A3AA6">
        <w:rPr>
          <w:strike/>
        </w:rPr>
        <w:t>expand,</w:t>
      </w:r>
      <w:r w:rsidR="00124841" w:rsidRPr="007A3AA6">
        <w:rPr>
          <w:strike/>
        </w:rPr>
        <w:t xml:space="preserve"> and further work</w:t>
      </w:r>
      <w:r w:rsidR="00E05284" w:rsidRPr="007A3AA6">
        <w:rPr>
          <w:strike/>
        </w:rPr>
        <w:t xml:space="preserve"> </w:t>
      </w:r>
      <w:r w:rsidR="007D39C1" w:rsidRPr="007A3AA6">
        <w:rPr>
          <w:strike/>
        </w:rPr>
        <w:t>may</w:t>
      </w:r>
      <w:r w:rsidR="00E05284" w:rsidRPr="007A3AA6">
        <w:rPr>
          <w:strike/>
        </w:rPr>
        <w:t xml:space="preserve"> be added to the</w:t>
      </w:r>
      <w:r w:rsidR="0020295E" w:rsidRPr="007A3AA6">
        <w:rPr>
          <w:strike/>
        </w:rPr>
        <w:t>ir</w:t>
      </w:r>
      <w:r w:rsidR="00E05284" w:rsidRPr="007A3AA6">
        <w:rPr>
          <w:strike/>
        </w:rPr>
        <w:t xml:space="preserve"> day</w:t>
      </w:r>
      <w:r w:rsidR="0020295E" w:rsidRPr="007A3AA6">
        <w:rPr>
          <w:strike/>
        </w:rPr>
        <w:t>-</w:t>
      </w:r>
      <w:r w:rsidR="00E05284" w:rsidRPr="007A3AA6">
        <w:rPr>
          <w:strike/>
        </w:rPr>
        <w:t>to</w:t>
      </w:r>
      <w:r w:rsidR="0020295E" w:rsidRPr="007A3AA6">
        <w:rPr>
          <w:strike/>
        </w:rPr>
        <w:t>-</w:t>
      </w:r>
      <w:r w:rsidR="00E05284" w:rsidRPr="007A3AA6">
        <w:rPr>
          <w:strike/>
        </w:rPr>
        <w:t xml:space="preserve">day </w:t>
      </w:r>
      <w:r w:rsidR="0020295E" w:rsidRPr="007A3AA6">
        <w:rPr>
          <w:strike/>
        </w:rPr>
        <w:t xml:space="preserve">responsibilities </w:t>
      </w:r>
      <w:r w:rsidR="00E05284" w:rsidRPr="007A3AA6">
        <w:rPr>
          <w:strike/>
        </w:rPr>
        <w:t>whil</w:t>
      </w:r>
      <w:r w:rsidR="0020295E" w:rsidRPr="007A3AA6">
        <w:rPr>
          <w:strike/>
        </w:rPr>
        <w:t>st</w:t>
      </w:r>
      <w:r w:rsidR="00E05284" w:rsidRPr="007A3AA6">
        <w:rPr>
          <w:strike/>
        </w:rPr>
        <w:t xml:space="preserve"> others </w:t>
      </w:r>
      <w:r w:rsidR="00087A12" w:rsidRPr="007A3AA6">
        <w:rPr>
          <w:strike/>
        </w:rPr>
        <w:t>may</w:t>
      </w:r>
      <w:r w:rsidR="0020295E" w:rsidRPr="007A3AA6">
        <w:rPr>
          <w:strike/>
        </w:rPr>
        <w:t xml:space="preserve"> </w:t>
      </w:r>
      <w:r w:rsidR="00087A12" w:rsidRPr="007A3AA6">
        <w:rPr>
          <w:strike/>
        </w:rPr>
        <w:t>be</w:t>
      </w:r>
      <w:r w:rsidR="007B7552" w:rsidRPr="007A3AA6">
        <w:rPr>
          <w:strike/>
        </w:rPr>
        <w:t xml:space="preserve"> </w:t>
      </w:r>
      <w:r w:rsidR="00861B7C" w:rsidRPr="007A3AA6">
        <w:rPr>
          <w:strike/>
        </w:rPr>
        <w:lastRenderedPageBreak/>
        <w:t>re</w:t>
      </w:r>
      <w:r w:rsidR="00150F4D" w:rsidRPr="007A3AA6">
        <w:rPr>
          <w:strike/>
        </w:rPr>
        <w:t xml:space="preserve">directed to other departments and will have to learn a </w:t>
      </w:r>
      <w:r w:rsidR="007211FF" w:rsidRPr="007A3AA6">
        <w:rPr>
          <w:strike/>
        </w:rPr>
        <w:t>completely</w:t>
      </w:r>
      <w:r w:rsidR="00150F4D" w:rsidRPr="007A3AA6">
        <w:rPr>
          <w:strike/>
        </w:rPr>
        <w:t xml:space="preserve"> new jo</w:t>
      </w:r>
      <w:r w:rsidR="004D609C" w:rsidRPr="007A3AA6">
        <w:rPr>
          <w:strike/>
        </w:rPr>
        <w:t>b. Employee</w:t>
      </w:r>
      <w:r w:rsidR="00667DD5" w:rsidRPr="007A3AA6">
        <w:rPr>
          <w:strike/>
        </w:rPr>
        <w:t xml:space="preserve"> </w:t>
      </w:r>
      <w:r w:rsidR="00EA201E" w:rsidRPr="007A3AA6">
        <w:rPr>
          <w:strike/>
        </w:rPr>
        <w:t xml:space="preserve">work pace may </w:t>
      </w:r>
      <w:r w:rsidR="0026286F" w:rsidRPr="007A3AA6">
        <w:rPr>
          <w:strike/>
        </w:rPr>
        <w:t xml:space="preserve">also </w:t>
      </w:r>
      <w:r w:rsidR="00EA201E" w:rsidRPr="007A3AA6">
        <w:rPr>
          <w:strike/>
        </w:rPr>
        <w:t>increase</w:t>
      </w:r>
      <w:r w:rsidR="00667DD5" w:rsidRPr="007A3AA6">
        <w:rPr>
          <w:strike/>
        </w:rPr>
        <w:t xml:space="preserve"> with higher demands on sales.</w:t>
      </w:r>
    </w:p>
    <w:p w14:paraId="53B2D089" w14:textId="6DEF7F9A" w:rsidR="00EF743C" w:rsidRPr="007A3AA6" w:rsidRDefault="00EF743C" w:rsidP="00667FF9">
      <w:pPr>
        <w:pStyle w:val="ListParagraph"/>
        <w:numPr>
          <w:ilvl w:val="0"/>
          <w:numId w:val="12"/>
        </w:numPr>
        <w:rPr>
          <w:strike/>
        </w:rPr>
      </w:pPr>
      <w:r w:rsidRPr="007A3AA6">
        <w:rPr>
          <w:b/>
          <w:bCs/>
          <w:strike/>
        </w:rPr>
        <w:t>Workload</w:t>
      </w:r>
      <w:r w:rsidR="00240216" w:rsidRPr="007A3AA6">
        <w:rPr>
          <w:b/>
          <w:bCs/>
          <w:strike/>
        </w:rPr>
        <w:t xml:space="preserve"> – </w:t>
      </w:r>
      <w:r w:rsidR="00F81A5A" w:rsidRPr="007A3AA6">
        <w:rPr>
          <w:strike/>
        </w:rPr>
        <w:t>W</w:t>
      </w:r>
      <w:r w:rsidR="00240216" w:rsidRPr="007A3AA6">
        <w:rPr>
          <w:strike/>
        </w:rPr>
        <w:t>hen integratin</w:t>
      </w:r>
      <w:r w:rsidR="000E2CEC" w:rsidRPr="007A3AA6">
        <w:rPr>
          <w:strike/>
        </w:rPr>
        <w:t>g</w:t>
      </w:r>
      <w:r w:rsidR="00240216" w:rsidRPr="007A3AA6">
        <w:rPr>
          <w:strike/>
        </w:rPr>
        <w:t xml:space="preserve"> both </w:t>
      </w:r>
      <w:proofErr w:type="spellStart"/>
      <w:r w:rsidR="00240216" w:rsidRPr="007A3AA6">
        <w:rPr>
          <w:strike/>
        </w:rPr>
        <w:t>Emr</w:t>
      </w:r>
      <w:r w:rsidR="000E2CEC" w:rsidRPr="007A3AA6">
        <w:rPr>
          <w:strike/>
        </w:rPr>
        <w:t>osu</w:t>
      </w:r>
      <w:proofErr w:type="spellEnd"/>
      <w:r w:rsidR="00240216" w:rsidRPr="007A3AA6">
        <w:rPr>
          <w:strike/>
        </w:rPr>
        <w:t xml:space="preserve"> and </w:t>
      </w:r>
      <w:r w:rsidR="001D33CE" w:rsidRPr="007A3AA6">
        <w:rPr>
          <w:strike/>
        </w:rPr>
        <w:t>B</w:t>
      </w:r>
      <w:r w:rsidR="00240216" w:rsidRPr="007A3AA6">
        <w:rPr>
          <w:strike/>
        </w:rPr>
        <w:t xml:space="preserve">est </w:t>
      </w:r>
      <w:r w:rsidR="001D33CE" w:rsidRPr="007A3AA6">
        <w:rPr>
          <w:strike/>
        </w:rPr>
        <w:t>P</w:t>
      </w:r>
      <w:r w:rsidR="00FB234A" w:rsidRPr="007A3AA6">
        <w:rPr>
          <w:strike/>
        </w:rPr>
        <w:t>harmacy</w:t>
      </w:r>
      <w:r w:rsidR="00240216" w:rsidRPr="007A3AA6">
        <w:rPr>
          <w:strike/>
        </w:rPr>
        <w:t xml:space="preserve"> </w:t>
      </w:r>
      <w:r w:rsidR="001D33CE" w:rsidRPr="007A3AA6">
        <w:rPr>
          <w:strike/>
        </w:rPr>
        <w:t>E</w:t>
      </w:r>
      <w:r w:rsidR="00240216" w:rsidRPr="007A3AA6">
        <w:rPr>
          <w:strike/>
        </w:rPr>
        <w:t>ver</w:t>
      </w:r>
      <w:r w:rsidR="00F81A5A" w:rsidRPr="007A3AA6">
        <w:rPr>
          <w:strike/>
        </w:rPr>
        <w:t xml:space="preserve"> the</w:t>
      </w:r>
      <w:r w:rsidR="00EB493A" w:rsidRPr="007A3AA6">
        <w:rPr>
          <w:strike/>
        </w:rPr>
        <w:t xml:space="preserve"> workload </w:t>
      </w:r>
      <w:r w:rsidR="000E2CEC" w:rsidRPr="007A3AA6">
        <w:rPr>
          <w:strike/>
        </w:rPr>
        <w:t>may</w:t>
      </w:r>
      <w:r w:rsidR="00240216" w:rsidRPr="007A3AA6">
        <w:rPr>
          <w:b/>
          <w:bCs/>
          <w:strike/>
        </w:rPr>
        <w:t xml:space="preserve"> </w:t>
      </w:r>
      <w:r w:rsidR="002F4712" w:rsidRPr="007A3AA6">
        <w:rPr>
          <w:strike/>
        </w:rPr>
        <w:t>increase with</w:t>
      </w:r>
      <w:r w:rsidR="008D5660" w:rsidRPr="007A3AA6">
        <w:rPr>
          <w:strike/>
        </w:rPr>
        <w:t xml:space="preserve"> </w:t>
      </w:r>
      <w:r w:rsidR="00415DDE" w:rsidRPr="007A3AA6">
        <w:rPr>
          <w:strike/>
        </w:rPr>
        <w:t xml:space="preserve">the implementation of </w:t>
      </w:r>
      <w:r w:rsidR="002F4712" w:rsidRPr="007A3AA6">
        <w:rPr>
          <w:strike/>
        </w:rPr>
        <w:t>new processes and systems</w:t>
      </w:r>
      <w:r w:rsidR="00415DDE" w:rsidRPr="007A3AA6">
        <w:rPr>
          <w:strike/>
        </w:rPr>
        <w:t>.</w:t>
      </w:r>
      <w:r w:rsidR="00B9592F" w:rsidRPr="007A3AA6">
        <w:rPr>
          <w:strike/>
        </w:rPr>
        <w:t xml:space="preserve"> </w:t>
      </w:r>
      <w:r w:rsidR="000E2CEC" w:rsidRPr="007A3AA6">
        <w:rPr>
          <w:strike/>
        </w:rPr>
        <w:t>S</w:t>
      </w:r>
      <w:r w:rsidR="00B9592F" w:rsidRPr="007A3AA6">
        <w:rPr>
          <w:strike/>
        </w:rPr>
        <w:t>taff</w:t>
      </w:r>
      <w:r w:rsidR="005A12C6" w:rsidRPr="007A3AA6">
        <w:rPr>
          <w:strike/>
        </w:rPr>
        <w:t xml:space="preserve"> will in time</w:t>
      </w:r>
      <w:r w:rsidR="00B9592F" w:rsidRPr="007A3AA6">
        <w:rPr>
          <w:strike/>
        </w:rPr>
        <w:t xml:space="preserve"> </w:t>
      </w:r>
      <w:r w:rsidR="000C40DF" w:rsidRPr="007A3AA6">
        <w:rPr>
          <w:strike/>
        </w:rPr>
        <w:t xml:space="preserve">be able </w:t>
      </w:r>
      <w:r w:rsidR="0054084E" w:rsidRPr="007A3AA6">
        <w:rPr>
          <w:strike/>
        </w:rPr>
        <w:t>to</w:t>
      </w:r>
      <w:r w:rsidR="000C40DF" w:rsidRPr="007A3AA6">
        <w:rPr>
          <w:strike/>
        </w:rPr>
        <w:t xml:space="preserve"> </w:t>
      </w:r>
      <w:r w:rsidR="00B9592F" w:rsidRPr="007A3AA6">
        <w:rPr>
          <w:strike/>
        </w:rPr>
        <w:t xml:space="preserve">adapt to new </w:t>
      </w:r>
      <w:r w:rsidR="00245CC7" w:rsidRPr="007A3AA6">
        <w:rPr>
          <w:strike/>
        </w:rPr>
        <w:t xml:space="preserve">standards in the </w:t>
      </w:r>
      <w:r w:rsidR="00CD59D2" w:rsidRPr="007A3AA6">
        <w:rPr>
          <w:strike/>
        </w:rPr>
        <w:t>company,</w:t>
      </w:r>
      <w:r w:rsidR="00245CC7" w:rsidRPr="007A3AA6">
        <w:rPr>
          <w:strike/>
        </w:rPr>
        <w:t xml:space="preserve"> </w:t>
      </w:r>
      <w:r w:rsidR="005218FE" w:rsidRPr="007A3AA6">
        <w:rPr>
          <w:strike/>
        </w:rPr>
        <w:t>but</w:t>
      </w:r>
      <w:r w:rsidR="000C40DF" w:rsidRPr="007A3AA6">
        <w:rPr>
          <w:strike/>
        </w:rPr>
        <w:t xml:space="preserve"> the</w:t>
      </w:r>
      <w:r w:rsidR="005218FE" w:rsidRPr="007A3AA6">
        <w:rPr>
          <w:strike/>
        </w:rPr>
        <w:t xml:space="preserve"> </w:t>
      </w:r>
      <w:r w:rsidR="00F676CC" w:rsidRPr="007A3AA6">
        <w:rPr>
          <w:strike/>
        </w:rPr>
        <w:t xml:space="preserve">transformation period could </w:t>
      </w:r>
      <w:r w:rsidR="000C40DF" w:rsidRPr="007A3AA6">
        <w:rPr>
          <w:strike/>
        </w:rPr>
        <w:t xml:space="preserve">also </w:t>
      </w:r>
      <w:r w:rsidR="00F676CC" w:rsidRPr="007A3AA6">
        <w:rPr>
          <w:strike/>
        </w:rPr>
        <w:t>create pressure</w:t>
      </w:r>
      <w:r w:rsidR="0062275F" w:rsidRPr="007A3AA6">
        <w:rPr>
          <w:strike/>
        </w:rPr>
        <w:t xml:space="preserve"> </w:t>
      </w:r>
      <w:r w:rsidR="00167D47" w:rsidRPr="007A3AA6">
        <w:rPr>
          <w:strike/>
        </w:rPr>
        <w:t>in deadlines.</w:t>
      </w:r>
      <w:r w:rsidR="00F676CC" w:rsidRPr="007A3AA6">
        <w:rPr>
          <w:strike/>
        </w:rPr>
        <w:t xml:space="preserve"> </w:t>
      </w:r>
    </w:p>
    <w:p w14:paraId="3610A098" w14:textId="2FD515B4" w:rsidR="00EF743C" w:rsidRPr="007A3AA6" w:rsidRDefault="007C2CBA" w:rsidP="00667FF9">
      <w:pPr>
        <w:pStyle w:val="ListParagraph"/>
        <w:numPr>
          <w:ilvl w:val="0"/>
          <w:numId w:val="12"/>
        </w:numPr>
        <w:rPr>
          <w:b/>
          <w:bCs/>
          <w:strike/>
        </w:rPr>
      </w:pPr>
      <w:r w:rsidRPr="007A3AA6">
        <w:rPr>
          <w:b/>
          <w:bCs/>
          <w:strike/>
        </w:rPr>
        <w:t>Communication</w:t>
      </w:r>
      <w:r w:rsidR="00EF743C" w:rsidRPr="007A3AA6">
        <w:rPr>
          <w:b/>
          <w:bCs/>
          <w:strike/>
        </w:rPr>
        <w:t xml:space="preserve"> </w:t>
      </w:r>
      <w:r w:rsidR="0085745E" w:rsidRPr="007A3AA6">
        <w:rPr>
          <w:b/>
          <w:bCs/>
          <w:strike/>
        </w:rPr>
        <w:t>–</w:t>
      </w:r>
      <w:r w:rsidR="00CD59D2" w:rsidRPr="007A3AA6">
        <w:rPr>
          <w:b/>
          <w:bCs/>
          <w:strike/>
        </w:rPr>
        <w:t xml:space="preserve"> </w:t>
      </w:r>
      <w:r w:rsidR="0085745E" w:rsidRPr="007A3AA6">
        <w:rPr>
          <w:strike/>
        </w:rPr>
        <w:t xml:space="preserve">Clear communication between Best </w:t>
      </w:r>
      <w:r w:rsidR="00551AD7" w:rsidRPr="007A3AA6">
        <w:rPr>
          <w:strike/>
        </w:rPr>
        <w:t>Pharmacy</w:t>
      </w:r>
      <w:r w:rsidR="0085745E" w:rsidRPr="007A3AA6">
        <w:rPr>
          <w:strike/>
        </w:rPr>
        <w:t xml:space="preserve"> Ever and </w:t>
      </w:r>
      <w:proofErr w:type="spellStart"/>
      <w:r w:rsidR="0085745E" w:rsidRPr="007A3AA6">
        <w:rPr>
          <w:strike/>
        </w:rPr>
        <w:t>Emro</w:t>
      </w:r>
      <w:r w:rsidR="00415DDE" w:rsidRPr="007A3AA6">
        <w:rPr>
          <w:strike/>
        </w:rPr>
        <w:t>su</w:t>
      </w:r>
      <w:proofErr w:type="spellEnd"/>
      <w:r w:rsidR="00121F3D" w:rsidRPr="007A3AA6">
        <w:rPr>
          <w:strike/>
        </w:rPr>
        <w:t xml:space="preserve"> is a key</w:t>
      </w:r>
      <w:r w:rsidR="00B242FF" w:rsidRPr="007A3AA6">
        <w:rPr>
          <w:strike/>
        </w:rPr>
        <w:t xml:space="preserve"> essential</w:t>
      </w:r>
      <w:r w:rsidR="00FD624D" w:rsidRPr="007A3AA6">
        <w:rPr>
          <w:strike/>
        </w:rPr>
        <w:t>. T</w:t>
      </w:r>
      <w:r w:rsidR="00B242FF" w:rsidRPr="007A3AA6">
        <w:rPr>
          <w:strike/>
        </w:rPr>
        <w:t xml:space="preserve">his can avoid </w:t>
      </w:r>
      <w:r w:rsidR="006A14C0" w:rsidRPr="007A3AA6">
        <w:rPr>
          <w:strike/>
        </w:rPr>
        <w:t>any misunderstanding and ensur</w:t>
      </w:r>
      <w:r w:rsidR="00FD624D" w:rsidRPr="007A3AA6">
        <w:rPr>
          <w:strike/>
        </w:rPr>
        <w:t>es</w:t>
      </w:r>
      <w:r w:rsidR="006A14C0" w:rsidRPr="007A3AA6">
        <w:rPr>
          <w:strike/>
        </w:rPr>
        <w:t xml:space="preserve"> support </w:t>
      </w:r>
      <w:r w:rsidR="008E576E" w:rsidRPr="007A3AA6">
        <w:rPr>
          <w:strike/>
        </w:rPr>
        <w:t xml:space="preserve">for the </w:t>
      </w:r>
      <w:r w:rsidR="00822CED" w:rsidRPr="007A3AA6">
        <w:rPr>
          <w:strike/>
        </w:rPr>
        <w:t>employees</w:t>
      </w:r>
      <w:r w:rsidR="00E67EF2" w:rsidRPr="007A3AA6">
        <w:rPr>
          <w:strike/>
        </w:rPr>
        <w:t xml:space="preserve"> </w:t>
      </w:r>
      <w:r w:rsidR="004F58E5" w:rsidRPr="007A3AA6">
        <w:rPr>
          <w:strike/>
        </w:rPr>
        <w:t xml:space="preserve">throughout the </w:t>
      </w:r>
      <w:r w:rsidR="00997F22" w:rsidRPr="007A3AA6">
        <w:rPr>
          <w:strike/>
        </w:rPr>
        <w:t>transition</w:t>
      </w:r>
      <w:r w:rsidR="00FD624D" w:rsidRPr="007A3AA6">
        <w:rPr>
          <w:strike/>
        </w:rPr>
        <w:t>. M</w:t>
      </w:r>
      <w:r w:rsidR="00EA7487" w:rsidRPr="007A3AA6">
        <w:rPr>
          <w:strike/>
        </w:rPr>
        <w:t>ak</w:t>
      </w:r>
      <w:r w:rsidR="00FD624D" w:rsidRPr="007A3AA6">
        <w:rPr>
          <w:strike/>
        </w:rPr>
        <w:t>ing</w:t>
      </w:r>
      <w:r w:rsidR="00EA7487" w:rsidRPr="007A3AA6">
        <w:rPr>
          <w:strike/>
        </w:rPr>
        <w:t xml:space="preserve"> sure feedback is given</w:t>
      </w:r>
      <w:r w:rsidR="00E92AE4" w:rsidRPr="007A3AA6">
        <w:rPr>
          <w:strike/>
        </w:rPr>
        <w:t xml:space="preserve"> and taken on board </w:t>
      </w:r>
      <w:r w:rsidR="00900A7C" w:rsidRPr="007A3AA6">
        <w:rPr>
          <w:strike/>
        </w:rPr>
        <w:t>and clearly communicate through the departments</w:t>
      </w:r>
      <w:r w:rsidR="00FD624D" w:rsidRPr="007A3AA6">
        <w:rPr>
          <w:strike/>
        </w:rPr>
        <w:t xml:space="preserve"> is critical</w:t>
      </w:r>
      <w:r w:rsidR="00900A7C" w:rsidRPr="007A3AA6">
        <w:rPr>
          <w:strike/>
        </w:rPr>
        <w:t xml:space="preserve">. </w:t>
      </w:r>
    </w:p>
    <w:p w14:paraId="0B522747" w14:textId="028093A1" w:rsidR="00EF743C" w:rsidRPr="001F296C" w:rsidRDefault="00EF743C" w:rsidP="002C2214">
      <w:pPr>
        <w:pStyle w:val="ListParagraph"/>
        <w:numPr>
          <w:ilvl w:val="0"/>
          <w:numId w:val="12"/>
        </w:numPr>
      </w:pPr>
      <w:r w:rsidRPr="007A3AA6">
        <w:rPr>
          <w:b/>
          <w:bCs/>
          <w:strike/>
        </w:rPr>
        <w:t xml:space="preserve">Relationships between </w:t>
      </w:r>
      <w:r w:rsidR="001F296C" w:rsidRPr="007A3AA6">
        <w:rPr>
          <w:b/>
          <w:bCs/>
          <w:strike/>
        </w:rPr>
        <w:t>coworkers</w:t>
      </w:r>
      <w:r w:rsidRPr="007A3AA6">
        <w:rPr>
          <w:b/>
          <w:bCs/>
          <w:strike/>
        </w:rPr>
        <w:t xml:space="preserve"> and </w:t>
      </w:r>
      <w:r w:rsidR="007C2CBA" w:rsidRPr="007A3AA6">
        <w:rPr>
          <w:b/>
          <w:bCs/>
          <w:strike/>
        </w:rPr>
        <w:t>management</w:t>
      </w:r>
      <w:r w:rsidRPr="007A3AA6">
        <w:rPr>
          <w:b/>
          <w:bCs/>
          <w:strike/>
        </w:rPr>
        <w:t xml:space="preserve"> </w:t>
      </w:r>
      <w:r w:rsidR="00C10A02" w:rsidRPr="007A3AA6">
        <w:rPr>
          <w:b/>
          <w:bCs/>
          <w:strike/>
        </w:rPr>
        <w:t>–</w:t>
      </w:r>
      <w:r w:rsidR="008E576E" w:rsidRPr="007A3AA6">
        <w:rPr>
          <w:b/>
          <w:bCs/>
          <w:strike/>
        </w:rPr>
        <w:t xml:space="preserve"> </w:t>
      </w:r>
      <w:r w:rsidR="00C10A02" w:rsidRPr="007A3AA6">
        <w:rPr>
          <w:strike/>
        </w:rPr>
        <w:t xml:space="preserve">Combining </w:t>
      </w:r>
      <w:r w:rsidR="0050581C" w:rsidRPr="007A3AA6">
        <w:rPr>
          <w:strike/>
        </w:rPr>
        <w:t>t</w:t>
      </w:r>
      <w:r w:rsidR="00DA172E" w:rsidRPr="007A3AA6">
        <w:rPr>
          <w:strike/>
        </w:rPr>
        <w:t>w</w:t>
      </w:r>
      <w:r w:rsidR="0050581C" w:rsidRPr="007A3AA6">
        <w:rPr>
          <w:strike/>
        </w:rPr>
        <w:t xml:space="preserve">o different workplace cultures together can be </w:t>
      </w:r>
      <w:r w:rsidR="00FD624D" w:rsidRPr="007A3AA6">
        <w:rPr>
          <w:strike/>
        </w:rPr>
        <w:t>challenging</w:t>
      </w:r>
      <w:r w:rsidR="00F031C7" w:rsidRPr="007A3AA6">
        <w:rPr>
          <w:strike/>
        </w:rPr>
        <w:t xml:space="preserve"> </w:t>
      </w:r>
      <w:r w:rsidR="001F296C" w:rsidRPr="007A3AA6">
        <w:rPr>
          <w:strike/>
        </w:rPr>
        <w:t>and</w:t>
      </w:r>
      <w:r w:rsidR="00F031C7" w:rsidRPr="007A3AA6">
        <w:rPr>
          <w:strike/>
        </w:rPr>
        <w:t xml:space="preserve"> </w:t>
      </w:r>
      <w:r w:rsidR="00FD624D" w:rsidRPr="007A3AA6">
        <w:rPr>
          <w:strike/>
        </w:rPr>
        <w:t>may a</w:t>
      </w:r>
      <w:r w:rsidR="00F031C7" w:rsidRPr="007A3AA6">
        <w:rPr>
          <w:strike/>
        </w:rPr>
        <w:t xml:space="preserve">ffect </w:t>
      </w:r>
      <w:r w:rsidR="00636332" w:rsidRPr="007A3AA6">
        <w:rPr>
          <w:strike/>
        </w:rPr>
        <w:t>team</w:t>
      </w:r>
      <w:r w:rsidR="00516B76" w:rsidRPr="007A3AA6">
        <w:rPr>
          <w:strike/>
        </w:rPr>
        <w:t xml:space="preserve"> </w:t>
      </w:r>
      <w:r w:rsidR="004A5DEE" w:rsidRPr="007A3AA6">
        <w:rPr>
          <w:strike/>
        </w:rPr>
        <w:t>dynamic</w:t>
      </w:r>
      <w:r w:rsidR="0096379F" w:rsidRPr="007A3AA6">
        <w:rPr>
          <w:strike/>
        </w:rPr>
        <w:t>s.</w:t>
      </w:r>
      <w:r w:rsidR="004A5DEE" w:rsidRPr="007A3AA6">
        <w:rPr>
          <w:strike/>
        </w:rPr>
        <w:t xml:space="preserve"> </w:t>
      </w:r>
      <w:r w:rsidR="0096379F" w:rsidRPr="007A3AA6">
        <w:rPr>
          <w:strike/>
        </w:rPr>
        <w:t>D</w:t>
      </w:r>
      <w:r w:rsidR="004A5DEE" w:rsidRPr="007A3AA6">
        <w:rPr>
          <w:strike/>
        </w:rPr>
        <w:t>iffer</w:t>
      </w:r>
      <w:r w:rsidR="0096379F" w:rsidRPr="007A3AA6">
        <w:rPr>
          <w:strike/>
        </w:rPr>
        <w:t>ing</w:t>
      </w:r>
      <w:r w:rsidR="004A5DEE" w:rsidRPr="007A3AA6">
        <w:rPr>
          <w:strike/>
        </w:rPr>
        <w:t xml:space="preserve"> </w:t>
      </w:r>
      <w:r w:rsidR="00086D32" w:rsidRPr="007A3AA6">
        <w:rPr>
          <w:strike/>
        </w:rPr>
        <w:t xml:space="preserve">management and leadership </w:t>
      </w:r>
      <w:r w:rsidR="004A5DEE" w:rsidRPr="007A3AA6">
        <w:rPr>
          <w:strike/>
        </w:rPr>
        <w:t>sty</w:t>
      </w:r>
      <w:r w:rsidR="006149A7" w:rsidRPr="007A3AA6">
        <w:rPr>
          <w:strike/>
        </w:rPr>
        <w:t>le</w:t>
      </w:r>
      <w:r w:rsidR="0096379F" w:rsidRPr="007A3AA6">
        <w:rPr>
          <w:strike/>
        </w:rPr>
        <w:t>s</w:t>
      </w:r>
      <w:r w:rsidR="00086D32" w:rsidRPr="007A3AA6">
        <w:rPr>
          <w:strike/>
        </w:rPr>
        <w:t xml:space="preserve">, and different </w:t>
      </w:r>
      <w:r w:rsidR="00B81740" w:rsidRPr="007A3AA6">
        <w:rPr>
          <w:strike/>
        </w:rPr>
        <w:t>decision-making</w:t>
      </w:r>
      <w:r w:rsidR="008B75E8" w:rsidRPr="007A3AA6">
        <w:rPr>
          <w:strike/>
        </w:rPr>
        <w:t xml:space="preserve"> </w:t>
      </w:r>
      <w:r w:rsidR="00713622" w:rsidRPr="007A3AA6">
        <w:rPr>
          <w:strike/>
        </w:rPr>
        <w:t>approaches</w:t>
      </w:r>
      <w:r w:rsidR="000A629F" w:rsidRPr="007A3AA6">
        <w:rPr>
          <w:strike/>
        </w:rPr>
        <w:t xml:space="preserve"> </w:t>
      </w:r>
      <w:r w:rsidR="00713622" w:rsidRPr="007A3AA6">
        <w:rPr>
          <w:strike/>
        </w:rPr>
        <w:t xml:space="preserve">can lead to </w:t>
      </w:r>
      <w:r w:rsidR="00BD72C2" w:rsidRPr="007A3AA6">
        <w:rPr>
          <w:strike/>
        </w:rPr>
        <w:t>misunderstanding</w:t>
      </w:r>
      <w:r w:rsidR="00086D32" w:rsidRPr="007A3AA6">
        <w:rPr>
          <w:strike/>
        </w:rPr>
        <w:t>; therefore</w:t>
      </w:r>
      <w:r w:rsidR="002C2214" w:rsidRPr="007A3AA6">
        <w:rPr>
          <w:strike/>
        </w:rPr>
        <w:t>,</w:t>
      </w:r>
      <w:r w:rsidR="00BD72C2" w:rsidRPr="007A3AA6">
        <w:rPr>
          <w:strike/>
        </w:rPr>
        <w:t xml:space="preserve"> clear guidance and respecting </w:t>
      </w:r>
      <w:r w:rsidR="0070574A" w:rsidRPr="007A3AA6">
        <w:rPr>
          <w:strike/>
        </w:rPr>
        <w:t xml:space="preserve">each other’s cultures can help maintain a positive relationship </w:t>
      </w:r>
      <w:r w:rsidR="0094311C" w:rsidRPr="007A3AA6">
        <w:rPr>
          <w:strike/>
        </w:rPr>
        <w:t>making both the employee and employer feel valued and supported.</w:t>
      </w:r>
      <w:r w:rsidR="002C2214" w:rsidRPr="007A3AA6">
        <w:rPr>
          <w:strike/>
        </w:rPr>
        <w:t xml:space="preserve"> </w:t>
      </w:r>
      <w:r w:rsidR="00B81740" w:rsidRPr="007A3AA6">
        <w:rPr>
          <w:strike/>
        </w:rPr>
        <w:t>Treat</w:t>
      </w:r>
      <w:r w:rsidR="002C2214" w:rsidRPr="007A3AA6">
        <w:rPr>
          <w:strike/>
        </w:rPr>
        <w:t>ing</w:t>
      </w:r>
      <w:r w:rsidR="00B81740" w:rsidRPr="007A3AA6">
        <w:rPr>
          <w:strike/>
        </w:rPr>
        <w:t xml:space="preserve"> people how you would like to be treated</w:t>
      </w:r>
      <w:r w:rsidR="00997F22">
        <w:t>.</w:t>
      </w:r>
    </w:p>
    <w:p w14:paraId="3B220E6F" w14:textId="77777777" w:rsidR="00E4231A" w:rsidRDefault="00E4231A">
      <w:pPr>
        <w:rPr>
          <w:b/>
          <w:bCs/>
        </w:rPr>
      </w:pPr>
    </w:p>
    <w:p w14:paraId="2809520B" w14:textId="4727B449" w:rsidR="003766EF" w:rsidRPr="003766EF" w:rsidRDefault="003766EF" w:rsidP="003766EF">
      <w:pPr>
        <w:spacing w:after="0" w:line="240" w:lineRule="auto"/>
        <w:rPr>
          <w:rFonts w:ascii="Times New Roman" w:eastAsia="Times New Roman" w:hAnsi="Times New Roman" w:cs="Times New Roman"/>
          <w:kern w:val="0"/>
          <w:lang w:eastAsia="en-GB"/>
          <w14:ligatures w14:val="none"/>
        </w:rPr>
      </w:pPr>
    </w:p>
    <w:p w14:paraId="114F54A6" w14:textId="77777777" w:rsidR="003766EF" w:rsidRPr="003766EF" w:rsidRDefault="003766EF" w:rsidP="003766EF">
      <w:pPr>
        <w:spacing w:before="100" w:beforeAutospacing="1" w:after="100" w:afterAutospacing="1" w:line="240" w:lineRule="auto"/>
        <w:rPr>
          <w:rFonts w:eastAsia="Times New Roman" w:cs="Times New Roman"/>
          <w:color w:val="EE0000"/>
          <w:kern w:val="0"/>
          <w:lang w:eastAsia="en-GB"/>
          <w14:ligatures w14:val="none"/>
        </w:rPr>
      </w:pPr>
      <w:r w:rsidRPr="003766EF">
        <w:rPr>
          <w:rFonts w:eastAsia="Times New Roman" w:cs="Times New Roman"/>
          <w:color w:val="EE0000"/>
          <w:kern w:val="0"/>
          <w:lang w:eastAsia="en-GB"/>
          <w14:ligatures w14:val="none"/>
        </w:rPr>
        <w:t xml:space="preserve">The acquisition of </w:t>
      </w:r>
      <w:proofErr w:type="spellStart"/>
      <w:r w:rsidRPr="003766EF">
        <w:rPr>
          <w:rFonts w:eastAsia="Times New Roman" w:cs="Times New Roman"/>
          <w:color w:val="EE0000"/>
          <w:kern w:val="0"/>
          <w:lang w:eastAsia="en-GB"/>
          <w14:ligatures w14:val="none"/>
        </w:rPr>
        <w:t>Emrosu</w:t>
      </w:r>
      <w:proofErr w:type="spellEnd"/>
      <w:r w:rsidRPr="003766EF">
        <w:rPr>
          <w:rFonts w:eastAsia="Times New Roman" w:cs="Times New Roman"/>
          <w:color w:val="EE0000"/>
          <w:kern w:val="0"/>
          <w:lang w:eastAsia="en-GB"/>
          <w14:ligatures w14:val="none"/>
        </w:rPr>
        <w:t xml:space="preserve"> by BPE will bring important changes for employees in both companies. Staff may experience a range of emotions as they adapt, and the Kubler-Ross Change Curve can help explain this.</w:t>
      </w:r>
    </w:p>
    <w:p w14:paraId="2B6F0D4B" w14:textId="77777777" w:rsidR="003766EF" w:rsidRPr="003766EF" w:rsidRDefault="003766EF" w:rsidP="003766EF">
      <w:pPr>
        <w:spacing w:before="100" w:beforeAutospacing="1" w:after="100" w:afterAutospacing="1" w:line="240" w:lineRule="auto"/>
        <w:rPr>
          <w:rFonts w:eastAsia="Times New Roman" w:cs="Times New Roman"/>
          <w:color w:val="EE0000"/>
          <w:kern w:val="0"/>
          <w:lang w:eastAsia="en-GB"/>
          <w14:ligatures w14:val="none"/>
        </w:rPr>
      </w:pPr>
      <w:r w:rsidRPr="003766EF">
        <w:rPr>
          <w:rFonts w:eastAsia="Times New Roman" w:cs="Times New Roman"/>
          <w:color w:val="EE0000"/>
          <w:kern w:val="0"/>
          <w:lang w:eastAsia="en-GB"/>
          <w14:ligatures w14:val="none"/>
        </w:rPr>
        <w:t>At first, employees may be in denial, finding it hard to accept that their roles or the company will change. Some may feel frustrated or angry about new systems, procedures, or ways of working. Others may try to bargain, wanting to keep old processes or maintain previous responsibilities. Some staff may feel anxious or worried about increased workloads, learning new skills, or adjusting to different workplace cultures. Over time, most employees reach acceptance, where they begin to understand and adapt to the new ways of working.</w:t>
      </w:r>
    </w:p>
    <w:p w14:paraId="5E5DB76F" w14:textId="77777777" w:rsidR="003766EF" w:rsidRPr="003766EF" w:rsidRDefault="003766EF" w:rsidP="003766EF">
      <w:pPr>
        <w:spacing w:before="100" w:beforeAutospacing="1" w:after="100" w:afterAutospacing="1" w:line="240" w:lineRule="auto"/>
        <w:rPr>
          <w:rFonts w:eastAsia="Times New Roman" w:cs="Times New Roman"/>
          <w:color w:val="EE0000"/>
          <w:kern w:val="0"/>
          <w:lang w:eastAsia="en-GB"/>
          <w14:ligatures w14:val="none"/>
        </w:rPr>
      </w:pPr>
      <w:r w:rsidRPr="003766EF">
        <w:rPr>
          <w:rFonts w:eastAsia="Times New Roman" w:cs="Times New Roman"/>
          <w:color w:val="EE0000"/>
          <w:kern w:val="0"/>
          <w:lang w:eastAsia="en-GB"/>
          <w14:ligatures w14:val="none"/>
        </w:rPr>
        <w:t>These emotional responses can affect job roles, workload, communication, and relationships. Job roles may change, with employees taking on new tasks or learning completely new responsibilities. Workload may increase temporarily as staff adjust to new systems and ways of working. Clear communication is important to reduce confusion, keep morale high, and make employees feel supported. Combining two different workplace cultures can create challenges, especially with different leadership styles and decision-making approaches.</w:t>
      </w:r>
    </w:p>
    <w:p w14:paraId="4C52F836" w14:textId="77777777" w:rsidR="003766EF" w:rsidRPr="003766EF" w:rsidRDefault="003766EF" w:rsidP="003766EF">
      <w:pPr>
        <w:spacing w:before="100" w:beforeAutospacing="1" w:after="100" w:afterAutospacing="1" w:line="240" w:lineRule="auto"/>
        <w:rPr>
          <w:rFonts w:eastAsia="Times New Roman" w:cs="Times New Roman"/>
          <w:color w:val="EE0000"/>
          <w:kern w:val="0"/>
          <w:lang w:eastAsia="en-GB"/>
          <w14:ligatures w14:val="none"/>
        </w:rPr>
      </w:pPr>
      <w:r w:rsidRPr="003766EF">
        <w:rPr>
          <w:rFonts w:eastAsia="Times New Roman" w:cs="Times New Roman"/>
          <w:color w:val="EE0000"/>
          <w:kern w:val="0"/>
          <w:lang w:eastAsia="en-GB"/>
          <w14:ligatures w14:val="none"/>
        </w:rPr>
        <w:t xml:space="preserve">People professionals can help by providing training, guidance, and reassurance. They can explain changes clearly, encourage teamwork, and provide feedback. Recognising </w:t>
      </w:r>
      <w:r w:rsidRPr="003766EF">
        <w:rPr>
          <w:rFonts w:eastAsia="Times New Roman" w:cs="Times New Roman"/>
          <w:color w:val="EE0000"/>
          <w:kern w:val="0"/>
          <w:lang w:eastAsia="en-GB"/>
          <w14:ligatures w14:val="none"/>
        </w:rPr>
        <w:lastRenderedPageBreak/>
        <w:t>achievements and maintaining positive relationships helps employees feel valued and motivated.</w:t>
      </w:r>
    </w:p>
    <w:p w14:paraId="2609161F" w14:textId="77777777" w:rsidR="003766EF" w:rsidRPr="003766EF" w:rsidRDefault="003766EF" w:rsidP="003766EF">
      <w:pPr>
        <w:spacing w:before="100" w:beforeAutospacing="1" w:after="100" w:afterAutospacing="1" w:line="240" w:lineRule="auto"/>
        <w:rPr>
          <w:rFonts w:eastAsia="Times New Roman" w:cs="Times New Roman"/>
          <w:color w:val="EE0000"/>
          <w:kern w:val="0"/>
          <w:lang w:eastAsia="en-GB"/>
          <w14:ligatures w14:val="none"/>
        </w:rPr>
      </w:pPr>
      <w:r w:rsidRPr="003766EF">
        <w:rPr>
          <w:rFonts w:eastAsia="Times New Roman" w:cs="Times New Roman"/>
          <w:color w:val="EE0000"/>
          <w:kern w:val="0"/>
          <w:lang w:eastAsia="en-GB"/>
          <w14:ligatures w14:val="none"/>
        </w:rPr>
        <w:t>By understanding employees’ emotions and supporting them through practical and emotional challenges, people professionals can help staff adapt, remain productive, and ensure the merged company continues to provide high-quality service.</w:t>
      </w:r>
    </w:p>
    <w:p w14:paraId="799F0A2E" w14:textId="77777777" w:rsidR="00E4231A" w:rsidRDefault="00E4231A">
      <w:pPr>
        <w:rPr>
          <w:b/>
          <w:bCs/>
        </w:rPr>
      </w:pPr>
    </w:p>
    <w:p w14:paraId="43AACEF2" w14:textId="77777777" w:rsidR="00E4231A" w:rsidRPr="00E130C3" w:rsidRDefault="00E4231A">
      <w:pPr>
        <w:rPr>
          <w:b/>
          <w:bCs/>
        </w:rPr>
      </w:pPr>
    </w:p>
    <w:sectPr w:rsidR="00E4231A" w:rsidRPr="00E130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D0F10"/>
    <w:multiLevelType w:val="multilevel"/>
    <w:tmpl w:val="0D0E0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811784"/>
    <w:multiLevelType w:val="multilevel"/>
    <w:tmpl w:val="A9968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090755"/>
    <w:multiLevelType w:val="hybridMultilevel"/>
    <w:tmpl w:val="603C3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B21FB6"/>
    <w:multiLevelType w:val="multilevel"/>
    <w:tmpl w:val="A11C5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EA412A"/>
    <w:multiLevelType w:val="hybridMultilevel"/>
    <w:tmpl w:val="6E541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BC3E94"/>
    <w:multiLevelType w:val="hybridMultilevel"/>
    <w:tmpl w:val="111CA6D2"/>
    <w:lvl w:ilvl="0" w:tplc="D83AB5C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DD477E"/>
    <w:multiLevelType w:val="hybridMultilevel"/>
    <w:tmpl w:val="E28CC440"/>
    <w:lvl w:ilvl="0" w:tplc="580E7A5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C0D15A1"/>
    <w:multiLevelType w:val="hybridMultilevel"/>
    <w:tmpl w:val="ECE263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8EF6961"/>
    <w:multiLevelType w:val="hybridMultilevel"/>
    <w:tmpl w:val="1D8600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E515E58"/>
    <w:multiLevelType w:val="hybridMultilevel"/>
    <w:tmpl w:val="487657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2532829"/>
    <w:multiLevelType w:val="hybridMultilevel"/>
    <w:tmpl w:val="464411E6"/>
    <w:lvl w:ilvl="0" w:tplc="8D405DF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8D26183"/>
    <w:multiLevelType w:val="hybridMultilevel"/>
    <w:tmpl w:val="4C5242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9B617C2"/>
    <w:multiLevelType w:val="hybridMultilevel"/>
    <w:tmpl w:val="5BF8B8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C6032C0"/>
    <w:multiLevelType w:val="hybridMultilevel"/>
    <w:tmpl w:val="7B001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770068"/>
    <w:multiLevelType w:val="hybridMultilevel"/>
    <w:tmpl w:val="6C56A6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35768686">
    <w:abstractNumId w:val="10"/>
  </w:num>
  <w:num w:numId="2" w16cid:durableId="445009585">
    <w:abstractNumId w:val="2"/>
  </w:num>
  <w:num w:numId="3" w16cid:durableId="6256593">
    <w:abstractNumId w:val="5"/>
  </w:num>
  <w:num w:numId="4" w16cid:durableId="2052028229">
    <w:abstractNumId w:val="8"/>
  </w:num>
  <w:num w:numId="5" w16cid:durableId="1195844339">
    <w:abstractNumId w:val="9"/>
  </w:num>
  <w:num w:numId="6" w16cid:durableId="620771050">
    <w:abstractNumId w:val="11"/>
  </w:num>
  <w:num w:numId="7" w16cid:durableId="1533231384">
    <w:abstractNumId w:val="14"/>
  </w:num>
  <w:num w:numId="8" w16cid:durableId="552355874">
    <w:abstractNumId w:val="12"/>
  </w:num>
  <w:num w:numId="9" w16cid:durableId="1680618348">
    <w:abstractNumId w:val="13"/>
  </w:num>
  <w:num w:numId="10" w16cid:durableId="1734573205">
    <w:abstractNumId w:val="6"/>
  </w:num>
  <w:num w:numId="11" w16cid:durableId="1319921448">
    <w:abstractNumId w:val="4"/>
  </w:num>
  <w:num w:numId="12" w16cid:durableId="1328823512">
    <w:abstractNumId w:val="7"/>
  </w:num>
  <w:num w:numId="13" w16cid:durableId="637033979">
    <w:abstractNumId w:val="3"/>
  </w:num>
  <w:num w:numId="14" w16cid:durableId="1948350737">
    <w:abstractNumId w:val="1"/>
  </w:num>
  <w:num w:numId="15" w16cid:durableId="2009552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BDF"/>
    <w:rsid w:val="00011180"/>
    <w:rsid w:val="0001162E"/>
    <w:rsid w:val="0001413B"/>
    <w:rsid w:val="0001417D"/>
    <w:rsid w:val="00014D37"/>
    <w:rsid w:val="00015078"/>
    <w:rsid w:val="0002355F"/>
    <w:rsid w:val="00030E55"/>
    <w:rsid w:val="00031D13"/>
    <w:rsid w:val="00032444"/>
    <w:rsid w:val="000327ED"/>
    <w:rsid w:val="00044CA5"/>
    <w:rsid w:val="00046540"/>
    <w:rsid w:val="000504EE"/>
    <w:rsid w:val="00050A01"/>
    <w:rsid w:val="0005295A"/>
    <w:rsid w:val="00052AF5"/>
    <w:rsid w:val="00054DD9"/>
    <w:rsid w:val="00056974"/>
    <w:rsid w:val="00057F34"/>
    <w:rsid w:val="00063E3C"/>
    <w:rsid w:val="00065F48"/>
    <w:rsid w:val="0006722D"/>
    <w:rsid w:val="00070971"/>
    <w:rsid w:val="00074C63"/>
    <w:rsid w:val="00074EFC"/>
    <w:rsid w:val="000759EE"/>
    <w:rsid w:val="00075C28"/>
    <w:rsid w:val="000810C4"/>
    <w:rsid w:val="00083400"/>
    <w:rsid w:val="00086D32"/>
    <w:rsid w:val="00087A12"/>
    <w:rsid w:val="00097365"/>
    <w:rsid w:val="000A5767"/>
    <w:rsid w:val="000A5BFF"/>
    <w:rsid w:val="000A629F"/>
    <w:rsid w:val="000A6657"/>
    <w:rsid w:val="000A7A6B"/>
    <w:rsid w:val="000B3720"/>
    <w:rsid w:val="000B4D22"/>
    <w:rsid w:val="000B6015"/>
    <w:rsid w:val="000C1212"/>
    <w:rsid w:val="000C24FA"/>
    <w:rsid w:val="000C274A"/>
    <w:rsid w:val="000C40DF"/>
    <w:rsid w:val="000C72C4"/>
    <w:rsid w:val="000C7767"/>
    <w:rsid w:val="000D1790"/>
    <w:rsid w:val="000D29DB"/>
    <w:rsid w:val="000D2C7B"/>
    <w:rsid w:val="000D4AB0"/>
    <w:rsid w:val="000D6504"/>
    <w:rsid w:val="000D6767"/>
    <w:rsid w:val="000E029E"/>
    <w:rsid w:val="000E1A1F"/>
    <w:rsid w:val="000E1B66"/>
    <w:rsid w:val="000E2CEC"/>
    <w:rsid w:val="000F1966"/>
    <w:rsid w:val="000F346C"/>
    <w:rsid w:val="001029F4"/>
    <w:rsid w:val="00102EF3"/>
    <w:rsid w:val="0010633B"/>
    <w:rsid w:val="00107797"/>
    <w:rsid w:val="0011147D"/>
    <w:rsid w:val="001128AF"/>
    <w:rsid w:val="001145FE"/>
    <w:rsid w:val="00121F3D"/>
    <w:rsid w:val="00124413"/>
    <w:rsid w:val="00124841"/>
    <w:rsid w:val="001259C5"/>
    <w:rsid w:val="00125A50"/>
    <w:rsid w:val="00143633"/>
    <w:rsid w:val="00145518"/>
    <w:rsid w:val="00146D24"/>
    <w:rsid w:val="001471D7"/>
    <w:rsid w:val="001473F5"/>
    <w:rsid w:val="00147C96"/>
    <w:rsid w:val="0015075D"/>
    <w:rsid w:val="00150F4D"/>
    <w:rsid w:val="00150FF0"/>
    <w:rsid w:val="00160E33"/>
    <w:rsid w:val="00163BFA"/>
    <w:rsid w:val="001649BA"/>
    <w:rsid w:val="00165552"/>
    <w:rsid w:val="00167D47"/>
    <w:rsid w:val="00170432"/>
    <w:rsid w:val="00171A82"/>
    <w:rsid w:val="00173C4B"/>
    <w:rsid w:val="00175E43"/>
    <w:rsid w:val="00175FA7"/>
    <w:rsid w:val="0018704C"/>
    <w:rsid w:val="0019011A"/>
    <w:rsid w:val="001908DE"/>
    <w:rsid w:val="001A0367"/>
    <w:rsid w:val="001A0BBC"/>
    <w:rsid w:val="001A1B63"/>
    <w:rsid w:val="001A1CB1"/>
    <w:rsid w:val="001A245F"/>
    <w:rsid w:val="001A289D"/>
    <w:rsid w:val="001A60CB"/>
    <w:rsid w:val="001A658E"/>
    <w:rsid w:val="001B1B67"/>
    <w:rsid w:val="001B227B"/>
    <w:rsid w:val="001B41B5"/>
    <w:rsid w:val="001B4229"/>
    <w:rsid w:val="001C0EA9"/>
    <w:rsid w:val="001C1703"/>
    <w:rsid w:val="001C2988"/>
    <w:rsid w:val="001C2FB6"/>
    <w:rsid w:val="001C5B2B"/>
    <w:rsid w:val="001C629E"/>
    <w:rsid w:val="001D08CB"/>
    <w:rsid w:val="001D33CE"/>
    <w:rsid w:val="001E20D3"/>
    <w:rsid w:val="001E3AFD"/>
    <w:rsid w:val="001E627B"/>
    <w:rsid w:val="001F05A8"/>
    <w:rsid w:val="001F0F39"/>
    <w:rsid w:val="001F296C"/>
    <w:rsid w:val="001F7BC4"/>
    <w:rsid w:val="0020295E"/>
    <w:rsid w:val="00202B55"/>
    <w:rsid w:val="002071D6"/>
    <w:rsid w:val="00221DEE"/>
    <w:rsid w:val="00224E60"/>
    <w:rsid w:val="00231C2E"/>
    <w:rsid w:val="00232CC7"/>
    <w:rsid w:val="002349FA"/>
    <w:rsid w:val="00236D49"/>
    <w:rsid w:val="00240216"/>
    <w:rsid w:val="00243A3B"/>
    <w:rsid w:val="00245CC7"/>
    <w:rsid w:val="00250226"/>
    <w:rsid w:val="0025127A"/>
    <w:rsid w:val="00255E14"/>
    <w:rsid w:val="002604DE"/>
    <w:rsid w:val="0026076F"/>
    <w:rsid w:val="0026286F"/>
    <w:rsid w:val="002635DC"/>
    <w:rsid w:val="00265B46"/>
    <w:rsid w:val="00267C3B"/>
    <w:rsid w:val="0027507E"/>
    <w:rsid w:val="0027585E"/>
    <w:rsid w:val="0028021B"/>
    <w:rsid w:val="00280628"/>
    <w:rsid w:val="00281763"/>
    <w:rsid w:val="00281986"/>
    <w:rsid w:val="00284770"/>
    <w:rsid w:val="00286396"/>
    <w:rsid w:val="00286C85"/>
    <w:rsid w:val="00293C39"/>
    <w:rsid w:val="00294E08"/>
    <w:rsid w:val="00296C66"/>
    <w:rsid w:val="002A01D0"/>
    <w:rsid w:val="002A4EB3"/>
    <w:rsid w:val="002A66B9"/>
    <w:rsid w:val="002A7BEC"/>
    <w:rsid w:val="002B010C"/>
    <w:rsid w:val="002B395F"/>
    <w:rsid w:val="002B3FA5"/>
    <w:rsid w:val="002B4892"/>
    <w:rsid w:val="002B5025"/>
    <w:rsid w:val="002B5A28"/>
    <w:rsid w:val="002B6307"/>
    <w:rsid w:val="002C02B2"/>
    <w:rsid w:val="002C2214"/>
    <w:rsid w:val="002C2EF8"/>
    <w:rsid w:val="002D63CD"/>
    <w:rsid w:val="002E017E"/>
    <w:rsid w:val="002E0E22"/>
    <w:rsid w:val="002E1031"/>
    <w:rsid w:val="002E2A6E"/>
    <w:rsid w:val="002E2B14"/>
    <w:rsid w:val="002E3C43"/>
    <w:rsid w:val="002E56D2"/>
    <w:rsid w:val="002F28EE"/>
    <w:rsid w:val="002F2AB5"/>
    <w:rsid w:val="002F3449"/>
    <w:rsid w:val="002F4359"/>
    <w:rsid w:val="002F4712"/>
    <w:rsid w:val="002F4A35"/>
    <w:rsid w:val="00300BF6"/>
    <w:rsid w:val="003012D4"/>
    <w:rsid w:val="00302D14"/>
    <w:rsid w:val="00303B69"/>
    <w:rsid w:val="00303C33"/>
    <w:rsid w:val="00315A0C"/>
    <w:rsid w:val="00316041"/>
    <w:rsid w:val="0031723E"/>
    <w:rsid w:val="0032024B"/>
    <w:rsid w:val="00326F29"/>
    <w:rsid w:val="00330616"/>
    <w:rsid w:val="003347B1"/>
    <w:rsid w:val="00336669"/>
    <w:rsid w:val="00337D6A"/>
    <w:rsid w:val="00342C20"/>
    <w:rsid w:val="0034414A"/>
    <w:rsid w:val="003447A4"/>
    <w:rsid w:val="00345A62"/>
    <w:rsid w:val="003474C1"/>
    <w:rsid w:val="0035163D"/>
    <w:rsid w:val="00352522"/>
    <w:rsid w:val="003531E6"/>
    <w:rsid w:val="003557E5"/>
    <w:rsid w:val="003624C1"/>
    <w:rsid w:val="00366D4A"/>
    <w:rsid w:val="00366EA7"/>
    <w:rsid w:val="00367012"/>
    <w:rsid w:val="0037163D"/>
    <w:rsid w:val="00375D49"/>
    <w:rsid w:val="00376254"/>
    <w:rsid w:val="003766EF"/>
    <w:rsid w:val="00377B09"/>
    <w:rsid w:val="003816F7"/>
    <w:rsid w:val="0038193A"/>
    <w:rsid w:val="00383C53"/>
    <w:rsid w:val="00384C46"/>
    <w:rsid w:val="003942F7"/>
    <w:rsid w:val="00397A93"/>
    <w:rsid w:val="003A00DA"/>
    <w:rsid w:val="003B0EC5"/>
    <w:rsid w:val="003B2B50"/>
    <w:rsid w:val="003B3EA6"/>
    <w:rsid w:val="003B4BA3"/>
    <w:rsid w:val="003B53CC"/>
    <w:rsid w:val="003B5A00"/>
    <w:rsid w:val="003B5CB7"/>
    <w:rsid w:val="003B6A0B"/>
    <w:rsid w:val="003C20C5"/>
    <w:rsid w:val="003C2943"/>
    <w:rsid w:val="003C317D"/>
    <w:rsid w:val="003C45B0"/>
    <w:rsid w:val="003C50CA"/>
    <w:rsid w:val="003C5460"/>
    <w:rsid w:val="003D0B5F"/>
    <w:rsid w:val="003D1848"/>
    <w:rsid w:val="003D5551"/>
    <w:rsid w:val="003D5CA0"/>
    <w:rsid w:val="003E0670"/>
    <w:rsid w:val="003E29A5"/>
    <w:rsid w:val="003E62FC"/>
    <w:rsid w:val="003E7622"/>
    <w:rsid w:val="003E7E8B"/>
    <w:rsid w:val="003F4275"/>
    <w:rsid w:val="003F4702"/>
    <w:rsid w:val="003F75AD"/>
    <w:rsid w:val="004003FC"/>
    <w:rsid w:val="0040043F"/>
    <w:rsid w:val="00403774"/>
    <w:rsid w:val="004059DB"/>
    <w:rsid w:val="004065FE"/>
    <w:rsid w:val="004079F5"/>
    <w:rsid w:val="0041316D"/>
    <w:rsid w:val="00413343"/>
    <w:rsid w:val="00413A9D"/>
    <w:rsid w:val="004141DA"/>
    <w:rsid w:val="00414709"/>
    <w:rsid w:val="00415DDE"/>
    <w:rsid w:val="00423DEE"/>
    <w:rsid w:val="00434346"/>
    <w:rsid w:val="00445884"/>
    <w:rsid w:val="00446DFA"/>
    <w:rsid w:val="00447A5F"/>
    <w:rsid w:val="00447DA6"/>
    <w:rsid w:val="004502CF"/>
    <w:rsid w:val="004536DC"/>
    <w:rsid w:val="00461FA9"/>
    <w:rsid w:val="00464568"/>
    <w:rsid w:val="00465FF2"/>
    <w:rsid w:val="004660C0"/>
    <w:rsid w:val="00466307"/>
    <w:rsid w:val="00466A27"/>
    <w:rsid w:val="00474700"/>
    <w:rsid w:val="004757EE"/>
    <w:rsid w:val="00475A5D"/>
    <w:rsid w:val="00475C3D"/>
    <w:rsid w:val="00491782"/>
    <w:rsid w:val="004917E1"/>
    <w:rsid w:val="004935D4"/>
    <w:rsid w:val="00493B49"/>
    <w:rsid w:val="004A0556"/>
    <w:rsid w:val="004A12DF"/>
    <w:rsid w:val="004A5DEE"/>
    <w:rsid w:val="004A68FA"/>
    <w:rsid w:val="004A6A61"/>
    <w:rsid w:val="004B3214"/>
    <w:rsid w:val="004B3A64"/>
    <w:rsid w:val="004B57BD"/>
    <w:rsid w:val="004B6AC9"/>
    <w:rsid w:val="004C70CB"/>
    <w:rsid w:val="004D3FC1"/>
    <w:rsid w:val="004D4A94"/>
    <w:rsid w:val="004D609C"/>
    <w:rsid w:val="004D7912"/>
    <w:rsid w:val="004E3C51"/>
    <w:rsid w:val="004E55CD"/>
    <w:rsid w:val="004F1EFC"/>
    <w:rsid w:val="004F2391"/>
    <w:rsid w:val="004F2859"/>
    <w:rsid w:val="004F2DC1"/>
    <w:rsid w:val="004F4DAB"/>
    <w:rsid w:val="004F58E5"/>
    <w:rsid w:val="004F7D54"/>
    <w:rsid w:val="004F7E3F"/>
    <w:rsid w:val="005018C3"/>
    <w:rsid w:val="0050504C"/>
    <w:rsid w:val="00505454"/>
    <w:rsid w:val="0050581C"/>
    <w:rsid w:val="00512CD3"/>
    <w:rsid w:val="0051515E"/>
    <w:rsid w:val="0051694C"/>
    <w:rsid w:val="00516B76"/>
    <w:rsid w:val="00517B53"/>
    <w:rsid w:val="005218FE"/>
    <w:rsid w:val="00525784"/>
    <w:rsid w:val="00527F2D"/>
    <w:rsid w:val="0053037A"/>
    <w:rsid w:val="005379E4"/>
    <w:rsid w:val="0054084E"/>
    <w:rsid w:val="005443ED"/>
    <w:rsid w:val="00544441"/>
    <w:rsid w:val="005461F4"/>
    <w:rsid w:val="005477A7"/>
    <w:rsid w:val="00547B00"/>
    <w:rsid w:val="00551AD7"/>
    <w:rsid w:val="00553430"/>
    <w:rsid w:val="00556C07"/>
    <w:rsid w:val="005579EE"/>
    <w:rsid w:val="00562876"/>
    <w:rsid w:val="00574D4A"/>
    <w:rsid w:val="0058148F"/>
    <w:rsid w:val="0058195F"/>
    <w:rsid w:val="0058446E"/>
    <w:rsid w:val="0058449C"/>
    <w:rsid w:val="00591E1A"/>
    <w:rsid w:val="00593748"/>
    <w:rsid w:val="005A12C6"/>
    <w:rsid w:val="005A1C9A"/>
    <w:rsid w:val="005A247F"/>
    <w:rsid w:val="005B399F"/>
    <w:rsid w:val="005B644D"/>
    <w:rsid w:val="005B7909"/>
    <w:rsid w:val="005C095D"/>
    <w:rsid w:val="005C211B"/>
    <w:rsid w:val="005C3F2C"/>
    <w:rsid w:val="005D0D0D"/>
    <w:rsid w:val="005D1315"/>
    <w:rsid w:val="005D5150"/>
    <w:rsid w:val="005D572E"/>
    <w:rsid w:val="005D702D"/>
    <w:rsid w:val="005E2CA0"/>
    <w:rsid w:val="005F225F"/>
    <w:rsid w:val="005F2D68"/>
    <w:rsid w:val="005F3E16"/>
    <w:rsid w:val="005F6F08"/>
    <w:rsid w:val="005F7858"/>
    <w:rsid w:val="00600997"/>
    <w:rsid w:val="0060196F"/>
    <w:rsid w:val="00602DE3"/>
    <w:rsid w:val="00604465"/>
    <w:rsid w:val="00604898"/>
    <w:rsid w:val="006054CB"/>
    <w:rsid w:val="006067AF"/>
    <w:rsid w:val="006076DB"/>
    <w:rsid w:val="00610DAF"/>
    <w:rsid w:val="0061253B"/>
    <w:rsid w:val="00613B16"/>
    <w:rsid w:val="00613B7F"/>
    <w:rsid w:val="006149A7"/>
    <w:rsid w:val="00614CA1"/>
    <w:rsid w:val="006167DE"/>
    <w:rsid w:val="00616FE8"/>
    <w:rsid w:val="00621395"/>
    <w:rsid w:val="0062275F"/>
    <w:rsid w:val="006239B0"/>
    <w:rsid w:val="006279EC"/>
    <w:rsid w:val="006303B2"/>
    <w:rsid w:val="00631D8C"/>
    <w:rsid w:val="0063418F"/>
    <w:rsid w:val="00634A3D"/>
    <w:rsid w:val="00636332"/>
    <w:rsid w:val="0063660C"/>
    <w:rsid w:val="006419C1"/>
    <w:rsid w:val="00645845"/>
    <w:rsid w:val="006466B8"/>
    <w:rsid w:val="00651810"/>
    <w:rsid w:val="006532E3"/>
    <w:rsid w:val="00654955"/>
    <w:rsid w:val="006573B4"/>
    <w:rsid w:val="0065767E"/>
    <w:rsid w:val="00661D0C"/>
    <w:rsid w:val="00663D31"/>
    <w:rsid w:val="0066643A"/>
    <w:rsid w:val="00667044"/>
    <w:rsid w:val="00667DD5"/>
    <w:rsid w:val="00667EEA"/>
    <w:rsid w:val="00667FF9"/>
    <w:rsid w:val="00670C71"/>
    <w:rsid w:val="006741E3"/>
    <w:rsid w:val="00675DD8"/>
    <w:rsid w:val="00676EA0"/>
    <w:rsid w:val="00677A33"/>
    <w:rsid w:val="00677D39"/>
    <w:rsid w:val="006818C3"/>
    <w:rsid w:val="00681EC0"/>
    <w:rsid w:val="006824BF"/>
    <w:rsid w:val="006856B9"/>
    <w:rsid w:val="00686BEA"/>
    <w:rsid w:val="00687BFF"/>
    <w:rsid w:val="006901AF"/>
    <w:rsid w:val="00692587"/>
    <w:rsid w:val="006935FD"/>
    <w:rsid w:val="00696581"/>
    <w:rsid w:val="006A14C0"/>
    <w:rsid w:val="006A6F52"/>
    <w:rsid w:val="006B069B"/>
    <w:rsid w:val="006B316E"/>
    <w:rsid w:val="006C2E53"/>
    <w:rsid w:val="006C3F83"/>
    <w:rsid w:val="006C4C34"/>
    <w:rsid w:val="006C5378"/>
    <w:rsid w:val="006C562E"/>
    <w:rsid w:val="006C6AA2"/>
    <w:rsid w:val="006D1843"/>
    <w:rsid w:val="006D4409"/>
    <w:rsid w:val="006D6D81"/>
    <w:rsid w:val="006E1FFC"/>
    <w:rsid w:val="006E2B70"/>
    <w:rsid w:val="006E3475"/>
    <w:rsid w:val="006E7552"/>
    <w:rsid w:val="006F50CE"/>
    <w:rsid w:val="006F7BBE"/>
    <w:rsid w:val="0070574A"/>
    <w:rsid w:val="007062CE"/>
    <w:rsid w:val="007072F5"/>
    <w:rsid w:val="007116C2"/>
    <w:rsid w:val="00713622"/>
    <w:rsid w:val="00715AF1"/>
    <w:rsid w:val="007211FF"/>
    <w:rsid w:val="00721822"/>
    <w:rsid w:val="00721CE9"/>
    <w:rsid w:val="00722C2F"/>
    <w:rsid w:val="00724429"/>
    <w:rsid w:val="007263E3"/>
    <w:rsid w:val="0072641A"/>
    <w:rsid w:val="00727A7A"/>
    <w:rsid w:val="00735DD7"/>
    <w:rsid w:val="00742592"/>
    <w:rsid w:val="00742811"/>
    <w:rsid w:val="00743F6B"/>
    <w:rsid w:val="00744A72"/>
    <w:rsid w:val="00745FD2"/>
    <w:rsid w:val="007522D2"/>
    <w:rsid w:val="00752C5F"/>
    <w:rsid w:val="00754481"/>
    <w:rsid w:val="00754FB2"/>
    <w:rsid w:val="00755394"/>
    <w:rsid w:val="007602A7"/>
    <w:rsid w:val="00763867"/>
    <w:rsid w:val="00764C34"/>
    <w:rsid w:val="00770B1A"/>
    <w:rsid w:val="00770D6C"/>
    <w:rsid w:val="00771831"/>
    <w:rsid w:val="00775A2E"/>
    <w:rsid w:val="00785031"/>
    <w:rsid w:val="00786008"/>
    <w:rsid w:val="0079023E"/>
    <w:rsid w:val="00791093"/>
    <w:rsid w:val="007920C7"/>
    <w:rsid w:val="007926B6"/>
    <w:rsid w:val="007928B4"/>
    <w:rsid w:val="007932E9"/>
    <w:rsid w:val="00795CDF"/>
    <w:rsid w:val="00796A63"/>
    <w:rsid w:val="007A3AA6"/>
    <w:rsid w:val="007B06E1"/>
    <w:rsid w:val="007B2447"/>
    <w:rsid w:val="007B272F"/>
    <w:rsid w:val="007B4AE0"/>
    <w:rsid w:val="007B5DBA"/>
    <w:rsid w:val="007B7552"/>
    <w:rsid w:val="007C1C02"/>
    <w:rsid w:val="007C2CBA"/>
    <w:rsid w:val="007C3E26"/>
    <w:rsid w:val="007D39C1"/>
    <w:rsid w:val="007D4E53"/>
    <w:rsid w:val="007D5FAD"/>
    <w:rsid w:val="007D6F47"/>
    <w:rsid w:val="007E359E"/>
    <w:rsid w:val="007E5042"/>
    <w:rsid w:val="007F1174"/>
    <w:rsid w:val="007F1699"/>
    <w:rsid w:val="007F3E6E"/>
    <w:rsid w:val="00800FFA"/>
    <w:rsid w:val="00803941"/>
    <w:rsid w:val="008040EE"/>
    <w:rsid w:val="008061B6"/>
    <w:rsid w:val="00810C93"/>
    <w:rsid w:val="008120E4"/>
    <w:rsid w:val="00815C08"/>
    <w:rsid w:val="00815D48"/>
    <w:rsid w:val="00822CED"/>
    <w:rsid w:val="0082401D"/>
    <w:rsid w:val="008275BD"/>
    <w:rsid w:val="0083797C"/>
    <w:rsid w:val="00840D2E"/>
    <w:rsid w:val="00847900"/>
    <w:rsid w:val="00852726"/>
    <w:rsid w:val="008544CB"/>
    <w:rsid w:val="00854AB6"/>
    <w:rsid w:val="008555E2"/>
    <w:rsid w:val="00855F95"/>
    <w:rsid w:val="00857429"/>
    <w:rsid w:val="0085745E"/>
    <w:rsid w:val="00860868"/>
    <w:rsid w:val="00861B7C"/>
    <w:rsid w:val="008674E3"/>
    <w:rsid w:val="00872D6B"/>
    <w:rsid w:val="008771B9"/>
    <w:rsid w:val="00877677"/>
    <w:rsid w:val="0087789B"/>
    <w:rsid w:val="00882195"/>
    <w:rsid w:val="00886542"/>
    <w:rsid w:val="00890C6A"/>
    <w:rsid w:val="00890CE2"/>
    <w:rsid w:val="00896A2D"/>
    <w:rsid w:val="008A1B80"/>
    <w:rsid w:val="008A42FC"/>
    <w:rsid w:val="008B0DB8"/>
    <w:rsid w:val="008B75E8"/>
    <w:rsid w:val="008C0028"/>
    <w:rsid w:val="008C09FA"/>
    <w:rsid w:val="008D07A7"/>
    <w:rsid w:val="008D5660"/>
    <w:rsid w:val="008E1A7D"/>
    <w:rsid w:val="008E576E"/>
    <w:rsid w:val="008E7804"/>
    <w:rsid w:val="008F01B1"/>
    <w:rsid w:val="00900970"/>
    <w:rsid w:val="00900A7C"/>
    <w:rsid w:val="00905093"/>
    <w:rsid w:val="0090595D"/>
    <w:rsid w:val="009060DD"/>
    <w:rsid w:val="00910254"/>
    <w:rsid w:val="00910AC6"/>
    <w:rsid w:val="00912627"/>
    <w:rsid w:val="009132DE"/>
    <w:rsid w:val="0091370C"/>
    <w:rsid w:val="009164A3"/>
    <w:rsid w:val="00916CB3"/>
    <w:rsid w:val="00923040"/>
    <w:rsid w:val="00923B11"/>
    <w:rsid w:val="00934A1D"/>
    <w:rsid w:val="0093533D"/>
    <w:rsid w:val="009418B3"/>
    <w:rsid w:val="00941F00"/>
    <w:rsid w:val="0094311C"/>
    <w:rsid w:val="00945389"/>
    <w:rsid w:val="009465D5"/>
    <w:rsid w:val="00946B38"/>
    <w:rsid w:val="00951935"/>
    <w:rsid w:val="00952A19"/>
    <w:rsid w:val="009557DD"/>
    <w:rsid w:val="009566CD"/>
    <w:rsid w:val="009631A0"/>
    <w:rsid w:val="0096379F"/>
    <w:rsid w:val="00967673"/>
    <w:rsid w:val="00970ED6"/>
    <w:rsid w:val="00977196"/>
    <w:rsid w:val="00983063"/>
    <w:rsid w:val="00984B62"/>
    <w:rsid w:val="00984B98"/>
    <w:rsid w:val="00985286"/>
    <w:rsid w:val="00986B56"/>
    <w:rsid w:val="00997E11"/>
    <w:rsid w:val="00997F22"/>
    <w:rsid w:val="009A1F30"/>
    <w:rsid w:val="009A31E0"/>
    <w:rsid w:val="009A3606"/>
    <w:rsid w:val="009A3BC8"/>
    <w:rsid w:val="009A70D5"/>
    <w:rsid w:val="009A7362"/>
    <w:rsid w:val="009B0351"/>
    <w:rsid w:val="009B3EA0"/>
    <w:rsid w:val="009B54AB"/>
    <w:rsid w:val="009C3355"/>
    <w:rsid w:val="009C5B68"/>
    <w:rsid w:val="009C5CF7"/>
    <w:rsid w:val="009D0678"/>
    <w:rsid w:val="009D0761"/>
    <w:rsid w:val="009D0DC6"/>
    <w:rsid w:val="009D4896"/>
    <w:rsid w:val="009D671D"/>
    <w:rsid w:val="009D755C"/>
    <w:rsid w:val="009D7F33"/>
    <w:rsid w:val="009E067B"/>
    <w:rsid w:val="009E4B4B"/>
    <w:rsid w:val="009E4E3A"/>
    <w:rsid w:val="009F0D00"/>
    <w:rsid w:val="009F1D52"/>
    <w:rsid w:val="009F2F79"/>
    <w:rsid w:val="009F3EE1"/>
    <w:rsid w:val="009F62EA"/>
    <w:rsid w:val="009F703F"/>
    <w:rsid w:val="00A03121"/>
    <w:rsid w:val="00A057A7"/>
    <w:rsid w:val="00A05E15"/>
    <w:rsid w:val="00A15ED1"/>
    <w:rsid w:val="00A16F18"/>
    <w:rsid w:val="00A20B30"/>
    <w:rsid w:val="00A22B5B"/>
    <w:rsid w:val="00A2414F"/>
    <w:rsid w:val="00A272E4"/>
    <w:rsid w:val="00A33F2B"/>
    <w:rsid w:val="00A36E71"/>
    <w:rsid w:val="00A3718E"/>
    <w:rsid w:val="00A5026E"/>
    <w:rsid w:val="00A51926"/>
    <w:rsid w:val="00A5249F"/>
    <w:rsid w:val="00A527BD"/>
    <w:rsid w:val="00A52C6A"/>
    <w:rsid w:val="00A55A9A"/>
    <w:rsid w:val="00A570CB"/>
    <w:rsid w:val="00A650C0"/>
    <w:rsid w:val="00A65DC2"/>
    <w:rsid w:val="00A70201"/>
    <w:rsid w:val="00A804E4"/>
    <w:rsid w:val="00A8139A"/>
    <w:rsid w:val="00A828F8"/>
    <w:rsid w:val="00A8793E"/>
    <w:rsid w:val="00A90CF5"/>
    <w:rsid w:val="00A93351"/>
    <w:rsid w:val="00A938E3"/>
    <w:rsid w:val="00AA302A"/>
    <w:rsid w:val="00AA6479"/>
    <w:rsid w:val="00AB5AAE"/>
    <w:rsid w:val="00AC0A7D"/>
    <w:rsid w:val="00AC3D9A"/>
    <w:rsid w:val="00AC5153"/>
    <w:rsid w:val="00AC754A"/>
    <w:rsid w:val="00AC7D99"/>
    <w:rsid w:val="00AD008B"/>
    <w:rsid w:val="00AD04BA"/>
    <w:rsid w:val="00AD0D4D"/>
    <w:rsid w:val="00AD2172"/>
    <w:rsid w:val="00AD3CE2"/>
    <w:rsid w:val="00AD730E"/>
    <w:rsid w:val="00AE115F"/>
    <w:rsid w:val="00AE35BC"/>
    <w:rsid w:val="00AE524D"/>
    <w:rsid w:val="00AE5305"/>
    <w:rsid w:val="00AE6D21"/>
    <w:rsid w:val="00AE7A97"/>
    <w:rsid w:val="00AF326E"/>
    <w:rsid w:val="00AF46DF"/>
    <w:rsid w:val="00AF7064"/>
    <w:rsid w:val="00AF71B6"/>
    <w:rsid w:val="00B01D27"/>
    <w:rsid w:val="00B058EE"/>
    <w:rsid w:val="00B06E21"/>
    <w:rsid w:val="00B06E66"/>
    <w:rsid w:val="00B1019A"/>
    <w:rsid w:val="00B101A5"/>
    <w:rsid w:val="00B10350"/>
    <w:rsid w:val="00B13FDE"/>
    <w:rsid w:val="00B166E9"/>
    <w:rsid w:val="00B16A36"/>
    <w:rsid w:val="00B16B6E"/>
    <w:rsid w:val="00B216B8"/>
    <w:rsid w:val="00B242FF"/>
    <w:rsid w:val="00B2645C"/>
    <w:rsid w:val="00B3263E"/>
    <w:rsid w:val="00B33FD1"/>
    <w:rsid w:val="00B35465"/>
    <w:rsid w:val="00B367FC"/>
    <w:rsid w:val="00B36CA8"/>
    <w:rsid w:val="00B434D5"/>
    <w:rsid w:val="00B4718B"/>
    <w:rsid w:val="00B5023B"/>
    <w:rsid w:val="00B531E3"/>
    <w:rsid w:val="00B53864"/>
    <w:rsid w:val="00B53FDC"/>
    <w:rsid w:val="00B5671D"/>
    <w:rsid w:val="00B630DB"/>
    <w:rsid w:val="00B658DD"/>
    <w:rsid w:val="00B661C2"/>
    <w:rsid w:val="00B66F32"/>
    <w:rsid w:val="00B670B5"/>
    <w:rsid w:val="00B72720"/>
    <w:rsid w:val="00B7475F"/>
    <w:rsid w:val="00B756D9"/>
    <w:rsid w:val="00B77343"/>
    <w:rsid w:val="00B77AAC"/>
    <w:rsid w:val="00B81740"/>
    <w:rsid w:val="00B84F0A"/>
    <w:rsid w:val="00B912E4"/>
    <w:rsid w:val="00B9592F"/>
    <w:rsid w:val="00B96B9F"/>
    <w:rsid w:val="00B97CF7"/>
    <w:rsid w:val="00BA2565"/>
    <w:rsid w:val="00BA4131"/>
    <w:rsid w:val="00BA60AF"/>
    <w:rsid w:val="00BB066A"/>
    <w:rsid w:val="00BB14FA"/>
    <w:rsid w:val="00BB2C7C"/>
    <w:rsid w:val="00BB3049"/>
    <w:rsid w:val="00BB334E"/>
    <w:rsid w:val="00BB3F8C"/>
    <w:rsid w:val="00BB4D4F"/>
    <w:rsid w:val="00BB79DC"/>
    <w:rsid w:val="00BC5D5E"/>
    <w:rsid w:val="00BD424D"/>
    <w:rsid w:val="00BD6550"/>
    <w:rsid w:val="00BD72C2"/>
    <w:rsid w:val="00BE3746"/>
    <w:rsid w:val="00BE6AFF"/>
    <w:rsid w:val="00BE7FC2"/>
    <w:rsid w:val="00BF4A11"/>
    <w:rsid w:val="00BF5C8D"/>
    <w:rsid w:val="00BF631E"/>
    <w:rsid w:val="00BF759E"/>
    <w:rsid w:val="00C00F70"/>
    <w:rsid w:val="00C02BC0"/>
    <w:rsid w:val="00C02DC7"/>
    <w:rsid w:val="00C047C7"/>
    <w:rsid w:val="00C05969"/>
    <w:rsid w:val="00C05E08"/>
    <w:rsid w:val="00C06502"/>
    <w:rsid w:val="00C0719A"/>
    <w:rsid w:val="00C10149"/>
    <w:rsid w:val="00C10A02"/>
    <w:rsid w:val="00C11A81"/>
    <w:rsid w:val="00C229D2"/>
    <w:rsid w:val="00C2385E"/>
    <w:rsid w:val="00C23D10"/>
    <w:rsid w:val="00C24DF5"/>
    <w:rsid w:val="00C26E04"/>
    <w:rsid w:val="00C32855"/>
    <w:rsid w:val="00C34381"/>
    <w:rsid w:val="00C3548C"/>
    <w:rsid w:val="00C36F3A"/>
    <w:rsid w:val="00C40670"/>
    <w:rsid w:val="00C41BBD"/>
    <w:rsid w:val="00C4224D"/>
    <w:rsid w:val="00C42E10"/>
    <w:rsid w:val="00C43C96"/>
    <w:rsid w:val="00C455EB"/>
    <w:rsid w:val="00C45C1B"/>
    <w:rsid w:val="00C47495"/>
    <w:rsid w:val="00C5271D"/>
    <w:rsid w:val="00C52BDF"/>
    <w:rsid w:val="00C53072"/>
    <w:rsid w:val="00C54401"/>
    <w:rsid w:val="00C5512C"/>
    <w:rsid w:val="00C67617"/>
    <w:rsid w:val="00C70BF6"/>
    <w:rsid w:val="00C71B12"/>
    <w:rsid w:val="00C747DA"/>
    <w:rsid w:val="00C74B08"/>
    <w:rsid w:val="00C74DE1"/>
    <w:rsid w:val="00C7769F"/>
    <w:rsid w:val="00C87BFF"/>
    <w:rsid w:val="00C906D5"/>
    <w:rsid w:val="00CA1E70"/>
    <w:rsid w:val="00CA3B40"/>
    <w:rsid w:val="00CA44DD"/>
    <w:rsid w:val="00CA5551"/>
    <w:rsid w:val="00CA5795"/>
    <w:rsid w:val="00CB5AA9"/>
    <w:rsid w:val="00CB655C"/>
    <w:rsid w:val="00CC0B42"/>
    <w:rsid w:val="00CC0D44"/>
    <w:rsid w:val="00CC25FD"/>
    <w:rsid w:val="00CC3A58"/>
    <w:rsid w:val="00CC4496"/>
    <w:rsid w:val="00CC7A2F"/>
    <w:rsid w:val="00CC7FCF"/>
    <w:rsid w:val="00CD125F"/>
    <w:rsid w:val="00CD137A"/>
    <w:rsid w:val="00CD56EA"/>
    <w:rsid w:val="00CD5969"/>
    <w:rsid w:val="00CD59D2"/>
    <w:rsid w:val="00CE021C"/>
    <w:rsid w:val="00CE0C4C"/>
    <w:rsid w:val="00CE0CAB"/>
    <w:rsid w:val="00CE6927"/>
    <w:rsid w:val="00CF4803"/>
    <w:rsid w:val="00CF5B6C"/>
    <w:rsid w:val="00D01530"/>
    <w:rsid w:val="00D079F8"/>
    <w:rsid w:val="00D1753B"/>
    <w:rsid w:val="00D20D99"/>
    <w:rsid w:val="00D22434"/>
    <w:rsid w:val="00D23F27"/>
    <w:rsid w:val="00D24898"/>
    <w:rsid w:val="00D307D4"/>
    <w:rsid w:val="00D3476D"/>
    <w:rsid w:val="00D34BDE"/>
    <w:rsid w:val="00D37213"/>
    <w:rsid w:val="00D442FE"/>
    <w:rsid w:val="00D559C4"/>
    <w:rsid w:val="00D61A6C"/>
    <w:rsid w:val="00D70C92"/>
    <w:rsid w:val="00D71CBE"/>
    <w:rsid w:val="00D73BBF"/>
    <w:rsid w:val="00D7632F"/>
    <w:rsid w:val="00D82697"/>
    <w:rsid w:val="00D87260"/>
    <w:rsid w:val="00D90D19"/>
    <w:rsid w:val="00D91540"/>
    <w:rsid w:val="00D93099"/>
    <w:rsid w:val="00D9526D"/>
    <w:rsid w:val="00DA172E"/>
    <w:rsid w:val="00DA3A9E"/>
    <w:rsid w:val="00DB591D"/>
    <w:rsid w:val="00DC2A68"/>
    <w:rsid w:val="00DC2D48"/>
    <w:rsid w:val="00DC40D3"/>
    <w:rsid w:val="00DC638C"/>
    <w:rsid w:val="00DC667C"/>
    <w:rsid w:val="00DC7C63"/>
    <w:rsid w:val="00DD2AB8"/>
    <w:rsid w:val="00DD3290"/>
    <w:rsid w:val="00DE077A"/>
    <w:rsid w:val="00DE1925"/>
    <w:rsid w:val="00DE2049"/>
    <w:rsid w:val="00DE3148"/>
    <w:rsid w:val="00DE3499"/>
    <w:rsid w:val="00DE5A0B"/>
    <w:rsid w:val="00DE5F44"/>
    <w:rsid w:val="00DE7B1E"/>
    <w:rsid w:val="00DF12A3"/>
    <w:rsid w:val="00DF169F"/>
    <w:rsid w:val="00DF41A6"/>
    <w:rsid w:val="00E02F55"/>
    <w:rsid w:val="00E033D0"/>
    <w:rsid w:val="00E0385D"/>
    <w:rsid w:val="00E04EDB"/>
    <w:rsid w:val="00E05284"/>
    <w:rsid w:val="00E07454"/>
    <w:rsid w:val="00E116D9"/>
    <w:rsid w:val="00E130C3"/>
    <w:rsid w:val="00E2343C"/>
    <w:rsid w:val="00E2494A"/>
    <w:rsid w:val="00E24FD7"/>
    <w:rsid w:val="00E27017"/>
    <w:rsid w:val="00E27B33"/>
    <w:rsid w:val="00E3146C"/>
    <w:rsid w:val="00E331A2"/>
    <w:rsid w:val="00E349EE"/>
    <w:rsid w:val="00E35D4B"/>
    <w:rsid w:val="00E40B03"/>
    <w:rsid w:val="00E41C77"/>
    <w:rsid w:val="00E4231A"/>
    <w:rsid w:val="00E42409"/>
    <w:rsid w:val="00E4423D"/>
    <w:rsid w:val="00E45066"/>
    <w:rsid w:val="00E47C3F"/>
    <w:rsid w:val="00E50D4F"/>
    <w:rsid w:val="00E5146A"/>
    <w:rsid w:val="00E51D3C"/>
    <w:rsid w:val="00E526AB"/>
    <w:rsid w:val="00E55929"/>
    <w:rsid w:val="00E56311"/>
    <w:rsid w:val="00E607AD"/>
    <w:rsid w:val="00E64AB0"/>
    <w:rsid w:val="00E67EF2"/>
    <w:rsid w:val="00E71465"/>
    <w:rsid w:val="00E7224A"/>
    <w:rsid w:val="00E73D12"/>
    <w:rsid w:val="00E7423B"/>
    <w:rsid w:val="00E74BAE"/>
    <w:rsid w:val="00E74EE6"/>
    <w:rsid w:val="00E76C59"/>
    <w:rsid w:val="00E76D5A"/>
    <w:rsid w:val="00E77F98"/>
    <w:rsid w:val="00E80FDF"/>
    <w:rsid w:val="00E83F11"/>
    <w:rsid w:val="00E8758F"/>
    <w:rsid w:val="00E90966"/>
    <w:rsid w:val="00E9230E"/>
    <w:rsid w:val="00E92AE4"/>
    <w:rsid w:val="00E948F7"/>
    <w:rsid w:val="00EA201E"/>
    <w:rsid w:val="00EA3339"/>
    <w:rsid w:val="00EA6E92"/>
    <w:rsid w:val="00EA732D"/>
    <w:rsid w:val="00EA7487"/>
    <w:rsid w:val="00EB26CE"/>
    <w:rsid w:val="00EB493A"/>
    <w:rsid w:val="00EC0844"/>
    <w:rsid w:val="00EC0959"/>
    <w:rsid w:val="00EC6DB8"/>
    <w:rsid w:val="00EC7FBB"/>
    <w:rsid w:val="00ED0C0A"/>
    <w:rsid w:val="00ED1688"/>
    <w:rsid w:val="00ED235E"/>
    <w:rsid w:val="00ED271F"/>
    <w:rsid w:val="00ED27BD"/>
    <w:rsid w:val="00ED5C22"/>
    <w:rsid w:val="00ED66CA"/>
    <w:rsid w:val="00ED71E9"/>
    <w:rsid w:val="00EF4AB3"/>
    <w:rsid w:val="00EF698A"/>
    <w:rsid w:val="00EF743C"/>
    <w:rsid w:val="00EF7701"/>
    <w:rsid w:val="00EF7AD5"/>
    <w:rsid w:val="00EF7CF5"/>
    <w:rsid w:val="00F016D5"/>
    <w:rsid w:val="00F031C7"/>
    <w:rsid w:val="00F03263"/>
    <w:rsid w:val="00F04E64"/>
    <w:rsid w:val="00F11EF3"/>
    <w:rsid w:val="00F13530"/>
    <w:rsid w:val="00F1501A"/>
    <w:rsid w:val="00F160B5"/>
    <w:rsid w:val="00F17DC3"/>
    <w:rsid w:val="00F20D64"/>
    <w:rsid w:val="00F23D4A"/>
    <w:rsid w:val="00F24C58"/>
    <w:rsid w:val="00F31F25"/>
    <w:rsid w:val="00F32075"/>
    <w:rsid w:val="00F320ED"/>
    <w:rsid w:val="00F329AA"/>
    <w:rsid w:val="00F40E1E"/>
    <w:rsid w:val="00F45BBC"/>
    <w:rsid w:val="00F515F2"/>
    <w:rsid w:val="00F53686"/>
    <w:rsid w:val="00F600CF"/>
    <w:rsid w:val="00F6379F"/>
    <w:rsid w:val="00F64EBA"/>
    <w:rsid w:val="00F652D7"/>
    <w:rsid w:val="00F655F6"/>
    <w:rsid w:val="00F66D15"/>
    <w:rsid w:val="00F676CC"/>
    <w:rsid w:val="00F71E42"/>
    <w:rsid w:val="00F7214B"/>
    <w:rsid w:val="00F75462"/>
    <w:rsid w:val="00F80E9A"/>
    <w:rsid w:val="00F81A5A"/>
    <w:rsid w:val="00F81B93"/>
    <w:rsid w:val="00F81FA4"/>
    <w:rsid w:val="00F83C31"/>
    <w:rsid w:val="00F8417B"/>
    <w:rsid w:val="00F854D6"/>
    <w:rsid w:val="00F87AF8"/>
    <w:rsid w:val="00F9267E"/>
    <w:rsid w:val="00F926F3"/>
    <w:rsid w:val="00F97766"/>
    <w:rsid w:val="00FA128D"/>
    <w:rsid w:val="00FA5C7E"/>
    <w:rsid w:val="00FB03EA"/>
    <w:rsid w:val="00FB234A"/>
    <w:rsid w:val="00FB275D"/>
    <w:rsid w:val="00FB347D"/>
    <w:rsid w:val="00FB61FF"/>
    <w:rsid w:val="00FC08A1"/>
    <w:rsid w:val="00FC25FF"/>
    <w:rsid w:val="00FC67B8"/>
    <w:rsid w:val="00FC7F49"/>
    <w:rsid w:val="00FD2CEB"/>
    <w:rsid w:val="00FD303E"/>
    <w:rsid w:val="00FD624D"/>
    <w:rsid w:val="00FE0B99"/>
    <w:rsid w:val="00FE12FD"/>
    <w:rsid w:val="00FE4106"/>
    <w:rsid w:val="00FE67F3"/>
    <w:rsid w:val="00FF0645"/>
    <w:rsid w:val="00FF3691"/>
    <w:rsid w:val="00FF6615"/>
    <w:rsid w:val="00FF678F"/>
    <w:rsid w:val="00FF7B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EE4571"/>
  <w15:chartTrackingRefBased/>
  <w15:docId w15:val="{B9DF8D92-1BA4-4782-B4A6-72B560580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2B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2B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52B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2B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2B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2B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2B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2B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2B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2B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2B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52B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2B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2B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2B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2B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2B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2BDF"/>
    <w:rPr>
      <w:rFonts w:eastAsiaTheme="majorEastAsia" w:cstheme="majorBidi"/>
      <w:color w:val="272727" w:themeColor="text1" w:themeTint="D8"/>
    </w:rPr>
  </w:style>
  <w:style w:type="paragraph" w:styleId="Title">
    <w:name w:val="Title"/>
    <w:basedOn w:val="Normal"/>
    <w:next w:val="Normal"/>
    <w:link w:val="TitleChar"/>
    <w:uiPriority w:val="10"/>
    <w:qFormat/>
    <w:rsid w:val="00C52B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2B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2B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2B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2BDF"/>
    <w:pPr>
      <w:spacing w:before="160"/>
      <w:jc w:val="center"/>
    </w:pPr>
    <w:rPr>
      <w:i/>
      <w:iCs/>
      <w:color w:val="404040" w:themeColor="text1" w:themeTint="BF"/>
    </w:rPr>
  </w:style>
  <w:style w:type="character" w:customStyle="1" w:styleId="QuoteChar">
    <w:name w:val="Quote Char"/>
    <w:basedOn w:val="DefaultParagraphFont"/>
    <w:link w:val="Quote"/>
    <w:uiPriority w:val="29"/>
    <w:rsid w:val="00C52BDF"/>
    <w:rPr>
      <w:i/>
      <w:iCs/>
      <w:color w:val="404040" w:themeColor="text1" w:themeTint="BF"/>
    </w:rPr>
  </w:style>
  <w:style w:type="paragraph" w:styleId="ListParagraph">
    <w:name w:val="List Paragraph"/>
    <w:basedOn w:val="Normal"/>
    <w:uiPriority w:val="34"/>
    <w:qFormat/>
    <w:rsid w:val="00C52BDF"/>
    <w:pPr>
      <w:ind w:left="720"/>
      <w:contextualSpacing/>
    </w:pPr>
  </w:style>
  <w:style w:type="character" w:styleId="IntenseEmphasis">
    <w:name w:val="Intense Emphasis"/>
    <w:basedOn w:val="DefaultParagraphFont"/>
    <w:uiPriority w:val="21"/>
    <w:qFormat/>
    <w:rsid w:val="00C52BDF"/>
    <w:rPr>
      <w:i/>
      <w:iCs/>
      <w:color w:val="0F4761" w:themeColor="accent1" w:themeShade="BF"/>
    </w:rPr>
  </w:style>
  <w:style w:type="paragraph" w:styleId="IntenseQuote">
    <w:name w:val="Intense Quote"/>
    <w:basedOn w:val="Normal"/>
    <w:next w:val="Normal"/>
    <w:link w:val="IntenseQuoteChar"/>
    <w:uiPriority w:val="30"/>
    <w:qFormat/>
    <w:rsid w:val="00C52B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2BDF"/>
    <w:rPr>
      <w:i/>
      <w:iCs/>
      <w:color w:val="0F4761" w:themeColor="accent1" w:themeShade="BF"/>
    </w:rPr>
  </w:style>
  <w:style w:type="character" w:styleId="IntenseReference">
    <w:name w:val="Intense Reference"/>
    <w:basedOn w:val="DefaultParagraphFont"/>
    <w:uiPriority w:val="32"/>
    <w:qFormat/>
    <w:rsid w:val="00C52BDF"/>
    <w:rPr>
      <w:b/>
      <w:bCs/>
      <w:smallCaps/>
      <w:color w:val="0F4761" w:themeColor="accent1" w:themeShade="BF"/>
      <w:spacing w:val="5"/>
    </w:rPr>
  </w:style>
  <w:style w:type="paragraph" w:styleId="NormalWeb">
    <w:name w:val="Normal (Web)"/>
    <w:basedOn w:val="Normal"/>
    <w:uiPriority w:val="99"/>
    <w:semiHidden/>
    <w:unhideWhenUsed/>
    <w:rsid w:val="00A22B5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22B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4732</Words>
  <Characters>26973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Evans</dc:creator>
  <cp:keywords/>
  <dc:description/>
  <cp:lastModifiedBy>Dylan Evans</cp:lastModifiedBy>
  <cp:revision>3</cp:revision>
  <dcterms:created xsi:type="dcterms:W3CDTF">2026-01-02T20:46:00Z</dcterms:created>
  <dcterms:modified xsi:type="dcterms:W3CDTF">2026-01-02T20:47:00Z</dcterms:modified>
</cp:coreProperties>
</file>