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C2122F" w14:textId="02B1E4A1" w:rsidR="00F356BA" w:rsidRDefault="007B2BF9">
      <w:r>
        <w:rPr>
          <w:b/>
          <w:bCs/>
        </w:rPr>
        <w:t xml:space="preserve">Module </w:t>
      </w:r>
      <w:r w:rsidR="00B708CC">
        <w:rPr>
          <w:b/>
          <w:bCs/>
        </w:rPr>
        <w:t>Name:</w:t>
      </w:r>
      <w:r w:rsidR="00B708CC">
        <w:t xml:space="preserve"> People and organisations.</w:t>
      </w:r>
    </w:p>
    <w:p w14:paraId="7D0FC9F9" w14:textId="7EA2C9C3" w:rsidR="00B708CC" w:rsidRDefault="00B708CC">
      <w:r>
        <w:rPr>
          <w:b/>
          <w:bCs/>
        </w:rPr>
        <w:t>Module code:</w:t>
      </w:r>
      <w:r w:rsidR="0034418C">
        <w:t xml:space="preserve"> BMMB4006</w:t>
      </w:r>
    </w:p>
    <w:p w14:paraId="51F033A8" w14:textId="78E97F55" w:rsidR="0034418C" w:rsidRDefault="0034418C">
      <w:r>
        <w:rPr>
          <w:b/>
          <w:bCs/>
        </w:rPr>
        <w:t xml:space="preserve">Assignment title: </w:t>
      </w:r>
      <w:r w:rsidR="006918AC">
        <w:t xml:space="preserve">Assignment 2 Group presentation </w:t>
      </w:r>
    </w:p>
    <w:p w14:paraId="5600821E" w14:textId="0D802044" w:rsidR="00C84B7B" w:rsidRDefault="00C84B7B">
      <w:r>
        <w:rPr>
          <w:b/>
          <w:bCs/>
        </w:rPr>
        <w:t xml:space="preserve">Student Name: </w:t>
      </w:r>
      <w:r w:rsidR="00201633">
        <w:t>Pinky Begum</w:t>
      </w:r>
    </w:p>
    <w:p w14:paraId="6A1C62E1" w14:textId="16290956" w:rsidR="00201633" w:rsidRDefault="00201633">
      <w:r>
        <w:rPr>
          <w:b/>
          <w:bCs/>
        </w:rPr>
        <w:t xml:space="preserve">Student ID: </w:t>
      </w:r>
      <w:r w:rsidR="00935B22">
        <w:t>2521850</w:t>
      </w:r>
    </w:p>
    <w:p w14:paraId="2C2E2DFF" w14:textId="0808EEFE" w:rsidR="00036635" w:rsidRDefault="009138CD" w:rsidP="004C084A">
      <w:pPr>
        <w:pStyle w:val="p1"/>
        <w:rPr>
          <w:rStyle w:val="s1"/>
        </w:rPr>
      </w:pPr>
      <w:r>
        <w:rPr>
          <w:b/>
          <w:bCs/>
        </w:rPr>
        <w:t xml:space="preserve">About </w:t>
      </w:r>
      <w:r w:rsidR="009D1741">
        <w:rPr>
          <w:b/>
          <w:bCs/>
        </w:rPr>
        <w:t xml:space="preserve">StitchCo: </w:t>
      </w:r>
      <w:r w:rsidR="00114ED9">
        <w:rPr>
          <w:rStyle w:val="s1"/>
        </w:rPr>
        <w:t>from</w:t>
      </w:r>
      <w:r w:rsidR="00352634">
        <w:rPr>
          <w:rStyle w:val="s1"/>
        </w:rPr>
        <w:t xml:space="preserve"> </w:t>
      </w:r>
      <w:r w:rsidR="00C4104C">
        <w:rPr>
          <w:rStyle w:val="s1"/>
        </w:rPr>
        <w:t xml:space="preserve">my </w:t>
      </w:r>
      <w:r w:rsidR="00114ED9">
        <w:rPr>
          <w:rStyle w:val="s1"/>
        </w:rPr>
        <w:t xml:space="preserve">research and </w:t>
      </w:r>
      <w:r w:rsidR="00C227B3">
        <w:rPr>
          <w:rStyle w:val="s1"/>
        </w:rPr>
        <w:t>studies I have taken on for StitchCo</w:t>
      </w:r>
      <w:r w:rsidR="0009413B">
        <w:rPr>
          <w:rStyle w:val="s1"/>
        </w:rPr>
        <w:t xml:space="preserve">. I have gathered stitchCo </w:t>
      </w:r>
      <w:r w:rsidR="00CA5559">
        <w:rPr>
          <w:rStyle w:val="s1"/>
        </w:rPr>
        <w:t xml:space="preserve">priorities sustainability </w:t>
      </w:r>
      <w:r w:rsidR="00387613">
        <w:rPr>
          <w:rStyle w:val="s1"/>
        </w:rPr>
        <w:t xml:space="preserve">and </w:t>
      </w:r>
      <w:r w:rsidR="0009413B">
        <w:rPr>
          <w:rStyle w:val="s1"/>
        </w:rPr>
        <w:t>their ethical practises</w:t>
      </w:r>
      <w:r w:rsidR="00387613">
        <w:rPr>
          <w:rStyle w:val="s1"/>
        </w:rPr>
        <w:t>,</w:t>
      </w:r>
      <w:r w:rsidR="00572FEA">
        <w:rPr>
          <w:rStyle w:val="s1"/>
        </w:rPr>
        <w:t xml:space="preserve"> </w:t>
      </w:r>
      <w:r w:rsidR="00E4672E">
        <w:rPr>
          <w:rStyle w:val="s1"/>
        </w:rPr>
        <w:t>for</w:t>
      </w:r>
      <w:r w:rsidR="00572FEA">
        <w:rPr>
          <w:rStyle w:val="s1"/>
        </w:rPr>
        <w:t xml:space="preserve"> a being one of the UK leading manufacturers they made a commitment that they will reduce their energy impact </w:t>
      </w:r>
      <w:r w:rsidR="009E4886">
        <w:rPr>
          <w:rStyle w:val="s1"/>
        </w:rPr>
        <w:t>and</w:t>
      </w:r>
      <w:r w:rsidR="00572FEA">
        <w:rPr>
          <w:rStyle w:val="s1"/>
        </w:rPr>
        <w:t xml:space="preserve"> make sure their employees are treated fairly and promote fair labour </w:t>
      </w:r>
      <w:r w:rsidR="00E4672E">
        <w:rPr>
          <w:rStyle w:val="s1"/>
        </w:rPr>
        <w:t>practises.</w:t>
      </w:r>
    </w:p>
    <w:p w14:paraId="3C6DAD2E" w14:textId="73EE4B21" w:rsidR="006738BD" w:rsidRDefault="00672498" w:rsidP="004C084A">
      <w:pPr>
        <w:pStyle w:val="p1"/>
        <w:rPr>
          <w:rStyle w:val="s1"/>
        </w:rPr>
      </w:pPr>
      <w:r>
        <w:rPr>
          <w:rStyle w:val="s1"/>
          <w:b/>
          <w:bCs/>
        </w:rPr>
        <w:t>*</w:t>
      </w:r>
      <w:r w:rsidR="00EE3F9F">
        <w:rPr>
          <w:rStyle w:val="s1"/>
          <w:b/>
          <w:bCs/>
        </w:rPr>
        <w:t xml:space="preserve">Eco friendliness: </w:t>
      </w:r>
      <w:r w:rsidR="007A6951">
        <w:rPr>
          <w:rStyle w:val="s1"/>
        </w:rPr>
        <w:t xml:space="preserve">StitchCo </w:t>
      </w:r>
      <w:r w:rsidR="00D00AA6">
        <w:rPr>
          <w:rStyle w:val="s1"/>
        </w:rPr>
        <w:t xml:space="preserve">make </w:t>
      </w:r>
      <w:r w:rsidR="009E4886">
        <w:rPr>
          <w:rStyle w:val="s1"/>
        </w:rPr>
        <w:t>their</w:t>
      </w:r>
      <w:r w:rsidR="00D00AA6">
        <w:rPr>
          <w:rStyle w:val="s1"/>
        </w:rPr>
        <w:t xml:space="preserve"> clothes from organic and recyclable </w:t>
      </w:r>
      <w:r w:rsidR="009E4886">
        <w:rPr>
          <w:rStyle w:val="s1"/>
        </w:rPr>
        <w:t>materials. they</w:t>
      </w:r>
      <w:r w:rsidR="004E76B1">
        <w:rPr>
          <w:rStyle w:val="s1"/>
        </w:rPr>
        <w:t xml:space="preserve"> also minimise waste and reduce pollution.</w:t>
      </w:r>
      <w:r w:rsidR="00ED07F1">
        <w:rPr>
          <w:rStyle w:val="s1"/>
        </w:rPr>
        <w:t xml:space="preserve">and they </w:t>
      </w:r>
      <w:r w:rsidR="009E4886">
        <w:rPr>
          <w:rStyle w:val="s1"/>
        </w:rPr>
        <w:t>use</w:t>
      </w:r>
      <w:r w:rsidR="00ED07F1">
        <w:rPr>
          <w:rStyle w:val="s1"/>
        </w:rPr>
        <w:t xml:space="preserve"> now </w:t>
      </w:r>
      <w:r w:rsidR="00AE7AB8">
        <w:rPr>
          <w:rStyle w:val="s1"/>
        </w:rPr>
        <w:t xml:space="preserve">electric </w:t>
      </w:r>
      <w:r w:rsidR="00B64422">
        <w:rPr>
          <w:rStyle w:val="s1"/>
        </w:rPr>
        <w:t xml:space="preserve">saving </w:t>
      </w:r>
      <w:r w:rsidR="00730B93">
        <w:rPr>
          <w:rStyle w:val="s1"/>
        </w:rPr>
        <w:t>technology.</w:t>
      </w:r>
    </w:p>
    <w:p w14:paraId="4F246F1C" w14:textId="33E6C7EC" w:rsidR="00D27005" w:rsidRDefault="00672498" w:rsidP="004C084A">
      <w:pPr>
        <w:pStyle w:val="p1"/>
        <w:rPr>
          <w:rStyle w:val="s1"/>
        </w:rPr>
      </w:pPr>
      <w:r>
        <w:rPr>
          <w:rStyle w:val="s1"/>
          <w:b/>
          <w:bCs/>
        </w:rPr>
        <w:t>*</w:t>
      </w:r>
      <w:r w:rsidR="00C20170">
        <w:rPr>
          <w:rStyle w:val="s1"/>
          <w:b/>
          <w:bCs/>
        </w:rPr>
        <w:t xml:space="preserve">Ethical Labour </w:t>
      </w:r>
      <w:r w:rsidR="00DA20D7">
        <w:rPr>
          <w:rStyle w:val="s1"/>
        </w:rPr>
        <w:t xml:space="preserve">And also they make </w:t>
      </w:r>
      <w:r w:rsidR="00730B93">
        <w:rPr>
          <w:rStyle w:val="s1"/>
        </w:rPr>
        <w:t>sure their</w:t>
      </w:r>
      <w:r w:rsidR="00B24FCA">
        <w:rPr>
          <w:rStyle w:val="s1"/>
        </w:rPr>
        <w:t xml:space="preserve"> employees are treated </w:t>
      </w:r>
      <w:r w:rsidR="00F333C3">
        <w:rPr>
          <w:rStyle w:val="s1"/>
        </w:rPr>
        <w:t xml:space="preserve">equally and fairly and marketing their right </w:t>
      </w:r>
      <w:r w:rsidR="003A4802">
        <w:rPr>
          <w:rStyle w:val="s1"/>
        </w:rPr>
        <w:t>labour practices.</w:t>
      </w:r>
    </w:p>
    <w:p w14:paraId="3B5B4E12" w14:textId="0C27B809" w:rsidR="0007595E" w:rsidRDefault="00EF2F92" w:rsidP="004C084A">
      <w:pPr>
        <w:pStyle w:val="p1"/>
        <w:rPr>
          <w:rStyle w:val="s1"/>
        </w:rPr>
      </w:pPr>
      <w:r>
        <w:rPr>
          <w:rStyle w:val="s1"/>
        </w:rPr>
        <w:t>Stitc</w:t>
      </w:r>
      <w:r w:rsidR="008868E0">
        <w:rPr>
          <w:rStyle w:val="s1"/>
        </w:rPr>
        <w:t>hCo</w:t>
      </w:r>
      <w:r w:rsidR="00121129">
        <w:rPr>
          <w:rStyle w:val="s1"/>
        </w:rPr>
        <w:t xml:space="preserve"> is very dedicated to making sure fair labour is rooted in three </w:t>
      </w:r>
      <w:r w:rsidR="00730B93">
        <w:rPr>
          <w:rStyle w:val="s1"/>
        </w:rPr>
        <w:t>core. ensure</w:t>
      </w:r>
      <w:r w:rsidR="00E059B1">
        <w:rPr>
          <w:rStyle w:val="s1"/>
        </w:rPr>
        <w:t xml:space="preserve"> all workers get a fair wage </w:t>
      </w:r>
      <w:r w:rsidR="00905CDE">
        <w:rPr>
          <w:rStyle w:val="s1"/>
        </w:rPr>
        <w:t>.</w:t>
      </w:r>
      <w:r w:rsidR="000C2F2A">
        <w:rPr>
          <w:rStyle w:val="s1"/>
        </w:rPr>
        <w:t xml:space="preserve">StitchCo </w:t>
      </w:r>
      <w:r w:rsidR="00DB511F">
        <w:rPr>
          <w:rStyle w:val="s1"/>
        </w:rPr>
        <w:t xml:space="preserve">priorities </w:t>
      </w:r>
      <w:r w:rsidR="00E059B1">
        <w:rPr>
          <w:rStyle w:val="s1"/>
        </w:rPr>
        <w:t>transparency in its supply chain so customer can track where their clothes come from in the organ</w:t>
      </w:r>
      <w:r w:rsidR="0042724B">
        <w:rPr>
          <w:rStyle w:val="s1"/>
        </w:rPr>
        <w:t xml:space="preserve">ic </w:t>
      </w:r>
      <w:r w:rsidR="00E059B1">
        <w:rPr>
          <w:rStyle w:val="s1"/>
        </w:rPr>
        <w:t>make informed choices</w:t>
      </w:r>
      <w:r w:rsidR="00532396">
        <w:rPr>
          <w:rStyle w:val="s1"/>
        </w:rPr>
        <w:t>.</w:t>
      </w:r>
    </w:p>
    <w:p w14:paraId="3B7B8645" w14:textId="18795C98" w:rsidR="00730B93" w:rsidRDefault="005C041F" w:rsidP="004C084A">
      <w:pPr>
        <w:pStyle w:val="p1"/>
        <w:rPr>
          <w:rStyle w:val="s1"/>
        </w:rPr>
      </w:pPr>
      <w:r>
        <w:rPr>
          <w:rStyle w:val="s1"/>
          <w:b/>
          <w:bCs/>
        </w:rPr>
        <w:t>*</w:t>
      </w:r>
      <w:r w:rsidR="00D83238">
        <w:rPr>
          <w:rStyle w:val="s1"/>
          <w:b/>
          <w:bCs/>
        </w:rPr>
        <w:t>Quality</w:t>
      </w:r>
      <w:r w:rsidR="00E46847">
        <w:rPr>
          <w:rStyle w:val="s1"/>
          <w:b/>
          <w:bCs/>
        </w:rPr>
        <w:t xml:space="preserve"> </w:t>
      </w:r>
      <w:r w:rsidR="00746CF8">
        <w:rPr>
          <w:rStyle w:val="s1"/>
          <w:b/>
          <w:bCs/>
        </w:rPr>
        <w:t xml:space="preserve">focused: </w:t>
      </w:r>
      <w:r w:rsidR="0023161E">
        <w:rPr>
          <w:rStyle w:val="s1"/>
        </w:rPr>
        <w:t>StitchCo commitment to quality is visible in every aspect of its production process.</w:t>
      </w:r>
      <w:r w:rsidR="00321D94">
        <w:rPr>
          <w:rStyle w:val="s1"/>
        </w:rPr>
        <w:t xml:space="preserve"> StitchCo specialist ensure each garment meets the highest standards of craftsmanship</w:t>
      </w:r>
      <w:r w:rsidR="00C659C5">
        <w:rPr>
          <w:rStyle w:val="s1"/>
        </w:rPr>
        <w:t xml:space="preserve">. </w:t>
      </w:r>
      <w:r w:rsidR="003F52AF">
        <w:rPr>
          <w:rStyle w:val="s1"/>
        </w:rPr>
        <w:t>StitchCo beloved</w:t>
      </w:r>
      <w:r w:rsidR="00C659C5">
        <w:rPr>
          <w:rStyle w:val="s1"/>
        </w:rPr>
        <w:t xml:space="preserve"> in giving back to the community they also support local </w:t>
      </w:r>
      <w:r w:rsidR="004B30C3">
        <w:rPr>
          <w:rStyle w:val="s1"/>
        </w:rPr>
        <w:t xml:space="preserve">initiatives </w:t>
      </w:r>
      <w:r w:rsidR="00C659C5">
        <w:rPr>
          <w:rStyle w:val="s1"/>
        </w:rPr>
        <w:t xml:space="preserve">that promote fair labour </w:t>
      </w:r>
      <w:r w:rsidR="004B30C3">
        <w:rPr>
          <w:rStyle w:val="s1"/>
        </w:rPr>
        <w:t>and</w:t>
      </w:r>
      <w:r w:rsidR="00C659C5">
        <w:rPr>
          <w:rStyle w:val="s1"/>
        </w:rPr>
        <w:t xml:space="preserve"> sustainability they work very close with their partners to promote their method and way</w:t>
      </w:r>
      <w:r w:rsidR="00083489">
        <w:rPr>
          <w:rStyle w:val="s1"/>
        </w:rPr>
        <w:t>.</w:t>
      </w:r>
    </w:p>
    <w:p w14:paraId="3A61F90C" w14:textId="33D431A6" w:rsidR="001F6FF9" w:rsidRDefault="00084338" w:rsidP="004C084A">
      <w:pPr>
        <w:pStyle w:val="p1"/>
        <w:rPr>
          <w:rStyle w:val="s1"/>
        </w:rPr>
      </w:pPr>
      <w:r>
        <w:rPr>
          <w:rStyle w:val="s1"/>
          <w:b/>
          <w:bCs/>
        </w:rPr>
        <w:t xml:space="preserve">StitchCo </w:t>
      </w:r>
      <w:r w:rsidR="005011C9">
        <w:rPr>
          <w:rStyle w:val="s1"/>
          <w:b/>
          <w:bCs/>
        </w:rPr>
        <w:t>leadership:</w:t>
      </w:r>
      <w:r w:rsidR="005011C9">
        <w:rPr>
          <w:rStyle w:val="s1"/>
        </w:rPr>
        <w:t xml:space="preserve"> </w:t>
      </w:r>
      <w:r w:rsidR="003F52AF">
        <w:rPr>
          <w:rStyle w:val="s1"/>
        </w:rPr>
        <w:t>StitchCo</w:t>
      </w:r>
      <w:r w:rsidR="00BB72E2">
        <w:rPr>
          <w:rStyle w:val="s1"/>
        </w:rPr>
        <w:t xml:space="preserve"> </w:t>
      </w:r>
      <w:r w:rsidR="00520A52">
        <w:rPr>
          <w:rStyle w:val="s1"/>
        </w:rPr>
        <w:t xml:space="preserve">focused on sustainability quality and fairness </w:t>
      </w:r>
      <w:r w:rsidR="001562C9">
        <w:rPr>
          <w:rStyle w:val="s1"/>
        </w:rPr>
        <w:t xml:space="preserve">has positioned it as a leader in the uk textile </w:t>
      </w:r>
      <w:r w:rsidR="004D6FF6">
        <w:rPr>
          <w:rStyle w:val="s1"/>
        </w:rPr>
        <w:t>industry.</w:t>
      </w:r>
      <w:r w:rsidR="00CD186F">
        <w:rPr>
          <w:rStyle w:val="s1"/>
        </w:rPr>
        <w:t>.</w:t>
      </w:r>
      <w:r w:rsidR="00C521DD">
        <w:rPr>
          <w:rStyle w:val="s1"/>
        </w:rPr>
        <w:t xml:space="preserve">StitchCo transparency and fair labour practices earned it a </w:t>
      </w:r>
      <w:r w:rsidR="00B576C0">
        <w:rPr>
          <w:rStyle w:val="s1"/>
        </w:rPr>
        <w:t>reputation as a responsible and trustworthy manufacturer.</w:t>
      </w:r>
    </w:p>
    <w:p w14:paraId="5DAA8EEC" w14:textId="57169D28" w:rsidR="00D058F9" w:rsidRDefault="00D058F9" w:rsidP="004C084A">
      <w:pPr>
        <w:pStyle w:val="p1"/>
        <w:rPr>
          <w:rStyle w:val="s1"/>
        </w:rPr>
      </w:pPr>
      <w:r>
        <w:rPr>
          <w:rStyle w:val="s1"/>
          <w:b/>
          <w:bCs/>
        </w:rPr>
        <w:t xml:space="preserve">Importance </w:t>
      </w:r>
      <w:r w:rsidR="00E21F42">
        <w:rPr>
          <w:rStyle w:val="s1"/>
          <w:b/>
          <w:bCs/>
        </w:rPr>
        <w:t xml:space="preserve">of </w:t>
      </w:r>
      <w:r w:rsidR="00F85D04">
        <w:rPr>
          <w:rStyle w:val="s1"/>
          <w:b/>
          <w:bCs/>
        </w:rPr>
        <w:t>strategic leadership at StitchCo:</w:t>
      </w:r>
      <w:r w:rsidR="00817C91">
        <w:rPr>
          <w:rStyle w:val="s1"/>
        </w:rPr>
        <w:t xml:space="preserve"> </w:t>
      </w:r>
      <w:r w:rsidR="00DA3047">
        <w:rPr>
          <w:rStyle w:val="s1"/>
        </w:rPr>
        <w:t xml:space="preserve">leadership strategies is the way of </w:t>
      </w:r>
      <w:r w:rsidR="00CE74E7">
        <w:rPr>
          <w:rStyle w:val="s1"/>
        </w:rPr>
        <w:t xml:space="preserve">empowering </w:t>
      </w:r>
      <w:r w:rsidR="00AF5FA6">
        <w:rPr>
          <w:rStyle w:val="s1"/>
        </w:rPr>
        <w:t xml:space="preserve">and directing </w:t>
      </w:r>
      <w:r w:rsidR="00270ED3">
        <w:rPr>
          <w:rStyle w:val="s1"/>
        </w:rPr>
        <w:t xml:space="preserve">individuals or </w:t>
      </w:r>
      <w:r w:rsidR="00CE6764">
        <w:rPr>
          <w:rStyle w:val="s1"/>
        </w:rPr>
        <w:t xml:space="preserve">groups to </w:t>
      </w:r>
      <w:proofErr w:type="spellStart"/>
      <w:r w:rsidR="00CE6764">
        <w:rPr>
          <w:rStyle w:val="s1"/>
        </w:rPr>
        <w:t>fulfill</w:t>
      </w:r>
      <w:proofErr w:type="spellEnd"/>
      <w:r w:rsidR="00CE6764">
        <w:rPr>
          <w:rStyle w:val="s1"/>
        </w:rPr>
        <w:t xml:space="preserve"> their mission</w:t>
      </w:r>
      <w:r w:rsidR="00AD700E">
        <w:rPr>
          <w:rStyle w:val="s1"/>
        </w:rPr>
        <w:t xml:space="preserve">.it’s helps </w:t>
      </w:r>
      <w:r w:rsidR="006B5311">
        <w:rPr>
          <w:rStyle w:val="s1"/>
        </w:rPr>
        <w:t xml:space="preserve">to build confidence and encourage to </w:t>
      </w:r>
      <w:r w:rsidR="004B6895">
        <w:rPr>
          <w:rStyle w:val="s1"/>
        </w:rPr>
        <w:t xml:space="preserve">groups toward a common purpose and with that </w:t>
      </w:r>
      <w:r w:rsidR="00D368B9">
        <w:rPr>
          <w:rStyle w:val="s1"/>
        </w:rPr>
        <w:t xml:space="preserve">it’s development their </w:t>
      </w:r>
      <w:r w:rsidR="00B13432">
        <w:rPr>
          <w:rStyle w:val="s1"/>
        </w:rPr>
        <w:t>talent and capabilities.</w:t>
      </w:r>
    </w:p>
    <w:p w14:paraId="73714263" w14:textId="110D02FE" w:rsidR="00B13432" w:rsidRDefault="00B13432" w:rsidP="004C084A">
      <w:pPr>
        <w:pStyle w:val="p1"/>
        <w:rPr>
          <w:rStyle w:val="s1"/>
        </w:rPr>
      </w:pPr>
      <w:r>
        <w:rPr>
          <w:rStyle w:val="s1"/>
          <w:b/>
          <w:bCs/>
        </w:rPr>
        <w:t>*</w:t>
      </w:r>
      <w:r w:rsidR="003C48D1">
        <w:rPr>
          <w:rStyle w:val="s1"/>
          <w:b/>
          <w:bCs/>
        </w:rPr>
        <w:t xml:space="preserve">Teams </w:t>
      </w:r>
      <w:r w:rsidR="00204368">
        <w:rPr>
          <w:rStyle w:val="s1"/>
          <w:b/>
          <w:bCs/>
        </w:rPr>
        <w:t>encouragements:</w:t>
      </w:r>
      <w:r w:rsidR="001537A9">
        <w:rPr>
          <w:rStyle w:val="s1"/>
        </w:rPr>
        <w:t xml:space="preserve">impactful leadership </w:t>
      </w:r>
      <w:r w:rsidR="00020CD1">
        <w:rPr>
          <w:rStyle w:val="s1"/>
        </w:rPr>
        <w:t xml:space="preserve">at StitchCo is very significantly important cause </w:t>
      </w:r>
      <w:r w:rsidR="003F488E">
        <w:rPr>
          <w:rStyle w:val="s1"/>
        </w:rPr>
        <w:t xml:space="preserve">it’s increasing </w:t>
      </w:r>
      <w:r w:rsidR="000C6293">
        <w:rPr>
          <w:rStyle w:val="s1"/>
        </w:rPr>
        <w:t>worker confidence.</w:t>
      </w:r>
      <w:r w:rsidR="00A93AAF">
        <w:rPr>
          <w:rStyle w:val="s1"/>
        </w:rPr>
        <w:t>and it’s makes their work satisfying</w:t>
      </w:r>
      <w:r w:rsidR="00D74988">
        <w:rPr>
          <w:rStyle w:val="s1"/>
        </w:rPr>
        <w:t xml:space="preserve"> and involving and it’s turn out </w:t>
      </w:r>
      <w:r w:rsidR="00F93EAC">
        <w:rPr>
          <w:rStyle w:val="s1"/>
        </w:rPr>
        <w:t>to boost productivity</w:t>
      </w:r>
      <w:r w:rsidR="00D128B6">
        <w:rPr>
          <w:rStyle w:val="s1"/>
        </w:rPr>
        <w:t xml:space="preserve"> and make a successful team.</w:t>
      </w:r>
    </w:p>
    <w:p w14:paraId="04AF78B9" w14:textId="69E619B7" w:rsidR="00D128B6" w:rsidRDefault="0025482C" w:rsidP="004C084A">
      <w:pPr>
        <w:pStyle w:val="p1"/>
        <w:rPr>
          <w:rStyle w:val="s1"/>
        </w:rPr>
      </w:pPr>
      <w:r>
        <w:rPr>
          <w:rStyle w:val="s1"/>
          <w:b/>
          <w:bCs/>
        </w:rPr>
        <w:t>*</w:t>
      </w:r>
      <w:r w:rsidR="00FE1657">
        <w:rPr>
          <w:rStyle w:val="s1"/>
          <w:b/>
          <w:bCs/>
        </w:rPr>
        <w:t xml:space="preserve">performance: </w:t>
      </w:r>
      <w:r w:rsidR="003B5735">
        <w:rPr>
          <w:rStyle w:val="s1"/>
        </w:rPr>
        <w:t xml:space="preserve">A well confident and strong leader can </w:t>
      </w:r>
      <w:r w:rsidR="008F3680">
        <w:rPr>
          <w:rStyle w:val="s1"/>
        </w:rPr>
        <w:t>make any work looks easier</w:t>
      </w:r>
      <w:r w:rsidR="00FA6505">
        <w:rPr>
          <w:rStyle w:val="s1"/>
        </w:rPr>
        <w:t xml:space="preserve">.with is motivation and </w:t>
      </w:r>
      <w:r w:rsidR="005C4F92">
        <w:rPr>
          <w:rStyle w:val="s1"/>
        </w:rPr>
        <w:t xml:space="preserve">with clear direction worker can </w:t>
      </w:r>
      <w:r w:rsidR="004D334F">
        <w:rPr>
          <w:rStyle w:val="s1"/>
        </w:rPr>
        <w:t xml:space="preserve">adapt any work easily and make it successful </w:t>
      </w:r>
      <w:r w:rsidR="00DF7659">
        <w:rPr>
          <w:rStyle w:val="s1"/>
        </w:rPr>
        <w:t>and it’s lead to productivity improvement.</w:t>
      </w:r>
    </w:p>
    <w:p w14:paraId="21BA5F4C" w14:textId="073F6538" w:rsidR="00E627A2" w:rsidRDefault="00E627A2" w:rsidP="004C084A">
      <w:pPr>
        <w:pStyle w:val="p1"/>
        <w:rPr>
          <w:rStyle w:val="s1"/>
        </w:rPr>
      </w:pPr>
      <w:r>
        <w:rPr>
          <w:rStyle w:val="s1"/>
          <w:b/>
          <w:bCs/>
        </w:rPr>
        <w:t xml:space="preserve">*talented in </w:t>
      </w:r>
      <w:r w:rsidR="00ED32CE">
        <w:rPr>
          <w:rStyle w:val="s1"/>
          <w:b/>
          <w:bCs/>
        </w:rPr>
        <w:t xml:space="preserve">creativity: </w:t>
      </w:r>
      <w:r w:rsidR="008873BC">
        <w:rPr>
          <w:rStyle w:val="s1"/>
        </w:rPr>
        <w:t xml:space="preserve">A talented </w:t>
      </w:r>
      <w:r w:rsidR="003E53E7">
        <w:rPr>
          <w:rStyle w:val="s1"/>
        </w:rPr>
        <w:t xml:space="preserve">leader can help and </w:t>
      </w:r>
      <w:r w:rsidR="00B80894">
        <w:rPr>
          <w:rStyle w:val="s1"/>
        </w:rPr>
        <w:t xml:space="preserve">inspire </w:t>
      </w:r>
      <w:r w:rsidR="005F735F">
        <w:rPr>
          <w:rStyle w:val="s1"/>
        </w:rPr>
        <w:t xml:space="preserve">employees in new new creativity </w:t>
      </w:r>
      <w:r w:rsidR="00C14274">
        <w:rPr>
          <w:rStyle w:val="s1"/>
        </w:rPr>
        <w:t xml:space="preserve">and with the new new out come from the creativity innovation they stay competitive </w:t>
      </w:r>
      <w:r w:rsidR="00CC517C">
        <w:rPr>
          <w:rStyle w:val="s1"/>
        </w:rPr>
        <w:t>in the market.</w:t>
      </w:r>
    </w:p>
    <w:p w14:paraId="6E547DEA" w14:textId="3C368CD6" w:rsidR="00CC517C" w:rsidRDefault="006D71DA" w:rsidP="004C084A">
      <w:pPr>
        <w:pStyle w:val="p1"/>
        <w:rPr>
          <w:rStyle w:val="s1"/>
        </w:rPr>
      </w:pPr>
      <w:r>
        <w:rPr>
          <w:rStyle w:val="s1"/>
          <w:b/>
          <w:bCs/>
        </w:rPr>
        <w:lastRenderedPageBreak/>
        <w:t xml:space="preserve">Advice </w:t>
      </w:r>
      <w:r w:rsidR="003F5EFD">
        <w:rPr>
          <w:rStyle w:val="s1"/>
          <w:b/>
          <w:bCs/>
        </w:rPr>
        <w:t>for StitchCo:</w:t>
      </w:r>
      <w:r w:rsidR="00E57D37">
        <w:rPr>
          <w:rStyle w:val="s1"/>
        </w:rPr>
        <w:t xml:space="preserve"> </w:t>
      </w:r>
      <w:r w:rsidR="003C774C">
        <w:rPr>
          <w:rStyle w:val="s1"/>
        </w:rPr>
        <w:t xml:space="preserve">To improve StitchCo </w:t>
      </w:r>
      <w:r w:rsidR="003D1583">
        <w:rPr>
          <w:rStyle w:val="s1"/>
        </w:rPr>
        <w:t xml:space="preserve">positioning in markets the company </w:t>
      </w:r>
      <w:r w:rsidR="00081C75">
        <w:rPr>
          <w:rStyle w:val="s1"/>
        </w:rPr>
        <w:t xml:space="preserve">have to adapt so many new new tactics for </w:t>
      </w:r>
      <w:r w:rsidR="00E73834">
        <w:rPr>
          <w:rStyle w:val="s1"/>
        </w:rPr>
        <w:t xml:space="preserve"> stay in today’s market</w:t>
      </w:r>
      <w:r w:rsidR="00323EF1">
        <w:rPr>
          <w:rStyle w:val="s1"/>
        </w:rPr>
        <w:t>.</w:t>
      </w:r>
    </w:p>
    <w:p w14:paraId="0023B537" w14:textId="7237CBA3" w:rsidR="009558B2" w:rsidRDefault="00411C03" w:rsidP="004C084A">
      <w:pPr>
        <w:pStyle w:val="p1"/>
        <w:rPr>
          <w:rStyle w:val="s1"/>
        </w:rPr>
      </w:pPr>
      <w:r>
        <w:rPr>
          <w:rStyle w:val="s1"/>
        </w:rPr>
        <w:t>*</w:t>
      </w:r>
      <w:r>
        <w:rPr>
          <w:rStyle w:val="s1"/>
          <w:b/>
          <w:bCs/>
        </w:rPr>
        <w:t>empl</w:t>
      </w:r>
      <w:r w:rsidR="007009DA">
        <w:rPr>
          <w:rStyle w:val="s1"/>
          <w:b/>
          <w:bCs/>
        </w:rPr>
        <w:t>oyment training:</w:t>
      </w:r>
      <w:r w:rsidR="00D842EE">
        <w:rPr>
          <w:rStyle w:val="s1"/>
        </w:rPr>
        <w:t xml:space="preserve"> StitchCo should </w:t>
      </w:r>
      <w:r w:rsidR="00104333">
        <w:rPr>
          <w:rStyle w:val="s1"/>
        </w:rPr>
        <w:t xml:space="preserve">dedicate </w:t>
      </w:r>
      <w:r w:rsidR="003E256D">
        <w:rPr>
          <w:rStyle w:val="s1"/>
        </w:rPr>
        <w:t>their more time in employees training.</w:t>
      </w:r>
      <w:r w:rsidR="00076CAC">
        <w:rPr>
          <w:rStyle w:val="s1"/>
        </w:rPr>
        <w:t>and help with the new technology and give them time to adapt the changes.</w:t>
      </w:r>
    </w:p>
    <w:p w14:paraId="5A9F0A76" w14:textId="758C3724" w:rsidR="00076CAC" w:rsidRDefault="002448E6" w:rsidP="004C084A">
      <w:pPr>
        <w:pStyle w:val="p1"/>
        <w:rPr>
          <w:rStyle w:val="s1"/>
        </w:rPr>
      </w:pPr>
      <w:r>
        <w:rPr>
          <w:rStyle w:val="s1"/>
          <w:b/>
          <w:bCs/>
        </w:rPr>
        <w:t>*</w:t>
      </w:r>
      <w:r w:rsidR="00357F7A">
        <w:rPr>
          <w:rStyle w:val="s1"/>
          <w:b/>
          <w:bCs/>
        </w:rPr>
        <w:t xml:space="preserve">A clear </w:t>
      </w:r>
      <w:r w:rsidR="00FE4491">
        <w:rPr>
          <w:rStyle w:val="s1"/>
          <w:b/>
          <w:bCs/>
        </w:rPr>
        <w:t>communication:</w:t>
      </w:r>
      <w:r w:rsidR="00FE4491">
        <w:rPr>
          <w:rStyle w:val="s1"/>
        </w:rPr>
        <w:t xml:space="preserve"> A </w:t>
      </w:r>
      <w:r w:rsidR="00560C6E">
        <w:rPr>
          <w:rStyle w:val="s1"/>
        </w:rPr>
        <w:t xml:space="preserve">clear communication with each other in company is </w:t>
      </w:r>
      <w:r w:rsidR="00F806D7">
        <w:rPr>
          <w:rStyle w:val="s1"/>
        </w:rPr>
        <w:t xml:space="preserve">a </w:t>
      </w:r>
      <w:r w:rsidR="00560C6E">
        <w:rPr>
          <w:rStyle w:val="s1"/>
        </w:rPr>
        <w:t xml:space="preserve">key of success </w:t>
      </w:r>
      <w:r w:rsidR="00812FAC">
        <w:rPr>
          <w:rStyle w:val="s1"/>
        </w:rPr>
        <w:t xml:space="preserve">.thats why leader should always talk with their employee and let them </w:t>
      </w:r>
      <w:r w:rsidR="00C8052D">
        <w:rPr>
          <w:rStyle w:val="s1"/>
        </w:rPr>
        <w:t>involving in making decision and give them a clear update always what happening in company.</w:t>
      </w:r>
    </w:p>
    <w:p w14:paraId="4EBB6B96" w14:textId="657810B3" w:rsidR="007308A3" w:rsidRDefault="003F1100" w:rsidP="004C084A">
      <w:pPr>
        <w:pStyle w:val="p1"/>
      </w:pPr>
      <w:r>
        <w:rPr>
          <w:b/>
          <w:bCs/>
        </w:rPr>
        <w:t>*</w:t>
      </w:r>
      <w:r w:rsidR="003A6E89">
        <w:rPr>
          <w:b/>
          <w:bCs/>
        </w:rPr>
        <w:t xml:space="preserve">Leadership skilled: </w:t>
      </w:r>
      <w:r w:rsidR="000C36F4">
        <w:t xml:space="preserve">train more and more leaders to so that they can adapt more knowledge and </w:t>
      </w:r>
      <w:r w:rsidR="00E664A7">
        <w:t xml:space="preserve">growth their skills so that’s they can support their team </w:t>
      </w:r>
      <w:r w:rsidR="00B17536">
        <w:t xml:space="preserve">Remember A well confident </w:t>
      </w:r>
      <w:r w:rsidR="00B80199">
        <w:t>strong leader makes a well skilled strong team.</w:t>
      </w:r>
    </w:p>
    <w:p w14:paraId="1F0E15F7" w14:textId="3A524B29" w:rsidR="00B80199" w:rsidRDefault="005912D8" w:rsidP="004C084A">
      <w:pPr>
        <w:pStyle w:val="p1"/>
      </w:pPr>
      <w:r>
        <w:rPr>
          <w:b/>
          <w:bCs/>
        </w:rPr>
        <w:t xml:space="preserve">*Safe job </w:t>
      </w:r>
      <w:r w:rsidR="00E2646C">
        <w:rPr>
          <w:b/>
          <w:bCs/>
        </w:rPr>
        <w:t>security:</w:t>
      </w:r>
      <w:r w:rsidR="00E2646C">
        <w:t xml:space="preserve"> encourage and </w:t>
      </w:r>
      <w:r w:rsidR="001240A3">
        <w:t xml:space="preserve">inspire workers with their job make them feel </w:t>
      </w:r>
      <w:r w:rsidR="00D0502B">
        <w:t xml:space="preserve">valued safe and give them guarantees for their </w:t>
      </w:r>
      <w:r w:rsidR="006459BA">
        <w:t>jobs.</w:t>
      </w:r>
    </w:p>
    <w:p w14:paraId="44D31A8E" w14:textId="072178BA" w:rsidR="006459BA" w:rsidRDefault="00CA3533" w:rsidP="004C084A">
      <w:pPr>
        <w:pStyle w:val="p1"/>
      </w:pPr>
      <w:r>
        <w:rPr>
          <w:b/>
          <w:bCs/>
        </w:rPr>
        <w:t>*</w:t>
      </w:r>
      <w:r w:rsidR="009F1FEB">
        <w:rPr>
          <w:b/>
          <w:bCs/>
        </w:rPr>
        <w:t xml:space="preserve"> engaging workers:</w:t>
      </w:r>
      <w:r w:rsidR="00387C94">
        <w:t xml:space="preserve"> for a successful team in work </w:t>
      </w:r>
      <w:r w:rsidR="00B61552">
        <w:t xml:space="preserve">leader should always value their employees opinions and let them express their point of </w:t>
      </w:r>
      <w:r w:rsidR="00AB356B">
        <w:t xml:space="preserve">views and ideas also give them power for taking decisions independently </w:t>
      </w:r>
      <w:r w:rsidR="00C05E75">
        <w:t xml:space="preserve">with this they can work happily in their workplace </w:t>
      </w:r>
      <w:r w:rsidR="002852BD">
        <w:t>and it will increase the company’s productivity .</w:t>
      </w:r>
    </w:p>
    <w:p w14:paraId="11041972" w14:textId="3A6D3D8F" w:rsidR="00537EE4" w:rsidRDefault="002B6590" w:rsidP="004C084A">
      <w:pPr>
        <w:pStyle w:val="p1"/>
      </w:pPr>
      <w:r>
        <w:t xml:space="preserve">If </w:t>
      </w:r>
      <w:r w:rsidR="00537EE4">
        <w:t xml:space="preserve">These recommendations </w:t>
      </w:r>
      <w:r>
        <w:t xml:space="preserve">StitchCo adapts and </w:t>
      </w:r>
      <w:r w:rsidR="000503B0">
        <w:t xml:space="preserve">focuses on employee </w:t>
      </w:r>
      <w:r w:rsidR="000813E2">
        <w:t xml:space="preserve">development </w:t>
      </w:r>
      <w:r w:rsidR="00906A3E">
        <w:t>more communication</w:t>
      </w:r>
      <w:r w:rsidR="00CF310A">
        <w:t xml:space="preserve"> it will help make StitchCo better.</w:t>
      </w:r>
    </w:p>
    <w:p w14:paraId="505C987D" w14:textId="5975EC96" w:rsidR="00483647" w:rsidRDefault="00EE20AC" w:rsidP="004C084A">
      <w:pPr>
        <w:pStyle w:val="p1"/>
      </w:pPr>
      <w:r>
        <w:rPr>
          <w:b/>
          <w:bCs/>
        </w:rPr>
        <w:t xml:space="preserve">In summary about </w:t>
      </w:r>
      <w:r w:rsidR="00BA7197">
        <w:rPr>
          <w:b/>
          <w:bCs/>
        </w:rPr>
        <w:t>the outcome of StitchCo:</w:t>
      </w:r>
      <w:r w:rsidR="004665AD">
        <w:t xml:space="preserve"> For</w:t>
      </w:r>
      <w:r w:rsidR="00D52A5F">
        <w:t xml:space="preserve"> </w:t>
      </w:r>
      <w:r w:rsidR="0047025A">
        <w:t>gain a better result</w:t>
      </w:r>
      <w:r w:rsidR="00BF1752">
        <w:t xml:space="preserve">,StitchCo </w:t>
      </w:r>
      <w:r w:rsidR="00921A0E">
        <w:t xml:space="preserve">should consider most is </w:t>
      </w:r>
      <w:r w:rsidR="00755063">
        <w:t>valuing their employees.</w:t>
      </w:r>
      <w:r w:rsidR="007D25EC">
        <w:t xml:space="preserve">and priorities them via training </w:t>
      </w:r>
      <w:r w:rsidR="00190648">
        <w:t xml:space="preserve">communicating helping them with helpful </w:t>
      </w:r>
      <w:r w:rsidR="006C1B8B">
        <w:t>leadership.</w:t>
      </w:r>
      <w:r w:rsidR="00972AE9">
        <w:t xml:space="preserve">and make their employees job guaranteed and make them feel </w:t>
      </w:r>
      <w:r w:rsidR="00066052">
        <w:t>safe in work place .</w:t>
      </w:r>
    </w:p>
    <w:p w14:paraId="585CE1F4" w14:textId="7F2DB8EA" w:rsidR="00277010" w:rsidRPr="00042DBA" w:rsidRDefault="00CA127D" w:rsidP="00042DBA">
      <w:pPr>
        <w:pStyle w:val="p1"/>
        <w:numPr>
          <w:ilvl w:val="0"/>
          <w:numId w:val="1"/>
        </w:numPr>
      </w:pPr>
      <w:r>
        <w:rPr>
          <w:b/>
          <w:bCs/>
        </w:rPr>
        <w:t>*Ref</w:t>
      </w:r>
      <w:r w:rsidR="00C57520">
        <w:rPr>
          <w:b/>
          <w:bCs/>
        </w:rPr>
        <w:t>erences</w:t>
      </w:r>
      <w:r w:rsidR="00042DBA">
        <w:rPr>
          <w:b/>
          <w:bCs/>
        </w:rPr>
        <w:t xml:space="preserve"> </w:t>
      </w:r>
      <w:proofErr w:type="spellStart"/>
      <w:r w:rsidR="00042DB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Weick</w:t>
      </w:r>
      <w:proofErr w:type="spellEnd"/>
      <w:r w:rsidR="00042DB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K.E. and Quinn, R.E., 1999. </w:t>
      </w:r>
      <w:proofErr w:type="spellStart"/>
      <w:r w:rsidR="00042DB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Organizational</w:t>
      </w:r>
      <w:proofErr w:type="spellEnd"/>
      <w:r w:rsidR="00042DB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change and development.</w:t>
      </w:r>
      <w:r w:rsidR="00042DBA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="00042DBA">
        <w:rPr>
          <w:rFonts w:ascii="Arial" w:eastAsia="Times New Roman" w:hAnsi="Arial" w:cs="Arial"/>
          <w:i/>
          <w:iCs/>
          <w:color w:val="222222"/>
          <w:sz w:val="20"/>
          <w:szCs w:val="20"/>
        </w:rPr>
        <w:t>Annual review of psychology</w:t>
      </w:r>
      <w:r w:rsidR="00042DB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 w:rsidR="00042DBA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="00042DBA">
        <w:rPr>
          <w:rFonts w:ascii="Arial" w:eastAsia="Times New Roman" w:hAnsi="Arial" w:cs="Arial"/>
          <w:i/>
          <w:iCs/>
          <w:color w:val="222222"/>
          <w:sz w:val="20"/>
          <w:szCs w:val="20"/>
        </w:rPr>
        <w:t>50</w:t>
      </w:r>
      <w:r w:rsidR="00042DB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(1), pp.361-386.</w:t>
      </w:r>
    </w:p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0F5FAE" w:rsidRPr="000F5FAE" w14:paraId="057B28EB" w14:textId="77777777">
        <w:tc>
          <w:tcPr>
            <w:tcW w:w="0" w:type="auto"/>
            <w:vAlign w:val="center"/>
            <w:hideMark/>
          </w:tcPr>
          <w:p w14:paraId="4B2FD7EB" w14:textId="77777777" w:rsidR="000F5FAE" w:rsidRPr="00DE0AC0" w:rsidRDefault="000F5FAE" w:rsidP="00DE0AC0">
            <w:pPr>
              <w:spacing w:after="0" w:line="240" w:lineRule="auto"/>
              <w:rPr>
                <w:rFonts w:ascii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F5FAE" w:rsidRPr="000F5FAE" w14:paraId="2B69168C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60DD789D" w14:textId="03912E6E" w:rsidR="000F5FAE" w:rsidRPr="000F5FAE" w:rsidRDefault="00E077FE" w:rsidP="000F5FAE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 xml:space="preserve">2 </w:t>
            </w:r>
            <w:proofErr w:type="spellStart"/>
            <w:r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schein</w:t>
            </w:r>
            <w:proofErr w:type="spellEnd"/>
            <w:r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 xml:space="preserve"> </w:t>
            </w:r>
            <w:r w:rsidR="000F5FAE" w:rsidRPr="000F5FAE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, E.H., 2010. </w:t>
            </w:r>
            <w:proofErr w:type="spellStart"/>
            <w:r w:rsidR="000F5FAE" w:rsidRPr="000F5FAE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Organizational</w:t>
            </w:r>
            <w:proofErr w:type="spellEnd"/>
            <w:r w:rsidR="000F5FAE" w:rsidRPr="000F5FAE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 xml:space="preserve"> culture and leadership</w:t>
            </w:r>
            <w:r w:rsidR="000F5FAE" w:rsidRPr="000F5FAE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 (Vol. 2). John Wiley &amp; Sons.</w:t>
            </w:r>
          </w:p>
        </w:tc>
      </w:tr>
      <w:tr w:rsidR="000F5FAE" w:rsidRPr="000F5FAE" w14:paraId="0F092174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7992C7D5" w14:textId="77777777" w:rsidR="000F5FAE" w:rsidRPr="000F5FAE" w:rsidRDefault="000F5FAE" w:rsidP="000F5FAE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6C552858" w14:textId="77777777" w:rsidR="000F5FAE" w:rsidRPr="000F5FAE" w:rsidRDefault="000F5FAE" w:rsidP="000F5FAE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6C287B" w:rsidRPr="006C287B" w14:paraId="053008F3" w14:textId="77777777">
        <w:tc>
          <w:tcPr>
            <w:tcW w:w="0" w:type="auto"/>
            <w:vAlign w:val="center"/>
            <w:hideMark/>
          </w:tcPr>
          <w:p w14:paraId="721E0844" w14:textId="77777777" w:rsidR="006C287B" w:rsidRPr="006C287B" w:rsidRDefault="006C287B" w:rsidP="006C287B">
            <w:pPr>
              <w:spacing w:after="0" w:line="240" w:lineRule="auto"/>
              <w:rPr>
                <w:rFonts w:ascii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C287B" w:rsidRPr="006C287B" w14:paraId="477D4852" w14:textId="77777777" w:rsidTr="00365C4B">
        <w:trPr>
          <w:trHeight w:val="1335"/>
        </w:trPr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09407929" w14:textId="2C94BF15" w:rsidR="009A605F" w:rsidRDefault="007A74BD" w:rsidP="002C3E1F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proofErr w:type="spellStart"/>
            <w:r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Clampit</w:t>
            </w:r>
            <w:proofErr w:type="spellEnd"/>
            <w:r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 xml:space="preserve"> </w:t>
            </w:r>
            <w:r w:rsidR="006C287B" w:rsidRPr="006C287B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, P.G., 2016. </w:t>
            </w:r>
            <w:r w:rsidR="006C287B" w:rsidRPr="006C287B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Communicating for Managerial Effectiveness: Challenges| Strategies| Solutions</w:t>
            </w:r>
            <w:r w:rsidR="006C287B" w:rsidRPr="006C287B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. Sage Publications.</w:t>
            </w:r>
          </w:p>
          <w:p w14:paraId="48396FE2" w14:textId="77777777" w:rsidR="002C3E1F" w:rsidRDefault="002C3E1F" w:rsidP="002C3E1F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  <w:p w14:paraId="5A10722F" w14:textId="67915EAB" w:rsidR="002C3E1F" w:rsidRPr="002C3E1F" w:rsidRDefault="00365C4B" w:rsidP="002C3E1F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4 </w:t>
            </w:r>
            <w:r w:rsidR="00FF4CE1">
              <w:rPr>
                <w:rFonts w:ascii="Arial" w:eastAsia="Times New Roman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Palmer, I., </w:t>
            </w:r>
            <w:proofErr w:type="spellStart"/>
            <w:r w:rsidR="00FF4CE1">
              <w:rPr>
                <w:rFonts w:ascii="Arial" w:eastAsia="Times New Roman" w:hAnsi="Arial" w:cs="Arial"/>
                <w:color w:val="222222"/>
                <w:sz w:val="20"/>
                <w:szCs w:val="20"/>
                <w:shd w:val="clear" w:color="auto" w:fill="FFFFFF"/>
              </w:rPr>
              <w:t>Dunford</w:t>
            </w:r>
            <w:proofErr w:type="spellEnd"/>
            <w:r w:rsidR="00FF4CE1">
              <w:rPr>
                <w:rFonts w:ascii="Arial" w:eastAsia="Times New Roman" w:hAnsi="Arial" w:cs="Arial"/>
                <w:color w:val="222222"/>
                <w:sz w:val="20"/>
                <w:szCs w:val="20"/>
                <w:shd w:val="clear" w:color="auto" w:fill="FFFFFF"/>
              </w:rPr>
              <w:t>, R. and Buchanan, D., 2016.</w:t>
            </w:r>
            <w:r w:rsidR="00FF4CE1">
              <w:rPr>
                <w:rStyle w:val="apple-converted-space"/>
                <w:rFonts w:ascii="Arial" w:eastAsia="Times New Roman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 w:rsidR="00FF4CE1">
              <w:rPr>
                <w:rFonts w:ascii="Arial" w:eastAsia="Times New Roman" w:hAnsi="Arial" w:cs="Arial"/>
                <w:i/>
                <w:iCs/>
                <w:color w:val="222222"/>
                <w:sz w:val="20"/>
                <w:szCs w:val="20"/>
              </w:rPr>
              <w:t xml:space="preserve">EBOOK: Managing </w:t>
            </w:r>
            <w:proofErr w:type="spellStart"/>
            <w:r w:rsidR="00FF4CE1">
              <w:rPr>
                <w:rFonts w:ascii="Arial" w:eastAsia="Times New Roman" w:hAnsi="Arial" w:cs="Arial"/>
                <w:i/>
                <w:iCs/>
                <w:color w:val="222222"/>
                <w:sz w:val="20"/>
                <w:szCs w:val="20"/>
              </w:rPr>
              <w:t>Organizational</w:t>
            </w:r>
            <w:proofErr w:type="spellEnd"/>
            <w:r w:rsidR="00FF4CE1">
              <w:rPr>
                <w:rFonts w:ascii="Arial" w:eastAsia="Times New Roman" w:hAnsi="Arial" w:cs="Arial"/>
                <w:i/>
                <w:iCs/>
                <w:color w:val="222222"/>
                <w:sz w:val="20"/>
                <w:szCs w:val="20"/>
              </w:rPr>
              <w:t xml:space="preserve"> Change: A Multiple Perspectives Approach (ISE)</w:t>
            </w:r>
            <w:r w:rsidR="00FF4CE1">
              <w:rPr>
                <w:rFonts w:ascii="Arial" w:eastAsia="Times New Roman" w:hAnsi="Arial" w:cs="Arial"/>
                <w:color w:val="222222"/>
                <w:sz w:val="20"/>
                <w:szCs w:val="20"/>
                <w:shd w:val="clear" w:color="auto" w:fill="FFFFFF"/>
              </w:rPr>
              <w:t>. McGraw Hill.</w:t>
            </w:r>
          </w:p>
          <w:p w14:paraId="2858D469" w14:textId="77777777" w:rsidR="00412DC8" w:rsidRDefault="00365C4B" w:rsidP="006C287B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 xml:space="preserve">5 </w:t>
            </w:r>
            <w:r w:rsidR="00412DC8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 xml:space="preserve"> </w:t>
            </w:r>
          </w:p>
          <w:tbl>
            <w:tblPr>
              <w:tblW w:w="612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120"/>
            </w:tblGrid>
            <w:tr w:rsidR="00412DC8" w:rsidRPr="00412DC8" w14:paraId="1DE18DA8" w14:textId="77777777">
              <w:tc>
                <w:tcPr>
                  <w:tcW w:w="0" w:type="auto"/>
                  <w:vAlign w:val="center"/>
                  <w:hideMark/>
                </w:tcPr>
                <w:p w14:paraId="72D98573" w14:textId="77777777" w:rsidR="00412DC8" w:rsidRPr="00412DC8" w:rsidRDefault="00412DC8" w:rsidP="00412DC8">
                  <w:pPr>
                    <w:spacing w:after="0" w:line="240" w:lineRule="auto"/>
                    <w:rPr>
                      <w:rFonts w:ascii="Times New Roman" w:hAnsi="Times New Roman" w:cs="Times New Roman"/>
                      <w:kern w:val="0"/>
                      <w:sz w:val="20"/>
                      <w:szCs w:val="20"/>
                      <w14:ligatures w14:val="none"/>
                    </w:rPr>
                  </w:pPr>
                </w:p>
              </w:tc>
            </w:tr>
            <w:tr w:rsidR="00412DC8" w:rsidRPr="00412DC8" w14:paraId="47C045F7" w14:textId="77777777">
              <w:tc>
                <w:tcPr>
                  <w:tcW w:w="0" w:type="auto"/>
                  <w:tcMar>
                    <w:top w:w="120" w:type="dxa"/>
                    <w:left w:w="0" w:type="dxa"/>
                    <w:bottom w:w="120" w:type="dxa"/>
                    <w:right w:w="0" w:type="dxa"/>
                  </w:tcMar>
                  <w:hideMark/>
                </w:tcPr>
                <w:p w14:paraId="710429B0" w14:textId="77777777" w:rsidR="00412DC8" w:rsidRPr="00412DC8" w:rsidRDefault="00412DC8" w:rsidP="00412DC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222222"/>
                      <w:kern w:val="0"/>
                      <w:sz w:val="20"/>
                      <w:szCs w:val="20"/>
                      <w14:ligatures w14:val="none"/>
                    </w:rPr>
                  </w:pPr>
                  <w:r w:rsidRPr="00412DC8">
                    <w:rPr>
                      <w:rFonts w:ascii="Arial" w:eastAsia="Times New Roman" w:hAnsi="Arial" w:cs="Arial"/>
                      <w:color w:val="222222"/>
                      <w:kern w:val="0"/>
                      <w:sz w:val="20"/>
                      <w:szCs w:val="20"/>
                      <w14:ligatures w14:val="none"/>
                    </w:rPr>
                    <w:t>Evans, E., 1990. Accounting for StitchCo: The Effects of Internal Control Techniques on the Lives of Working Women. </w:t>
                  </w:r>
                  <w:r w:rsidRPr="00412DC8">
                    <w:rPr>
                      <w:rFonts w:ascii="Arial" w:eastAsia="Times New Roman" w:hAnsi="Arial" w:cs="Arial"/>
                      <w:i/>
                      <w:iCs/>
                      <w:color w:val="222222"/>
                      <w:kern w:val="0"/>
                      <w:sz w:val="20"/>
                      <w:szCs w:val="20"/>
                      <w14:ligatures w14:val="none"/>
                    </w:rPr>
                    <w:t>Can. J. Women &amp; L.</w:t>
                  </w:r>
                  <w:r w:rsidRPr="00412DC8">
                    <w:rPr>
                      <w:rFonts w:ascii="Arial" w:eastAsia="Times New Roman" w:hAnsi="Arial" w:cs="Arial"/>
                      <w:color w:val="222222"/>
                      <w:kern w:val="0"/>
                      <w:sz w:val="20"/>
                      <w:szCs w:val="20"/>
                      <w14:ligatures w14:val="none"/>
                    </w:rPr>
                    <w:t>, </w:t>
                  </w:r>
                  <w:r w:rsidRPr="00412DC8">
                    <w:rPr>
                      <w:rFonts w:ascii="Arial" w:eastAsia="Times New Roman" w:hAnsi="Arial" w:cs="Arial"/>
                      <w:i/>
                      <w:iCs/>
                      <w:color w:val="222222"/>
                      <w:kern w:val="0"/>
                      <w:sz w:val="20"/>
                      <w:szCs w:val="20"/>
                      <w14:ligatures w14:val="none"/>
                    </w:rPr>
                    <w:t>4</w:t>
                  </w:r>
                  <w:r w:rsidRPr="00412DC8">
                    <w:rPr>
                      <w:rFonts w:ascii="Arial" w:eastAsia="Times New Roman" w:hAnsi="Arial" w:cs="Arial"/>
                      <w:color w:val="222222"/>
                      <w:kern w:val="0"/>
                      <w:sz w:val="20"/>
                      <w:szCs w:val="20"/>
                      <w14:ligatures w14:val="none"/>
                    </w:rPr>
                    <w:t>, p.252.</w:t>
                  </w:r>
                </w:p>
              </w:tc>
            </w:tr>
            <w:tr w:rsidR="00412DC8" w:rsidRPr="00412DC8" w14:paraId="25B8F6F0" w14:textId="77777777">
              <w:tc>
                <w:tcPr>
                  <w:tcW w:w="0" w:type="auto"/>
                  <w:tcMar>
                    <w:top w:w="120" w:type="dxa"/>
                    <w:left w:w="0" w:type="dxa"/>
                    <w:bottom w:w="120" w:type="dxa"/>
                    <w:right w:w="0" w:type="dxa"/>
                  </w:tcMar>
                  <w:hideMark/>
                </w:tcPr>
                <w:p w14:paraId="3648E654" w14:textId="77777777" w:rsidR="00412DC8" w:rsidRPr="00412DC8" w:rsidRDefault="00412DC8" w:rsidP="00412DC8">
                  <w:pPr>
                    <w:spacing w:after="0" w:line="240" w:lineRule="auto"/>
                    <w:rPr>
                      <w:rFonts w:ascii="Arial" w:eastAsia="Times New Roman" w:hAnsi="Arial" w:cs="Arial"/>
                      <w:color w:val="222222"/>
                      <w:kern w:val="0"/>
                      <w:sz w:val="20"/>
                      <w:szCs w:val="20"/>
                      <w14:ligatures w14:val="none"/>
                    </w:rPr>
                  </w:pPr>
                </w:p>
              </w:tc>
            </w:tr>
          </w:tbl>
          <w:p w14:paraId="43E62789" w14:textId="77777777" w:rsidR="00412DC8" w:rsidRPr="00412DC8" w:rsidRDefault="00412DC8" w:rsidP="00412DC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  <w:p w14:paraId="3A986C53" w14:textId="37508DB3" w:rsidR="0018174D" w:rsidRDefault="0018174D" w:rsidP="006C287B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  <w:p w14:paraId="1ED40980" w14:textId="77777777" w:rsidR="0018174D" w:rsidRPr="009A605F" w:rsidRDefault="0018174D" w:rsidP="009A605F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  <w:tr w:rsidR="006C287B" w:rsidRPr="006C287B" w14:paraId="03CACA83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2C4C3CF2" w14:textId="77777777" w:rsidR="006C287B" w:rsidRPr="006C287B" w:rsidRDefault="006C287B" w:rsidP="006C287B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249F2B0E" w14:textId="04B33EB4" w:rsidR="00042DBA" w:rsidRPr="00C57520" w:rsidRDefault="00042DBA" w:rsidP="0018174D">
      <w:pPr>
        <w:pStyle w:val="p1"/>
      </w:pPr>
    </w:p>
    <w:sectPr w:rsidR="00042DBA" w:rsidRPr="00C575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SF UI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7B2B91"/>
    <w:multiLevelType w:val="hybridMultilevel"/>
    <w:tmpl w:val="0C7C3A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19A1840"/>
    <w:multiLevelType w:val="hybridMultilevel"/>
    <w:tmpl w:val="0EE819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8910716">
    <w:abstractNumId w:val="1"/>
  </w:num>
  <w:num w:numId="2" w16cid:durableId="8365032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6BA"/>
    <w:rsid w:val="00011F11"/>
    <w:rsid w:val="00020CD1"/>
    <w:rsid w:val="00036635"/>
    <w:rsid w:val="00037357"/>
    <w:rsid w:val="00042DBA"/>
    <w:rsid w:val="000503B0"/>
    <w:rsid w:val="00055CE4"/>
    <w:rsid w:val="00066052"/>
    <w:rsid w:val="0007595E"/>
    <w:rsid w:val="00076CAC"/>
    <w:rsid w:val="000813E2"/>
    <w:rsid w:val="00081C75"/>
    <w:rsid w:val="00083489"/>
    <w:rsid w:val="00084338"/>
    <w:rsid w:val="0009413B"/>
    <w:rsid w:val="000C2F2A"/>
    <w:rsid w:val="000C36F4"/>
    <w:rsid w:val="000C6293"/>
    <w:rsid w:val="000F5FAE"/>
    <w:rsid w:val="00104333"/>
    <w:rsid w:val="00114ED9"/>
    <w:rsid w:val="00121129"/>
    <w:rsid w:val="001240A3"/>
    <w:rsid w:val="001537A9"/>
    <w:rsid w:val="001562C9"/>
    <w:rsid w:val="00165452"/>
    <w:rsid w:val="0018174D"/>
    <w:rsid w:val="00190648"/>
    <w:rsid w:val="001F34C7"/>
    <w:rsid w:val="001F6FF9"/>
    <w:rsid w:val="00201633"/>
    <w:rsid w:val="00204368"/>
    <w:rsid w:val="0023161E"/>
    <w:rsid w:val="002448E6"/>
    <w:rsid w:val="0025244E"/>
    <w:rsid w:val="0025482C"/>
    <w:rsid w:val="0026331F"/>
    <w:rsid w:val="00270ED3"/>
    <w:rsid w:val="00277010"/>
    <w:rsid w:val="002821B6"/>
    <w:rsid w:val="002852BD"/>
    <w:rsid w:val="002B6590"/>
    <w:rsid w:val="002C3E1F"/>
    <w:rsid w:val="002F6EFB"/>
    <w:rsid w:val="003061C0"/>
    <w:rsid w:val="00321D94"/>
    <w:rsid w:val="00323EF1"/>
    <w:rsid w:val="0034418C"/>
    <w:rsid w:val="0034774F"/>
    <w:rsid w:val="00352634"/>
    <w:rsid w:val="00357F7A"/>
    <w:rsid w:val="00365C4B"/>
    <w:rsid w:val="00387613"/>
    <w:rsid w:val="00387C94"/>
    <w:rsid w:val="003A4802"/>
    <w:rsid w:val="003A6E89"/>
    <w:rsid w:val="003B5735"/>
    <w:rsid w:val="003C48D1"/>
    <w:rsid w:val="003C774C"/>
    <w:rsid w:val="003D1583"/>
    <w:rsid w:val="003E256D"/>
    <w:rsid w:val="003E53E7"/>
    <w:rsid w:val="003F1100"/>
    <w:rsid w:val="003F4798"/>
    <w:rsid w:val="003F488E"/>
    <w:rsid w:val="003F52AF"/>
    <w:rsid w:val="003F5EFD"/>
    <w:rsid w:val="003F5F91"/>
    <w:rsid w:val="00411C03"/>
    <w:rsid w:val="00412DC8"/>
    <w:rsid w:val="0042724B"/>
    <w:rsid w:val="00443B98"/>
    <w:rsid w:val="00457500"/>
    <w:rsid w:val="004665AD"/>
    <w:rsid w:val="0047025A"/>
    <w:rsid w:val="00483647"/>
    <w:rsid w:val="004B30C3"/>
    <w:rsid w:val="004B6895"/>
    <w:rsid w:val="004C084A"/>
    <w:rsid w:val="004D334F"/>
    <w:rsid w:val="004D6FF6"/>
    <w:rsid w:val="004E76B1"/>
    <w:rsid w:val="005011C9"/>
    <w:rsid w:val="00511B0E"/>
    <w:rsid w:val="00520A52"/>
    <w:rsid w:val="00523A72"/>
    <w:rsid w:val="00532396"/>
    <w:rsid w:val="00537EE4"/>
    <w:rsid w:val="00560C6E"/>
    <w:rsid w:val="00572FEA"/>
    <w:rsid w:val="0058365D"/>
    <w:rsid w:val="005912D8"/>
    <w:rsid w:val="005C041F"/>
    <w:rsid w:val="005C4F92"/>
    <w:rsid w:val="005E3351"/>
    <w:rsid w:val="005F735F"/>
    <w:rsid w:val="00616F24"/>
    <w:rsid w:val="006459BA"/>
    <w:rsid w:val="00672498"/>
    <w:rsid w:val="006738BD"/>
    <w:rsid w:val="006918AC"/>
    <w:rsid w:val="006B5311"/>
    <w:rsid w:val="006C1B8B"/>
    <w:rsid w:val="006C287B"/>
    <w:rsid w:val="006D71DA"/>
    <w:rsid w:val="007009DA"/>
    <w:rsid w:val="007308A3"/>
    <w:rsid w:val="00730B93"/>
    <w:rsid w:val="00746CF8"/>
    <w:rsid w:val="00755063"/>
    <w:rsid w:val="007837F7"/>
    <w:rsid w:val="007951B7"/>
    <w:rsid w:val="007A6951"/>
    <w:rsid w:val="007A74BD"/>
    <w:rsid w:val="007B2BF9"/>
    <w:rsid w:val="007D25EC"/>
    <w:rsid w:val="007F520C"/>
    <w:rsid w:val="00812FAC"/>
    <w:rsid w:val="00813479"/>
    <w:rsid w:val="00817C91"/>
    <w:rsid w:val="008868E0"/>
    <w:rsid w:val="008873BC"/>
    <w:rsid w:val="008932AB"/>
    <w:rsid w:val="008F0606"/>
    <w:rsid w:val="008F3680"/>
    <w:rsid w:val="008F3F58"/>
    <w:rsid w:val="00905CDE"/>
    <w:rsid w:val="00906A3E"/>
    <w:rsid w:val="009138CD"/>
    <w:rsid w:val="00921A0E"/>
    <w:rsid w:val="00935B22"/>
    <w:rsid w:val="009558B2"/>
    <w:rsid w:val="00962E05"/>
    <w:rsid w:val="00972AE9"/>
    <w:rsid w:val="009A605F"/>
    <w:rsid w:val="009C692F"/>
    <w:rsid w:val="009D1741"/>
    <w:rsid w:val="009E4886"/>
    <w:rsid w:val="009F1FEB"/>
    <w:rsid w:val="00A6688B"/>
    <w:rsid w:val="00A93AAF"/>
    <w:rsid w:val="00AB356B"/>
    <w:rsid w:val="00AD700E"/>
    <w:rsid w:val="00AE7AB8"/>
    <w:rsid w:val="00AF5FA6"/>
    <w:rsid w:val="00B13432"/>
    <w:rsid w:val="00B16273"/>
    <w:rsid w:val="00B17536"/>
    <w:rsid w:val="00B24FCA"/>
    <w:rsid w:val="00B576C0"/>
    <w:rsid w:val="00B61552"/>
    <w:rsid w:val="00B64422"/>
    <w:rsid w:val="00B708CC"/>
    <w:rsid w:val="00B80199"/>
    <w:rsid w:val="00B80894"/>
    <w:rsid w:val="00BA7197"/>
    <w:rsid w:val="00BB72E2"/>
    <w:rsid w:val="00BF1752"/>
    <w:rsid w:val="00C05E75"/>
    <w:rsid w:val="00C14274"/>
    <w:rsid w:val="00C1717D"/>
    <w:rsid w:val="00C20170"/>
    <w:rsid w:val="00C227B3"/>
    <w:rsid w:val="00C4104C"/>
    <w:rsid w:val="00C521DD"/>
    <w:rsid w:val="00C57520"/>
    <w:rsid w:val="00C659C5"/>
    <w:rsid w:val="00C8052D"/>
    <w:rsid w:val="00C84B7B"/>
    <w:rsid w:val="00CA127D"/>
    <w:rsid w:val="00CA3533"/>
    <w:rsid w:val="00CA5559"/>
    <w:rsid w:val="00CC517C"/>
    <w:rsid w:val="00CD186F"/>
    <w:rsid w:val="00CE6764"/>
    <w:rsid w:val="00CE74E7"/>
    <w:rsid w:val="00CF310A"/>
    <w:rsid w:val="00D00AA6"/>
    <w:rsid w:val="00D0502B"/>
    <w:rsid w:val="00D058F9"/>
    <w:rsid w:val="00D05A29"/>
    <w:rsid w:val="00D128B6"/>
    <w:rsid w:val="00D240CB"/>
    <w:rsid w:val="00D27005"/>
    <w:rsid w:val="00D368B9"/>
    <w:rsid w:val="00D52A5F"/>
    <w:rsid w:val="00D74988"/>
    <w:rsid w:val="00D83238"/>
    <w:rsid w:val="00D842EE"/>
    <w:rsid w:val="00DA20D7"/>
    <w:rsid w:val="00DA3047"/>
    <w:rsid w:val="00DB1C8A"/>
    <w:rsid w:val="00DB511F"/>
    <w:rsid w:val="00DE0AC0"/>
    <w:rsid w:val="00DF631E"/>
    <w:rsid w:val="00DF7659"/>
    <w:rsid w:val="00E059B1"/>
    <w:rsid w:val="00E077FE"/>
    <w:rsid w:val="00E11C0F"/>
    <w:rsid w:val="00E21F42"/>
    <w:rsid w:val="00E2646C"/>
    <w:rsid w:val="00E4672E"/>
    <w:rsid w:val="00E46847"/>
    <w:rsid w:val="00E57D37"/>
    <w:rsid w:val="00E627A2"/>
    <w:rsid w:val="00E664A7"/>
    <w:rsid w:val="00E73834"/>
    <w:rsid w:val="00ED07F1"/>
    <w:rsid w:val="00ED32CE"/>
    <w:rsid w:val="00EE20AC"/>
    <w:rsid w:val="00EE3F9F"/>
    <w:rsid w:val="00EF2F92"/>
    <w:rsid w:val="00F2022A"/>
    <w:rsid w:val="00F333C3"/>
    <w:rsid w:val="00F356BA"/>
    <w:rsid w:val="00F806D7"/>
    <w:rsid w:val="00F85D04"/>
    <w:rsid w:val="00F93EAC"/>
    <w:rsid w:val="00FA6505"/>
    <w:rsid w:val="00FB2D7E"/>
    <w:rsid w:val="00FE1657"/>
    <w:rsid w:val="00FE4491"/>
    <w:rsid w:val="00FF20DA"/>
    <w:rsid w:val="00FF4C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F3D0FE"/>
  <w15:chartTrackingRefBased/>
  <w15:docId w15:val="{D1F71DCA-1515-F445-AEB5-6C9F0AEF14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56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56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56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56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56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56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56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56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56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56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56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56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56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56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56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56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56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56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56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56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56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56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56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56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56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56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56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56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56BA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4C084A"/>
    <w:pPr>
      <w:spacing w:after="0" w:line="240" w:lineRule="auto"/>
    </w:pPr>
    <w:rPr>
      <w:rFonts w:ascii=".SF UI" w:hAnsi=".SF UI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4C084A"/>
    <w:rPr>
      <w:rFonts w:ascii=".SFUI-Regular" w:hAnsi=".SFUI-Regular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DefaultParagraphFont"/>
    <w:rsid w:val="004C084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743</Words>
  <Characters>4241</Characters>
  <Application>Microsoft Office Word</Application>
  <DocSecurity>0</DocSecurity>
  <Lines>35</Lines>
  <Paragraphs>9</Paragraphs>
  <ScaleCrop>false</ScaleCrop>
  <Company/>
  <LinksUpToDate>false</LinksUpToDate>
  <CharactersWithSpaces>4975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PINKY RAHMAN</dc:creator>
  <cp:keywords/>
  <dc:description/>
  <cp:lastModifiedBy>PINKY RAHMAN</cp:lastModifiedBy>
  <cp:revision>2</cp:revision>
  <dcterms:created xsi:type="dcterms:W3CDTF">2025-12-08T13:23:00Z</dcterms:created>
  <dcterms:modified xsi:type="dcterms:W3CDTF">2025-12-08T13:23:00Z</dcterms:modified>
</cp:coreProperties>
</file>