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042B7" w14:textId="5A7DCEC8" w:rsidR="00BD77D6" w:rsidRPr="00BD77D6" w:rsidRDefault="00BD77D6" w:rsidP="00BD77D6">
      <w:pPr>
        <w:jc w:val="center"/>
        <w:rPr>
          <w:b/>
          <w:bCs/>
          <w:color w:val="ED7D31" w:themeColor="accent2"/>
          <w:sz w:val="40"/>
          <w:szCs w:val="40"/>
          <w:u w:val="single"/>
        </w:rPr>
      </w:pPr>
      <w:r w:rsidRPr="00BD77D6">
        <w:rPr>
          <w:b/>
          <w:bCs/>
          <w:color w:val="ED7D31" w:themeColor="accent2"/>
          <w:sz w:val="40"/>
          <w:szCs w:val="40"/>
          <w:u w:val="single"/>
        </w:rPr>
        <w:t>APP/COLLEGE OF POLICING WEBSITE.</w:t>
      </w:r>
    </w:p>
    <w:p w14:paraId="0935C853" w14:textId="77777777" w:rsidR="00BD77D6" w:rsidRDefault="00BD77D6" w:rsidP="00BD77D6">
      <w:pPr>
        <w:jc w:val="center"/>
        <w:rPr>
          <w:b/>
          <w:bCs/>
        </w:rPr>
      </w:pPr>
    </w:p>
    <w:p w14:paraId="142587FF" w14:textId="088C4B6A" w:rsidR="00BD77D6" w:rsidRPr="00BD77D6" w:rsidRDefault="00BD77D6" w:rsidP="00BD77D6">
      <w:pPr>
        <w:jc w:val="center"/>
        <w:rPr>
          <w:b/>
          <w:bCs/>
          <w:color w:val="ED7D31" w:themeColor="accent2"/>
        </w:rPr>
      </w:pPr>
      <w:r w:rsidRPr="00BD77D6">
        <w:rPr>
          <w:b/>
          <w:bCs/>
          <w:color w:val="ED7D31" w:themeColor="accent2"/>
        </w:rPr>
        <w:t>This document is a ‘link index’ which will signpost you to ‘EXTRA’ reading on the headed subjects. It is important to know that some of the subjects listed below hold vast amounts of information. The links will take you to the right subject, but you may have to navigate to the section most relevant to your learning.</w:t>
      </w:r>
    </w:p>
    <w:p w14:paraId="4A208EB3" w14:textId="77777777" w:rsidR="00BD77D6" w:rsidRDefault="00BD77D6" w:rsidP="00BD77D6">
      <w:pPr>
        <w:jc w:val="center"/>
        <w:rPr>
          <w:b/>
          <w:bCs/>
        </w:rPr>
      </w:pPr>
    </w:p>
    <w:p w14:paraId="09E41791" w14:textId="77777777" w:rsidR="00BD77D6" w:rsidRDefault="00BD77D6" w:rsidP="00BD77D6">
      <w:pPr>
        <w:jc w:val="center"/>
        <w:rPr>
          <w:b/>
          <w:bCs/>
        </w:rPr>
      </w:pPr>
    </w:p>
    <w:p w14:paraId="2A9E1E6B" w14:textId="5E0F3EAB" w:rsidR="00305A94" w:rsidRPr="000A2F20" w:rsidRDefault="007A44EC" w:rsidP="00BD77D6">
      <w:pPr>
        <w:jc w:val="center"/>
        <w:rPr>
          <w:b/>
          <w:bCs/>
        </w:rPr>
      </w:pPr>
      <w:r w:rsidRPr="000A2F20">
        <w:rPr>
          <w:b/>
          <w:bCs/>
        </w:rPr>
        <w:t>VULNERABILTY.</w:t>
      </w:r>
    </w:p>
    <w:p w14:paraId="3C701A97" w14:textId="790F995C" w:rsidR="007A44EC" w:rsidRDefault="00C41F2A" w:rsidP="00BD77D6">
      <w:pPr>
        <w:jc w:val="center"/>
      </w:pPr>
      <w:hyperlink r:id="rId4" w:history="1">
        <w:r w:rsidR="007A44EC" w:rsidRPr="00A16F53">
          <w:rPr>
            <w:rStyle w:val="Hyperlink"/>
          </w:rPr>
          <w:t>https://www.college.police.uk/guidance/vulnerability-related-risks</w:t>
        </w:r>
      </w:hyperlink>
    </w:p>
    <w:p w14:paraId="31081300" w14:textId="77777777" w:rsidR="000A2F20" w:rsidRDefault="000A2F20" w:rsidP="00BD77D6">
      <w:pPr>
        <w:jc w:val="center"/>
        <w:rPr>
          <w:b/>
          <w:bCs/>
        </w:rPr>
      </w:pPr>
    </w:p>
    <w:p w14:paraId="5B8BE7EA" w14:textId="25B1CCBC" w:rsidR="007A44EC" w:rsidRPr="007A44EC" w:rsidRDefault="007A44EC" w:rsidP="00BD77D6">
      <w:pPr>
        <w:jc w:val="center"/>
        <w:rPr>
          <w:b/>
          <w:bCs/>
        </w:rPr>
      </w:pPr>
      <w:r w:rsidRPr="007A44EC">
        <w:rPr>
          <w:b/>
          <w:bCs/>
        </w:rPr>
        <w:t>ROLE OF A CONSTABLE.</w:t>
      </w:r>
    </w:p>
    <w:p w14:paraId="79E3690E" w14:textId="6F52CF12" w:rsidR="007A44EC" w:rsidRDefault="00C41F2A" w:rsidP="00BD77D6">
      <w:pPr>
        <w:jc w:val="center"/>
      </w:pPr>
      <w:hyperlink r:id="rId5" w:history="1">
        <w:r w:rsidR="007A44EC" w:rsidRPr="00A16F53">
          <w:rPr>
            <w:rStyle w:val="Hyperlink"/>
          </w:rPr>
          <w:t>https://www.college.police.uk/search?query=role%20of%20a%20constable</w:t>
        </w:r>
      </w:hyperlink>
    </w:p>
    <w:p w14:paraId="762C3CE0" w14:textId="77777777" w:rsidR="000A2F20" w:rsidRDefault="000A2F20" w:rsidP="00BD77D6">
      <w:pPr>
        <w:jc w:val="center"/>
        <w:rPr>
          <w:b/>
          <w:bCs/>
        </w:rPr>
      </w:pPr>
    </w:p>
    <w:p w14:paraId="77DACC57" w14:textId="56DEEB36" w:rsidR="000A2F20" w:rsidRDefault="007A44EC" w:rsidP="00BD77D6">
      <w:pPr>
        <w:jc w:val="center"/>
        <w:rPr>
          <w:b/>
          <w:bCs/>
        </w:rPr>
      </w:pPr>
      <w:r w:rsidRPr="007A44EC">
        <w:rPr>
          <w:b/>
          <w:bCs/>
        </w:rPr>
        <w:t>CRIMINAL JUSTICE.</w:t>
      </w:r>
    </w:p>
    <w:p w14:paraId="7C92C464" w14:textId="40F25241" w:rsidR="007A44EC" w:rsidRDefault="007A44EC" w:rsidP="00BD77D6">
      <w:pPr>
        <w:jc w:val="center"/>
      </w:pPr>
      <w:r w:rsidRPr="007A44EC">
        <w:rPr>
          <w:i/>
          <w:iCs/>
          <w:u w:val="single"/>
        </w:rPr>
        <w:t>DIFFERENT ASPECTS OF CRIMINAL JUSTICE ALL INCLUDED UNDER THE FOLLOWING LINK: -</w:t>
      </w:r>
      <w:hyperlink r:id="rId6" w:history="1">
        <w:r w:rsidRPr="00A16F53">
          <w:rPr>
            <w:rStyle w:val="Hyperlink"/>
          </w:rPr>
          <w:t>https://www.college.police.uk/search?query=criminal%20justice</w:t>
        </w:r>
      </w:hyperlink>
    </w:p>
    <w:p w14:paraId="2123765C" w14:textId="77777777" w:rsidR="000A2F20" w:rsidRDefault="000A2F20" w:rsidP="00BD77D6">
      <w:pPr>
        <w:jc w:val="center"/>
      </w:pPr>
    </w:p>
    <w:p w14:paraId="2290142C" w14:textId="1144156C" w:rsidR="000A2F20" w:rsidRPr="000A2F20" w:rsidRDefault="000A2F20" w:rsidP="00BD77D6">
      <w:pPr>
        <w:jc w:val="center"/>
        <w:rPr>
          <w:b/>
          <w:bCs/>
        </w:rPr>
      </w:pPr>
      <w:r w:rsidRPr="000A2F20">
        <w:rPr>
          <w:b/>
          <w:bCs/>
        </w:rPr>
        <w:t>DIVERSITY AND INCLUSION.</w:t>
      </w:r>
    </w:p>
    <w:p w14:paraId="3FECFC50" w14:textId="2B4A6713" w:rsidR="000A2F20" w:rsidRDefault="00C41F2A" w:rsidP="00BD77D6">
      <w:pPr>
        <w:jc w:val="center"/>
      </w:pPr>
      <w:hyperlink r:id="rId7" w:history="1">
        <w:r w:rsidR="000A2F20" w:rsidRPr="00A16F53">
          <w:rPr>
            <w:rStyle w:val="Hyperlink"/>
          </w:rPr>
          <w:t>https://www.college.police.uk/search?query=DIVESITY</w:t>
        </w:r>
      </w:hyperlink>
    </w:p>
    <w:p w14:paraId="025F94A6" w14:textId="4451D1FF" w:rsidR="00BD77D6" w:rsidRDefault="00C41F2A" w:rsidP="00BD77D6">
      <w:pPr>
        <w:jc w:val="center"/>
      </w:pPr>
      <w:hyperlink r:id="rId8" w:history="1">
        <w:r w:rsidR="00BD77D6" w:rsidRPr="00A16F53">
          <w:rPr>
            <w:rStyle w:val="Hyperlink"/>
          </w:rPr>
          <w:t>https://www.college.police.uk/support-forces/diversity-and-inclusion</w:t>
        </w:r>
      </w:hyperlink>
    </w:p>
    <w:p w14:paraId="4CEF5C9E" w14:textId="77777777" w:rsidR="00BD77D6" w:rsidRDefault="00BD77D6" w:rsidP="00BD77D6">
      <w:pPr>
        <w:jc w:val="center"/>
      </w:pPr>
    </w:p>
    <w:p w14:paraId="6FB7023E" w14:textId="73B214CA" w:rsidR="000A2F20" w:rsidRPr="000A2F20" w:rsidRDefault="000A2F20" w:rsidP="00BD77D6">
      <w:pPr>
        <w:jc w:val="center"/>
        <w:rPr>
          <w:b/>
          <w:bCs/>
        </w:rPr>
      </w:pPr>
      <w:r w:rsidRPr="000A2F20">
        <w:rPr>
          <w:b/>
          <w:bCs/>
        </w:rPr>
        <w:t>NATIONAL DECISION-MAKING MODEL.</w:t>
      </w:r>
    </w:p>
    <w:p w14:paraId="5E7B79F7" w14:textId="6061071D" w:rsidR="000A2F20" w:rsidRDefault="00C41F2A" w:rsidP="00BD77D6">
      <w:pPr>
        <w:jc w:val="center"/>
      </w:pPr>
      <w:hyperlink r:id="rId9" w:history="1">
        <w:r w:rsidR="000A2F20" w:rsidRPr="00A16F53">
          <w:rPr>
            <w:rStyle w:val="Hyperlink"/>
          </w:rPr>
          <w:t>https://www.college.police.uk/search?query=national%20decision%20making%20model</w:t>
        </w:r>
      </w:hyperlink>
    </w:p>
    <w:p w14:paraId="25130DEA" w14:textId="77777777" w:rsidR="000A2F20" w:rsidRDefault="000A2F20" w:rsidP="00BD77D6">
      <w:pPr>
        <w:jc w:val="center"/>
      </w:pPr>
    </w:p>
    <w:p w14:paraId="198C9D65" w14:textId="055ABAC1" w:rsidR="000A2F20" w:rsidRDefault="000A2F20" w:rsidP="00BD77D6">
      <w:pPr>
        <w:jc w:val="center"/>
        <w:rPr>
          <w:b/>
          <w:bCs/>
        </w:rPr>
      </w:pPr>
      <w:r>
        <w:rPr>
          <w:b/>
          <w:bCs/>
        </w:rPr>
        <w:t>ARREST.</w:t>
      </w:r>
    </w:p>
    <w:p w14:paraId="2230D5DD" w14:textId="648DDCE0" w:rsidR="000A2F20" w:rsidRPr="000A2F20" w:rsidRDefault="000A2F20" w:rsidP="00BD77D6">
      <w:pPr>
        <w:jc w:val="center"/>
        <w:rPr>
          <w:i/>
          <w:iCs/>
          <w:u w:val="single"/>
        </w:rPr>
      </w:pPr>
      <w:r w:rsidRPr="000A2F20">
        <w:rPr>
          <w:i/>
          <w:iCs/>
          <w:u w:val="single"/>
        </w:rPr>
        <w:t>THIS LINK INCLUDES, ARREST, DE-ARREST AND ALL ELEMENTS INCLUDED WITH.</w:t>
      </w:r>
    </w:p>
    <w:p w14:paraId="76DFB903" w14:textId="04BB4214" w:rsidR="000A2F20" w:rsidRDefault="00C41F2A" w:rsidP="00BD77D6">
      <w:pPr>
        <w:jc w:val="center"/>
        <w:rPr>
          <w:b/>
          <w:bCs/>
        </w:rPr>
      </w:pPr>
      <w:hyperlink r:id="rId10" w:history="1">
        <w:r w:rsidR="000A2F20" w:rsidRPr="00A16F53">
          <w:rPr>
            <w:rStyle w:val="Hyperlink"/>
            <w:b/>
            <w:bCs/>
          </w:rPr>
          <w:t>https://www.college.police.uk/search?query=ARREST</w:t>
        </w:r>
      </w:hyperlink>
    </w:p>
    <w:p w14:paraId="31AA4A44" w14:textId="77777777" w:rsidR="000A2F20" w:rsidRDefault="000A2F20" w:rsidP="00BD77D6">
      <w:pPr>
        <w:jc w:val="center"/>
        <w:rPr>
          <w:b/>
          <w:bCs/>
        </w:rPr>
      </w:pPr>
    </w:p>
    <w:p w14:paraId="4966D848" w14:textId="5042CAD8" w:rsidR="000A2F20" w:rsidRDefault="001521A7" w:rsidP="00BD77D6">
      <w:pPr>
        <w:jc w:val="center"/>
        <w:rPr>
          <w:b/>
          <w:bCs/>
        </w:rPr>
      </w:pPr>
      <w:r>
        <w:rPr>
          <w:b/>
          <w:bCs/>
        </w:rPr>
        <w:t>WELLBEING AND RESILLIENCE.</w:t>
      </w:r>
    </w:p>
    <w:p w14:paraId="3D009C7F" w14:textId="1EE2A314" w:rsidR="001521A7" w:rsidRDefault="00C41F2A" w:rsidP="00BD77D6">
      <w:pPr>
        <w:jc w:val="center"/>
        <w:rPr>
          <w:b/>
          <w:bCs/>
        </w:rPr>
      </w:pPr>
      <w:hyperlink r:id="rId11" w:history="1">
        <w:r w:rsidR="001521A7" w:rsidRPr="00A16F53">
          <w:rPr>
            <w:rStyle w:val="Hyperlink"/>
            <w:b/>
            <w:bCs/>
          </w:rPr>
          <w:t>https://www.college.police.uk/search?query=wellbeing%20and%20resillience</w:t>
        </w:r>
      </w:hyperlink>
    </w:p>
    <w:p w14:paraId="7F225E5F" w14:textId="77777777" w:rsidR="001521A7" w:rsidRDefault="001521A7" w:rsidP="00BD77D6">
      <w:pPr>
        <w:jc w:val="center"/>
        <w:rPr>
          <w:b/>
          <w:bCs/>
        </w:rPr>
      </w:pPr>
    </w:p>
    <w:p w14:paraId="534B2D29" w14:textId="2AA0193E" w:rsidR="001521A7" w:rsidRDefault="001521A7" w:rsidP="00BD77D6">
      <w:pPr>
        <w:jc w:val="center"/>
        <w:rPr>
          <w:b/>
          <w:bCs/>
        </w:rPr>
      </w:pPr>
      <w:r>
        <w:rPr>
          <w:b/>
          <w:bCs/>
        </w:rPr>
        <w:lastRenderedPageBreak/>
        <w:t>HATE CRIME.</w:t>
      </w:r>
    </w:p>
    <w:p w14:paraId="07D26E12" w14:textId="7796F760" w:rsidR="001521A7" w:rsidRDefault="00C41F2A" w:rsidP="00BD77D6">
      <w:pPr>
        <w:jc w:val="center"/>
        <w:rPr>
          <w:b/>
          <w:bCs/>
        </w:rPr>
      </w:pPr>
      <w:hyperlink r:id="rId12" w:anchor="hate-crime" w:history="1">
        <w:r w:rsidR="001521A7" w:rsidRPr="00A16F53">
          <w:rPr>
            <w:rStyle w:val="Hyperlink"/>
            <w:b/>
            <w:bCs/>
          </w:rPr>
          <w:t>https://www.college.police.uk/app/major-investigation-and-public-protection/hate-crime/responding-hate#hate-crime</w:t>
        </w:r>
      </w:hyperlink>
    </w:p>
    <w:p w14:paraId="7865DE98" w14:textId="77777777" w:rsidR="001521A7" w:rsidRDefault="001521A7" w:rsidP="00BD77D6">
      <w:pPr>
        <w:jc w:val="center"/>
        <w:rPr>
          <w:b/>
          <w:bCs/>
        </w:rPr>
      </w:pPr>
    </w:p>
    <w:p w14:paraId="2366E274" w14:textId="046B3D97" w:rsidR="001521A7" w:rsidRDefault="00790693" w:rsidP="00BD77D6">
      <w:pPr>
        <w:jc w:val="center"/>
        <w:rPr>
          <w:b/>
          <w:bCs/>
        </w:rPr>
      </w:pPr>
      <w:r>
        <w:rPr>
          <w:b/>
          <w:bCs/>
        </w:rPr>
        <w:t>POWERS OF ENTRY.</w:t>
      </w:r>
    </w:p>
    <w:p w14:paraId="5A36137C" w14:textId="759D1828" w:rsidR="00790693" w:rsidRDefault="00C41F2A" w:rsidP="00BD77D6">
      <w:pPr>
        <w:jc w:val="center"/>
        <w:rPr>
          <w:b/>
          <w:bCs/>
        </w:rPr>
      </w:pPr>
      <w:hyperlink r:id="rId13" w:anchor="powers-of-entry" w:history="1">
        <w:r w:rsidR="00790693" w:rsidRPr="00A16F53">
          <w:rPr>
            <w:rStyle w:val="Hyperlink"/>
            <w:b/>
            <w:bCs/>
          </w:rPr>
          <w:t>https://www.college.police.uk/app/major-investigation-and-public-protection/domestic-abuse/first-response#powers-of-entry</w:t>
        </w:r>
      </w:hyperlink>
    </w:p>
    <w:p w14:paraId="44CD998C" w14:textId="77777777" w:rsidR="00790693" w:rsidRDefault="00790693" w:rsidP="00BD77D6">
      <w:pPr>
        <w:jc w:val="center"/>
        <w:rPr>
          <w:b/>
          <w:bCs/>
        </w:rPr>
      </w:pPr>
    </w:p>
    <w:p w14:paraId="2E1ACB40" w14:textId="77777777" w:rsidR="00790693" w:rsidRDefault="00790693" w:rsidP="00BD77D6">
      <w:pPr>
        <w:jc w:val="center"/>
        <w:rPr>
          <w:b/>
          <w:bCs/>
        </w:rPr>
      </w:pPr>
    </w:p>
    <w:p w14:paraId="73E11776" w14:textId="1786EC0F" w:rsidR="00790693" w:rsidRDefault="00790693" w:rsidP="00BD77D6">
      <w:pPr>
        <w:jc w:val="center"/>
        <w:rPr>
          <w:b/>
          <w:bCs/>
        </w:rPr>
      </w:pPr>
      <w:r>
        <w:rPr>
          <w:b/>
          <w:bCs/>
        </w:rPr>
        <w:t>SEARCH OF PREMISES.</w:t>
      </w:r>
    </w:p>
    <w:p w14:paraId="33B838A1" w14:textId="26B4A128" w:rsidR="00790693" w:rsidRDefault="00C41F2A" w:rsidP="00BD77D6">
      <w:pPr>
        <w:jc w:val="center"/>
        <w:rPr>
          <w:b/>
          <w:bCs/>
        </w:rPr>
      </w:pPr>
      <w:hyperlink r:id="rId14" w:anchor="search-of-a-suspect-s-premises" w:history="1">
        <w:r w:rsidR="00790693" w:rsidRPr="00A16F53">
          <w:rPr>
            <w:rStyle w:val="Hyperlink"/>
            <w:b/>
            <w:bCs/>
          </w:rPr>
          <w:t>https://www.college.police.uk/app/major-investigation-and-public-protection/investigating-child-abuse-and-safeguarding-children/managing-complex-child-abuse-investigations#search-of-a-suspect-s-premises</w:t>
        </w:r>
      </w:hyperlink>
    </w:p>
    <w:p w14:paraId="7FDA5DCA" w14:textId="77777777" w:rsidR="00790693" w:rsidRDefault="00790693" w:rsidP="00BD77D6">
      <w:pPr>
        <w:jc w:val="center"/>
        <w:rPr>
          <w:b/>
          <w:bCs/>
        </w:rPr>
      </w:pPr>
    </w:p>
    <w:p w14:paraId="632117A2" w14:textId="2DD67487" w:rsidR="00790693" w:rsidRDefault="00F2210A" w:rsidP="00BD77D6">
      <w:pPr>
        <w:jc w:val="center"/>
        <w:rPr>
          <w:b/>
          <w:bCs/>
        </w:rPr>
      </w:pPr>
      <w:r>
        <w:rPr>
          <w:b/>
          <w:bCs/>
        </w:rPr>
        <w:t>STOP AND SEARCH.</w:t>
      </w:r>
    </w:p>
    <w:p w14:paraId="3C7DA448" w14:textId="7A974149" w:rsidR="00F2210A" w:rsidRDefault="00C41F2A" w:rsidP="00BD77D6">
      <w:pPr>
        <w:jc w:val="center"/>
        <w:rPr>
          <w:b/>
          <w:bCs/>
        </w:rPr>
      </w:pPr>
      <w:hyperlink r:id="rId15" w:history="1">
        <w:r w:rsidR="00F2210A" w:rsidRPr="00A16F53">
          <w:rPr>
            <w:rStyle w:val="Hyperlink"/>
            <w:b/>
            <w:bCs/>
          </w:rPr>
          <w:t>https://www.college.police.uk/app/stop-and-search/stop-and-search</w:t>
        </w:r>
      </w:hyperlink>
    </w:p>
    <w:p w14:paraId="1B594BEE" w14:textId="77777777" w:rsidR="00F2210A" w:rsidRDefault="00F2210A" w:rsidP="00BD77D6">
      <w:pPr>
        <w:jc w:val="center"/>
        <w:rPr>
          <w:b/>
          <w:bCs/>
        </w:rPr>
      </w:pPr>
    </w:p>
    <w:p w14:paraId="06A656DC" w14:textId="723C546B" w:rsidR="00F2210A" w:rsidRDefault="00F2210A" w:rsidP="00BD77D6">
      <w:pPr>
        <w:jc w:val="center"/>
        <w:rPr>
          <w:b/>
          <w:bCs/>
        </w:rPr>
      </w:pPr>
      <w:r>
        <w:rPr>
          <w:b/>
          <w:bCs/>
        </w:rPr>
        <w:t>INFORMTION AND INTELLIGENCE.</w:t>
      </w:r>
    </w:p>
    <w:p w14:paraId="29CFD509" w14:textId="3F1923AF" w:rsidR="00F2210A" w:rsidRDefault="00C41F2A" w:rsidP="00BD77D6">
      <w:pPr>
        <w:jc w:val="center"/>
        <w:rPr>
          <w:rStyle w:val="Hyperlink"/>
          <w:b/>
          <w:bCs/>
        </w:rPr>
      </w:pPr>
      <w:hyperlink r:id="rId16" w:history="1">
        <w:r w:rsidR="00F2210A" w:rsidRPr="00A16F53">
          <w:rPr>
            <w:rStyle w:val="Hyperlink"/>
            <w:b/>
            <w:bCs/>
          </w:rPr>
          <w:t>https://www.college.police.uk/search?refinementList%5Btags%5D%5B0%5D=APP&amp;query=INFORMATION%20AND%20INTELLIGENCE</w:t>
        </w:r>
      </w:hyperlink>
    </w:p>
    <w:p w14:paraId="1272B36B" w14:textId="287451F4" w:rsidR="006D3BC8" w:rsidRDefault="00C41F2A" w:rsidP="00BD77D6">
      <w:pPr>
        <w:jc w:val="center"/>
        <w:rPr>
          <w:b/>
          <w:bCs/>
        </w:rPr>
      </w:pPr>
      <w:hyperlink r:id="rId17" w:history="1">
        <w:r w:rsidR="006D3BC8" w:rsidRPr="009576A5">
          <w:rPr>
            <w:rStyle w:val="Hyperlink"/>
            <w:b/>
            <w:bCs/>
          </w:rPr>
          <w:t>https://www.college.police.uk/app/intelligence-management</w:t>
        </w:r>
      </w:hyperlink>
    </w:p>
    <w:p w14:paraId="6BEFCE43" w14:textId="77777777" w:rsidR="00F2210A" w:rsidRDefault="00F2210A" w:rsidP="00BD77D6">
      <w:pPr>
        <w:jc w:val="center"/>
        <w:rPr>
          <w:b/>
          <w:bCs/>
        </w:rPr>
      </w:pPr>
    </w:p>
    <w:p w14:paraId="4755D802" w14:textId="49BAFB67" w:rsidR="00F2210A" w:rsidRDefault="00F2210A" w:rsidP="00BD77D6">
      <w:pPr>
        <w:jc w:val="center"/>
        <w:rPr>
          <w:b/>
          <w:bCs/>
        </w:rPr>
      </w:pPr>
      <w:r>
        <w:rPr>
          <w:b/>
          <w:bCs/>
        </w:rPr>
        <w:t>VICTIMS AND WITNESSES.</w:t>
      </w:r>
    </w:p>
    <w:p w14:paraId="58EA2953" w14:textId="08B2F1D0" w:rsidR="00F2210A" w:rsidRDefault="00C41F2A" w:rsidP="00BD77D6">
      <w:pPr>
        <w:jc w:val="center"/>
        <w:rPr>
          <w:b/>
          <w:bCs/>
        </w:rPr>
      </w:pPr>
      <w:hyperlink r:id="rId18" w:history="1">
        <w:r w:rsidR="00F2210A" w:rsidRPr="00A16F53">
          <w:rPr>
            <w:rStyle w:val="Hyperlink"/>
            <w:b/>
            <w:bCs/>
          </w:rPr>
          <w:t>https://www.college.police.uk/search?refinementList%5Btags%5D%5B0%5D=APP&amp;query=VICTIMS%20AND%20WITNESSES</w:t>
        </w:r>
      </w:hyperlink>
    </w:p>
    <w:p w14:paraId="098D5828" w14:textId="77777777" w:rsidR="00F2210A" w:rsidRDefault="00F2210A" w:rsidP="00BD77D6">
      <w:pPr>
        <w:jc w:val="center"/>
        <w:rPr>
          <w:b/>
          <w:bCs/>
        </w:rPr>
      </w:pPr>
    </w:p>
    <w:p w14:paraId="3E9B3540" w14:textId="4BA1DB19" w:rsidR="00F2210A" w:rsidRDefault="00F2210A" w:rsidP="00BD77D6">
      <w:pPr>
        <w:jc w:val="center"/>
        <w:rPr>
          <w:b/>
          <w:bCs/>
        </w:rPr>
      </w:pPr>
      <w:r>
        <w:rPr>
          <w:b/>
          <w:bCs/>
        </w:rPr>
        <w:t>EVIDENCE.</w:t>
      </w:r>
    </w:p>
    <w:p w14:paraId="2DB08D37" w14:textId="4CD386A3" w:rsidR="00F2210A" w:rsidRDefault="00C41F2A" w:rsidP="00BD77D6">
      <w:pPr>
        <w:jc w:val="center"/>
        <w:rPr>
          <w:b/>
          <w:bCs/>
        </w:rPr>
      </w:pPr>
      <w:hyperlink r:id="rId19" w:anchor="evidence" w:history="1">
        <w:r w:rsidR="00F2210A" w:rsidRPr="00A16F53">
          <w:rPr>
            <w:rStyle w:val="Hyperlink"/>
            <w:b/>
            <w:bCs/>
          </w:rPr>
          <w:t>https://www.college.police.uk/app/investigation/investigation-introduction#evidence</w:t>
        </w:r>
      </w:hyperlink>
    </w:p>
    <w:p w14:paraId="45679B78" w14:textId="77777777" w:rsidR="00F2210A" w:rsidRDefault="00F2210A" w:rsidP="00BD77D6">
      <w:pPr>
        <w:jc w:val="center"/>
        <w:rPr>
          <w:b/>
          <w:bCs/>
        </w:rPr>
      </w:pPr>
    </w:p>
    <w:p w14:paraId="797AB639" w14:textId="30769494" w:rsidR="00F2210A" w:rsidRDefault="00654543" w:rsidP="00BD77D6">
      <w:pPr>
        <w:jc w:val="center"/>
        <w:rPr>
          <w:b/>
          <w:bCs/>
        </w:rPr>
      </w:pPr>
      <w:r>
        <w:rPr>
          <w:b/>
          <w:bCs/>
        </w:rPr>
        <w:t>LEADERSHIP.</w:t>
      </w:r>
    </w:p>
    <w:p w14:paraId="2A1B5AF6" w14:textId="5D9D460C" w:rsidR="00654543" w:rsidRDefault="00C41F2A" w:rsidP="00BD77D6">
      <w:pPr>
        <w:jc w:val="center"/>
        <w:rPr>
          <w:b/>
          <w:bCs/>
        </w:rPr>
      </w:pPr>
      <w:hyperlink r:id="rId20" w:anchor="leadership" w:history="1">
        <w:r w:rsidR="00654543" w:rsidRPr="00A16F53">
          <w:rPr>
            <w:rStyle w:val="Hyperlink"/>
            <w:b/>
            <w:bCs/>
          </w:rPr>
          <w:t>https://www.college.police.uk/app/major-investigation-and-public-protection/domestic-abuse/leadership-strategic-oversight-and-management#leadership</w:t>
        </w:r>
      </w:hyperlink>
    </w:p>
    <w:p w14:paraId="2C5D25F9" w14:textId="77777777" w:rsidR="00654543" w:rsidRDefault="00654543" w:rsidP="00BD77D6">
      <w:pPr>
        <w:jc w:val="center"/>
        <w:rPr>
          <w:b/>
          <w:bCs/>
        </w:rPr>
      </w:pPr>
    </w:p>
    <w:p w14:paraId="496D5F3F" w14:textId="122F4CDC" w:rsidR="00654543" w:rsidRDefault="00654543" w:rsidP="00BD77D6">
      <w:pPr>
        <w:jc w:val="center"/>
        <w:rPr>
          <w:b/>
          <w:bCs/>
        </w:rPr>
      </w:pPr>
      <w:r>
        <w:rPr>
          <w:b/>
          <w:bCs/>
        </w:rPr>
        <w:lastRenderedPageBreak/>
        <w:t>COMMUNICATION SKILLS.</w:t>
      </w:r>
    </w:p>
    <w:p w14:paraId="29B58CD3" w14:textId="17B091D8" w:rsidR="00654543" w:rsidRDefault="00C41F2A" w:rsidP="00BD77D6">
      <w:pPr>
        <w:jc w:val="center"/>
        <w:rPr>
          <w:b/>
          <w:bCs/>
        </w:rPr>
      </w:pPr>
      <w:hyperlink r:id="rId21" w:anchor="verbal-communication-skills" w:history="1">
        <w:r w:rsidR="00654543" w:rsidRPr="00A16F53">
          <w:rPr>
            <w:rStyle w:val="Hyperlink"/>
            <w:b/>
            <w:bCs/>
          </w:rPr>
          <w:t>https://www.college.police.uk/guidance/conflict-management/conflict-management-skills#verbal-communication-skills</w:t>
        </w:r>
      </w:hyperlink>
    </w:p>
    <w:p w14:paraId="34457973" w14:textId="77777777" w:rsidR="00BD77D6" w:rsidRDefault="00BD77D6" w:rsidP="00BD77D6">
      <w:pPr>
        <w:jc w:val="center"/>
        <w:rPr>
          <w:b/>
          <w:bCs/>
        </w:rPr>
      </w:pPr>
    </w:p>
    <w:p w14:paraId="060BB85A" w14:textId="4B4BFEBB" w:rsidR="00BD77D6" w:rsidRDefault="00BD77D6" w:rsidP="00BD77D6">
      <w:pPr>
        <w:jc w:val="center"/>
        <w:rPr>
          <w:b/>
          <w:bCs/>
        </w:rPr>
      </w:pPr>
      <w:r>
        <w:rPr>
          <w:b/>
          <w:bCs/>
        </w:rPr>
        <w:t>POLICING IN THE COMMUNITY.</w:t>
      </w:r>
    </w:p>
    <w:p w14:paraId="45E09F02" w14:textId="6BD7DCEA" w:rsidR="00BD77D6" w:rsidRDefault="00C41F2A" w:rsidP="00BD77D6">
      <w:pPr>
        <w:jc w:val="center"/>
        <w:rPr>
          <w:b/>
          <w:bCs/>
        </w:rPr>
      </w:pPr>
      <w:hyperlink r:id="rId22" w:history="1">
        <w:r w:rsidR="00BD77D6" w:rsidRPr="00A16F53">
          <w:rPr>
            <w:rStyle w:val="Hyperlink"/>
            <w:b/>
            <w:bCs/>
          </w:rPr>
          <w:t>https://www.college.police.uk/app/major-investigation-and-public-protection/hate-crime/community-engagement-and-tension</w:t>
        </w:r>
      </w:hyperlink>
    </w:p>
    <w:p w14:paraId="4E6F9786" w14:textId="77777777" w:rsidR="00BD77D6" w:rsidRDefault="00BD77D6" w:rsidP="00BD77D6">
      <w:pPr>
        <w:jc w:val="center"/>
        <w:rPr>
          <w:b/>
          <w:bCs/>
        </w:rPr>
      </w:pPr>
    </w:p>
    <w:p w14:paraId="7D6F235C" w14:textId="77777777" w:rsidR="00BD77D6" w:rsidRDefault="00BD77D6" w:rsidP="00BD77D6">
      <w:pPr>
        <w:jc w:val="center"/>
        <w:rPr>
          <w:b/>
          <w:bCs/>
        </w:rPr>
      </w:pPr>
    </w:p>
    <w:p w14:paraId="7CA25463" w14:textId="7E8729E5" w:rsidR="00654543" w:rsidRDefault="00BD77D6" w:rsidP="00BD77D6">
      <w:pPr>
        <w:jc w:val="center"/>
        <w:rPr>
          <w:b/>
          <w:bCs/>
        </w:rPr>
      </w:pPr>
      <w:r>
        <w:rPr>
          <w:b/>
          <w:bCs/>
        </w:rPr>
        <w:t>PROBLEM SOLVING.</w:t>
      </w:r>
    </w:p>
    <w:p w14:paraId="39E1B093" w14:textId="4BE5F5BF" w:rsidR="00BD77D6" w:rsidRDefault="00C41F2A" w:rsidP="00BD77D6">
      <w:pPr>
        <w:jc w:val="center"/>
        <w:rPr>
          <w:b/>
          <w:bCs/>
        </w:rPr>
      </w:pPr>
      <w:hyperlink r:id="rId23" w:history="1">
        <w:r w:rsidR="00BD77D6" w:rsidRPr="00A16F53">
          <w:rPr>
            <w:rStyle w:val="Hyperlink"/>
            <w:b/>
            <w:bCs/>
          </w:rPr>
          <w:t>https://www.college.police.uk/guidance/problem-solving-policing</w:t>
        </w:r>
      </w:hyperlink>
    </w:p>
    <w:p w14:paraId="647D14B8" w14:textId="77777777" w:rsidR="00BD77D6" w:rsidRDefault="00BD77D6" w:rsidP="00BD77D6">
      <w:pPr>
        <w:jc w:val="center"/>
        <w:rPr>
          <w:b/>
          <w:bCs/>
        </w:rPr>
      </w:pPr>
    </w:p>
    <w:p w14:paraId="7BDDCC82" w14:textId="7D62CD78" w:rsidR="00BD77D6" w:rsidRDefault="00BD77D6" w:rsidP="00BD77D6">
      <w:pPr>
        <w:jc w:val="center"/>
        <w:rPr>
          <w:b/>
          <w:bCs/>
        </w:rPr>
      </w:pPr>
      <w:r>
        <w:rPr>
          <w:b/>
          <w:bCs/>
        </w:rPr>
        <w:t>ANTI-SOCIAL BEHAVIOUR.</w:t>
      </w:r>
    </w:p>
    <w:p w14:paraId="4982E1CE" w14:textId="0391B65B" w:rsidR="00BD77D6" w:rsidRDefault="00C41F2A" w:rsidP="00BD77D6">
      <w:pPr>
        <w:jc w:val="center"/>
        <w:rPr>
          <w:b/>
          <w:bCs/>
        </w:rPr>
      </w:pPr>
      <w:hyperlink r:id="rId24" w:history="1">
        <w:r w:rsidR="00BD77D6" w:rsidRPr="00A16F53">
          <w:rPr>
            <w:rStyle w:val="Hyperlink"/>
            <w:b/>
            <w:bCs/>
          </w:rPr>
          <w:t>https://www.college.police.uk/guidance/anti-social-behaviour-powers</w:t>
        </w:r>
      </w:hyperlink>
    </w:p>
    <w:p w14:paraId="02C50B36" w14:textId="77777777" w:rsidR="00BD77D6" w:rsidRDefault="00BD77D6" w:rsidP="00BD77D6">
      <w:pPr>
        <w:jc w:val="center"/>
        <w:rPr>
          <w:b/>
          <w:bCs/>
        </w:rPr>
      </w:pPr>
    </w:p>
    <w:p w14:paraId="1F4C8D0E" w14:textId="438F934E" w:rsidR="00BD77D6" w:rsidRDefault="00BD77D6" w:rsidP="00BD77D6">
      <w:pPr>
        <w:jc w:val="center"/>
        <w:rPr>
          <w:b/>
          <w:bCs/>
        </w:rPr>
      </w:pPr>
      <w:r>
        <w:rPr>
          <w:b/>
          <w:bCs/>
        </w:rPr>
        <w:t>ALCOHOL.</w:t>
      </w:r>
    </w:p>
    <w:p w14:paraId="64755837" w14:textId="24EE3A6A" w:rsidR="00BD77D6" w:rsidRDefault="00C41F2A" w:rsidP="00BD77D6">
      <w:pPr>
        <w:jc w:val="center"/>
        <w:rPr>
          <w:rStyle w:val="Hyperlink"/>
          <w:b/>
          <w:bCs/>
        </w:rPr>
      </w:pPr>
      <w:hyperlink r:id="rId25" w:history="1">
        <w:r w:rsidR="00BD77D6" w:rsidRPr="00A16F53">
          <w:rPr>
            <w:rStyle w:val="Hyperlink"/>
            <w:b/>
            <w:bCs/>
          </w:rPr>
          <w:t>https://www.college.police.uk/search?query=ALCOHOL</w:t>
        </w:r>
      </w:hyperlink>
    </w:p>
    <w:p w14:paraId="6D9FEA3B" w14:textId="77777777" w:rsidR="006D3BC8" w:rsidRDefault="006D3BC8" w:rsidP="00BD77D6">
      <w:pPr>
        <w:jc w:val="center"/>
        <w:rPr>
          <w:rStyle w:val="Hyperlink"/>
          <w:b/>
          <w:bCs/>
        </w:rPr>
      </w:pPr>
    </w:p>
    <w:p w14:paraId="6743C010" w14:textId="7FDABB85" w:rsidR="006D3BC8" w:rsidRDefault="006D3BC8" w:rsidP="006D3BC8">
      <w:pPr>
        <w:jc w:val="center"/>
        <w:rPr>
          <w:rStyle w:val="Hyperlink"/>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3BC8">
        <w:rPr>
          <w:rStyle w:val="Hyperlink"/>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 BASED POLICING</w:t>
      </w:r>
      <w:r>
        <w:rPr>
          <w:rStyle w:val="Hyperlink"/>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EEED534" w14:textId="68782D8E" w:rsidR="006D3BC8"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6" w:anchor="evidence-based-policing" w:history="1">
        <w:r w:rsidR="006D3BC8"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https://www.college.police.uk/app/intelligence-management/analysis/evaluation-and-review#evidence-based-policing</w:t>
        </w:r>
      </w:hyperlink>
    </w:p>
    <w:p w14:paraId="7CE54F25" w14:textId="77777777" w:rsidR="006D3BC8" w:rsidRDefault="006D3BC8"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9F72AE" w14:textId="076B86F7" w:rsidR="006D3BC8" w:rsidRDefault="006225F7"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RIGHTS.</w:t>
      </w:r>
    </w:p>
    <w:p w14:paraId="0B6C4228" w14:textId="75204CE4" w:rsidR="006225F7"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7" w:anchor="human-rights-act-1998" w:history="1">
        <w:r w:rsidR="006225F7"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https://www.college.police.uk/app/operations/operational-planning/core-planning-principles#human-rights-act-1998</w:t>
        </w:r>
      </w:hyperlink>
    </w:p>
    <w:p w14:paraId="39B7A21D" w14:textId="77777777" w:rsidR="006225F7" w:rsidRDefault="006225F7"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9AFFE7" w14:textId="3D4AEAB1" w:rsidR="006225F7" w:rsidRDefault="009470E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INCIDENTS.</w:t>
      </w:r>
    </w:p>
    <w:p w14:paraId="5405FE54" w14:textId="7F372167" w:rsidR="009470EB"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8" w:history="1">
        <w:r w:rsidR="009470EB"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https://www.college.police.uk/app/critical-incident-management</w:t>
        </w:r>
      </w:hyperlink>
    </w:p>
    <w:p w14:paraId="07C9C27E" w14:textId="77777777" w:rsidR="009470EB" w:rsidRDefault="009470E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7A6076" w14:textId="62370A74" w:rsidR="009470EB" w:rsidRDefault="009470E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 INCIDENTS.</w:t>
      </w:r>
    </w:p>
    <w:p w14:paraId="28774D20" w14:textId="3DB31F3E" w:rsidR="009470EB"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9" w:anchor="emergency-andor-major-incident" w:history="1">
        <w:r w:rsidR="009470EB"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https://www.college.police.uk/app/operations/briefing-and-debriefing#emergency-andor-major-incident</w:t>
        </w:r>
      </w:hyperlink>
    </w:p>
    <w:p w14:paraId="5CFCBF5A" w14:textId="16D0EC87" w:rsidR="009470EB" w:rsidRDefault="006F3607"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RESTORATIVE APPROACH.</w:t>
      </w:r>
    </w:p>
    <w:p w14:paraId="15998307" w14:textId="61D11D92" w:rsidR="006F3607"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0" w:anchor="fa3bba8a-ab80-4715-8b3f-f80735faf747" w:history="1">
        <w:r w:rsidR="006F3607"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https://www.college.police.uk/guidance/restorative-justice/evidence-briefing#fa3bba8a-ab80-4715-8b3f-f80735faf747</w:t>
        </w:r>
      </w:hyperlink>
    </w:p>
    <w:p w14:paraId="2590C9ED" w14:textId="77777777" w:rsidR="006F3607" w:rsidRDefault="006F3607"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5010CC" w14:textId="11F52EF6" w:rsidR="006F3607" w:rsidRDefault="006F3607"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STOPPING VEHICLES.</w:t>
      </w:r>
    </w:p>
    <w:p w14:paraId="49EB1144" w14:textId="58AB2C92" w:rsidR="006F3607"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1" w:anchor="powers-to-stop-vehicles" w:history="1">
        <w:r w:rsidR="006F3607"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https://www.college.police.uk/app/roads-policing/disrupting-criminality#powers-to-stop-vehicles</w:t>
        </w:r>
      </w:hyperlink>
    </w:p>
    <w:p w14:paraId="2196D492" w14:textId="77777777" w:rsidR="006F3607" w:rsidRDefault="006F3607"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D41BC4" w14:textId="1EA018CF" w:rsidR="006F3607"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COLLISION SCENE MANAGEMENT.</w:t>
      </w:r>
    </w:p>
    <w:p w14:paraId="1FC2EBFE" w14:textId="2B371219" w:rsidR="00AA4C2B"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2" w:anchor="collision-scene-management" w:history="1">
        <w:r w:rsidR="00AA4C2B"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https://www.college.police.uk/app/roads-policing/investigation-fatal-and-serious-injury-road-collisions#collision-scene-management</w:t>
        </w:r>
      </w:hyperlink>
    </w:p>
    <w:p w14:paraId="49133F48" w14:textId="77777777"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86A414" w14:textId="54929BE8"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STALKING AND HARASSMENT.</w:t>
      </w:r>
    </w:p>
    <w:p w14:paraId="559BCD16" w14:textId="63CCE993" w:rsidR="00AA4C2B"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3" w:anchor="stalking-and-harassment" w:history="1">
        <w:r w:rsidR="00AA4C2B"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https://www.college.police.uk/app/major-investigation-and-public-protection/investigating-child-abuse-and-safeguarding-children/police-response-investigating-child-abuse/risk-and-associated-investigations#stalking-and-harassment</w:t>
        </w:r>
      </w:hyperlink>
    </w:p>
    <w:p w14:paraId="0C72E5AB" w14:textId="77777777"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DF304C" w14:textId="3B33838E"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HONOURED BASED VIOLENCE.</w:t>
      </w:r>
    </w:p>
    <w:p w14:paraId="4411279F" w14:textId="05737AB8" w:rsidR="00AA4C2B"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4" w:anchor="honour-based-violence-and-other-illegitimate-justifications-for-abuse" w:history="1">
        <w:r w:rsidR="00AA4C2B"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https://www.college.police.uk/app/major-investigation-and-public-protection/investigating-child-abuse-and-safeguarding-children/police-response-investigating-child-abuse/risk-and-associated-investigations#honour-based-violence-and-other-illegitimate-justifications-for-abuse</w:t>
        </w:r>
      </w:hyperlink>
    </w:p>
    <w:p w14:paraId="3BE50071" w14:textId="77777777"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FE209B" w14:textId="5932A9D6"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FGM.</w:t>
      </w:r>
    </w:p>
    <w:p w14:paraId="2ADCA192" w14:textId="3F5FEB84" w:rsidR="00AA4C2B"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5" w:history="1">
        <w:r w:rsidR="00AA4C2B"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https://www.college.police.uk/search?query=FGM</w:t>
        </w:r>
      </w:hyperlink>
    </w:p>
    <w:p w14:paraId="52B4ECA9"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4A7BB6" w14:textId="332A0561"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 ABUSE.</w:t>
      </w:r>
    </w:p>
    <w:p w14:paraId="7260A98E" w14:textId="7CBD7EFE"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6" w:anchor="child-abuse"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https://www.college.police.uk/app/major-investigation-and-public-protection/investigating-child-abuse-and-safeguarding-children/key-definitions#child-abuse</w:t>
        </w:r>
      </w:hyperlink>
    </w:p>
    <w:p w14:paraId="39262A4E"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AAEE8" w14:textId="3EA89509"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CSE.</w:t>
      </w:r>
    </w:p>
    <w:p w14:paraId="5EB381A2" w14:textId="4CC65F4C"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7"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https://www.college.police.uk/app/major-investigation-and-public-protection/responding-child-sexual-exploitation/cse-action-plan</w:t>
        </w:r>
      </w:hyperlink>
    </w:p>
    <w:p w14:paraId="4EDE4E71" w14:textId="26082C44"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HUMAN TRAFFICKING AND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MODERN DAY</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SLAVERY.</w:t>
      </w:r>
    </w:p>
    <w:p w14:paraId="133F7E13" w14:textId="12455DA6"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8" w:anchor="human-trafficking"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https://www.college.police.uk/app/major-investigation-and-public-protection/modern-slavery/modern-slavery-introduction#human-trafficking</w:t>
        </w:r>
      </w:hyperlink>
    </w:p>
    <w:p w14:paraId="2A9C7BB9"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EFDD3C" w14:textId="502F5FFB"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w:t>
      </w:r>
    </w:p>
    <w:p w14:paraId="4BC8AE2D" w14:textId="58579463"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9"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https://www.college.police.uk/app/mental-health</w:t>
        </w:r>
      </w:hyperlink>
    </w:p>
    <w:p w14:paraId="5FB4DC08"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907E0E" w14:textId="771131AD"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SUDDEN DEATH.</w:t>
      </w:r>
    </w:p>
    <w:p w14:paraId="78DFDAFE" w14:textId="4EC3415C"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40"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https://www.college.police.uk/search?query=SUDDEN%20DEATH</w:t>
        </w:r>
      </w:hyperlink>
    </w:p>
    <w:p w14:paraId="101E700D"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37DA8E" w14:textId="02F1EF3E"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MISSING PERSONS.</w:t>
      </w:r>
    </w:p>
    <w:p w14:paraId="734E285F" w14:textId="485B0B5C"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41"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https://www.college.police.uk/search?query=MISSING%20PERSONS</w:t>
        </w:r>
      </w:hyperlink>
    </w:p>
    <w:p w14:paraId="2207FBC9"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206F8C" w14:textId="524733B4"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CHARGING STANDARDS.</w:t>
      </w:r>
    </w:p>
    <w:p w14:paraId="1B926268" w14:textId="1AFAE937"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42"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https://www.college.police.uk/search?query=CHARGING%20STANDARDS</w:t>
        </w:r>
      </w:hyperlink>
    </w:p>
    <w:p w14:paraId="371DD550"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30A5A3" w14:textId="041163B0"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FILE PREP.</w:t>
      </w:r>
    </w:p>
    <w:p w14:paraId="2920B5B6" w14:textId="763DEE84"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43"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https://www.college.police.uk/search?query=CASE%20FILE</w:t>
        </w:r>
      </w:hyperlink>
    </w:p>
    <w:p w14:paraId="4F69E6EB"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5099F" w14:textId="37733E0B"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DISCLOSURE.</w:t>
      </w:r>
    </w:p>
    <w:p w14:paraId="77222DB0" w14:textId="5D1B8F70" w:rsidR="00F3157D" w:rsidRDefault="00C41F2A"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44" w:anchor="disclosure" w:history="1">
        <w:r w:rsidR="00F3157D" w:rsidRPr="009576A5">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https://www.college.police.uk/app/prosecution-and-case-management/charging-and-case-preparation#disclosure</w:t>
        </w:r>
      </w:hyperlink>
    </w:p>
    <w:p w14:paraId="1E674481"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768E52" w14:textId="77777777" w:rsidR="00F3157D" w:rsidRDefault="00F3157D"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F13CF0" w14:textId="77777777" w:rsidR="00AA4C2B"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1A2B08" w14:textId="77777777" w:rsidR="00AA4C2B" w:rsidRPr="006D3BC8" w:rsidRDefault="00AA4C2B" w:rsidP="00BD77D6">
      <w:pPr>
        <w:jc w:val="cente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0070EF" w14:textId="77777777" w:rsidR="00BD77D6" w:rsidRDefault="00BD77D6" w:rsidP="00BD77D6">
      <w:pPr>
        <w:jc w:val="center"/>
        <w:rPr>
          <w:b/>
          <w:bCs/>
        </w:rPr>
      </w:pPr>
    </w:p>
    <w:p w14:paraId="4FC0941C" w14:textId="77777777" w:rsidR="00BD77D6" w:rsidRDefault="00BD77D6" w:rsidP="00BD77D6">
      <w:pPr>
        <w:jc w:val="center"/>
        <w:rPr>
          <w:b/>
          <w:bCs/>
        </w:rPr>
      </w:pPr>
    </w:p>
    <w:p w14:paraId="77715E16" w14:textId="77777777" w:rsidR="00654543" w:rsidRDefault="00654543" w:rsidP="00BD77D6">
      <w:pPr>
        <w:jc w:val="center"/>
        <w:rPr>
          <w:b/>
          <w:bCs/>
        </w:rPr>
      </w:pPr>
    </w:p>
    <w:p w14:paraId="3EAD4042" w14:textId="77777777" w:rsidR="00790693" w:rsidRDefault="00790693" w:rsidP="00BD77D6">
      <w:pPr>
        <w:jc w:val="center"/>
        <w:rPr>
          <w:b/>
          <w:bCs/>
        </w:rPr>
      </w:pPr>
    </w:p>
    <w:p w14:paraId="0FC26873" w14:textId="77777777" w:rsidR="00790693" w:rsidRPr="000A2F20" w:rsidRDefault="00790693" w:rsidP="00BD77D6">
      <w:pPr>
        <w:jc w:val="center"/>
        <w:rPr>
          <w:b/>
          <w:bCs/>
        </w:rPr>
      </w:pPr>
    </w:p>
    <w:p w14:paraId="26378E75" w14:textId="77777777" w:rsidR="000A2F20" w:rsidRDefault="000A2F20" w:rsidP="00BD77D6">
      <w:pPr>
        <w:jc w:val="center"/>
      </w:pPr>
    </w:p>
    <w:p w14:paraId="6BFC5DFB" w14:textId="77777777" w:rsidR="000A2F20" w:rsidRDefault="000A2F20" w:rsidP="00BD77D6">
      <w:pPr>
        <w:jc w:val="center"/>
      </w:pPr>
    </w:p>
    <w:p w14:paraId="4D05F833" w14:textId="77777777" w:rsidR="000A2F20" w:rsidRPr="000A2F20" w:rsidRDefault="000A2F20" w:rsidP="00BD77D6">
      <w:pPr>
        <w:jc w:val="center"/>
        <w:rPr>
          <w:b/>
          <w:bCs/>
        </w:rPr>
      </w:pPr>
    </w:p>
    <w:p w14:paraId="3AA166E2" w14:textId="77777777" w:rsidR="000A2F20" w:rsidRDefault="000A2F20" w:rsidP="00BD77D6">
      <w:pPr>
        <w:jc w:val="center"/>
      </w:pPr>
    </w:p>
    <w:p w14:paraId="34BF4735" w14:textId="77777777" w:rsidR="000A2F20" w:rsidRDefault="000A2F20" w:rsidP="00BD77D6">
      <w:pPr>
        <w:jc w:val="center"/>
      </w:pPr>
    </w:p>
    <w:sectPr w:rsidR="000A2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4EC"/>
    <w:rsid w:val="000A2F20"/>
    <w:rsid w:val="00124E35"/>
    <w:rsid w:val="001521A7"/>
    <w:rsid w:val="00305A94"/>
    <w:rsid w:val="00454025"/>
    <w:rsid w:val="006225F7"/>
    <w:rsid w:val="00654543"/>
    <w:rsid w:val="006D3BC8"/>
    <w:rsid w:val="006F3607"/>
    <w:rsid w:val="00790693"/>
    <w:rsid w:val="007A44EC"/>
    <w:rsid w:val="009470EB"/>
    <w:rsid w:val="00AA4C2B"/>
    <w:rsid w:val="00AA560E"/>
    <w:rsid w:val="00BD77D6"/>
    <w:rsid w:val="00C41F2A"/>
    <w:rsid w:val="00D175DE"/>
    <w:rsid w:val="00F2210A"/>
    <w:rsid w:val="00F31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C2FB2"/>
  <w15:chartTrackingRefBased/>
  <w15:docId w15:val="{CABDD02D-F5FC-44A5-B80B-AB065F7A2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44EC"/>
    <w:rPr>
      <w:color w:val="0563C1" w:themeColor="hyperlink"/>
      <w:u w:val="single"/>
    </w:rPr>
  </w:style>
  <w:style w:type="character" w:styleId="UnresolvedMention">
    <w:name w:val="Unresolved Mention"/>
    <w:basedOn w:val="DefaultParagraphFont"/>
    <w:uiPriority w:val="99"/>
    <w:semiHidden/>
    <w:unhideWhenUsed/>
    <w:rsid w:val="007A44EC"/>
    <w:rPr>
      <w:color w:val="605E5C"/>
      <w:shd w:val="clear" w:color="auto" w:fill="E1DFDD"/>
    </w:rPr>
  </w:style>
  <w:style w:type="character" w:styleId="FollowedHyperlink">
    <w:name w:val="FollowedHyperlink"/>
    <w:basedOn w:val="DefaultParagraphFont"/>
    <w:uiPriority w:val="99"/>
    <w:semiHidden/>
    <w:unhideWhenUsed/>
    <w:rsid w:val="000A2F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domestic-abuse/first-response" TargetMode="External"/><Relationship Id="rId18" Type="http://schemas.openxmlformats.org/officeDocument/2006/relationships/hyperlink" Target="https://www.college.police.uk/search?refinementList%5Btags%5D%5B0%5D=APP&amp;query=VICTIMS%20AND%20WITNESSES" TargetMode="External"/><Relationship Id="rId26" Type="http://schemas.openxmlformats.org/officeDocument/2006/relationships/hyperlink" Target="https://www.college.police.uk/app/intelligence-management/analysis/evaluation-and-review" TargetMode="External"/><Relationship Id="rId39" Type="http://schemas.openxmlformats.org/officeDocument/2006/relationships/hyperlink" Target="https://www.college.police.uk/app/mental-health" TargetMode="Externa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42" Type="http://schemas.openxmlformats.org/officeDocument/2006/relationships/hyperlink" Target="https://www.college.police.uk/search?query=CHARGING%20STANDARDS" TargetMode="External"/><Relationship Id="rId7" Type="http://schemas.openxmlformats.org/officeDocument/2006/relationships/hyperlink" Target="https://www.college.police.uk/search?query=DIVESITY" TargetMode="External"/><Relationship Id="rId2" Type="http://schemas.openxmlformats.org/officeDocument/2006/relationships/settings" Target="settings.xml"/><Relationship Id="rId16" Type="http://schemas.openxmlformats.org/officeDocument/2006/relationships/hyperlink" Target="https://www.college.police.uk/search?refinementList%5Btags%5D%5B0%5D=APP&amp;query=INFORMATION%20AND%20INTELLIGENCE" TargetMode="External"/><Relationship Id="rId29" Type="http://schemas.openxmlformats.org/officeDocument/2006/relationships/hyperlink" Target="https://www.college.police.uk/app/operations/briefing-and-debriefing" TargetMode="External"/><Relationship Id="rId1" Type="http://schemas.openxmlformats.org/officeDocument/2006/relationships/styles" Target="styles.xml"/><Relationship Id="rId6" Type="http://schemas.openxmlformats.org/officeDocument/2006/relationships/hyperlink" Target="https://www.college.police.uk/search?query=criminal%20justice" TargetMode="External"/><Relationship Id="rId11" Type="http://schemas.openxmlformats.org/officeDocument/2006/relationships/hyperlink" Target="https://www.college.police.uk/search?query=wellbeing%20and%20resillience" TargetMode="External"/><Relationship Id="rId24" Type="http://schemas.openxmlformats.org/officeDocument/2006/relationships/hyperlink" Target="https://www.college.police.uk/guidance/anti-social-behaviour-powers" TargetMode="External"/><Relationship Id="rId32" Type="http://schemas.openxmlformats.org/officeDocument/2006/relationships/hyperlink" Target="https://www.college.police.uk/app/roads-policing/investigation-fatal-and-serious-injury-road-collisions" TargetMode="External"/><Relationship Id="rId37" Type="http://schemas.openxmlformats.org/officeDocument/2006/relationships/hyperlink" Target="https://www.college.police.uk/app/major-investigation-and-public-protection/responding-child-sexual-exploitation/cse-action-plan" TargetMode="External"/><Relationship Id="rId40" Type="http://schemas.openxmlformats.org/officeDocument/2006/relationships/hyperlink" Target="https://www.college.police.uk/search?query=SUDDEN%20DEATH" TargetMode="External"/><Relationship Id="rId45" Type="http://schemas.openxmlformats.org/officeDocument/2006/relationships/fontTable" Target="fontTable.xml"/><Relationship Id="rId5" Type="http://schemas.openxmlformats.org/officeDocument/2006/relationships/hyperlink" Target="https://www.college.police.uk/search?query=role%20of%20a%20constable" TargetMode="External"/><Relationship Id="rId15" Type="http://schemas.openxmlformats.org/officeDocument/2006/relationships/hyperlink" Target="https://www.college.police.uk/app/stop-and-search/stop-and-search" TargetMode="External"/><Relationship Id="rId23" Type="http://schemas.openxmlformats.org/officeDocument/2006/relationships/hyperlink" Target="https://www.college.police.uk/guidance/problem-solving-policing" TargetMode="External"/><Relationship Id="rId28" Type="http://schemas.openxmlformats.org/officeDocument/2006/relationships/hyperlink" Target="https://www.college.police.uk/app/critical-incident-management" TargetMode="External"/><Relationship Id="rId36" Type="http://schemas.openxmlformats.org/officeDocument/2006/relationships/hyperlink" Target="https://www.college.police.uk/app/major-investigation-and-public-protection/investigating-child-abuse-and-safeguarding-children/key-definitions" TargetMode="External"/><Relationship Id="rId10" Type="http://schemas.openxmlformats.org/officeDocument/2006/relationships/hyperlink" Target="https://www.college.police.uk/search?query=ARREST" TargetMode="External"/><Relationship Id="rId19" Type="http://schemas.openxmlformats.org/officeDocument/2006/relationships/hyperlink" Target="https://www.college.police.uk/app/investigation/investigation-introduction" TargetMode="External"/><Relationship Id="rId31" Type="http://schemas.openxmlformats.org/officeDocument/2006/relationships/hyperlink" Target="https://www.college.police.uk/app/roads-policing/disrupting-criminality" TargetMode="External"/><Relationship Id="rId44" Type="http://schemas.openxmlformats.org/officeDocument/2006/relationships/hyperlink" Target="https://www.college.police.uk/app/prosecution-and-case-management/charging-and-case-preparation" TargetMode="External"/><Relationship Id="rId4" Type="http://schemas.openxmlformats.org/officeDocument/2006/relationships/hyperlink" Target="https://www.college.police.uk/guidance/vulnerability-related-risks" TargetMode="External"/><Relationship Id="rId9" Type="http://schemas.openxmlformats.org/officeDocument/2006/relationships/hyperlink" Target="https://www.college.police.uk/search?query=national%20decision%20making%20model" TargetMode="External"/><Relationship Id="rId14" Type="http://schemas.openxmlformats.org/officeDocument/2006/relationships/hyperlink" Target="https://www.college.police.uk/app/major-investigation-and-public-protection/investigating-child-abuse-and-safeguarding-children/managing-complex-child-abuse-investigations" TargetMode="External"/><Relationship Id="rId22" Type="http://schemas.openxmlformats.org/officeDocument/2006/relationships/hyperlink" Target="https://www.college.police.uk/app/major-investigation-and-public-protection/hate-crime/community-engagement-and-tension" TargetMode="External"/><Relationship Id="rId27" Type="http://schemas.openxmlformats.org/officeDocument/2006/relationships/hyperlink" Target="https://www.college.police.uk/app/operations/operational-planning/core-planning-principles" TargetMode="External"/><Relationship Id="rId30" Type="http://schemas.openxmlformats.org/officeDocument/2006/relationships/hyperlink" Target="https://www.college.police.uk/guidance/restorative-justice/evidence-briefing" TargetMode="External"/><Relationship Id="rId35" Type="http://schemas.openxmlformats.org/officeDocument/2006/relationships/hyperlink" Target="https://www.college.police.uk/search?query=FGM" TargetMode="External"/><Relationship Id="rId43" Type="http://schemas.openxmlformats.org/officeDocument/2006/relationships/hyperlink" Target="https://www.college.police.uk/search?query=CASE%20FILE" TargetMode="External"/><Relationship Id="rId8" Type="http://schemas.openxmlformats.org/officeDocument/2006/relationships/hyperlink" Target="https://www.college.police.uk/support-forces/diversity-and-inclusion" TargetMode="External"/><Relationship Id="rId3" Type="http://schemas.openxmlformats.org/officeDocument/2006/relationships/webSettings" Target="webSettings.xml"/><Relationship Id="rId12" Type="http://schemas.openxmlformats.org/officeDocument/2006/relationships/hyperlink" Target="https://www.college.police.uk/app/major-investigation-and-public-protection/hate-crime/responding-hate" TargetMode="External"/><Relationship Id="rId17" Type="http://schemas.openxmlformats.org/officeDocument/2006/relationships/hyperlink" Target="https://www.college.police.uk/app/intelligence-management" TargetMode="External"/><Relationship Id="rId25" Type="http://schemas.openxmlformats.org/officeDocument/2006/relationships/hyperlink" Target="https://www.college.police.uk/search?query=ALCOHOL" TargetMode="External"/><Relationship Id="rId33"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38" Type="http://schemas.openxmlformats.org/officeDocument/2006/relationships/hyperlink" Target="https://www.college.police.uk/app/major-investigation-and-public-protection/modern-slavery/modern-slavery-introduction" TargetMode="External"/><Relationship Id="rId46" Type="http://schemas.openxmlformats.org/officeDocument/2006/relationships/theme" Target="theme/theme1.xml"/><Relationship Id="rId20" Type="http://schemas.openxmlformats.org/officeDocument/2006/relationships/hyperlink" Target="https://www.college.police.uk/app/major-investigation-and-public-protection/domestic-abuse/leadership-strategic-oversight-and-management" TargetMode="External"/><Relationship Id="rId41" Type="http://schemas.openxmlformats.org/officeDocument/2006/relationships/hyperlink" Target="https://www.college.police.uk/search?query=MISSING%20PERS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1505</Words>
  <Characters>8580</Characters>
  <Application>Microsoft Office Word</Application>
  <DocSecurity>4</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Gratton-Smith,Nathan swp5289</dc:creator>
  <cp:keywords/>
  <dc:description/>
  <cp:lastModifiedBy>Neil,Sharon swp3514</cp:lastModifiedBy>
  <cp:revision>2</cp:revision>
  <dcterms:created xsi:type="dcterms:W3CDTF">2023-07-24T08:14:00Z</dcterms:created>
  <dcterms:modified xsi:type="dcterms:W3CDTF">2023-07-24T08:14:00Z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2023-07-18T15:06:14Z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20d87ef0-acf9-452c-ba76-4fac4923791a</vt:lpwstr>
  </property>
  <property fmtid="{D5CDD505-2E9C-101B-9397-08002B2CF9AE}" pid="8" name="MSIP_Label_66cf8fe5-b7b7-4df7-b38d-1c61ac2f6639_ContentBits">
    <vt:lpwstr>0</vt:lpwstr>
  </property>
</Properties>
</file>