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A81541" wp14:paraId="5E5787A5" wp14:textId="4B3CC9CD">
      <w:pPr>
        <w:pStyle w:val="Normal"/>
        <w:rPr>
          <w:rFonts w:ascii="Calibri" w:hAnsi="Calibri" w:eastAsia="Calibri" w:cs="Calibri"/>
          <w:noProof w:val="0"/>
          <w:sz w:val="32"/>
          <w:szCs w:val="32"/>
          <w:lang w:val="en-GB"/>
        </w:rPr>
      </w:pPr>
      <w:r w:rsidRPr="36A81541" w:rsidR="36A81541">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Through your own research, select a modern and habitable building from anywhere around the world, of Concrete frame, and report on the details of the building’s original design planning, construction method and potential impact in consideration of social and environmental sustainability, at the site of the build.</w:t>
      </w:r>
    </w:p>
    <w:p w:rsidR="36A81541" w:rsidP="3F3AB00A" w:rsidRDefault="36A81541" w14:paraId="7EFF0E52" w14:textId="5CCD680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36A81541" w:rsidP="3F3AB00A" w:rsidRDefault="36A81541" w14:paraId="66A40CC4" w14:textId="6E11635F">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My chosen project is ‘The Pierre’ which is French for stone, it </w:t>
      </w: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is </w:t>
      </w: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located</w:t>
      </w: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w:t>
      </w: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 San Juan islands, Washington.</w:t>
      </w:r>
      <w:r>
        <w:drawing>
          <wp:anchor distT="0" distB="0" distL="114300" distR="114300" simplePos="0" relativeHeight="251658240" behindDoc="0" locked="0" layoutInCell="1" allowOverlap="1" wp14:editId="77D36B86" wp14:anchorId="4F18A827">
            <wp:simplePos x="0" y="0"/>
            <wp:positionH relativeFrom="column">
              <wp:align>right</wp:align>
            </wp:positionH>
            <wp:positionV relativeFrom="paragraph">
              <wp:posOffset>0</wp:posOffset>
            </wp:positionV>
            <wp:extent cx="2487084" cy="2010392"/>
            <wp:effectExtent l="0" t="0" r="0" b="0"/>
            <wp:wrapSquare wrapText="bothSides"/>
            <wp:docPr id="875710232" name="" title=""/>
            <wp:cNvGraphicFramePr>
              <a:graphicFrameLocks noChangeAspect="1"/>
            </wp:cNvGraphicFramePr>
            <a:graphic>
              <a:graphicData uri="http://schemas.openxmlformats.org/drawingml/2006/picture">
                <pic:pic>
                  <pic:nvPicPr>
                    <pic:cNvPr id="0" name=""/>
                    <pic:cNvPicPr/>
                  </pic:nvPicPr>
                  <pic:blipFill>
                    <a:blip r:embed="R9b8d7244e7cb45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87084" cy="2010392"/>
                    </a:xfrm>
                    <a:prstGeom prst="rect">
                      <a:avLst/>
                    </a:prstGeom>
                  </pic:spPr>
                </pic:pic>
              </a:graphicData>
            </a:graphic>
            <wp14:sizeRelH relativeFrom="page">
              <wp14:pctWidth>0</wp14:pctWidth>
            </wp14:sizeRelH>
            <wp14:sizeRelV relativeFrom="page">
              <wp14:pctHeight>0</wp14:pctHeight>
            </wp14:sizeRelV>
          </wp:anchor>
        </w:drawing>
      </w:r>
      <w:r w:rsidRPr="3F3AB00A" w:rsidR="36A8154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Designed by Tom Kundig who is known for his innovative and sustainable designs. This building was constructed as a modern house set into the ground to blend in with the surrounding scenic environment. The owner’s affection for a stone outcropping on her property had inspired this specific design type for the dwelling.</w:t>
      </w:r>
    </w:p>
    <w:p w:rsidR="36A81541" w:rsidP="3F3AB00A" w:rsidRDefault="36A81541" w14:paraId="79E0B6C5" w14:textId="673EDEAE">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Concrete framing is a construction method that uses a network of columns and beams to transfer the loads coming onto the structure to the foundation successfully. The main elements of a concrete frame structure are the foundation, slabs, beams, and columns. It forms a structural skeleton for the building, which is used to support other members such as floors, roof, walls, and claddings.</w:t>
      </w:r>
    </w:p>
    <w:p w:rsidR="36A81541" w:rsidP="3F3AB00A" w:rsidRDefault="36A81541" w14:paraId="5C8409A5" w14:textId="4B4CE1A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Concrete, a composite material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comprised</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of cement, water, and aggregates, has been a fundamental building material for centuries. In recent times, the use of concrete has evolved, with concrete frame buildings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emerging</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as a popular choice for a variety of construction projects.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There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any many benefits to using concrete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framework</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 a building which encompass structural, environmental, and economic aspects.</w:t>
      </w:r>
    </w:p>
    <w:p w:rsidR="36A81541" w:rsidP="3F3AB00A" w:rsidRDefault="36A81541" w14:paraId="3485302B" w14:textId="2CE6CAC9">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Concrete is a multipurpose building material that is made by combining cement, water, aggregates, and occasionally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additional</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ingredients like admixtures. Concrete is a widely used construction material due to its versatility, durability, and strength. The main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component</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cement, is a fine powder that is made by heating and grinding limestone and other minerals. Specific amounts of cement, aggregates (such as crushed stone or sand and gravel), and water are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mixed together</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during the concrete mixing process. The water activates the cement,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initiating</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 chemical reaction known as hydration, which binds the mixture into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 mouldable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state. The aggregates contribute to the strength and volume stability of the concrete. Once the concrete is thoroughly mixed it is taken to the location of where it needs to be poured and is set into moulds or formwork and will be left to cure. The curing process ensures proper hydration and the development of strength, resulting in a durable and solid construction material widely used for a variety of structures.</w:t>
      </w:r>
    </w:p>
    <w:p w:rsidR="36A81541" w:rsidP="3F3AB00A" w:rsidRDefault="36A81541" w14:paraId="2DD68853" w14:textId="38402FD4">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The chemical reactions involved in the manufacturing process of cement have a significant impact on carbon emissions during its production. The calcination process, which involves heating limestone, a crucial raw material for cement, to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 high temperature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producing carbon dioxide (CO2) as a byproduct, is the main source of these emissions. Furthermore, because the energy-intensive nature of cement production depends on fossil fuels, burning these fuels in the cement kiln for heating causes emissions. Fossil fuel combustion increases atmospheric CO2 concentrations, which increases cement production's carbon footprint. Many new builds are erected using concrete reinforcement due to the material being suitable for use in various locations around the world as it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is able to</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withstand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almost all</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environment</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al</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challenges for example its ability to withstand water damage including sea salt and also its high compressive strength, making it capable of supporting vertical loads and resisting the compressive forces generated during an earthquake.</w:t>
      </w:r>
    </w:p>
    <w:p w:rsidR="36A81541" w:rsidP="3F3AB00A" w:rsidRDefault="36A81541" w14:paraId="3E1BED21" w14:textId="4FCBA73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At the beginning of this project, the architect had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large portions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of land where the house was to be built excavated out via the use of heavy machinery such as large drills, which were used to set the outline of the building</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Although the land would have been surveyed prior to dynamite blasting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and</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health and safety measures would have been implemented this method still poses safety issues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and also</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may have negative effects on the surrounding environment. </w:t>
      </w:r>
    </w:p>
    <w:p w:rsidR="36A81541" w:rsidP="3F3AB00A" w:rsidRDefault="36A81541" w14:paraId="7BAD91FE" w14:textId="095231A7">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More methods of excavation were hydraulic chippers, and plenty of handwork working with finer and finer implements as the construction process progressed. Then to improve the builds environmental impact further, the excavated rock was recycled by being crushed into the aggregate used for the concrete flooring. As well as the recycling of material used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being</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environmentally beneficial, also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energy-efficient production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methods  significantly</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reduced the environmental footprint of this building. Additionally, the thermal mass of concrete helps to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regulate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indoor temperatures, reducing the need for excessive heating or cooling and promoting energy efficiency, again saving the production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cost</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reducing wastage. This is one of the benefits of using concrete as in comparison to other building methods such as steel framework as steel is a great heat conductor so using steel in a building without the correct insulation it is easy for heat to escape the living space, therefore steel framework buildings require extra insulation to be used which means higher costs for more material and more labour costs to install the insulation.</w:t>
      </w:r>
    </w:p>
    <w:p w:rsidR="36A81541" w:rsidP="3F3AB00A" w:rsidRDefault="36A81541" w14:paraId="3B2BDBA0" w14:textId="16CB8E3F">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This was beneficial as re-using the rocks which were removed would have reduced the construction costs as the need for conventional mineral aggregates was not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required</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there was preservation of the natural resources. Also, the reuse of material that was already there means there was no need to waste the excavated rock which would have otherwise ended up going in to landfill, there was no need for unnecessary use of aggregates which usually their extraction can cause environmental impacts such as loss of habitat, noise, dust, blasting effects, erosion, sedimentation, and changes to the visual scene. Also, as the whole build is concrete then the lifespan of the building should be a lot longer than many other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builds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that have used different structural methods, most reinforced concrete frameworks are expected to have a lifespan from 50 to 100 years. The longevity of the dwelling also contributes to sustainable construction practices by minimising the environmental impact which is associated with the constant rebuild or renovation of houses.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Additionally, the use of recycled concrete in construction helps lower energy consumption and greenhouse gas emissions</w:t>
      </w:r>
    </w:p>
    <w:p w:rsidR="36A81541" w:rsidP="3F3AB00A" w:rsidRDefault="36A81541" w14:paraId="4BE57C5B" w14:textId="480D4CEB">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Due to the whole build being concrete, this means that there is no further external protection to the building, such as cladding or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render</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which could help protect the build from water damage. The architect must ensure that the house was built using the correct mix ratio for the concrete as the external walls are concrete exposed to the elements. To insure this the weather during the production of the building also needs to be taken into consideration as Elevated temperatures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have the ability to</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quicken the concrete's setting period, resulting in quick hydration. This may make the placement less workable and raise the possibility of thermal cracking. Having said that Low temperatures have the potential to cause delays in construction as they can slow down the setting and curing of concrete. Freeze-thaw cycles have the potential to cause ice to form inside concrete, which can result in internal pressure and cracking. As well as this rainfall that is too heavy during or after the concrete is laid can alter the water-to-cement ratio, which will reduce the concrete's strength and longevity. Additionally, it may result in surface flaws and cement fines washing out.</w:t>
      </w:r>
    </w:p>
    <w:p w:rsidR="36A81541" w:rsidP="3F3AB00A" w:rsidRDefault="36A81541" w14:paraId="0EA105D9" w14:textId="2D16CEC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All of this has the potential to affect the lifespan of the building, for example if there were cracks in the concrete due to a poor mix ratio or temperature fluctuations, then water could get into these cracks and then when frozen can further crack due to expansion and damage the properties structural integrity. It is important that there are no cracks in the concrete framework, Concrete with too much water in it may become more porous and permeable, which can enable water to seep deeper and into the steel reinforcing. Corrosion risk rises as a result. Freeze-thaw damage may result from water seeping through the concrete and onto the steel. Water expands when it freezes, which could put pressure on the steel and cause cracks and spalling.</w:t>
      </w:r>
    </w:p>
    <w:p w:rsidR="36A81541" w:rsidP="3F3AB00A" w:rsidRDefault="36A81541" w14:paraId="32511F41" w14:textId="7E4D4817">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Also, as there is no external protection on ’The Pierre’ such as cladding or render then the single wall is the only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defence</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against the weather challenges, there is no cavity in the wall either which there usually is in other methods of practice for building structures which would usually be a soakaway for any water that gets through to prevent water damage.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Aswell as this,</w:t>
      </w:r>
      <w:r>
        <w:drawing>
          <wp:anchor distT="0" distB="0" distL="114300" distR="114300" simplePos="0" relativeHeight="251658240" behindDoc="0" locked="0" layoutInCell="1" allowOverlap="1" wp14:editId="0472D2FD" wp14:anchorId="638AA68C">
            <wp:simplePos x="0" y="0"/>
            <wp:positionH relativeFrom="column">
              <wp:align>left</wp:align>
            </wp:positionH>
            <wp:positionV relativeFrom="paragraph">
              <wp:posOffset>0</wp:posOffset>
            </wp:positionV>
            <wp:extent cx="3016250" cy="1916245"/>
            <wp:effectExtent l="0" t="0" r="0" b="0"/>
            <wp:wrapSquare wrapText="bothSides"/>
            <wp:docPr id="164561644" name="" title=""/>
            <wp:cNvGraphicFramePr>
              <a:graphicFrameLocks noChangeAspect="1"/>
            </wp:cNvGraphicFramePr>
            <a:graphic>
              <a:graphicData uri="http://schemas.openxmlformats.org/drawingml/2006/picture">
                <pic:pic>
                  <pic:nvPicPr>
                    <pic:cNvPr id="0" name=""/>
                    <pic:cNvPicPr/>
                  </pic:nvPicPr>
                  <pic:blipFill>
                    <a:blip r:embed="R3fea74c61d6449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16250" cy="191624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there are no plaster boarded walls inside the property, the design was kept to just the concrete wall so as there is only one layer of concrete wall separating the external environment and the inside of the building then if the wall were to crack or break then the person living inside would be instantly exposed to the elements. Additionally, as the whole build was created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using concrete</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framing, this meant the structural integrity allowed for there to be large open spaces in the walls to allow for large windows. These large window areas invite in the natural light, making the house feel naturally warmer on the inside but also saving energy, the w</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ell-designed large windows can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facilitate</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passive solar heating.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During the</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colder months, sunlight streaming through the windows can help warm the interior spaces, reducing the need for </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additional</w:t>
      </w:r>
      <w:r w:rsidRPr="3F3AB00A" w:rsidR="74DD807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heating contributing to energy savings.</w:t>
      </w:r>
    </w:p>
    <w:p w:rsidR="36A81541" w:rsidP="3F3AB00A" w:rsidRDefault="36A81541" w14:paraId="0CB05A0C" w14:textId="4B0DBB8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Furthermore, the location of the ho</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use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bene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fits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this project as the building is set within the ground therefore the surrounding environment also actually protects the building from the climate and environmental challenges proposed. In addition to this the build is surrounded by the nearby mountains which create a rain shadow effect causing the San Juan islands to receive significantly less rainfall than the rest of western Washington meaning more protection from the weather. </w:t>
      </w:r>
    </w:p>
    <w:p w:rsidR="36A81541" w:rsidP="3F3AB00A" w:rsidRDefault="36A81541" w14:paraId="3C654431" w14:textId="1074019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The visual appearance of ‘The Pierre’ is very appealing as the concrete framework blends in with its rock surroundings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and also</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 roof of the structure consists of greenery and there is plenty of surrounding foliage creating the visual affect that the building almost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isappears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into nature. Because the build blends in with but also helps to complement its surroundings it helps preserve the identity and character of the countryside it is in, this makes the dwelling more inviting and makes people more comfortable with its design and position within the landscape. This taken into consideration it is more likely for the build to be accepted and appreciated by the community.</w:t>
      </w:r>
    </w:p>
    <w:p w:rsidR="36A81541" w:rsidP="3F3AB00A" w:rsidRDefault="36A81541" w14:paraId="669D1027" w14:textId="03B867A1">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A81541" w:rsidP="3F3AB00A" w:rsidRDefault="36A81541" w14:paraId="5760DFCB" w14:textId="2A26332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Concrete framing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benefited</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this project due to the location of where it was built. As the dwelling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was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located</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in</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 mountain it would be extremely hard for the building to have steel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framework due to the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logistics</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of access to the site. Concrete offers designers and architects an unmatched degree of flexibility.</w:t>
      </w:r>
      <w:r>
        <w:drawing>
          <wp:anchor distT="0" distB="0" distL="114300" distR="114300" simplePos="0" relativeHeight="251658240" behindDoc="0" locked="0" layoutInCell="1" allowOverlap="1" wp14:editId="24529E5B" wp14:anchorId="45A00162">
            <wp:simplePos x="0" y="0"/>
            <wp:positionH relativeFrom="column">
              <wp:align>right</wp:align>
            </wp:positionH>
            <wp:positionV relativeFrom="paragraph">
              <wp:posOffset>0</wp:posOffset>
            </wp:positionV>
            <wp:extent cx="3188158" cy="1966031"/>
            <wp:effectExtent l="0" t="0" r="0" b="0"/>
            <wp:wrapSquare wrapText="bothSides"/>
            <wp:docPr id="990770749" name="" title=""/>
            <wp:cNvGraphicFramePr>
              <a:graphicFrameLocks noChangeAspect="1"/>
            </wp:cNvGraphicFramePr>
            <a:graphic>
              <a:graphicData uri="http://schemas.openxmlformats.org/drawingml/2006/picture">
                <pic:pic>
                  <pic:nvPicPr>
                    <pic:cNvPr id="0" name=""/>
                    <pic:cNvPicPr/>
                  </pic:nvPicPr>
                  <pic:blipFill>
                    <a:blip r:embed="R1e8dcd6e99444e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188158" cy="1966031"/>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Concrete's moldability makes it possible to create complex and creative architectural designs. The incorporation of sustainable design elements like green roofs and energy-efficient building systems is made easier by concrete's adaptability. Use of the steel method requires far more heavy machinery </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and also</w:t>
      </w:r>
      <w:r w:rsidRPr="3F3AB00A" w:rsidR="68FB48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 use of cranes. Whereas with the concrete framework method this is a lot easier to do as it just consists of skilled crewmembers and a method of mixing and transporting the concrete. Formwork, which is used to create moulds for concrete, is built using standard techniques. Formwork offers design flexibility because it can be built and designed to accommodate a wide range of sizes and shapes. This means in comparison to the steel production method concrete framework is a lot easier to set up and allows the project to continue its process quicker.</w:t>
      </w:r>
    </w:p>
    <w:p w:rsidR="36A81541" w:rsidP="3F3AB00A" w:rsidRDefault="36A81541" w14:paraId="3E5EF4D8" w14:textId="6C4FEA1F">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Also, as the building was situated in a mountain, it was favourable that concrete was used as the workability is far greater than the use of steel. Although the foundation design of the property would have to be taken into consideration due to the heavy weight of concrete, in comparison to steel which is lighter so using steel could save money on the foundation costs. While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maintaining</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high compressive strength concrete does have low tensile strength so it does require reinforced steel however this type would not require a crane which heavily increases the expenses of the framework process, in addition to this the production of steel involves an energy intensive process which again is expensive as the steel would be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pre-fabricated</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prior to it being brough to site. The Pierre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mainly functions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on one main level, with an open plan kitchen, dining and living space. A large pivoting steel and glass door opens for access to an outdoor terrace. This means that it does not require a lot of tensile strength as the building is grounded and unlikely to have much movement,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whereas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larger buildings would have steel framework as the assembly of steel framework would be a lot easier and a lot quicker for this type of building rather than building forums to pour concrete in at extreme heights.</w:t>
      </w:r>
    </w:p>
    <w:p w:rsidR="3F3AB00A" w:rsidP="3F3AB00A" w:rsidRDefault="3F3AB00A" w14:paraId="42717BED" w14:textId="4E48F16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Also, steel is susceptible to corrosion so it can get damaged over time with being exposed to humidity and air which can cause it to lose strength under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high temperatures</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this means that steel requires extra fire resistance also which is more expensive and time consuming than just using concrete which already is fire resistant. Therefore, if there were to be a fire there would be no stress about the building having structural issues. The steel reinforcement that is incorporated into the concrete can corrode over time, but the concrete itself is not prone to corrosion. Numerous steps are taken to reduce or prevent the common concern of steel corrosion in concrete. The choice between concrete and steel frameworks hinges on project-specific factors, including design preferences, structural requirements, sustainability goals, and budget considerations, with each system contributing unique strengths to the construction industry. steel frameworks have a high strength-to-weight ratio and can be prefabricated, which allows for faster construction</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But in the location of the San Juan islands the erection of steel framework would be extremely impractical and other factors also prevent this from happening, such as access to the site. As the site is situated in the mountain side there is restricted access therefore heavy machinery to setup the steel frame would not be able to reach the site. Steel's versatility does enable long spans and open floor plans, supporting flexible design and effective building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procedures.</w:t>
      </w:r>
    </w:p>
    <w:p w:rsidR="3F3AB00A" w:rsidP="3F3AB00A" w:rsidRDefault="3F3AB00A" w14:paraId="25BBCC5D" w14:textId="77AD75C5">
      <w:pPr>
        <w:pStyle w:val="Normal"/>
        <w:suppressLineNumbers w:val="0"/>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To conclude</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Kundig is a collaborative global design practice whose work expands the context of built and natural landscapes. The firm’s work can be found in more than fifteen countries on five continents, with projects ranging from cultural and museum projects to exhibition design, commercial and mixed-use design, private and multi-family residential, hospitality projects, places of worship, interior design, product design and landscape design. Therefore, it would seem ‘The Pierre’ was exceptionally well thought out from </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initial</w:t>
      </w:r>
      <w:r w:rsidRPr="3F3AB00A" w:rsidR="3F3AB0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design to final finishes. This high spec dwelling has been the feature of many architectural articles and is a masterpiece of reinforced concrete design. The method of framing for this project being concrete was best suited to the design specs of the build but also perfect for other factors such as location and excellent ecology means.</w:t>
      </w:r>
    </w:p>
    <w:p w:rsidR="3F3AB00A" w:rsidP="3F3AB00A" w:rsidRDefault="3F3AB00A" w14:paraId="7D945693" w14:textId="3F2A617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3F3AB00A" w:rsidP="3F3AB00A" w:rsidRDefault="3F3AB00A" w14:paraId="3022850E" w14:textId="06607893">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p w:rsidR="74DD8078" w:rsidP="74DD8078" w:rsidRDefault="74DD8078" w14:paraId="7E1E63FA" w14:textId="53EE83D3">
      <w:pPr>
        <w:pStyle w:val="Normal"/>
        <w:rPr>
          <w:rFonts w:ascii="system-ui" w:hAnsi="system-ui" w:eastAsia="system-ui" w:cs="system-ui"/>
          <w:b w:val="0"/>
          <w:bCs w:val="0"/>
          <w:i w:val="0"/>
          <w:iCs w:val="0"/>
          <w:caps w:val="0"/>
          <w:smallCaps w:val="0"/>
          <w:noProof w:val="0"/>
          <w:color w:val="374151"/>
          <w:sz w:val="24"/>
          <w:szCs w:val="24"/>
          <w:lang w:val="en-GB"/>
        </w:rPr>
      </w:pPr>
    </w:p>
    <w:p w:rsidR="74DD8078" w:rsidP="74DD8078" w:rsidRDefault="74DD8078" w14:paraId="5B7DD684" w14:textId="4F3F99C3">
      <w:pPr>
        <w:pStyle w:val="Normal"/>
      </w:pPr>
    </w:p>
    <w:p w:rsidR="36A81541" w:rsidP="68FB48F5" w:rsidRDefault="36A81541" w14:paraId="39880769" w14:textId="1B21326E">
      <w:pPr>
        <w:pStyle w:val="Normal"/>
        <w:rPr>
          <w:rFonts w:ascii="system-ui" w:hAnsi="system-ui" w:eastAsia="system-ui" w:cs="system-ui"/>
          <w:b w:val="0"/>
          <w:bCs w:val="0"/>
          <w:i w:val="0"/>
          <w:iCs w:val="0"/>
          <w:caps w:val="0"/>
          <w:smallCaps w:val="0"/>
          <w:noProof w:val="0"/>
          <w:color w:val="374151"/>
          <w:sz w:val="24"/>
          <w:szCs w:val="24"/>
          <w:lang w:val="en-GB"/>
        </w:rPr>
      </w:pPr>
    </w:p>
    <w:p w:rsidR="36A81541" w:rsidP="36A81541" w:rsidRDefault="36A81541" w14:paraId="4C668A3A" w14:textId="1EA4940E">
      <w:pPr>
        <w:pStyle w:val="Normal"/>
        <w:rPr>
          <w:rFonts w:ascii="system-ui" w:hAnsi="system-ui" w:eastAsia="system-ui" w:cs="system-ui"/>
          <w:b w:val="0"/>
          <w:bCs w:val="0"/>
          <w:i w:val="0"/>
          <w:iCs w:val="0"/>
          <w:caps w:val="0"/>
          <w:smallCaps w:val="0"/>
          <w:noProof w:val="0"/>
          <w:color w:val="374151"/>
          <w:sz w:val="24"/>
          <w:szCs w:val="24"/>
          <w:lang w:val="en-GB"/>
        </w:rPr>
      </w:pPr>
    </w:p>
    <w:p w:rsidR="36A81541" w:rsidP="36A81541" w:rsidRDefault="36A81541" w14:paraId="725AC633" w14:textId="29231A19">
      <w:pPr>
        <w:pStyle w:val="Normal"/>
      </w:pPr>
    </w:p>
    <w:p w:rsidR="36A81541" w:rsidP="36A81541" w:rsidRDefault="36A81541" w14:paraId="5FE6170E" w14:textId="3B5C8FD6">
      <w:pPr>
        <w:pStyle w:val="Normal"/>
        <w:rPr>
          <w:rFonts w:ascii="system-ui" w:hAnsi="system-ui" w:eastAsia="system-ui" w:cs="system-ui"/>
          <w:b w:val="0"/>
          <w:bCs w:val="0"/>
          <w:i w:val="0"/>
          <w:iCs w:val="0"/>
          <w:caps w:val="0"/>
          <w:smallCaps w:val="0"/>
          <w:noProof w:val="0"/>
          <w:color w:val="374151"/>
          <w:sz w:val="24"/>
          <w:szCs w:val="24"/>
          <w:lang w:val="en-GB"/>
        </w:rPr>
      </w:pPr>
    </w:p>
    <w:p w:rsidR="36A81541" w:rsidP="36A81541" w:rsidRDefault="36A81541" w14:paraId="48CA45F5" w14:textId="674EB8C7">
      <w:pPr>
        <w:pStyle w:val="Normal"/>
      </w:pPr>
    </w:p>
    <w:p w:rsidR="36A81541" w:rsidP="36A81541" w:rsidRDefault="36A81541" w14:paraId="7BFA6E59" w14:textId="56C0C1FD">
      <w:pPr>
        <w:pStyle w:val="Normal"/>
      </w:pPr>
    </w:p>
    <w:p w:rsidR="36A81541" w:rsidP="36A81541" w:rsidRDefault="36A81541" w14:paraId="18795AD2" w14:textId="1A22643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18D08BEA" w14:textId="063EF08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1A4AD06" w14:textId="51AF943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462546B" w14:textId="4761903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2D53C45D" w14:textId="64E23DA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4ABD20E" w14:textId="4C38F60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0CF941EF" w14:textId="3EC6E7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30917362" w14:textId="5025A1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4165C5E" w14:textId="277C900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7467F92E" w14:textId="3951C98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12C7116C" w14:textId="43989D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D9FA5E0" w14:textId="3B3B98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62852F03" w14:textId="022F41F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8282BFC" w14:textId="55B31CF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0A9CFF93" w14:textId="0C4ADE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45EFFBE4" w14:textId="4EC3D0F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2CBDA5A" w14:textId="25711D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21C1CBC4" w14:textId="49FA2C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493A2CAC" w14:textId="11E3D5A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62FE0BCC" w14:textId="6F1A1C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CAACF7D" w14:textId="06435EF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DC4D355" w14:textId="3D52DA37">
      <w:pPr>
        <w:pStyle w:val="Normal"/>
        <w:rPr>
          <w:rFonts w:ascii="Times New Roman" w:hAnsi="Times New Roman" w:eastAsia="Times New Roman" w:cs="Times New Roman"/>
          <w:noProof w:val="0"/>
          <w:sz w:val="32"/>
          <w:szCs w:val="32"/>
          <w:lang w:val="en-GB"/>
        </w:rPr>
      </w:pPr>
    </w:p>
    <w:p w:rsidR="36A81541" w:rsidP="36A81541" w:rsidRDefault="36A81541" w14:paraId="4A6CB662" w14:textId="418D67D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36A81541" w:rsidP="36A81541" w:rsidRDefault="36A81541" w14:paraId="5DF38097" w14:textId="681158AA">
      <w:pPr>
        <w:pStyle w:val="Normal"/>
        <w:rPr>
          <w:rFonts w:ascii="Times New Roman" w:hAnsi="Times New Roman" w:eastAsia="Times New Roman" w:cs="Times New Roman"/>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e131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3ed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68404E"/>
    <w:rsid w:val="36A81541"/>
    <w:rsid w:val="3F3AB00A"/>
    <w:rsid w:val="68FB48F5"/>
    <w:rsid w:val="7168404E"/>
    <w:rsid w:val="74DD8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8404E"/>
  <w15:chartTrackingRefBased/>
  <w15:docId w15:val="{D9693ADD-8E27-403F-9AE7-8FAA5F3E2A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b8d7244e7cb4537" /><Relationship Type="http://schemas.openxmlformats.org/officeDocument/2006/relationships/numbering" Target="/word/numbering.xml" Id="R49e06f7ad3ca4b11" /><Relationship Type="http://schemas.openxmlformats.org/officeDocument/2006/relationships/image" Target="/media/image5.png" Id="R3fea74c61d6449e5" /><Relationship Type="http://schemas.openxmlformats.org/officeDocument/2006/relationships/image" Target="/media/image6.png" Id="R1e8dcd6e99444e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josaevans evans</dc:creator>
  <keywords/>
  <dc:description/>
  <lastModifiedBy>josaevans evans</lastModifiedBy>
  <revision>5</revision>
  <dcterms:created xsi:type="dcterms:W3CDTF">2023-12-06T19:23:29.6321631Z</dcterms:created>
  <dcterms:modified xsi:type="dcterms:W3CDTF">2023-12-07T22:38:03.6286131Z</dcterms:modified>
</coreProperties>
</file>