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FF362B" w14:textId="76BD237A" w:rsidR="002F48AF" w:rsidRDefault="00930781" w:rsidP="00930781">
      <w:pPr>
        <w:jc w:val="center"/>
      </w:pPr>
      <w:r w:rsidRPr="00930781">
        <w:rPr>
          <w:b/>
        </w:rPr>
        <w:t>Workshop: Towns in Mesopotamia</w:t>
      </w:r>
    </w:p>
    <w:p w14:paraId="5107018C" w14:textId="67C4B2E8" w:rsidR="00930781" w:rsidRDefault="00930781"/>
    <w:p w14:paraId="5F396B54" w14:textId="3632FF60" w:rsidR="00E55B5B" w:rsidRDefault="00E55B5B" w:rsidP="00944E7F">
      <w:r>
        <w:t>Plot the</w:t>
      </w:r>
      <w:r w:rsidR="00944E7F">
        <w:t>se</w:t>
      </w:r>
      <w:r>
        <w:t xml:space="preserve"> buildings and finds </w:t>
      </w:r>
      <w:r w:rsidR="00C7224F">
        <w:t xml:space="preserve">on worksheet 2 </w:t>
      </w:r>
      <w:r>
        <w:t xml:space="preserve">onto </w:t>
      </w:r>
      <w:r w:rsidR="00C7224F">
        <w:t>your</w:t>
      </w:r>
      <w:r>
        <w:t xml:space="preserve"> A3 plan of </w:t>
      </w:r>
      <w:proofErr w:type="spellStart"/>
      <w:r>
        <w:t>Uruk</w:t>
      </w:r>
      <w:proofErr w:type="spellEnd"/>
      <w:r>
        <w:t>.</w:t>
      </w:r>
    </w:p>
    <w:p w14:paraId="22BDD3D7" w14:textId="261FA173" w:rsidR="00223AA8" w:rsidRDefault="00223AA8" w:rsidP="00C7224F">
      <w:r>
        <w:rPr>
          <w:noProof/>
          <w:lang w:eastAsia="en-GB"/>
        </w:rPr>
        <w:drawing>
          <wp:inline distT="0" distB="0" distL="0" distR="0" wp14:anchorId="3AFA454A" wp14:editId="2233E627">
            <wp:extent cx="2344117" cy="1591719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362678" cy="1604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ab/>
      </w:r>
      <w:r>
        <w:rPr>
          <w:noProof/>
          <w:lang w:eastAsia="en-GB"/>
        </w:rPr>
        <w:drawing>
          <wp:inline distT="0" distB="0" distL="0" distR="0" wp14:anchorId="4EE03A4D" wp14:editId="1953987B">
            <wp:extent cx="2944992" cy="1509843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159" cy="1522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311D125B" w14:textId="1AE7C4F4" w:rsidR="00C7224F" w:rsidRDefault="00223AA8" w:rsidP="00C7224F">
      <w:r>
        <w:t>Anu district stone building</w:t>
      </w:r>
      <w:r>
        <w:tab/>
      </w:r>
      <w:r>
        <w:tab/>
      </w:r>
      <w:r>
        <w:tab/>
        <w:t>Cone mosaic (</w:t>
      </w:r>
      <w:proofErr w:type="spellStart"/>
      <w:r>
        <w:t>Eanna</w:t>
      </w:r>
      <w:proofErr w:type="spellEnd"/>
      <w:r>
        <w:t xml:space="preserve"> precinct)</w:t>
      </w:r>
    </w:p>
    <w:p w14:paraId="487B8AB3" w14:textId="743E9870" w:rsidR="00223AA8" w:rsidRDefault="00223AA8" w:rsidP="00C7224F">
      <w:r>
        <w:rPr>
          <w:noProof/>
          <w:lang w:eastAsia="en-GB"/>
        </w:rPr>
        <w:drawing>
          <wp:inline distT="0" distB="0" distL="0" distR="0" wp14:anchorId="490614B3" wp14:editId="7CE75FD0">
            <wp:extent cx="4241021" cy="3061339"/>
            <wp:effectExtent l="0" t="0" r="762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9892" cy="3067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6AF607" w14:textId="249C960C" w:rsidR="00223AA8" w:rsidRDefault="00223AA8" w:rsidP="00C7224F">
      <w:pPr>
        <w:rPr>
          <w:noProof/>
        </w:rPr>
      </w:pPr>
      <w:proofErr w:type="spellStart"/>
      <w:r>
        <w:t>Eanna</w:t>
      </w:r>
      <w:proofErr w:type="spellEnd"/>
      <w:r>
        <w:t xml:space="preserve"> precinct</w:t>
      </w:r>
    </w:p>
    <w:p w14:paraId="26351584" w14:textId="240F34AE" w:rsidR="00223AA8" w:rsidRDefault="00223AA8" w:rsidP="00C7224F">
      <w:r>
        <w:rPr>
          <w:noProof/>
          <w:lang w:eastAsia="en-GB"/>
        </w:rPr>
        <w:drawing>
          <wp:inline distT="0" distB="0" distL="0" distR="0" wp14:anchorId="246B8D59" wp14:editId="6D3ADFA2">
            <wp:extent cx="2905445" cy="179450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3807"/>
                    <a:stretch/>
                  </pic:blipFill>
                  <pic:spPr bwMode="auto">
                    <a:xfrm>
                      <a:off x="0" y="0"/>
                      <a:ext cx="2922840" cy="1805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23AA8">
        <w:rPr>
          <w:noProof/>
        </w:rPr>
        <w:t xml:space="preserve"> </w:t>
      </w:r>
      <w:r w:rsidRPr="00223AA8">
        <w:rPr>
          <w:noProof/>
          <w:lang w:eastAsia="en-GB"/>
        </w:rPr>
        <w:drawing>
          <wp:inline distT="0" distB="0" distL="0" distR="0" wp14:anchorId="3CE66492" wp14:editId="3C0F24BC">
            <wp:extent cx="2033144" cy="2221752"/>
            <wp:effectExtent l="0" t="0" r="5715" b="7620"/>
            <wp:docPr id="10" name="Content Placeholder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ontent Placeholder 4"/>
                    <pic:cNvPicPr>
                      <a:picLocks noGrp="1" noChangeAspect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0527" cy="2240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C64DFD" w14:textId="6CE4A3C0" w:rsidR="00223AA8" w:rsidRDefault="00223AA8" w:rsidP="00C7224F">
      <w:proofErr w:type="spellStart"/>
      <w:r>
        <w:t>Uruk</w:t>
      </w:r>
      <w:proofErr w:type="spellEnd"/>
      <w:r>
        <w:t xml:space="preserve"> walls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Uruk</w:t>
      </w:r>
      <w:proofErr w:type="spellEnd"/>
      <w:r>
        <w:t xml:space="preserve"> walls</w:t>
      </w:r>
    </w:p>
    <w:p w14:paraId="452CECA4" w14:textId="77777777" w:rsidR="00223AA8" w:rsidRDefault="00223AA8" w:rsidP="00C7224F">
      <w:r>
        <w:rPr>
          <w:noProof/>
          <w:lang w:eastAsia="en-GB"/>
        </w:rPr>
        <w:lastRenderedPageBreak/>
        <w:drawing>
          <wp:inline distT="0" distB="0" distL="0" distR="0" wp14:anchorId="31032E30" wp14:editId="6C370768">
            <wp:extent cx="4007068" cy="272637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808" cy="2735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EC79AF" w14:textId="053F6149" w:rsidR="00223AA8" w:rsidRDefault="00223AA8" w:rsidP="00C7224F">
      <w:r>
        <w:rPr>
          <w:noProof/>
          <w:lang w:eastAsia="en-GB"/>
        </w:rPr>
        <w:drawing>
          <wp:inline distT="0" distB="0" distL="0" distR="0" wp14:anchorId="058D17BE" wp14:editId="5544715E">
            <wp:extent cx="2253875" cy="1896117"/>
            <wp:effectExtent l="0" t="0" r="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342" cy="1900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en-GB"/>
        </w:rPr>
        <w:drawing>
          <wp:inline distT="0" distB="0" distL="0" distR="0" wp14:anchorId="6B83E830" wp14:editId="6057A03F">
            <wp:extent cx="3090260" cy="173369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695" cy="1738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6ADC36" w14:textId="3DBE0814" w:rsidR="00223AA8" w:rsidRDefault="00223AA8" w:rsidP="00C7224F">
      <w:r>
        <w:t>White Temple</w:t>
      </w:r>
    </w:p>
    <w:p w14:paraId="3E48B471" w14:textId="09C9A841" w:rsidR="00223AA8" w:rsidRDefault="00223AA8" w:rsidP="00C7224F">
      <w:r>
        <w:rPr>
          <w:noProof/>
          <w:lang w:eastAsia="en-GB"/>
        </w:rPr>
        <w:drawing>
          <wp:inline distT="0" distB="0" distL="0" distR="0" wp14:anchorId="181DA562" wp14:editId="2B606736">
            <wp:extent cx="2363190" cy="1649608"/>
            <wp:effectExtent l="0" t="0" r="0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626" cy="1658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11A7">
        <w:rPr>
          <w:noProof/>
          <w:lang w:eastAsia="en-GB"/>
        </w:rPr>
        <w:tab/>
      </w:r>
      <w:r w:rsidR="007911A7">
        <w:rPr>
          <w:noProof/>
          <w:lang w:eastAsia="en-GB"/>
        </w:rPr>
        <w:drawing>
          <wp:inline distT="0" distB="0" distL="0" distR="0" wp14:anchorId="1895B713" wp14:editId="429D026F">
            <wp:extent cx="961901" cy="2812806"/>
            <wp:effectExtent l="0" t="0" r="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697" cy="2850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11A7">
        <w:rPr>
          <w:noProof/>
          <w:lang w:eastAsia="en-GB"/>
        </w:rPr>
        <w:tab/>
      </w:r>
      <w:bookmarkStart w:id="0" w:name="_GoBack"/>
      <w:r>
        <w:rPr>
          <w:noProof/>
          <w:lang w:eastAsia="en-GB"/>
        </w:rPr>
        <w:drawing>
          <wp:inline distT="0" distB="0" distL="0" distR="0" wp14:anchorId="446D8E46" wp14:editId="79152F07">
            <wp:extent cx="1560108" cy="2009701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183" cy="2031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192A0DF0" w14:textId="527BF772" w:rsidR="0060415C" w:rsidRDefault="00223AA8" w:rsidP="00C7224F">
      <w:r>
        <w:t xml:space="preserve">Finds from the </w:t>
      </w:r>
      <w:proofErr w:type="spellStart"/>
      <w:r>
        <w:t>E</w:t>
      </w:r>
      <w:r w:rsidR="0060415C">
        <w:t>an</w:t>
      </w:r>
      <w:r>
        <w:t>n</w:t>
      </w:r>
      <w:r w:rsidR="0060415C">
        <w:t>a</w:t>
      </w:r>
      <w:proofErr w:type="spellEnd"/>
      <w:r w:rsidR="0060415C">
        <w:t xml:space="preserve"> precinct: </w:t>
      </w:r>
      <w:proofErr w:type="spellStart"/>
      <w:r w:rsidR="0060415C">
        <w:t>protocuneiform</w:t>
      </w:r>
      <w:proofErr w:type="spellEnd"/>
      <w:r w:rsidR="0060415C">
        <w:t xml:space="preserve"> table, </w:t>
      </w:r>
      <w:proofErr w:type="spellStart"/>
      <w:r w:rsidR="0060415C">
        <w:t>Uruk</w:t>
      </w:r>
      <w:proofErr w:type="spellEnd"/>
      <w:r w:rsidR="0060415C">
        <w:t xml:space="preserve"> vase, </w:t>
      </w:r>
      <w:proofErr w:type="spellStart"/>
      <w:r w:rsidR="0060415C">
        <w:t>Uruk</w:t>
      </w:r>
      <w:proofErr w:type="spellEnd"/>
      <w:r w:rsidR="0060415C">
        <w:t xml:space="preserve"> lady</w:t>
      </w:r>
    </w:p>
    <w:sectPr w:rsidR="0060415C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3FB67" w14:textId="77777777" w:rsidR="00FD1C65" w:rsidRDefault="00FD1C65" w:rsidP="00930781">
      <w:pPr>
        <w:spacing w:after="0" w:line="240" w:lineRule="auto"/>
      </w:pPr>
      <w:r>
        <w:separator/>
      </w:r>
    </w:p>
  </w:endnote>
  <w:endnote w:type="continuationSeparator" w:id="0">
    <w:p w14:paraId="2DE10A79" w14:textId="77777777" w:rsidR="00FD1C65" w:rsidRDefault="00FD1C65" w:rsidP="009307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79C9C6" w14:textId="77777777" w:rsidR="00FD1C65" w:rsidRDefault="00FD1C65" w:rsidP="00930781">
      <w:pPr>
        <w:spacing w:after="0" w:line="240" w:lineRule="auto"/>
      </w:pPr>
      <w:r>
        <w:separator/>
      </w:r>
    </w:p>
  </w:footnote>
  <w:footnote w:type="continuationSeparator" w:id="0">
    <w:p w14:paraId="7F6289AD" w14:textId="77777777" w:rsidR="00FD1C65" w:rsidRDefault="00FD1C65" w:rsidP="009307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EE93E2" w14:textId="119DA4B7" w:rsidR="00930781" w:rsidRDefault="00930781">
    <w:pPr>
      <w:pStyle w:val="Header"/>
    </w:pPr>
    <w:r>
      <w:t>HPAH5006</w:t>
    </w:r>
  </w:p>
  <w:p w14:paraId="12D7BC44" w14:textId="390A21FE" w:rsidR="00930781" w:rsidRDefault="00C7224F">
    <w:pPr>
      <w:pStyle w:val="Header"/>
    </w:pPr>
    <w:r>
      <w:t xml:space="preserve">Worksheet </w:t>
    </w:r>
    <w:r w:rsidR="00944E7F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250A92"/>
    <w:multiLevelType w:val="hybridMultilevel"/>
    <w:tmpl w:val="A02AFF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832DB3"/>
    <w:multiLevelType w:val="multilevel"/>
    <w:tmpl w:val="CE902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D6379E"/>
    <w:multiLevelType w:val="hybridMultilevel"/>
    <w:tmpl w:val="C0C6F92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5DC7769"/>
    <w:multiLevelType w:val="multilevel"/>
    <w:tmpl w:val="906E5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781"/>
    <w:rsid w:val="00014721"/>
    <w:rsid w:val="00223AA8"/>
    <w:rsid w:val="002F48AF"/>
    <w:rsid w:val="00324D67"/>
    <w:rsid w:val="0060415C"/>
    <w:rsid w:val="00785F9E"/>
    <w:rsid w:val="007911A7"/>
    <w:rsid w:val="00930781"/>
    <w:rsid w:val="00944E7F"/>
    <w:rsid w:val="00C7224F"/>
    <w:rsid w:val="00E55B5B"/>
    <w:rsid w:val="00FD1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4352D"/>
  <w15:chartTrackingRefBased/>
  <w15:docId w15:val="{29C6DD0F-2CA3-4654-BAD1-ED03C7EA1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en-GB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07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0781"/>
  </w:style>
  <w:style w:type="paragraph" w:styleId="Footer">
    <w:name w:val="footer"/>
    <w:basedOn w:val="Normal"/>
    <w:link w:val="FooterChar"/>
    <w:uiPriority w:val="99"/>
    <w:unhideWhenUsed/>
    <w:rsid w:val="009307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0781"/>
  </w:style>
  <w:style w:type="paragraph" w:styleId="ListParagraph">
    <w:name w:val="List Paragraph"/>
    <w:basedOn w:val="Normal"/>
    <w:uiPriority w:val="34"/>
    <w:qFormat/>
    <w:rsid w:val="000147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0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4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8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2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7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3</cp:revision>
  <dcterms:created xsi:type="dcterms:W3CDTF">2019-02-14T10:50:00Z</dcterms:created>
  <dcterms:modified xsi:type="dcterms:W3CDTF">2019-02-14T11:17:00Z</dcterms:modified>
</cp:coreProperties>
</file>