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C51F2F" w14:textId="29730FFE" w:rsidR="009561D8" w:rsidRDefault="008B4772" w:rsidP="0052100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5272D0B" w14:textId="1AF7C488" w:rsidR="00340026" w:rsidRDefault="00521007" w:rsidP="00521007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</w:t>
      </w:r>
      <w:r w:rsidR="00340026">
        <w:rPr>
          <w:rFonts w:ascii="Times New Roman" w:hAnsi="Times New Roman" w:cs="Times New Roman"/>
          <w:sz w:val="24"/>
          <w:szCs w:val="24"/>
        </w:rPr>
        <w:t>22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40026">
        <w:rPr>
          <w:rFonts w:ascii="Times New Roman" w:hAnsi="Times New Roman" w:cs="Times New Roman"/>
          <w:sz w:val="24"/>
          <w:szCs w:val="24"/>
        </w:rPr>
        <w:t xml:space="preserve">3f-j. </w:t>
      </w:r>
      <w:r>
        <w:rPr>
          <w:rFonts w:ascii="Times New Roman" w:hAnsi="Times New Roman" w:cs="Times New Roman"/>
          <w:sz w:val="24"/>
          <w:szCs w:val="24"/>
        </w:rPr>
        <w:t xml:space="preserve">Translate and </w:t>
      </w:r>
      <w:r w:rsidR="00340026">
        <w:rPr>
          <w:rFonts w:ascii="Times New Roman" w:hAnsi="Times New Roman" w:cs="Times New Roman"/>
          <w:sz w:val="24"/>
          <w:szCs w:val="24"/>
        </w:rPr>
        <w:t>then join together.</w:t>
      </w:r>
    </w:p>
    <w:p w14:paraId="581EA87C" w14:textId="77777777" w:rsidR="00521007" w:rsidRDefault="00521007" w:rsidP="0052100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F7CD5AD" w14:textId="43613BAB" w:rsidR="00D417F8" w:rsidRDefault="00472A3C" w:rsidP="0052100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>φ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αἱ</w:t>
      </w:r>
      <w:proofErr w:type="spellEnd"/>
      <w:r w:rsidRPr="00472A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γρᾶες</w:t>
      </w:r>
      <w:proofErr w:type="spellEnd"/>
      <w:r w:rsidRPr="00472A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ἔχουσι</w:t>
      </w:r>
      <w:proofErr w:type="spellEnd"/>
      <w:r w:rsidRPr="00472A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τῆν</w:t>
      </w:r>
      <w:proofErr w:type="spellEnd"/>
      <w:r w:rsidRPr="00472A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ἀκρόπολιν</w:t>
      </w:r>
      <w:proofErr w:type="spellEnd"/>
      <w:r w:rsidRPr="00472A3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ἐ</w:t>
      </w:r>
      <w:r w:rsidR="00E56DBF">
        <w:rPr>
          <w:rFonts w:ascii="Times New Roman" w:hAnsi="Times New Roman" w:cs="Times New Roman"/>
          <w:sz w:val="24"/>
          <w:szCs w:val="24"/>
          <w:lang w:val="el-GR"/>
        </w:rPr>
        <w:t>γ</w:t>
      </w:r>
      <w:r>
        <w:rPr>
          <w:rFonts w:ascii="Times New Roman" w:hAnsi="Times New Roman" w:cs="Times New Roman"/>
          <w:sz w:val="24"/>
          <w:szCs w:val="24"/>
          <w:lang w:val="el-GR"/>
        </w:rPr>
        <w:t>ὼ</w:t>
      </w:r>
      <w:proofErr w:type="spellEnd"/>
      <w:r w:rsidRPr="00472A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τὰς</w:t>
      </w:r>
      <w:proofErr w:type="spellEnd"/>
      <w:r w:rsidRPr="00472A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γραῦς</w:t>
      </w:r>
      <w:proofErr w:type="spellEnd"/>
      <w:r w:rsidRPr="00472A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ἰδεῖν</w:t>
      </w:r>
      <w:proofErr w:type="spellEnd"/>
      <w:r w:rsidRPr="00472A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δύναμαι</w:t>
      </w:r>
      <w:r w:rsidRPr="00472A3C">
        <w:rPr>
          <w:rFonts w:ascii="Times New Roman" w:hAnsi="Times New Roman" w:cs="Times New Roman"/>
          <w:sz w:val="24"/>
          <w:szCs w:val="24"/>
        </w:rPr>
        <w:t>.</w:t>
      </w:r>
    </w:p>
    <w:p w14:paraId="7F411549" w14:textId="45E43471" w:rsidR="00472A3C" w:rsidRDefault="00E56DBF" w:rsidP="0052100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The old women hold the acropolis.   I am able to see the old women.</w:t>
      </w:r>
    </w:p>
    <w:p w14:paraId="0544AF65" w14:textId="32BC1B51" w:rsidR="00E56DBF" w:rsidRPr="00707C9E" w:rsidRDefault="00707C9E" w:rsidP="0052100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αἱ</w:t>
      </w:r>
      <w:proofErr w:type="spellEnd"/>
      <w:r w:rsidRPr="00472A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γρᾶες</w:t>
      </w:r>
      <w:proofErr w:type="spellEnd"/>
      <w:r w:rsidRPr="00707C9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αἱ</w:t>
      </w:r>
      <w:proofErr w:type="spellEnd"/>
      <w:r w:rsidRPr="00707C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δύναμαι</w:t>
      </w:r>
      <w:r w:rsidRPr="00707C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ἰδεῖν</w:t>
      </w:r>
      <w:proofErr w:type="spellEnd"/>
      <w:r w:rsidRPr="00707C9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ἔχουσι</w:t>
      </w:r>
      <w:proofErr w:type="spellEnd"/>
      <w:r w:rsidRPr="00472A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τῆν</w:t>
      </w:r>
      <w:proofErr w:type="spellEnd"/>
      <w:r w:rsidRPr="00472A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ἀκρόπολιν</w:t>
      </w:r>
      <w:proofErr w:type="spellEnd"/>
      <w:r w:rsidRPr="00707C9E">
        <w:rPr>
          <w:rFonts w:ascii="Times New Roman" w:hAnsi="Times New Roman" w:cs="Times New Roman"/>
          <w:sz w:val="24"/>
          <w:szCs w:val="24"/>
        </w:rPr>
        <w:t>.</w:t>
      </w:r>
    </w:p>
    <w:p w14:paraId="49D74FA4" w14:textId="5DDED05C" w:rsidR="00472A3C" w:rsidRPr="00707C9E" w:rsidRDefault="00472A3C" w:rsidP="0052100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>γ</w:t>
      </w:r>
      <w:r w:rsidRPr="00707C9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ποῦ</w:t>
      </w:r>
      <w:proofErr w:type="spellEnd"/>
      <w:r w:rsidRPr="00707C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ἐστι</w:t>
      </w:r>
      <w:proofErr w:type="spellEnd"/>
      <w:r w:rsidRPr="00707C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Κινησίας</w:t>
      </w:r>
      <w:proofErr w:type="spellEnd"/>
      <w:r w:rsidRPr="00707C9E">
        <w:rPr>
          <w:rFonts w:ascii="Times New Roman" w:hAnsi="Times New Roman" w:cs="Times New Roman"/>
          <w:sz w:val="24"/>
          <w:szCs w:val="24"/>
        </w:rPr>
        <w:t>;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Μυρρίνη</w:t>
      </w:r>
      <w:proofErr w:type="spellEnd"/>
      <w:r w:rsidRPr="00707C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ἐστὶν</w:t>
      </w:r>
      <w:proofErr w:type="spellEnd"/>
      <w:r w:rsidRPr="00707C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ἡ</w:t>
      </w:r>
      <w:r w:rsidRPr="00707C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γυνὴ</w:t>
      </w:r>
      <w:proofErr w:type="spellEnd"/>
      <w:r w:rsidRPr="00707C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αὐτοῦ</w:t>
      </w:r>
      <w:proofErr w:type="spellEnd"/>
      <w:r w:rsidRPr="00707C9E">
        <w:rPr>
          <w:rFonts w:ascii="Times New Roman" w:hAnsi="Times New Roman" w:cs="Times New Roman"/>
          <w:sz w:val="24"/>
          <w:szCs w:val="24"/>
        </w:rPr>
        <w:t>.</w:t>
      </w:r>
    </w:p>
    <w:p w14:paraId="7F174829" w14:textId="7BC8D9E7" w:rsidR="00E56DBF" w:rsidRPr="00E56DBF" w:rsidRDefault="00E56DBF" w:rsidP="0052100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07C9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Where is </w:t>
      </w:r>
      <w:proofErr w:type="spellStart"/>
      <w:r>
        <w:rPr>
          <w:rFonts w:ascii="Times New Roman" w:hAnsi="Times New Roman" w:cs="Times New Roman"/>
          <w:sz w:val="24"/>
          <w:szCs w:val="24"/>
        </w:rPr>
        <w:t>Kinesias</w:t>
      </w:r>
      <w:proofErr w:type="spellEnd"/>
      <w:r>
        <w:rPr>
          <w:rFonts w:ascii="Times New Roman" w:hAnsi="Times New Roman" w:cs="Times New Roman"/>
          <w:sz w:val="24"/>
          <w:szCs w:val="24"/>
        </w:rPr>
        <w:t>?  Myrrine is his wife.</w:t>
      </w:r>
    </w:p>
    <w:p w14:paraId="4FAA72A5" w14:textId="42C38264" w:rsidR="00472A3C" w:rsidRPr="00707C9E" w:rsidRDefault="00707C9E" w:rsidP="0052100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ποῦ</w:t>
      </w:r>
      <w:proofErr w:type="spellEnd"/>
      <w:r w:rsidRPr="00707C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ἐστι</w:t>
      </w:r>
      <w:proofErr w:type="spellEnd"/>
      <w:r w:rsidRPr="00707C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Κινησίας</w:t>
      </w:r>
      <w:proofErr w:type="spellEnd"/>
      <w:r w:rsidRPr="00707C9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οὗ</w:t>
      </w:r>
      <w:proofErr w:type="spellEnd"/>
      <w:r w:rsidRPr="00707C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Μυρρίνη</w:t>
      </w:r>
      <w:proofErr w:type="spellEnd"/>
      <w:r w:rsidRPr="00707C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ἐστὶν</w:t>
      </w:r>
      <w:proofErr w:type="spellEnd"/>
      <w:r w:rsidRPr="00707C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τἡ</w:t>
      </w:r>
      <w:proofErr w:type="spellEnd"/>
      <w:r w:rsidRPr="00707C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γυνἢ</w:t>
      </w:r>
      <w:proofErr w:type="spellEnd"/>
      <w:r w:rsidRPr="00707C9E">
        <w:rPr>
          <w:rFonts w:ascii="Times New Roman" w:hAnsi="Times New Roman" w:cs="Times New Roman"/>
          <w:sz w:val="24"/>
          <w:szCs w:val="24"/>
        </w:rPr>
        <w:t>.</w:t>
      </w:r>
    </w:p>
    <w:p w14:paraId="7B8CBFBD" w14:textId="5A37D6DE" w:rsidR="00472A3C" w:rsidRPr="00982DFB" w:rsidRDefault="00472A3C" w:rsidP="0052100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>η</w:t>
      </w:r>
      <w:r w:rsidRPr="00982DF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ποῦ</w:t>
      </w:r>
      <w:proofErr w:type="spellEnd"/>
      <w:r w:rsidRPr="00982D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αἱ</w:t>
      </w:r>
      <w:proofErr w:type="spellEnd"/>
      <w:r w:rsidRPr="00982D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γρᾶες</w:t>
      </w:r>
      <w:proofErr w:type="spellEnd"/>
      <w:r w:rsidRPr="00982DFB">
        <w:rPr>
          <w:rFonts w:ascii="Times New Roman" w:hAnsi="Times New Roman" w:cs="Times New Roman"/>
          <w:sz w:val="24"/>
          <w:szCs w:val="24"/>
        </w:rPr>
        <w:t>;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τὸ</w:t>
      </w:r>
      <w:proofErr w:type="spellEnd"/>
      <w:r w:rsidRPr="00982D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ἔργον</w:t>
      </w:r>
      <w:proofErr w:type="spellEnd"/>
      <w:r w:rsidRPr="00982D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ἐστὶν</w:t>
      </w:r>
      <w:proofErr w:type="spellEnd"/>
      <w:r w:rsidRPr="00982D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αὐτῶν</w:t>
      </w:r>
      <w:proofErr w:type="spellEnd"/>
      <w:r w:rsidRPr="00982D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φυλάττειν</w:t>
      </w:r>
      <w:proofErr w:type="spellEnd"/>
      <w:r w:rsidRPr="00982D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τὰ</w:t>
      </w:r>
      <w:proofErr w:type="spellEnd"/>
      <w:r w:rsidRPr="00982D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χρήματα</w:t>
      </w:r>
      <w:r w:rsidRPr="00982DFB">
        <w:rPr>
          <w:rFonts w:ascii="Times New Roman" w:hAnsi="Times New Roman" w:cs="Times New Roman"/>
          <w:sz w:val="24"/>
          <w:szCs w:val="24"/>
        </w:rPr>
        <w:t>.</w:t>
      </w:r>
    </w:p>
    <w:p w14:paraId="6E6B4A8D" w14:textId="6FF57FC6" w:rsidR="00E56DBF" w:rsidRPr="00E56DBF" w:rsidRDefault="00E56DBF" w:rsidP="0052100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DF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Where are the old women?  The work is theirs to guard the money.</w:t>
      </w:r>
    </w:p>
    <w:p w14:paraId="0F489522" w14:textId="554ACA2E" w:rsidR="00472A3C" w:rsidRPr="00707C9E" w:rsidRDefault="00707C9E" w:rsidP="0052100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ποῦ</w:t>
      </w:r>
      <w:proofErr w:type="spellEnd"/>
      <w:r w:rsidRPr="00707C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αἱ</w:t>
      </w:r>
      <w:proofErr w:type="spellEnd"/>
      <w:r w:rsidRPr="00707C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γρᾶες</w:t>
      </w:r>
      <w:proofErr w:type="spellEnd"/>
      <w:r w:rsidRPr="00707C9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ῶν</w:t>
      </w:r>
      <w:proofErr w:type="spellEnd"/>
      <w:r w:rsidRPr="00707C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τὸ</w:t>
      </w:r>
      <w:proofErr w:type="spellEnd"/>
      <w:r w:rsidRPr="00707C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ἔργον</w:t>
      </w:r>
      <w:proofErr w:type="spellEnd"/>
      <w:r w:rsidRPr="00707C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ἐστὶν</w:t>
      </w:r>
      <w:proofErr w:type="spellEnd"/>
      <w:r w:rsidRPr="00707C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φυλάττειν</w:t>
      </w:r>
      <w:proofErr w:type="spellEnd"/>
      <w:r w:rsidRPr="00707C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τὰ</w:t>
      </w:r>
      <w:proofErr w:type="spellEnd"/>
      <w:r w:rsidRPr="00707C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χρήματα</w:t>
      </w:r>
    </w:p>
    <w:p w14:paraId="567B4A69" w14:textId="22A9D2FA" w:rsidR="00472A3C" w:rsidRDefault="00472A3C" w:rsidP="00521007">
      <w:pPr>
        <w:spacing w:after="0"/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 xml:space="preserve">ι. ἆρα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γιγνώσκεις</w:t>
      </w:r>
      <w:proofErr w:type="spellEnd"/>
      <w:r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τὸν</w:t>
      </w:r>
      <w:proofErr w:type="spellEnd"/>
      <w:r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ἄνδρα</w:t>
      </w:r>
      <w:proofErr w:type="spellEnd"/>
      <w:r>
        <w:rPr>
          <w:rFonts w:ascii="Times New Roman" w:hAnsi="Times New Roman" w:cs="Times New Roman"/>
          <w:sz w:val="24"/>
          <w:szCs w:val="24"/>
          <w:lang w:val="el-GR"/>
        </w:rPr>
        <w:t xml:space="preserve">; ὁ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ἀνηρ</w:t>
      </w:r>
      <w:proofErr w:type="spellEnd"/>
      <w:r>
        <w:rPr>
          <w:rFonts w:ascii="Times New Roman" w:hAnsi="Times New Roman" w:cs="Times New Roman"/>
          <w:sz w:val="24"/>
          <w:szCs w:val="24"/>
          <w:lang w:val="el-GR"/>
        </w:rPr>
        <w:t xml:space="preserve"> προσέρχεται.</w:t>
      </w:r>
    </w:p>
    <w:p w14:paraId="248DF1B6" w14:textId="71A01924" w:rsidR="00E56DBF" w:rsidRPr="00E56DBF" w:rsidRDefault="00E56DBF" w:rsidP="0052100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ab/>
      </w:r>
      <w:r>
        <w:rPr>
          <w:rFonts w:ascii="Times New Roman" w:hAnsi="Times New Roman" w:cs="Times New Roman"/>
          <w:sz w:val="24"/>
          <w:szCs w:val="24"/>
        </w:rPr>
        <w:t>Do you know the man? The man approaches.</w:t>
      </w:r>
    </w:p>
    <w:p w14:paraId="357447B2" w14:textId="55224706" w:rsidR="00472A3C" w:rsidRPr="00982DFB" w:rsidRDefault="00707C9E" w:rsidP="0052100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lang w:val="el-GR"/>
        </w:rPr>
        <w:t>ἆρα</w:t>
      </w:r>
      <w:r w:rsidRPr="00982D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γιγνώσκεις</w:t>
      </w:r>
      <w:proofErr w:type="spellEnd"/>
      <w:r w:rsidRPr="00982D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τὸν</w:t>
      </w:r>
      <w:proofErr w:type="spellEnd"/>
      <w:r w:rsidRPr="00982D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ἄνδρα</w:t>
      </w:r>
      <w:proofErr w:type="spellEnd"/>
      <w:r w:rsidRPr="00982DF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ὅν</w:t>
      </w:r>
      <w:proofErr w:type="spellEnd"/>
      <w:r w:rsidRPr="00982D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προσέρχεται</w:t>
      </w:r>
      <w:r w:rsidRPr="00982DFB">
        <w:rPr>
          <w:rFonts w:ascii="Times New Roman" w:hAnsi="Times New Roman" w:cs="Times New Roman"/>
          <w:sz w:val="24"/>
          <w:szCs w:val="24"/>
        </w:rPr>
        <w:t>.</w:t>
      </w:r>
    </w:p>
    <w:p w14:paraId="1C847CAA" w14:textId="38BE7858" w:rsidR="00472A3C" w:rsidRPr="00982DFB" w:rsidRDefault="00472A3C" w:rsidP="0052100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>ξ</w:t>
      </w:r>
      <w:r w:rsidRPr="00707C9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δεῖ</w:t>
      </w:r>
      <w:proofErr w:type="spellEnd"/>
      <w:r w:rsidRPr="00707C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ἡμᾶς</w:t>
      </w:r>
      <w:proofErr w:type="spellEnd"/>
      <w:r w:rsidRPr="00707C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εἰρήνην</w:t>
      </w:r>
      <w:proofErr w:type="spellEnd"/>
      <w:r w:rsidRPr="00707C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ἄγειν</w:t>
      </w:r>
      <w:proofErr w:type="spellEnd"/>
      <w:r w:rsidRPr="00707C9E"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  <w:lang w:val="el-GR"/>
        </w:rPr>
        <w:t>ἡ</w:t>
      </w:r>
      <w:r w:rsidRPr="00982D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εἰρήνη</w:t>
      </w:r>
      <w:proofErr w:type="spellEnd"/>
      <w:r w:rsidRPr="00982D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αἰτία</w:t>
      </w:r>
      <w:proofErr w:type="spellEnd"/>
      <w:r w:rsidRPr="00982D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ἐστὶ</w:t>
      </w:r>
      <w:proofErr w:type="spellEnd"/>
      <w:r w:rsidRPr="00982D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πολλῶν</w:t>
      </w:r>
      <w:proofErr w:type="spellEnd"/>
      <w:r w:rsidRPr="00982D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καλῶν</w:t>
      </w:r>
      <w:proofErr w:type="spellEnd"/>
      <w:r w:rsidRPr="00982DF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9E7852F" w14:textId="5BC53204" w:rsidR="00E56DBF" w:rsidRDefault="00E56DBF" w:rsidP="00062525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is necessary for us to live in peace.  Peace is responsible for many good things.</w:t>
      </w:r>
    </w:p>
    <w:p w14:paraId="1A709E84" w14:textId="07C1F501" w:rsidR="00707C9E" w:rsidRDefault="00707C9E" w:rsidP="00062525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δεῖ</w:t>
      </w:r>
      <w:proofErr w:type="spellEnd"/>
      <w:r w:rsidRPr="00707C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ἡμᾶς</w:t>
      </w:r>
      <w:proofErr w:type="spellEnd"/>
      <w:r w:rsidRPr="00707C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εἰρήνην</w:t>
      </w:r>
      <w:proofErr w:type="spellEnd"/>
      <w:r w:rsidRPr="00707C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ἄγειν</w:t>
      </w:r>
      <w:proofErr w:type="spellEnd"/>
      <w:r w:rsidRPr="00707C9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l-GR"/>
        </w:rPr>
        <w:t>ἤ</w:t>
      </w:r>
      <w:r w:rsidRPr="00707C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αἰτία</w:t>
      </w:r>
      <w:proofErr w:type="spellEnd"/>
      <w:r w:rsidRPr="00707C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ἐστὶ</w:t>
      </w:r>
      <w:proofErr w:type="spellEnd"/>
      <w:r w:rsidRPr="00707C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πολλῶν</w:t>
      </w:r>
      <w:proofErr w:type="spellEnd"/>
      <w:r w:rsidRPr="00707C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καλῶν</w:t>
      </w:r>
      <w:proofErr w:type="spellEnd"/>
      <w:r w:rsidRPr="00707C9E">
        <w:rPr>
          <w:rFonts w:ascii="Times New Roman" w:hAnsi="Times New Roman" w:cs="Times New Roman"/>
          <w:sz w:val="24"/>
          <w:szCs w:val="24"/>
        </w:rPr>
        <w:t>.</w:t>
      </w:r>
    </w:p>
    <w:p w14:paraId="1D2792D3" w14:textId="77777777" w:rsidR="00FD5E3A" w:rsidRDefault="00FD5E3A" w:rsidP="00062525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</w:p>
    <w:p w14:paraId="16C61F20" w14:textId="0EBA1FD2" w:rsidR="00FD5E3A" w:rsidRDefault="00FD5E3A" w:rsidP="00FD5E3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DFB">
        <w:rPr>
          <w:rFonts w:ascii="Times New Roman" w:hAnsi="Times New Roman" w:cs="Times New Roman"/>
          <w:sz w:val="24"/>
          <w:szCs w:val="24"/>
        </w:rPr>
        <w:t xml:space="preserve">223 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982DFB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Translate into Greek.</w:t>
      </w:r>
    </w:p>
    <w:p w14:paraId="263D9D1B" w14:textId="77777777" w:rsidR="00FD5E3A" w:rsidRDefault="00FD5E3A" w:rsidP="00FD5E3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47CB6ED" w14:textId="4F2401DA" w:rsidR="00FD5E3A" w:rsidRDefault="00FD5E3A" w:rsidP="00FD5E3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 Will the women refrain from the bribes which the men will give them?</w:t>
      </w:r>
    </w:p>
    <w:p w14:paraId="31B95791" w14:textId="24FC87EC" w:rsidR="00FD5E3A" w:rsidRPr="00982DFB" w:rsidRDefault="00982DFB" w:rsidP="00FD5E3A">
      <w:pPr>
        <w:spacing w:after="0"/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ab/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αἰ</w:t>
      </w:r>
      <w:proofErr w:type="spellEnd"/>
      <w:r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γυνα</w:t>
      </w:r>
      <w:r w:rsidR="00774E29">
        <w:rPr>
          <w:rFonts w:ascii="Times New Roman" w:hAnsi="Times New Roman" w:cs="Times New Roman"/>
          <w:sz w:val="24"/>
          <w:szCs w:val="24"/>
          <w:lang w:val="el-GR"/>
        </w:rPr>
        <w:t>ῖ</w:t>
      </w:r>
      <w:r>
        <w:rPr>
          <w:rFonts w:ascii="Times New Roman" w:hAnsi="Times New Roman" w:cs="Times New Roman"/>
          <w:sz w:val="24"/>
          <w:szCs w:val="24"/>
          <w:lang w:val="el-GR"/>
        </w:rPr>
        <w:t>κ</w:t>
      </w:r>
      <w:r w:rsidR="00774E29">
        <w:rPr>
          <w:rFonts w:ascii="Times New Roman" w:hAnsi="Times New Roman" w:cs="Times New Roman"/>
          <w:sz w:val="24"/>
          <w:szCs w:val="24"/>
          <w:lang w:val="el-GR"/>
        </w:rPr>
        <w:t>ες</w:t>
      </w:r>
      <w:proofErr w:type="spellEnd"/>
      <w:r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ἀποσχήσαιντο</w:t>
      </w:r>
      <w:proofErr w:type="spellEnd"/>
      <w:r w:rsidR="00774E29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 w:rsidR="00774E29">
        <w:rPr>
          <w:rFonts w:ascii="Times New Roman" w:hAnsi="Times New Roman" w:cs="Times New Roman"/>
          <w:sz w:val="24"/>
          <w:szCs w:val="24"/>
          <w:lang w:val="el-GR"/>
        </w:rPr>
        <w:t>τοῦ</w:t>
      </w:r>
      <w:proofErr w:type="spellEnd"/>
      <w:r w:rsidR="00774E29">
        <w:rPr>
          <w:rFonts w:ascii="Times New Roman" w:hAnsi="Times New Roman" w:cs="Times New Roman"/>
          <w:sz w:val="24"/>
          <w:szCs w:val="24"/>
          <w:lang w:val="el-GR"/>
        </w:rPr>
        <w:t xml:space="preserve"> δώρου ἅ </w:t>
      </w:r>
      <w:proofErr w:type="spellStart"/>
      <w:r w:rsidR="00774E29">
        <w:rPr>
          <w:rFonts w:ascii="Times New Roman" w:hAnsi="Times New Roman" w:cs="Times New Roman"/>
          <w:sz w:val="24"/>
          <w:szCs w:val="24"/>
          <w:lang w:val="el-GR"/>
        </w:rPr>
        <w:t>οἱ</w:t>
      </w:r>
      <w:proofErr w:type="spellEnd"/>
      <w:r w:rsidR="00774E29">
        <w:rPr>
          <w:rFonts w:ascii="Times New Roman" w:hAnsi="Times New Roman" w:cs="Times New Roman"/>
          <w:sz w:val="24"/>
          <w:szCs w:val="24"/>
          <w:lang w:val="el-GR"/>
        </w:rPr>
        <w:t xml:space="preserve"> άνδρες </w:t>
      </w:r>
      <w:proofErr w:type="spellStart"/>
      <w:r w:rsidR="00774E29">
        <w:rPr>
          <w:rFonts w:ascii="Times New Roman" w:hAnsi="Times New Roman" w:cs="Times New Roman"/>
          <w:sz w:val="24"/>
          <w:szCs w:val="24"/>
          <w:lang w:val="el-GR"/>
        </w:rPr>
        <w:t>δῶσουσι</w:t>
      </w:r>
      <w:proofErr w:type="spellEnd"/>
      <w:r w:rsidR="00774E29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 w:rsidR="00774E29">
        <w:rPr>
          <w:rFonts w:ascii="Times New Roman" w:hAnsi="Times New Roman" w:cs="Times New Roman"/>
          <w:sz w:val="24"/>
          <w:szCs w:val="24"/>
          <w:lang w:val="el-GR"/>
        </w:rPr>
        <w:t>αὐταῖς</w:t>
      </w:r>
      <w:proofErr w:type="spellEnd"/>
      <w:r w:rsidR="00774E29">
        <w:rPr>
          <w:rFonts w:ascii="Times New Roman" w:hAnsi="Times New Roman" w:cs="Times New Roman"/>
          <w:sz w:val="24"/>
          <w:szCs w:val="24"/>
          <w:lang w:val="el-GR"/>
        </w:rPr>
        <w:t>;</w:t>
      </w:r>
    </w:p>
    <w:p w14:paraId="257578C3" w14:textId="77777777" w:rsidR="00982DFB" w:rsidRPr="00774E29" w:rsidRDefault="00982DFB" w:rsidP="00FD5E3A">
      <w:pPr>
        <w:spacing w:after="0"/>
        <w:rPr>
          <w:rFonts w:ascii="Times New Roman" w:hAnsi="Times New Roman" w:cs="Times New Roman"/>
          <w:sz w:val="24"/>
          <w:szCs w:val="24"/>
          <w:lang w:val="el-GR"/>
        </w:rPr>
      </w:pPr>
    </w:p>
    <w:p w14:paraId="5E499093" w14:textId="23D5A3C0" w:rsidR="00FD5E3A" w:rsidRDefault="00FD5E3A" w:rsidP="00FD5E3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These guards are uncaring and guard with no zeal.</w:t>
      </w:r>
    </w:p>
    <w:p w14:paraId="54606E7E" w14:textId="0B98835E" w:rsidR="00774E29" w:rsidRPr="00CD3251" w:rsidRDefault="00774E29" w:rsidP="00FD5E3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οὗτοι</w:t>
      </w:r>
      <w:proofErr w:type="spellEnd"/>
      <w:r w:rsidRPr="00CD32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οἱ</w:t>
      </w:r>
      <w:proofErr w:type="spellEnd"/>
      <w:r w:rsidRPr="00CD325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φύλακες</w:t>
      </w:r>
      <w:r w:rsidRPr="00CD32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ἀμελεῖς</w:t>
      </w:r>
      <w:proofErr w:type="spellEnd"/>
      <w:r w:rsidRPr="00CD325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καὶ</w:t>
      </w:r>
      <w:proofErr w:type="spellEnd"/>
      <w:r w:rsidRPr="00CD32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D3251">
        <w:rPr>
          <w:rFonts w:ascii="Times New Roman" w:hAnsi="Times New Roman" w:cs="Times New Roman"/>
          <w:sz w:val="24"/>
          <w:szCs w:val="24"/>
          <w:lang w:val="el-GR"/>
        </w:rPr>
        <w:t>φυλάττουσι</w:t>
      </w:r>
      <w:proofErr w:type="spellEnd"/>
      <w:r w:rsidR="00CD3251" w:rsidRPr="00CD3251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CD3251">
        <w:rPr>
          <w:rFonts w:ascii="Times New Roman" w:hAnsi="Times New Roman" w:cs="Times New Roman"/>
          <w:sz w:val="24"/>
          <w:szCs w:val="24"/>
          <w:lang w:val="el-GR"/>
        </w:rPr>
        <w:t>μηδεμίᾳ</w:t>
      </w:r>
      <w:proofErr w:type="spellEnd"/>
      <w:r w:rsidR="00CD3251" w:rsidRPr="00CD32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D3251">
        <w:rPr>
          <w:rFonts w:ascii="Times New Roman" w:hAnsi="Times New Roman" w:cs="Times New Roman"/>
          <w:sz w:val="24"/>
          <w:szCs w:val="24"/>
          <w:lang w:val="el-GR"/>
        </w:rPr>
        <w:t>τῇ</w:t>
      </w:r>
      <w:proofErr w:type="spellEnd"/>
      <w:r w:rsidR="00CD3251" w:rsidRPr="00CD32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D3251">
        <w:rPr>
          <w:rFonts w:ascii="Times New Roman" w:hAnsi="Times New Roman" w:cs="Times New Roman"/>
          <w:sz w:val="24"/>
          <w:szCs w:val="24"/>
          <w:lang w:val="el-GR"/>
        </w:rPr>
        <w:t>σπουδῇ</w:t>
      </w:r>
      <w:proofErr w:type="spellEnd"/>
      <w:r w:rsidR="00CD3251" w:rsidRPr="00CD3251">
        <w:rPr>
          <w:rFonts w:ascii="Times New Roman" w:hAnsi="Times New Roman" w:cs="Times New Roman"/>
          <w:sz w:val="24"/>
          <w:szCs w:val="24"/>
        </w:rPr>
        <w:t>.</w:t>
      </w:r>
    </w:p>
    <w:p w14:paraId="1CD3F45A" w14:textId="77777777" w:rsidR="00FD5E3A" w:rsidRPr="00CD3251" w:rsidRDefault="00FD5E3A" w:rsidP="00FD5E3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48C9C63" w14:textId="4645CB30" w:rsidR="00FD5E3A" w:rsidRDefault="00FD5E3A" w:rsidP="00FD5E3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 The old women are making a plan by which they will capture the walls.</w:t>
      </w:r>
    </w:p>
    <w:p w14:paraId="5CC45BF6" w14:textId="5FC0D666" w:rsidR="00CD3251" w:rsidRPr="007C23B6" w:rsidRDefault="00CD3251" w:rsidP="00FD5E3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αἱ</w:t>
      </w:r>
      <w:proofErr w:type="spellEnd"/>
      <w:r w:rsidRPr="007C23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γρᾶες</w:t>
      </w:r>
      <w:proofErr w:type="spellEnd"/>
      <w:r w:rsidRPr="007C23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μηχανῶνται</w:t>
      </w:r>
      <w:proofErr w:type="spellEnd"/>
      <w:r w:rsidRPr="007C23B6">
        <w:rPr>
          <w:rFonts w:ascii="Times New Roman" w:hAnsi="Times New Roman" w:cs="Times New Roman"/>
          <w:sz w:val="24"/>
          <w:szCs w:val="24"/>
        </w:rPr>
        <w:t xml:space="preserve"> </w:t>
      </w:r>
      <w:r w:rsidR="007C23B6">
        <w:rPr>
          <w:rFonts w:ascii="Times New Roman" w:hAnsi="Times New Roman" w:cs="Times New Roman"/>
          <w:sz w:val="24"/>
          <w:szCs w:val="24"/>
          <w:lang w:val="el-GR"/>
        </w:rPr>
        <w:t>τινά</w:t>
      </w:r>
      <w:r w:rsidR="007C23B6" w:rsidRPr="007C23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23B6">
        <w:rPr>
          <w:rFonts w:ascii="Times New Roman" w:hAnsi="Times New Roman" w:cs="Times New Roman"/>
          <w:sz w:val="24"/>
          <w:szCs w:val="24"/>
          <w:lang w:val="el-GR"/>
        </w:rPr>
        <w:t>τὴν</w:t>
      </w:r>
      <w:proofErr w:type="spellEnd"/>
      <w:r w:rsidR="007C23B6" w:rsidRPr="007C23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23B6">
        <w:rPr>
          <w:rFonts w:ascii="Times New Roman" w:hAnsi="Times New Roman" w:cs="Times New Roman"/>
          <w:sz w:val="24"/>
          <w:szCs w:val="24"/>
          <w:lang w:val="el-GR"/>
        </w:rPr>
        <w:t>μηχανήν</w:t>
      </w:r>
      <w:proofErr w:type="spellEnd"/>
      <w:r w:rsidR="007C23B6" w:rsidRPr="007C23B6">
        <w:rPr>
          <w:rFonts w:ascii="Times New Roman" w:hAnsi="Times New Roman" w:cs="Times New Roman"/>
          <w:sz w:val="24"/>
          <w:szCs w:val="24"/>
        </w:rPr>
        <w:t xml:space="preserve">, </w:t>
      </w:r>
      <w:r w:rsidR="007C23B6">
        <w:rPr>
          <w:rFonts w:ascii="Times New Roman" w:hAnsi="Times New Roman" w:cs="Times New Roman"/>
          <w:sz w:val="24"/>
          <w:szCs w:val="24"/>
          <w:lang w:val="el-GR"/>
        </w:rPr>
        <w:t>ῇ</w:t>
      </w:r>
      <w:r w:rsidR="007C23B6" w:rsidRPr="007C23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23B6">
        <w:rPr>
          <w:rFonts w:ascii="Times New Roman" w:hAnsi="Times New Roman" w:cs="Times New Roman"/>
          <w:sz w:val="24"/>
          <w:szCs w:val="24"/>
          <w:lang w:val="el-GR"/>
        </w:rPr>
        <w:t>αἱρήσουσι</w:t>
      </w:r>
      <w:proofErr w:type="spellEnd"/>
      <w:r w:rsidR="007C23B6" w:rsidRPr="007C23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23B6">
        <w:rPr>
          <w:rFonts w:ascii="Times New Roman" w:hAnsi="Times New Roman" w:cs="Times New Roman"/>
          <w:sz w:val="24"/>
          <w:szCs w:val="24"/>
          <w:lang w:val="el-GR"/>
        </w:rPr>
        <w:t>τὸν</w:t>
      </w:r>
      <w:proofErr w:type="spellEnd"/>
      <w:r w:rsidR="007C23B6" w:rsidRPr="007C23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23B6">
        <w:rPr>
          <w:rFonts w:ascii="Times New Roman" w:hAnsi="Times New Roman" w:cs="Times New Roman"/>
          <w:sz w:val="24"/>
          <w:szCs w:val="24"/>
          <w:lang w:val="el-GR"/>
        </w:rPr>
        <w:t>τεῖχος</w:t>
      </w:r>
      <w:proofErr w:type="spellEnd"/>
      <w:r w:rsidR="007C23B6" w:rsidRPr="007C23B6">
        <w:rPr>
          <w:rFonts w:ascii="Times New Roman" w:hAnsi="Times New Roman" w:cs="Times New Roman"/>
          <w:sz w:val="24"/>
          <w:szCs w:val="24"/>
        </w:rPr>
        <w:t>.</w:t>
      </w:r>
    </w:p>
    <w:p w14:paraId="110675FD" w14:textId="77777777" w:rsidR="00FD5E3A" w:rsidRPr="007C23B6" w:rsidRDefault="00FD5E3A" w:rsidP="00FD5E3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F3976DF" w14:textId="228EE5F0" w:rsidR="00FD5E3A" w:rsidRDefault="00FD5E3A" w:rsidP="00FD5E3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 It seems a good idea to us women to bring the war to an end.</w:t>
      </w:r>
    </w:p>
    <w:p w14:paraId="32558ECB" w14:textId="1465A3FB" w:rsidR="00FD5E3A" w:rsidRPr="00E037BE" w:rsidRDefault="00E037BE" w:rsidP="00FD5E3A">
      <w:pPr>
        <w:spacing w:after="0"/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δοκεῖ</w:t>
      </w:r>
      <w:proofErr w:type="spellEnd"/>
      <w:r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ἡμῖν</w:t>
      </w:r>
      <w:proofErr w:type="spellEnd"/>
      <w:r>
        <w:rPr>
          <w:rFonts w:ascii="Times New Roman" w:hAnsi="Times New Roman" w:cs="Times New Roman"/>
          <w:sz w:val="24"/>
          <w:szCs w:val="24"/>
          <w:lang w:val="el-GR"/>
        </w:rPr>
        <w:t xml:space="preserve"> γυναιξί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καταλύειν</w:t>
      </w:r>
      <w:proofErr w:type="spellEnd"/>
      <w:r w:rsidR="008F4E43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 w:rsidR="008F4E43">
        <w:rPr>
          <w:rFonts w:ascii="Times New Roman" w:hAnsi="Times New Roman" w:cs="Times New Roman"/>
          <w:sz w:val="24"/>
          <w:szCs w:val="24"/>
          <w:lang w:val="el-GR"/>
        </w:rPr>
        <w:t>τὸν</w:t>
      </w:r>
      <w:proofErr w:type="spellEnd"/>
      <w:r w:rsidR="008F4E43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 w:rsidR="008F4E43">
        <w:rPr>
          <w:rFonts w:ascii="Times New Roman" w:hAnsi="Times New Roman" w:cs="Times New Roman"/>
          <w:sz w:val="24"/>
          <w:szCs w:val="24"/>
          <w:lang w:val="el-GR"/>
        </w:rPr>
        <w:t>πόλεμον</w:t>
      </w:r>
      <w:proofErr w:type="spellEnd"/>
      <w:r w:rsidR="008F4E43">
        <w:rPr>
          <w:rFonts w:ascii="Times New Roman" w:hAnsi="Times New Roman" w:cs="Times New Roman"/>
          <w:sz w:val="24"/>
          <w:szCs w:val="24"/>
          <w:lang w:val="el-GR"/>
        </w:rPr>
        <w:t>.</w:t>
      </w:r>
    </w:p>
    <w:p w14:paraId="6DA26B3A" w14:textId="77777777" w:rsidR="00E037BE" w:rsidRPr="008F4E43" w:rsidRDefault="00E037BE" w:rsidP="00FD5E3A">
      <w:pPr>
        <w:spacing w:after="0"/>
        <w:rPr>
          <w:rFonts w:ascii="Times New Roman" w:hAnsi="Times New Roman" w:cs="Times New Roman"/>
          <w:sz w:val="24"/>
          <w:szCs w:val="24"/>
          <w:lang w:val="el-GR"/>
        </w:rPr>
      </w:pPr>
    </w:p>
    <w:p w14:paraId="0333882C" w14:textId="30E17189" w:rsidR="00FD5E3A" w:rsidRPr="00FD5E3A" w:rsidRDefault="00FD5E3A" w:rsidP="00FD5E3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 Won’t anyone force the men to stop fighting?</w:t>
      </w:r>
    </w:p>
    <w:p w14:paraId="304C79E4" w14:textId="77777777" w:rsidR="00FD5E3A" w:rsidRPr="00FD5E3A" w:rsidRDefault="00FD5E3A" w:rsidP="00FD5E3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4EC5DF8" w14:textId="18F6277A" w:rsidR="00FD5E3A" w:rsidRPr="00931951" w:rsidRDefault="008F4E43" w:rsidP="00FD5E3A">
      <w:pPr>
        <w:spacing w:after="0"/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8459B0">
        <w:rPr>
          <w:rFonts w:ascii="Times New Roman" w:hAnsi="Times New Roman" w:cs="Times New Roman"/>
          <w:sz w:val="24"/>
          <w:szCs w:val="24"/>
          <w:lang w:val="el-GR"/>
        </w:rPr>
        <w:t>οὐδεις</w:t>
      </w:r>
      <w:proofErr w:type="spellEnd"/>
      <w:r w:rsidR="008459B0" w:rsidRPr="00931951">
        <w:rPr>
          <w:rFonts w:ascii="Times New Roman" w:hAnsi="Times New Roman" w:cs="Times New Roman"/>
          <w:sz w:val="24"/>
          <w:szCs w:val="24"/>
          <w:lang w:val="el-GR"/>
        </w:rPr>
        <w:tab/>
      </w:r>
      <w:proofErr w:type="spellStart"/>
      <w:r w:rsidR="008459B0">
        <w:rPr>
          <w:rFonts w:ascii="Times New Roman" w:hAnsi="Times New Roman" w:cs="Times New Roman"/>
          <w:sz w:val="24"/>
          <w:szCs w:val="24"/>
          <w:lang w:val="el-GR"/>
        </w:rPr>
        <w:t>ἀναγκάζοι</w:t>
      </w:r>
      <w:proofErr w:type="spellEnd"/>
      <w:r w:rsidR="008459B0" w:rsidRPr="00931951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 w:rsidR="008459B0">
        <w:rPr>
          <w:rFonts w:ascii="Times New Roman" w:hAnsi="Times New Roman" w:cs="Times New Roman"/>
          <w:sz w:val="24"/>
          <w:szCs w:val="24"/>
          <w:lang w:val="el-GR"/>
        </w:rPr>
        <w:t>τὸν</w:t>
      </w:r>
      <w:proofErr w:type="spellEnd"/>
      <w:r w:rsidR="008459B0" w:rsidRPr="00931951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 w:rsidR="008459B0">
        <w:rPr>
          <w:rFonts w:ascii="Times New Roman" w:hAnsi="Times New Roman" w:cs="Times New Roman"/>
          <w:sz w:val="24"/>
          <w:szCs w:val="24"/>
          <w:lang w:val="el-GR"/>
        </w:rPr>
        <w:t>ἄνδρας</w:t>
      </w:r>
      <w:proofErr w:type="spellEnd"/>
      <w:r w:rsidR="008459B0" w:rsidRPr="00931951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 w:rsidR="008459B0">
        <w:rPr>
          <w:rFonts w:ascii="Times New Roman" w:hAnsi="Times New Roman" w:cs="Times New Roman"/>
          <w:sz w:val="24"/>
          <w:szCs w:val="24"/>
          <w:lang w:val="el-GR"/>
        </w:rPr>
        <w:t>παύεσθαι</w:t>
      </w:r>
      <w:proofErr w:type="spellEnd"/>
      <w:r w:rsidR="008459B0" w:rsidRPr="00931951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 w:rsidR="00931951">
        <w:rPr>
          <w:rFonts w:ascii="Times New Roman" w:hAnsi="Times New Roman" w:cs="Times New Roman"/>
          <w:sz w:val="24"/>
          <w:szCs w:val="24"/>
          <w:lang w:val="el-GR"/>
        </w:rPr>
        <w:t>μαχομένους</w:t>
      </w:r>
      <w:proofErr w:type="spellEnd"/>
      <w:r w:rsidR="00931951">
        <w:rPr>
          <w:rFonts w:ascii="Times New Roman" w:hAnsi="Times New Roman" w:cs="Times New Roman"/>
          <w:sz w:val="24"/>
          <w:szCs w:val="24"/>
          <w:lang w:val="el-GR"/>
        </w:rPr>
        <w:t>;</w:t>
      </w:r>
    </w:p>
    <w:sectPr w:rsidR="00FD5E3A" w:rsidRPr="00931951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E0F1A2" w14:textId="77777777" w:rsidR="00DD2069" w:rsidRDefault="00DD2069" w:rsidP="00017E3E">
      <w:pPr>
        <w:spacing w:after="0" w:line="240" w:lineRule="auto"/>
      </w:pPr>
      <w:r>
        <w:separator/>
      </w:r>
    </w:p>
  </w:endnote>
  <w:endnote w:type="continuationSeparator" w:id="0">
    <w:p w14:paraId="46AE714A" w14:textId="77777777" w:rsidR="00DD2069" w:rsidRDefault="00DD2069" w:rsidP="00017E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31770D" w14:textId="77777777" w:rsidR="00DD2069" w:rsidRDefault="00DD2069" w:rsidP="00017E3E">
      <w:pPr>
        <w:spacing w:after="0" w:line="240" w:lineRule="auto"/>
      </w:pPr>
      <w:r>
        <w:separator/>
      </w:r>
    </w:p>
  </w:footnote>
  <w:footnote w:type="continuationSeparator" w:id="0">
    <w:p w14:paraId="7FD58F80" w14:textId="77777777" w:rsidR="00DD2069" w:rsidRDefault="00DD2069" w:rsidP="00017E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8CCA04" w14:textId="0817DBF8" w:rsidR="0000465F" w:rsidRPr="00406E06" w:rsidRDefault="0000465F">
    <w:pPr>
      <w:pStyle w:val="Header"/>
    </w:pPr>
    <w:r>
      <w:t>JACT Reading Greek</w:t>
    </w:r>
    <w:r w:rsidR="00910C69">
      <w:t xml:space="preserve"> </w:t>
    </w:r>
    <w:r w:rsidR="00521007">
      <w:t>Section 10</w:t>
    </w:r>
  </w:p>
  <w:p w14:paraId="3538E07A" w14:textId="6307B5B8" w:rsidR="00017E3E" w:rsidRDefault="00017E3E">
    <w:pPr>
      <w:pStyle w:val="Header"/>
    </w:pPr>
    <w:r>
      <w:t>Week</w:t>
    </w:r>
    <w:r w:rsidR="0000465F">
      <w:t xml:space="preserve"> </w:t>
    </w:r>
    <w:r w:rsidR="00F06240">
      <w:t>5</w:t>
    </w:r>
    <w:r w:rsidR="00F77D78">
      <w:t xml:space="preserve"> </w:t>
    </w:r>
    <w:r w:rsidR="00F151FC">
      <w:t>Homework</w:t>
    </w:r>
  </w:p>
  <w:p w14:paraId="0F576F1B" w14:textId="05946C6A" w:rsidR="00017E3E" w:rsidRDefault="00017E3E">
    <w:pPr>
      <w:pStyle w:val="Header"/>
    </w:pPr>
    <w:r>
      <w:t xml:space="preserve">Michael </w:t>
    </w:r>
    <w:proofErr w:type="spellStart"/>
    <w:r>
      <w:t>Pontisakos</w:t>
    </w:r>
    <w:proofErr w:type="spellEnd"/>
  </w:p>
  <w:p w14:paraId="39232E4E" w14:textId="75D0C9D1" w:rsidR="00017E3E" w:rsidRPr="00910C69" w:rsidRDefault="00910C69">
    <w:pPr>
      <w:pStyle w:val="Header"/>
    </w:pPr>
    <w:r w:rsidRPr="00910C69">
      <w:t>0</w:t>
    </w:r>
    <w:r w:rsidR="00340026">
      <w:t>3</w:t>
    </w:r>
    <w:r w:rsidR="004D461C">
      <w:t>/</w:t>
    </w:r>
    <w:r w:rsidR="00340026">
      <w:t>06</w:t>
    </w:r>
    <w:r w:rsidR="0082754D" w:rsidRPr="00910C69">
      <w:t>/2</w:t>
    </w:r>
    <w:r w:rsidRPr="00910C69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856B58"/>
    <w:multiLevelType w:val="hybridMultilevel"/>
    <w:tmpl w:val="24529F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FA7586"/>
    <w:multiLevelType w:val="hybridMultilevel"/>
    <w:tmpl w:val="471A06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3D50A5"/>
    <w:multiLevelType w:val="hybridMultilevel"/>
    <w:tmpl w:val="8E864C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1C72E6"/>
    <w:multiLevelType w:val="hybridMultilevel"/>
    <w:tmpl w:val="66B45D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41917"/>
    <w:multiLevelType w:val="hybridMultilevel"/>
    <w:tmpl w:val="461E6AC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85101C7"/>
    <w:multiLevelType w:val="hybridMultilevel"/>
    <w:tmpl w:val="BC98908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8FB7C23"/>
    <w:multiLevelType w:val="hybridMultilevel"/>
    <w:tmpl w:val="D47E6A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2C27B2"/>
    <w:multiLevelType w:val="hybridMultilevel"/>
    <w:tmpl w:val="9C48FE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371D1F"/>
    <w:multiLevelType w:val="hybridMultilevel"/>
    <w:tmpl w:val="2BCE0A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9A02B8"/>
    <w:multiLevelType w:val="hybridMultilevel"/>
    <w:tmpl w:val="8C18F6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F44102"/>
    <w:multiLevelType w:val="hybridMultilevel"/>
    <w:tmpl w:val="8C4A9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D25BAB"/>
    <w:multiLevelType w:val="hybridMultilevel"/>
    <w:tmpl w:val="4D9479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C841FE"/>
    <w:multiLevelType w:val="hybridMultilevel"/>
    <w:tmpl w:val="34FE782E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7AB01CB"/>
    <w:multiLevelType w:val="hybridMultilevel"/>
    <w:tmpl w:val="F5DA7710"/>
    <w:lvl w:ilvl="0" w:tplc="0409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B3C45CF"/>
    <w:multiLevelType w:val="hybridMultilevel"/>
    <w:tmpl w:val="FF2245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C44289"/>
    <w:multiLevelType w:val="hybridMultilevel"/>
    <w:tmpl w:val="BF8017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8365BA"/>
    <w:multiLevelType w:val="hybridMultilevel"/>
    <w:tmpl w:val="2C4017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A42E97"/>
    <w:multiLevelType w:val="hybridMultilevel"/>
    <w:tmpl w:val="37ECAC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2936369">
    <w:abstractNumId w:val="5"/>
  </w:num>
  <w:num w:numId="2" w16cid:durableId="1842894136">
    <w:abstractNumId w:val="8"/>
  </w:num>
  <w:num w:numId="3" w16cid:durableId="878051896">
    <w:abstractNumId w:val="10"/>
  </w:num>
  <w:num w:numId="4" w16cid:durableId="2144687491">
    <w:abstractNumId w:val="7"/>
  </w:num>
  <w:num w:numId="5" w16cid:durableId="505289199">
    <w:abstractNumId w:val="12"/>
  </w:num>
  <w:num w:numId="6" w16cid:durableId="1141579855">
    <w:abstractNumId w:val="4"/>
  </w:num>
  <w:num w:numId="7" w16cid:durableId="1799690087">
    <w:abstractNumId w:val="13"/>
  </w:num>
  <w:num w:numId="8" w16cid:durableId="2145805249">
    <w:abstractNumId w:val="11"/>
  </w:num>
  <w:num w:numId="9" w16cid:durableId="560405582">
    <w:abstractNumId w:val="17"/>
  </w:num>
  <w:num w:numId="10" w16cid:durableId="1044644586">
    <w:abstractNumId w:val="6"/>
  </w:num>
  <w:num w:numId="11" w16cid:durableId="862128512">
    <w:abstractNumId w:val="0"/>
  </w:num>
  <w:num w:numId="12" w16cid:durableId="1991864101">
    <w:abstractNumId w:val="3"/>
  </w:num>
  <w:num w:numId="13" w16cid:durableId="1257515859">
    <w:abstractNumId w:val="2"/>
  </w:num>
  <w:num w:numId="14" w16cid:durableId="1988315361">
    <w:abstractNumId w:val="1"/>
  </w:num>
  <w:num w:numId="15" w16cid:durableId="90249928">
    <w:abstractNumId w:val="16"/>
  </w:num>
  <w:num w:numId="16" w16cid:durableId="586351358">
    <w:abstractNumId w:val="14"/>
  </w:num>
  <w:num w:numId="17" w16cid:durableId="1145312745">
    <w:abstractNumId w:val="9"/>
  </w:num>
  <w:num w:numId="18" w16cid:durableId="194565426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DC9"/>
    <w:rsid w:val="0000465F"/>
    <w:rsid w:val="00017E3E"/>
    <w:rsid w:val="000212D1"/>
    <w:rsid w:val="00027520"/>
    <w:rsid w:val="000518F7"/>
    <w:rsid w:val="00062525"/>
    <w:rsid w:val="000664CB"/>
    <w:rsid w:val="0008170F"/>
    <w:rsid w:val="00082AB4"/>
    <w:rsid w:val="00084F72"/>
    <w:rsid w:val="00087330"/>
    <w:rsid w:val="00095776"/>
    <w:rsid w:val="000C2A73"/>
    <w:rsid w:val="000C3CC7"/>
    <w:rsid w:val="000D3BA8"/>
    <w:rsid w:val="000E0D4C"/>
    <w:rsid w:val="000E2C1A"/>
    <w:rsid w:val="000F3AA5"/>
    <w:rsid w:val="000F4DCF"/>
    <w:rsid w:val="00100321"/>
    <w:rsid w:val="001126B7"/>
    <w:rsid w:val="0013508A"/>
    <w:rsid w:val="00142DAB"/>
    <w:rsid w:val="00165FF8"/>
    <w:rsid w:val="0016606D"/>
    <w:rsid w:val="0016606E"/>
    <w:rsid w:val="001661F0"/>
    <w:rsid w:val="00184755"/>
    <w:rsid w:val="001870F9"/>
    <w:rsid w:val="00187C20"/>
    <w:rsid w:val="0019683F"/>
    <w:rsid w:val="00197D56"/>
    <w:rsid w:val="001A590D"/>
    <w:rsid w:val="001C3A09"/>
    <w:rsid w:val="001C4548"/>
    <w:rsid w:val="001E1B4E"/>
    <w:rsid w:val="002002B5"/>
    <w:rsid w:val="002007CD"/>
    <w:rsid w:val="0020386F"/>
    <w:rsid w:val="00204D1B"/>
    <w:rsid w:val="002151F1"/>
    <w:rsid w:val="00244EB1"/>
    <w:rsid w:val="00263DCF"/>
    <w:rsid w:val="00266810"/>
    <w:rsid w:val="00266B19"/>
    <w:rsid w:val="00275CF3"/>
    <w:rsid w:val="002A0CAA"/>
    <w:rsid w:val="002A6C29"/>
    <w:rsid w:val="002B4AC7"/>
    <w:rsid w:val="002C7F40"/>
    <w:rsid w:val="002E20EA"/>
    <w:rsid w:val="002E560E"/>
    <w:rsid w:val="002E6DC9"/>
    <w:rsid w:val="002F0A3D"/>
    <w:rsid w:val="0030234A"/>
    <w:rsid w:val="00317C0E"/>
    <w:rsid w:val="0032360A"/>
    <w:rsid w:val="00340026"/>
    <w:rsid w:val="00347235"/>
    <w:rsid w:val="00347D90"/>
    <w:rsid w:val="00383879"/>
    <w:rsid w:val="00394106"/>
    <w:rsid w:val="00395F3B"/>
    <w:rsid w:val="003B14CF"/>
    <w:rsid w:val="003C515A"/>
    <w:rsid w:val="003D501C"/>
    <w:rsid w:val="003E54F6"/>
    <w:rsid w:val="003F2C22"/>
    <w:rsid w:val="00406E06"/>
    <w:rsid w:val="00414220"/>
    <w:rsid w:val="00433323"/>
    <w:rsid w:val="00450D16"/>
    <w:rsid w:val="004700A4"/>
    <w:rsid w:val="0047264A"/>
    <w:rsid w:val="00472A3C"/>
    <w:rsid w:val="004776CA"/>
    <w:rsid w:val="00480898"/>
    <w:rsid w:val="004835FC"/>
    <w:rsid w:val="00485846"/>
    <w:rsid w:val="00487052"/>
    <w:rsid w:val="004B0AD1"/>
    <w:rsid w:val="004B2BA0"/>
    <w:rsid w:val="004B6827"/>
    <w:rsid w:val="004B6E69"/>
    <w:rsid w:val="004C055E"/>
    <w:rsid w:val="004D2AFC"/>
    <w:rsid w:val="004D2FB1"/>
    <w:rsid w:val="004D461C"/>
    <w:rsid w:val="004F7CE4"/>
    <w:rsid w:val="00500E31"/>
    <w:rsid w:val="00521007"/>
    <w:rsid w:val="0055012F"/>
    <w:rsid w:val="00564AE0"/>
    <w:rsid w:val="00564CE2"/>
    <w:rsid w:val="00564F64"/>
    <w:rsid w:val="00576B8F"/>
    <w:rsid w:val="00576D8E"/>
    <w:rsid w:val="0058315E"/>
    <w:rsid w:val="005D0632"/>
    <w:rsid w:val="005D329B"/>
    <w:rsid w:val="005D447D"/>
    <w:rsid w:val="005F3792"/>
    <w:rsid w:val="005F6ECD"/>
    <w:rsid w:val="005F7791"/>
    <w:rsid w:val="00611832"/>
    <w:rsid w:val="00612600"/>
    <w:rsid w:val="0061314D"/>
    <w:rsid w:val="006175BD"/>
    <w:rsid w:val="00623D38"/>
    <w:rsid w:val="00626BCE"/>
    <w:rsid w:val="006367E6"/>
    <w:rsid w:val="00637349"/>
    <w:rsid w:val="006617F4"/>
    <w:rsid w:val="00661CD4"/>
    <w:rsid w:val="0067711D"/>
    <w:rsid w:val="00687409"/>
    <w:rsid w:val="006901EE"/>
    <w:rsid w:val="006A45A6"/>
    <w:rsid w:val="006A79FE"/>
    <w:rsid w:val="006B03DA"/>
    <w:rsid w:val="006B1DF7"/>
    <w:rsid w:val="006D6D57"/>
    <w:rsid w:val="006E187F"/>
    <w:rsid w:val="006E3986"/>
    <w:rsid w:val="007014C2"/>
    <w:rsid w:val="00707C9E"/>
    <w:rsid w:val="00743847"/>
    <w:rsid w:val="007677EE"/>
    <w:rsid w:val="00767CCC"/>
    <w:rsid w:val="0077168A"/>
    <w:rsid w:val="00774E29"/>
    <w:rsid w:val="00791AF5"/>
    <w:rsid w:val="00796680"/>
    <w:rsid w:val="007A5BA4"/>
    <w:rsid w:val="007B06A4"/>
    <w:rsid w:val="007B5926"/>
    <w:rsid w:val="007C23B6"/>
    <w:rsid w:val="007C2557"/>
    <w:rsid w:val="007C7F09"/>
    <w:rsid w:val="007E2BD3"/>
    <w:rsid w:val="007F3C21"/>
    <w:rsid w:val="007F778B"/>
    <w:rsid w:val="00805DA6"/>
    <w:rsid w:val="0082754D"/>
    <w:rsid w:val="00835E5F"/>
    <w:rsid w:val="008459B0"/>
    <w:rsid w:val="008541E9"/>
    <w:rsid w:val="0086536B"/>
    <w:rsid w:val="008670C3"/>
    <w:rsid w:val="00882474"/>
    <w:rsid w:val="00882EDA"/>
    <w:rsid w:val="00883C88"/>
    <w:rsid w:val="00893045"/>
    <w:rsid w:val="00893384"/>
    <w:rsid w:val="008A1463"/>
    <w:rsid w:val="008B4772"/>
    <w:rsid w:val="008C2929"/>
    <w:rsid w:val="008E235E"/>
    <w:rsid w:val="008E6279"/>
    <w:rsid w:val="008F4E43"/>
    <w:rsid w:val="00901AAA"/>
    <w:rsid w:val="00910C69"/>
    <w:rsid w:val="00912D99"/>
    <w:rsid w:val="009154B4"/>
    <w:rsid w:val="00923C37"/>
    <w:rsid w:val="00931951"/>
    <w:rsid w:val="009439FA"/>
    <w:rsid w:val="009464A3"/>
    <w:rsid w:val="009561D8"/>
    <w:rsid w:val="00980A68"/>
    <w:rsid w:val="00982DFB"/>
    <w:rsid w:val="00983435"/>
    <w:rsid w:val="00990006"/>
    <w:rsid w:val="00994939"/>
    <w:rsid w:val="00996152"/>
    <w:rsid w:val="009A4811"/>
    <w:rsid w:val="009A52CF"/>
    <w:rsid w:val="009B04BC"/>
    <w:rsid w:val="009B1061"/>
    <w:rsid w:val="009C279C"/>
    <w:rsid w:val="009C4429"/>
    <w:rsid w:val="009C7614"/>
    <w:rsid w:val="009D0B90"/>
    <w:rsid w:val="009D31C5"/>
    <w:rsid w:val="009D53A5"/>
    <w:rsid w:val="009D66F0"/>
    <w:rsid w:val="009E4045"/>
    <w:rsid w:val="009F3DB2"/>
    <w:rsid w:val="009F4ABF"/>
    <w:rsid w:val="00A12C1A"/>
    <w:rsid w:val="00A137CF"/>
    <w:rsid w:val="00A21628"/>
    <w:rsid w:val="00A26903"/>
    <w:rsid w:val="00A317EE"/>
    <w:rsid w:val="00A35F96"/>
    <w:rsid w:val="00A45C54"/>
    <w:rsid w:val="00A471E2"/>
    <w:rsid w:val="00A473FE"/>
    <w:rsid w:val="00A67BAD"/>
    <w:rsid w:val="00A77682"/>
    <w:rsid w:val="00AA126A"/>
    <w:rsid w:val="00AA2C40"/>
    <w:rsid w:val="00AB168F"/>
    <w:rsid w:val="00AE6FCB"/>
    <w:rsid w:val="00B01216"/>
    <w:rsid w:val="00B13C6C"/>
    <w:rsid w:val="00B24064"/>
    <w:rsid w:val="00B3481C"/>
    <w:rsid w:val="00B45379"/>
    <w:rsid w:val="00B470BF"/>
    <w:rsid w:val="00B52A41"/>
    <w:rsid w:val="00B658F7"/>
    <w:rsid w:val="00B73743"/>
    <w:rsid w:val="00B75F3B"/>
    <w:rsid w:val="00B80F2F"/>
    <w:rsid w:val="00BA604D"/>
    <w:rsid w:val="00BA795F"/>
    <w:rsid w:val="00BB43C6"/>
    <w:rsid w:val="00BD5AC2"/>
    <w:rsid w:val="00BD6D25"/>
    <w:rsid w:val="00BF6740"/>
    <w:rsid w:val="00BF71B1"/>
    <w:rsid w:val="00C0510E"/>
    <w:rsid w:val="00C0683B"/>
    <w:rsid w:val="00C166A3"/>
    <w:rsid w:val="00C20967"/>
    <w:rsid w:val="00C22838"/>
    <w:rsid w:val="00C266BE"/>
    <w:rsid w:val="00C303D5"/>
    <w:rsid w:val="00C346D9"/>
    <w:rsid w:val="00C34D99"/>
    <w:rsid w:val="00C4642C"/>
    <w:rsid w:val="00C54C43"/>
    <w:rsid w:val="00C90586"/>
    <w:rsid w:val="00CA0CBC"/>
    <w:rsid w:val="00CA1058"/>
    <w:rsid w:val="00CA3C36"/>
    <w:rsid w:val="00CB073F"/>
    <w:rsid w:val="00CB5DEF"/>
    <w:rsid w:val="00CD3251"/>
    <w:rsid w:val="00CE13CB"/>
    <w:rsid w:val="00CF2A68"/>
    <w:rsid w:val="00D038D0"/>
    <w:rsid w:val="00D07D87"/>
    <w:rsid w:val="00D15FBA"/>
    <w:rsid w:val="00D2497C"/>
    <w:rsid w:val="00D417F8"/>
    <w:rsid w:val="00D41A3C"/>
    <w:rsid w:val="00D41D67"/>
    <w:rsid w:val="00D44E91"/>
    <w:rsid w:val="00D46E41"/>
    <w:rsid w:val="00D51C23"/>
    <w:rsid w:val="00D544DE"/>
    <w:rsid w:val="00D663FF"/>
    <w:rsid w:val="00D8757E"/>
    <w:rsid w:val="00D876A9"/>
    <w:rsid w:val="00D91833"/>
    <w:rsid w:val="00DA647F"/>
    <w:rsid w:val="00DA665B"/>
    <w:rsid w:val="00DB4704"/>
    <w:rsid w:val="00DC106D"/>
    <w:rsid w:val="00DC61BA"/>
    <w:rsid w:val="00DC7646"/>
    <w:rsid w:val="00DD2069"/>
    <w:rsid w:val="00DE0B81"/>
    <w:rsid w:val="00DE277C"/>
    <w:rsid w:val="00E037BE"/>
    <w:rsid w:val="00E20C8A"/>
    <w:rsid w:val="00E22296"/>
    <w:rsid w:val="00E25841"/>
    <w:rsid w:val="00E439EE"/>
    <w:rsid w:val="00E52432"/>
    <w:rsid w:val="00E56DBF"/>
    <w:rsid w:val="00E65328"/>
    <w:rsid w:val="00E82CCB"/>
    <w:rsid w:val="00EA4A59"/>
    <w:rsid w:val="00EB3E7E"/>
    <w:rsid w:val="00EB7F31"/>
    <w:rsid w:val="00EC5812"/>
    <w:rsid w:val="00EC7C08"/>
    <w:rsid w:val="00ED1E2F"/>
    <w:rsid w:val="00ED3690"/>
    <w:rsid w:val="00ED401C"/>
    <w:rsid w:val="00ED6A0F"/>
    <w:rsid w:val="00EE6177"/>
    <w:rsid w:val="00EE624D"/>
    <w:rsid w:val="00F06240"/>
    <w:rsid w:val="00F151FC"/>
    <w:rsid w:val="00F31BF8"/>
    <w:rsid w:val="00F517DE"/>
    <w:rsid w:val="00F64718"/>
    <w:rsid w:val="00F6534F"/>
    <w:rsid w:val="00F75A8E"/>
    <w:rsid w:val="00F77D78"/>
    <w:rsid w:val="00F81638"/>
    <w:rsid w:val="00F91AD0"/>
    <w:rsid w:val="00F93628"/>
    <w:rsid w:val="00FA349F"/>
    <w:rsid w:val="00FB6833"/>
    <w:rsid w:val="00FC370E"/>
    <w:rsid w:val="00FC49DB"/>
    <w:rsid w:val="00FD0449"/>
    <w:rsid w:val="00FD26D9"/>
    <w:rsid w:val="00FD397B"/>
    <w:rsid w:val="00FD3D2D"/>
    <w:rsid w:val="00FD5E3A"/>
    <w:rsid w:val="00FE5BF9"/>
    <w:rsid w:val="00FE75BE"/>
    <w:rsid w:val="00FF4DE9"/>
    <w:rsid w:val="00FF6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2151F4"/>
  <w15:chartTrackingRefBased/>
  <w15:docId w15:val="{E41B9828-A08A-4291-965A-72511E192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7D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17E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7E3E"/>
  </w:style>
  <w:style w:type="paragraph" w:styleId="Footer">
    <w:name w:val="footer"/>
    <w:basedOn w:val="Normal"/>
    <w:link w:val="FooterChar"/>
    <w:uiPriority w:val="99"/>
    <w:unhideWhenUsed/>
    <w:rsid w:val="00017E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7E3E"/>
  </w:style>
  <w:style w:type="character" w:customStyle="1" w:styleId="polyt">
    <w:name w:val="polyt"/>
    <w:basedOn w:val="DefaultParagraphFont"/>
    <w:rsid w:val="004C055E"/>
  </w:style>
  <w:style w:type="paragraph" w:styleId="ListParagraph">
    <w:name w:val="List Paragraph"/>
    <w:basedOn w:val="Normal"/>
    <w:uiPriority w:val="34"/>
    <w:qFormat/>
    <w:rsid w:val="00F77D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43307D09-2609-4B82-A815-A429356725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</dc:creator>
  <cp:keywords/>
  <dc:description/>
  <cp:lastModifiedBy>Mike</cp:lastModifiedBy>
  <cp:revision>11</cp:revision>
  <dcterms:created xsi:type="dcterms:W3CDTF">2024-03-07T02:52:00Z</dcterms:created>
  <dcterms:modified xsi:type="dcterms:W3CDTF">2024-03-08T06:50:00Z</dcterms:modified>
</cp:coreProperties>
</file>