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91323" w14:textId="77777777" w:rsidR="006131F9" w:rsidRPr="00F627FF" w:rsidRDefault="006131F9" w:rsidP="006131F9">
      <w:pPr>
        <w:pStyle w:val="Heading1"/>
        <w:ind w:left="-567"/>
        <w:rPr>
          <w:b/>
          <w:color w:val="17365D" w:themeColor="text2" w:themeShade="BF"/>
          <w:sz w:val="40"/>
          <w:szCs w:val="32"/>
        </w:rPr>
      </w:pPr>
      <w:r w:rsidRPr="00F627FF">
        <w:rPr>
          <w:b/>
          <w:color w:val="17365D" w:themeColor="text2" w:themeShade="BF"/>
          <w:sz w:val="40"/>
          <w:szCs w:val="32"/>
        </w:rPr>
        <w:t>Fellowship</w:t>
      </w:r>
    </w:p>
    <w:p w14:paraId="0ECFFF68" w14:textId="77777777" w:rsidR="006131F9" w:rsidRPr="00F627FF" w:rsidRDefault="006131F9" w:rsidP="006131F9">
      <w:pPr>
        <w:pStyle w:val="Heading1"/>
        <w:ind w:hanging="567"/>
        <w:rPr>
          <w:b/>
          <w:color w:val="17365D" w:themeColor="text2" w:themeShade="BF"/>
          <w:sz w:val="32"/>
        </w:rPr>
      </w:pPr>
      <w:r w:rsidRPr="00F627FF">
        <w:rPr>
          <w:b/>
          <w:color w:val="17365D" w:themeColor="text2" w:themeShade="BF"/>
          <w:sz w:val="32"/>
        </w:rPr>
        <w:t>Supporting Statement Template</w:t>
      </w:r>
    </w:p>
    <w:p w14:paraId="5C85FC84" w14:textId="77777777" w:rsidR="008E1AF3" w:rsidRPr="00F627FF"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F627FF" w14:paraId="034F4DA8" w14:textId="77777777" w:rsidTr="70C03AC9">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F627FF" w:rsidRDefault="006131F9" w:rsidP="008E1AF3">
            <w:r w:rsidRPr="00F627FF">
              <w:t xml:space="preserve">Your </w:t>
            </w:r>
            <w:r w:rsidR="008E1AF3" w:rsidRPr="00F627FF">
              <w:t>Name</w:t>
            </w:r>
          </w:p>
          <w:p w14:paraId="635588F7"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6214DC06" w:rsidR="008E1AF3" w:rsidRPr="00F627FF" w:rsidRDefault="00575B76" w:rsidP="008E1AF3">
            <w:r>
              <w:t xml:space="preserve">Prof </w:t>
            </w:r>
            <w:r w:rsidR="002D6377">
              <w:t>Bettina Schmidt</w:t>
            </w:r>
          </w:p>
        </w:tc>
      </w:tr>
      <w:tr w:rsidR="70C03AC9" w:rsidRPr="00F627FF" w14:paraId="425A9661" w14:textId="77777777" w:rsidTr="70C03AC9">
        <w:trPr>
          <w:trHeight w:val="300"/>
        </w:trPr>
        <w:tc>
          <w:tcPr>
            <w:tcW w:w="4123" w:type="dxa"/>
            <w:tcBorders>
              <w:top w:val="single" w:sz="4" w:space="0" w:color="auto"/>
              <w:left w:val="single" w:sz="4" w:space="0" w:color="auto"/>
              <w:bottom w:val="single" w:sz="4" w:space="0" w:color="auto"/>
              <w:right w:val="single" w:sz="4" w:space="0" w:color="auto"/>
            </w:tcBorders>
          </w:tcPr>
          <w:p w14:paraId="25F5A4D7" w14:textId="7182EA24" w:rsidR="268C3B8B" w:rsidRPr="00F627FF" w:rsidRDefault="268C3B8B" w:rsidP="70C03AC9">
            <w:r w:rsidRPr="00F627FF">
              <w:t xml:space="preserve">Applicant Name </w:t>
            </w:r>
          </w:p>
          <w:p w14:paraId="35555BEC" w14:textId="46545A76" w:rsidR="70C03AC9" w:rsidRPr="00F627FF" w:rsidRDefault="70C03AC9" w:rsidP="70C03AC9"/>
        </w:tc>
        <w:tc>
          <w:tcPr>
            <w:tcW w:w="5465" w:type="dxa"/>
            <w:tcBorders>
              <w:top w:val="single" w:sz="4" w:space="0" w:color="auto"/>
              <w:left w:val="single" w:sz="4" w:space="0" w:color="auto"/>
              <w:bottom w:val="single" w:sz="4" w:space="0" w:color="auto"/>
              <w:right w:val="single" w:sz="4" w:space="0" w:color="auto"/>
            </w:tcBorders>
          </w:tcPr>
          <w:p w14:paraId="404B045B" w14:textId="65EA4DBE" w:rsidR="70C03AC9" w:rsidRPr="00F627FF" w:rsidRDefault="00575B76" w:rsidP="70C03AC9">
            <w:r>
              <w:t xml:space="preserve">Dr </w:t>
            </w:r>
            <w:r w:rsidR="002D6377">
              <w:t>Rhian Keyse</w:t>
            </w:r>
          </w:p>
        </w:tc>
      </w:tr>
      <w:tr w:rsidR="008E1AF3" w:rsidRPr="00F627FF" w14:paraId="68BF4C5B" w14:textId="77777777" w:rsidTr="70C03AC9">
        <w:tc>
          <w:tcPr>
            <w:tcW w:w="4123" w:type="dxa"/>
            <w:tcBorders>
              <w:top w:val="single" w:sz="4" w:space="0" w:color="auto"/>
              <w:left w:val="single" w:sz="4" w:space="0" w:color="auto"/>
              <w:bottom w:val="single" w:sz="4" w:space="0" w:color="auto"/>
              <w:right w:val="single" w:sz="4" w:space="0" w:color="auto"/>
            </w:tcBorders>
          </w:tcPr>
          <w:p w14:paraId="1462DCCF" w14:textId="45097A89" w:rsidR="008E1AF3" w:rsidRPr="00F627FF" w:rsidRDefault="268C3B8B" w:rsidP="008E1AF3">
            <w:r w:rsidRPr="00F627FF">
              <w:t xml:space="preserve">Your </w:t>
            </w:r>
            <w:r w:rsidR="008E1AF3" w:rsidRPr="00F627FF">
              <w:t>Institution/</w:t>
            </w:r>
            <w:proofErr w:type="spellStart"/>
            <w:r w:rsidR="008E1AF3" w:rsidRPr="00F627FF">
              <w:t>organisation</w:t>
            </w:r>
            <w:proofErr w:type="spellEnd"/>
            <w:r w:rsidR="008E1AF3" w:rsidRPr="00F627FF">
              <w:t>/other</w:t>
            </w:r>
          </w:p>
          <w:p w14:paraId="2FBD9C3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6ACFDB0B" w:rsidR="008E1AF3" w:rsidRPr="00F627FF" w:rsidRDefault="00A9067A" w:rsidP="008E1AF3">
            <w:r>
              <w:t xml:space="preserve">UWTSD, </w:t>
            </w:r>
            <w:r w:rsidR="002D6377">
              <w:t xml:space="preserve">IEH, </w:t>
            </w:r>
            <w:r>
              <w:t>Centre</w:t>
            </w:r>
            <w:r w:rsidR="002D6377">
              <w:t xml:space="preserve"> of Humanities and Social Sciences</w:t>
            </w:r>
          </w:p>
        </w:tc>
      </w:tr>
      <w:tr w:rsidR="008E1AF3" w:rsidRPr="00F627FF" w14:paraId="537F17F6" w14:textId="77777777" w:rsidTr="70C03AC9">
        <w:tc>
          <w:tcPr>
            <w:tcW w:w="4123" w:type="dxa"/>
            <w:tcBorders>
              <w:top w:val="single" w:sz="4" w:space="0" w:color="auto"/>
              <w:left w:val="single" w:sz="4" w:space="0" w:color="auto"/>
              <w:bottom w:val="single" w:sz="4" w:space="0" w:color="auto"/>
              <w:right w:val="single" w:sz="4" w:space="0" w:color="auto"/>
            </w:tcBorders>
          </w:tcPr>
          <w:p w14:paraId="75724CAA" w14:textId="53E71C9C" w:rsidR="008E1AF3" w:rsidRPr="00F627FF" w:rsidRDefault="7763EE30" w:rsidP="008E1AF3">
            <w:r w:rsidRPr="00F627FF">
              <w:t>Your current role</w:t>
            </w:r>
          </w:p>
          <w:p w14:paraId="130E787E" w14:textId="6B43D696" w:rsidR="008E1AF3" w:rsidRPr="00F627FF" w:rsidRDefault="008E1AF3" w:rsidP="70C03AC9"/>
        </w:tc>
        <w:tc>
          <w:tcPr>
            <w:tcW w:w="5465" w:type="dxa"/>
            <w:tcBorders>
              <w:top w:val="single" w:sz="4" w:space="0" w:color="auto"/>
              <w:left w:val="single" w:sz="4" w:space="0" w:color="auto"/>
              <w:bottom w:val="single" w:sz="4" w:space="0" w:color="auto"/>
              <w:right w:val="single" w:sz="4" w:space="0" w:color="auto"/>
            </w:tcBorders>
          </w:tcPr>
          <w:p w14:paraId="2D313305" w14:textId="3EDB3736" w:rsidR="008E1AF3" w:rsidRPr="00F627FF" w:rsidRDefault="00A9067A" w:rsidP="008E1AF3">
            <w:r>
              <w:t>Principal lecturer, professor in study of religions and anthropology of religion</w:t>
            </w:r>
          </w:p>
        </w:tc>
      </w:tr>
      <w:tr w:rsidR="008E1AF3" w:rsidRPr="00F627FF" w14:paraId="195FF90E" w14:textId="77777777" w:rsidTr="70C03AC9">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F627FF" w:rsidRDefault="008E1AF3" w:rsidP="008E1AF3">
            <w:r w:rsidRPr="00F627FF">
              <w:t>Email address</w:t>
            </w:r>
          </w:p>
          <w:p w14:paraId="6D313D7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2A94DE97" w:rsidR="008E1AF3" w:rsidRPr="00F627FF" w:rsidRDefault="00A9067A" w:rsidP="008E1AF3">
            <w:r>
              <w:t>b.schmidt@uwtsd.ac.uk</w:t>
            </w:r>
          </w:p>
        </w:tc>
      </w:tr>
      <w:tr w:rsidR="008E1AF3" w:rsidRPr="00F627FF" w14:paraId="5CDBED88" w14:textId="77777777" w:rsidTr="70C03AC9">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F627FF" w:rsidRDefault="008E1AF3" w:rsidP="008E1AF3">
            <w:r w:rsidRPr="00F627FF">
              <w:t>Your Fellowship Status (if appropriate)</w:t>
            </w:r>
          </w:p>
          <w:p w14:paraId="2FA6A6BC"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77777777" w:rsidR="008E1AF3" w:rsidRPr="00F627FF" w:rsidRDefault="008E1AF3" w:rsidP="008E1AF3"/>
        </w:tc>
      </w:tr>
      <w:tr w:rsidR="008E1AF3" w:rsidRPr="00F627FF" w14:paraId="7AF74751" w14:textId="77777777" w:rsidTr="70C03AC9">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F627FF" w:rsidRDefault="008E1AF3" w:rsidP="008E1AF3">
            <w:r w:rsidRPr="00F627FF">
              <w:t>Relationship to Applicant</w:t>
            </w:r>
          </w:p>
          <w:p w14:paraId="0042D309"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5718513A" w:rsidR="008E1AF3" w:rsidRPr="00F627FF" w:rsidRDefault="00A9067A" w:rsidP="008E1AF3">
            <w:r>
              <w:t xml:space="preserve">Line manager </w:t>
            </w:r>
          </w:p>
        </w:tc>
      </w:tr>
      <w:tr w:rsidR="008E1AF3" w:rsidRPr="00F627FF" w14:paraId="5CE53A8F" w14:textId="77777777" w:rsidTr="70C03AC9">
        <w:tc>
          <w:tcPr>
            <w:tcW w:w="4123" w:type="dxa"/>
            <w:tcBorders>
              <w:top w:val="single" w:sz="4" w:space="0" w:color="auto"/>
              <w:left w:val="single" w:sz="4" w:space="0" w:color="auto"/>
              <w:bottom w:val="single" w:sz="4" w:space="0" w:color="auto"/>
              <w:right w:val="single" w:sz="4" w:space="0" w:color="auto"/>
            </w:tcBorders>
          </w:tcPr>
          <w:p w14:paraId="7B77F020" w14:textId="225A3BCC" w:rsidR="008E1AF3" w:rsidRPr="00F627FF" w:rsidRDefault="008E1AF3" w:rsidP="008E1AF3">
            <w:r w:rsidRPr="00F627FF">
              <w:t xml:space="preserve">How long have you worked with the </w:t>
            </w:r>
            <w:r w:rsidR="09F6A737" w:rsidRPr="00F627FF">
              <w:t>A</w:t>
            </w:r>
            <w:r w:rsidRPr="00F627FF">
              <w:t>pplicant (insert dates)</w:t>
            </w:r>
          </w:p>
          <w:p w14:paraId="4343E5A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4CE8563A" w:rsidR="008E1AF3" w:rsidRPr="00F627FF" w:rsidRDefault="00934458" w:rsidP="008E1AF3">
            <w:r>
              <w:t xml:space="preserve">Since </w:t>
            </w:r>
            <w:r w:rsidR="00C05C6D">
              <w:t>May</w:t>
            </w:r>
            <w:r>
              <w:t xml:space="preserve"> 2024</w:t>
            </w:r>
          </w:p>
        </w:tc>
      </w:tr>
      <w:tr w:rsidR="006131F9" w:rsidRPr="00F627FF" w14:paraId="70D7E9D8" w14:textId="77777777" w:rsidTr="70C03AC9">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F627FF" w:rsidRDefault="006131F9" w:rsidP="006131F9"/>
          <w:p w14:paraId="02FA7DC3" w14:textId="77777777" w:rsidR="006131F9" w:rsidRPr="00F627FF" w:rsidRDefault="006131F9" w:rsidP="006131F9"/>
          <w:p w14:paraId="5EB74355" w14:textId="77777777" w:rsidR="006131F9" w:rsidRPr="00F627FF" w:rsidRDefault="006131F9" w:rsidP="006131F9"/>
          <w:p w14:paraId="379EF524" w14:textId="77777777" w:rsidR="006131F9" w:rsidRPr="00F627FF" w:rsidRDefault="006131F9" w:rsidP="006131F9"/>
          <w:p w14:paraId="682F27B7" w14:textId="77777777" w:rsidR="006131F9" w:rsidRPr="00F627FF" w:rsidRDefault="006131F9" w:rsidP="006131F9"/>
          <w:p w14:paraId="741375D0" w14:textId="77777777" w:rsidR="006131F9" w:rsidRPr="00F627FF" w:rsidRDefault="006131F9" w:rsidP="006131F9">
            <w:r w:rsidRPr="00F627FF">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F627FF" w:rsidRDefault="006131F9" w:rsidP="006131F9">
            <w:pPr>
              <w:rPr>
                <w:i/>
                <w:iCs/>
              </w:rPr>
            </w:pPr>
          </w:p>
          <w:p w14:paraId="5270E1D8" w14:textId="01B4E73B" w:rsidR="006131F9" w:rsidRPr="00F627FF" w:rsidRDefault="006131F9" w:rsidP="006131F9">
            <w:r w:rsidRPr="00F627FF">
              <w:t xml:space="preserve">In submitting your </w:t>
            </w:r>
            <w:r w:rsidR="2B2866C0" w:rsidRPr="00F627FF">
              <w:t>S</w:t>
            </w:r>
            <w:r w:rsidRPr="00F627FF">
              <w:t xml:space="preserve">upporting </w:t>
            </w:r>
            <w:r w:rsidR="07327DC2" w:rsidRPr="00F627FF">
              <w:t>S</w:t>
            </w:r>
            <w:r w:rsidRPr="00F627FF">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3163F741" w:rsidRPr="00F627FF">
              <w:t>S</w:t>
            </w:r>
            <w:r w:rsidRPr="00F627FF">
              <w:t xml:space="preserve">upporting </w:t>
            </w:r>
            <w:r w:rsidR="45FCDD13" w:rsidRPr="00F627FF">
              <w:t>S</w:t>
            </w:r>
            <w:r w:rsidRPr="00F627FF">
              <w:t>tatement is in question it will not be accepted.</w:t>
            </w:r>
          </w:p>
          <w:p w14:paraId="4F950E1C" w14:textId="77777777" w:rsidR="006131F9" w:rsidRPr="00F627FF" w:rsidRDefault="006131F9" w:rsidP="006131F9"/>
          <w:p w14:paraId="244B1E91" w14:textId="67072B2E" w:rsidR="006131F9" w:rsidRPr="00F627FF" w:rsidRDefault="006131F9" w:rsidP="006131F9">
            <w:r w:rsidRPr="00F627FF">
              <w:t>I confirm that I have read and agree with the declaration above</w:t>
            </w:r>
            <w:r w:rsidR="69B5CD17" w:rsidRPr="00F627FF">
              <w:t>.</w:t>
            </w:r>
          </w:p>
          <w:p w14:paraId="70E064B5" w14:textId="77777777" w:rsidR="006131F9" w:rsidRPr="00F627FF" w:rsidRDefault="006131F9" w:rsidP="006131F9"/>
          <w:p w14:paraId="6B847142" w14:textId="77777777" w:rsidR="006131F9" w:rsidRPr="00F627FF" w:rsidRDefault="006131F9" w:rsidP="006131F9"/>
          <w:p w14:paraId="52F9D468" w14:textId="77777777" w:rsidR="006131F9" w:rsidRPr="00F627FF" w:rsidRDefault="006131F9" w:rsidP="006131F9">
            <w:r w:rsidRPr="00F627FF">
              <w:t xml:space="preserve">                                                                              </w:t>
            </w:r>
          </w:p>
          <w:p w14:paraId="492E4F52" w14:textId="77777777" w:rsidR="006131F9" w:rsidRDefault="006131F9" w:rsidP="006131F9">
            <w:pPr>
              <w:rPr>
                <w:b/>
                <w:iCs/>
              </w:rPr>
            </w:pPr>
            <w:r w:rsidRPr="00F627FF">
              <w:rPr>
                <w:b/>
                <w:iCs/>
              </w:rPr>
              <w:t xml:space="preserve"> Date:</w:t>
            </w:r>
            <w:r w:rsidR="00934458">
              <w:rPr>
                <w:b/>
                <w:iCs/>
              </w:rPr>
              <w:t xml:space="preserve"> </w:t>
            </w:r>
            <w:r w:rsidR="00C528C2">
              <w:rPr>
                <w:b/>
                <w:iCs/>
              </w:rPr>
              <w:t>11 July 2025</w:t>
            </w:r>
          </w:p>
          <w:p w14:paraId="46CB5D47" w14:textId="77777777" w:rsidR="00C528C2" w:rsidRDefault="00C528C2" w:rsidP="006131F9">
            <w:pPr>
              <w:rPr>
                <w:b/>
                <w:iCs/>
              </w:rPr>
            </w:pPr>
          </w:p>
          <w:p w14:paraId="5556751E" w14:textId="6B55F98F" w:rsidR="00C528C2" w:rsidRPr="00F627FF" w:rsidRDefault="00C528C2" w:rsidP="006131F9">
            <w:r>
              <w:rPr>
                <w:b/>
                <w:iCs/>
              </w:rPr>
              <w:t xml:space="preserve">Bettina Schmidt </w:t>
            </w:r>
          </w:p>
        </w:tc>
      </w:tr>
    </w:tbl>
    <w:p w14:paraId="2632FD87" w14:textId="77777777" w:rsidR="008E1AF3" w:rsidRPr="00F627FF" w:rsidRDefault="008E1AF3" w:rsidP="008E1AF3">
      <w:pPr>
        <w:rPr>
          <w:sz w:val="22"/>
        </w:rPr>
      </w:pPr>
    </w:p>
    <w:p w14:paraId="0D34F9D7" w14:textId="77777777" w:rsidR="008E1AF3" w:rsidRPr="00F627FF" w:rsidRDefault="008E1AF3" w:rsidP="008E1AF3">
      <w:pPr>
        <w:rPr>
          <w:sz w:val="22"/>
        </w:rPr>
      </w:pPr>
    </w:p>
    <w:p w14:paraId="307A8D30" w14:textId="77777777" w:rsidR="00B839F1" w:rsidRPr="00F627FF" w:rsidRDefault="00B839F1" w:rsidP="008E1AF3">
      <w:pPr>
        <w:rPr>
          <w:sz w:val="22"/>
        </w:rPr>
        <w:sectPr w:rsidR="00B839F1" w:rsidRPr="00F627FF" w:rsidSect="00BD7D5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pPr>
    </w:p>
    <w:p w14:paraId="44615FC2" w14:textId="77777777" w:rsidR="008E1AF3" w:rsidRPr="00F627FF" w:rsidRDefault="008E1AF3" w:rsidP="008E1AF3">
      <w:pPr>
        <w:rPr>
          <w:sz w:val="22"/>
        </w:rPr>
      </w:pPr>
    </w:p>
    <w:p w14:paraId="66A36739" w14:textId="77777777" w:rsidR="006131F9" w:rsidRPr="00F627FF" w:rsidRDefault="006131F9" w:rsidP="00B839F1">
      <w:pPr>
        <w:pStyle w:val="Heading1"/>
        <w:ind w:hanging="567"/>
        <w:rPr>
          <w:b/>
          <w:color w:val="17365D" w:themeColor="text2" w:themeShade="BF"/>
          <w:sz w:val="32"/>
        </w:rPr>
      </w:pPr>
      <w:r w:rsidRPr="00F627FF">
        <w:rPr>
          <w:b/>
          <w:color w:val="17365D" w:themeColor="text2" w:themeShade="BF"/>
          <w:sz w:val="32"/>
        </w:rPr>
        <w:t>Supporting Statement</w:t>
      </w:r>
    </w:p>
    <w:p w14:paraId="4106958C" w14:textId="77777777" w:rsidR="00B839F1" w:rsidRPr="00F627FF" w:rsidRDefault="00B839F1" w:rsidP="00D52379">
      <w:pPr>
        <w:ind w:left="-284"/>
      </w:pPr>
    </w:p>
    <w:p w14:paraId="32101448" w14:textId="1BF8ADA7" w:rsidR="006131F9" w:rsidRPr="00F627FF" w:rsidRDefault="006131F9" w:rsidP="00D52379">
      <w:pPr>
        <w:ind w:left="-284"/>
      </w:pPr>
      <w:r w:rsidRPr="00F627FF">
        <w:t xml:space="preserve">Please provide your statement to </w:t>
      </w:r>
      <w:r w:rsidR="41A05174" w:rsidRPr="00F627FF">
        <w:t>verify and endorse</w:t>
      </w:r>
      <w:r w:rsidRPr="00F627FF">
        <w:t xml:space="preserve"> the applicant’s submission for Fellow</w:t>
      </w:r>
      <w:r w:rsidR="01E08041" w:rsidRPr="00F627FF">
        <w:t>ship</w:t>
      </w:r>
      <w:r w:rsidRPr="00F627FF">
        <w:t xml:space="preserve"> in the following section. You are required to comment on the applicant’s recent higher education practice</w:t>
      </w:r>
      <w:r w:rsidR="3BBDED32" w:rsidRPr="00F627FF">
        <w:t xml:space="preserve"> (usually within the last 3 years)</w:t>
      </w:r>
      <w:r w:rsidRPr="00F627FF">
        <w:t xml:space="preserve">, providing examples to support your statement wherever possible. </w:t>
      </w:r>
    </w:p>
    <w:p w14:paraId="2DE6DA49" w14:textId="7C3ED6DC" w:rsidR="00B945E0" w:rsidRPr="00F627FF" w:rsidRDefault="00E25B76" w:rsidP="00D52379">
      <w:pPr>
        <w:ind w:left="-284"/>
      </w:pPr>
      <w:r w:rsidRPr="00F627FF">
        <w:t xml:space="preserve">In completing this </w:t>
      </w:r>
      <w:r w:rsidR="44023963" w:rsidRPr="00F627FF">
        <w:t>S</w:t>
      </w:r>
      <w:r w:rsidRPr="00F627FF">
        <w:t xml:space="preserve">upporting </w:t>
      </w:r>
      <w:proofErr w:type="gramStart"/>
      <w:r w:rsidR="02A68B28" w:rsidRPr="00F627FF">
        <w:t>S</w:t>
      </w:r>
      <w:r w:rsidRPr="00F627FF">
        <w:t>tatement</w:t>
      </w:r>
      <w:proofErr w:type="gramEnd"/>
      <w:r w:rsidRPr="00F627FF">
        <w:t xml:space="preserve"> you are confirming that you have read the </w:t>
      </w:r>
      <w:proofErr w:type="spellStart"/>
      <w:r w:rsidR="27AC7F0C" w:rsidRPr="00F627FF">
        <w:t>AdvanceHE</w:t>
      </w:r>
      <w:proofErr w:type="spellEnd"/>
      <w:r w:rsidR="27AC7F0C" w:rsidRPr="00F627FF">
        <w:t xml:space="preserve"> </w:t>
      </w:r>
      <w:r w:rsidR="00530BDD" w:rsidRPr="00F627FF">
        <w:t>G</w:t>
      </w:r>
      <w:r w:rsidRPr="00F627FF">
        <w:t>uidance for referees</w:t>
      </w:r>
      <w:r w:rsidR="5F97A93E" w:rsidRPr="00F627FF">
        <w:t xml:space="preserve"> writing a Supporting Statement</w:t>
      </w:r>
      <w:r w:rsidRPr="00F627FF">
        <w:t xml:space="preserve">. </w:t>
      </w:r>
      <w:r w:rsidR="00B945E0" w:rsidRPr="00F627FF">
        <w:t xml:space="preserve">In </w:t>
      </w:r>
      <w:r w:rsidR="49692327" w:rsidRPr="00F627FF">
        <w:t>association with the</w:t>
      </w:r>
      <w:r w:rsidR="00B945E0" w:rsidRPr="00F627FF">
        <w:t xml:space="preserve"> Descriptor 2</w:t>
      </w:r>
      <w:r w:rsidR="00B945E0" w:rsidRPr="00F627FF">
        <w:rPr>
          <w:color w:val="D6E3BC" w:themeColor="accent3" w:themeTint="66"/>
        </w:rPr>
        <w:t xml:space="preserve"> </w:t>
      </w:r>
      <w:r w:rsidR="00B945E0" w:rsidRPr="00F627FF">
        <w:t xml:space="preserve">criteria, as a guide, you </w:t>
      </w:r>
      <w:r w:rsidR="65FE3FA2" w:rsidRPr="00F627FF">
        <w:t xml:space="preserve">should </w:t>
      </w:r>
      <w:r w:rsidR="00B945E0" w:rsidRPr="00F627FF">
        <w:t>comment on the followi</w:t>
      </w:r>
      <w:r w:rsidRPr="00F627FF">
        <w:t xml:space="preserve">ng in your supporting statement: </w:t>
      </w:r>
    </w:p>
    <w:p w14:paraId="0C50EAFB" w14:textId="6E73AA2D" w:rsidR="00B945E0" w:rsidRPr="00F627FF" w:rsidRDefault="00B945E0" w:rsidP="00530BDD">
      <w:pPr>
        <w:pStyle w:val="ListParagraph"/>
        <w:numPr>
          <w:ilvl w:val="0"/>
          <w:numId w:val="33"/>
        </w:numPr>
      </w:pPr>
      <w:r w:rsidRPr="00F627FF">
        <w:t xml:space="preserve">your own </w:t>
      </w:r>
      <w:r w:rsidR="11F393CA" w:rsidRPr="00F627FF">
        <w:t xml:space="preserve">personal </w:t>
      </w:r>
      <w:r w:rsidRPr="00F627FF">
        <w:t xml:space="preserve">experience of the applicant’s recent </w:t>
      </w:r>
      <w:r w:rsidR="78D94D5F" w:rsidRPr="00F627FF">
        <w:t xml:space="preserve">and effective </w:t>
      </w:r>
      <w:r w:rsidRPr="00F627FF">
        <w:t xml:space="preserve">HE </w:t>
      </w:r>
      <w:proofErr w:type="gramStart"/>
      <w:r w:rsidRPr="00F627FF">
        <w:t>practice;</w:t>
      </w:r>
      <w:proofErr w:type="gramEnd"/>
    </w:p>
    <w:p w14:paraId="1753451A" w14:textId="45A6065C" w:rsidR="00B945E0" w:rsidRPr="00F627FF" w:rsidRDefault="00B945E0" w:rsidP="00530BDD">
      <w:pPr>
        <w:pStyle w:val="ListParagraph"/>
        <w:numPr>
          <w:ilvl w:val="0"/>
          <w:numId w:val="33"/>
        </w:numPr>
      </w:pPr>
      <w:r w:rsidRPr="00F627FF">
        <w:t xml:space="preserve">if you have been involved in peer observation of the applicant’s teaching and/or support of learning, please draw on </w:t>
      </w:r>
      <w:r w:rsidR="3D4AFF51" w:rsidRPr="00F627FF">
        <w:t xml:space="preserve">relevant </w:t>
      </w:r>
      <w:r w:rsidRPr="00F627FF">
        <w:t xml:space="preserve">examples from </w:t>
      </w:r>
      <w:proofErr w:type="gramStart"/>
      <w:r w:rsidRPr="00F627FF">
        <w:t>this;</w:t>
      </w:r>
      <w:proofErr w:type="gramEnd"/>
    </w:p>
    <w:p w14:paraId="708EA679" w14:textId="31378BBD" w:rsidR="00B945E0" w:rsidRPr="00F627FF" w:rsidRDefault="00B945E0" w:rsidP="00530BDD">
      <w:pPr>
        <w:pStyle w:val="ListParagraph"/>
        <w:numPr>
          <w:ilvl w:val="0"/>
          <w:numId w:val="33"/>
        </w:numPr>
      </w:pPr>
      <w:r w:rsidRPr="00F627FF">
        <w:t xml:space="preserve">any </w:t>
      </w:r>
      <w:r w:rsidR="3976803F" w:rsidRPr="00F627FF">
        <w:t>inclusive</w:t>
      </w:r>
      <w:r w:rsidRPr="00F627FF">
        <w:t xml:space="preserve"> practice and/or contribution to developments by the applicant in teaching and/or supporting learning within </w:t>
      </w:r>
      <w:r w:rsidR="2DDD30DA" w:rsidRPr="00F627FF">
        <w:t>their context</w:t>
      </w:r>
      <w:r w:rsidRPr="00F627FF">
        <w:t xml:space="preserve"> as </w:t>
      </w:r>
      <w:proofErr w:type="gramStart"/>
      <w:r w:rsidRPr="00F627FF">
        <w:t>appropriate;</w:t>
      </w:r>
      <w:proofErr w:type="gramEnd"/>
    </w:p>
    <w:p w14:paraId="2B955A5B" w14:textId="18383773" w:rsidR="00B945E0" w:rsidRPr="00F627FF" w:rsidRDefault="00B945E0" w:rsidP="00530BDD">
      <w:pPr>
        <w:pStyle w:val="ListParagraph"/>
        <w:numPr>
          <w:ilvl w:val="0"/>
          <w:numId w:val="33"/>
        </w:numPr>
      </w:pPr>
      <w:r w:rsidRPr="00F627FF">
        <w:t>your perspective on the practical examples provided within the application to illustrate the</w:t>
      </w:r>
      <w:r w:rsidR="274B2157" w:rsidRPr="00F627FF">
        <w:t xml:space="preserve"> Fellowship</w:t>
      </w:r>
      <w:r w:rsidRPr="00F627FF">
        <w:t xml:space="preserve"> requirements</w:t>
      </w:r>
      <w:r w:rsidR="2DADDE69" w:rsidRPr="00F627FF">
        <w:t>.</w:t>
      </w:r>
    </w:p>
    <w:p w14:paraId="1BB82C34" w14:textId="77777777" w:rsidR="006131F9" w:rsidRPr="008E1AF3" w:rsidRDefault="006131F9" w:rsidP="00D52379">
      <w:pPr>
        <w:ind w:left="-284"/>
        <w:rPr>
          <w:rFonts w:eastAsia="Times New Roman"/>
        </w:rPr>
      </w:pPr>
      <w:r w:rsidRPr="00F627FF">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27"/>
      </w:tblGrid>
      <w:tr w:rsidR="008E1AF3" w:rsidRPr="008E1AF3" w14:paraId="178E0C96" w14:textId="77777777" w:rsidTr="00BD7D57">
        <w:tc>
          <w:tcPr>
            <w:tcW w:w="9447" w:type="dxa"/>
            <w:tcBorders>
              <w:top w:val="single" w:sz="12" w:space="0" w:color="C0504D" w:themeColor="accent2"/>
              <w:left w:val="single" w:sz="12" w:space="0" w:color="C0504D" w:themeColor="accent2"/>
              <w:bottom w:val="single" w:sz="12" w:space="0" w:color="C0504D" w:themeColor="accent2"/>
              <w:right w:val="single" w:sz="12" w:space="0" w:color="C0504D" w:themeColor="accent2"/>
            </w:tcBorders>
            <w:shd w:val="clear" w:color="auto" w:fill="FFFFFF"/>
          </w:tcPr>
          <w:p w14:paraId="038483E3" w14:textId="77777777" w:rsidR="008E1AF3" w:rsidRPr="008E1AF3" w:rsidRDefault="008E1AF3" w:rsidP="008E1AF3">
            <w:pPr>
              <w:rPr>
                <w:rFonts w:eastAsia="Times New Roman"/>
              </w:rPr>
            </w:pPr>
          </w:p>
          <w:p w14:paraId="707C6BC6" w14:textId="2360A62E" w:rsidR="008A262F" w:rsidRDefault="005B58F4" w:rsidP="004D5E61">
            <w:pPr>
              <w:rPr>
                <w:rFonts w:eastAsia="Times New Roman"/>
              </w:rPr>
            </w:pPr>
            <w:r>
              <w:rPr>
                <w:rFonts w:eastAsia="Times New Roman"/>
              </w:rPr>
              <w:t xml:space="preserve">Since arriving at UWTSD in May 2024 Rhian has made considerable contribution </w:t>
            </w:r>
            <w:r w:rsidR="00385CB9">
              <w:rPr>
                <w:rFonts w:eastAsia="Times New Roman"/>
              </w:rPr>
              <w:t>to the Centre of Humanities and Social Sciences</w:t>
            </w:r>
            <w:r w:rsidR="003E2349">
              <w:rPr>
                <w:rFonts w:eastAsia="Times New Roman"/>
              </w:rPr>
              <w:t xml:space="preserve"> and</w:t>
            </w:r>
            <w:r w:rsidR="002A2392">
              <w:rPr>
                <w:rFonts w:eastAsia="Times New Roman"/>
              </w:rPr>
              <w:t xml:space="preserve"> </w:t>
            </w:r>
            <w:r w:rsidR="003E2349">
              <w:rPr>
                <w:rFonts w:eastAsia="Times New Roman"/>
              </w:rPr>
              <w:t xml:space="preserve">fulfills the requirements </w:t>
            </w:r>
            <w:r w:rsidR="00671B80">
              <w:rPr>
                <w:rFonts w:eastAsia="Times New Roman"/>
              </w:rPr>
              <w:t xml:space="preserve">of descriptor 2 </w:t>
            </w:r>
            <w:r w:rsidR="002A2392">
              <w:rPr>
                <w:rFonts w:eastAsia="Times New Roman"/>
              </w:rPr>
              <w:t>for PSF2023 as outlined in the guidelines.</w:t>
            </w:r>
            <w:r w:rsidR="00671B80">
              <w:rPr>
                <w:rFonts w:eastAsia="Times New Roman"/>
              </w:rPr>
              <w:t xml:space="preserve"> </w:t>
            </w:r>
            <w:r w:rsidR="004D5E61">
              <w:rPr>
                <w:rFonts w:eastAsia="Times New Roman"/>
              </w:rPr>
              <w:t xml:space="preserve">In my assessment </w:t>
            </w:r>
            <w:r w:rsidR="008A262F">
              <w:rPr>
                <w:rFonts w:eastAsia="Times New Roman"/>
              </w:rPr>
              <w:t xml:space="preserve">I will focus </w:t>
            </w:r>
            <w:r w:rsidR="00EC170C">
              <w:rPr>
                <w:rFonts w:eastAsia="Times New Roman"/>
              </w:rPr>
              <w:t xml:space="preserve">on teaching </w:t>
            </w:r>
            <w:r w:rsidR="004D5E61">
              <w:rPr>
                <w:rFonts w:eastAsia="Times New Roman"/>
              </w:rPr>
              <w:t>and supportin</w:t>
            </w:r>
            <w:r w:rsidR="00A5174B">
              <w:rPr>
                <w:rFonts w:eastAsia="Times New Roman"/>
              </w:rPr>
              <w:t xml:space="preserve">g learning </w:t>
            </w:r>
            <w:r w:rsidR="00EC170C">
              <w:rPr>
                <w:rFonts w:eastAsia="Times New Roman"/>
              </w:rPr>
              <w:t xml:space="preserve">but will mention also her wider contribution at the end of this assessment. </w:t>
            </w:r>
          </w:p>
          <w:p w14:paraId="4CEF7562" w14:textId="77777777" w:rsidR="008A262F" w:rsidRDefault="008A262F" w:rsidP="008E1AF3">
            <w:pPr>
              <w:rPr>
                <w:rFonts w:eastAsia="Times New Roman"/>
              </w:rPr>
            </w:pPr>
          </w:p>
          <w:p w14:paraId="2DA3F43A" w14:textId="117C78F7" w:rsidR="0028488E" w:rsidRDefault="00385CB9" w:rsidP="00A0169F">
            <w:pPr>
              <w:rPr>
                <w:rFonts w:eastAsia="Times New Roman"/>
              </w:rPr>
            </w:pPr>
            <w:r>
              <w:rPr>
                <w:rFonts w:eastAsia="Times New Roman"/>
              </w:rPr>
              <w:t>As her arriv</w:t>
            </w:r>
            <w:r w:rsidR="008A262F">
              <w:rPr>
                <w:rFonts w:eastAsia="Times New Roman"/>
              </w:rPr>
              <w:t>al</w:t>
            </w:r>
            <w:r w:rsidR="00EC170C">
              <w:rPr>
                <w:rFonts w:eastAsia="Times New Roman"/>
              </w:rPr>
              <w:t xml:space="preserve"> </w:t>
            </w:r>
            <w:r>
              <w:rPr>
                <w:rFonts w:eastAsia="Times New Roman"/>
              </w:rPr>
              <w:t>coincided with another colleague</w:t>
            </w:r>
            <w:r w:rsidR="00F94FFE">
              <w:rPr>
                <w:rFonts w:eastAsia="Times New Roman"/>
              </w:rPr>
              <w:t>’</w:t>
            </w:r>
            <w:r>
              <w:rPr>
                <w:rFonts w:eastAsia="Times New Roman"/>
              </w:rPr>
              <w:t xml:space="preserve">s maternity leave, Rhian had to take on teaching </w:t>
            </w:r>
            <w:r w:rsidR="00F94FFE">
              <w:rPr>
                <w:rFonts w:eastAsia="Times New Roman"/>
              </w:rPr>
              <w:t>without much time for preparation.</w:t>
            </w:r>
            <w:r w:rsidR="003350B7">
              <w:rPr>
                <w:rFonts w:eastAsia="Times New Roman"/>
              </w:rPr>
              <w:t xml:space="preserve"> </w:t>
            </w:r>
            <w:r w:rsidR="00EF2F66">
              <w:rPr>
                <w:rFonts w:eastAsia="Times New Roman"/>
              </w:rPr>
              <w:t xml:space="preserve">Already during the </w:t>
            </w:r>
            <w:proofErr w:type="gramStart"/>
            <w:r w:rsidR="00EF2F66">
              <w:rPr>
                <w:rFonts w:eastAsia="Times New Roman"/>
              </w:rPr>
              <w:t>summer</w:t>
            </w:r>
            <w:proofErr w:type="gramEnd"/>
            <w:r w:rsidR="00EF2F66">
              <w:rPr>
                <w:rFonts w:eastAsia="Times New Roman"/>
              </w:rPr>
              <w:t xml:space="preserve"> </w:t>
            </w:r>
            <w:r w:rsidR="0004080C">
              <w:rPr>
                <w:rFonts w:eastAsia="Times New Roman"/>
              </w:rPr>
              <w:t xml:space="preserve">2024 </w:t>
            </w:r>
            <w:r w:rsidR="00EF2F66">
              <w:rPr>
                <w:rFonts w:eastAsia="Times New Roman"/>
              </w:rPr>
              <w:t>(i.e., term 3</w:t>
            </w:r>
            <w:r w:rsidR="004F5540">
              <w:rPr>
                <w:rFonts w:eastAsia="Times New Roman"/>
              </w:rPr>
              <w:t xml:space="preserve"> in Humanities</w:t>
            </w:r>
            <w:r w:rsidR="00EF2F66">
              <w:rPr>
                <w:rFonts w:eastAsia="Times New Roman"/>
              </w:rPr>
              <w:t xml:space="preserve">) she was teaching </w:t>
            </w:r>
            <w:r w:rsidR="00502704">
              <w:rPr>
                <w:rFonts w:eastAsia="Times New Roman"/>
              </w:rPr>
              <w:t xml:space="preserve">several </w:t>
            </w:r>
            <w:r w:rsidR="00EC170C">
              <w:rPr>
                <w:rFonts w:eastAsia="Times New Roman"/>
              </w:rPr>
              <w:t xml:space="preserve">undergraduate </w:t>
            </w:r>
            <w:r w:rsidR="00502704">
              <w:rPr>
                <w:rFonts w:eastAsia="Times New Roman"/>
              </w:rPr>
              <w:t>distance learning modules</w:t>
            </w:r>
            <w:r w:rsidR="00EF2F66">
              <w:rPr>
                <w:rFonts w:eastAsia="Times New Roman"/>
              </w:rPr>
              <w:t xml:space="preserve">. While small in numbers, </w:t>
            </w:r>
            <w:r w:rsidR="0004080C">
              <w:rPr>
                <w:rFonts w:eastAsia="Times New Roman"/>
              </w:rPr>
              <w:t>the t</w:t>
            </w:r>
            <w:r w:rsidR="00A86E3E">
              <w:rPr>
                <w:rFonts w:eastAsia="Times New Roman"/>
              </w:rPr>
              <w:t>eaching require</w:t>
            </w:r>
            <w:r w:rsidR="0004080C">
              <w:rPr>
                <w:rFonts w:eastAsia="Times New Roman"/>
              </w:rPr>
              <w:t>d</w:t>
            </w:r>
            <w:r w:rsidR="00A86E3E">
              <w:rPr>
                <w:rFonts w:eastAsia="Times New Roman"/>
              </w:rPr>
              <w:t xml:space="preserve"> not just intensive preparation </w:t>
            </w:r>
            <w:r w:rsidR="00B376CE">
              <w:rPr>
                <w:rFonts w:eastAsia="Times New Roman"/>
              </w:rPr>
              <w:t xml:space="preserve">due to unfamiliar content </w:t>
            </w:r>
            <w:r w:rsidR="00A86E3E">
              <w:rPr>
                <w:rFonts w:eastAsia="Times New Roman"/>
              </w:rPr>
              <w:t xml:space="preserve">but also </w:t>
            </w:r>
            <w:r w:rsidR="00522F20">
              <w:rPr>
                <w:rFonts w:eastAsia="Times New Roman"/>
              </w:rPr>
              <w:t xml:space="preserve">a different teaching mode to overcome lack of engagement on </w:t>
            </w:r>
            <w:r w:rsidR="00B376CE">
              <w:rPr>
                <w:rFonts w:eastAsia="Times New Roman"/>
              </w:rPr>
              <w:t xml:space="preserve">the </w:t>
            </w:r>
            <w:r w:rsidR="00522F20">
              <w:rPr>
                <w:rFonts w:eastAsia="Times New Roman"/>
              </w:rPr>
              <w:t xml:space="preserve">side of students and </w:t>
            </w:r>
            <w:r w:rsidR="00B376CE">
              <w:rPr>
                <w:rFonts w:eastAsia="Times New Roman"/>
              </w:rPr>
              <w:t xml:space="preserve">growing </w:t>
            </w:r>
            <w:r w:rsidR="00295E77">
              <w:rPr>
                <w:rFonts w:eastAsia="Times New Roman"/>
              </w:rPr>
              <w:t>problems</w:t>
            </w:r>
            <w:r w:rsidR="00D83AAF">
              <w:rPr>
                <w:rFonts w:eastAsia="Times New Roman"/>
              </w:rPr>
              <w:t xml:space="preserve"> such as the use of AI platforms</w:t>
            </w:r>
            <w:r w:rsidR="00B376CE">
              <w:rPr>
                <w:rFonts w:eastAsia="Times New Roman"/>
              </w:rPr>
              <w:t xml:space="preserve"> by the students</w:t>
            </w:r>
            <w:r w:rsidR="00295E77">
              <w:rPr>
                <w:rFonts w:eastAsia="Times New Roman"/>
              </w:rPr>
              <w:t xml:space="preserve">. </w:t>
            </w:r>
            <w:r w:rsidR="008F496A">
              <w:rPr>
                <w:rFonts w:eastAsia="Times New Roman"/>
              </w:rPr>
              <w:t xml:space="preserve">While </w:t>
            </w:r>
            <w:r w:rsidR="00765998">
              <w:rPr>
                <w:rFonts w:eastAsia="Times New Roman"/>
              </w:rPr>
              <w:t>under</w:t>
            </w:r>
            <w:r w:rsidR="008F496A">
              <w:rPr>
                <w:rFonts w:eastAsia="Times New Roman"/>
              </w:rPr>
              <w:t xml:space="preserve"> </w:t>
            </w:r>
            <w:r w:rsidR="00765998">
              <w:rPr>
                <w:rFonts w:eastAsia="Times New Roman"/>
              </w:rPr>
              <w:t>enormous</w:t>
            </w:r>
            <w:r w:rsidR="008F496A">
              <w:rPr>
                <w:rFonts w:eastAsia="Times New Roman"/>
              </w:rPr>
              <w:t xml:space="preserve"> </w:t>
            </w:r>
            <w:r w:rsidR="00765998">
              <w:rPr>
                <w:rFonts w:eastAsia="Times New Roman"/>
              </w:rPr>
              <w:t xml:space="preserve">stress, </w:t>
            </w:r>
            <w:r w:rsidR="00295E77">
              <w:rPr>
                <w:rFonts w:eastAsia="Times New Roman"/>
              </w:rPr>
              <w:t xml:space="preserve">Rhian </w:t>
            </w:r>
            <w:r w:rsidR="009A16B0">
              <w:rPr>
                <w:rFonts w:eastAsia="Times New Roman"/>
              </w:rPr>
              <w:t>excelled</w:t>
            </w:r>
            <w:r w:rsidR="008F496A">
              <w:rPr>
                <w:rFonts w:eastAsia="Times New Roman"/>
              </w:rPr>
              <w:t xml:space="preserve"> </w:t>
            </w:r>
            <w:r w:rsidR="00765998">
              <w:rPr>
                <w:rFonts w:eastAsia="Times New Roman"/>
              </w:rPr>
              <w:t xml:space="preserve">and developed a very good relationship </w:t>
            </w:r>
            <w:r w:rsidR="004A4397">
              <w:rPr>
                <w:rFonts w:eastAsia="Times New Roman"/>
              </w:rPr>
              <w:t>with</w:t>
            </w:r>
            <w:r w:rsidR="00765998">
              <w:rPr>
                <w:rFonts w:eastAsia="Times New Roman"/>
              </w:rPr>
              <w:t xml:space="preserve"> the students. </w:t>
            </w:r>
            <w:r w:rsidR="00945EC7">
              <w:rPr>
                <w:rFonts w:eastAsia="Times New Roman"/>
              </w:rPr>
              <w:t xml:space="preserve">She demonstrates her respect </w:t>
            </w:r>
            <w:proofErr w:type="gramStart"/>
            <w:r w:rsidR="00110CA8">
              <w:rPr>
                <w:rFonts w:eastAsia="Times New Roman"/>
              </w:rPr>
              <w:t>of</w:t>
            </w:r>
            <w:proofErr w:type="gramEnd"/>
            <w:r w:rsidR="00110CA8">
              <w:rPr>
                <w:rFonts w:eastAsia="Times New Roman"/>
              </w:rPr>
              <w:t xml:space="preserve"> individual learners coming from a diverse background (V1) and promotes </w:t>
            </w:r>
            <w:r w:rsidR="00915B89">
              <w:rPr>
                <w:rFonts w:eastAsia="Times New Roman"/>
              </w:rPr>
              <w:t xml:space="preserve">engagement in learning </w:t>
            </w:r>
            <w:r w:rsidR="0098576B">
              <w:rPr>
                <w:rFonts w:eastAsia="Times New Roman"/>
              </w:rPr>
              <w:t>so that all students can reach their potential (V2)</w:t>
            </w:r>
            <w:r w:rsidR="00580467">
              <w:rPr>
                <w:rFonts w:eastAsia="Times New Roman"/>
              </w:rPr>
              <w:t xml:space="preserve"> by making sure that all s</w:t>
            </w:r>
            <w:r w:rsidR="002047B7">
              <w:rPr>
                <w:rFonts w:eastAsia="Times New Roman"/>
              </w:rPr>
              <w:t xml:space="preserve">tudents </w:t>
            </w:r>
            <w:r w:rsidR="00580467">
              <w:rPr>
                <w:rFonts w:eastAsia="Times New Roman"/>
              </w:rPr>
              <w:t>are</w:t>
            </w:r>
            <w:r w:rsidR="002047B7">
              <w:rPr>
                <w:rFonts w:eastAsia="Times New Roman"/>
              </w:rPr>
              <w:t xml:space="preserve"> included </w:t>
            </w:r>
            <w:r w:rsidR="00580467">
              <w:rPr>
                <w:rFonts w:eastAsia="Times New Roman"/>
              </w:rPr>
              <w:t xml:space="preserve">in the discussion, whether on camera or via chat. </w:t>
            </w:r>
            <w:r w:rsidR="00926ECF">
              <w:rPr>
                <w:rFonts w:eastAsia="Times New Roman"/>
              </w:rPr>
              <w:t>Rhian updated the reading list</w:t>
            </w:r>
            <w:r w:rsidR="00CA12E4">
              <w:rPr>
                <w:rFonts w:eastAsia="Times New Roman"/>
              </w:rPr>
              <w:t>s</w:t>
            </w:r>
            <w:r w:rsidR="00926ECF">
              <w:rPr>
                <w:rFonts w:eastAsia="Times New Roman"/>
              </w:rPr>
              <w:t xml:space="preserve"> </w:t>
            </w:r>
            <w:r w:rsidR="00CA12E4">
              <w:rPr>
                <w:rFonts w:eastAsia="Times New Roman"/>
              </w:rPr>
              <w:t>so that they include the newest scholarship and critical approaches to the topic (V3)</w:t>
            </w:r>
            <w:r w:rsidR="007B429C">
              <w:rPr>
                <w:rFonts w:eastAsia="Times New Roman"/>
              </w:rPr>
              <w:t xml:space="preserve"> and discussed with students – </w:t>
            </w:r>
            <w:r w:rsidR="0068783B">
              <w:rPr>
                <w:rFonts w:eastAsia="Times New Roman"/>
              </w:rPr>
              <w:t xml:space="preserve">in line with </w:t>
            </w:r>
            <w:r w:rsidR="007B429C">
              <w:rPr>
                <w:rFonts w:eastAsia="Times New Roman"/>
              </w:rPr>
              <w:t xml:space="preserve">the training </w:t>
            </w:r>
            <w:r w:rsidR="0068783B">
              <w:rPr>
                <w:rFonts w:eastAsia="Times New Roman"/>
              </w:rPr>
              <w:t xml:space="preserve">and policy </w:t>
            </w:r>
            <w:r w:rsidR="007B429C">
              <w:rPr>
                <w:rFonts w:eastAsia="Times New Roman"/>
              </w:rPr>
              <w:t xml:space="preserve">for </w:t>
            </w:r>
            <w:r w:rsidR="004970FF">
              <w:rPr>
                <w:rFonts w:eastAsia="Times New Roman"/>
              </w:rPr>
              <w:t xml:space="preserve">the use of </w:t>
            </w:r>
            <w:r w:rsidR="007B429C">
              <w:rPr>
                <w:rFonts w:eastAsia="Times New Roman"/>
              </w:rPr>
              <w:t xml:space="preserve">AI - </w:t>
            </w:r>
            <w:r w:rsidR="00FD4F40">
              <w:rPr>
                <w:rFonts w:eastAsia="Times New Roman"/>
              </w:rPr>
              <w:t>the dangers of AI platforms</w:t>
            </w:r>
            <w:r w:rsidR="00B97E92">
              <w:rPr>
                <w:rFonts w:eastAsia="Times New Roman"/>
              </w:rPr>
              <w:t xml:space="preserve"> (K4</w:t>
            </w:r>
            <w:r w:rsidR="00BA5FFF">
              <w:rPr>
                <w:rFonts w:eastAsia="Times New Roman"/>
              </w:rPr>
              <w:t>/A4</w:t>
            </w:r>
            <w:r w:rsidR="00B97E92">
              <w:rPr>
                <w:rFonts w:eastAsia="Times New Roman"/>
              </w:rPr>
              <w:t>)</w:t>
            </w:r>
            <w:r w:rsidR="00FD4F40">
              <w:rPr>
                <w:rFonts w:eastAsia="Times New Roman"/>
              </w:rPr>
              <w:t xml:space="preserve">. </w:t>
            </w:r>
            <w:r w:rsidR="00A0169F">
              <w:rPr>
                <w:rFonts w:eastAsia="Times New Roman"/>
              </w:rPr>
              <w:t xml:space="preserve">I was able to see it firsthand when Rhian took over a session in a level 3 module for the colleague in maternity leave in a module I was coordinating. Rhian </w:t>
            </w:r>
            <w:r w:rsidR="00FD4F40">
              <w:rPr>
                <w:rFonts w:eastAsia="Times New Roman"/>
              </w:rPr>
              <w:t xml:space="preserve">had a very good </w:t>
            </w:r>
            <w:r w:rsidR="00FE5D17">
              <w:rPr>
                <w:rFonts w:eastAsia="Times New Roman"/>
              </w:rPr>
              <w:t>rapport</w:t>
            </w:r>
            <w:r w:rsidR="00FD4F40">
              <w:rPr>
                <w:rFonts w:eastAsia="Times New Roman"/>
              </w:rPr>
              <w:t xml:space="preserve"> with the </w:t>
            </w:r>
            <w:proofErr w:type="gramStart"/>
            <w:r w:rsidR="00FD4F40">
              <w:rPr>
                <w:rFonts w:eastAsia="Times New Roman"/>
              </w:rPr>
              <w:t>students</w:t>
            </w:r>
            <w:proofErr w:type="gramEnd"/>
            <w:r w:rsidR="00FD4F40">
              <w:rPr>
                <w:rFonts w:eastAsia="Times New Roman"/>
              </w:rPr>
              <w:t xml:space="preserve"> </w:t>
            </w:r>
            <w:r w:rsidR="00FE5D17">
              <w:rPr>
                <w:rFonts w:eastAsia="Times New Roman"/>
              </w:rPr>
              <w:t>and it was evident that the students enjoyed her session and learnt from her.</w:t>
            </w:r>
            <w:r w:rsidR="00783ADB">
              <w:rPr>
                <w:rFonts w:eastAsia="Times New Roman"/>
              </w:rPr>
              <w:t xml:space="preserve"> </w:t>
            </w:r>
          </w:p>
          <w:p w14:paraId="115F55AC" w14:textId="77777777" w:rsidR="00BF7DB9" w:rsidRDefault="00BF7DB9" w:rsidP="00A0169F">
            <w:pPr>
              <w:rPr>
                <w:rFonts w:eastAsia="Times New Roman"/>
              </w:rPr>
            </w:pPr>
          </w:p>
          <w:p w14:paraId="10C37DD4" w14:textId="022B3A9B" w:rsidR="00A0169F" w:rsidRDefault="005B187F" w:rsidP="00A0169F">
            <w:pPr>
              <w:rPr>
                <w:rFonts w:eastAsia="Times New Roman"/>
              </w:rPr>
            </w:pPr>
            <w:r>
              <w:rPr>
                <w:rFonts w:eastAsia="Times New Roman"/>
              </w:rPr>
              <w:t xml:space="preserve">In addition to DL teaching, Rhian was given several undergraduate </w:t>
            </w:r>
            <w:r w:rsidR="001F7E07">
              <w:rPr>
                <w:rFonts w:eastAsia="Times New Roman"/>
              </w:rPr>
              <w:t>modules on campus</w:t>
            </w:r>
            <w:r w:rsidR="00FE5D17">
              <w:rPr>
                <w:rFonts w:eastAsia="Times New Roman"/>
              </w:rPr>
              <w:t xml:space="preserve"> in her first year at UWTSD</w:t>
            </w:r>
            <w:r w:rsidR="009C0AA3">
              <w:rPr>
                <w:rFonts w:eastAsia="Times New Roman"/>
              </w:rPr>
              <w:t>. When a</w:t>
            </w:r>
            <w:r w:rsidR="001F7E07">
              <w:rPr>
                <w:rFonts w:eastAsia="Times New Roman"/>
              </w:rPr>
              <w:t xml:space="preserve"> colleague took VR</w:t>
            </w:r>
            <w:r w:rsidR="009C0AA3">
              <w:rPr>
                <w:rFonts w:eastAsia="Times New Roman"/>
              </w:rPr>
              <w:t xml:space="preserve">, she </w:t>
            </w:r>
            <w:r w:rsidR="00FE5D17">
              <w:rPr>
                <w:rFonts w:eastAsia="Times New Roman"/>
              </w:rPr>
              <w:t xml:space="preserve">was </w:t>
            </w:r>
            <w:r w:rsidR="008220D2">
              <w:rPr>
                <w:rFonts w:eastAsia="Times New Roman"/>
              </w:rPr>
              <w:t>given</w:t>
            </w:r>
            <w:r w:rsidR="00FE5D17">
              <w:rPr>
                <w:rFonts w:eastAsia="Times New Roman"/>
              </w:rPr>
              <w:t xml:space="preserve"> </w:t>
            </w:r>
            <w:r w:rsidR="009C0AA3">
              <w:rPr>
                <w:rFonts w:eastAsia="Times New Roman"/>
              </w:rPr>
              <w:t xml:space="preserve">extra work </w:t>
            </w:r>
            <w:r w:rsidR="00FE5D17">
              <w:rPr>
                <w:rFonts w:eastAsia="Times New Roman"/>
              </w:rPr>
              <w:t xml:space="preserve">on </w:t>
            </w:r>
            <w:proofErr w:type="gramStart"/>
            <w:r w:rsidR="007D291B">
              <w:rPr>
                <w:rFonts w:eastAsia="Times New Roman"/>
              </w:rPr>
              <w:t>relative</w:t>
            </w:r>
            <w:proofErr w:type="gramEnd"/>
            <w:r w:rsidR="007D291B">
              <w:rPr>
                <w:rFonts w:eastAsia="Times New Roman"/>
              </w:rPr>
              <w:t xml:space="preserve"> short notice. I was impressed by her willingness to take on these challenges and remain friendly to students and collegial to the team</w:t>
            </w:r>
            <w:r w:rsidR="00EA2D92">
              <w:rPr>
                <w:rFonts w:eastAsia="Times New Roman"/>
              </w:rPr>
              <w:t xml:space="preserve"> (V5)</w:t>
            </w:r>
            <w:r w:rsidR="007D291B">
              <w:rPr>
                <w:rFonts w:eastAsia="Times New Roman"/>
              </w:rPr>
              <w:t xml:space="preserve">. </w:t>
            </w:r>
            <w:r w:rsidR="00C05116">
              <w:rPr>
                <w:rFonts w:eastAsia="Times New Roman"/>
              </w:rPr>
              <w:t xml:space="preserve">She is a team player and </w:t>
            </w:r>
            <w:r w:rsidR="00C05116">
              <w:rPr>
                <w:rFonts w:eastAsia="Times New Roman"/>
              </w:rPr>
              <w:lastRenderedPageBreak/>
              <w:t xml:space="preserve">supportive </w:t>
            </w:r>
            <w:proofErr w:type="gramStart"/>
            <w:r w:rsidR="00C05116">
              <w:rPr>
                <w:rFonts w:eastAsia="Times New Roman"/>
              </w:rPr>
              <w:t>to</w:t>
            </w:r>
            <w:proofErr w:type="gramEnd"/>
            <w:r w:rsidR="00C05116">
              <w:rPr>
                <w:rFonts w:eastAsia="Times New Roman"/>
              </w:rPr>
              <w:t xml:space="preserve"> colleagues. </w:t>
            </w:r>
            <w:r w:rsidR="008220D2">
              <w:rPr>
                <w:rFonts w:eastAsia="Times New Roman"/>
              </w:rPr>
              <w:t xml:space="preserve">An example </w:t>
            </w:r>
            <w:r w:rsidR="00D84B38">
              <w:rPr>
                <w:rFonts w:eastAsia="Times New Roman"/>
              </w:rPr>
              <w:t xml:space="preserve">from my own teaching </w:t>
            </w:r>
            <w:proofErr w:type="gramStart"/>
            <w:r w:rsidR="00D84B38">
              <w:rPr>
                <w:rFonts w:eastAsia="Times New Roman"/>
              </w:rPr>
              <w:t xml:space="preserve">– </w:t>
            </w:r>
            <w:r w:rsidR="00F96240">
              <w:rPr>
                <w:rFonts w:eastAsia="Times New Roman"/>
              </w:rPr>
              <w:t xml:space="preserve"> </w:t>
            </w:r>
            <w:r w:rsidR="00A0169F">
              <w:rPr>
                <w:rFonts w:eastAsia="Times New Roman"/>
              </w:rPr>
              <w:t>Rhian</w:t>
            </w:r>
            <w:proofErr w:type="gramEnd"/>
            <w:r w:rsidR="00A0169F">
              <w:rPr>
                <w:rFonts w:eastAsia="Times New Roman"/>
              </w:rPr>
              <w:t xml:space="preserve"> </w:t>
            </w:r>
            <w:r w:rsidR="00F96240">
              <w:rPr>
                <w:rFonts w:eastAsia="Times New Roman"/>
              </w:rPr>
              <w:t xml:space="preserve">agreed to take </w:t>
            </w:r>
            <w:r w:rsidR="00A0169F">
              <w:rPr>
                <w:rFonts w:eastAsia="Times New Roman"/>
              </w:rPr>
              <w:t>over a few session</w:t>
            </w:r>
            <w:r w:rsidR="00305FBB">
              <w:rPr>
                <w:rFonts w:eastAsia="Times New Roman"/>
              </w:rPr>
              <w:t>s</w:t>
            </w:r>
            <w:r w:rsidR="00A0169F">
              <w:rPr>
                <w:rFonts w:eastAsia="Times New Roman"/>
              </w:rPr>
              <w:t xml:space="preserve"> </w:t>
            </w:r>
            <w:r w:rsidR="009F6542">
              <w:rPr>
                <w:rFonts w:eastAsia="Times New Roman"/>
              </w:rPr>
              <w:t xml:space="preserve">in </w:t>
            </w:r>
            <w:r w:rsidR="00305FBB">
              <w:rPr>
                <w:rFonts w:eastAsia="Times New Roman"/>
              </w:rPr>
              <w:t xml:space="preserve">a level 6, </w:t>
            </w:r>
            <w:proofErr w:type="gramStart"/>
            <w:r w:rsidR="00305FBB">
              <w:rPr>
                <w:rFonts w:eastAsia="Times New Roman"/>
              </w:rPr>
              <w:t>campus based</w:t>
            </w:r>
            <w:proofErr w:type="gramEnd"/>
            <w:r w:rsidR="00305FBB">
              <w:rPr>
                <w:rFonts w:eastAsia="Times New Roman"/>
              </w:rPr>
              <w:t xml:space="preserve"> module on kinship and gender in anthropology which I was teaching in block 1 of the 2024/25 academic year. </w:t>
            </w:r>
            <w:r w:rsidR="00F96240">
              <w:rPr>
                <w:rFonts w:eastAsia="Times New Roman"/>
              </w:rPr>
              <w:t xml:space="preserve">She </w:t>
            </w:r>
            <w:r w:rsidR="007826E8">
              <w:rPr>
                <w:rFonts w:eastAsia="Times New Roman"/>
              </w:rPr>
              <w:t>focused</w:t>
            </w:r>
            <w:r w:rsidR="00F96240">
              <w:rPr>
                <w:rFonts w:eastAsia="Times New Roman"/>
              </w:rPr>
              <w:t xml:space="preserve"> on g</w:t>
            </w:r>
            <w:r w:rsidR="00875DAA">
              <w:rPr>
                <w:rFonts w:eastAsia="Times New Roman"/>
              </w:rPr>
              <w:t>ender-based</w:t>
            </w:r>
            <w:r w:rsidR="00F80063">
              <w:rPr>
                <w:rFonts w:eastAsia="Times New Roman"/>
              </w:rPr>
              <w:t xml:space="preserve"> violence </w:t>
            </w:r>
            <w:r w:rsidR="00F96240">
              <w:rPr>
                <w:rFonts w:eastAsia="Times New Roman"/>
              </w:rPr>
              <w:t xml:space="preserve">which is </w:t>
            </w:r>
            <w:r w:rsidR="007826E8">
              <w:rPr>
                <w:rFonts w:eastAsia="Times New Roman"/>
              </w:rPr>
              <w:t>a difficult topic to teach. I was impressed with Rhian’s very sensitive way of handling the topic</w:t>
            </w:r>
            <w:r w:rsidR="004F085A">
              <w:rPr>
                <w:rFonts w:eastAsia="Times New Roman"/>
              </w:rPr>
              <w:t>. She</w:t>
            </w:r>
            <w:r w:rsidR="00F80063">
              <w:rPr>
                <w:rFonts w:eastAsia="Times New Roman"/>
              </w:rPr>
              <w:t xml:space="preserve"> made sure students </w:t>
            </w:r>
            <w:r w:rsidR="004F085A">
              <w:rPr>
                <w:rFonts w:eastAsia="Times New Roman"/>
              </w:rPr>
              <w:t>fe</w:t>
            </w:r>
            <w:r w:rsidR="00875DAA">
              <w:rPr>
                <w:rFonts w:eastAsia="Times New Roman"/>
              </w:rPr>
              <w:t>lt safe to discuss the topic</w:t>
            </w:r>
            <w:r w:rsidR="004F085A">
              <w:rPr>
                <w:rFonts w:eastAsia="Times New Roman"/>
              </w:rPr>
              <w:t xml:space="preserve"> openly</w:t>
            </w:r>
            <w:r w:rsidR="000815B9">
              <w:rPr>
                <w:rFonts w:eastAsia="Times New Roman"/>
              </w:rPr>
              <w:t xml:space="preserve"> which impacted also very positively on their assignments. </w:t>
            </w:r>
            <w:r w:rsidR="00F80063">
              <w:rPr>
                <w:rFonts w:eastAsia="Times New Roman"/>
              </w:rPr>
              <w:t xml:space="preserve"> </w:t>
            </w:r>
          </w:p>
          <w:p w14:paraId="3E43C23A" w14:textId="77777777" w:rsidR="008713A1" w:rsidRDefault="008713A1" w:rsidP="00A0169F">
            <w:pPr>
              <w:rPr>
                <w:rFonts w:eastAsia="Times New Roman"/>
              </w:rPr>
            </w:pPr>
          </w:p>
          <w:p w14:paraId="2D8599FB" w14:textId="04F42915" w:rsidR="00B345D7" w:rsidRDefault="008713A1" w:rsidP="00A0169F">
            <w:pPr>
              <w:rPr>
                <w:rFonts w:cs="Arial"/>
              </w:rPr>
            </w:pPr>
            <w:r>
              <w:rPr>
                <w:rFonts w:eastAsia="Times New Roman"/>
              </w:rPr>
              <w:t xml:space="preserve">This </w:t>
            </w:r>
            <w:r w:rsidR="00817FC0">
              <w:rPr>
                <w:rFonts w:eastAsia="Times New Roman"/>
              </w:rPr>
              <w:t xml:space="preserve">approach was also visible in her other modules, in particular the module on </w:t>
            </w:r>
            <w:r w:rsidR="00817FC0">
              <w:rPr>
                <w:rFonts w:cs="Arial"/>
              </w:rPr>
              <w:t>‘Global Genocides’</w:t>
            </w:r>
            <w:r w:rsidR="00A21B61">
              <w:rPr>
                <w:rFonts w:cs="Arial"/>
              </w:rPr>
              <w:t xml:space="preserve"> which is open to students from a range of disciplines, not just history. </w:t>
            </w:r>
            <w:r w:rsidR="00BF11D8">
              <w:rPr>
                <w:rFonts w:cs="Arial"/>
              </w:rPr>
              <w:t xml:space="preserve">As she explained in her </w:t>
            </w:r>
            <w:r w:rsidR="009636D2">
              <w:rPr>
                <w:rFonts w:cs="Arial"/>
              </w:rPr>
              <w:t xml:space="preserve">FHEA </w:t>
            </w:r>
            <w:r w:rsidR="00BF11D8">
              <w:rPr>
                <w:rFonts w:cs="Arial"/>
              </w:rPr>
              <w:t xml:space="preserve">application, </w:t>
            </w:r>
            <w:r w:rsidR="0050753C">
              <w:rPr>
                <w:rFonts w:cs="Arial"/>
              </w:rPr>
              <w:t xml:space="preserve">she redesigned the module </w:t>
            </w:r>
            <w:r w:rsidR="00862335">
              <w:rPr>
                <w:rFonts w:cs="Arial"/>
              </w:rPr>
              <w:t>in a way that it supported students to reflect on complex issues from different disciplines</w:t>
            </w:r>
            <w:r w:rsidR="001179B2">
              <w:rPr>
                <w:rFonts w:cs="Arial"/>
              </w:rPr>
              <w:t xml:space="preserve"> (K1</w:t>
            </w:r>
            <w:r w:rsidR="00B97E92">
              <w:rPr>
                <w:rFonts w:cs="Arial"/>
              </w:rPr>
              <w:t>/K2/K3</w:t>
            </w:r>
            <w:r w:rsidR="00BA5FFF">
              <w:rPr>
                <w:rFonts w:cs="Arial"/>
              </w:rPr>
              <w:t>/A1</w:t>
            </w:r>
            <w:r w:rsidR="00B97E92">
              <w:rPr>
                <w:rFonts w:cs="Arial"/>
              </w:rPr>
              <w:t>)</w:t>
            </w:r>
            <w:r w:rsidR="00862335">
              <w:rPr>
                <w:rFonts w:cs="Arial"/>
              </w:rPr>
              <w:t xml:space="preserve">. </w:t>
            </w:r>
            <w:r w:rsidR="00AF740F">
              <w:rPr>
                <w:rFonts w:cs="Arial"/>
              </w:rPr>
              <w:t>This cross-disciplinary approach enabled students to expand their engagement with the topic</w:t>
            </w:r>
            <w:r w:rsidR="00F33C8B">
              <w:rPr>
                <w:rFonts w:cs="Arial"/>
              </w:rPr>
              <w:t xml:space="preserve"> beyond discussion of </w:t>
            </w:r>
            <w:proofErr w:type="gramStart"/>
            <w:r w:rsidR="00F33C8B">
              <w:rPr>
                <w:rFonts w:cs="Arial"/>
              </w:rPr>
              <w:t>the atrocities</w:t>
            </w:r>
            <w:proofErr w:type="gramEnd"/>
            <w:r w:rsidR="00F33C8B">
              <w:rPr>
                <w:rFonts w:cs="Arial"/>
              </w:rPr>
              <w:t xml:space="preserve">. </w:t>
            </w:r>
            <w:r w:rsidR="009B3143">
              <w:rPr>
                <w:rFonts w:cs="Arial"/>
              </w:rPr>
              <w:t>Some of the students decided afterwards to focus on a topic related to her module for their level 6 independent project (i.e., dissertation).</w:t>
            </w:r>
            <w:r w:rsidR="00D8632B">
              <w:rPr>
                <w:rFonts w:cs="Arial"/>
              </w:rPr>
              <w:t xml:space="preserve"> </w:t>
            </w:r>
          </w:p>
          <w:p w14:paraId="209C4C1B" w14:textId="77777777" w:rsidR="009E41BA" w:rsidRDefault="009E41BA" w:rsidP="00A0169F">
            <w:pPr>
              <w:rPr>
                <w:rFonts w:cs="Arial"/>
              </w:rPr>
            </w:pPr>
          </w:p>
          <w:p w14:paraId="37356BEB" w14:textId="11171284" w:rsidR="00A457B1" w:rsidRDefault="007D180F" w:rsidP="00A0169F">
            <w:pPr>
              <w:rPr>
                <w:rFonts w:cs="Arial"/>
              </w:rPr>
            </w:pPr>
            <w:r>
              <w:rPr>
                <w:rFonts w:cs="Arial"/>
              </w:rPr>
              <w:t xml:space="preserve">Another feature of her teaching is the way how she </w:t>
            </w:r>
            <w:r w:rsidR="00163CB9">
              <w:rPr>
                <w:rFonts w:cs="Arial"/>
              </w:rPr>
              <w:t>combines societal issues with global challenges</w:t>
            </w:r>
            <w:r w:rsidR="00183CF2">
              <w:rPr>
                <w:rFonts w:cs="Arial"/>
              </w:rPr>
              <w:t xml:space="preserve"> such as LGBT+ rights and reproductive justice, topics that are often </w:t>
            </w:r>
            <w:r w:rsidR="00183BDA">
              <w:rPr>
                <w:rFonts w:cs="Arial"/>
              </w:rPr>
              <w:t>neglected in History</w:t>
            </w:r>
            <w:r w:rsidR="00163CB9">
              <w:rPr>
                <w:rFonts w:cs="Arial"/>
              </w:rPr>
              <w:t xml:space="preserve">. As she outlined in her </w:t>
            </w:r>
            <w:r w:rsidR="00755744">
              <w:rPr>
                <w:rFonts w:cs="Arial"/>
              </w:rPr>
              <w:t xml:space="preserve">FHEA </w:t>
            </w:r>
            <w:r w:rsidR="00163CB9">
              <w:rPr>
                <w:rFonts w:cs="Arial"/>
              </w:rPr>
              <w:t>application</w:t>
            </w:r>
            <w:r w:rsidR="00E21A1F">
              <w:rPr>
                <w:rFonts w:cs="Arial"/>
              </w:rPr>
              <w:t xml:space="preserve"> she brings in examples from across the globe in her teaching which enables students to reflect on </w:t>
            </w:r>
            <w:r w:rsidR="00183CF2">
              <w:rPr>
                <w:rFonts w:cs="Arial"/>
              </w:rPr>
              <w:t>developments in different cultures</w:t>
            </w:r>
            <w:r w:rsidR="00183BDA">
              <w:rPr>
                <w:rFonts w:cs="Arial"/>
              </w:rPr>
              <w:t>, hence learn from other societies</w:t>
            </w:r>
            <w:r w:rsidR="004F0EB1">
              <w:rPr>
                <w:rFonts w:cs="Arial"/>
              </w:rPr>
              <w:t xml:space="preserve"> and times</w:t>
            </w:r>
            <w:r w:rsidR="00183CF2">
              <w:rPr>
                <w:rFonts w:cs="Arial"/>
              </w:rPr>
              <w:t>.</w:t>
            </w:r>
            <w:r w:rsidR="00183BDA">
              <w:rPr>
                <w:rFonts w:cs="Arial"/>
              </w:rPr>
              <w:t xml:space="preserve"> </w:t>
            </w:r>
            <w:r w:rsidR="00A457B1">
              <w:rPr>
                <w:rFonts w:cs="Arial"/>
              </w:rPr>
              <w:t>It will help students to develop a</w:t>
            </w:r>
            <w:r w:rsidR="00FF7355">
              <w:rPr>
                <w:rFonts w:cs="Arial"/>
              </w:rPr>
              <w:t>n</w:t>
            </w:r>
            <w:r w:rsidR="00A457B1">
              <w:rPr>
                <w:rFonts w:cs="Arial"/>
              </w:rPr>
              <w:t xml:space="preserve"> understanding of our complex world and how interconnected our societies are. </w:t>
            </w:r>
            <w:r w:rsidR="00FF7355">
              <w:rPr>
                <w:rFonts w:cs="Arial"/>
              </w:rPr>
              <w:t xml:space="preserve">Her teaching therefore contributes very well to the decolonization of our curriculum, not just in History but across the </w:t>
            </w:r>
            <w:proofErr w:type="spellStart"/>
            <w:r w:rsidR="00FF7355">
              <w:rPr>
                <w:rFonts w:cs="Arial"/>
              </w:rPr>
              <w:t>programmes</w:t>
            </w:r>
            <w:proofErr w:type="spellEnd"/>
            <w:r w:rsidR="00FF7355">
              <w:rPr>
                <w:rFonts w:cs="Arial"/>
              </w:rPr>
              <w:t xml:space="preserve"> in Humanities</w:t>
            </w:r>
            <w:r w:rsidR="009827E7">
              <w:rPr>
                <w:rFonts w:cs="Arial"/>
              </w:rPr>
              <w:t xml:space="preserve"> (V4)</w:t>
            </w:r>
            <w:r w:rsidR="00FF7355">
              <w:rPr>
                <w:rFonts w:cs="Arial"/>
              </w:rPr>
              <w:t xml:space="preserve">. </w:t>
            </w:r>
          </w:p>
          <w:p w14:paraId="3C26779C" w14:textId="77777777" w:rsidR="00A457B1" w:rsidRDefault="00A457B1" w:rsidP="00A0169F">
            <w:pPr>
              <w:rPr>
                <w:rFonts w:cs="Arial"/>
              </w:rPr>
            </w:pPr>
          </w:p>
          <w:p w14:paraId="520B02C6" w14:textId="3EF13299" w:rsidR="00276925" w:rsidRDefault="007419DC" w:rsidP="00276925">
            <w:pPr>
              <w:rPr>
                <w:rFonts w:cs="Arial"/>
              </w:rPr>
            </w:pPr>
            <w:r>
              <w:rPr>
                <w:rFonts w:cs="Arial"/>
              </w:rPr>
              <w:t xml:space="preserve">As the coordinator of the level 6 project / dissertation I was also delighted to see that </w:t>
            </w:r>
            <w:r w:rsidR="009E41BA">
              <w:rPr>
                <w:rFonts w:cs="Arial"/>
              </w:rPr>
              <w:t xml:space="preserve">Rhian has become a role module for female students, some of them requested her as a supervisor for their </w:t>
            </w:r>
            <w:r w:rsidR="00696B6E">
              <w:rPr>
                <w:rFonts w:cs="Arial"/>
              </w:rPr>
              <w:t xml:space="preserve">level 6 </w:t>
            </w:r>
            <w:r w:rsidR="009E41BA">
              <w:rPr>
                <w:rFonts w:cs="Arial"/>
              </w:rPr>
              <w:t xml:space="preserve">dissertation. </w:t>
            </w:r>
            <w:r w:rsidR="00D83043">
              <w:rPr>
                <w:rFonts w:cs="Arial"/>
              </w:rPr>
              <w:t xml:space="preserve">While in her first year she was supervising some students that were not taught by her previously, </w:t>
            </w:r>
            <w:r w:rsidR="00B552E4">
              <w:rPr>
                <w:rFonts w:cs="Arial"/>
              </w:rPr>
              <w:t>in the upcoming year she will have students that were in some of her modules and therefore taught by her.</w:t>
            </w:r>
            <w:r w:rsidR="00E10B6A">
              <w:rPr>
                <w:rFonts w:cs="Arial"/>
              </w:rPr>
              <w:t xml:space="preserve"> In my role as the module </w:t>
            </w:r>
            <w:r w:rsidR="005D0847">
              <w:rPr>
                <w:rFonts w:cs="Arial"/>
              </w:rPr>
              <w:t>coordinator,</w:t>
            </w:r>
            <w:r w:rsidR="00E10B6A">
              <w:rPr>
                <w:rFonts w:cs="Arial"/>
              </w:rPr>
              <w:t xml:space="preserve"> I can also attest that Rhian gave very good and supportive </w:t>
            </w:r>
            <w:proofErr w:type="gramStart"/>
            <w:r w:rsidR="00E10B6A" w:rsidRPr="00AC53D3">
              <w:rPr>
                <w:rFonts w:cs="Arial"/>
              </w:rPr>
              <w:t xml:space="preserve">feedback </w:t>
            </w:r>
            <w:r w:rsidR="00D83043" w:rsidRPr="00AC53D3">
              <w:rPr>
                <w:rFonts w:cs="Arial"/>
              </w:rPr>
              <w:t xml:space="preserve"> </w:t>
            </w:r>
            <w:r w:rsidR="00E10B6A" w:rsidRPr="00AC53D3">
              <w:rPr>
                <w:rFonts w:cs="Arial"/>
              </w:rPr>
              <w:t>to</w:t>
            </w:r>
            <w:proofErr w:type="gramEnd"/>
            <w:r w:rsidR="00E10B6A" w:rsidRPr="00AC53D3">
              <w:rPr>
                <w:rFonts w:cs="Arial"/>
              </w:rPr>
              <w:t xml:space="preserve"> the students, whether as first or second marker</w:t>
            </w:r>
            <w:r w:rsidR="006D1491" w:rsidRPr="00AC53D3">
              <w:rPr>
                <w:rFonts w:cs="Arial"/>
              </w:rPr>
              <w:t xml:space="preserve"> (</w:t>
            </w:r>
            <w:r w:rsidR="00BA5FFF" w:rsidRPr="00AC53D3">
              <w:rPr>
                <w:rFonts w:cs="Arial"/>
              </w:rPr>
              <w:t>K5/A3)</w:t>
            </w:r>
            <w:r w:rsidR="005D0847" w:rsidRPr="00AC53D3">
              <w:rPr>
                <w:rFonts w:cs="Arial"/>
              </w:rPr>
              <w:t>. This is also the case with level 8 students</w:t>
            </w:r>
            <w:r w:rsidR="00A7195B" w:rsidRPr="00AC53D3">
              <w:rPr>
                <w:rFonts w:cs="Arial"/>
              </w:rPr>
              <w:t xml:space="preserve">. Rhian has become supervisor for a student </w:t>
            </w:r>
            <w:r w:rsidR="00F03B69" w:rsidRPr="00AC53D3">
              <w:rPr>
                <w:rFonts w:cs="Arial"/>
              </w:rPr>
              <w:t>who is also supervised by me after a colleague left UWTS</w:t>
            </w:r>
            <w:r w:rsidR="001B5382" w:rsidRPr="00AC53D3">
              <w:rPr>
                <w:rFonts w:cs="Arial"/>
              </w:rPr>
              <w:t>D and has provided the student with excellent support</w:t>
            </w:r>
            <w:r w:rsidR="003039D0" w:rsidRPr="00AC53D3">
              <w:rPr>
                <w:rFonts w:cs="Arial"/>
              </w:rPr>
              <w:t xml:space="preserve"> during this academic year</w:t>
            </w:r>
            <w:r w:rsidR="00E73974" w:rsidRPr="00AC53D3">
              <w:rPr>
                <w:rFonts w:cs="Arial"/>
              </w:rPr>
              <w:t xml:space="preserve"> (A2)</w:t>
            </w:r>
            <w:r w:rsidR="003039D0" w:rsidRPr="00AC53D3">
              <w:rPr>
                <w:rFonts w:cs="Arial"/>
              </w:rPr>
              <w:t xml:space="preserve">. </w:t>
            </w:r>
            <w:r w:rsidR="00F03B69" w:rsidRPr="00AC53D3">
              <w:rPr>
                <w:rFonts w:cs="Arial"/>
              </w:rPr>
              <w:t xml:space="preserve"> </w:t>
            </w:r>
            <w:r w:rsidR="00276925" w:rsidRPr="00AC53D3">
              <w:rPr>
                <w:rFonts w:cs="Arial"/>
              </w:rPr>
              <w:t xml:space="preserve">She is also constantly working on her own professional development </w:t>
            </w:r>
            <w:r w:rsidR="00335542" w:rsidRPr="00AC53D3">
              <w:rPr>
                <w:rFonts w:cs="Arial"/>
              </w:rPr>
              <w:t xml:space="preserve">by presenting at conferences, publishing her research and developing new research projects, including one </w:t>
            </w:r>
            <w:r w:rsidR="00C64398" w:rsidRPr="00AC53D3">
              <w:rPr>
                <w:rFonts w:cs="Arial"/>
              </w:rPr>
              <w:t>in which we worked together on the funding application with a colleague in anthropology</w:t>
            </w:r>
            <w:r w:rsidR="008739AD" w:rsidRPr="00AC53D3">
              <w:rPr>
                <w:rFonts w:cs="Arial"/>
              </w:rPr>
              <w:t xml:space="preserve"> (A5)</w:t>
            </w:r>
            <w:r w:rsidR="00C64398" w:rsidRPr="00AC53D3">
              <w:rPr>
                <w:rFonts w:cs="Arial"/>
              </w:rPr>
              <w:t>.</w:t>
            </w:r>
            <w:r w:rsidR="00C64398">
              <w:rPr>
                <w:rFonts w:cs="Arial"/>
              </w:rPr>
              <w:t xml:space="preserve"> </w:t>
            </w:r>
            <w:r w:rsidR="00335542">
              <w:rPr>
                <w:rFonts w:cs="Arial"/>
              </w:rPr>
              <w:t xml:space="preserve"> </w:t>
            </w:r>
          </w:p>
          <w:p w14:paraId="1B09C921" w14:textId="77777777" w:rsidR="00875DAA" w:rsidRDefault="00875DAA" w:rsidP="00A0169F">
            <w:pPr>
              <w:rPr>
                <w:rFonts w:eastAsia="Times New Roman"/>
              </w:rPr>
            </w:pPr>
          </w:p>
          <w:p w14:paraId="61541250" w14:textId="77777777" w:rsidR="00522F20" w:rsidRDefault="00522F20" w:rsidP="008E1AF3">
            <w:pPr>
              <w:rPr>
                <w:rFonts w:eastAsia="Times New Roman"/>
              </w:rPr>
            </w:pPr>
          </w:p>
          <w:p w14:paraId="4A491079" w14:textId="5DC3E95C" w:rsidR="00437A29" w:rsidRPr="008E1AF3" w:rsidRDefault="001F4B2D" w:rsidP="008E1AF3">
            <w:pPr>
              <w:rPr>
                <w:rFonts w:eastAsia="Times New Roman"/>
              </w:rPr>
            </w:pPr>
            <w:r>
              <w:rPr>
                <w:rFonts w:eastAsia="Times New Roman"/>
              </w:rPr>
              <w:t xml:space="preserve">At the end of the assessment, I would like to mention </w:t>
            </w:r>
            <w:r w:rsidR="00393A43">
              <w:rPr>
                <w:rFonts w:eastAsia="Times New Roman"/>
              </w:rPr>
              <w:t xml:space="preserve">some other aspects of her work. </w:t>
            </w:r>
            <w:r w:rsidR="009F6542">
              <w:t>In addition to developing new content</w:t>
            </w:r>
            <w:r w:rsidR="00393A43">
              <w:t xml:space="preserve"> and teaching across level</w:t>
            </w:r>
            <w:r w:rsidR="002C771F">
              <w:t>s</w:t>
            </w:r>
            <w:r w:rsidR="00393A43">
              <w:t xml:space="preserve"> 3 to 8</w:t>
            </w:r>
            <w:r w:rsidR="009F6542">
              <w:t>, Rhian has constantly champion</w:t>
            </w:r>
            <w:r w:rsidR="003F2DD2">
              <w:t xml:space="preserve">ed </w:t>
            </w:r>
            <w:r w:rsidR="009F6542">
              <w:t xml:space="preserve">a broader range of learning and teaching methods </w:t>
            </w:r>
            <w:r w:rsidR="002C771F">
              <w:t xml:space="preserve">by simultaneously making sure that </w:t>
            </w:r>
            <w:r w:rsidR="009F6542">
              <w:t xml:space="preserve">students </w:t>
            </w:r>
            <w:r w:rsidR="002C771F">
              <w:t>are support</w:t>
            </w:r>
            <w:r w:rsidR="00F121A3">
              <w:t xml:space="preserve">ed in all </w:t>
            </w:r>
            <w:r w:rsidR="00FE5171">
              <w:t>their</w:t>
            </w:r>
            <w:r w:rsidR="00F121A3">
              <w:t xml:space="preserve"> needs. </w:t>
            </w:r>
            <w:r w:rsidR="00F83445">
              <w:t>This has been noted</w:t>
            </w:r>
            <w:r w:rsidR="00FE5171">
              <w:t>,</w:t>
            </w:r>
            <w:r w:rsidR="00F83445">
              <w:t xml:space="preserve"> and Rhian </w:t>
            </w:r>
            <w:r w:rsidR="00437A29">
              <w:t xml:space="preserve">has been made Senior Tutor for </w:t>
            </w:r>
            <w:r w:rsidR="00F83445">
              <w:t xml:space="preserve">Humanities in </w:t>
            </w:r>
            <w:r w:rsidR="00437A29">
              <w:t>2025/26</w:t>
            </w:r>
            <w:r w:rsidR="00F83445">
              <w:t xml:space="preserve">. In this role she </w:t>
            </w:r>
            <w:r w:rsidR="00437A29">
              <w:t xml:space="preserve">will organize the personal tutor </w:t>
            </w:r>
            <w:r w:rsidR="002C0589">
              <w:t xml:space="preserve">system for Humanities </w:t>
            </w:r>
            <w:r w:rsidR="00F83445">
              <w:t xml:space="preserve">and work with colleagues </w:t>
            </w:r>
            <w:r w:rsidR="00FE5171">
              <w:t xml:space="preserve">on </w:t>
            </w:r>
            <w:proofErr w:type="gramStart"/>
            <w:r w:rsidR="00FE5171">
              <w:t>ways how</w:t>
            </w:r>
            <w:proofErr w:type="gramEnd"/>
            <w:r w:rsidR="00FE5171">
              <w:t xml:space="preserve"> to keep students engaged and committed to their study. </w:t>
            </w:r>
            <w:r w:rsidR="002C0589">
              <w:t xml:space="preserve"> </w:t>
            </w:r>
          </w:p>
          <w:p w14:paraId="6142DF4D" w14:textId="77777777" w:rsidR="008E1AF3" w:rsidRPr="008E1AF3" w:rsidRDefault="008E1AF3" w:rsidP="008E1AF3">
            <w:pPr>
              <w:rPr>
                <w:rFonts w:eastAsia="Times New Roman"/>
              </w:rPr>
            </w:pPr>
          </w:p>
          <w:p w14:paraId="7579D2EF" w14:textId="77777777" w:rsidR="008E1AF3" w:rsidRPr="0076513B" w:rsidRDefault="008E1AF3" w:rsidP="008E1AF3"/>
          <w:p w14:paraId="322D8F44" w14:textId="0CC2A659" w:rsidR="008E1AF3" w:rsidRPr="008E1AF3" w:rsidRDefault="0076513B" w:rsidP="008739AD">
            <w:pPr>
              <w:rPr>
                <w:rFonts w:eastAsia="Times New Roman"/>
              </w:rPr>
            </w:pPr>
            <w:r>
              <w:t xml:space="preserve">I thoroughly recommend Rhian for </w:t>
            </w:r>
            <w:r w:rsidR="001A42BC">
              <w:t xml:space="preserve">the fellowship of the </w:t>
            </w:r>
            <w:r>
              <w:t>Higher Education Academy</w:t>
            </w:r>
            <w:r w:rsidR="001A42BC">
              <w:t xml:space="preserve">. </w:t>
            </w:r>
            <w:r w:rsidR="00D82DFA">
              <w:t xml:space="preserve">She has made an excellent </w:t>
            </w:r>
            <w:proofErr w:type="gramStart"/>
            <w:r w:rsidR="00D82DFA">
              <w:t>addition</w:t>
            </w:r>
            <w:proofErr w:type="gramEnd"/>
            <w:r w:rsidR="00D82DFA">
              <w:t xml:space="preserve"> to our team. </w:t>
            </w: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BD7D5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466BB4" w14:textId="77777777" w:rsidR="00F05224" w:rsidRDefault="00F05224" w:rsidP="00621C0A">
      <w:pPr>
        <w:spacing w:after="0" w:line="240" w:lineRule="auto"/>
      </w:pPr>
      <w:r>
        <w:separator/>
      </w:r>
    </w:p>
  </w:endnote>
  <w:endnote w:type="continuationSeparator" w:id="0">
    <w:p w14:paraId="613CD4AF" w14:textId="77777777" w:rsidR="00F05224" w:rsidRDefault="00F05224"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2D67D" w14:textId="77777777" w:rsidR="00B0198B" w:rsidRDefault="00B01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321266"/>
      <w:docPartObj>
        <w:docPartGallery w:val="Page Numbers (Bottom of Page)"/>
        <w:docPartUnique/>
      </w:docPartObj>
    </w:sdtPr>
    <w:sdtEndPr>
      <w:rPr>
        <w:noProof/>
      </w:rPr>
    </w:sdtEndPr>
    <w:sdtContent>
      <w:p w14:paraId="50164174" w14:textId="77777777" w:rsidR="00B0198B" w:rsidRDefault="00B0198B">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6C76A1FC" w14:textId="206A8B64" w:rsidR="00B0198B" w:rsidRDefault="00B0198B">
        <w:pPr>
          <w:pStyle w:val="Footer"/>
          <w:jc w:val="center"/>
        </w:pPr>
        <w:r>
          <w:rPr>
            <w:rStyle w:val="normaltextrun"/>
            <w:rFonts w:cs="Arial"/>
            <w:color w:val="000000"/>
            <w:sz w:val="20"/>
            <w:szCs w:val="20"/>
            <w:shd w:val="clear" w:color="auto" w:fill="FFFFFF"/>
          </w:rPr>
          <w:t>FELLOWSHIP - SUPPORTING STATEMENT TEMPLATE</w:t>
        </w:r>
        <w:r>
          <w:rPr>
            <w:rStyle w:val="contentcontrolboundarysink"/>
            <w:rFonts w:cs="Arial"/>
            <w:color w:val="000000"/>
            <w:sz w:val="20"/>
            <w:szCs w:val="20"/>
            <w:shd w:val="clear" w:color="auto" w:fill="FFFFFF"/>
          </w:rPr>
          <w:t>​</w:t>
        </w:r>
        <w:r>
          <w:rPr>
            <w:rStyle w:val="eop"/>
            <w:rFonts w:cs="Arial"/>
            <w:color w:val="000000"/>
            <w:sz w:val="20"/>
            <w:szCs w:val="20"/>
            <w:shd w:val="clear" w:color="auto" w:fill="FFFFFF"/>
          </w:rPr>
          <w:t> </w:t>
        </w:r>
      </w:p>
    </w:sdtContent>
  </w:sdt>
  <w:p w14:paraId="3F9869D2" w14:textId="52D3077E" w:rsidR="00621C0A" w:rsidRPr="00530BDD" w:rsidRDefault="00621C0A" w:rsidP="00530B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902B6" w14:textId="77777777" w:rsidR="00B0198B" w:rsidRDefault="00B01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8EF568" w14:textId="77777777" w:rsidR="00F05224" w:rsidRDefault="00F05224" w:rsidP="00621C0A">
      <w:pPr>
        <w:spacing w:after="0" w:line="240" w:lineRule="auto"/>
      </w:pPr>
      <w:r>
        <w:separator/>
      </w:r>
    </w:p>
  </w:footnote>
  <w:footnote w:type="continuationSeparator" w:id="0">
    <w:p w14:paraId="688CEACF" w14:textId="77777777" w:rsidR="00F05224" w:rsidRDefault="00F05224"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A1B10" w14:textId="77777777" w:rsidR="00B0198B" w:rsidRDefault="00B019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11FF5" w14:textId="77777777" w:rsidR="00B0198B" w:rsidRDefault="00B01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782F"/>
    <w:rsid w:val="000305C2"/>
    <w:rsid w:val="0004080C"/>
    <w:rsid w:val="000815B9"/>
    <w:rsid w:val="00082BE9"/>
    <w:rsid w:val="000C7EB9"/>
    <w:rsid w:val="000D7DC5"/>
    <w:rsid w:val="00110CA8"/>
    <w:rsid w:val="00115ED4"/>
    <w:rsid w:val="001179B2"/>
    <w:rsid w:val="001335F1"/>
    <w:rsid w:val="00141F93"/>
    <w:rsid w:val="00163CB9"/>
    <w:rsid w:val="00183BDA"/>
    <w:rsid w:val="00183C5E"/>
    <w:rsid w:val="00183CF2"/>
    <w:rsid w:val="001A42BC"/>
    <w:rsid w:val="001B5382"/>
    <w:rsid w:val="001C21EB"/>
    <w:rsid w:val="001D463F"/>
    <w:rsid w:val="001E1E6C"/>
    <w:rsid w:val="001F4B2D"/>
    <w:rsid w:val="001F7E07"/>
    <w:rsid w:val="002047B7"/>
    <w:rsid w:val="00224025"/>
    <w:rsid w:val="00276925"/>
    <w:rsid w:val="0028488E"/>
    <w:rsid w:val="002868C4"/>
    <w:rsid w:val="00295E77"/>
    <w:rsid w:val="002A2392"/>
    <w:rsid w:val="002B7B43"/>
    <w:rsid w:val="002C0589"/>
    <w:rsid w:val="002C0E0C"/>
    <w:rsid w:val="002C232B"/>
    <w:rsid w:val="002C771F"/>
    <w:rsid w:val="002D6377"/>
    <w:rsid w:val="003039D0"/>
    <w:rsid w:val="00305FBB"/>
    <w:rsid w:val="003350B7"/>
    <w:rsid w:val="00335542"/>
    <w:rsid w:val="00354882"/>
    <w:rsid w:val="003633F1"/>
    <w:rsid w:val="00385CB9"/>
    <w:rsid w:val="00393A43"/>
    <w:rsid w:val="003C5845"/>
    <w:rsid w:val="003E2349"/>
    <w:rsid w:val="003E3B11"/>
    <w:rsid w:val="003F2DD2"/>
    <w:rsid w:val="00401656"/>
    <w:rsid w:val="00401F52"/>
    <w:rsid w:val="00404F98"/>
    <w:rsid w:val="0043436A"/>
    <w:rsid w:val="00437A29"/>
    <w:rsid w:val="004700E1"/>
    <w:rsid w:val="00476C41"/>
    <w:rsid w:val="004970FF"/>
    <w:rsid w:val="004A4397"/>
    <w:rsid w:val="004C6C34"/>
    <w:rsid w:val="004D5E61"/>
    <w:rsid w:val="004E61DD"/>
    <w:rsid w:val="004E6D9A"/>
    <w:rsid w:val="004F085A"/>
    <w:rsid w:val="004F0C33"/>
    <w:rsid w:val="004F0EB1"/>
    <w:rsid w:val="004F5540"/>
    <w:rsid w:val="00502704"/>
    <w:rsid w:val="0050753C"/>
    <w:rsid w:val="00511195"/>
    <w:rsid w:val="0052187F"/>
    <w:rsid w:val="00521A56"/>
    <w:rsid w:val="00522F20"/>
    <w:rsid w:val="00530BDD"/>
    <w:rsid w:val="00575B76"/>
    <w:rsid w:val="00580467"/>
    <w:rsid w:val="005A7CF6"/>
    <w:rsid w:val="005B187F"/>
    <w:rsid w:val="005B58F4"/>
    <w:rsid w:val="005D0847"/>
    <w:rsid w:val="006131F9"/>
    <w:rsid w:val="00621C0A"/>
    <w:rsid w:val="00671B80"/>
    <w:rsid w:val="0068783B"/>
    <w:rsid w:val="00696B6E"/>
    <w:rsid w:val="006D1491"/>
    <w:rsid w:val="006D4CC2"/>
    <w:rsid w:val="006E01F2"/>
    <w:rsid w:val="00711A48"/>
    <w:rsid w:val="00720468"/>
    <w:rsid w:val="00724D23"/>
    <w:rsid w:val="00731410"/>
    <w:rsid w:val="007419DC"/>
    <w:rsid w:val="00755744"/>
    <w:rsid w:val="0076132B"/>
    <w:rsid w:val="0076513B"/>
    <w:rsid w:val="00765998"/>
    <w:rsid w:val="00766368"/>
    <w:rsid w:val="007826E8"/>
    <w:rsid w:val="00783ADB"/>
    <w:rsid w:val="007A7B13"/>
    <w:rsid w:val="007B429C"/>
    <w:rsid w:val="007C58CA"/>
    <w:rsid w:val="007C5FD6"/>
    <w:rsid w:val="007D180F"/>
    <w:rsid w:val="007D291B"/>
    <w:rsid w:val="00817FC0"/>
    <w:rsid w:val="008220D2"/>
    <w:rsid w:val="008472D3"/>
    <w:rsid w:val="00862335"/>
    <w:rsid w:val="0086433C"/>
    <w:rsid w:val="008713A1"/>
    <w:rsid w:val="008739AD"/>
    <w:rsid w:val="00875DAA"/>
    <w:rsid w:val="00887203"/>
    <w:rsid w:val="008A262F"/>
    <w:rsid w:val="008E1AF3"/>
    <w:rsid w:val="008F496A"/>
    <w:rsid w:val="00915B89"/>
    <w:rsid w:val="00926ECF"/>
    <w:rsid w:val="00934458"/>
    <w:rsid w:val="00934B4C"/>
    <w:rsid w:val="00945EC7"/>
    <w:rsid w:val="009636D2"/>
    <w:rsid w:val="009827E7"/>
    <w:rsid w:val="0098576B"/>
    <w:rsid w:val="009A16B0"/>
    <w:rsid w:val="009B3143"/>
    <w:rsid w:val="009C0AA3"/>
    <w:rsid w:val="009E41BA"/>
    <w:rsid w:val="009F6542"/>
    <w:rsid w:val="00A0169F"/>
    <w:rsid w:val="00A21B61"/>
    <w:rsid w:val="00A34BE6"/>
    <w:rsid w:val="00A457B1"/>
    <w:rsid w:val="00A5174B"/>
    <w:rsid w:val="00A7195B"/>
    <w:rsid w:val="00A86E3E"/>
    <w:rsid w:val="00A9067A"/>
    <w:rsid w:val="00A94016"/>
    <w:rsid w:val="00AC53D3"/>
    <w:rsid w:val="00AF740F"/>
    <w:rsid w:val="00B0198B"/>
    <w:rsid w:val="00B345D7"/>
    <w:rsid w:val="00B376CE"/>
    <w:rsid w:val="00B418C0"/>
    <w:rsid w:val="00B46ABE"/>
    <w:rsid w:val="00B552E4"/>
    <w:rsid w:val="00B839CE"/>
    <w:rsid w:val="00B839F1"/>
    <w:rsid w:val="00B945E0"/>
    <w:rsid w:val="00B97E92"/>
    <w:rsid w:val="00BA0156"/>
    <w:rsid w:val="00BA5FFF"/>
    <w:rsid w:val="00BD7D57"/>
    <w:rsid w:val="00BF11D8"/>
    <w:rsid w:val="00BF7DB9"/>
    <w:rsid w:val="00C05116"/>
    <w:rsid w:val="00C05C6D"/>
    <w:rsid w:val="00C528C2"/>
    <w:rsid w:val="00C64398"/>
    <w:rsid w:val="00C84018"/>
    <w:rsid w:val="00CA12E4"/>
    <w:rsid w:val="00CE4EA5"/>
    <w:rsid w:val="00CF3E8F"/>
    <w:rsid w:val="00D10A9D"/>
    <w:rsid w:val="00D36832"/>
    <w:rsid w:val="00D52379"/>
    <w:rsid w:val="00D82DFA"/>
    <w:rsid w:val="00D83043"/>
    <w:rsid w:val="00D83AAF"/>
    <w:rsid w:val="00D84B38"/>
    <w:rsid w:val="00D8632B"/>
    <w:rsid w:val="00DC1A73"/>
    <w:rsid w:val="00DD11FA"/>
    <w:rsid w:val="00DF0663"/>
    <w:rsid w:val="00E10B6A"/>
    <w:rsid w:val="00E21A1F"/>
    <w:rsid w:val="00E25B76"/>
    <w:rsid w:val="00E2DEA6"/>
    <w:rsid w:val="00E44D6E"/>
    <w:rsid w:val="00E731FC"/>
    <w:rsid w:val="00E73974"/>
    <w:rsid w:val="00EA2D92"/>
    <w:rsid w:val="00EC170C"/>
    <w:rsid w:val="00EF2F66"/>
    <w:rsid w:val="00F03B69"/>
    <w:rsid w:val="00F05224"/>
    <w:rsid w:val="00F121A3"/>
    <w:rsid w:val="00F33C8B"/>
    <w:rsid w:val="00F627FF"/>
    <w:rsid w:val="00F80063"/>
    <w:rsid w:val="00F83445"/>
    <w:rsid w:val="00F9001A"/>
    <w:rsid w:val="00F94FFE"/>
    <w:rsid w:val="00F96240"/>
    <w:rsid w:val="00FB3DBB"/>
    <w:rsid w:val="00FD4F40"/>
    <w:rsid w:val="00FE5171"/>
    <w:rsid w:val="00FE5D17"/>
    <w:rsid w:val="00FF7355"/>
    <w:rsid w:val="01E08041"/>
    <w:rsid w:val="02A68B28"/>
    <w:rsid w:val="07327DC2"/>
    <w:rsid w:val="09F6A737"/>
    <w:rsid w:val="0ADCCB84"/>
    <w:rsid w:val="0DA83951"/>
    <w:rsid w:val="11F393CA"/>
    <w:rsid w:val="125DEF8B"/>
    <w:rsid w:val="179A6B7A"/>
    <w:rsid w:val="268C3B8B"/>
    <w:rsid w:val="274B2157"/>
    <w:rsid w:val="27AC7F0C"/>
    <w:rsid w:val="2B2866C0"/>
    <w:rsid w:val="2DADDE69"/>
    <w:rsid w:val="2DDD30DA"/>
    <w:rsid w:val="302D30F3"/>
    <w:rsid w:val="3163F741"/>
    <w:rsid w:val="3976803F"/>
    <w:rsid w:val="3BBDED32"/>
    <w:rsid w:val="3D4AFF51"/>
    <w:rsid w:val="41A05174"/>
    <w:rsid w:val="44023963"/>
    <w:rsid w:val="44E90760"/>
    <w:rsid w:val="45FCDD13"/>
    <w:rsid w:val="46BA83C7"/>
    <w:rsid w:val="49692327"/>
    <w:rsid w:val="4F095DAB"/>
    <w:rsid w:val="57AB4227"/>
    <w:rsid w:val="5C7EB34A"/>
    <w:rsid w:val="5F97A93E"/>
    <w:rsid w:val="65FE3FA2"/>
    <w:rsid w:val="69B5CD17"/>
    <w:rsid w:val="70C03AC9"/>
    <w:rsid w:val="7763EE30"/>
    <w:rsid w:val="78D94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customStyle="1" w:styleId="normaltextrun">
    <w:name w:val="normaltextrun"/>
    <w:basedOn w:val="DefaultParagraphFont"/>
    <w:rsid w:val="00B0198B"/>
  </w:style>
  <w:style w:type="character" w:customStyle="1" w:styleId="contentcontrolboundarysink">
    <w:name w:val="contentcontrolboundarysink"/>
    <w:basedOn w:val="DefaultParagraphFont"/>
    <w:rsid w:val="00B0198B"/>
  </w:style>
  <w:style w:type="character" w:customStyle="1" w:styleId="eop">
    <w:name w:val="eop"/>
    <w:basedOn w:val="DefaultParagraphFont"/>
    <w:rsid w:val="00B0198B"/>
  </w:style>
  <w:style w:type="paragraph" w:styleId="NoSpacing">
    <w:name w:val="No Spacing"/>
    <w:uiPriority w:val="1"/>
    <w:qFormat/>
    <w:rsid w:val="0076513B"/>
    <w:pPr>
      <w:spacing w:after="0" w:line="240" w:lineRule="auto"/>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2.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3.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4.xml><?xml version="1.0" encoding="utf-8"?>
<ds:datastoreItem xmlns:ds="http://schemas.openxmlformats.org/officeDocument/2006/customXml" ds:itemID="{ECE7B20B-D981-492A-81FD-E207B16CC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1234</Words>
  <Characters>6693</Characters>
  <Application>Microsoft Office Word</Application>
  <DocSecurity>0</DocSecurity>
  <Lines>104</Lines>
  <Paragraphs>22</Paragraphs>
  <ScaleCrop>false</ScaleCrop>
  <Company>The Higher Education Academy</Company>
  <LinksUpToDate>false</LinksUpToDate>
  <CharactersWithSpaces>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Rhian Keyse</cp:lastModifiedBy>
  <cp:revision>3</cp:revision>
  <cp:lastPrinted>2020-01-22T12:11:00Z</cp:lastPrinted>
  <dcterms:created xsi:type="dcterms:W3CDTF">2026-02-20T08:11:00Z</dcterms:created>
  <dcterms:modified xsi:type="dcterms:W3CDTF">2026-02-20T08:11:00Z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