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4CBB82" w14:textId="32BBC95A" w:rsidR="004819BC" w:rsidRPr="00D4090F" w:rsidRDefault="0031536D" w:rsidP="0031536D">
      <w:pPr>
        <w:spacing w:line="360" w:lineRule="auto"/>
        <w:jc w:val="center"/>
        <w:rPr>
          <w:rFonts w:asciiTheme="majorHAnsi" w:hAnsiTheme="majorHAnsi" w:cstheme="majorHAnsi"/>
          <w:sz w:val="24"/>
          <w:szCs w:val="24"/>
          <w:lang w:val="en-US"/>
        </w:rPr>
      </w:pPr>
      <w:r>
        <w:rPr>
          <w:rFonts w:asciiTheme="majorHAnsi" w:hAnsiTheme="majorHAnsi" w:cstheme="majorHAnsi"/>
          <w:sz w:val="24"/>
          <w:szCs w:val="24"/>
          <w:lang w:val="en-US"/>
        </w:rPr>
        <w:t>The World of Gothic, Monsters and Human Mind</w:t>
      </w:r>
    </w:p>
    <w:p w14:paraId="7F87B011" w14:textId="77777777" w:rsidR="008E4216" w:rsidRPr="00D4090F" w:rsidRDefault="008E4216" w:rsidP="002A1DB4">
      <w:pPr>
        <w:shd w:val="clear" w:color="auto" w:fill="FFFFFF"/>
        <w:spacing w:line="360" w:lineRule="auto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</w:p>
    <w:p w14:paraId="568B35BF" w14:textId="70D3152E" w:rsidR="00E252F4" w:rsidRPr="00D4090F" w:rsidRDefault="00B7005B" w:rsidP="002A1DB4">
      <w:pPr>
        <w:shd w:val="clear" w:color="auto" w:fill="FFFFFF"/>
        <w:spacing w:line="360" w:lineRule="auto"/>
        <w:jc w:val="both"/>
        <w:rPr>
          <w:rFonts w:asciiTheme="majorHAnsi" w:hAnsiTheme="majorHAnsi" w:cstheme="majorHAnsi"/>
          <w:sz w:val="24"/>
          <w:szCs w:val="24"/>
          <w:lang w:val="en-US"/>
        </w:rPr>
      </w:pPr>
      <w:r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What </w:t>
      </w:r>
      <w:r w:rsidR="007E065C" w:rsidRPr="00D4090F">
        <w:rPr>
          <w:rFonts w:asciiTheme="majorHAnsi" w:hAnsiTheme="majorHAnsi" w:cstheme="majorHAnsi"/>
          <w:sz w:val="24"/>
          <w:szCs w:val="24"/>
          <w:lang w:val="en-US"/>
        </w:rPr>
        <w:t>are</w:t>
      </w:r>
      <w:r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Gothic stories</w:t>
      </w:r>
      <w:r w:rsidR="00EF7D51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and why </w:t>
      </w:r>
      <w:r w:rsidR="0003345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do </w:t>
      </w:r>
      <w:r w:rsidRPr="00D4090F">
        <w:rPr>
          <w:rFonts w:asciiTheme="majorHAnsi" w:hAnsiTheme="majorHAnsi" w:cstheme="majorHAnsi"/>
          <w:sz w:val="24"/>
          <w:szCs w:val="24"/>
          <w:lang w:val="en-US"/>
        </w:rPr>
        <w:t>these stories resonate with people so much?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And why</w:t>
      </w:r>
      <w:r w:rsidR="007E065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there </w:t>
      </w:r>
      <w:r w:rsidR="00033459" w:rsidRPr="00D4090F">
        <w:rPr>
          <w:rFonts w:asciiTheme="majorHAnsi" w:hAnsiTheme="majorHAnsi" w:cstheme="majorHAnsi"/>
          <w:sz w:val="24"/>
          <w:szCs w:val="24"/>
          <w:lang w:val="en-US"/>
        </w:rPr>
        <w:t>are</w:t>
      </w:r>
      <w:r w:rsidR="007E065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so many iconic monsters and characters c</w:t>
      </w:r>
      <w:r w:rsidR="00EF7D51" w:rsidRPr="00D4090F">
        <w:rPr>
          <w:rFonts w:asciiTheme="majorHAnsi" w:hAnsiTheme="majorHAnsi" w:cstheme="majorHAnsi"/>
          <w:sz w:val="24"/>
          <w:szCs w:val="24"/>
          <w:lang w:val="en-US"/>
        </w:rPr>
        <w:t>o</w:t>
      </w:r>
      <w:r w:rsidR="007E065C" w:rsidRPr="00D4090F">
        <w:rPr>
          <w:rFonts w:asciiTheme="majorHAnsi" w:hAnsiTheme="majorHAnsi" w:cstheme="majorHAnsi"/>
          <w:sz w:val="24"/>
          <w:szCs w:val="24"/>
          <w:lang w:val="en-US"/>
        </w:rPr>
        <w:t>m</w:t>
      </w:r>
      <w:r w:rsidR="00E93A8A" w:rsidRPr="00D4090F">
        <w:rPr>
          <w:rFonts w:asciiTheme="majorHAnsi" w:hAnsiTheme="majorHAnsi" w:cstheme="majorHAnsi"/>
          <w:sz w:val="24"/>
          <w:szCs w:val="24"/>
          <w:lang w:val="en-US"/>
        </w:rPr>
        <w:t>ing</w:t>
      </w:r>
      <w:r w:rsidR="007E065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about from t</w:t>
      </w:r>
      <w:r w:rsidR="008E4216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his </w:t>
      </w:r>
      <w:r w:rsidR="007E065C" w:rsidRPr="00D4090F">
        <w:rPr>
          <w:rFonts w:asciiTheme="majorHAnsi" w:hAnsiTheme="majorHAnsi" w:cstheme="majorHAnsi"/>
          <w:sz w:val="24"/>
          <w:szCs w:val="24"/>
          <w:lang w:val="en-US"/>
        </w:rPr>
        <w:t>genre?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7E065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CA1560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I think these also would be adjacent to the idea of a human mind and how </w:t>
      </w:r>
      <w:r w:rsidR="00E93A8A" w:rsidRPr="00D4090F">
        <w:rPr>
          <w:rFonts w:asciiTheme="majorHAnsi" w:hAnsiTheme="majorHAnsi" w:cstheme="majorHAnsi"/>
          <w:sz w:val="24"/>
          <w:szCs w:val="24"/>
          <w:lang w:val="en-US"/>
        </w:rPr>
        <w:t>we see ourselves and</w:t>
      </w:r>
      <w:r w:rsidR="00FD04F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interact with people.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FD04F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F17BE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The idea </w:t>
      </w:r>
      <w:r w:rsidR="00472C0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of </w:t>
      </w:r>
      <w:r w:rsidR="00F17BE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monsters, </w:t>
      </w:r>
      <w:r w:rsidR="00472C07" w:rsidRPr="00D4090F">
        <w:rPr>
          <w:rFonts w:asciiTheme="majorHAnsi" w:hAnsiTheme="majorHAnsi" w:cstheme="majorHAnsi"/>
          <w:sz w:val="24"/>
          <w:szCs w:val="24"/>
          <w:lang w:val="en-US"/>
        </w:rPr>
        <w:t>G</w:t>
      </w:r>
      <w:r w:rsidR="00F17BE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othics and </w:t>
      </w:r>
      <w:r w:rsidR="00472C0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the </w:t>
      </w:r>
      <w:r w:rsidR="00F17BE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human mind is my main topic as I try to unravel what these </w:t>
      </w:r>
      <w:r w:rsidR="006E1E57" w:rsidRPr="00D4090F">
        <w:rPr>
          <w:rFonts w:asciiTheme="majorHAnsi" w:hAnsiTheme="majorHAnsi" w:cstheme="majorHAnsi"/>
          <w:sz w:val="24"/>
          <w:szCs w:val="24"/>
          <w:lang w:val="en-US"/>
        </w:rPr>
        <w:t>questions</w:t>
      </w:r>
      <w:r w:rsidR="00F1542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would help me through the process of writing my short screenplay.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F1542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7245E1" w:rsidRPr="00D4090F">
        <w:rPr>
          <w:rFonts w:asciiTheme="majorHAnsi" w:hAnsiTheme="majorHAnsi" w:cstheme="majorHAnsi"/>
          <w:sz w:val="24"/>
          <w:szCs w:val="24"/>
          <w:lang w:val="en-US"/>
        </w:rPr>
        <w:t>And h</w:t>
      </w:r>
      <w:r w:rsidR="00C05CAE" w:rsidRPr="00D4090F">
        <w:rPr>
          <w:rFonts w:asciiTheme="majorHAnsi" w:hAnsiTheme="majorHAnsi" w:cstheme="majorHAnsi"/>
          <w:sz w:val="24"/>
          <w:szCs w:val="24"/>
          <w:lang w:val="en-US"/>
        </w:rPr>
        <w:t>ow much they influenced the story.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83566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The idea of Gothic does not exist in my culture</w:t>
      </w:r>
      <w:r w:rsidR="009B7BD0" w:rsidRPr="00D4090F">
        <w:rPr>
          <w:rFonts w:asciiTheme="majorHAnsi" w:hAnsiTheme="majorHAnsi" w:cstheme="majorHAnsi"/>
          <w:sz w:val="24"/>
          <w:szCs w:val="24"/>
          <w:lang w:val="en-US"/>
        </w:rPr>
        <w:t>;</w:t>
      </w:r>
      <w:r w:rsidR="0083566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however</w:t>
      </w:r>
      <w:r w:rsidR="009B7BD0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83566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247DE8" w:rsidRPr="00D4090F">
        <w:rPr>
          <w:rFonts w:asciiTheme="majorHAnsi" w:hAnsiTheme="majorHAnsi" w:cstheme="majorHAnsi"/>
          <w:sz w:val="24"/>
          <w:szCs w:val="24"/>
          <w:lang w:val="en-US"/>
        </w:rPr>
        <w:t>demonic,</w:t>
      </w:r>
      <w:r w:rsidR="0083566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3138C1">
        <w:rPr>
          <w:rFonts w:asciiTheme="majorHAnsi" w:hAnsiTheme="majorHAnsi" w:cstheme="majorHAnsi"/>
          <w:sz w:val="24"/>
          <w:szCs w:val="24"/>
          <w:lang w:val="en-US"/>
        </w:rPr>
        <w:t>ceremonial</w:t>
      </w:r>
      <w:r w:rsidR="00BB7AF8">
        <w:rPr>
          <w:rFonts w:asciiTheme="majorHAnsi" w:hAnsiTheme="majorHAnsi" w:cstheme="majorHAnsi"/>
          <w:sz w:val="24"/>
          <w:szCs w:val="24"/>
          <w:lang w:val="en-US"/>
        </w:rPr>
        <w:t xml:space="preserve">, and straight-up fantastical literature and mythologies have lived through years, but I like to </w:t>
      </w:r>
      <w:proofErr w:type="spellStart"/>
      <w:r w:rsidR="00BB7AF8">
        <w:rPr>
          <w:rFonts w:asciiTheme="majorHAnsi" w:hAnsiTheme="majorHAnsi" w:cstheme="majorHAnsi"/>
          <w:sz w:val="24"/>
          <w:szCs w:val="24"/>
          <w:lang w:val="en-US"/>
        </w:rPr>
        <w:t>categorise</w:t>
      </w:r>
      <w:proofErr w:type="spellEnd"/>
      <w:r w:rsidR="00BB7AF8">
        <w:rPr>
          <w:rFonts w:asciiTheme="majorHAnsi" w:hAnsiTheme="majorHAnsi" w:cstheme="majorHAnsi"/>
          <w:sz w:val="24"/>
          <w:szCs w:val="24"/>
          <w:lang w:val="en-US"/>
        </w:rPr>
        <w:t xml:space="preserve"> the </w:t>
      </w:r>
      <w:r w:rsidR="003138C1">
        <w:rPr>
          <w:rFonts w:asciiTheme="majorHAnsi" w:hAnsiTheme="majorHAnsi" w:cstheme="majorHAnsi"/>
          <w:sz w:val="24"/>
          <w:szCs w:val="24"/>
          <w:lang w:val="en-US"/>
        </w:rPr>
        <w:t>folklore</w:t>
      </w:r>
      <w:r w:rsidR="00BB7AF8">
        <w:rPr>
          <w:rFonts w:asciiTheme="majorHAnsi" w:hAnsiTheme="majorHAnsi" w:cstheme="majorHAnsi"/>
          <w:sz w:val="24"/>
          <w:szCs w:val="24"/>
          <w:lang w:val="en-US"/>
        </w:rPr>
        <w:t xml:space="preserve"> and tales with the gothic genre as it still exists</w:t>
      </w:r>
      <w:r w:rsidR="003138C1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D43DD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involves demons and monsters.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D43DD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486053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It may not have the right aesthetic and elements </w:t>
      </w:r>
      <w:r w:rsidR="00AD4BC8" w:rsidRPr="00D4090F">
        <w:rPr>
          <w:rFonts w:asciiTheme="majorHAnsi" w:hAnsiTheme="majorHAnsi" w:cstheme="majorHAnsi"/>
          <w:sz w:val="24"/>
          <w:szCs w:val="24"/>
          <w:lang w:val="en-US"/>
        </w:rPr>
        <w:t>to be gothic</w:t>
      </w:r>
      <w:r w:rsidR="00551612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for some people</w:t>
      </w:r>
      <w:r w:rsidR="009B7BD0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AD4BC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as I </w:t>
      </w:r>
      <w:r w:rsidR="00551612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can </w:t>
      </w:r>
      <w:r w:rsidR="00AD4BC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see </w:t>
      </w:r>
      <w:r w:rsidR="009B7BD0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a clear cultural difference in </w:t>
      </w:r>
      <w:r w:rsidR="00551612" w:rsidRPr="00D4090F">
        <w:rPr>
          <w:rFonts w:asciiTheme="majorHAnsi" w:hAnsiTheme="majorHAnsi" w:cstheme="majorHAnsi"/>
          <w:sz w:val="24"/>
          <w:szCs w:val="24"/>
          <w:lang w:val="en-US"/>
        </w:rPr>
        <w:t>how other</w:t>
      </w:r>
      <w:r w:rsidR="00EC7E86" w:rsidRPr="00D4090F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551612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EC7E86" w:rsidRPr="00D4090F">
        <w:rPr>
          <w:rFonts w:asciiTheme="majorHAnsi" w:hAnsiTheme="majorHAnsi" w:cstheme="majorHAnsi"/>
          <w:sz w:val="24"/>
          <w:szCs w:val="24"/>
          <w:lang w:val="en-US"/>
        </w:rPr>
        <w:t>interpret</w:t>
      </w:r>
      <w:r w:rsidR="00AD4BC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CD0886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gothic horror stories and literature. </w:t>
      </w:r>
    </w:p>
    <w:p w14:paraId="5E317633" w14:textId="77777777" w:rsidR="008E4216" w:rsidRPr="00D4090F" w:rsidRDefault="008E4216" w:rsidP="002A1DB4">
      <w:pPr>
        <w:shd w:val="clear" w:color="auto" w:fill="FFFFFF"/>
        <w:spacing w:line="360" w:lineRule="auto"/>
        <w:jc w:val="both"/>
        <w:rPr>
          <w:rFonts w:asciiTheme="majorHAnsi" w:hAnsiTheme="majorHAnsi" w:cstheme="majorHAnsi"/>
          <w:sz w:val="24"/>
          <w:szCs w:val="24"/>
          <w:lang w:val="en-US"/>
        </w:rPr>
      </w:pPr>
    </w:p>
    <w:p w14:paraId="6DDB3048" w14:textId="1AF2F351" w:rsidR="00D42D62" w:rsidRPr="00D4090F" w:rsidRDefault="000B0D11" w:rsidP="002A1DB4">
      <w:pPr>
        <w:shd w:val="clear" w:color="auto" w:fill="FFFFFF"/>
        <w:spacing w:line="360" w:lineRule="auto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  <w:r w:rsidRPr="00D4090F">
        <w:rPr>
          <w:rFonts w:asciiTheme="majorHAnsi" w:hAnsiTheme="majorHAnsi" w:cstheme="majorHAnsi"/>
          <w:noProof/>
          <w:sz w:val="24"/>
          <w:szCs w:val="24"/>
          <w:lang w:val="en-US"/>
        </w:rPr>
        <w:drawing>
          <wp:anchor distT="0" distB="0" distL="114300" distR="114300" simplePos="0" relativeHeight="251658240" behindDoc="1" locked="0" layoutInCell="1" allowOverlap="1" wp14:anchorId="312A54FF" wp14:editId="049DA30A">
            <wp:simplePos x="0" y="0"/>
            <wp:positionH relativeFrom="margin">
              <wp:align>left</wp:align>
            </wp:positionH>
            <wp:positionV relativeFrom="paragraph">
              <wp:posOffset>1440552</wp:posOffset>
            </wp:positionV>
            <wp:extent cx="2760345" cy="2070100"/>
            <wp:effectExtent l="0" t="0" r="1905" b="6350"/>
            <wp:wrapTight wrapText="bothSides">
              <wp:wrapPolygon edited="0">
                <wp:start x="0" y="0"/>
                <wp:lineTo x="0" y="21467"/>
                <wp:lineTo x="21466" y="21467"/>
                <wp:lineTo x="2146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0345" cy="207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464E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My </w:t>
      </w:r>
      <w:r w:rsidR="00C05CAE" w:rsidRPr="00D4090F">
        <w:rPr>
          <w:rFonts w:asciiTheme="majorHAnsi" w:hAnsiTheme="majorHAnsi" w:cstheme="majorHAnsi"/>
          <w:sz w:val="24"/>
          <w:szCs w:val="24"/>
          <w:lang w:val="en-US"/>
        </w:rPr>
        <w:t>screenplay</w:t>
      </w:r>
      <w:r w:rsidR="00E277E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has </w:t>
      </w:r>
      <w:r w:rsidR="008E16D2" w:rsidRPr="00D4090F">
        <w:rPr>
          <w:rFonts w:asciiTheme="majorHAnsi" w:hAnsiTheme="majorHAnsi" w:cstheme="majorHAnsi"/>
          <w:sz w:val="24"/>
          <w:szCs w:val="24"/>
          <w:lang w:val="en-US"/>
        </w:rPr>
        <w:t>gone</w:t>
      </w:r>
      <w:r w:rsidR="00E277E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03345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through </w:t>
      </w:r>
      <w:r w:rsidR="00E277E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three different changes, the first being </w:t>
      </w:r>
      <w:r w:rsidR="0057315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the idea of </w:t>
      </w:r>
      <w:r w:rsidR="00D9596D" w:rsidRPr="00D4090F">
        <w:rPr>
          <w:rFonts w:asciiTheme="majorHAnsi" w:hAnsiTheme="majorHAnsi" w:cstheme="majorHAnsi"/>
          <w:sz w:val="24"/>
          <w:szCs w:val="24"/>
          <w:lang w:val="en-US"/>
        </w:rPr>
        <w:t>human metamorphos</w:t>
      </w:r>
      <w:r w:rsidR="00033459" w:rsidRPr="00D4090F">
        <w:rPr>
          <w:rFonts w:asciiTheme="majorHAnsi" w:hAnsiTheme="majorHAnsi" w:cstheme="majorHAnsi"/>
          <w:sz w:val="24"/>
          <w:szCs w:val="24"/>
          <w:lang w:val="en-US"/>
        </w:rPr>
        <w:t>is</w:t>
      </w:r>
      <w:r w:rsidR="0057315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based on</w:t>
      </w:r>
      <w:r w:rsidR="00D9596D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573155" w:rsidRPr="00D4090F">
        <w:rPr>
          <w:rFonts w:asciiTheme="majorHAnsi" w:hAnsiTheme="majorHAnsi" w:cstheme="majorHAnsi"/>
          <w:sz w:val="24"/>
          <w:szCs w:val="24"/>
          <w:lang w:val="en-US"/>
        </w:rPr>
        <w:t>Mongolian mythology</w:t>
      </w:r>
      <w:r w:rsidR="00D9596D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and fairy tales, which tells the stories of the heroes turning into an </w:t>
      </w:r>
      <w:r w:rsidR="008E16D2" w:rsidRPr="00D4090F">
        <w:rPr>
          <w:rFonts w:asciiTheme="majorHAnsi" w:hAnsiTheme="majorHAnsi" w:cstheme="majorHAnsi"/>
          <w:sz w:val="24"/>
          <w:szCs w:val="24"/>
          <w:lang w:val="en-US"/>
        </w:rPr>
        <w:t>animal</w:t>
      </w:r>
      <w:r w:rsidR="00D9596D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after </w:t>
      </w:r>
      <w:r w:rsidR="0003345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a </w:t>
      </w:r>
      <w:r w:rsidR="00D9596D" w:rsidRPr="00D4090F">
        <w:rPr>
          <w:rFonts w:asciiTheme="majorHAnsi" w:hAnsiTheme="majorHAnsi" w:cstheme="majorHAnsi"/>
          <w:sz w:val="24"/>
          <w:szCs w:val="24"/>
          <w:lang w:val="en-US"/>
        </w:rPr>
        <w:t>journey.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D9596D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3F4226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Examples </w:t>
      </w:r>
      <w:r w:rsidR="00EC7E86" w:rsidRPr="00D4090F">
        <w:rPr>
          <w:rFonts w:asciiTheme="majorHAnsi" w:hAnsiTheme="majorHAnsi" w:cstheme="majorHAnsi"/>
          <w:sz w:val="24"/>
          <w:szCs w:val="24"/>
          <w:lang w:val="en-US"/>
        </w:rPr>
        <w:t>are</w:t>
      </w:r>
      <w:r w:rsidR="003F4226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the old </w:t>
      </w:r>
      <w:r w:rsidR="001D43CA" w:rsidRPr="00D4090F">
        <w:rPr>
          <w:rFonts w:asciiTheme="majorHAnsi" w:hAnsiTheme="majorHAnsi" w:cstheme="majorHAnsi"/>
          <w:sz w:val="24"/>
          <w:szCs w:val="24"/>
          <w:lang w:val="en-US"/>
        </w:rPr>
        <w:t>kids’</w:t>
      </w:r>
      <w:r w:rsidR="003F4226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tale about a</w:t>
      </w:r>
      <w:r w:rsidR="001D43CA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n archer </w:t>
      </w:r>
      <w:r w:rsidR="004D468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known as </w:t>
      </w:r>
      <w:proofErr w:type="spellStart"/>
      <w:r w:rsidR="004D468C" w:rsidRPr="00D4090F">
        <w:rPr>
          <w:rFonts w:asciiTheme="majorHAnsi" w:hAnsiTheme="majorHAnsi" w:cstheme="majorHAnsi"/>
          <w:sz w:val="24"/>
          <w:szCs w:val="24"/>
          <w:lang w:val="en-US"/>
        </w:rPr>
        <w:t>Erhii</w:t>
      </w:r>
      <w:proofErr w:type="spellEnd"/>
      <w:r w:rsidR="004D468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proofErr w:type="spellStart"/>
      <w:r w:rsidR="004D468C" w:rsidRPr="00D4090F">
        <w:rPr>
          <w:rFonts w:asciiTheme="majorHAnsi" w:hAnsiTheme="majorHAnsi" w:cstheme="majorHAnsi"/>
          <w:sz w:val="24"/>
          <w:szCs w:val="24"/>
          <w:lang w:val="en-US"/>
        </w:rPr>
        <w:t>Mergen</w:t>
      </w:r>
      <w:proofErr w:type="spellEnd"/>
      <w:r w:rsidR="004D468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, </w:t>
      </w:r>
      <w:r w:rsidR="001F3215" w:rsidRPr="00D4090F">
        <w:rPr>
          <w:rFonts w:asciiTheme="majorHAnsi" w:hAnsiTheme="majorHAnsi" w:cstheme="majorHAnsi"/>
          <w:sz w:val="24"/>
          <w:szCs w:val="24"/>
          <w:lang w:val="en-US"/>
        </w:rPr>
        <w:t>taking down seven sun</w:t>
      </w:r>
      <w:r w:rsidR="00EC7E86" w:rsidRPr="00D4090F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1F321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that ha</w:t>
      </w:r>
      <w:r w:rsidR="00EC7E86" w:rsidRPr="00D4090F">
        <w:rPr>
          <w:rFonts w:asciiTheme="majorHAnsi" w:hAnsiTheme="majorHAnsi" w:cstheme="majorHAnsi"/>
          <w:sz w:val="24"/>
          <w:szCs w:val="24"/>
          <w:lang w:val="en-US"/>
        </w:rPr>
        <w:t>ve</w:t>
      </w:r>
      <w:r w:rsidR="001F321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appeared across the land</w:t>
      </w:r>
      <w:r w:rsidR="00734BB7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1F321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causing drought and suffering</w:t>
      </w:r>
      <w:r w:rsidR="00734BB7" w:rsidRPr="00D4090F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734BB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H</w:t>
      </w:r>
      <w:r w:rsidR="001F321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e made a </w:t>
      </w:r>
      <w:r w:rsidR="001C0532" w:rsidRPr="00D4090F">
        <w:rPr>
          <w:rFonts w:asciiTheme="majorHAnsi" w:hAnsiTheme="majorHAnsi" w:cstheme="majorHAnsi"/>
          <w:sz w:val="24"/>
          <w:szCs w:val="24"/>
          <w:lang w:val="en-US"/>
        </w:rPr>
        <w:t>vow to kill all the sevens sun or else he w</w:t>
      </w:r>
      <w:r w:rsidR="00734BB7" w:rsidRPr="00D4090F">
        <w:rPr>
          <w:rFonts w:asciiTheme="majorHAnsi" w:hAnsiTheme="majorHAnsi" w:cstheme="majorHAnsi"/>
          <w:sz w:val="24"/>
          <w:szCs w:val="24"/>
          <w:lang w:val="en-US"/>
        </w:rPr>
        <w:t>ould</w:t>
      </w:r>
      <w:r w:rsidR="001C0532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turn into a mole and live underground.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1C0532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D9596D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Typically, the stories </w:t>
      </w:r>
      <w:r w:rsidR="008E16D2" w:rsidRPr="00D4090F">
        <w:rPr>
          <w:rFonts w:asciiTheme="majorHAnsi" w:hAnsiTheme="majorHAnsi" w:cstheme="majorHAnsi"/>
          <w:sz w:val="24"/>
          <w:szCs w:val="24"/>
          <w:lang w:val="en-US"/>
        </w:rPr>
        <w:t>end</w:t>
      </w:r>
      <w:r w:rsidR="00D9596D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in sober and </w:t>
      </w:r>
      <w:r w:rsidR="00433719" w:rsidRPr="00D4090F">
        <w:rPr>
          <w:rFonts w:asciiTheme="majorHAnsi" w:hAnsiTheme="majorHAnsi" w:cstheme="majorHAnsi"/>
          <w:sz w:val="24"/>
          <w:szCs w:val="24"/>
          <w:lang w:val="en-US"/>
        </w:rPr>
        <w:t>tragic</w:t>
      </w:r>
      <w:r w:rsidR="00D9596D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ways </w:t>
      </w:r>
      <w:r w:rsidR="0076664B">
        <w:rPr>
          <w:rFonts w:asciiTheme="majorHAnsi" w:hAnsiTheme="majorHAnsi" w:cstheme="majorHAnsi"/>
          <w:sz w:val="24"/>
          <w:szCs w:val="24"/>
          <w:lang w:val="en-US"/>
        </w:rPr>
        <w:t>as a</w:t>
      </w:r>
      <w:r w:rsidR="00D337E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cautionary tale.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D337E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 wanted to give off the same feeling of </w:t>
      </w:r>
      <w:r w:rsidR="0076664B">
        <w:rPr>
          <w:rFonts w:asciiTheme="majorHAnsi" w:hAnsiTheme="majorHAnsi" w:cstheme="majorHAnsi"/>
          <w:sz w:val="24"/>
          <w:szCs w:val="24"/>
          <w:lang w:val="en-US"/>
        </w:rPr>
        <w:t>the</w:t>
      </w:r>
      <w:r w:rsidR="00D337E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character not being able to </w:t>
      </w:r>
      <w:r w:rsidR="006E6CB2" w:rsidRPr="00D4090F">
        <w:rPr>
          <w:rFonts w:asciiTheme="majorHAnsi" w:hAnsiTheme="majorHAnsi" w:cstheme="majorHAnsi"/>
          <w:sz w:val="24"/>
          <w:szCs w:val="24"/>
          <w:lang w:val="en-US"/>
        </w:rPr>
        <w:t>get over</w:t>
      </w:r>
      <w:r w:rsidR="000607F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and defeat whatever </w:t>
      </w:r>
      <w:r w:rsidR="00265563" w:rsidRPr="00D4090F">
        <w:rPr>
          <w:rFonts w:asciiTheme="majorHAnsi" w:hAnsiTheme="majorHAnsi" w:cstheme="majorHAnsi"/>
          <w:sz w:val="24"/>
          <w:szCs w:val="24"/>
          <w:lang w:val="en-US"/>
        </w:rPr>
        <w:t>demons</w:t>
      </w:r>
      <w:r w:rsidR="000607F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they were f</w:t>
      </w:r>
      <w:r w:rsidR="00265563" w:rsidRPr="00D4090F">
        <w:rPr>
          <w:rFonts w:asciiTheme="majorHAnsi" w:hAnsiTheme="majorHAnsi" w:cstheme="majorHAnsi"/>
          <w:sz w:val="24"/>
          <w:szCs w:val="24"/>
          <w:lang w:val="en-US"/>
        </w:rPr>
        <w:t>acing</w:t>
      </w:r>
      <w:r w:rsidR="000607F5" w:rsidRPr="00D4090F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0607F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5925D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When I began writing the story, I </w:t>
      </w:r>
      <w:proofErr w:type="spellStart"/>
      <w:r w:rsidR="005925DE" w:rsidRPr="00D4090F">
        <w:rPr>
          <w:rFonts w:asciiTheme="majorHAnsi" w:hAnsiTheme="majorHAnsi" w:cstheme="majorHAnsi"/>
          <w:sz w:val="24"/>
          <w:szCs w:val="24"/>
          <w:lang w:val="en-US"/>
        </w:rPr>
        <w:t>realised</w:t>
      </w:r>
      <w:proofErr w:type="spellEnd"/>
      <w:r w:rsidR="005925D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that these transformations into animals </w:t>
      </w:r>
      <w:r w:rsidR="0076664B">
        <w:rPr>
          <w:rFonts w:asciiTheme="majorHAnsi" w:hAnsiTheme="majorHAnsi" w:cstheme="majorHAnsi"/>
          <w:sz w:val="24"/>
          <w:szCs w:val="24"/>
          <w:lang w:val="en-US"/>
        </w:rPr>
        <w:t xml:space="preserve">had patterns to </w:t>
      </w:r>
      <w:r w:rsidR="00234282">
        <w:rPr>
          <w:rFonts w:asciiTheme="majorHAnsi" w:hAnsiTheme="majorHAnsi" w:cstheme="majorHAnsi"/>
          <w:sz w:val="24"/>
          <w:szCs w:val="24"/>
          <w:lang w:val="en-US"/>
        </w:rPr>
        <w:t>investigate</w:t>
      </w:r>
      <w:r w:rsidR="0076664B">
        <w:rPr>
          <w:rFonts w:asciiTheme="majorHAnsi" w:hAnsiTheme="majorHAnsi" w:cstheme="majorHAnsi"/>
          <w:sz w:val="24"/>
          <w:szCs w:val="24"/>
          <w:lang w:val="en-US"/>
        </w:rPr>
        <w:t xml:space="preserve"> and </w:t>
      </w:r>
      <w:r w:rsidR="00234282">
        <w:rPr>
          <w:rFonts w:asciiTheme="majorHAnsi" w:hAnsiTheme="majorHAnsi" w:cstheme="majorHAnsi"/>
          <w:sz w:val="24"/>
          <w:szCs w:val="24"/>
          <w:lang w:val="en-US"/>
        </w:rPr>
        <w:t>might serve as a</w:t>
      </w:r>
      <w:r w:rsidR="009523D4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5925D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metaphor for how </w:t>
      </w:r>
      <w:r w:rsidR="00403B5B">
        <w:rPr>
          <w:rFonts w:asciiTheme="majorHAnsi" w:hAnsiTheme="majorHAnsi" w:cstheme="majorHAnsi"/>
          <w:sz w:val="24"/>
          <w:szCs w:val="24"/>
          <w:lang w:val="en-US"/>
        </w:rPr>
        <w:t xml:space="preserve">the </w:t>
      </w:r>
      <w:r w:rsidR="00E91362">
        <w:rPr>
          <w:rFonts w:asciiTheme="majorHAnsi" w:hAnsiTheme="majorHAnsi" w:cstheme="majorHAnsi"/>
          <w:sz w:val="24"/>
          <w:szCs w:val="24"/>
          <w:lang w:val="en-US"/>
        </w:rPr>
        <w:t xml:space="preserve">characters </w:t>
      </w:r>
      <w:r w:rsidR="005925DE" w:rsidRPr="00D4090F">
        <w:rPr>
          <w:rFonts w:asciiTheme="majorHAnsi" w:hAnsiTheme="majorHAnsi" w:cstheme="majorHAnsi"/>
          <w:sz w:val="24"/>
          <w:szCs w:val="24"/>
          <w:lang w:val="en-US"/>
        </w:rPr>
        <w:t>saw themselves</w:t>
      </w:r>
      <w:r w:rsidR="00E91362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88449E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E91362">
        <w:rPr>
          <w:rFonts w:asciiTheme="majorHAnsi" w:hAnsiTheme="majorHAnsi" w:cstheme="majorHAnsi"/>
          <w:sz w:val="24"/>
          <w:szCs w:val="24"/>
          <w:lang w:val="en-US"/>
        </w:rPr>
        <w:t>Because of that</w:t>
      </w:r>
      <w:r w:rsidR="00403B5B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E91362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403B5B">
        <w:rPr>
          <w:rFonts w:asciiTheme="majorHAnsi" w:hAnsiTheme="majorHAnsi" w:cstheme="majorHAnsi"/>
          <w:sz w:val="24"/>
          <w:szCs w:val="24"/>
          <w:lang w:val="en-US"/>
        </w:rPr>
        <w:t xml:space="preserve">it </w:t>
      </w:r>
      <w:r w:rsidR="00701AFB" w:rsidRPr="00D4090F">
        <w:rPr>
          <w:rFonts w:asciiTheme="majorHAnsi" w:hAnsiTheme="majorHAnsi" w:cstheme="majorHAnsi"/>
          <w:sz w:val="24"/>
          <w:szCs w:val="24"/>
          <w:lang w:val="en-US"/>
        </w:rPr>
        <w:t>was perfect for me to start chasing the story a</w:t>
      </w:r>
      <w:r w:rsidR="00E91362">
        <w:rPr>
          <w:rFonts w:asciiTheme="majorHAnsi" w:hAnsiTheme="majorHAnsi" w:cstheme="majorHAnsi"/>
          <w:sz w:val="24"/>
          <w:szCs w:val="24"/>
          <w:lang w:val="en-US"/>
        </w:rPr>
        <w:t>nd</w:t>
      </w:r>
      <w:r w:rsidR="001D369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integrating </w:t>
      </w:r>
      <w:r w:rsidR="009523D4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the idea of the transformation</w:t>
      </w:r>
      <w:r w:rsidR="001D369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into my </w:t>
      </w:r>
      <w:r w:rsidR="009523D4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short fil</w:t>
      </w:r>
      <w:r w:rsidR="00E91362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m—</w:t>
      </w:r>
      <w:r w:rsidR="001D369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making the main focal point of it</w:t>
      </w:r>
      <w:r w:rsidR="00E91362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and</w:t>
      </w:r>
      <w:r w:rsidR="002E021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making sure to create more in</w:t>
      </w:r>
      <w:r w:rsidR="009523D4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-</w:t>
      </w:r>
      <w:r w:rsidR="002E021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depth </w:t>
      </w:r>
      <w:r w:rsidR="003C163C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meaning</w:t>
      </w:r>
      <w:r w:rsidR="001D369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1D369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AE3D20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It is ha</w:t>
      </w:r>
      <w:r w:rsidR="007E7CAB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rd</w:t>
      </w:r>
      <w:r w:rsidR="00AE3D20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for me </w:t>
      </w:r>
      <w:r w:rsidR="00DF650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to </w:t>
      </w:r>
      <w:r w:rsidR="00AE3D20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know what the </w:t>
      </w:r>
      <w:r w:rsidR="0081687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authors of the old fairy tales </w:t>
      </w:r>
      <w:r w:rsidR="00DF650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were </w:t>
      </w:r>
      <w:r w:rsidR="0081687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thinking </w:t>
      </w:r>
      <w:r w:rsidR="00DF650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when they were writing </w:t>
      </w:r>
      <w:r w:rsidR="0003345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them</w:t>
      </w:r>
      <w:r w:rsidR="0075390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DF650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81687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I know that </w:t>
      </w:r>
      <w:r w:rsidR="001119A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accounts</w:t>
      </w:r>
      <w:r w:rsidR="0081687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082B2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consist</w:t>
      </w:r>
      <w:r w:rsidR="0081687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of </w:t>
      </w:r>
      <w:r w:rsidR="004776C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fleeing </w:t>
      </w:r>
      <w:r w:rsidR="006E6CB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from </w:t>
      </w:r>
      <w:r w:rsidR="004776C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home for a new life</w:t>
      </w:r>
      <w:r w:rsidR="001119A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,</w:t>
      </w:r>
      <w:r w:rsidR="004776C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like a child </w:t>
      </w:r>
      <w:r w:rsidR="004776C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lastRenderedPageBreak/>
        <w:t>leaving their parents after coming of age.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4776C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E9423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This feeling of </w:t>
      </w:r>
      <w:r w:rsidR="0003345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a </w:t>
      </w:r>
      <w:r w:rsidR="00E9423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new </w:t>
      </w:r>
      <w:r w:rsidR="0012380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beginning</w:t>
      </w:r>
      <w:r w:rsidR="00E9423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BC6954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is </w:t>
      </w:r>
      <w:r w:rsidR="0012380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reminiscent 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of</w:t>
      </w:r>
      <w:r w:rsidR="0012380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me as I have just left home for another country </w:t>
      </w:r>
      <w:r w:rsidR="00F36120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for study and education</w:t>
      </w:r>
      <w:r w:rsidR="001D5DE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, which ha</w:t>
      </w:r>
      <w:r w:rsidR="0003345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</w:t>
      </w:r>
      <w:r w:rsidR="001D5DE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further made me feel like I am more </w:t>
      </w:r>
      <w:r w:rsidR="00016FB5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foreign</w:t>
      </w:r>
      <w:r w:rsidR="001D5DE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to the </w:t>
      </w:r>
      <w:r w:rsidR="00016FB5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culture and norm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</w:t>
      </w:r>
      <w:r w:rsidR="00016FB5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5712D8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of the place </w:t>
      </w:r>
      <w:r w:rsidR="00016FB5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I am currently living in.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016FB5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362DE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This</w:t>
      </w:r>
      <w:r w:rsidR="004A371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also loops around wanting to fit </w:t>
      </w:r>
      <w:r w:rsidR="0003345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in </w:t>
      </w:r>
      <w:r w:rsidR="004A371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and be </w:t>
      </w:r>
      <w:proofErr w:type="spellStart"/>
      <w:r w:rsidR="004A371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recogni</w:t>
      </w:r>
      <w:r w:rsidR="005925DE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</w:t>
      </w:r>
      <w:r w:rsidR="004A371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ed</w:t>
      </w:r>
      <w:proofErr w:type="spellEnd"/>
      <w:r w:rsidR="00E250A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, </w:t>
      </w:r>
      <w:r w:rsidR="0003345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as</w:t>
      </w:r>
      <w:r w:rsidR="00E250A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the story of the man who lived his whole life taking care of a family that never cared for him and abandoned him when </w:t>
      </w:r>
      <w:r w:rsidR="004A52D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he </w:t>
      </w:r>
      <w:r w:rsidR="00E250A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turned into a cockroach.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E250A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It is </w:t>
      </w:r>
      <w:r w:rsidR="0003345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a </w:t>
      </w:r>
      <w:r w:rsidR="00E250AF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tragic tale </w:t>
      </w:r>
      <w:r w:rsidR="00616B4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for many 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people</w:t>
      </w:r>
      <w:r w:rsidR="006B698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,</w:t>
      </w:r>
      <w:r w:rsidR="002C6A0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6B698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e</w:t>
      </w:r>
      <w:r w:rsidR="002C6A0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specially Asian</w:t>
      </w:r>
      <w:r w:rsidR="00616B4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people</w:t>
      </w:r>
      <w:r w:rsidR="00506B2E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,</w:t>
      </w:r>
      <w:r w:rsidR="00616B4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and its</w:t>
      </w:r>
      <w:r w:rsidR="002C6A0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culture.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2C6A0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People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mutilat</w:t>
      </w:r>
      <w:r w:rsidR="002C6A0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e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and </w:t>
      </w:r>
      <w:r w:rsidR="002C6A0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twist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themselves to fit into </w:t>
      </w:r>
      <w:r w:rsidR="006B698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a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society that doesn</w:t>
      </w:r>
      <w:r w:rsidR="00472C07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’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t even want them.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The story of the cockroach</w:t>
      </w:r>
      <w:r w:rsidR="00F9782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, aka The Metamorphosis, made me </w:t>
      </w:r>
      <w:proofErr w:type="spellStart"/>
      <w:r w:rsidR="00F9782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realise</w:t>
      </w:r>
      <w:proofErr w:type="spellEnd"/>
      <w:r w:rsidR="00F9782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what I wanted to do with my short film,</w:t>
      </w:r>
      <w:r w:rsidR="006623F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The Secret </w:t>
      </w:r>
      <w:r w:rsidR="007C5DE5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of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The White Doe.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The metamorph</w:t>
      </w:r>
      <w:r w:rsidR="007C5DE5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osis felt like a prime example of what I felt and </w:t>
      </w:r>
      <w:r w:rsidR="0039293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am </w:t>
      </w:r>
      <w:r w:rsidR="007C5DE5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still feeling </w:t>
      </w:r>
      <w:r w:rsidR="000146FC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about</w:t>
      </w:r>
      <w:r w:rsidR="007C5DE5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myself and everything around me.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BD11C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A065B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These </w:t>
      </w:r>
      <w:proofErr w:type="spellStart"/>
      <w:r w:rsidR="00A065B1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realisations</w:t>
      </w:r>
      <w:proofErr w:type="spellEnd"/>
      <w:r w:rsidR="006623F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made the </w:t>
      </w:r>
      <w:r w:rsidR="000146FC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story</w:t>
      </w:r>
      <w:r w:rsidR="00472C07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’</w:t>
      </w:r>
      <w:r w:rsidR="000146FC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 writing far easier and more coherent to finish and unravel.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0146FC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The main character Alice was a girl who just came to terms with her sexuality in a suburban Christian American town and was rejected because of how different she was.</w:t>
      </w:r>
    </w:p>
    <w:p w14:paraId="36D23BD7" w14:textId="77777777" w:rsidR="003A469D" w:rsidRPr="00D4090F" w:rsidRDefault="003A469D" w:rsidP="002A1DB4">
      <w:pPr>
        <w:shd w:val="clear" w:color="auto" w:fill="FFFFFF"/>
        <w:spacing w:line="360" w:lineRule="auto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</w:p>
    <w:p w14:paraId="2A82D98E" w14:textId="09BB88CE" w:rsidR="00E277E7" w:rsidRPr="00D4090F" w:rsidRDefault="00472C07" w:rsidP="002A1DB4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D4090F">
        <w:rPr>
          <w:rFonts w:asciiTheme="majorHAnsi" w:hAnsiTheme="majorHAnsi" w:cstheme="majorHAnsi"/>
          <w:sz w:val="24"/>
          <w:szCs w:val="24"/>
        </w:rPr>
        <w:t>“</w:t>
      </w:r>
      <w:r w:rsidR="00E77C92" w:rsidRPr="00D4090F">
        <w:rPr>
          <w:rFonts w:asciiTheme="majorHAnsi" w:hAnsiTheme="majorHAnsi" w:cstheme="majorHAnsi"/>
          <w:sz w:val="24"/>
          <w:szCs w:val="24"/>
        </w:rPr>
        <w:t>I feel like a foreigner.</w:t>
      </w:r>
      <w:r w:rsidR="00EF2D26">
        <w:rPr>
          <w:rFonts w:asciiTheme="majorHAnsi" w:hAnsiTheme="majorHAnsi" w:cstheme="majorHAnsi"/>
          <w:sz w:val="24"/>
          <w:szCs w:val="24"/>
        </w:rPr>
        <w:t xml:space="preserve"> </w:t>
      </w:r>
      <w:r w:rsidR="00E77C92" w:rsidRPr="00D4090F">
        <w:rPr>
          <w:rFonts w:asciiTheme="majorHAnsi" w:hAnsiTheme="majorHAnsi" w:cstheme="majorHAnsi"/>
          <w:sz w:val="24"/>
          <w:szCs w:val="24"/>
        </w:rPr>
        <w:t xml:space="preserve"> Feeling that weird foreign quality just makes you feel more, strangely, at home.</w:t>
      </w:r>
      <w:r w:rsidRPr="00D4090F">
        <w:rPr>
          <w:rFonts w:asciiTheme="majorHAnsi" w:hAnsiTheme="majorHAnsi" w:cstheme="majorHAnsi"/>
          <w:sz w:val="24"/>
          <w:szCs w:val="24"/>
        </w:rPr>
        <w:t>”</w:t>
      </w:r>
      <w:r w:rsidR="00E77C92" w:rsidRPr="00D4090F">
        <w:rPr>
          <w:rFonts w:asciiTheme="majorHAnsi" w:hAnsiTheme="majorHAnsi" w:cstheme="majorHAnsi"/>
          <w:sz w:val="24"/>
          <w:szCs w:val="24"/>
        </w:rPr>
        <w:t xml:space="preserve"> </w:t>
      </w:r>
      <w:r w:rsidR="00E77C92" w:rsidRPr="00D4090F">
        <w:rPr>
          <w:rFonts w:asciiTheme="majorHAnsi" w:eastAsia="Times New Roman" w:hAnsiTheme="majorHAnsi" w:cstheme="majorHAnsi"/>
          <w:b/>
          <w:bCs/>
          <w:color w:val="000000"/>
          <w:sz w:val="24"/>
          <w:szCs w:val="24"/>
          <w:lang w:val="en-US" w:eastAsia="en-US"/>
        </w:rPr>
        <w:t>(</w:t>
      </w:r>
      <w:proofErr w:type="spellStart"/>
      <w:r w:rsidR="00E77C92" w:rsidRPr="00D4090F">
        <w:rPr>
          <w:rFonts w:asciiTheme="majorHAnsi" w:eastAsia="Times New Roman" w:hAnsiTheme="majorHAnsi" w:cstheme="majorHAnsi"/>
          <w:b/>
          <w:bCs/>
          <w:color w:val="000000"/>
          <w:sz w:val="24"/>
          <w:szCs w:val="24"/>
          <w:lang w:val="en-US" w:eastAsia="en-US"/>
        </w:rPr>
        <w:t>Itzkoff</w:t>
      </w:r>
      <w:proofErr w:type="spellEnd"/>
      <w:r w:rsidR="0087694D" w:rsidRPr="00D4090F">
        <w:rPr>
          <w:rFonts w:asciiTheme="majorHAnsi" w:eastAsia="Times New Roman" w:hAnsiTheme="majorHAnsi" w:cstheme="majorHAnsi"/>
          <w:b/>
          <w:bCs/>
          <w:color w:val="000000"/>
          <w:sz w:val="24"/>
          <w:szCs w:val="24"/>
          <w:lang w:val="en-US" w:eastAsia="en-US"/>
        </w:rPr>
        <w:t>)</w:t>
      </w:r>
      <w:r w:rsidR="005F27A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87694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6A7A63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Tim Burton</w:t>
      </w:r>
      <w:r w:rsidR="00CB61C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was born in </w:t>
      </w:r>
      <w:r w:rsidR="009F782B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a </w:t>
      </w:r>
      <w:r w:rsidR="00CB61C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</w:t>
      </w:r>
      <w:r w:rsidR="0087694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uburban </w:t>
      </w:r>
      <w:r w:rsidR="00A6038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house in California</w:t>
      </w:r>
      <w:r w:rsidR="005F27A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5F27AD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B</w:t>
      </w:r>
      <w:r w:rsidR="00465ECE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ecause of this</w:t>
      </w:r>
      <w:r w:rsidR="00297EA6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,</w:t>
      </w:r>
      <w:r w:rsidR="00465ECE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he</w:t>
      </w:r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’</w:t>
      </w:r>
      <w:r w:rsidR="00465ECE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</w:t>
      </w:r>
      <w:r w:rsidR="00A6038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465ECE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seen</w:t>
      </w:r>
      <w:r w:rsidR="00CB61C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as </w:t>
      </w:r>
      <w:r w:rsidR="005A2BA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this </w:t>
      </w:r>
      <w:r w:rsidR="00CB61C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child </w:t>
      </w:r>
      <w:r w:rsidR="00441D6C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with a </w:t>
      </w:r>
      <w:r w:rsidR="005A2BA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worrying fascination with horror and gothic stories</w:t>
      </w:r>
      <w:r w:rsidR="00E137D0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E137D0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441D6C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In the eyes of the town, this made him</w:t>
      </w:r>
      <w:r w:rsidR="00A944E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0F68CB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the</w:t>
      </w:r>
      <w:r w:rsidR="00076BC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odd one out</w:t>
      </w:r>
      <w:r w:rsidR="00101D5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,</w:t>
      </w:r>
      <w:r w:rsidR="00076BC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but it </w:t>
      </w:r>
      <w:r w:rsidR="00297EA6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allowed him</w:t>
      </w:r>
      <w:r w:rsidR="00076BC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to </w:t>
      </w:r>
      <w:r w:rsidR="002E3B7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p</w:t>
      </w:r>
      <w:r w:rsidR="00297EA6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er</w:t>
      </w:r>
      <w:r w:rsidR="002E3B7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fect his craft with gothic and horror stories.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2E3B78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5A2BA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K</w:t>
      </w:r>
      <w:r w:rsidR="006623F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nowing this, </w:t>
      </w:r>
      <w:r w:rsidR="005A2BA9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I decided that my next steps </w:t>
      </w:r>
      <w:r w:rsidR="006623F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were to start researching </w:t>
      </w:r>
      <w:r w:rsidR="0045383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and </w:t>
      </w:r>
      <w:r w:rsidR="006623FA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learning about gothic horror and gothic storie</w:t>
      </w:r>
      <w:r w:rsidR="00453832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s </w:t>
      </w:r>
      <w:r w:rsidR="00BF0E7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so that I c</w:t>
      </w:r>
      <w:r w:rsidR="000934B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ould</w:t>
      </w:r>
      <w:r w:rsidR="00BF0E74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C22B4C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beg</w:t>
      </w:r>
      <w:r w:rsidR="000934B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i</w:t>
      </w:r>
      <w:r w:rsidR="00C22B4C"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n writing my screenplay.</w:t>
      </w:r>
    </w:p>
    <w:p w14:paraId="7E28CB90" w14:textId="77777777" w:rsidR="00E9235F" w:rsidRPr="00D4090F" w:rsidRDefault="00E9235F" w:rsidP="002A1DB4">
      <w:pPr>
        <w:spacing w:line="360" w:lineRule="auto"/>
        <w:jc w:val="both"/>
        <w:rPr>
          <w:rFonts w:asciiTheme="majorHAnsi" w:hAnsiTheme="majorHAnsi" w:cstheme="majorHAnsi"/>
          <w:sz w:val="24"/>
          <w:szCs w:val="24"/>
          <w:lang w:val="en-US"/>
        </w:rPr>
      </w:pPr>
    </w:p>
    <w:p w14:paraId="2776F423" w14:textId="0495F540" w:rsidR="00CB7A61" w:rsidRPr="00D4090F" w:rsidRDefault="00EA147B" w:rsidP="002A1DB4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US" w:eastAsia="en-US"/>
        </w:rPr>
      </w:pPr>
      <w:r w:rsidRPr="00D4090F">
        <w:rPr>
          <w:rFonts w:asciiTheme="majorHAnsi" w:hAnsiTheme="majorHAnsi" w:cstheme="majorHAnsi"/>
          <w:sz w:val="24"/>
          <w:szCs w:val="24"/>
          <w:lang w:val="en-US"/>
        </w:rPr>
        <w:t>So,</w:t>
      </w:r>
      <w:r w:rsidR="00AB2FD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with that in mind, t</w:t>
      </w:r>
      <w:r w:rsidR="00DF2AB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he second change that </w:t>
      </w:r>
      <w:r w:rsidR="00FE6257" w:rsidRPr="00D4090F">
        <w:rPr>
          <w:rFonts w:asciiTheme="majorHAnsi" w:hAnsiTheme="majorHAnsi" w:cstheme="majorHAnsi"/>
          <w:sz w:val="24"/>
          <w:szCs w:val="24"/>
          <w:lang w:val="en-US"/>
        </w:rPr>
        <w:t>I</w:t>
      </w:r>
      <w:r w:rsidR="00DF2AB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made to my story w</w:t>
      </w:r>
      <w:r w:rsidR="000F2A3B" w:rsidRPr="00D4090F">
        <w:rPr>
          <w:rFonts w:asciiTheme="majorHAnsi" w:hAnsiTheme="majorHAnsi" w:cstheme="majorHAnsi"/>
          <w:sz w:val="24"/>
          <w:szCs w:val="24"/>
          <w:lang w:val="en-US"/>
        </w:rPr>
        <w:t>as</w:t>
      </w:r>
      <w:r w:rsidR="00DF2AB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AB2FD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a </w:t>
      </w:r>
      <w:r w:rsidR="00D7071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way </w:t>
      </w:r>
      <w:r w:rsidR="00297EA6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to </w:t>
      </w:r>
      <w:r w:rsidR="00D7071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integrate gothic feelings and stories into my script </w:t>
      </w:r>
      <w:r w:rsidR="00297EA6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to </w:t>
      </w:r>
      <w:r w:rsidR="00D7071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make it feel like </w:t>
      </w:r>
      <w:r w:rsidR="002725C8" w:rsidRPr="00D4090F">
        <w:rPr>
          <w:rFonts w:asciiTheme="majorHAnsi" w:hAnsiTheme="majorHAnsi" w:cstheme="majorHAnsi"/>
          <w:sz w:val="24"/>
          <w:szCs w:val="24"/>
          <w:lang w:val="en-US"/>
        </w:rPr>
        <w:t>the world around</w:t>
      </w:r>
      <w:r w:rsidR="00AB2FD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it</w:t>
      </w:r>
      <w:r w:rsidR="002725C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feels lived in and alive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but,</w:t>
      </w:r>
      <w:r w:rsidR="00C22B4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at the same time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C22B4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F63780" w:rsidRPr="00D4090F">
        <w:rPr>
          <w:rFonts w:asciiTheme="majorHAnsi" w:hAnsiTheme="majorHAnsi" w:cstheme="majorHAnsi"/>
          <w:sz w:val="24"/>
          <w:szCs w:val="24"/>
          <w:lang w:val="en-US"/>
        </w:rPr>
        <w:t>does not take</w:t>
      </w:r>
      <w:r w:rsidR="00C22B4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away from the fairytale</w:t>
      </w:r>
      <w:r w:rsidR="00C5099D">
        <w:rPr>
          <w:rFonts w:asciiTheme="majorHAnsi" w:hAnsiTheme="majorHAnsi" w:cstheme="majorHAnsi"/>
          <w:sz w:val="24"/>
          <w:szCs w:val="24"/>
          <w:lang w:val="en-US"/>
        </w:rPr>
        <w:t>-</w:t>
      </w:r>
      <w:r w:rsidR="00C22B4C" w:rsidRPr="00D4090F">
        <w:rPr>
          <w:rFonts w:asciiTheme="majorHAnsi" w:hAnsiTheme="majorHAnsi" w:cstheme="majorHAnsi"/>
          <w:sz w:val="24"/>
          <w:szCs w:val="24"/>
          <w:lang w:val="en-US"/>
        </w:rPr>
        <w:t>like feeling as well</w:t>
      </w:r>
      <w:r w:rsidR="002725C8" w:rsidRPr="00D4090F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2725C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763D7E" w:rsidRPr="00D4090F">
        <w:rPr>
          <w:rFonts w:asciiTheme="majorHAnsi" w:hAnsiTheme="majorHAnsi" w:cstheme="majorHAnsi"/>
          <w:sz w:val="24"/>
          <w:szCs w:val="24"/>
          <w:lang w:val="en-US"/>
        </w:rPr>
        <w:t>However,</w:t>
      </w:r>
      <w:r w:rsidR="002725C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</w:t>
      </w:r>
      <w:r w:rsidR="00472C07" w:rsidRPr="00D4090F">
        <w:rPr>
          <w:rFonts w:asciiTheme="majorHAnsi" w:hAnsiTheme="majorHAnsi" w:cstheme="majorHAnsi"/>
          <w:sz w:val="24"/>
          <w:szCs w:val="24"/>
          <w:lang w:val="en-US"/>
        </w:rPr>
        <w:t>’</w:t>
      </w:r>
      <w:r w:rsidR="002725C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m going </w:t>
      </w:r>
      <w:r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to do </w:t>
      </w:r>
      <w:r w:rsidR="002725C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this to have the visuals </w:t>
      </w:r>
      <w:r w:rsidR="00C50E85" w:rsidRPr="00D4090F">
        <w:rPr>
          <w:rFonts w:asciiTheme="majorHAnsi" w:hAnsiTheme="majorHAnsi" w:cstheme="majorHAnsi"/>
          <w:sz w:val="24"/>
          <w:szCs w:val="24"/>
          <w:lang w:val="en-US"/>
        </w:rPr>
        <w:t>gradually darken as the story progres</w:t>
      </w:r>
      <w:r w:rsidR="00297EA6" w:rsidRPr="00D4090F">
        <w:rPr>
          <w:rFonts w:asciiTheme="majorHAnsi" w:hAnsiTheme="majorHAnsi" w:cstheme="majorHAnsi"/>
          <w:sz w:val="24"/>
          <w:szCs w:val="24"/>
          <w:lang w:val="en-US"/>
        </w:rPr>
        <w:t>se</w:t>
      </w:r>
      <w:r w:rsidR="00C50E85" w:rsidRPr="00D4090F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5A2BA9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C50E8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making the aesthetic and </w:t>
      </w:r>
      <w:proofErr w:type="spellStart"/>
      <w:r w:rsidR="00C50E85" w:rsidRPr="00D4090F">
        <w:rPr>
          <w:rFonts w:asciiTheme="majorHAnsi" w:hAnsiTheme="majorHAnsi" w:cstheme="majorHAnsi"/>
          <w:sz w:val="24"/>
          <w:szCs w:val="24"/>
          <w:lang w:val="en-US"/>
        </w:rPr>
        <w:t>colo</w:t>
      </w:r>
      <w:r w:rsidR="005A2BA9" w:rsidRPr="00D4090F">
        <w:rPr>
          <w:rFonts w:asciiTheme="majorHAnsi" w:hAnsiTheme="majorHAnsi" w:cstheme="majorHAnsi"/>
          <w:sz w:val="24"/>
          <w:szCs w:val="24"/>
          <w:lang w:val="en-US"/>
        </w:rPr>
        <w:t>u</w:t>
      </w:r>
      <w:r w:rsidR="00506B2E" w:rsidRPr="00D4090F">
        <w:rPr>
          <w:rFonts w:asciiTheme="majorHAnsi" w:hAnsiTheme="majorHAnsi" w:cstheme="majorHAnsi"/>
          <w:sz w:val="24"/>
          <w:szCs w:val="24"/>
          <w:lang w:val="en-US"/>
        </w:rPr>
        <w:t>r</w:t>
      </w:r>
      <w:proofErr w:type="spellEnd"/>
      <w:r w:rsidR="00C50E8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of the surrounding area of the character </w:t>
      </w:r>
      <w:r w:rsidR="009B0D1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feel like there is impending doom, which is what the gothic genre is made </w:t>
      </w:r>
      <w:r w:rsidR="002E7A10" w:rsidRPr="00D4090F">
        <w:rPr>
          <w:rFonts w:asciiTheme="majorHAnsi" w:hAnsiTheme="majorHAnsi" w:cstheme="majorHAnsi"/>
          <w:sz w:val="24"/>
          <w:szCs w:val="24"/>
          <w:lang w:val="en-US"/>
        </w:rPr>
        <w:t>for in the</w:t>
      </w:r>
      <w:r w:rsidR="00763D7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first.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763D7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Stories like Dracula, Frankenstein</w:t>
      </w:r>
      <w:r w:rsidR="00506B2E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763D7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and many more films and stories </w:t>
      </w:r>
      <w:r w:rsidR="009C6EE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involving Victorian and Georgian era monsters are </w:t>
      </w:r>
      <w:r w:rsidR="00E20F1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prime examples of social </w:t>
      </w:r>
      <w:r w:rsidR="002E7A10" w:rsidRPr="00D4090F">
        <w:rPr>
          <w:rFonts w:asciiTheme="majorHAnsi" w:hAnsiTheme="majorHAnsi" w:cstheme="majorHAnsi"/>
          <w:sz w:val="24"/>
          <w:szCs w:val="24"/>
          <w:lang w:val="en-US"/>
        </w:rPr>
        <w:t>reject</w:t>
      </w:r>
      <w:r w:rsidR="00033459" w:rsidRPr="00D4090F">
        <w:rPr>
          <w:rFonts w:asciiTheme="majorHAnsi" w:hAnsiTheme="majorHAnsi" w:cstheme="majorHAnsi"/>
          <w:sz w:val="24"/>
          <w:szCs w:val="24"/>
          <w:lang w:val="en-US"/>
        </w:rPr>
        <w:t>ion</w:t>
      </w:r>
      <w:r w:rsidR="000934B6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0934B6">
        <w:rPr>
          <w:rFonts w:asciiTheme="majorHAnsi" w:hAnsiTheme="majorHAnsi" w:cstheme="majorHAnsi"/>
          <w:sz w:val="24"/>
          <w:szCs w:val="24"/>
          <w:lang w:val="en-US"/>
        </w:rPr>
        <w:t xml:space="preserve"> F</w:t>
      </w:r>
      <w:r w:rsidR="003518B8" w:rsidRPr="00D4090F">
        <w:rPr>
          <w:rFonts w:asciiTheme="majorHAnsi" w:hAnsiTheme="majorHAnsi" w:cstheme="majorHAnsi"/>
          <w:sz w:val="24"/>
          <w:szCs w:val="24"/>
          <w:lang w:val="en-US"/>
        </w:rPr>
        <w:t>or example</w:t>
      </w:r>
      <w:r w:rsidR="000934B6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3518B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D0120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“Vampires </w:t>
      </w:r>
      <w:r w:rsidR="00623F4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is a </w:t>
      </w:r>
      <w:r w:rsidR="00D4090F" w:rsidRPr="00D4090F">
        <w:rPr>
          <w:rFonts w:asciiTheme="majorHAnsi" w:hAnsiTheme="majorHAnsi" w:cstheme="majorHAnsi"/>
          <w:sz w:val="24"/>
          <w:szCs w:val="24"/>
          <w:lang w:val="en-US"/>
        </w:rPr>
        <w:t>metaphor</w:t>
      </w:r>
      <w:r w:rsidR="00623F4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for lust and debauchery </w:t>
      </w:r>
      <w:r w:rsidR="009E1FEA" w:rsidRPr="00D4090F">
        <w:rPr>
          <w:rFonts w:asciiTheme="majorHAnsi" w:hAnsiTheme="majorHAnsi" w:cstheme="majorHAnsi"/>
          <w:sz w:val="24"/>
          <w:szCs w:val="24"/>
          <w:lang w:val="en-US"/>
        </w:rPr>
        <w:t>and ultimately being defeated by the positive teaching</w:t>
      </w:r>
      <w:r w:rsidR="001C767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of Christianity and strong Victorian</w:t>
      </w:r>
      <w:r w:rsidR="009E1FEA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1C7675" w:rsidRPr="00D4090F">
        <w:rPr>
          <w:rFonts w:asciiTheme="majorHAnsi" w:hAnsiTheme="majorHAnsi" w:cstheme="majorHAnsi"/>
          <w:sz w:val="24"/>
          <w:szCs w:val="24"/>
          <w:lang w:val="en-US"/>
        </w:rPr>
        <w:t>values”</w:t>
      </w:r>
      <w:r w:rsidR="0037308E" w:rsidRPr="00D4090F">
        <w:rPr>
          <w:color w:val="000000"/>
          <w:sz w:val="24"/>
          <w:szCs w:val="24"/>
        </w:rPr>
        <w:t xml:space="preserve"> </w:t>
      </w:r>
      <w:r w:rsidR="00D4090F" w:rsidRPr="008B497D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US" w:eastAsia="en-US"/>
        </w:rPr>
        <w:t>(Blackwood)</w:t>
      </w:r>
      <w:r w:rsidR="00EA1F48">
        <w:rPr>
          <w:rFonts w:ascii="Times New Roman" w:eastAsia="Times New Roman" w:hAnsi="Times New Roman" w:cs="Times New Roman"/>
          <w:color w:val="000000"/>
          <w:sz w:val="24"/>
          <w:szCs w:val="24"/>
          <w:lang w:val="en-US" w:eastAsia="en-US"/>
        </w:rPr>
        <w:t>.</w:t>
      </w:r>
      <w:r w:rsidR="00EF2D26">
        <w:rPr>
          <w:rFonts w:ascii="Times New Roman" w:eastAsia="Times New Roman" w:hAnsi="Times New Roman" w:cs="Times New Roman"/>
          <w:color w:val="000000"/>
          <w:sz w:val="24"/>
          <w:szCs w:val="24"/>
          <w:lang w:val="en-US" w:eastAsia="en-US"/>
        </w:rPr>
        <w:t xml:space="preserve"> </w:t>
      </w:r>
      <w:r w:rsidR="005A2BA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Still,</w:t>
      </w:r>
      <w:r w:rsidR="001460A3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they would </w:t>
      </w:r>
      <w:r w:rsidR="005A2BA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also be </w:t>
      </w:r>
      <w:r w:rsidR="00CE41AC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a </w:t>
      </w:r>
      <w:r w:rsidR="005A2BA9" w:rsidRPr="00D4090F">
        <w:rPr>
          <w:rFonts w:asciiTheme="majorHAnsi" w:hAnsiTheme="majorHAnsi" w:cstheme="majorHAnsi"/>
          <w:sz w:val="24"/>
          <w:szCs w:val="24"/>
          <w:lang w:val="en-US"/>
        </w:rPr>
        <w:t>direct</w:t>
      </w:r>
      <w:r w:rsidR="005E777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attack</w:t>
      </w:r>
      <w:r w:rsidR="005A2BA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against the good, pure, and Christian ways of the old Westerns</w:t>
      </w:r>
      <w:r w:rsidR="00472C07" w:rsidRPr="00D4090F">
        <w:rPr>
          <w:rFonts w:asciiTheme="majorHAnsi" w:hAnsiTheme="majorHAnsi" w:cstheme="majorHAnsi"/>
          <w:sz w:val="24"/>
          <w:szCs w:val="24"/>
          <w:lang w:val="en-US"/>
        </w:rPr>
        <w:t>’</w:t>
      </w:r>
      <w:r w:rsidR="005A2BA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life when</w:t>
      </w:r>
      <w:r w:rsidR="001460A3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CE41AC" w:rsidRPr="00D4090F">
        <w:rPr>
          <w:rFonts w:asciiTheme="majorHAnsi" w:hAnsiTheme="majorHAnsi" w:cstheme="majorHAnsi"/>
          <w:sz w:val="24"/>
          <w:szCs w:val="24"/>
          <w:lang w:val="en-US"/>
        </w:rPr>
        <w:t>authors like</w:t>
      </w:r>
      <w:r w:rsidR="0049730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Merry Shelley </w:t>
      </w:r>
      <w:r w:rsidR="00AD348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wrote </w:t>
      </w:r>
      <w:r w:rsidR="00CE41AC" w:rsidRPr="00D4090F">
        <w:rPr>
          <w:rFonts w:asciiTheme="majorHAnsi" w:hAnsiTheme="majorHAnsi" w:cstheme="majorHAnsi"/>
          <w:sz w:val="24"/>
          <w:szCs w:val="24"/>
          <w:lang w:val="en-US"/>
        </w:rPr>
        <w:t>at the time</w:t>
      </w:r>
      <w:r w:rsidR="001460A3" w:rsidRPr="00D4090F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F3465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53327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And </w:t>
      </w:r>
      <w:r w:rsidR="00533275" w:rsidRPr="00D4090F">
        <w:rPr>
          <w:rFonts w:asciiTheme="majorHAnsi" w:hAnsiTheme="majorHAnsi" w:cstheme="majorHAnsi"/>
          <w:sz w:val="24"/>
          <w:szCs w:val="24"/>
          <w:lang w:val="en-US"/>
        </w:rPr>
        <w:lastRenderedPageBreak/>
        <w:t>due to</w:t>
      </w:r>
      <w:r w:rsidR="00314576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A0007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how long the genre has remained in literature and </w:t>
      </w:r>
      <w:r w:rsidR="00490D5B" w:rsidRPr="00D4090F">
        <w:rPr>
          <w:rFonts w:asciiTheme="majorHAnsi" w:hAnsiTheme="majorHAnsi" w:cstheme="majorHAnsi"/>
          <w:sz w:val="24"/>
          <w:szCs w:val="24"/>
          <w:lang w:val="en-US"/>
        </w:rPr>
        <w:t>cinema, it’s</w:t>
      </w:r>
      <w:r w:rsidR="0053327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more</w:t>
      </w:r>
      <w:r w:rsidR="00AA1CF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likely </w:t>
      </w:r>
      <w:r w:rsidR="0053327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to have </w:t>
      </w:r>
      <w:r w:rsidR="00AA1CF7" w:rsidRPr="00D4090F">
        <w:rPr>
          <w:rFonts w:asciiTheme="majorHAnsi" w:hAnsiTheme="majorHAnsi" w:cstheme="majorHAnsi"/>
          <w:sz w:val="24"/>
          <w:szCs w:val="24"/>
          <w:lang w:val="en-US"/>
        </w:rPr>
        <w:t>dark and depressing architects in their adjacent stories</w:t>
      </w:r>
      <w:r w:rsidR="00A0007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and be presented in cinemas once the adaptation begins for Gothic stories</w:t>
      </w:r>
      <w:r w:rsidR="00AA1CF7" w:rsidRPr="00D4090F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AA1CF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0E197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The old Victorian castle-like </w:t>
      </w:r>
      <w:proofErr w:type="spellStart"/>
      <w:r w:rsidR="000E197E" w:rsidRPr="00D4090F">
        <w:rPr>
          <w:rFonts w:asciiTheme="majorHAnsi" w:hAnsiTheme="majorHAnsi" w:cstheme="majorHAnsi"/>
          <w:sz w:val="24"/>
          <w:szCs w:val="24"/>
          <w:lang w:val="en-US"/>
        </w:rPr>
        <w:t>Castelvania</w:t>
      </w:r>
      <w:proofErr w:type="spellEnd"/>
      <w:r w:rsidR="000E197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from Dracula and the villages follow it in many more stories</w:t>
      </w:r>
      <w:r w:rsidR="00F35A80" w:rsidRPr="00D4090F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F35A80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Which</w:t>
      </w:r>
      <w:r w:rsidR="002D043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 find to be </w:t>
      </w:r>
      <w:r w:rsidR="00472C0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the way the </w:t>
      </w:r>
      <w:r w:rsidR="00936425" w:rsidRPr="00D4090F">
        <w:rPr>
          <w:rFonts w:asciiTheme="majorHAnsi" w:hAnsiTheme="majorHAnsi" w:cstheme="majorHAnsi"/>
          <w:sz w:val="24"/>
          <w:szCs w:val="24"/>
          <w:lang w:val="en-US"/>
        </w:rPr>
        <w:t>director and filmmaker’s</w:t>
      </w:r>
      <w:r w:rsidR="002D043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way of showing how </w:t>
      </w:r>
      <w:r w:rsidR="00057D33" w:rsidRPr="00D4090F">
        <w:rPr>
          <w:rFonts w:asciiTheme="majorHAnsi" w:hAnsiTheme="majorHAnsi" w:cstheme="majorHAnsi"/>
          <w:sz w:val="24"/>
          <w:szCs w:val="24"/>
          <w:lang w:val="en-US"/>
        </w:rPr>
        <w:t>these monsters</w:t>
      </w:r>
      <w:r w:rsidR="002D043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are oppressing creature</w:t>
      </w:r>
      <w:r w:rsidR="00266A6C" w:rsidRPr="00D4090F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2D043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that will delude you to the wrong path b</w:t>
      </w:r>
      <w:r w:rsidR="0006675B" w:rsidRPr="00D4090F">
        <w:rPr>
          <w:rFonts w:asciiTheme="majorHAnsi" w:hAnsiTheme="majorHAnsi" w:cstheme="majorHAnsi"/>
          <w:sz w:val="24"/>
          <w:szCs w:val="24"/>
          <w:lang w:val="en-US"/>
        </w:rPr>
        <w:t>y</w:t>
      </w:r>
      <w:r w:rsidR="002D043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showing these characters </w:t>
      </w:r>
      <w:r w:rsidR="004A6110" w:rsidRPr="00D4090F">
        <w:rPr>
          <w:rFonts w:asciiTheme="majorHAnsi" w:hAnsiTheme="majorHAnsi" w:cstheme="majorHAnsi"/>
          <w:sz w:val="24"/>
          <w:szCs w:val="24"/>
          <w:lang w:val="en-US"/>
        </w:rPr>
        <w:t>shrouded in darkness or being dr</w:t>
      </w:r>
      <w:r w:rsidR="00362DE4" w:rsidRPr="00D4090F">
        <w:rPr>
          <w:rFonts w:asciiTheme="majorHAnsi" w:hAnsiTheme="majorHAnsi" w:cstheme="majorHAnsi"/>
          <w:sz w:val="24"/>
          <w:szCs w:val="24"/>
          <w:lang w:val="en-US"/>
        </w:rPr>
        <w:t>enched</w:t>
      </w:r>
      <w:r w:rsidR="004A6110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in </w:t>
      </w:r>
      <w:r w:rsidR="00CA0A89" w:rsidRPr="00D4090F">
        <w:rPr>
          <w:rFonts w:asciiTheme="majorHAnsi" w:hAnsiTheme="majorHAnsi" w:cstheme="majorHAnsi"/>
          <w:sz w:val="24"/>
          <w:szCs w:val="24"/>
          <w:lang w:val="en-US"/>
        </w:rPr>
        <w:t>the</w:t>
      </w:r>
      <w:r w:rsidR="004A6110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rain</w:t>
      </w:r>
      <w:r w:rsidR="002D0439" w:rsidRPr="00D4090F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2D043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9A0368" w:rsidRPr="00D4090F">
        <w:rPr>
          <w:rFonts w:asciiTheme="majorHAnsi" w:hAnsiTheme="majorHAnsi" w:cstheme="majorHAnsi"/>
          <w:sz w:val="24"/>
          <w:szCs w:val="24"/>
          <w:lang w:val="en-US"/>
        </w:rPr>
        <w:t>With these revelation</w:t>
      </w:r>
      <w:r w:rsidR="0039293A" w:rsidRPr="00D4090F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9A036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about the characters and the world surrounding the gothic genre</w:t>
      </w:r>
      <w:r w:rsidR="0039293A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9A036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 </w:t>
      </w:r>
      <w:proofErr w:type="spellStart"/>
      <w:r w:rsidR="00AD7551" w:rsidRPr="00D4090F">
        <w:rPr>
          <w:rFonts w:asciiTheme="majorHAnsi" w:hAnsiTheme="majorHAnsi" w:cstheme="majorHAnsi"/>
          <w:sz w:val="24"/>
          <w:szCs w:val="24"/>
          <w:lang w:val="en-US"/>
        </w:rPr>
        <w:t>reali</w:t>
      </w:r>
      <w:r w:rsidR="005925DE" w:rsidRPr="00D4090F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AD7551" w:rsidRPr="00D4090F">
        <w:rPr>
          <w:rFonts w:asciiTheme="majorHAnsi" w:hAnsiTheme="majorHAnsi" w:cstheme="majorHAnsi"/>
          <w:sz w:val="24"/>
          <w:szCs w:val="24"/>
          <w:lang w:val="en-US"/>
        </w:rPr>
        <w:t>ed</w:t>
      </w:r>
      <w:proofErr w:type="spellEnd"/>
      <w:r w:rsidR="00AD755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B830DA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that </w:t>
      </w:r>
      <w:r w:rsidR="00AD755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the </w:t>
      </w:r>
      <w:proofErr w:type="spellStart"/>
      <w:r w:rsidR="00247DE8" w:rsidRPr="00D4090F">
        <w:rPr>
          <w:rFonts w:asciiTheme="majorHAnsi" w:hAnsiTheme="majorHAnsi" w:cstheme="majorHAnsi"/>
          <w:sz w:val="24"/>
          <w:szCs w:val="24"/>
          <w:lang w:val="en-US"/>
        </w:rPr>
        <w:t>characteri</w:t>
      </w:r>
      <w:r w:rsidR="003138C1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247DE8" w:rsidRPr="00D4090F">
        <w:rPr>
          <w:rFonts w:asciiTheme="majorHAnsi" w:hAnsiTheme="majorHAnsi" w:cstheme="majorHAnsi"/>
          <w:sz w:val="24"/>
          <w:szCs w:val="24"/>
          <w:lang w:val="en-US"/>
        </w:rPr>
        <w:t>ation</w:t>
      </w:r>
      <w:proofErr w:type="spellEnd"/>
      <w:r w:rsidR="00AD755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8B4A2C" w:rsidRPr="00D4090F">
        <w:rPr>
          <w:rFonts w:asciiTheme="majorHAnsi" w:hAnsiTheme="majorHAnsi" w:cstheme="majorHAnsi"/>
          <w:sz w:val="24"/>
          <w:szCs w:val="24"/>
          <w:lang w:val="en-US"/>
        </w:rPr>
        <w:t>of Alice</w:t>
      </w:r>
      <w:r w:rsidR="00AD755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C03CB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should </w:t>
      </w:r>
      <w:r w:rsidR="00AD755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be </w:t>
      </w:r>
      <w:proofErr w:type="gramStart"/>
      <w:r w:rsidR="00F63780" w:rsidRPr="00D4090F">
        <w:rPr>
          <w:rFonts w:asciiTheme="majorHAnsi" w:hAnsiTheme="majorHAnsi" w:cstheme="majorHAnsi"/>
          <w:sz w:val="24"/>
          <w:szCs w:val="24"/>
          <w:lang w:val="en-US"/>
        </w:rPr>
        <w:t>grim</w:t>
      </w:r>
      <w:proofErr w:type="gramEnd"/>
      <w:r w:rsidR="00734BB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and</w:t>
      </w:r>
      <w:r w:rsidR="00AD7551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B830DA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more </w:t>
      </w:r>
      <w:r w:rsidR="004448A3" w:rsidRPr="00D4090F">
        <w:rPr>
          <w:rFonts w:asciiTheme="majorHAnsi" w:hAnsiTheme="majorHAnsi" w:cstheme="majorHAnsi"/>
          <w:sz w:val="24"/>
          <w:szCs w:val="24"/>
          <w:lang w:val="en-US"/>
        </w:rPr>
        <w:t>contemplating</w:t>
      </w:r>
      <w:r w:rsidR="0067310B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664D72" w:rsidRPr="00D4090F">
        <w:rPr>
          <w:rFonts w:asciiTheme="majorHAnsi" w:hAnsiTheme="majorHAnsi" w:cstheme="majorHAnsi"/>
          <w:sz w:val="24"/>
          <w:szCs w:val="24"/>
          <w:lang w:val="en-US"/>
        </w:rPr>
        <w:t>compared</w:t>
      </w:r>
      <w:r w:rsidR="001B242A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to the world around her</w:t>
      </w:r>
      <w:r w:rsidR="00E56D4F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540AD6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which hides their bigotry and darkness by </w:t>
      </w:r>
      <w:r w:rsidR="00673769" w:rsidRPr="00D4090F">
        <w:rPr>
          <w:rFonts w:asciiTheme="majorHAnsi" w:hAnsiTheme="majorHAnsi" w:cstheme="majorHAnsi"/>
          <w:sz w:val="24"/>
          <w:szCs w:val="24"/>
          <w:lang w:val="en-US"/>
        </w:rPr>
        <w:t>using the idea of the unexplained and unknown</w:t>
      </w:r>
      <w:r w:rsidR="00B830DA" w:rsidRPr="00D4090F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67376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E56D4F" w:rsidRPr="00D4090F">
        <w:rPr>
          <w:rFonts w:asciiTheme="majorHAnsi" w:hAnsiTheme="majorHAnsi" w:cstheme="majorHAnsi"/>
          <w:sz w:val="24"/>
          <w:szCs w:val="24"/>
          <w:lang w:val="en-US"/>
        </w:rPr>
        <w:t>T</w:t>
      </w:r>
      <w:r w:rsidR="00673769" w:rsidRPr="00D4090F">
        <w:rPr>
          <w:rFonts w:asciiTheme="majorHAnsi" w:hAnsiTheme="majorHAnsi" w:cstheme="majorHAnsi"/>
          <w:sz w:val="24"/>
          <w:szCs w:val="24"/>
          <w:lang w:val="en-US"/>
        </w:rPr>
        <w:t>he same way the old Victorian</w:t>
      </w:r>
      <w:r w:rsidR="0039293A" w:rsidRPr="00D4090F">
        <w:rPr>
          <w:rFonts w:asciiTheme="majorHAnsi" w:hAnsiTheme="majorHAnsi" w:cstheme="majorHAnsi"/>
          <w:sz w:val="24"/>
          <w:szCs w:val="24"/>
          <w:lang w:val="en-US"/>
        </w:rPr>
        <w:t>-</w:t>
      </w:r>
      <w:r w:rsidR="0067376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era stories had depicted </w:t>
      </w:r>
      <w:r w:rsidR="0092065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the monsters back then. </w:t>
      </w:r>
    </w:p>
    <w:p w14:paraId="639056C9" w14:textId="77777777" w:rsidR="00A34770" w:rsidRPr="00D4090F" w:rsidRDefault="00A34770" w:rsidP="002A1DB4">
      <w:pPr>
        <w:spacing w:line="360" w:lineRule="auto"/>
        <w:jc w:val="both"/>
        <w:rPr>
          <w:rFonts w:asciiTheme="majorHAnsi" w:hAnsiTheme="majorHAnsi" w:cstheme="majorHAnsi"/>
          <w:sz w:val="24"/>
          <w:szCs w:val="24"/>
          <w:lang w:val="en-US"/>
        </w:rPr>
      </w:pPr>
    </w:p>
    <w:p w14:paraId="59A5F664" w14:textId="75FA4BC8" w:rsidR="00460188" w:rsidRPr="00D4090F" w:rsidRDefault="000146FC" w:rsidP="00460188">
      <w:pPr>
        <w:spacing w:line="360" w:lineRule="auto"/>
        <w:jc w:val="both"/>
        <w:rPr>
          <w:rFonts w:asciiTheme="majorHAnsi" w:hAnsiTheme="majorHAnsi" w:cstheme="majorHAnsi"/>
          <w:sz w:val="24"/>
          <w:szCs w:val="24"/>
          <w:lang w:val="en-US"/>
        </w:rPr>
      </w:pPr>
      <w:r w:rsidRPr="00D4090F">
        <w:rPr>
          <w:rFonts w:asciiTheme="majorHAnsi" w:hAnsiTheme="majorHAnsi" w:cstheme="majorHAnsi"/>
          <w:sz w:val="24"/>
          <w:szCs w:val="24"/>
          <w:lang w:val="en-US"/>
        </w:rPr>
        <w:t>Finally</w:t>
      </w:r>
      <w:r w:rsidR="008D6675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the last change</w:t>
      </w:r>
      <w:r w:rsidR="008D6675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to my story </w:t>
      </w:r>
      <w:r w:rsidR="00231CD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was the idea </w:t>
      </w:r>
      <w:r w:rsidR="0017617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of </w:t>
      </w:r>
      <w:r w:rsidR="00231CDF" w:rsidRPr="00D4090F">
        <w:rPr>
          <w:rFonts w:asciiTheme="majorHAnsi" w:hAnsiTheme="majorHAnsi" w:cstheme="majorHAnsi"/>
          <w:sz w:val="24"/>
          <w:szCs w:val="24"/>
          <w:lang w:val="en-US"/>
        </w:rPr>
        <w:t>how Alice sees hers</w:t>
      </w:r>
      <w:r w:rsidR="00176174" w:rsidRPr="00D4090F">
        <w:rPr>
          <w:rFonts w:asciiTheme="majorHAnsi" w:hAnsiTheme="majorHAnsi" w:cstheme="majorHAnsi"/>
          <w:sz w:val="24"/>
          <w:szCs w:val="24"/>
          <w:lang w:val="en-US"/>
        </w:rPr>
        <w:t>e</w:t>
      </w:r>
      <w:r w:rsidR="00231CDF" w:rsidRPr="00D4090F">
        <w:rPr>
          <w:rFonts w:asciiTheme="majorHAnsi" w:hAnsiTheme="majorHAnsi" w:cstheme="majorHAnsi"/>
          <w:sz w:val="24"/>
          <w:szCs w:val="24"/>
          <w:lang w:val="en-US"/>
        </w:rPr>
        <w:t>lf and how in</w:t>
      </w:r>
      <w:r w:rsidR="00176174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231CDF" w:rsidRPr="00D4090F">
        <w:rPr>
          <w:rFonts w:asciiTheme="majorHAnsi" w:hAnsiTheme="majorHAnsi" w:cstheme="majorHAnsi"/>
          <w:sz w:val="24"/>
          <w:szCs w:val="24"/>
          <w:lang w:val="en-US"/>
        </w:rPr>
        <w:t>turn</w:t>
      </w:r>
      <w:r w:rsidR="00176174" w:rsidRPr="00D4090F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231CD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affect</w:t>
      </w:r>
      <w:r w:rsidR="00176174" w:rsidRPr="00D4090F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231CD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the </w:t>
      </w:r>
      <w:r w:rsidR="005D70B0" w:rsidRPr="00D4090F">
        <w:rPr>
          <w:rFonts w:asciiTheme="majorHAnsi" w:hAnsiTheme="majorHAnsi" w:cstheme="majorHAnsi"/>
          <w:sz w:val="24"/>
          <w:szCs w:val="24"/>
          <w:lang w:val="en-US"/>
        </w:rPr>
        <w:t>screenplay</w:t>
      </w:r>
      <w:r w:rsidR="00231CD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in general.</w:t>
      </w:r>
      <w:r w:rsidR="00EF2D26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231CD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F74DE9" w:rsidRPr="00D4090F">
        <w:rPr>
          <w:rFonts w:asciiTheme="majorHAnsi" w:hAnsiTheme="majorHAnsi" w:cstheme="majorHAnsi"/>
          <w:sz w:val="24"/>
          <w:szCs w:val="24"/>
          <w:lang w:val="en-US"/>
        </w:rPr>
        <w:t>T</w:t>
      </w:r>
      <w:r w:rsidR="0075121B" w:rsidRPr="00D4090F">
        <w:rPr>
          <w:rFonts w:asciiTheme="majorHAnsi" w:hAnsiTheme="majorHAnsi" w:cstheme="majorHAnsi"/>
          <w:sz w:val="24"/>
          <w:szCs w:val="24"/>
          <w:lang w:val="en-US"/>
        </w:rPr>
        <w:t>he most import</w:t>
      </w:r>
      <w:r w:rsidR="005E610A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ant part </w:t>
      </w:r>
      <w:r w:rsidR="00F74DE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was the process that </w:t>
      </w:r>
      <w:r w:rsidR="005E610A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I </w:t>
      </w:r>
      <w:r w:rsidR="00F74DE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had struggled </w:t>
      </w:r>
      <w:r w:rsidR="004B1909" w:rsidRPr="00D4090F">
        <w:rPr>
          <w:rFonts w:asciiTheme="majorHAnsi" w:hAnsiTheme="majorHAnsi" w:cstheme="majorHAnsi"/>
          <w:sz w:val="24"/>
          <w:szCs w:val="24"/>
          <w:lang w:val="en-US"/>
        </w:rPr>
        <w:t>with was</w:t>
      </w:r>
      <w:r w:rsidR="00672D69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6260E8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having to go through </w:t>
      </w:r>
      <w:r w:rsidR="001E48FC" w:rsidRPr="00D4090F">
        <w:rPr>
          <w:rFonts w:asciiTheme="majorHAnsi" w:hAnsiTheme="majorHAnsi" w:cstheme="majorHAnsi"/>
          <w:sz w:val="24"/>
          <w:szCs w:val="24"/>
          <w:lang w:val="en-US"/>
        </w:rPr>
        <w:t>the troubles of</w:t>
      </w:r>
      <w:r w:rsidR="00BC565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coming </w:t>
      </w:r>
      <w:r w:rsidR="000E197E" w:rsidRPr="00D4090F">
        <w:rPr>
          <w:rFonts w:asciiTheme="majorHAnsi" w:hAnsiTheme="majorHAnsi" w:cstheme="majorHAnsi"/>
          <w:sz w:val="24"/>
          <w:szCs w:val="24"/>
          <w:lang w:val="en-US"/>
        </w:rPr>
        <w:t>to</w:t>
      </w:r>
      <w:r w:rsidR="00BC565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terms with</w:t>
      </w:r>
      <w:r w:rsidR="00D84B5E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0465E7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my </w:t>
      </w:r>
      <w:r w:rsidR="00176174" w:rsidRPr="00D4090F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BC565E" w:rsidRPr="00D4090F">
        <w:rPr>
          <w:rFonts w:asciiTheme="majorHAnsi" w:hAnsiTheme="majorHAnsi" w:cstheme="majorHAnsi"/>
          <w:sz w:val="24"/>
          <w:szCs w:val="24"/>
          <w:lang w:val="en-US"/>
        </w:rPr>
        <w:t>exual or</w:t>
      </w:r>
      <w:r w:rsidR="00176174" w:rsidRPr="00D4090F">
        <w:rPr>
          <w:rFonts w:asciiTheme="majorHAnsi" w:hAnsiTheme="majorHAnsi" w:cstheme="majorHAnsi"/>
          <w:sz w:val="24"/>
          <w:szCs w:val="24"/>
          <w:lang w:val="en-US"/>
        </w:rPr>
        <w:t>ie</w:t>
      </w:r>
      <w:r w:rsidR="00BC565E" w:rsidRPr="00D4090F">
        <w:rPr>
          <w:rFonts w:asciiTheme="majorHAnsi" w:hAnsiTheme="majorHAnsi" w:cstheme="majorHAnsi"/>
          <w:sz w:val="24"/>
          <w:szCs w:val="24"/>
          <w:lang w:val="en-US"/>
        </w:rPr>
        <w:t>ntation</w:t>
      </w:r>
      <w:r w:rsidR="007C2E1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, </w:t>
      </w:r>
      <w:r w:rsidR="00176174" w:rsidRPr="00D4090F">
        <w:rPr>
          <w:rFonts w:asciiTheme="majorHAnsi" w:hAnsiTheme="majorHAnsi" w:cstheme="majorHAnsi"/>
          <w:sz w:val="24"/>
          <w:szCs w:val="24"/>
          <w:lang w:val="en-US"/>
        </w:rPr>
        <w:t>and it</w:t>
      </w:r>
      <w:r w:rsidR="007C2E1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made me incredibly vary </w:t>
      </w:r>
      <w:r w:rsidR="00176174" w:rsidRPr="00D4090F">
        <w:rPr>
          <w:rFonts w:asciiTheme="majorHAnsi" w:hAnsiTheme="majorHAnsi" w:cstheme="majorHAnsi"/>
          <w:sz w:val="24"/>
          <w:szCs w:val="24"/>
          <w:lang w:val="en-US"/>
        </w:rPr>
        <w:t>in</w:t>
      </w:r>
      <w:r w:rsidR="007C2E1F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how I would approach </w:t>
      </w:r>
      <w:r w:rsidR="0041282A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the subject and </w:t>
      </w:r>
      <w:r w:rsidR="007C2E1F" w:rsidRPr="00D4090F">
        <w:rPr>
          <w:rFonts w:asciiTheme="majorHAnsi" w:hAnsiTheme="majorHAnsi" w:cstheme="majorHAnsi"/>
          <w:sz w:val="24"/>
          <w:szCs w:val="24"/>
          <w:lang w:val="en-US"/>
        </w:rPr>
        <w:t>the character</w:t>
      </w:r>
      <w:r w:rsidR="007C630D" w:rsidRPr="00D4090F">
        <w:rPr>
          <w:rFonts w:asciiTheme="majorHAnsi" w:hAnsiTheme="majorHAnsi" w:cstheme="majorHAnsi"/>
          <w:sz w:val="24"/>
          <w:szCs w:val="24"/>
          <w:lang w:val="en-US"/>
        </w:rPr>
        <w:t>s.</w:t>
      </w:r>
      <w:r w:rsidR="00E63CB3" w:rsidRPr="00D4090F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</w:p>
    <w:p w14:paraId="4EEA52F6" w14:textId="0E5D5D6A" w:rsidR="00460188" w:rsidRDefault="00460188" w:rsidP="00460188">
      <w:pPr>
        <w:shd w:val="clear" w:color="auto" w:fill="FFFFFF"/>
        <w:spacing w:line="360" w:lineRule="auto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  <w:r w:rsidRPr="00D4090F">
        <w:rPr>
          <w:rFonts w:asciiTheme="majorHAnsi" w:hAnsiTheme="majorHAnsi" w:cstheme="majorHAnsi"/>
          <w:sz w:val="24"/>
          <w:szCs w:val="24"/>
          <w:lang w:val="en-US"/>
        </w:rPr>
        <w:t>“All problems are illusions of the mind”</w:t>
      </w:r>
      <w:r w:rsidRPr="00D4090F">
        <w:rPr>
          <w:rFonts w:asciiTheme="majorHAnsi" w:hAnsiTheme="majorHAnsi" w:cstheme="majorHAnsi"/>
          <w:color w:val="000000"/>
          <w:sz w:val="24"/>
          <w:szCs w:val="24"/>
        </w:rPr>
        <w:t xml:space="preserve"> </w:t>
      </w:r>
      <w:r w:rsidRPr="00D4090F">
        <w:rPr>
          <w:rFonts w:asciiTheme="majorHAnsi" w:eastAsia="Times New Roman" w:hAnsiTheme="majorHAnsi" w:cstheme="majorHAnsi"/>
          <w:b/>
          <w:bCs/>
          <w:color w:val="000000"/>
          <w:sz w:val="24"/>
          <w:szCs w:val="24"/>
          <w:lang w:val="en-US" w:eastAsia="en-US"/>
        </w:rPr>
        <w:t>(Tolle)</w:t>
      </w:r>
      <w:r w:rsidR="000C5222">
        <w:rPr>
          <w:rFonts w:asciiTheme="majorHAnsi" w:eastAsia="Times New Roman" w:hAnsiTheme="majorHAnsi" w:cstheme="majorHAnsi"/>
          <w:b/>
          <w:bCs/>
          <w:color w:val="000000"/>
          <w:sz w:val="24"/>
          <w:szCs w:val="24"/>
          <w:lang w:val="en-US" w:eastAsia="en-US"/>
        </w:rPr>
        <w:t xml:space="preserve">. </w:t>
      </w:r>
      <w:r w:rsidR="00AA1919">
        <w:rPr>
          <w:rFonts w:asciiTheme="majorHAnsi" w:eastAsia="Times New Roman" w:hAnsiTheme="majorHAnsi" w:cstheme="majorHAnsi"/>
          <w:b/>
          <w:bCs/>
          <w:color w:val="000000"/>
          <w:sz w:val="24"/>
          <w:szCs w:val="24"/>
          <w:lang w:val="en-US" w:eastAsia="en-US"/>
        </w:rPr>
        <w:t xml:space="preserve"> </w:t>
      </w:r>
      <w:r w:rsidR="00AA1919" w:rsidRPr="00AA1919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I 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agree that the problems and issues that are happening to me are</w:t>
      </w:r>
      <w:r w:rsidR="00AA1919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in my head</w:t>
      </w:r>
      <w:r w:rsidR="00810F4D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, but also is something</w:t>
      </w:r>
      <w:r w:rsidR="00AB475B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th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ey</w:t>
      </w:r>
      <w:r w:rsidR="00810F4D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should be </w:t>
      </w:r>
      <w:r w:rsidR="00AB475B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given much more care and thought</w:t>
      </w:r>
      <w:r w:rsidR="004B54BB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4B54BB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I think it is the same with Alice as she 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struggles with self-image, causing her to</w:t>
      </w:r>
      <w:r w:rsidR="00E014F5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go down 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a </w:t>
      </w:r>
      <w:r w:rsidR="00E014F5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spiral even further.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E014F5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="00541A13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In the end, her body and mind beg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i</w:t>
      </w:r>
      <w:r w:rsidR="00541A13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n changing the way she sees herself, making herself 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a </w:t>
      </w:r>
      <w:r w:rsidR="00541A13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mindless animal yet beautiful on the outside.</w:t>
      </w:r>
    </w:p>
    <w:p w14:paraId="0D0F8500" w14:textId="3A669D59" w:rsidR="00541A13" w:rsidRDefault="00541A13" w:rsidP="00460188">
      <w:pPr>
        <w:shd w:val="clear" w:color="auto" w:fill="FFFFFF"/>
        <w:spacing w:line="360" w:lineRule="auto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</w:p>
    <w:p w14:paraId="0DAF28EA" w14:textId="49AA7A8F" w:rsidR="0067243F" w:rsidRPr="00AA1919" w:rsidRDefault="00C312ED" w:rsidP="00460188">
      <w:pPr>
        <w:shd w:val="clear" w:color="auto" w:fill="FFFFFF"/>
        <w:spacing w:line="360" w:lineRule="auto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  <w:r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Ultimately</w:t>
      </w:r>
      <w:r w:rsidR="00B85003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,</w:t>
      </w:r>
      <w:r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my main takeaway from experience writing and developing my story while also researching </w:t>
      </w:r>
      <w:r w:rsidR="0043140B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Gothic 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has changed the way I look at the genre and how I would approach my story in a way that feels</w:t>
      </w:r>
      <w:r w:rsidR="00B85003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deeper in meaning and has substance</w:t>
      </w:r>
      <w:r w:rsidR="00494A4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. </w:t>
      </w:r>
    </w:p>
    <w:p w14:paraId="45760D87" w14:textId="0E7D9225" w:rsidR="00A34770" w:rsidRPr="00D4090F" w:rsidRDefault="00A34770" w:rsidP="002A1DB4">
      <w:pPr>
        <w:spacing w:line="360" w:lineRule="auto"/>
        <w:jc w:val="both"/>
        <w:rPr>
          <w:rFonts w:asciiTheme="majorHAnsi" w:hAnsiTheme="majorHAnsi" w:cstheme="majorHAnsi"/>
          <w:sz w:val="24"/>
          <w:szCs w:val="24"/>
          <w:lang w:val="en-US"/>
        </w:rPr>
      </w:pPr>
    </w:p>
    <w:p w14:paraId="2E2B3A9A" w14:textId="77777777" w:rsidR="00EC6108" w:rsidRPr="00D4090F" w:rsidRDefault="00EC6108" w:rsidP="002A1DB4">
      <w:pPr>
        <w:spacing w:line="360" w:lineRule="auto"/>
        <w:jc w:val="both"/>
        <w:rPr>
          <w:rFonts w:asciiTheme="majorHAnsi" w:hAnsiTheme="majorHAnsi" w:cstheme="majorHAnsi"/>
          <w:sz w:val="24"/>
          <w:szCs w:val="24"/>
          <w:lang w:val="en-US"/>
        </w:rPr>
      </w:pPr>
    </w:p>
    <w:p w14:paraId="6CAE749F" w14:textId="77777777" w:rsidR="00453832" w:rsidRPr="00D4090F" w:rsidRDefault="00453832" w:rsidP="002A1DB4">
      <w:pPr>
        <w:spacing w:line="360" w:lineRule="auto"/>
        <w:jc w:val="both"/>
        <w:rPr>
          <w:rFonts w:asciiTheme="majorHAnsi" w:hAnsiTheme="majorHAnsi" w:cstheme="majorHAnsi"/>
          <w:sz w:val="24"/>
          <w:szCs w:val="24"/>
          <w:lang w:val="en-US"/>
        </w:rPr>
      </w:pPr>
    </w:p>
    <w:p w14:paraId="080C8A33" w14:textId="350DC795" w:rsidR="00965721" w:rsidRPr="00D4090F" w:rsidRDefault="00965721" w:rsidP="002A1DB4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D4090F">
        <w:rPr>
          <w:rFonts w:asciiTheme="majorHAnsi" w:hAnsiTheme="majorHAnsi" w:cstheme="majorHAnsi"/>
          <w:sz w:val="24"/>
          <w:szCs w:val="24"/>
          <w:highlight w:val="magenta"/>
        </w:rPr>
        <w:t>BIBL</w:t>
      </w:r>
      <w:r w:rsidR="0076203E" w:rsidRPr="00D4090F">
        <w:rPr>
          <w:rFonts w:asciiTheme="majorHAnsi" w:hAnsiTheme="majorHAnsi" w:cstheme="majorHAnsi"/>
          <w:sz w:val="24"/>
          <w:szCs w:val="24"/>
          <w:highlight w:val="magenta"/>
        </w:rPr>
        <w:t>I</w:t>
      </w:r>
      <w:r w:rsidRPr="00D4090F">
        <w:rPr>
          <w:rFonts w:asciiTheme="majorHAnsi" w:hAnsiTheme="majorHAnsi" w:cstheme="majorHAnsi"/>
          <w:sz w:val="24"/>
          <w:szCs w:val="24"/>
          <w:highlight w:val="magenta"/>
        </w:rPr>
        <w:t>OGRAPHY</w:t>
      </w:r>
      <w:r w:rsidRPr="00D4090F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6543A1B3" w14:textId="0AD664AC" w:rsidR="00460188" w:rsidRPr="00D4090F" w:rsidRDefault="00460188" w:rsidP="002A1DB4">
      <w:pPr>
        <w:shd w:val="clear" w:color="auto" w:fill="FFFFFF"/>
        <w:spacing w:line="360" w:lineRule="auto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</w:p>
    <w:p w14:paraId="6E9F3A7F" w14:textId="77777777" w:rsidR="00460188" w:rsidRPr="00D4090F" w:rsidRDefault="00460188" w:rsidP="002A1DB4">
      <w:pPr>
        <w:shd w:val="clear" w:color="auto" w:fill="FFFFFF"/>
        <w:spacing w:line="360" w:lineRule="auto"/>
        <w:ind w:left="720" w:hanging="720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Blackwood, Daniel J. “Gothic Horror Explained | Horror Explored.” Www.youtube.com, 7 May 2021, </w:t>
      </w:r>
      <w:hyperlink r:id="rId6" w:history="1">
        <w:r w:rsidRPr="00D4090F">
          <w:rPr>
            <w:rStyle w:val="Hyperlink"/>
            <w:rFonts w:asciiTheme="majorHAnsi" w:eastAsia="Times New Roman" w:hAnsiTheme="majorHAnsi" w:cstheme="majorHAnsi"/>
            <w:sz w:val="24"/>
            <w:szCs w:val="24"/>
            <w:lang w:val="en-US" w:eastAsia="en-US"/>
          </w:rPr>
          <w:t>www.youtube.com/watch?v=CuheR1-486U&amp;t=473s</w:t>
        </w:r>
      </w:hyperlink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.</w:t>
      </w:r>
      <w:r w:rsidRPr="002A1DB4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</w:p>
    <w:p w14:paraId="6D941E9C" w14:textId="686E6EAA" w:rsidR="00460188" w:rsidRPr="00D4090F" w:rsidRDefault="00460188" w:rsidP="002A1DB4">
      <w:pPr>
        <w:shd w:val="clear" w:color="auto" w:fill="FFFFFF"/>
        <w:spacing w:line="360" w:lineRule="auto"/>
        <w:ind w:left="720" w:hanging="720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  <w:proofErr w:type="spellStart"/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lastRenderedPageBreak/>
        <w:t>Itzkoff</w:t>
      </w:r>
      <w:proofErr w:type="spellEnd"/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, Dave.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“Tim Burton on His Movies, His Life and His Tombstone.” The New York Times, 19 Sept. 2012, </w:t>
      </w:r>
      <w:hyperlink r:id="rId7" w:history="1">
        <w:r w:rsidRPr="00D4090F">
          <w:rPr>
            <w:rStyle w:val="Hyperlink"/>
            <w:rFonts w:asciiTheme="majorHAnsi" w:eastAsia="Times New Roman" w:hAnsiTheme="majorHAnsi" w:cstheme="majorHAnsi"/>
            <w:sz w:val="24"/>
            <w:szCs w:val="24"/>
            <w:lang w:val="en-US" w:eastAsia="en-US"/>
          </w:rPr>
          <w:t>www.nytimes.com/2012/09/23/movies/tim-burton-at-home-in-his-own-head.html</w:t>
        </w:r>
      </w:hyperlink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. </w:t>
      </w:r>
    </w:p>
    <w:p w14:paraId="666725E7" w14:textId="4C72D8EB" w:rsidR="00460188" w:rsidRPr="00D4090F" w:rsidRDefault="00460188" w:rsidP="002A1DB4">
      <w:pPr>
        <w:shd w:val="clear" w:color="auto" w:fill="FFFFFF"/>
        <w:spacing w:line="360" w:lineRule="auto"/>
        <w:ind w:left="720" w:hanging="720"/>
        <w:jc w:val="both"/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</w:pPr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Tolle, Eckhart.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>Practising</w:t>
      </w:r>
      <w:proofErr w:type="spellEnd"/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the Power of Now: Essential Teachings, Meditations, and Exercises from the Power of Now.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1999.</w:t>
      </w:r>
      <w:r w:rsidR="00EF2D26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</w:t>
      </w:r>
      <w:r w:rsidRPr="00D4090F">
        <w:rPr>
          <w:rFonts w:asciiTheme="majorHAnsi" w:eastAsia="Times New Roman" w:hAnsiTheme="majorHAnsi" w:cstheme="majorHAnsi"/>
          <w:color w:val="000000"/>
          <w:sz w:val="24"/>
          <w:szCs w:val="24"/>
          <w:lang w:val="en-US" w:eastAsia="en-US"/>
        </w:rPr>
        <w:t xml:space="preserve"> Hachette Australia, 2011.</w:t>
      </w:r>
    </w:p>
    <w:p w14:paraId="6426C98C" w14:textId="1F2B298C" w:rsidR="0076203E" w:rsidRPr="00453832" w:rsidRDefault="0076203E" w:rsidP="002A1DB4">
      <w:pPr>
        <w:spacing w:line="360" w:lineRule="auto"/>
        <w:jc w:val="both"/>
        <w:rPr>
          <w:rFonts w:asciiTheme="majorHAnsi" w:hAnsiTheme="majorHAnsi" w:cstheme="majorHAnsi"/>
          <w:b/>
          <w:bCs/>
          <w:sz w:val="24"/>
          <w:szCs w:val="24"/>
          <w:lang w:val="en-US"/>
        </w:rPr>
      </w:pPr>
    </w:p>
    <w:sectPr w:rsidR="0076203E" w:rsidRPr="004538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886D79"/>
    <w:multiLevelType w:val="hybridMultilevel"/>
    <w:tmpl w:val="6FB85A94"/>
    <w:lvl w:ilvl="0" w:tplc="B802D17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040212"/>
    <w:multiLevelType w:val="hybridMultilevel"/>
    <w:tmpl w:val="F500C60C"/>
    <w:lvl w:ilvl="0" w:tplc="863E748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24679150">
    <w:abstractNumId w:val="1"/>
  </w:num>
  <w:num w:numId="2" w16cid:durableId="17473362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M0tjQzsAQyzUzNDZV0lIJTi4sz8/NACgwtagFQu7DzLQAAAA=="/>
  </w:docVars>
  <w:rsids>
    <w:rsidRoot w:val="008279FB"/>
    <w:rsid w:val="000131F0"/>
    <w:rsid w:val="000146FC"/>
    <w:rsid w:val="00016BA3"/>
    <w:rsid w:val="00016FB5"/>
    <w:rsid w:val="00031486"/>
    <w:rsid w:val="00033459"/>
    <w:rsid w:val="00042614"/>
    <w:rsid w:val="000444F0"/>
    <w:rsid w:val="000465E7"/>
    <w:rsid w:val="00055FE3"/>
    <w:rsid w:val="000576D5"/>
    <w:rsid w:val="00057D33"/>
    <w:rsid w:val="000607F5"/>
    <w:rsid w:val="0006675B"/>
    <w:rsid w:val="00076BC4"/>
    <w:rsid w:val="00082B22"/>
    <w:rsid w:val="00083E1B"/>
    <w:rsid w:val="00084AAC"/>
    <w:rsid w:val="000877C9"/>
    <w:rsid w:val="00087D2E"/>
    <w:rsid w:val="00090020"/>
    <w:rsid w:val="000934B6"/>
    <w:rsid w:val="00097807"/>
    <w:rsid w:val="000A7318"/>
    <w:rsid w:val="000B0D11"/>
    <w:rsid w:val="000C5222"/>
    <w:rsid w:val="000C6E40"/>
    <w:rsid w:val="000C70B5"/>
    <w:rsid w:val="000E197E"/>
    <w:rsid w:val="000E6551"/>
    <w:rsid w:val="000F2A3B"/>
    <w:rsid w:val="000F68CB"/>
    <w:rsid w:val="00101D52"/>
    <w:rsid w:val="00103CD2"/>
    <w:rsid w:val="00107E1E"/>
    <w:rsid w:val="00107F43"/>
    <w:rsid w:val="00110C17"/>
    <w:rsid w:val="001119A2"/>
    <w:rsid w:val="001158D8"/>
    <w:rsid w:val="00122D6B"/>
    <w:rsid w:val="00123802"/>
    <w:rsid w:val="00134185"/>
    <w:rsid w:val="00134C5B"/>
    <w:rsid w:val="001460A3"/>
    <w:rsid w:val="00165A26"/>
    <w:rsid w:val="00170C93"/>
    <w:rsid w:val="001710B1"/>
    <w:rsid w:val="00171B86"/>
    <w:rsid w:val="00176174"/>
    <w:rsid w:val="00184912"/>
    <w:rsid w:val="00187527"/>
    <w:rsid w:val="001A6525"/>
    <w:rsid w:val="001B1A88"/>
    <w:rsid w:val="001B242A"/>
    <w:rsid w:val="001B62EC"/>
    <w:rsid w:val="001C0532"/>
    <w:rsid w:val="001C7675"/>
    <w:rsid w:val="001D3691"/>
    <w:rsid w:val="001D43CA"/>
    <w:rsid w:val="001D5DE9"/>
    <w:rsid w:val="001E48FC"/>
    <w:rsid w:val="001E7AFF"/>
    <w:rsid w:val="001F3215"/>
    <w:rsid w:val="002104E6"/>
    <w:rsid w:val="00210AE2"/>
    <w:rsid w:val="00213B3C"/>
    <w:rsid w:val="00213EF6"/>
    <w:rsid w:val="00214A10"/>
    <w:rsid w:val="0021514C"/>
    <w:rsid w:val="00217021"/>
    <w:rsid w:val="00224C75"/>
    <w:rsid w:val="00231CDF"/>
    <w:rsid w:val="00234282"/>
    <w:rsid w:val="0023791D"/>
    <w:rsid w:val="00246B41"/>
    <w:rsid w:val="002472BC"/>
    <w:rsid w:val="00247DDD"/>
    <w:rsid w:val="00247DE8"/>
    <w:rsid w:val="002519A2"/>
    <w:rsid w:val="00253ADE"/>
    <w:rsid w:val="00263523"/>
    <w:rsid w:val="00265563"/>
    <w:rsid w:val="00266A6C"/>
    <w:rsid w:val="00267718"/>
    <w:rsid w:val="00270B90"/>
    <w:rsid w:val="002725C8"/>
    <w:rsid w:val="0027614F"/>
    <w:rsid w:val="00276C59"/>
    <w:rsid w:val="002940A9"/>
    <w:rsid w:val="00297EA6"/>
    <w:rsid w:val="002A1DB4"/>
    <w:rsid w:val="002A2297"/>
    <w:rsid w:val="002A62FB"/>
    <w:rsid w:val="002A72CA"/>
    <w:rsid w:val="002B2A4D"/>
    <w:rsid w:val="002B368E"/>
    <w:rsid w:val="002C0AC1"/>
    <w:rsid w:val="002C6A02"/>
    <w:rsid w:val="002D0439"/>
    <w:rsid w:val="002D14B8"/>
    <w:rsid w:val="002E021A"/>
    <w:rsid w:val="002E102E"/>
    <w:rsid w:val="002E3B78"/>
    <w:rsid w:val="002E57B0"/>
    <w:rsid w:val="002E7A10"/>
    <w:rsid w:val="003138C1"/>
    <w:rsid w:val="00314576"/>
    <w:rsid w:val="0031536D"/>
    <w:rsid w:val="00343DEA"/>
    <w:rsid w:val="00344C84"/>
    <w:rsid w:val="00346E22"/>
    <w:rsid w:val="00347CEB"/>
    <w:rsid w:val="003518B8"/>
    <w:rsid w:val="00362DE4"/>
    <w:rsid w:val="0037308E"/>
    <w:rsid w:val="00375011"/>
    <w:rsid w:val="0037592C"/>
    <w:rsid w:val="003808C7"/>
    <w:rsid w:val="0039293A"/>
    <w:rsid w:val="00396A87"/>
    <w:rsid w:val="003A469D"/>
    <w:rsid w:val="003B163D"/>
    <w:rsid w:val="003C163C"/>
    <w:rsid w:val="003D46A9"/>
    <w:rsid w:val="003E215E"/>
    <w:rsid w:val="003E645F"/>
    <w:rsid w:val="003F0149"/>
    <w:rsid w:val="003F1A98"/>
    <w:rsid w:val="003F4226"/>
    <w:rsid w:val="003F4D46"/>
    <w:rsid w:val="00403B5B"/>
    <w:rsid w:val="004105DC"/>
    <w:rsid w:val="0041282A"/>
    <w:rsid w:val="004152E9"/>
    <w:rsid w:val="0043140B"/>
    <w:rsid w:val="00433719"/>
    <w:rsid w:val="00441D6C"/>
    <w:rsid w:val="004448A3"/>
    <w:rsid w:val="004464E1"/>
    <w:rsid w:val="00453832"/>
    <w:rsid w:val="00457354"/>
    <w:rsid w:val="00460188"/>
    <w:rsid w:val="0046585C"/>
    <w:rsid w:val="00465ECE"/>
    <w:rsid w:val="00470952"/>
    <w:rsid w:val="00472C07"/>
    <w:rsid w:val="004776C4"/>
    <w:rsid w:val="004819BC"/>
    <w:rsid w:val="00486053"/>
    <w:rsid w:val="00487678"/>
    <w:rsid w:val="004900AD"/>
    <w:rsid w:val="00490D5B"/>
    <w:rsid w:val="00494A4F"/>
    <w:rsid w:val="0049730F"/>
    <w:rsid w:val="004A371F"/>
    <w:rsid w:val="004A52DA"/>
    <w:rsid w:val="004A60ED"/>
    <w:rsid w:val="004A6110"/>
    <w:rsid w:val="004B1909"/>
    <w:rsid w:val="004B54BB"/>
    <w:rsid w:val="004C0943"/>
    <w:rsid w:val="004C3724"/>
    <w:rsid w:val="004C5D39"/>
    <w:rsid w:val="004C75FD"/>
    <w:rsid w:val="004D468C"/>
    <w:rsid w:val="004E33B8"/>
    <w:rsid w:val="004E558C"/>
    <w:rsid w:val="004E692F"/>
    <w:rsid w:val="00506B2E"/>
    <w:rsid w:val="00513277"/>
    <w:rsid w:val="00531B2B"/>
    <w:rsid w:val="00533275"/>
    <w:rsid w:val="00540AD6"/>
    <w:rsid w:val="00541A13"/>
    <w:rsid w:val="00547428"/>
    <w:rsid w:val="00551612"/>
    <w:rsid w:val="005712D8"/>
    <w:rsid w:val="00573155"/>
    <w:rsid w:val="00580BDA"/>
    <w:rsid w:val="005925DE"/>
    <w:rsid w:val="00593560"/>
    <w:rsid w:val="005A200F"/>
    <w:rsid w:val="005A2BA9"/>
    <w:rsid w:val="005B04EF"/>
    <w:rsid w:val="005B13BE"/>
    <w:rsid w:val="005B52C0"/>
    <w:rsid w:val="005D2BB7"/>
    <w:rsid w:val="005D70B0"/>
    <w:rsid w:val="005E610A"/>
    <w:rsid w:val="005E777F"/>
    <w:rsid w:val="005F27AD"/>
    <w:rsid w:val="00600C37"/>
    <w:rsid w:val="00601F49"/>
    <w:rsid w:val="00602F84"/>
    <w:rsid w:val="00612A80"/>
    <w:rsid w:val="00616B49"/>
    <w:rsid w:val="00622E2B"/>
    <w:rsid w:val="00623F41"/>
    <w:rsid w:val="006260E8"/>
    <w:rsid w:val="0064404E"/>
    <w:rsid w:val="006477BB"/>
    <w:rsid w:val="00654982"/>
    <w:rsid w:val="006623FA"/>
    <w:rsid w:val="00664D72"/>
    <w:rsid w:val="0067243F"/>
    <w:rsid w:val="00672D69"/>
    <w:rsid w:val="0067310B"/>
    <w:rsid w:val="00673769"/>
    <w:rsid w:val="006748BD"/>
    <w:rsid w:val="00674C33"/>
    <w:rsid w:val="00686783"/>
    <w:rsid w:val="006A3BB7"/>
    <w:rsid w:val="006A4B61"/>
    <w:rsid w:val="006A7A63"/>
    <w:rsid w:val="006A7AF8"/>
    <w:rsid w:val="006B6981"/>
    <w:rsid w:val="006B6CC2"/>
    <w:rsid w:val="006C093F"/>
    <w:rsid w:val="006E1E57"/>
    <w:rsid w:val="006E6CB2"/>
    <w:rsid w:val="006F5381"/>
    <w:rsid w:val="00701AFB"/>
    <w:rsid w:val="007245E1"/>
    <w:rsid w:val="00725317"/>
    <w:rsid w:val="00733E97"/>
    <w:rsid w:val="00734BB7"/>
    <w:rsid w:val="007479D8"/>
    <w:rsid w:val="0075121B"/>
    <w:rsid w:val="00753908"/>
    <w:rsid w:val="00755B05"/>
    <w:rsid w:val="0076203E"/>
    <w:rsid w:val="00763D7E"/>
    <w:rsid w:val="0076664B"/>
    <w:rsid w:val="00785FF0"/>
    <w:rsid w:val="007958FB"/>
    <w:rsid w:val="007B1D50"/>
    <w:rsid w:val="007C2E1F"/>
    <w:rsid w:val="007C5DE5"/>
    <w:rsid w:val="007C630D"/>
    <w:rsid w:val="007E065C"/>
    <w:rsid w:val="007E5B14"/>
    <w:rsid w:val="007E7CAB"/>
    <w:rsid w:val="007F16BA"/>
    <w:rsid w:val="007F5245"/>
    <w:rsid w:val="007F7478"/>
    <w:rsid w:val="00810F4D"/>
    <w:rsid w:val="00815941"/>
    <w:rsid w:val="00815C43"/>
    <w:rsid w:val="0081687F"/>
    <w:rsid w:val="00820424"/>
    <w:rsid w:val="008208E4"/>
    <w:rsid w:val="00824E4A"/>
    <w:rsid w:val="008279FB"/>
    <w:rsid w:val="00835664"/>
    <w:rsid w:val="00837615"/>
    <w:rsid w:val="0084221E"/>
    <w:rsid w:val="0085381F"/>
    <w:rsid w:val="00855699"/>
    <w:rsid w:val="0087694D"/>
    <w:rsid w:val="00882022"/>
    <w:rsid w:val="00882381"/>
    <w:rsid w:val="0088449E"/>
    <w:rsid w:val="00895EC8"/>
    <w:rsid w:val="008B04A1"/>
    <w:rsid w:val="008B497D"/>
    <w:rsid w:val="008B4A2C"/>
    <w:rsid w:val="008B703F"/>
    <w:rsid w:val="008B75C7"/>
    <w:rsid w:val="008C0092"/>
    <w:rsid w:val="008C5E3B"/>
    <w:rsid w:val="008D1B55"/>
    <w:rsid w:val="008D4183"/>
    <w:rsid w:val="008D6675"/>
    <w:rsid w:val="008E16D2"/>
    <w:rsid w:val="008E18A7"/>
    <w:rsid w:val="008E4216"/>
    <w:rsid w:val="008E7C14"/>
    <w:rsid w:val="00902F50"/>
    <w:rsid w:val="00911893"/>
    <w:rsid w:val="00920654"/>
    <w:rsid w:val="00921E1B"/>
    <w:rsid w:val="00936425"/>
    <w:rsid w:val="0094049B"/>
    <w:rsid w:val="00940865"/>
    <w:rsid w:val="00943763"/>
    <w:rsid w:val="009523D4"/>
    <w:rsid w:val="009626C5"/>
    <w:rsid w:val="0096454E"/>
    <w:rsid w:val="00965721"/>
    <w:rsid w:val="0096794A"/>
    <w:rsid w:val="009915A2"/>
    <w:rsid w:val="009945C4"/>
    <w:rsid w:val="009A0368"/>
    <w:rsid w:val="009A1B31"/>
    <w:rsid w:val="009B0D19"/>
    <w:rsid w:val="009B0FA9"/>
    <w:rsid w:val="009B7BD0"/>
    <w:rsid w:val="009C0B27"/>
    <w:rsid w:val="009C431C"/>
    <w:rsid w:val="009C6EE1"/>
    <w:rsid w:val="009E1FEA"/>
    <w:rsid w:val="009F782B"/>
    <w:rsid w:val="00A0007B"/>
    <w:rsid w:val="00A039A3"/>
    <w:rsid w:val="00A065B1"/>
    <w:rsid w:val="00A069F3"/>
    <w:rsid w:val="00A20178"/>
    <w:rsid w:val="00A326D8"/>
    <w:rsid w:val="00A33E54"/>
    <w:rsid w:val="00A34770"/>
    <w:rsid w:val="00A57D66"/>
    <w:rsid w:val="00A60388"/>
    <w:rsid w:val="00A611AA"/>
    <w:rsid w:val="00A65D75"/>
    <w:rsid w:val="00A71F0E"/>
    <w:rsid w:val="00A74741"/>
    <w:rsid w:val="00A75767"/>
    <w:rsid w:val="00A75D45"/>
    <w:rsid w:val="00A77F1C"/>
    <w:rsid w:val="00A93469"/>
    <w:rsid w:val="00A944EA"/>
    <w:rsid w:val="00A95571"/>
    <w:rsid w:val="00A9630E"/>
    <w:rsid w:val="00AA1919"/>
    <w:rsid w:val="00AA19AC"/>
    <w:rsid w:val="00AA1CF7"/>
    <w:rsid w:val="00AA4699"/>
    <w:rsid w:val="00AB0225"/>
    <w:rsid w:val="00AB2FD8"/>
    <w:rsid w:val="00AB475B"/>
    <w:rsid w:val="00AC642B"/>
    <w:rsid w:val="00AD3488"/>
    <w:rsid w:val="00AD4BC8"/>
    <w:rsid w:val="00AD7551"/>
    <w:rsid w:val="00AD7D11"/>
    <w:rsid w:val="00AE3D20"/>
    <w:rsid w:val="00AE54DA"/>
    <w:rsid w:val="00AE6077"/>
    <w:rsid w:val="00B1407C"/>
    <w:rsid w:val="00B20D79"/>
    <w:rsid w:val="00B24DCD"/>
    <w:rsid w:val="00B3051A"/>
    <w:rsid w:val="00B34B62"/>
    <w:rsid w:val="00B354D0"/>
    <w:rsid w:val="00B4215C"/>
    <w:rsid w:val="00B4585A"/>
    <w:rsid w:val="00B45C08"/>
    <w:rsid w:val="00B508F2"/>
    <w:rsid w:val="00B7005B"/>
    <w:rsid w:val="00B70657"/>
    <w:rsid w:val="00B830DA"/>
    <w:rsid w:val="00B85003"/>
    <w:rsid w:val="00B930BE"/>
    <w:rsid w:val="00BA2671"/>
    <w:rsid w:val="00BA6AD7"/>
    <w:rsid w:val="00BB3E06"/>
    <w:rsid w:val="00BB7AF8"/>
    <w:rsid w:val="00BB7EFF"/>
    <w:rsid w:val="00BC565E"/>
    <w:rsid w:val="00BC6954"/>
    <w:rsid w:val="00BC7435"/>
    <w:rsid w:val="00BD11CD"/>
    <w:rsid w:val="00BE0CCB"/>
    <w:rsid w:val="00BE19A9"/>
    <w:rsid w:val="00BE5DC4"/>
    <w:rsid w:val="00BF0E74"/>
    <w:rsid w:val="00C00E39"/>
    <w:rsid w:val="00C03CBB"/>
    <w:rsid w:val="00C05CAE"/>
    <w:rsid w:val="00C17289"/>
    <w:rsid w:val="00C22B4C"/>
    <w:rsid w:val="00C3060D"/>
    <w:rsid w:val="00C312ED"/>
    <w:rsid w:val="00C3507A"/>
    <w:rsid w:val="00C5099D"/>
    <w:rsid w:val="00C50E85"/>
    <w:rsid w:val="00C87D91"/>
    <w:rsid w:val="00C87E77"/>
    <w:rsid w:val="00CA0A89"/>
    <w:rsid w:val="00CA1560"/>
    <w:rsid w:val="00CB026B"/>
    <w:rsid w:val="00CB062F"/>
    <w:rsid w:val="00CB61C9"/>
    <w:rsid w:val="00CB70BE"/>
    <w:rsid w:val="00CB7A61"/>
    <w:rsid w:val="00CD0886"/>
    <w:rsid w:val="00CE02DE"/>
    <w:rsid w:val="00CE0841"/>
    <w:rsid w:val="00CE41AC"/>
    <w:rsid w:val="00CE43C1"/>
    <w:rsid w:val="00CF0EA8"/>
    <w:rsid w:val="00CF6D35"/>
    <w:rsid w:val="00D01201"/>
    <w:rsid w:val="00D031C9"/>
    <w:rsid w:val="00D13B2A"/>
    <w:rsid w:val="00D15985"/>
    <w:rsid w:val="00D21051"/>
    <w:rsid w:val="00D30EF8"/>
    <w:rsid w:val="00D337EB"/>
    <w:rsid w:val="00D4090F"/>
    <w:rsid w:val="00D42D62"/>
    <w:rsid w:val="00D43DD8"/>
    <w:rsid w:val="00D7071B"/>
    <w:rsid w:val="00D7107F"/>
    <w:rsid w:val="00D84B5E"/>
    <w:rsid w:val="00D9392A"/>
    <w:rsid w:val="00D9596D"/>
    <w:rsid w:val="00DA1974"/>
    <w:rsid w:val="00DA5AD8"/>
    <w:rsid w:val="00DC4C05"/>
    <w:rsid w:val="00DE6A61"/>
    <w:rsid w:val="00DE7755"/>
    <w:rsid w:val="00DF2AB4"/>
    <w:rsid w:val="00DF64A7"/>
    <w:rsid w:val="00DF6508"/>
    <w:rsid w:val="00E0012C"/>
    <w:rsid w:val="00E014F5"/>
    <w:rsid w:val="00E026CC"/>
    <w:rsid w:val="00E137D0"/>
    <w:rsid w:val="00E173C7"/>
    <w:rsid w:val="00E20F18"/>
    <w:rsid w:val="00E2184F"/>
    <w:rsid w:val="00E2411A"/>
    <w:rsid w:val="00E250AF"/>
    <w:rsid w:val="00E252F4"/>
    <w:rsid w:val="00E25D63"/>
    <w:rsid w:val="00E277E7"/>
    <w:rsid w:val="00E40CAB"/>
    <w:rsid w:val="00E45AA7"/>
    <w:rsid w:val="00E56D4F"/>
    <w:rsid w:val="00E63CB3"/>
    <w:rsid w:val="00E726EB"/>
    <w:rsid w:val="00E77C92"/>
    <w:rsid w:val="00E77D66"/>
    <w:rsid w:val="00E77FAF"/>
    <w:rsid w:val="00E91362"/>
    <w:rsid w:val="00E9235F"/>
    <w:rsid w:val="00E93A8A"/>
    <w:rsid w:val="00E94086"/>
    <w:rsid w:val="00E9423D"/>
    <w:rsid w:val="00E976BE"/>
    <w:rsid w:val="00EA0771"/>
    <w:rsid w:val="00EA147B"/>
    <w:rsid w:val="00EA1F48"/>
    <w:rsid w:val="00EB2A46"/>
    <w:rsid w:val="00EC03A6"/>
    <w:rsid w:val="00EC1DDB"/>
    <w:rsid w:val="00EC2369"/>
    <w:rsid w:val="00EC6108"/>
    <w:rsid w:val="00EC7E86"/>
    <w:rsid w:val="00EF2D26"/>
    <w:rsid w:val="00EF418F"/>
    <w:rsid w:val="00EF649D"/>
    <w:rsid w:val="00EF7D51"/>
    <w:rsid w:val="00F07AB8"/>
    <w:rsid w:val="00F139B7"/>
    <w:rsid w:val="00F1542E"/>
    <w:rsid w:val="00F17BEF"/>
    <w:rsid w:val="00F3170E"/>
    <w:rsid w:val="00F344A2"/>
    <w:rsid w:val="00F34655"/>
    <w:rsid w:val="00F35A80"/>
    <w:rsid w:val="00F36120"/>
    <w:rsid w:val="00F40B1E"/>
    <w:rsid w:val="00F42461"/>
    <w:rsid w:val="00F442DD"/>
    <w:rsid w:val="00F46C9E"/>
    <w:rsid w:val="00F55A15"/>
    <w:rsid w:val="00F56640"/>
    <w:rsid w:val="00F60B00"/>
    <w:rsid w:val="00F63780"/>
    <w:rsid w:val="00F65D05"/>
    <w:rsid w:val="00F676A0"/>
    <w:rsid w:val="00F70395"/>
    <w:rsid w:val="00F74DE9"/>
    <w:rsid w:val="00F8204D"/>
    <w:rsid w:val="00F86B27"/>
    <w:rsid w:val="00F9148E"/>
    <w:rsid w:val="00F97829"/>
    <w:rsid w:val="00FA0909"/>
    <w:rsid w:val="00FB2463"/>
    <w:rsid w:val="00FB67AB"/>
    <w:rsid w:val="00FC17B5"/>
    <w:rsid w:val="00FC64E0"/>
    <w:rsid w:val="00FC7E4A"/>
    <w:rsid w:val="00FD04F8"/>
    <w:rsid w:val="00FD7082"/>
    <w:rsid w:val="00FE3408"/>
    <w:rsid w:val="00FE62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ADD407"/>
  <w15:chartTrackingRefBased/>
  <w15:docId w15:val="{86FA0220-E432-CB4F-A37C-FC65C3368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19B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976B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819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selectable">
    <w:name w:val="selectable"/>
    <w:basedOn w:val="DefaultParagraphFont"/>
    <w:rsid w:val="00EB2A46"/>
  </w:style>
  <w:style w:type="paragraph" w:styleId="NormalWeb">
    <w:name w:val="Normal (Web)"/>
    <w:basedOn w:val="Normal"/>
    <w:uiPriority w:val="99"/>
    <w:semiHidden/>
    <w:unhideWhenUsed/>
    <w:rsid w:val="004900AD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E77D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7D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9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168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087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4560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552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04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18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150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998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502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42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10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216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233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nytimes.com/2012/09/23/movies/tim-burton-at-home-in-his-own-head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youtube.com/watch?v=CuheR1-486U&amp;t=473s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2762</TotalTime>
  <Pages>4</Pages>
  <Words>1155</Words>
  <Characters>6589</Characters>
  <Application>Microsoft Office Word</Application>
  <DocSecurity>0</DocSecurity>
  <Lines>54</Lines>
  <Paragraphs>15</Paragraphs>
  <ScaleCrop>false</ScaleCrop>
  <Company/>
  <LinksUpToDate>false</LinksUpToDate>
  <CharactersWithSpaces>7729</CharactersWithSpaces>
  <SharedDoc>false</SharedDoc>
  <HLinks>
    <vt:vector size="6" baseType="variant">
      <vt:variant>
        <vt:i4>7</vt:i4>
      </vt:variant>
      <vt:variant>
        <vt:i4>0</vt:i4>
      </vt:variant>
      <vt:variant>
        <vt:i4>0</vt:i4>
      </vt:variant>
      <vt:variant>
        <vt:i4>5</vt:i4>
      </vt:variant>
      <vt:variant>
        <vt:lpwstr>http://www.nytimes.com/2012/09/23/movies/tim-burton-at-home-in-his-own-head.html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Ingune Batjargal (2113596)</dc:creator>
  <cp:keywords/>
  <dc:description/>
  <cp:lastModifiedBy>Ingune Batjargal (2113596)</cp:lastModifiedBy>
  <cp:revision>429</cp:revision>
  <dcterms:created xsi:type="dcterms:W3CDTF">2022-04-28T19:15:00Z</dcterms:created>
  <dcterms:modified xsi:type="dcterms:W3CDTF">2022-05-19T12:26:00Z</dcterms:modified>
</cp:coreProperties>
</file>